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2B848530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733AE0">
        <w:rPr>
          <w:rFonts w:ascii="Source Sans Pro Light" w:hAnsi="Source Sans Pro Light"/>
          <w:sz w:val="22"/>
          <w:szCs w:val="22"/>
        </w:rPr>
        <w:t>103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621544">
        <w:rPr>
          <w:rFonts w:ascii="Source Sans Pro Light" w:hAnsi="Source Sans Pro Light"/>
          <w:sz w:val="22"/>
          <w:szCs w:val="22"/>
        </w:rPr>
        <w:t>IS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="00793FDD">
        <w:rPr>
          <w:rFonts w:ascii="Source Sans Pro Light" w:hAnsi="Source Sans Pro Light"/>
          <w:sz w:val="22"/>
          <w:szCs w:val="22"/>
        </w:rPr>
        <w:t xml:space="preserve">                 </w:t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1023B1C9" w:rsidR="004A4165" w:rsidRPr="00986E8C" w:rsidRDefault="00986E8C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986E8C">
        <w:rPr>
          <w:rFonts w:ascii="Source Sans Pro Light" w:eastAsia="Calibri" w:hAnsi="Source Sans Pro Light"/>
          <w:b/>
          <w:bCs/>
          <w:sz w:val="22"/>
          <w:szCs w:val="22"/>
        </w:rPr>
        <w:t xml:space="preserve">Dostawa rur kwarcowych wraz z elementami systemu próżniowego do pieców LPCVD firmy </w:t>
      </w:r>
      <w:proofErr w:type="spellStart"/>
      <w:r w:rsidRPr="00986E8C">
        <w:rPr>
          <w:rFonts w:ascii="Source Sans Pro Light" w:eastAsia="Calibri" w:hAnsi="Source Sans Pro Light"/>
          <w:b/>
          <w:bCs/>
          <w:sz w:val="22"/>
          <w:szCs w:val="22"/>
        </w:rPr>
        <w:t>Thermco</w:t>
      </w:r>
      <w:proofErr w:type="spellEnd"/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417"/>
        <w:gridCol w:w="1276"/>
        <w:gridCol w:w="1276"/>
        <w:gridCol w:w="1276"/>
      </w:tblGrid>
      <w:tr w:rsidR="00AF6494" w:rsidRPr="00D0117C" w14:paraId="42A8E074" w14:textId="77777777" w:rsidTr="00260DE6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701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417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33982" w:rsidRPr="00D0117C" w14:paraId="2325524F" w14:textId="77777777" w:rsidTr="004E55D4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F33982" w:rsidRPr="00D0117C" w:rsidRDefault="00F33982" w:rsidP="00F3398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441C357F" w14:textId="77777777" w:rsidR="00F33982" w:rsidRPr="00D65CED" w:rsidRDefault="00F33982" w:rsidP="00F33982">
            <w:pP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65CED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Rura procesowa kwarcowa  (1)</w:t>
            </w:r>
          </w:p>
          <w:p w14:paraId="17774BE2" w14:textId="1B7073EE" w:rsidR="00F33982" w:rsidRPr="00272D6E" w:rsidRDefault="00F33982" w:rsidP="00F3398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A6D2C0" w14:textId="2B672913" w:rsidR="00F33982" w:rsidRPr="00272D6E" w:rsidRDefault="00F33982" w:rsidP="00F33982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6C4169FF" w:rsidR="00F33982" w:rsidRPr="00CE62AD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73193E9" w14:textId="77777777" w:rsidR="00F33982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F33982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F33982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F33982" w:rsidRPr="00D0117C" w14:paraId="454966A6" w14:textId="77777777" w:rsidTr="004E55D4">
        <w:trPr>
          <w:trHeight w:val="508"/>
          <w:jc w:val="center"/>
        </w:trPr>
        <w:tc>
          <w:tcPr>
            <w:tcW w:w="562" w:type="dxa"/>
            <w:vAlign w:val="center"/>
          </w:tcPr>
          <w:p w14:paraId="58CF1AB5" w14:textId="65CF8C45" w:rsidR="00F33982" w:rsidRPr="00D0117C" w:rsidRDefault="00F33982" w:rsidP="00F33982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090C2727" w14:textId="77777777" w:rsidR="00F33982" w:rsidRPr="00D65CED" w:rsidRDefault="00F33982" w:rsidP="00F339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65CED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Rura procesowa kwarcowa (2) </w:t>
            </w:r>
          </w:p>
          <w:p w14:paraId="1C407197" w14:textId="093D2048" w:rsidR="00F33982" w:rsidRPr="009F7BED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526D8B" w14:textId="77777777" w:rsidR="00F33982" w:rsidRPr="00272D6E" w:rsidRDefault="00F33982" w:rsidP="00F33982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5678" w14:textId="34A9BB83" w:rsidR="00F33982" w:rsidRPr="00CE62AD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0D9F25DE" w14:textId="77777777" w:rsidR="00F33982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D7C7B2F" w14:textId="77777777" w:rsidR="00F33982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B8E8322" w14:textId="77777777" w:rsidR="00F33982" w:rsidRDefault="00F33982" w:rsidP="00F33982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A50996" w:rsidRPr="00D0117C" w14:paraId="5EC4178C" w14:textId="77777777" w:rsidTr="0011362D">
        <w:trPr>
          <w:trHeight w:val="508"/>
          <w:jc w:val="center"/>
        </w:trPr>
        <w:tc>
          <w:tcPr>
            <w:tcW w:w="562" w:type="dxa"/>
            <w:vAlign w:val="center"/>
          </w:tcPr>
          <w:p w14:paraId="206B4C4B" w14:textId="2C96574D" w:rsidR="00A50996" w:rsidRDefault="00A50996" w:rsidP="00A5099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1E9FE543" w14:textId="77777777" w:rsidR="00A50996" w:rsidRPr="00D65CED" w:rsidRDefault="00A50996" w:rsidP="00A5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65CED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Uszczelka typu o-ring do drzwi komory</w:t>
            </w:r>
          </w:p>
          <w:p w14:paraId="4F5A8D52" w14:textId="77777777" w:rsidR="00A50996" w:rsidRPr="006033C7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EC65D8" w14:textId="77777777" w:rsidR="00A50996" w:rsidRPr="00272D6E" w:rsidRDefault="00A50996" w:rsidP="00A5099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EE42" w14:textId="17F2FBF5" w:rsidR="00A50996" w:rsidRPr="00CE62AD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hAnsi="Source Sans Pro Light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63C004D5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65BAF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82F87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A50996" w:rsidRPr="00D0117C" w14:paraId="0811154C" w14:textId="77777777" w:rsidTr="0011362D">
        <w:trPr>
          <w:trHeight w:val="508"/>
          <w:jc w:val="center"/>
        </w:trPr>
        <w:tc>
          <w:tcPr>
            <w:tcW w:w="562" w:type="dxa"/>
            <w:vAlign w:val="center"/>
          </w:tcPr>
          <w:p w14:paraId="04074E19" w14:textId="772B0F55" w:rsidR="00A50996" w:rsidRDefault="00A50996" w:rsidP="00A5099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49F82178" w14:textId="77777777" w:rsidR="00A50996" w:rsidRPr="00D65CED" w:rsidRDefault="00A50996" w:rsidP="00A50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</w:pPr>
            <w:r w:rsidRPr="00D65CED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Uszczelka typu o-ring do flaszy komory</w:t>
            </w:r>
          </w:p>
          <w:p w14:paraId="274BD6B9" w14:textId="77777777" w:rsidR="00A50996" w:rsidRPr="006033C7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792F2E" w14:textId="77777777" w:rsidR="00A50996" w:rsidRPr="00272D6E" w:rsidRDefault="00A50996" w:rsidP="00A5099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C57C" w14:textId="5FB8ABD6" w:rsidR="00A50996" w:rsidRPr="00CE62AD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hAnsi="Source Sans Pro Light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08C14B7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039542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1EA93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A50996" w:rsidRPr="00D0117C" w14:paraId="7AA2006F" w14:textId="77777777" w:rsidTr="0011362D">
        <w:trPr>
          <w:trHeight w:val="508"/>
          <w:jc w:val="center"/>
        </w:trPr>
        <w:tc>
          <w:tcPr>
            <w:tcW w:w="562" w:type="dxa"/>
            <w:vAlign w:val="center"/>
          </w:tcPr>
          <w:p w14:paraId="2920F8F2" w14:textId="4F28E085" w:rsidR="00A50996" w:rsidRDefault="00A50996" w:rsidP="00A5099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70FB3620" w14:textId="6E3A25AE" w:rsidR="00A50996" w:rsidRPr="006033C7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 xml:space="preserve">Uszczelka typu o-ring do systemu próżniowego </w:t>
            </w:r>
          </w:p>
        </w:tc>
        <w:tc>
          <w:tcPr>
            <w:tcW w:w="1701" w:type="dxa"/>
            <w:vAlign w:val="center"/>
          </w:tcPr>
          <w:p w14:paraId="70585E23" w14:textId="77777777" w:rsidR="00A50996" w:rsidRPr="00272D6E" w:rsidRDefault="00A50996" w:rsidP="00A5099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FF1" w14:textId="4AA515AC" w:rsidR="00A50996" w:rsidRPr="00CE62AD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hAnsi="Source Sans Pro Light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37A78154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1956DF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67D4E" w14:textId="77777777" w:rsidR="00A50996" w:rsidRPr="00514EB3" w:rsidRDefault="00A50996" w:rsidP="00A5099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8E63DA" w:rsidRPr="00D0117C" w14:paraId="02B76618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37D5F957" w14:textId="5802C16E" w:rsidR="008E63DA" w:rsidRDefault="008E63DA" w:rsidP="008E63DA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26CB5A3F" w14:textId="7CC376D8" w:rsidR="008E63DA" w:rsidRPr="006033C7" w:rsidRDefault="008E63DA" w:rsidP="008E63D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eastAsia="Adagio_Slab Light" w:hAnsi="Source Sans Pro Light" w:cs="Adagio_Slab Light"/>
                <w:color w:val="000000" w:themeColor="text1"/>
                <w:sz w:val="20"/>
                <w:szCs w:val="20"/>
              </w:rPr>
              <w:t>Uszczelka typu o-ring do połączenia rury z systemem próżniowym</w:t>
            </w:r>
          </w:p>
        </w:tc>
        <w:tc>
          <w:tcPr>
            <w:tcW w:w="1701" w:type="dxa"/>
            <w:vAlign w:val="center"/>
          </w:tcPr>
          <w:p w14:paraId="6251DBFB" w14:textId="77777777" w:rsidR="008E63DA" w:rsidRPr="00272D6E" w:rsidRDefault="008E63DA" w:rsidP="008E63DA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5C1" w14:textId="061D594C" w:rsidR="008E63DA" w:rsidRPr="00CE62AD" w:rsidRDefault="008E63DA" w:rsidP="008E63D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025C8AB2" w14:textId="77777777" w:rsidR="008E63DA" w:rsidRPr="00514EB3" w:rsidRDefault="008E63DA" w:rsidP="008E63D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192A0" w14:textId="77777777" w:rsidR="008E63DA" w:rsidRPr="00514EB3" w:rsidRDefault="008E63DA" w:rsidP="008E63D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A2D44C" w14:textId="77777777" w:rsidR="008E63DA" w:rsidRPr="00514EB3" w:rsidRDefault="008E63DA" w:rsidP="008E63DA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lastRenderedPageBreak/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A4E5" w14:textId="77777777" w:rsidR="002D7332" w:rsidRDefault="002D7332" w:rsidP="00CF2E11">
      <w:r>
        <w:separator/>
      </w:r>
    </w:p>
  </w:endnote>
  <w:endnote w:type="continuationSeparator" w:id="0">
    <w:p w14:paraId="7F0A85A2" w14:textId="77777777" w:rsidR="002D7332" w:rsidRDefault="002D733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F87F" w14:textId="77777777" w:rsidR="002D7332" w:rsidRDefault="002D7332" w:rsidP="00CF2E11">
      <w:r>
        <w:separator/>
      </w:r>
    </w:p>
  </w:footnote>
  <w:footnote w:type="continuationSeparator" w:id="0">
    <w:p w14:paraId="12D1E6E2" w14:textId="77777777" w:rsidR="002D7332" w:rsidRDefault="002D733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3668C"/>
    <w:rsid w:val="00142F6D"/>
    <w:rsid w:val="0014410A"/>
    <w:rsid w:val="00145077"/>
    <w:rsid w:val="00145150"/>
    <w:rsid w:val="001579EC"/>
    <w:rsid w:val="00164F16"/>
    <w:rsid w:val="0016543E"/>
    <w:rsid w:val="0016700E"/>
    <w:rsid w:val="00175349"/>
    <w:rsid w:val="001772E9"/>
    <w:rsid w:val="001822E1"/>
    <w:rsid w:val="001B6473"/>
    <w:rsid w:val="001B694F"/>
    <w:rsid w:val="001B774D"/>
    <w:rsid w:val="001D01F4"/>
    <w:rsid w:val="001E0DA3"/>
    <w:rsid w:val="001F516F"/>
    <w:rsid w:val="00200CDA"/>
    <w:rsid w:val="00210EA0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60DE6"/>
    <w:rsid w:val="00283FB2"/>
    <w:rsid w:val="00284FEB"/>
    <w:rsid w:val="002A1B7B"/>
    <w:rsid w:val="002A2FE2"/>
    <w:rsid w:val="002C6EE8"/>
    <w:rsid w:val="002D2E3C"/>
    <w:rsid w:val="002D59CD"/>
    <w:rsid w:val="002D7332"/>
    <w:rsid w:val="002E5131"/>
    <w:rsid w:val="002E56A6"/>
    <w:rsid w:val="003005DC"/>
    <w:rsid w:val="00303B26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14EB3"/>
    <w:rsid w:val="005322E4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B73C3"/>
    <w:rsid w:val="005C30A7"/>
    <w:rsid w:val="005D48EA"/>
    <w:rsid w:val="005F4A24"/>
    <w:rsid w:val="00603B15"/>
    <w:rsid w:val="006121AC"/>
    <w:rsid w:val="00613126"/>
    <w:rsid w:val="00615209"/>
    <w:rsid w:val="00621544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95AC3"/>
    <w:rsid w:val="006A75E3"/>
    <w:rsid w:val="006B2411"/>
    <w:rsid w:val="006B3611"/>
    <w:rsid w:val="006B57BE"/>
    <w:rsid w:val="006E796E"/>
    <w:rsid w:val="006E7D4F"/>
    <w:rsid w:val="006F133C"/>
    <w:rsid w:val="00702D36"/>
    <w:rsid w:val="0070552C"/>
    <w:rsid w:val="007127ED"/>
    <w:rsid w:val="00724C96"/>
    <w:rsid w:val="00733AE0"/>
    <w:rsid w:val="0073547B"/>
    <w:rsid w:val="00736228"/>
    <w:rsid w:val="00743BB4"/>
    <w:rsid w:val="00753D9E"/>
    <w:rsid w:val="00764440"/>
    <w:rsid w:val="0076460E"/>
    <w:rsid w:val="0078306D"/>
    <w:rsid w:val="00793FDD"/>
    <w:rsid w:val="007951BF"/>
    <w:rsid w:val="007A7414"/>
    <w:rsid w:val="007A7881"/>
    <w:rsid w:val="007B11C4"/>
    <w:rsid w:val="007B3685"/>
    <w:rsid w:val="007C00C5"/>
    <w:rsid w:val="007D3B09"/>
    <w:rsid w:val="007D443D"/>
    <w:rsid w:val="00811BC9"/>
    <w:rsid w:val="00825EC8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8E63DA"/>
    <w:rsid w:val="009011F6"/>
    <w:rsid w:val="00906C08"/>
    <w:rsid w:val="00907001"/>
    <w:rsid w:val="00921E09"/>
    <w:rsid w:val="00940DAC"/>
    <w:rsid w:val="00941097"/>
    <w:rsid w:val="00951599"/>
    <w:rsid w:val="00962F1E"/>
    <w:rsid w:val="00986E8C"/>
    <w:rsid w:val="009C15B1"/>
    <w:rsid w:val="009C3050"/>
    <w:rsid w:val="009C6365"/>
    <w:rsid w:val="009D100C"/>
    <w:rsid w:val="009D128F"/>
    <w:rsid w:val="009E13E4"/>
    <w:rsid w:val="009F12B2"/>
    <w:rsid w:val="009F198B"/>
    <w:rsid w:val="009F7BED"/>
    <w:rsid w:val="00A041B6"/>
    <w:rsid w:val="00A044FA"/>
    <w:rsid w:val="00A07A19"/>
    <w:rsid w:val="00A27DB8"/>
    <w:rsid w:val="00A3044C"/>
    <w:rsid w:val="00A33FED"/>
    <w:rsid w:val="00A41AA8"/>
    <w:rsid w:val="00A50172"/>
    <w:rsid w:val="00A50996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07F46"/>
    <w:rsid w:val="00B21FF1"/>
    <w:rsid w:val="00B37D4E"/>
    <w:rsid w:val="00B5182D"/>
    <w:rsid w:val="00B533DC"/>
    <w:rsid w:val="00B54BD2"/>
    <w:rsid w:val="00B557B6"/>
    <w:rsid w:val="00B63817"/>
    <w:rsid w:val="00B67542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06F65"/>
    <w:rsid w:val="00C10DA9"/>
    <w:rsid w:val="00C15484"/>
    <w:rsid w:val="00C16DD5"/>
    <w:rsid w:val="00C214EA"/>
    <w:rsid w:val="00C30C8F"/>
    <w:rsid w:val="00C3231E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E62AD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85E2A"/>
    <w:rsid w:val="00D93CE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41F9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23F47"/>
    <w:rsid w:val="00F33982"/>
    <w:rsid w:val="00F42088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5A9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134</cp:revision>
  <cp:lastPrinted>2023-09-11T10:26:00Z</cp:lastPrinted>
  <dcterms:created xsi:type="dcterms:W3CDTF">2024-03-25T13:50:00Z</dcterms:created>
  <dcterms:modified xsi:type="dcterms:W3CDTF">2025-03-18T08:51:00Z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