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E62CD" w14:textId="5C92F378" w:rsidR="0047563E" w:rsidRPr="0047563E" w:rsidRDefault="0047563E" w:rsidP="0047563E">
      <w:pPr>
        <w:spacing w:line="360" w:lineRule="auto"/>
        <w:rPr>
          <w:rFonts w:ascii="Arial" w:hAnsi="Arial" w:cs="Arial"/>
        </w:rPr>
      </w:pPr>
      <w:r w:rsidRPr="0047563E">
        <w:rPr>
          <w:rFonts w:ascii="Arial" w:hAnsi="Arial" w:cs="Arial"/>
        </w:rPr>
        <w:t>Załącznik nr 4 d</w:t>
      </w:r>
      <w:r>
        <w:rPr>
          <w:rFonts w:ascii="Arial" w:hAnsi="Arial" w:cs="Arial"/>
        </w:rPr>
        <w:t>o zaproszenia – numer sprawy 459/PU/25</w:t>
      </w:r>
    </w:p>
    <w:p w14:paraId="5921A86F" w14:textId="77777777" w:rsidR="0047563E" w:rsidRDefault="0047563E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13AE3B04" w14:textId="289B0DA5" w:rsidR="00C61F00" w:rsidRPr="00014A83" w:rsidRDefault="0047563E" w:rsidP="0047563E">
      <w:pPr>
        <w:tabs>
          <w:tab w:val="center" w:pos="4535"/>
          <w:tab w:val="right" w:pos="907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C61F00" w:rsidRPr="00014A83">
        <w:rPr>
          <w:rFonts w:ascii="Arial" w:hAnsi="Arial" w:cs="Arial"/>
          <w:b/>
        </w:rPr>
        <w:t xml:space="preserve">PROJEKT UMOWY NA USŁUGI </w:t>
      </w:r>
      <w:r w:rsidR="005467EC">
        <w:rPr>
          <w:rFonts w:ascii="Arial" w:hAnsi="Arial" w:cs="Arial"/>
          <w:i/>
        </w:rPr>
        <w:t>(poza ustawą PZP</w:t>
      </w:r>
      <w:r w:rsidR="00C61F00" w:rsidRPr="00014A83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ab/>
      </w:r>
    </w:p>
    <w:p w14:paraId="1E1AB7CF" w14:textId="77777777" w:rsidR="00C61F00" w:rsidRPr="00014A83" w:rsidRDefault="00C61F00" w:rsidP="0047563E">
      <w:pPr>
        <w:spacing w:line="360" w:lineRule="auto"/>
        <w:jc w:val="center"/>
        <w:rPr>
          <w:rFonts w:ascii="Arial" w:hAnsi="Arial" w:cs="Arial"/>
        </w:rPr>
      </w:pPr>
      <w:r w:rsidRPr="00014A83">
        <w:rPr>
          <w:rFonts w:ascii="Arial" w:hAnsi="Arial" w:cs="Arial"/>
        </w:rPr>
        <w:t>UZGODNIONO Z: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151"/>
        <w:gridCol w:w="5342"/>
      </w:tblGrid>
      <w:tr w:rsidR="00C61F00" w:rsidRPr="00014A83" w14:paraId="27499C1A" w14:textId="77777777" w:rsidTr="006A6BA8">
        <w:tc>
          <w:tcPr>
            <w:tcW w:w="4151" w:type="dxa"/>
          </w:tcPr>
          <w:p w14:paraId="020A5240" w14:textId="77777777" w:rsidR="00C61F00" w:rsidRPr="00014A83" w:rsidRDefault="00C61F00" w:rsidP="0047563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14A83">
              <w:rPr>
                <w:rFonts w:ascii="Arial" w:hAnsi="Arial" w:cs="Arial"/>
                <w:b/>
              </w:rPr>
              <w:t>RADCA PRAWNY</w:t>
            </w:r>
          </w:p>
        </w:tc>
        <w:tc>
          <w:tcPr>
            <w:tcW w:w="5342" w:type="dxa"/>
          </w:tcPr>
          <w:p w14:paraId="610210C1" w14:textId="77777777" w:rsidR="00C61F00" w:rsidRPr="00014A83" w:rsidRDefault="00C61F00" w:rsidP="0047563E">
            <w:pPr>
              <w:spacing w:line="360" w:lineRule="auto"/>
              <w:rPr>
                <w:rFonts w:ascii="Arial" w:hAnsi="Arial" w:cs="Arial"/>
                <w:b/>
              </w:rPr>
            </w:pPr>
            <w:r w:rsidRPr="00014A83">
              <w:rPr>
                <w:rFonts w:ascii="Arial" w:hAnsi="Arial" w:cs="Arial"/>
                <w:b/>
              </w:rPr>
              <w:t>GŁÓWNY KSIĘGOWY – SZEF FINANSÓW</w:t>
            </w:r>
          </w:p>
        </w:tc>
      </w:tr>
      <w:tr w:rsidR="00C61F00" w:rsidRPr="00014A83" w14:paraId="7B46117B" w14:textId="77777777" w:rsidTr="006A6BA8">
        <w:tc>
          <w:tcPr>
            <w:tcW w:w="4151" w:type="dxa"/>
          </w:tcPr>
          <w:p w14:paraId="4DF64FB6" w14:textId="77777777" w:rsidR="00C61F00" w:rsidRPr="00014A83" w:rsidRDefault="00C61F00" w:rsidP="004756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14:paraId="7D5CD0C8" w14:textId="77777777" w:rsidR="00C61F00" w:rsidRPr="00014A83" w:rsidRDefault="00C61F00" w:rsidP="004756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342" w:type="dxa"/>
          </w:tcPr>
          <w:p w14:paraId="6CC2766C" w14:textId="77777777" w:rsidR="00C61F00" w:rsidRPr="00014A83" w:rsidRDefault="00C61F00" w:rsidP="0047563E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A198C73" w14:textId="77777777" w:rsidR="00C61F00" w:rsidRPr="00014A83" w:rsidRDefault="00C61F00" w:rsidP="0047563E">
      <w:pPr>
        <w:spacing w:line="360" w:lineRule="auto"/>
        <w:jc w:val="center"/>
        <w:rPr>
          <w:rFonts w:ascii="Arial" w:hAnsi="Arial" w:cs="Arial"/>
        </w:rPr>
      </w:pPr>
      <w:r w:rsidRPr="00014A83">
        <w:rPr>
          <w:rFonts w:ascii="Arial" w:hAnsi="Arial" w:cs="Arial"/>
        </w:rPr>
        <w:t>-----------------------------------------------------------------------------------------------------------------</w:t>
      </w:r>
    </w:p>
    <w:p w14:paraId="512DFFDA" w14:textId="77777777" w:rsidR="00A31E05" w:rsidRPr="00B768A7" w:rsidRDefault="00A31E05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UMOWA NR ………/ 31 WOG / </w:t>
      </w:r>
      <w:r w:rsidR="00F47888">
        <w:rPr>
          <w:rFonts w:ascii="Arial" w:hAnsi="Arial" w:cs="Arial"/>
          <w:b/>
        </w:rPr>
        <w:t>2025</w:t>
      </w:r>
      <w:r w:rsidRPr="00B768A7">
        <w:rPr>
          <w:rFonts w:ascii="Arial" w:hAnsi="Arial" w:cs="Arial"/>
          <w:b/>
        </w:rPr>
        <w:t>/ P</w:t>
      </w:r>
      <w:r w:rsidR="00E36CB0">
        <w:rPr>
          <w:rFonts w:ascii="Arial" w:hAnsi="Arial" w:cs="Arial"/>
          <w:b/>
        </w:rPr>
        <w:t>U</w:t>
      </w:r>
    </w:p>
    <w:tbl>
      <w:tblPr>
        <w:tblStyle w:val="Tabela-Siatka"/>
        <w:tblW w:w="94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9490"/>
      </w:tblGrid>
      <w:tr w:rsidR="00A31E05" w:rsidRPr="00B768A7" w14:paraId="212FDAAC" w14:textId="77777777" w:rsidTr="001A4C2E">
        <w:tc>
          <w:tcPr>
            <w:tcW w:w="9490" w:type="dxa"/>
          </w:tcPr>
          <w:p w14:paraId="6CBD337F" w14:textId="77777777" w:rsidR="00A31E05" w:rsidRPr="00B768A7" w:rsidRDefault="00A31E05" w:rsidP="0047563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316D7F28" w14:textId="77777777" w:rsidR="00A31E05" w:rsidRDefault="00AC66C3" w:rsidP="0047563E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768A7">
              <w:rPr>
                <w:rFonts w:ascii="Arial" w:hAnsi="Arial" w:cs="Arial"/>
                <w:b/>
              </w:rPr>
              <w:t xml:space="preserve">USŁUGA </w:t>
            </w:r>
            <w:r>
              <w:rPr>
                <w:rFonts w:ascii="Arial" w:hAnsi="Arial" w:cs="Arial"/>
              </w:rPr>
              <w:t xml:space="preserve">montaż klimatyzatorów </w:t>
            </w:r>
          </w:p>
          <w:p w14:paraId="50B3EA49" w14:textId="77777777" w:rsidR="00AC66C3" w:rsidRPr="00AC66C3" w:rsidRDefault="00AC66C3" w:rsidP="0047563E">
            <w:pPr>
              <w:spacing w:line="360" w:lineRule="auto"/>
              <w:jc w:val="center"/>
              <w:rPr>
                <w:rFonts w:ascii="Arial" w:hAnsi="Arial" w:cs="Arial"/>
                <w:i/>
              </w:rPr>
            </w:pPr>
          </w:p>
        </w:tc>
      </w:tr>
    </w:tbl>
    <w:p w14:paraId="43E4BE64" w14:textId="77777777" w:rsidR="00A31E05" w:rsidRPr="00B768A7" w:rsidRDefault="00A31E05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3968EE3A" w14:textId="77777777" w:rsidR="00DA1606" w:rsidRPr="00B768A7" w:rsidRDefault="00DA1606" w:rsidP="0047563E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zawarta w dniu ........... ….. r. w Zgierzu, pomiędzy:</w:t>
      </w:r>
    </w:p>
    <w:p w14:paraId="0987F021" w14:textId="77777777" w:rsidR="00DA1606" w:rsidRPr="00B768A7" w:rsidRDefault="00DA1606" w:rsidP="0047563E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sz w:val="20"/>
        </w:rPr>
        <w:t>SKARBEM PAŃSTWA - 31 WOJSKOWYM ODDZIAŁEM GOSPODARCZYM</w:t>
      </w:r>
      <w:r w:rsidRPr="00B768A7">
        <w:rPr>
          <w:rFonts w:ascii="Arial" w:hAnsi="Arial" w:cs="Arial"/>
          <w:b w:val="0"/>
          <w:sz w:val="20"/>
        </w:rPr>
        <w:t xml:space="preserve">, </w:t>
      </w:r>
    </w:p>
    <w:p w14:paraId="3F13D949" w14:textId="77777777" w:rsidR="00DA1606" w:rsidRPr="00B768A7" w:rsidRDefault="00DA1606" w:rsidP="0047563E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b w:val="0"/>
          <w:sz w:val="20"/>
        </w:rPr>
        <w:t xml:space="preserve">adres: 95 – 100 ZGIERZ, ul. Konstantynowska 85, </w:t>
      </w:r>
    </w:p>
    <w:p w14:paraId="7783A14E" w14:textId="77777777" w:rsidR="00DA1606" w:rsidRPr="00B768A7" w:rsidRDefault="00DA1606" w:rsidP="0047563E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b w:val="0"/>
          <w:sz w:val="20"/>
        </w:rPr>
        <w:t xml:space="preserve">NIP: 732 – 21 – 59 – 359, REGON: 101067256, Tel./Fax. 261 442 002 / 261 442 015 </w:t>
      </w:r>
    </w:p>
    <w:p w14:paraId="0FD01ABC" w14:textId="7E6985B2" w:rsidR="00DA1606" w:rsidRPr="00B768A7" w:rsidRDefault="00DA1606" w:rsidP="0047563E">
      <w:pPr>
        <w:pStyle w:val="Tytu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B768A7">
        <w:rPr>
          <w:rFonts w:ascii="Arial" w:hAnsi="Arial" w:cs="Arial"/>
          <w:b w:val="0"/>
          <w:sz w:val="20"/>
        </w:rPr>
        <w:t>reprezentowanym p</w:t>
      </w:r>
      <w:r w:rsidR="00B929C2">
        <w:rPr>
          <w:rFonts w:ascii="Arial" w:hAnsi="Arial" w:cs="Arial"/>
          <w:b w:val="0"/>
          <w:sz w:val="20"/>
        </w:rPr>
        <w:t xml:space="preserve">rzez  </w:t>
      </w:r>
      <w:r w:rsidRPr="00B768A7">
        <w:rPr>
          <w:rFonts w:ascii="Arial" w:hAnsi="Arial" w:cs="Arial"/>
          <w:sz w:val="20"/>
        </w:rPr>
        <w:t>KOMENDANTA</w:t>
      </w:r>
      <w:r w:rsidR="00B929C2">
        <w:rPr>
          <w:rFonts w:ascii="Arial" w:hAnsi="Arial" w:cs="Arial"/>
          <w:sz w:val="20"/>
        </w:rPr>
        <w:t xml:space="preserve"> - ……………………………………………..</w:t>
      </w:r>
    </w:p>
    <w:p w14:paraId="3D9E5944" w14:textId="77777777" w:rsidR="00DA1606" w:rsidRPr="00B768A7" w:rsidRDefault="00DA1606" w:rsidP="0047563E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zwanym dalej </w:t>
      </w:r>
      <w:r w:rsidRPr="00B768A7">
        <w:rPr>
          <w:rFonts w:ascii="Arial" w:hAnsi="Arial" w:cs="Arial"/>
          <w:b/>
        </w:rPr>
        <w:t>Zamawiającym</w:t>
      </w:r>
    </w:p>
    <w:p w14:paraId="7ED35DAA" w14:textId="77777777" w:rsidR="00C61F00" w:rsidRDefault="00DA1606" w:rsidP="0047563E">
      <w:pPr>
        <w:spacing w:line="360" w:lineRule="auto"/>
        <w:jc w:val="both"/>
        <w:rPr>
          <w:rFonts w:ascii="Arial" w:hAnsi="Arial" w:cs="Arial"/>
          <w:lang w:val="en-US"/>
        </w:rPr>
      </w:pPr>
      <w:r w:rsidRPr="00B768A7">
        <w:rPr>
          <w:rFonts w:ascii="Arial" w:hAnsi="Arial" w:cs="Arial"/>
          <w:lang w:val="en-US"/>
        </w:rPr>
        <w:t xml:space="preserve">a   </w:t>
      </w:r>
    </w:p>
    <w:p w14:paraId="0DBD4C68" w14:textId="77777777" w:rsidR="00DA1606" w:rsidRPr="00B768A7" w:rsidRDefault="00DA1606" w:rsidP="0047563E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B768A7">
        <w:rPr>
          <w:rFonts w:ascii="Arial" w:hAnsi="Arial" w:cs="Arial"/>
          <w:bCs/>
          <w:lang w:val="en-US"/>
        </w:rPr>
        <w:t>……………………………………………………………………………</w:t>
      </w:r>
    </w:p>
    <w:p w14:paraId="3228D8D2" w14:textId="77777777" w:rsidR="00DA1606" w:rsidRPr="00B768A7" w:rsidRDefault="00DA1606" w:rsidP="0047563E">
      <w:pPr>
        <w:spacing w:line="360" w:lineRule="auto"/>
        <w:jc w:val="both"/>
        <w:rPr>
          <w:rFonts w:ascii="Arial" w:hAnsi="Arial" w:cs="Arial"/>
          <w:bCs/>
          <w:lang w:val="en-US"/>
        </w:rPr>
      </w:pPr>
      <w:r w:rsidRPr="00B768A7">
        <w:rPr>
          <w:rFonts w:ascii="Arial" w:hAnsi="Arial" w:cs="Arial"/>
          <w:lang w:val="en-US"/>
        </w:rPr>
        <w:t>NIP:  ……………….…   REGON:  …………….….…., Tel./Fax: ……………………</w:t>
      </w:r>
    </w:p>
    <w:p w14:paraId="6412BC1D" w14:textId="77777777" w:rsidR="00DA1606" w:rsidRPr="00B768A7" w:rsidRDefault="00DA1606" w:rsidP="0047563E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reprezentowanym przez:</w:t>
      </w:r>
    </w:p>
    <w:p w14:paraId="3DC79DD8" w14:textId="77777777" w:rsidR="00DA1606" w:rsidRPr="00B768A7" w:rsidRDefault="00DA1606" w:rsidP="0047563E">
      <w:pPr>
        <w:spacing w:line="360" w:lineRule="auto"/>
        <w:jc w:val="both"/>
        <w:rPr>
          <w:rFonts w:ascii="Arial" w:hAnsi="Arial" w:cs="Arial"/>
          <w:bCs/>
        </w:rPr>
      </w:pPr>
      <w:r w:rsidRPr="00B768A7">
        <w:rPr>
          <w:rFonts w:ascii="Arial" w:hAnsi="Arial" w:cs="Arial"/>
        </w:rPr>
        <w:t>……………………………………………………………..</w:t>
      </w:r>
      <w:r w:rsidRPr="00B768A7">
        <w:rPr>
          <w:rFonts w:ascii="Arial" w:hAnsi="Arial" w:cs="Arial"/>
          <w:bCs/>
        </w:rPr>
        <w:t>…………… - …………………………………….</w:t>
      </w:r>
    </w:p>
    <w:p w14:paraId="2DFF443B" w14:textId="77777777" w:rsidR="00DA1606" w:rsidRPr="00B768A7" w:rsidRDefault="00DA1606" w:rsidP="0047563E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zwanym w treści umowy </w:t>
      </w:r>
      <w:r w:rsidRPr="00B768A7">
        <w:rPr>
          <w:rFonts w:ascii="Arial" w:hAnsi="Arial" w:cs="Arial"/>
          <w:b/>
        </w:rPr>
        <w:t>Wykonawcą</w:t>
      </w:r>
    </w:p>
    <w:p w14:paraId="0A01FA4F" w14:textId="54A08769" w:rsidR="00B67696" w:rsidRPr="00B768A7" w:rsidRDefault="00DA1606" w:rsidP="0047563E">
      <w:pPr>
        <w:spacing w:line="360" w:lineRule="auto"/>
        <w:jc w:val="both"/>
        <w:rPr>
          <w:rFonts w:ascii="Arial" w:hAnsi="Arial" w:cs="Arial"/>
          <w:kern w:val="28"/>
        </w:rPr>
      </w:pPr>
      <w:r w:rsidRPr="00B768A7">
        <w:rPr>
          <w:rFonts w:ascii="Arial" w:hAnsi="Arial" w:cs="Arial"/>
          <w:kern w:val="28"/>
        </w:rPr>
        <w:t>w wyniku przeprowadzonego postępowania o udzielenie zamówienia pub</w:t>
      </w:r>
      <w:r w:rsidR="0047563E">
        <w:rPr>
          <w:rFonts w:ascii="Arial" w:hAnsi="Arial" w:cs="Arial"/>
          <w:kern w:val="28"/>
        </w:rPr>
        <w:t>licznego  - nr sprawy: 459</w:t>
      </w:r>
      <w:r w:rsidRPr="00B768A7">
        <w:rPr>
          <w:rFonts w:ascii="Arial" w:hAnsi="Arial" w:cs="Arial"/>
          <w:kern w:val="28"/>
        </w:rPr>
        <w:t>/P</w:t>
      </w:r>
      <w:r>
        <w:rPr>
          <w:rFonts w:ascii="Arial" w:hAnsi="Arial" w:cs="Arial"/>
          <w:kern w:val="28"/>
        </w:rPr>
        <w:t>U</w:t>
      </w:r>
      <w:r w:rsidR="0047563E">
        <w:rPr>
          <w:rFonts w:ascii="Arial" w:hAnsi="Arial" w:cs="Arial"/>
          <w:kern w:val="28"/>
        </w:rPr>
        <w:t>/25</w:t>
      </w:r>
      <w:r w:rsidRPr="00B768A7">
        <w:rPr>
          <w:rFonts w:ascii="Arial" w:hAnsi="Arial" w:cs="Arial"/>
          <w:kern w:val="28"/>
        </w:rPr>
        <w:t>) o następującej treści:</w:t>
      </w:r>
    </w:p>
    <w:p w14:paraId="2FEC720D" w14:textId="77777777" w:rsidR="006146FD" w:rsidRPr="00B768A7" w:rsidRDefault="00D40E9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PRZEDMIOT UMOWY</w:t>
      </w:r>
    </w:p>
    <w:p w14:paraId="1CE038AA" w14:textId="77777777" w:rsidR="006146FD" w:rsidRPr="00B768A7" w:rsidRDefault="006146FD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1</w:t>
      </w:r>
    </w:p>
    <w:p w14:paraId="60EA805D" w14:textId="77777777" w:rsidR="00AC66C3" w:rsidRDefault="00712B55" w:rsidP="00646F4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26C82">
        <w:rPr>
          <w:rFonts w:ascii="Arial" w:hAnsi="Arial" w:cs="Arial"/>
        </w:rPr>
        <w:t>Przedmiotem umowy są usługi</w:t>
      </w:r>
      <w:r w:rsidR="00AC66C3">
        <w:rPr>
          <w:rFonts w:ascii="Arial" w:hAnsi="Arial" w:cs="Arial"/>
        </w:rPr>
        <w:t>:</w:t>
      </w:r>
    </w:p>
    <w:p w14:paraId="1F4B48E1" w14:textId="77777777" w:rsidR="00AC66C3" w:rsidRDefault="00AC66C3" w:rsidP="00646F47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montażu klimatyzatorów </w:t>
      </w:r>
      <w:r w:rsidRPr="00021302">
        <w:rPr>
          <w:rFonts w:ascii="Arial" w:hAnsi="Arial" w:cs="Arial"/>
        </w:rPr>
        <w:t xml:space="preserve">typu </w:t>
      </w:r>
      <w:r w:rsidRPr="008E2091">
        <w:rPr>
          <w:rFonts w:ascii="Arial" w:hAnsi="Arial" w:cs="Arial"/>
        </w:rPr>
        <w:t>KASAI KEX-12KTHI/12KTHO</w:t>
      </w:r>
      <w:r w:rsidR="005A33B5" w:rsidRPr="008E2091">
        <w:rPr>
          <w:rFonts w:ascii="Arial" w:hAnsi="Arial" w:cs="Arial"/>
        </w:rPr>
        <w:t>,</w:t>
      </w:r>
    </w:p>
    <w:p w14:paraId="26379218" w14:textId="41E8E2E2" w:rsidR="00AC66C3" w:rsidRPr="00045603" w:rsidRDefault="00AC66C3" w:rsidP="00646F47">
      <w:pPr>
        <w:pStyle w:val="Akapitzlist"/>
        <w:numPr>
          <w:ilvl w:val="0"/>
          <w:numId w:val="23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045603">
        <w:rPr>
          <w:rFonts w:ascii="Arial" w:hAnsi="Arial" w:cs="Arial"/>
        </w:rPr>
        <w:t>demontaż</w:t>
      </w:r>
      <w:r w:rsidR="003B48F3" w:rsidRPr="00045603">
        <w:rPr>
          <w:rFonts w:ascii="Arial" w:hAnsi="Arial" w:cs="Arial"/>
        </w:rPr>
        <w:t>u</w:t>
      </w:r>
      <w:r w:rsidRPr="00045603">
        <w:rPr>
          <w:rFonts w:ascii="Arial" w:hAnsi="Arial" w:cs="Arial"/>
        </w:rPr>
        <w:t xml:space="preserve"> </w:t>
      </w:r>
      <w:r w:rsidR="00F744FF">
        <w:rPr>
          <w:rFonts w:ascii="Arial" w:hAnsi="Arial" w:cs="Arial"/>
        </w:rPr>
        <w:t xml:space="preserve">klimatyzatora </w:t>
      </w:r>
      <w:r w:rsidR="00F744FF" w:rsidRPr="00045603">
        <w:rPr>
          <w:rFonts w:ascii="Arial" w:hAnsi="Arial" w:cs="Arial"/>
        </w:rPr>
        <w:t>KAISAI SPLIT model: OSK 102 z bud. 110</w:t>
      </w:r>
      <w:r w:rsidR="00503C0E">
        <w:rPr>
          <w:rFonts w:ascii="Arial" w:hAnsi="Arial" w:cs="Arial"/>
        </w:rPr>
        <w:t>, a</w:t>
      </w:r>
      <w:r w:rsidR="00F744FF">
        <w:rPr>
          <w:rFonts w:ascii="Arial" w:hAnsi="Arial" w:cs="Arial"/>
        </w:rPr>
        <w:t xml:space="preserve"> następnie jego montaż</w:t>
      </w:r>
      <w:r w:rsidR="00503C0E">
        <w:rPr>
          <w:rFonts w:ascii="Arial" w:hAnsi="Arial" w:cs="Arial"/>
        </w:rPr>
        <w:t>u</w:t>
      </w:r>
      <w:r w:rsidR="0047563E">
        <w:rPr>
          <w:rFonts w:ascii="Arial" w:hAnsi="Arial" w:cs="Arial"/>
        </w:rPr>
        <w:t xml:space="preserve"> w bud 111 w Regnach </w:t>
      </w:r>
    </w:p>
    <w:p w14:paraId="3CEC5898" w14:textId="77777777" w:rsidR="00F26C82" w:rsidRDefault="00712B55" w:rsidP="009B02F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F26C82">
        <w:rPr>
          <w:rFonts w:ascii="Arial" w:hAnsi="Arial" w:cs="Arial"/>
        </w:rPr>
        <w:t>zwane dalej Usługami.</w:t>
      </w:r>
      <w:r w:rsidR="002C2C40" w:rsidRPr="00F26C82">
        <w:rPr>
          <w:rFonts w:ascii="Arial" w:hAnsi="Arial" w:cs="Arial"/>
        </w:rPr>
        <w:t xml:space="preserve"> </w:t>
      </w:r>
      <w:r w:rsidR="006146FD" w:rsidRPr="00F26C82">
        <w:rPr>
          <w:rFonts w:ascii="Arial" w:hAnsi="Arial" w:cs="Arial"/>
        </w:rPr>
        <w:t>Zamawiający zleca, a Wykona</w:t>
      </w:r>
      <w:r w:rsidR="005A33B5">
        <w:rPr>
          <w:rFonts w:ascii="Arial" w:hAnsi="Arial" w:cs="Arial"/>
        </w:rPr>
        <w:t>wc</w:t>
      </w:r>
      <w:r w:rsidR="006146FD" w:rsidRPr="00F26C82">
        <w:rPr>
          <w:rFonts w:ascii="Arial" w:hAnsi="Arial" w:cs="Arial"/>
        </w:rPr>
        <w:t xml:space="preserve">a przyjmuje i </w:t>
      </w:r>
      <w:r w:rsidR="00992BAF">
        <w:rPr>
          <w:rFonts w:ascii="Arial" w:hAnsi="Arial" w:cs="Arial"/>
        </w:rPr>
        <w:t>z</w:t>
      </w:r>
      <w:r w:rsidR="006146FD" w:rsidRPr="00F26C82">
        <w:rPr>
          <w:rFonts w:ascii="Arial" w:hAnsi="Arial" w:cs="Arial"/>
        </w:rPr>
        <w:t xml:space="preserve">obowiązuje się do wykonania </w:t>
      </w:r>
      <w:r w:rsidRPr="00F26C82">
        <w:rPr>
          <w:rFonts w:ascii="Arial" w:hAnsi="Arial" w:cs="Arial"/>
        </w:rPr>
        <w:t>U</w:t>
      </w:r>
      <w:r w:rsidR="006146FD" w:rsidRPr="00F26C82">
        <w:rPr>
          <w:rFonts w:ascii="Arial" w:hAnsi="Arial" w:cs="Arial"/>
        </w:rPr>
        <w:t xml:space="preserve">sług </w:t>
      </w:r>
      <w:r w:rsidR="00E3733A" w:rsidRPr="00F26C82">
        <w:rPr>
          <w:rFonts w:ascii="Arial" w:hAnsi="Arial" w:cs="Arial"/>
        </w:rPr>
        <w:t>na terenie kompleksów wojs</w:t>
      </w:r>
      <w:r w:rsidR="007C61CD">
        <w:rPr>
          <w:rFonts w:ascii="Arial" w:hAnsi="Arial" w:cs="Arial"/>
        </w:rPr>
        <w:t>kowych podległych Zamawiającemu:</w:t>
      </w:r>
    </w:p>
    <w:p w14:paraId="520F89B2" w14:textId="77777777" w:rsidR="00AC66C3" w:rsidRPr="00CD49C3" w:rsidRDefault="00AC66C3" w:rsidP="00646F47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D49C3">
        <w:rPr>
          <w:rFonts w:ascii="Arial" w:hAnsi="Arial" w:cs="Arial"/>
        </w:rPr>
        <w:t>Grupa Zabezpieczenia SOI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9C3">
        <w:rPr>
          <w:rFonts w:ascii="Arial" w:hAnsi="Arial" w:cs="Arial"/>
        </w:rPr>
        <w:t xml:space="preserve">– Łódź </w:t>
      </w:r>
    </w:p>
    <w:p w14:paraId="392260A2" w14:textId="77777777" w:rsidR="00AC66C3" w:rsidRPr="00CD49C3" w:rsidRDefault="00AC66C3" w:rsidP="00646F47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D49C3">
        <w:rPr>
          <w:rFonts w:ascii="Arial" w:hAnsi="Arial" w:cs="Arial"/>
        </w:rPr>
        <w:t xml:space="preserve">Grupa Zabezpieczenia SOI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9C3">
        <w:rPr>
          <w:rFonts w:ascii="Arial" w:hAnsi="Arial" w:cs="Arial"/>
        </w:rPr>
        <w:t>– Nowy Glinnik</w:t>
      </w:r>
    </w:p>
    <w:p w14:paraId="76E20110" w14:textId="77777777" w:rsidR="00AC66C3" w:rsidRDefault="00AC66C3" w:rsidP="00646F47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D49C3">
        <w:rPr>
          <w:rFonts w:ascii="Arial" w:hAnsi="Arial" w:cs="Arial"/>
        </w:rPr>
        <w:t>Grupa Zabezpieczenia SOI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9C3">
        <w:rPr>
          <w:rFonts w:ascii="Arial" w:hAnsi="Arial" w:cs="Arial"/>
        </w:rPr>
        <w:t>– Zgierz</w:t>
      </w:r>
    </w:p>
    <w:p w14:paraId="574FB753" w14:textId="6FF788C6" w:rsidR="00AC66C3" w:rsidRDefault="00AC66C3" w:rsidP="00646F47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Grupa Zabezpieczenia SOI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D49C3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Tomaszów Mazowiecki</w:t>
      </w:r>
    </w:p>
    <w:p w14:paraId="117925FA" w14:textId="430EA3F3" w:rsidR="0047563E" w:rsidRPr="0047563E" w:rsidRDefault="0047563E" w:rsidP="00646F47">
      <w:pPr>
        <w:pStyle w:val="Akapitzlist"/>
        <w:numPr>
          <w:ilvl w:val="0"/>
          <w:numId w:val="22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Grupa Zabezpieczen</w:t>
      </w:r>
      <w:r w:rsidR="00A07AB8">
        <w:rPr>
          <w:rFonts w:ascii="Arial" w:hAnsi="Arial" w:cs="Arial"/>
        </w:rPr>
        <w:t xml:space="preserve">ia SOI                  </w:t>
      </w:r>
      <w:r>
        <w:rPr>
          <w:rFonts w:ascii="Arial" w:hAnsi="Arial" w:cs="Arial"/>
        </w:rPr>
        <w:t>- Regny</w:t>
      </w:r>
    </w:p>
    <w:p w14:paraId="2838D660" w14:textId="77777777" w:rsidR="00F26C82" w:rsidRPr="00DA1606" w:rsidRDefault="001471F5" w:rsidP="00646F4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26C82">
        <w:rPr>
          <w:rFonts w:ascii="Arial" w:hAnsi="Arial" w:cs="Arial"/>
        </w:rPr>
        <w:lastRenderedPageBreak/>
        <w:t xml:space="preserve">Szczegółowy opis Usług </w:t>
      </w:r>
      <w:r w:rsidR="00DC6DA6" w:rsidRPr="00F26C82">
        <w:rPr>
          <w:rFonts w:ascii="Arial" w:hAnsi="Arial" w:cs="Arial"/>
        </w:rPr>
        <w:t>zawie</w:t>
      </w:r>
      <w:r w:rsidR="005379AE">
        <w:rPr>
          <w:rFonts w:ascii="Arial" w:hAnsi="Arial" w:cs="Arial"/>
        </w:rPr>
        <w:t xml:space="preserve">ra </w:t>
      </w:r>
      <w:r w:rsidR="00DA79BF">
        <w:rPr>
          <w:rFonts w:ascii="Arial" w:hAnsi="Arial" w:cs="Arial"/>
        </w:rPr>
        <w:t xml:space="preserve"> </w:t>
      </w:r>
      <w:r w:rsidR="00AC66C3">
        <w:rPr>
          <w:rFonts w:ascii="Arial" w:hAnsi="Arial" w:cs="Arial"/>
        </w:rPr>
        <w:t xml:space="preserve">załącznik </w:t>
      </w:r>
      <w:r w:rsidR="00FF1DED">
        <w:rPr>
          <w:rFonts w:ascii="Arial" w:hAnsi="Arial" w:cs="Arial"/>
        </w:rPr>
        <w:t xml:space="preserve">nr 1 </w:t>
      </w:r>
      <w:r w:rsidR="00CF0DF3" w:rsidRPr="00F26C82">
        <w:rPr>
          <w:rFonts w:ascii="Arial" w:hAnsi="Arial" w:cs="Arial"/>
        </w:rPr>
        <w:t>do umowy</w:t>
      </w:r>
      <w:r w:rsidR="00CF0DF3">
        <w:rPr>
          <w:rFonts w:ascii="Arial" w:hAnsi="Arial" w:cs="Arial"/>
        </w:rPr>
        <w:t xml:space="preserve"> </w:t>
      </w:r>
      <w:r w:rsidR="00AC66C3">
        <w:rPr>
          <w:rFonts w:ascii="Arial" w:hAnsi="Arial" w:cs="Arial"/>
        </w:rPr>
        <w:t>„Z</w:t>
      </w:r>
      <w:r w:rsidR="00AC66C3" w:rsidRPr="00AC66C3">
        <w:rPr>
          <w:rFonts w:ascii="Arial" w:hAnsi="Arial" w:cs="Arial"/>
        </w:rPr>
        <w:t>akres przedmiotu zamówienia</w:t>
      </w:r>
      <w:r w:rsidR="00CF0DF3">
        <w:rPr>
          <w:rFonts w:ascii="Arial" w:hAnsi="Arial" w:cs="Arial"/>
        </w:rPr>
        <w:t>”</w:t>
      </w:r>
      <w:r w:rsidR="00DC6DA6" w:rsidRPr="00F26C82">
        <w:rPr>
          <w:rFonts w:ascii="Arial" w:hAnsi="Arial" w:cs="Arial"/>
        </w:rPr>
        <w:t>.</w:t>
      </w:r>
      <w:r w:rsidR="006146FD" w:rsidRPr="00F26C82">
        <w:rPr>
          <w:rFonts w:ascii="Arial" w:hAnsi="Arial" w:cs="Arial"/>
          <w:i/>
        </w:rPr>
        <w:t xml:space="preserve"> </w:t>
      </w:r>
    </w:p>
    <w:p w14:paraId="2784F7F2" w14:textId="77777777" w:rsidR="00D503CF" w:rsidRDefault="006146FD" w:rsidP="00646F4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26C82">
        <w:rPr>
          <w:rFonts w:ascii="Arial" w:hAnsi="Arial" w:cs="Arial"/>
        </w:rPr>
        <w:t>Usługi powinny być wykonane zgodnie z zamówieniem</w:t>
      </w:r>
      <w:r w:rsidR="00DA79BF">
        <w:rPr>
          <w:rFonts w:ascii="Arial" w:hAnsi="Arial" w:cs="Arial"/>
        </w:rPr>
        <w:t xml:space="preserve"> oraz</w:t>
      </w:r>
      <w:r w:rsidR="00477095" w:rsidRPr="00DA79BF">
        <w:rPr>
          <w:rFonts w:ascii="Arial" w:hAnsi="Arial" w:cs="Arial"/>
        </w:rPr>
        <w:t xml:space="preserve"> </w:t>
      </w:r>
      <w:r w:rsidR="00E1760C" w:rsidRPr="00F26C82">
        <w:rPr>
          <w:rFonts w:ascii="Arial" w:hAnsi="Arial" w:cs="Arial"/>
        </w:rPr>
        <w:t xml:space="preserve">wymaganiami producentów oraz wytycznymi zawartymi w instrukcjach </w:t>
      </w:r>
      <w:r w:rsidR="00CF0DF3">
        <w:rPr>
          <w:rFonts w:ascii="Arial" w:hAnsi="Arial" w:cs="Arial"/>
        </w:rPr>
        <w:t>montowanych</w:t>
      </w:r>
      <w:r w:rsidR="00E1760C" w:rsidRPr="00F26C82">
        <w:rPr>
          <w:rFonts w:ascii="Arial" w:hAnsi="Arial" w:cs="Arial"/>
        </w:rPr>
        <w:t xml:space="preserve"> urządzeń.</w:t>
      </w:r>
    </w:p>
    <w:p w14:paraId="6F606C96" w14:textId="3E8C1B57" w:rsidR="00B67696" w:rsidRPr="0047563E" w:rsidRDefault="007907AC" w:rsidP="00646F47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266431">
        <w:rPr>
          <w:rFonts w:ascii="Arial" w:hAnsi="Arial" w:cs="Arial"/>
        </w:rPr>
        <w:t xml:space="preserve">Zamawiający jest uprawniony do rezygnacji z części usług w przypadku decyzji wyższych przełożonych, a w szczególności w przypadku  </w:t>
      </w:r>
      <w:r>
        <w:rPr>
          <w:rFonts w:ascii="Arial" w:hAnsi="Arial" w:cs="Arial"/>
        </w:rPr>
        <w:t>braku środków finansowych na przedmiotową usługę.</w:t>
      </w:r>
      <w:r w:rsidRPr="00266431">
        <w:rPr>
          <w:rFonts w:ascii="Arial" w:hAnsi="Arial" w:cs="Arial"/>
        </w:rPr>
        <w:t xml:space="preserve"> Rezygnacja z części usług nie będzie stanowiła podstawy do żadnych roszczeń ze strony Wykonawcy, na co Wykonawca wyraża zgodę poprzez podpisanie umowy. O rezygnacji z części usług Wykonawca zostanie powiadomiony telefonicznie/e-mail</w:t>
      </w:r>
      <w:r w:rsidR="00B83FEE">
        <w:rPr>
          <w:rFonts w:ascii="Arial" w:hAnsi="Arial" w:cs="Arial"/>
        </w:rPr>
        <w:t>owo</w:t>
      </w:r>
      <w:r w:rsidRPr="00266431">
        <w:rPr>
          <w:rFonts w:ascii="Arial" w:hAnsi="Arial" w:cs="Arial"/>
        </w:rPr>
        <w:t xml:space="preserve"> niezwłocznie po powzięciu przez 31 WOG wiadomości w powyższym zakresie. </w:t>
      </w:r>
    </w:p>
    <w:p w14:paraId="3BB2339A" w14:textId="3381B953" w:rsidR="006146FD" w:rsidRPr="00B768A7" w:rsidRDefault="00D40E9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OBOWIĄZKI WYKONAWCY</w:t>
      </w:r>
    </w:p>
    <w:p w14:paraId="3E7281AC" w14:textId="77777777" w:rsidR="006146FD" w:rsidRPr="00B768A7" w:rsidRDefault="006146FD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2</w:t>
      </w:r>
    </w:p>
    <w:p w14:paraId="49E57E72" w14:textId="77777777" w:rsidR="0082128D" w:rsidRDefault="0082128D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Do obowiązków Wykonawcy należy:</w:t>
      </w:r>
    </w:p>
    <w:p w14:paraId="0430C8E3" w14:textId="77777777" w:rsidR="00C4576A" w:rsidRDefault="00C4576A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4576A">
        <w:rPr>
          <w:rFonts w:ascii="Arial" w:hAnsi="Arial" w:cs="Arial"/>
        </w:rPr>
        <w:t>Montowanie urządzeń</w:t>
      </w:r>
      <w:r w:rsidR="00F26C82" w:rsidRPr="00C4576A">
        <w:rPr>
          <w:rFonts w:ascii="Arial" w:hAnsi="Arial" w:cs="Arial"/>
        </w:rPr>
        <w:t xml:space="preserve"> zgodnie z zakresem czynności określonym </w:t>
      </w:r>
      <w:r w:rsidR="00565EB6">
        <w:rPr>
          <w:rFonts w:ascii="Arial" w:hAnsi="Arial" w:cs="Arial"/>
        </w:rPr>
        <w:t xml:space="preserve">w </w:t>
      </w:r>
      <w:r w:rsidR="00F26C82" w:rsidRPr="00C4576A">
        <w:rPr>
          <w:rFonts w:ascii="Arial" w:hAnsi="Arial" w:cs="Arial"/>
        </w:rPr>
        <w:t>instrukcjach s</w:t>
      </w:r>
      <w:r>
        <w:rPr>
          <w:rFonts w:ascii="Arial" w:hAnsi="Arial" w:cs="Arial"/>
        </w:rPr>
        <w:t>erwisowych producentów urządzeń.</w:t>
      </w:r>
    </w:p>
    <w:p w14:paraId="5E976E66" w14:textId="77777777" w:rsid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>Utylizacja opakowań po materiałach eksploatacyjnych oraz zużytych materiałów eksploatacyjnych zgodnie z obowiązującymi normami.</w:t>
      </w:r>
    </w:p>
    <w:p w14:paraId="72733943" w14:textId="77777777" w:rsidR="00CF3CCE" w:rsidRP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 xml:space="preserve">Uzgadnianie, z wyprzedzeniem </w:t>
      </w:r>
      <w:r w:rsidR="00565EB6">
        <w:rPr>
          <w:rFonts w:ascii="Arial" w:hAnsi="Arial" w:cs="Arial"/>
        </w:rPr>
        <w:t>dwu</w:t>
      </w:r>
      <w:r w:rsidRPr="00CF3CCE">
        <w:rPr>
          <w:rFonts w:ascii="Arial" w:hAnsi="Arial" w:cs="Arial"/>
        </w:rPr>
        <w:t>dniowym, z Kierownikiem SOI zamiaru wejścia na teren kompleksu wojskowego w celu wykonania planowanej usługi</w:t>
      </w:r>
      <w:r w:rsidR="00CF3CCE" w:rsidRPr="00CF3CCE">
        <w:rPr>
          <w:rFonts w:ascii="Arial" w:hAnsi="Arial" w:cs="Arial"/>
        </w:rPr>
        <w:t>. Wykonawca zobowiązany jest do podania danych osób, które w jego imieniu będą wykonywać Usługi (imię</w:t>
      </w:r>
      <w:r w:rsidR="000B7E36">
        <w:rPr>
          <w:rFonts w:ascii="Arial" w:hAnsi="Arial" w:cs="Arial"/>
        </w:rPr>
        <w:t>,</w:t>
      </w:r>
      <w:r w:rsidR="00CF3CCE" w:rsidRPr="00CF3CCE">
        <w:rPr>
          <w:rFonts w:ascii="Arial" w:hAnsi="Arial" w:cs="Arial"/>
        </w:rPr>
        <w:t xml:space="preserve"> nazwisko</w:t>
      </w:r>
      <w:r w:rsidR="000B7E36">
        <w:rPr>
          <w:rFonts w:ascii="Arial" w:hAnsi="Arial" w:cs="Arial"/>
        </w:rPr>
        <w:t>,</w:t>
      </w:r>
      <w:r w:rsidR="00CF3CCE" w:rsidRPr="00CF3CCE">
        <w:rPr>
          <w:rFonts w:ascii="Arial" w:hAnsi="Arial" w:cs="Arial"/>
        </w:rPr>
        <w:t xml:space="preserve"> nr dowodu osobistego).</w:t>
      </w:r>
    </w:p>
    <w:p w14:paraId="4968A2FF" w14:textId="77777777" w:rsid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>Zapewnienie, najpóźniej w dniu rozpoczęcia robót, udziału wszystkich pracowników w zapoznaniu ich, przez przedstawiciela jednostki wojskowej, z obowiązującymi na jej terenie unormowaniami administracyjnymi i rygorami porządkowymi oraz wyegzekwowania od pracowników przestrzegania tych unormowań.</w:t>
      </w:r>
    </w:p>
    <w:p w14:paraId="4E41DA97" w14:textId="77777777" w:rsid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 xml:space="preserve">Po wykonaniu </w:t>
      </w:r>
      <w:r w:rsidR="00C4576A">
        <w:rPr>
          <w:rFonts w:ascii="Arial" w:hAnsi="Arial" w:cs="Arial"/>
        </w:rPr>
        <w:t>usługi</w:t>
      </w:r>
      <w:r w:rsidRPr="00CF3CCE">
        <w:rPr>
          <w:rFonts w:ascii="Arial" w:hAnsi="Arial" w:cs="Arial"/>
        </w:rPr>
        <w:t>, dokonanie opisu zakresu wykonanej usługi w protokole i uzyskanie potwierdzenia jej wykonania przez przedstawiciela Zamawiającego (Kierownika SOI).</w:t>
      </w:r>
    </w:p>
    <w:p w14:paraId="4F6BB769" w14:textId="77777777" w:rsid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>Sporządzenie protokołu technicznego z przeglądu poszczególnych urządzeń z uwzględnieniem ewentualnych części podlegających wymianie i oszacowaniu kosztów tej wymiany.</w:t>
      </w:r>
    </w:p>
    <w:p w14:paraId="726807D7" w14:textId="77777777" w:rsid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 xml:space="preserve">Materiały i urządzenia stosowane przy wykonywaniu </w:t>
      </w:r>
      <w:r w:rsidR="00565EB6">
        <w:rPr>
          <w:rFonts w:ascii="Arial" w:hAnsi="Arial" w:cs="Arial"/>
        </w:rPr>
        <w:t xml:space="preserve">montażu </w:t>
      </w:r>
      <w:r w:rsidRPr="00CF3CCE">
        <w:rPr>
          <w:rFonts w:ascii="Arial" w:hAnsi="Arial" w:cs="Arial"/>
        </w:rPr>
        <w:t>winny posiadać atesty, certyfikaty, aprobaty techniczne.</w:t>
      </w:r>
    </w:p>
    <w:p w14:paraId="1C01B500" w14:textId="77777777" w:rsidR="00F26C82" w:rsidRPr="00CF3CCE" w:rsidRDefault="00F26C82" w:rsidP="00646F47">
      <w:pPr>
        <w:pStyle w:val="Nagwek"/>
        <w:numPr>
          <w:ilvl w:val="1"/>
          <w:numId w:val="5"/>
        </w:numPr>
        <w:tabs>
          <w:tab w:val="clear" w:pos="4536"/>
          <w:tab w:val="clear" w:pos="9072"/>
          <w:tab w:val="left" w:pos="993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 xml:space="preserve">Urządzenia po wykonaniu </w:t>
      </w:r>
      <w:r w:rsidR="00565EB6">
        <w:rPr>
          <w:rFonts w:ascii="Arial" w:hAnsi="Arial" w:cs="Arial"/>
        </w:rPr>
        <w:t>usługi</w:t>
      </w:r>
      <w:r w:rsidRPr="00CF3CCE">
        <w:rPr>
          <w:rFonts w:ascii="Arial" w:hAnsi="Arial" w:cs="Arial"/>
        </w:rPr>
        <w:t xml:space="preserve"> muszą być pozostawione przez Wykonawcę w stanie całkowitej sprawności technicznej, zapewniającej pełne bezpieczeństwo dla użytkownika.</w:t>
      </w:r>
    </w:p>
    <w:p w14:paraId="08897813" w14:textId="77777777" w:rsidR="0082128D" w:rsidRPr="00357D00" w:rsidRDefault="0082128D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CF3CCE">
        <w:rPr>
          <w:rFonts w:ascii="Arial" w:hAnsi="Arial" w:cs="Arial"/>
        </w:rPr>
        <w:t xml:space="preserve">Wykonawca zobowiązany jest wykonać Usługi w terminie określonym </w:t>
      </w:r>
      <w:r w:rsidRPr="00357D00">
        <w:rPr>
          <w:rFonts w:ascii="Arial" w:hAnsi="Arial" w:cs="Arial"/>
        </w:rPr>
        <w:t>w § 5 umowy.</w:t>
      </w:r>
    </w:p>
    <w:p w14:paraId="1CD037C9" w14:textId="77777777" w:rsidR="0095185A" w:rsidRDefault="0082128D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zobowiązany jest do współpracy z Zamawiającym w celu należytego i terminowego wykonania umowy.</w:t>
      </w:r>
    </w:p>
    <w:p w14:paraId="7AF8ED69" w14:textId="77777777" w:rsidR="0095185A" w:rsidRPr="00B45460" w:rsidRDefault="0082128D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45460">
        <w:rPr>
          <w:rFonts w:ascii="Arial" w:hAnsi="Arial" w:cs="Arial"/>
        </w:rPr>
        <w:t xml:space="preserve">Wykonawca oświadcza, że posiada wszelkie uprawnienia, wiedzę i doświadczenie </w:t>
      </w:r>
      <w:r w:rsidR="007907AC">
        <w:rPr>
          <w:rFonts w:ascii="Arial" w:hAnsi="Arial" w:cs="Arial"/>
        </w:rPr>
        <w:br/>
        <w:t>do wykonania przedmiotu umowy.</w:t>
      </w:r>
    </w:p>
    <w:p w14:paraId="3AB8DBB7" w14:textId="77777777" w:rsidR="0082128D" w:rsidRPr="00B768A7" w:rsidRDefault="0082128D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zobowiązuje się do wykonywania Usług będących przedmiotem umowy z należytą starannością wymaganą w usługach tego rodzaju.</w:t>
      </w:r>
    </w:p>
    <w:p w14:paraId="60D1DE02" w14:textId="1D3DC7CD" w:rsidR="0082128D" w:rsidRDefault="0082128D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2633E">
        <w:rPr>
          <w:rFonts w:ascii="Arial" w:hAnsi="Arial" w:cs="Arial"/>
        </w:rPr>
        <w:lastRenderedPageBreak/>
        <w:t>W przypadku wykonywania Usług na terenie Zamawiającego</w:t>
      </w:r>
      <w:r w:rsidR="00B67696">
        <w:rPr>
          <w:rFonts w:ascii="Arial" w:hAnsi="Arial" w:cs="Arial"/>
        </w:rPr>
        <w:t xml:space="preserve"> i terenie podległym Zamawiającemu</w:t>
      </w:r>
      <w:r w:rsidR="000648B3">
        <w:rPr>
          <w:rFonts w:ascii="Arial" w:hAnsi="Arial" w:cs="Arial"/>
        </w:rPr>
        <w:t xml:space="preserve"> </w:t>
      </w:r>
      <w:r w:rsidRPr="0052633E">
        <w:rPr>
          <w:rFonts w:ascii="Arial" w:hAnsi="Arial" w:cs="Arial"/>
        </w:rPr>
        <w:t>Wykonawca zobowiązuje się do</w:t>
      </w:r>
      <w:r w:rsidRPr="00B768A7">
        <w:rPr>
          <w:rFonts w:ascii="Arial" w:hAnsi="Arial" w:cs="Arial"/>
          <w:i/>
        </w:rPr>
        <w:t xml:space="preserve"> </w:t>
      </w:r>
      <w:r w:rsidRPr="0052633E">
        <w:rPr>
          <w:rFonts w:ascii="Arial" w:hAnsi="Arial" w:cs="Arial"/>
        </w:rPr>
        <w:t>przestrzegania przepisów oraz zasad bezpieczeństwa i higieny pracy.</w:t>
      </w:r>
    </w:p>
    <w:p w14:paraId="6E3EED75" w14:textId="77777777" w:rsidR="00FF1DED" w:rsidRDefault="007907AC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35A61">
        <w:rPr>
          <w:rFonts w:ascii="Arial" w:hAnsi="Arial" w:cs="Arial"/>
        </w:rPr>
        <w:t xml:space="preserve">Wykonawca ponosi pełną odpowiedzialność za szkody wyrządzone przy wykonywaniu usług </w:t>
      </w:r>
      <w:r w:rsidRPr="00735A61">
        <w:rPr>
          <w:rFonts w:ascii="Arial" w:hAnsi="Arial" w:cs="Arial"/>
        </w:rPr>
        <w:br/>
        <w:t>i zobowiązany jest do naprawienia wszelkich szkód wynikłych z niewykonania lub nienależytego wykonania swoich zobowiązań wynikających z umowy.</w:t>
      </w:r>
    </w:p>
    <w:p w14:paraId="1C9BEB65" w14:textId="25932DA0" w:rsidR="00AA4F95" w:rsidRPr="0047563E" w:rsidRDefault="007907AC" w:rsidP="00646F47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FF1DED">
        <w:rPr>
          <w:rFonts w:ascii="Arial" w:hAnsi="Arial" w:cs="Arial"/>
        </w:rPr>
        <w:t xml:space="preserve">Wykonawca zobowiązany jest do posiadania, w okresie trwania umowy, aktualnego ubezpieczenia od odpowiedzialności cywilnej od wszelkiego rodzaju ryzyk, w związku z prowadzoną działalnością gospodarczą (wykonywaniem przedmiotowej umowy) o minimum wartości tej umowy. Warunki ubezpieczenia nie mogą zawierać klauzul ograniczających odpowiedzialność Wykonawcy względem Zamawiającego za szkody powstałe w związku z realizacją niniejszej umowy. Wykonawca zobowiązany jest do przedstawienia Zamawiającemu kopii aktualnej polisy najpóźniej w dniu zawarcia umowy, a w razie utraty jej ważności w trakcie trwania umowy – do przekazania kopii nowej polisy w terminie 3 dni od daty zawarcia nowej umowy ubezpieczenia - brak spełnienia powyższego obowiązku lub brak aktualnej polisy w trakcie trwania umowy stanowić będzie podstawę odpowiednio do niepodpisania przez Zamawiającego umowy lub do wstrzymania przez Zamawiającego wypłaty wynagrodzenia i rozwiązania umowy ze skutkiem natychmiastowym bez zachowania okresu wypowiedzenia, z przyczyn leżących po stronie Wykonawcy. Kopia polisy stanowi Załącznik Nr </w:t>
      </w:r>
      <w:r w:rsidR="00CD5F24">
        <w:rPr>
          <w:rFonts w:ascii="Arial" w:hAnsi="Arial" w:cs="Arial"/>
        </w:rPr>
        <w:t>2</w:t>
      </w:r>
      <w:r w:rsidRPr="00FF1DED">
        <w:rPr>
          <w:rFonts w:ascii="Arial" w:hAnsi="Arial" w:cs="Arial"/>
        </w:rPr>
        <w:t xml:space="preserve"> do umowy.</w:t>
      </w:r>
      <w:r w:rsidRPr="00FF1DED" w:rsidDel="00597265">
        <w:rPr>
          <w:rFonts w:ascii="Arial" w:hAnsi="Arial" w:cs="Arial"/>
        </w:rPr>
        <w:t xml:space="preserve"> </w:t>
      </w:r>
    </w:p>
    <w:p w14:paraId="24A244D4" w14:textId="77777777" w:rsidR="00271290" w:rsidRPr="00AB0EFD" w:rsidRDefault="00271290" w:rsidP="0047563E">
      <w:pPr>
        <w:spacing w:line="360" w:lineRule="auto"/>
        <w:jc w:val="center"/>
        <w:rPr>
          <w:rFonts w:ascii="Arial" w:hAnsi="Arial" w:cs="Arial"/>
          <w:b/>
        </w:rPr>
      </w:pPr>
      <w:r w:rsidRPr="00AB0EFD">
        <w:rPr>
          <w:rFonts w:ascii="Arial" w:hAnsi="Arial" w:cs="Arial"/>
          <w:b/>
        </w:rPr>
        <w:t>PODWYKONAWCY</w:t>
      </w:r>
    </w:p>
    <w:p w14:paraId="00374945" w14:textId="77777777" w:rsidR="00271290" w:rsidRPr="00AB0EFD" w:rsidRDefault="00271290" w:rsidP="0047563E">
      <w:pPr>
        <w:spacing w:line="360" w:lineRule="auto"/>
        <w:jc w:val="center"/>
        <w:rPr>
          <w:rFonts w:ascii="Arial" w:hAnsi="Arial" w:cs="Arial"/>
          <w:b/>
        </w:rPr>
      </w:pPr>
      <w:r w:rsidRPr="00AB0EFD">
        <w:rPr>
          <w:rFonts w:ascii="Arial" w:hAnsi="Arial" w:cs="Arial"/>
          <w:b/>
        </w:rPr>
        <w:t>§ 3</w:t>
      </w:r>
    </w:p>
    <w:p w14:paraId="64027DC8" w14:textId="77777777" w:rsidR="007907AC" w:rsidRPr="005C32D9" w:rsidRDefault="007907AC" w:rsidP="00646F47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C32D9">
        <w:rPr>
          <w:rFonts w:ascii="Arial" w:hAnsi="Arial" w:cs="Arial"/>
        </w:rPr>
        <w:t>Wykonawca oświadcza, iż Usługi będzie wykonywał osobiście*/z udziałem podwykonawców* (*niepotrzebne skreślić).</w:t>
      </w:r>
    </w:p>
    <w:p w14:paraId="7855E64E" w14:textId="438474AF" w:rsidR="00E31AD2" w:rsidRPr="0047563E" w:rsidRDefault="007907AC" w:rsidP="00646F47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1477A">
        <w:rPr>
          <w:rFonts w:ascii="Arial" w:hAnsi="Arial" w:cs="Arial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podwykonawców lub inne podmioty.</w:t>
      </w:r>
    </w:p>
    <w:p w14:paraId="1271486F" w14:textId="77777777" w:rsidR="006146FD" w:rsidRPr="00B768A7" w:rsidRDefault="003A75F1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UPRAWNIENIA I </w:t>
      </w:r>
      <w:r w:rsidR="00D40E9F" w:rsidRPr="00B768A7">
        <w:rPr>
          <w:rFonts w:ascii="Arial" w:hAnsi="Arial" w:cs="Arial"/>
          <w:b/>
        </w:rPr>
        <w:t>OBOWIĄZKI ZAMAWIAJĄCEGO</w:t>
      </w:r>
    </w:p>
    <w:p w14:paraId="1EF474D0" w14:textId="77777777" w:rsidR="006146FD" w:rsidRPr="00B768A7" w:rsidRDefault="006146FD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 xml:space="preserve">§ </w:t>
      </w:r>
      <w:r w:rsidR="00E022F1" w:rsidRPr="00B768A7">
        <w:rPr>
          <w:rFonts w:ascii="Arial" w:hAnsi="Arial" w:cs="Arial"/>
          <w:b/>
        </w:rPr>
        <w:t>4</w:t>
      </w:r>
      <w:r w:rsidRPr="00B768A7">
        <w:rPr>
          <w:rFonts w:ascii="Arial" w:hAnsi="Arial" w:cs="Arial"/>
          <w:b/>
        </w:rPr>
        <w:t xml:space="preserve"> </w:t>
      </w:r>
    </w:p>
    <w:p w14:paraId="233202AA" w14:textId="77777777" w:rsidR="006146FD" w:rsidRPr="00B768A7" w:rsidRDefault="006146FD" w:rsidP="00646F4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Do obowiązków Zamawiającego należy:</w:t>
      </w:r>
    </w:p>
    <w:p w14:paraId="509D08F3" w14:textId="77777777" w:rsidR="00F919D4" w:rsidRDefault="00F919D4" w:rsidP="00646F47">
      <w:pPr>
        <w:keepNext/>
        <w:keepLines/>
        <w:widowControl w:val="0"/>
        <w:numPr>
          <w:ilvl w:val="1"/>
          <w:numId w:val="6"/>
        </w:numPr>
        <w:tabs>
          <w:tab w:val="left" w:pos="294"/>
          <w:tab w:val="left" w:pos="322"/>
          <w:tab w:val="left" w:pos="993"/>
        </w:tabs>
        <w:spacing w:line="360" w:lineRule="auto"/>
        <w:ind w:left="567" w:firstLine="0"/>
        <w:jc w:val="both"/>
        <w:rPr>
          <w:rFonts w:ascii="Arial" w:eastAsia="Calibri" w:hAnsi="Arial" w:cs="Arial"/>
          <w:lang w:eastAsia="en-US"/>
        </w:rPr>
      </w:pPr>
      <w:r w:rsidRPr="00D924FA">
        <w:rPr>
          <w:rFonts w:ascii="Arial" w:eastAsia="Calibri" w:hAnsi="Arial" w:cs="Arial"/>
          <w:lang w:eastAsia="en-US"/>
        </w:rPr>
        <w:t xml:space="preserve">Udostępnienie wejścia na teren kompleksu </w:t>
      </w:r>
      <w:r>
        <w:rPr>
          <w:rFonts w:ascii="Arial" w:eastAsia="Calibri" w:hAnsi="Arial" w:cs="Arial"/>
          <w:lang w:eastAsia="en-US"/>
        </w:rPr>
        <w:t>do</w:t>
      </w:r>
      <w:r w:rsidRPr="00D924FA">
        <w:rPr>
          <w:rFonts w:ascii="Arial" w:eastAsia="Calibri" w:hAnsi="Arial" w:cs="Arial"/>
          <w:lang w:eastAsia="en-US"/>
        </w:rPr>
        <w:t xml:space="preserve"> miejsca, gdzie znajdują się wymienione w</w:t>
      </w:r>
      <w:r>
        <w:rPr>
          <w:rFonts w:ascii="Arial" w:eastAsia="Calibri" w:hAnsi="Arial" w:cs="Arial"/>
          <w:lang w:eastAsia="en-US"/>
        </w:rPr>
        <w:t> </w:t>
      </w:r>
      <w:r w:rsidR="00FF1DED">
        <w:rPr>
          <w:rFonts w:ascii="Arial" w:eastAsia="Calibri" w:hAnsi="Arial" w:cs="Arial"/>
          <w:lang w:eastAsia="en-US"/>
        </w:rPr>
        <w:t>z</w:t>
      </w:r>
      <w:r w:rsidR="00F26218">
        <w:rPr>
          <w:rFonts w:ascii="Arial" w:eastAsia="Calibri" w:hAnsi="Arial" w:cs="Arial"/>
          <w:lang w:eastAsia="en-US"/>
        </w:rPr>
        <w:t>a</w:t>
      </w:r>
      <w:r w:rsidR="00FF1DED">
        <w:rPr>
          <w:rFonts w:ascii="Arial" w:eastAsia="Calibri" w:hAnsi="Arial" w:cs="Arial"/>
          <w:lang w:eastAsia="en-US"/>
        </w:rPr>
        <w:t>łączniku</w:t>
      </w:r>
      <w:r w:rsidRPr="00D924FA">
        <w:rPr>
          <w:rFonts w:ascii="Arial" w:eastAsia="Calibri" w:hAnsi="Arial" w:cs="Arial"/>
          <w:lang w:eastAsia="en-US"/>
        </w:rPr>
        <w:t xml:space="preserve"> </w:t>
      </w:r>
      <w:r w:rsidR="00FF1DED">
        <w:rPr>
          <w:rFonts w:ascii="Arial" w:eastAsia="Calibri" w:hAnsi="Arial" w:cs="Arial"/>
          <w:lang w:eastAsia="en-US"/>
        </w:rPr>
        <w:t xml:space="preserve">nr 1 </w:t>
      </w:r>
      <w:r w:rsidRPr="00D924FA">
        <w:rPr>
          <w:rFonts w:ascii="Arial" w:eastAsia="Calibri" w:hAnsi="Arial" w:cs="Arial"/>
          <w:lang w:eastAsia="en-US"/>
        </w:rPr>
        <w:t xml:space="preserve">urządzenia w </w:t>
      </w:r>
      <w:r>
        <w:rPr>
          <w:rFonts w:ascii="Arial" w:eastAsia="Calibri" w:hAnsi="Arial" w:cs="Arial"/>
          <w:lang w:eastAsia="en-US"/>
        </w:rPr>
        <w:t>celu wykonania przedmiotu umowy.</w:t>
      </w:r>
    </w:p>
    <w:p w14:paraId="336D4046" w14:textId="77777777" w:rsidR="00F919D4" w:rsidRPr="00F919D4" w:rsidRDefault="00F919D4" w:rsidP="00646F47">
      <w:pPr>
        <w:keepNext/>
        <w:keepLines/>
        <w:widowControl w:val="0"/>
        <w:numPr>
          <w:ilvl w:val="1"/>
          <w:numId w:val="6"/>
        </w:numPr>
        <w:tabs>
          <w:tab w:val="left" w:pos="294"/>
          <w:tab w:val="left" w:pos="322"/>
          <w:tab w:val="left" w:pos="993"/>
        </w:tabs>
        <w:spacing w:line="360" w:lineRule="auto"/>
        <w:ind w:left="567" w:firstLine="0"/>
        <w:jc w:val="both"/>
        <w:rPr>
          <w:rFonts w:ascii="Arial" w:eastAsia="Calibri" w:hAnsi="Arial" w:cs="Arial"/>
          <w:lang w:eastAsia="en-US"/>
        </w:rPr>
      </w:pPr>
      <w:r w:rsidRPr="00F919D4">
        <w:rPr>
          <w:rFonts w:ascii="Arial" w:eastAsia="Calibri" w:hAnsi="Arial" w:cs="Arial"/>
          <w:lang w:eastAsia="en-US"/>
        </w:rPr>
        <w:t xml:space="preserve">Wyznaczenie swojego przedstawiciela nadzorującego pracę osób wykonujących </w:t>
      </w:r>
      <w:r w:rsidRPr="00F919D4">
        <w:rPr>
          <w:rFonts w:ascii="Arial" w:hAnsi="Arial" w:cs="Arial"/>
        </w:rPr>
        <w:t>usługę, dotyczącą ur</w:t>
      </w:r>
      <w:r w:rsidR="00047159">
        <w:rPr>
          <w:rFonts w:ascii="Arial" w:hAnsi="Arial" w:cs="Arial"/>
        </w:rPr>
        <w:t>zą</w:t>
      </w:r>
      <w:r w:rsidR="00FF1DED">
        <w:rPr>
          <w:rFonts w:ascii="Arial" w:hAnsi="Arial" w:cs="Arial"/>
        </w:rPr>
        <w:t>dzeń wymienionych w załączniku nr 1.</w:t>
      </w:r>
    </w:p>
    <w:p w14:paraId="014789C9" w14:textId="77777777" w:rsidR="00F05B7D" w:rsidRPr="00B768A7" w:rsidRDefault="00F05B7D" w:rsidP="00646F4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Zamawiający zobowiązany jest do współpracy z Wykonawcą w celu należytego i</w:t>
      </w:r>
      <w:r w:rsidR="00EA0E33" w:rsidRPr="00B768A7">
        <w:rPr>
          <w:rFonts w:ascii="Arial" w:hAnsi="Arial" w:cs="Arial"/>
        </w:rPr>
        <w:t> </w:t>
      </w:r>
      <w:r w:rsidRPr="00B768A7">
        <w:rPr>
          <w:rFonts w:ascii="Arial" w:hAnsi="Arial" w:cs="Arial"/>
        </w:rPr>
        <w:t>terminowego wykonania umowy.</w:t>
      </w:r>
    </w:p>
    <w:p w14:paraId="307D9B05" w14:textId="77777777" w:rsidR="00666290" w:rsidRPr="00B768A7" w:rsidRDefault="002D1015" w:rsidP="00646F4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Zamawiający uprawniony jest</w:t>
      </w:r>
      <w:r w:rsidR="007111BC" w:rsidRPr="00B768A7">
        <w:rPr>
          <w:rFonts w:ascii="Arial" w:hAnsi="Arial" w:cs="Arial"/>
        </w:rPr>
        <w:t xml:space="preserve"> kontroli </w:t>
      </w:r>
      <w:r w:rsidR="00F05B7D" w:rsidRPr="00B768A7">
        <w:rPr>
          <w:rFonts w:ascii="Arial" w:hAnsi="Arial" w:cs="Arial"/>
        </w:rPr>
        <w:t xml:space="preserve">Wykonawcy oraz miejsca świadczenia Usług </w:t>
      </w:r>
      <w:r w:rsidR="007111BC" w:rsidRPr="00B768A7">
        <w:rPr>
          <w:rFonts w:ascii="Arial" w:hAnsi="Arial" w:cs="Arial"/>
        </w:rPr>
        <w:t>w celu ustalenia</w:t>
      </w:r>
      <w:r w:rsidR="00666290" w:rsidRPr="00B768A7">
        <w:rPr>
          <w:rFonts w:ascii="Arial" w:hAnsi="Arial" w:cs="Arial"/>
        </w:rPr>
        <w:t>:</w:t>
      </w:r>
    </w:p>
    <w:p w14:paraId="5DB0CEBB" w14:textId="77777777" w:rsidR="00666290" w:rsidRPr="00BB7FB4" w:rsidRDefault="007111BC" w:rsidP="00646F47">
      <w:pPr>
        <w:keepNext/>
        <w:keepLines/>
        <w:widowControl w:val="0"/>
        <w:numPr>
          <w:ilvl w:val="1"/>
          <w:numId w:val="6"/>
        </w:numPr>
        <w:tabs>
          <w:tab w:val="left" w:pos="322"/>
          <w:tab w:val="left" w:pos="993"/>
        </w:tabs>
        <w:spacing w:line="360" w:lineRule="auto"/>
        <w:ind w:left="567" w:firstLine="0"/>
        <w:jc w:val="both"/>
        <w:rPr>
          <w:rFonts w:ascii="Arial" w:eastAsia="Calibri" w:hAnsi="Arial" w:cs="Arial"/>
          <w:lang w:eastAsia="en-US"/>
        </w:rPr>
      </w:pPr>
      <w:r w:rsidRPr="00BB7FB4">
        <w:rPr>
          <w:rFonts w:ascii="Arial" w:eastAsia="Calibri" w:hAnsi="Arial" w:cs="Arial"/>
          <w:lang w:eastAsia="en-US"/>
        </w:rPr>
        <w:t>jaki podmiot wykonuje Usługi w imieniu Wykonawcy</w:t>
      </w:r>
      <w:r w:rsidR="00666290" w:rsidRPr="00BB7FB4">
        <w:rPr>
          <w:rFonts w:ascii="Arial" w:eastAsia="Calibri" w:hAnsi="Arial" w:cs="Arial"/>
          <w:lang w:eastAsia="en-US"/>
        </w:rPr>
        <w:t>,</w:t>
      </w:r>
    </w:p>
    <w:p w14:paraId="62F7BEF3" w14:textId="77777777" w:rsidR="007111BC" w:rsidRPr="00BB7FB4" w:rsidRDefault="00666290" w:rsidP="00646F47">
      <w:pPr>
        <w:keepNext/>
        <w:keepLines/>
        <w:widowControl w:val="0"/>
        <w:numPr>
          <w:ilvl w:val="1"/>
          <w:numId w:val="6"/>
        </w:numPr>
        <w:tabs>
          <w:tab w:val="left" w:pos="322"/>
          <w:tab w:val="left" w:pos="993"/>
        </w:tabs>
        <w:spacing w:line="360" w:lineRule="auto"/>
        <w:ind w:left="567" w:firstLine="0"/>
        <w:jc w:val="both"/>
        <w:rPr>
          <w:rFonts w:ascii="Arial" w:eastAsia="Calibri" w:hAnsi="Arial" w:cs="Arial"/>
          <w:lang w:eastAsia="en-US"/>
        </w:rPr>
      </w:pPr>
      <w:r w:rsidRPr="00BB7FB4">
        <w:rPr>
          <w:rFonts w:ascii="Arial" w:eastAsia="Calibri" w:hAnsi="Arial" w:cs="Arial"/>
          <w:lang w:eastAsia="en-US"/>
        </w:rPr>
        <w:t>prawidłowości wykonywania Usług</w:t>
      </w:r>
      <w:r w:rsidR="007111BC" w:rsidRPr="00BB7FB4">
        <w:rPr>
          <w:rFonts w:ascii="Arial" w:eastAsia="Calibri" w:hAnsi="Arial" w:cs="Arial"/>
          <w:lang w:eastAsia="en-US"/>
        </w:rPr>
        <w:t>.</w:t>
      </w:r>
    </w:p>
    <w:p w14:paraId="55655EB8" w14:textId="5F06657F" w:rsidR="00E022F1" w:rsidRDefault="00E022F1" w:rsidP="005C32D9">
      <w:pPr>
        <w:tabs>
          <w:tab w:val="left" w:pos="993"/>
        </w:tabs>
        <w:spacing w:line="360" w:lineRule="auto"/>
        <w:jc w:val="center"/>
        <w:rPr>
          <w:rFonts w:ascii="Arial" w:hAnsi="Arial" w:cs="Arial"/>
          <w:b/>
        </w:rPr>
      </w:pPr>
    </w:p>
    <w:p w14:paraId="1370971A" w14:textId="50B9916C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7A0CB339" w14:textId="77777777" w:rsidR="005C32D9" w:rsidRPr="00B768A7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2CEFAF02" w14:textId="77777777" w:rsidR="000975A7" w:rsidRPr="00B768A7" w:rsidRDefault="00D40E9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lastRenderedPageBreak/>
        <w:t xml:space="preserve">TERMIN WYKONANIA UMOWY </w:t>
      </w:r>
    </w:p>
    <w:p w14:paraId="0219A45D" w14:textId="77777777" w:rsidR="00271290" w:rsidRPr="00B768A7" w:rsidRDefault="00E022F1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5</w:t>
      </w:r>
    </w:p>
    <w:p w14:paraId="5A5F3DAA" w14:textId="4DA5D7EC" w:rsidR="00C90341" w:rsidRPr="00B768A7" w:rsidRDefault="007225A2" w:rsidP="005C32D9">
      <w:pPr>
        <w:pStyle w:val="Tekstpodstawowy"/>
        <w:spacing w:after="0" w:line="360" w:lineRule="auto"/>
        <w:jc w:val="both"/>
        <w:rPr>
          <w:rFonts w:ascii="Arial" w:hAnsi="Arial" w:cs="Arial"/>
        </w:rPr>
      </w:pPr>
      <w:r w:rsidRPr="007225A2">
        <w:rPr>
          <w:rFonts w:ascii="Arial" w:hAnsi="Arial" w:cs="Arial"/>
        </w:rPr>
        <w:t xml:space="preserve">Wykonawca zobowiązany jest do wykonania Usług w terminie </w:t>
      </w:r>
      <w:r>
        <w:rPr>
          <w:rFonts w:ascii="Arial" w:hAnsi="Arial" w:cs="Arial"/>
        </w:rPr>
        <w:t>30</w:t>
      </w:r>
      <w:r w:rsidRPr="007225A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  <w:r w:rsidRPr="007225A2">
        <w:rPr>
          <w:rFonts w:ascii="Arial" w:hAnsi="Arial" w:cs="Arial"/>
        </w:rPr>
        <w:t xml:space="preserve"> od daty podpisania umowy.</w:t>
      </w:r>
    </w:p>
    <w:p w14:paraId="12CD910E" w14:textId="77777777" w:rsidR="006146FD" w:rsidRPr="00B768A7" w:rsidRDefault="00D40E9F" w:rsidP="0047563E">
      <w:pPr>
        <w:spacing w:line="360" w:lineRule="auto"/>
        <w:ind w:left="360" w:hanging="360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WARUNKI WYKONANIA USŁUGI</w:t>
      </w:r>
    </w:p>
    <w:p w14:paraId="734287F2" w14:textId="77777777" w:rsidR="006146FD" w:rsidRPr="00B768A7" w:rsidRDefault="001F4E39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6</w:t>
      </w:r>
    </w:p>
    <w:p w14:paraId="5A664227" w14:textId="77777777" w:rsidR="00501F40" w:rsidRPr="00D924FA" w:rsidRDefault="00501F40" w:rsidP="00646F4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D924FA">
        <w:rPr>
          <w:rFonts w:ascii="Arial" w:hAnsi="Arial" w:cs="Arial"/>
        </w:rPr>
        <w:t>Usługi winny być wykonane w dni robocze (od poniedziałku do piątku) w godz. 8:00 – 14:30.</w:t>
      </w:r>
    </w:p>
    <w:p w14:paraId="2004BA19" w14:textId="77777777" w:rsidR="00501F40" w:rsidRPr="00D924FA" w:rsidRDefault="00501F40" w:rsidP="00646F4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D924FA">
        <w:rPr>
          <w:rFonts w:ascii="Arial" w:hAnsi="Arial" w:cs="Arial"/>
        </w:rPr>
        <w:t>Wykonanie usług zostanie potwierdzone protokołami odbioru</w:t>
      </w:r>
      <w:r w:rsidRPr="00D924FA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który</w:t>
      </w:r>
      <w:r w:rsidR="00223952">
        <w:rPr>
          <w:rFonts w:ascii="Arial" w:hAnsi="Arial" w:cs="Arial"/>
          <w:color w:val="000000"/>
        </w:rPr>
        <w:t>ch</w:t>
      </w:r>
      <w:r>
        <w:rPr>
          <w:rFonts w:ascii="Arial" w:hAnsi="Arial" w:cs="Arial"/>
          <w:color w:val="000000"/>
        </w:rPr>
        <w:t xml:space="preserve"> wzór określa załącznik </w:t>
      </w:r>
      <w:r w:rsidR="00BB7FB4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nr </w:t>
      </w:r>
      <w:r w:rsidR="00CD5F24">
        <w:rPr>
          <w:rFonts w:ascii="Arial" w:hAnsi="Arial" w:cs="Arial"/>
          <w:color w:val="000000"/>
        </w:rPr>
        <w:t>3</w:t>
      </w:r>
      <w:r w:rsidR="0022395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</w:t>
      </w:r>
      <w:r w:rsidRPr="00D924FA">
        <w:rPr>
          <w:rFonts w:ascii="Arial" w:hAnsi="Arial" w:cs="Arial"/>
          <w:color w:val="000000"/>
        </w:rPr>
        <w:t>sporządzonymi przez Wykonawcę</w:t>
      </w:r>
      <w:r w:rsidRPr="00D924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 wykonaniu przeglądu odrębnie dla każdego kompleksu </w:t>
      </w:r>
      <w:r w:rsidRPr="00D924FA">
        <w:rPr>
          <w:rFonts w:ascii="Arial" w:hAnsi="Arial" w:cs="Arial"/>
        </w:rPr>
        <w:t>na druku Zamawiającego</w:t>
      </w:r>
      <w:r w:rsidR="00223952">
        <w:rPr>
          <w:rFonts w:ascii="Arial" w:hAnsi="Arial" w:cs="Arial"/>
        </w:rPr>
        <w:t xml:space="preserve"> w</w:t>
      </w:r>
      <w:r w:rsidRPr="00D924FA">
        <w:rPr>
          <w:rFonts w:ascii="Arial" w:hAnsi="Arial" w:cs="Arial"/>
        </w:rPr>
        <w:t xml:space="preserve"> 2 egz. (1 dla Wykonawcy, 1 dla Zamawiającego</w:t>
      </w:r>
      <w:r w:rsidR="00925D28">
        <w:rPr>
          <w:rFonts w:ascii="Arial" w:hAnsi="Arial" w:cs="Arial"/>
        </w:rPr>
        <w:t>,</w:t>
      </w:r>
      <w:r w:rsidRPr="00D924FA">
        <w:rPr>
          <w:rFonts w:ascii="Arial" w:hAnsi="Arial" w:cs="Arial"/>
        </w:rPr>
        <w:t xml:space="preserve"> opatrzonym podpisem Kierownika SOI oraz </w:t>
      </w:r>
      <w:r>
        <w:rPr>
          <w:rFonts w:ascii="Arial" w:hAnsi="Arial" w:cs="Arial"/>
        </w:rPr>
        <w:t>podpisem Wykonawcy)</w:t>
      </w:r>
      <w:r w:rsidR="00925D2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25D28" w:rsidRPr="00490D4F">
        <w:rPr>
          <w:rFonts w:ascii="Arial" w:hAnsi="Arial" w:cs="Arial"/>
        </w:rPr>
        <w:t>Protokół winien zawierać szczegółowy wykaz wykonanych Usług, termin ich wykonania oraz stwierdzenie prawidłowości/terminowości wykonania usług.</w:t>
      </w:r>
    </w:p>
    <w:p w14:paraId="70640215" w14:textId="77777777" w:rsidR="001126F2" w:rsidRDefault="00501F40" w:rsidP="00646F4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Oprócz protokołu odbioru Wykonawca sporządzi dla każdego urządzenia</w:t>
      </w:r>
      <w:r w:rsidRPr="00BA7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A7428">
        <w:rPr>
          <w:rFonts w:ascii="Arial" w:hAnsi="Arial" w:cs="Arial"/>
        </w:rPr>
        <w:t xml:space="preserve">rotokół </w:t>
      </w:r>
      <w:r>
        <w:rPr>
          <w:rFonts w:ascii="Arial" w:hAnsi="Arial" w:cs="Arial"/>
        </w:rPr>
        <w:t xml:space="preserve">techniczny, który będzie </w:t>
      </w:r>
      <w:r w:rsidRPr="00BA7428">
        <w:rPr>
          <w:rFonts w:ascii="Arial" w:hAnsi="Arial" w:cs="Arial"/>
        </w:rPr>
        <w:t>zawierać wykaz wykonanych usług (prac) oraz uwagi.</w:t>
      </w:r>
    </w:p>
    <w:p w14:paraId="47B0D7E4" w14:textId="77777777" w:rsidR="00501F40" w:rsidRPr="001126F2" w:rsidRDefault="00501F40" w:rsidP="00646F4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1126F2">
        <w:rPr>
          <w:rFonts w:ascii="Arial" w:hAnsi="Arial" w:cs="Arial"/>
          <w:color w:val="000000"/>
        </w:rPr>
        <w:t>Za realizację umowy ze strony Zamawiającego odpowiedzialny jest:</w:t>
      </w:r>
    </w:p>
    <w:p w14:paraId="66570DD5" w14:textId="40A29781" w:rsidR="001126F2" w:rsidRPr="00D924FA" w:rsidRDefault="00501F40" w:rsidP="00646F47">
      <w:pPr>
        <w:numPr>
          <w:ilvl w:val="0"/>
          <w:numId w:val="11"/>
        </w:numPr>
        <w:tabs>
          <w:tab w:val="left" w:pos="851"/>
        </w:tabs>
        <w:spacing w:line="360" w:lineRule="auto"/>
        <w:ind w:left="567" w:firstLine="0"/>
        <w:contextualSpacing/>
        <w:rPr>
          <w:rFonts w:ascii="Arial" w:hAnsi="Arial" w:cs="Arial"/>
          <w:color w:val="000000"/>
        </w:rPr>
      </w:pPr>
      <w:r w:rsidRPr="001126F2">
        <w:rPr>
          <w:rFonts w:ascii="Arial" w:hAnsi="Arial" w:cs="Arial"/>
          <w:color w:val="000000"/>
        </w:rPr>
        <w:t>Kierownik Sekcji Obsługi In</w:t>
      </w:r>
      <w:r w:rsidR="0047563E">
        <w:rPr>
          <w:rFonts w:ascii="Arial" w:hAnsi="Arial" w:cs="Arial"/>
          <w:color w:val="000000"/>
        </w:rPr>
        <w:t>frastruktury Łódź</w:t>
      </w:r>
      <w:r w:rsidRPr="001126F2">
        <w:rPr>
          <w:rFonts w:ascii="Arial" w:hAnsi="Arial" w:cs="Arial"/>
          <w:color w:val="000000"/>
        </w:rPr>
        <w:br/>
      </w:r>
      <w:r w:rsidR="001126F2">
        <w:rPr>
          <w:rFonts w:ascii="Arial" w:hAnsi="Arial" w:cs="Arial"/>
          <w:color w:val="000000"/>
        </w:rPr>
        <w:t>p. ………………………………</w:t>
      </w:r>
      <w:r w:rsidR="001126F2">
        <w:rPr>
          <w:rFonts w:ascii="Arial" w:hAnsi="Arial" w:cs="Arial"/>
          <w:color w:val="000000"/>
        </w:rPr>
        <w:tab/>
      </w:r>
      <w:r w:rsidR="001126F2">
        <w:rPr>
          <w:rFonts w:ascii="Arial" w:hAnsi="Arial" w:cs="Arial"/>
          <w:color w:val="000000"/>
        </w:rPr>
        <w:tab/>
        <w:t>tel. ………………………………</w:t>
      </w:r>
    </w:p>
    <w:p w14:paraId="34BA9393" w14:textId="1F8B4D5D" w:rsidR="001126F2" w:rsidRPr="00D924FA" w:rsidRDefault="00501F40" w:rsidP="00646F47">
      <w:pPr>
        <w:numPr>
          <w:ilvl w:val="0"/>
          <w:numId w:val="11"/>
        </w:numPr>
        <w:tabs>
          <w:tab w:val="left" w:pos="851"/>
        </w:tabs>
        <w:spacing w:line="360" w:lineRule="auto"/>
        <w:ind w:left="567" w:firstLine="0"/>
        <w:contextualSpacing/>
        <w:rPr>
          <w:rFonts w:ascii="Arial" w:hAnsi="Arial" w:cs="Arial"/>
          <w:color w:val="000000"/>
        </w:rPr>
      </w:pPr>
      <w:r w:rsidRPr="001126F2">
        <w:rPr>
          <w:rFonts w:ascii="Arial" w:hAnsi="Arial" w:cs="Arial"/>
          <w:color w:val="000000"/>
        </w:rPr>
        <w:t>Kierownik Se</w:t>
      </w:r>
      <w:r w:rsidR="0047563E">
        <w:rPr>
          <w:rFonts w:ascii="Arial" w:hAnsi="Arial" w:cs="Arial"/>
          <w:color w:val="000000"/>
        </w:rPr>
        <w:t>kcji Obsługi Infrastruktury Nowy Glinnik</w:t>
      </w:r>
      <w:r w:rsidRPr="001126F2">
        <w:rPr>
          <w:rFonts w:ascii="Arial" w:hAnsi="Arial" w:cs="Arial"/>
          <w:color w:val="000000"/>
        </w:rPr>
        <w:br/>
      </w:r>
      <w:r w:rsidR="001126F2">
        <w:rPr>
          <w:rFonts w:ascii="Arial" w:hAnsi="Arial" w:cs="Arial"/>
          <w:color w:val="000000"/>
        </w:rPr>
        <w:t>p. ………………………………</w:t>
      </w:r>
      <w:r w:rsidR="001126F2">
        <w:rPr>
          <w:rFonts w:ascii="Arial" w:hAnsi="Arial" w:cs="Arial"/>
          <w:color w:val="000000"/>
        </w:rPr>
        <w:tab/>
      </w:r>
      <w:r w:rsidR="001126F2">
        <w:rPr>
          <w:rFonts w:ascii="Arial" w:hAnsi="Arial" w:cs="Arial"/>
          <w:color w:val="000000"/>
        </w:rPr>
        <w:tab/>
        <w:t>tel. ………………………………</w:t>
      </w:r>
    </w:p>
    <w:p w14:paraId="74BC3728" w14:textId="63C26102" w:rsidR="001126F2" w:rsidRPr="00D924FA" w:rsidRDefault="00501F40" w:rsidP="00646F47">
      <w:pPr>
        <w:numPr>
          <w:ilvl w:val="0"/>
          <w:numId w:val="11"/>
        </w:numPr>
        <w:tabs>
          <w:tab w:val="left" w:pos="851"/>
        </w:tabs>
        <w:spacing w:line="360" w:lineRule="auto"/>
        <w:ind w:left="567" w:firstLine="0"/>
        <w:contextualSpacing/>
        <w:rPr>
          <w:rFonts w:ascii="Arial" w:hAnsi="Arial" w:cs="Arial"/>
          <w:color w:val="000000"/>
        </w:rPr>
      </w:pPr>
      <w:r w:rsidRPr="001126F2">
        <w:rPr>
          <w:rFonts w:ascii="Arial" w:hAnsi="Arial" w:cs="Arial"/>
          <w:color w:val="000000"/>
        </w:rPr>
        <w:t>Kierownik Sekcji Obs</w:t>
      </w:r>
      <w:r w:rsidR="0047563E">
        <w:rPr>
          <w:rFonts w:ascii="Arial" w:hAnsi="Arial" w:cs="Arial"/>
          <w:color w:val="000000"/>
        </w:rPr>
        <w:t>ługi Infrastruktury Zgierz</w:t>
      </w:r>
      <w:r w:rsidRPr="001126F2">
        <w:rPr>
          <w:rFonts w:ascii="Arial" w:hAnsi="Arial" w:cs="Arial"/>
          <w:color w:val="000000"/>
        </w:rPr>
        <w:br/>
      </w:r>
      <w:r w:rsidR="001126F2">
        <w:rPr>
          <w:rFonts w:ascii="Arial" w:hAnsi="Arial" w:cs="Arial"/>
          <w:color w:val="000000"/>
        </w:rPr>
        <w:t>p. ………………………………</w:t>
      </w:r>
      <w:r w:rsidR="001126F2">
        <w:rPr>
          <w:rFonts w:ascii="Arial" w:hAnsi="Arial" w:cs="Arial"/>
          <w:color w:val="000000"/>
        </w:rPr>
        <w:tab/>
      </w:r>
      <w:r w:rsidR="001126F2">
        <w:rPr>
          <w:rFonts w:ascii="Arial" w:hAnsi="Arial" w:cs="Arial"/>
          <w:color w:val="000000"/>
        </w:rPr>
        <w:tab/>
        <w:t>tel. ………………………………</w:t>
      </w:r>
    </w:p>
    <w:p w14:paraId="739CE1AE" w14:textId="69EB73C6" w:rsidR="001126F2" w:rsidRPr="00D924FA" w:rsidRDefault="00501F40" w:rsidP="00646F47">
      <w:pPr>
        <w:numPr>
          <w:ilvl w:val="0"/>
          <w:numId w:val="11"/>
        </w:numPr>
        <w:tabs>
          <w:tab w:val="left" w:pos="851"/>
        </w:tabs>
        <w:spacing w:line="360" w:lineRule="auto"/>
        <w:ind w:left="567" w:firstLine="0"/>
        <w:contextualSpacing/>
        <w:rPr>
          <w:rFonts w:ascii="Arial" w:hAnsi="Arial" w:cs="Arial"/>
          <w:color w:val="000000"/>
        </w:rPr>
      </w:pPr>
      <w:r w:rsidRPr="001126F2">
        <w:rPr>
          <w:rFonts w:ascii="Arial" w:hAnsi="Arial" w:cs="Arial"/>
          <w:color w:val="000000"/>
        </w:rPr>
        <w:t>Kierownik Sekcji O</w:t>
      </w:r>
      <w:r w:rsidR="0047563E">
        <w:rPr>
          <w:rFonts w:ascii="Arial" w:hAnsi="Arial" w:cs="Arial"/>
          <w:color w:val="000000"/>
        </w:rPr>
        <w:t>bsługi Infrastruktury Tomaszów Mazowiecki</w:t>
      </w:r>
      <w:r w:rsidRPr="001126F2">
        <w:rPr>
          <w:rFonts w:ascii="Arial" w:hAnsi="Arial" w:cs="Arial"/>
          <w:color w:val="000000"/>
        </w:rPr>
        <w:br/>
      </w:r>
      <w:r w:rsidR="001126F2">
        <w:rPr>
          <w:rFonts w:ascii="Arial" w:hAnsi="Arial" w:cs="Arial"/>
          <w:color w:val="000000"/>
        </w:rPr>
        <w:t>p. ………………………………</w:t>
      </w:r>
      <w:r w:rsidR="001126F2">
        <w:rPr>
          <w:rFonts w:ascii="Arial" w:hAnsi="Arial" w:cs="Arial"/>
          <w:color w:val="000000"/>
        </w:rPr>
        <w:tab/>
      </w:r>
      <w:r w:rsidR="001126F2">
        <w:rPr>
          <w:rFonts w:ascii="Arial" w:hAnsi="Arial" w:cs="Arial"/>
          <w:color w:val="000000"/>
        </w:rPr>
        <w:tab/>
        <w:t>tel. ………………………………</w:t>
      </w:r>
    </w:p>
    <w:p w14:paraId="7647E332" w14:textId="33B9425F" w:rsidR="0047563E" w:rsidRPr="0047563E" w:rsidRDefault="0047563E" w:rsidP="00646F47">
      <w:pPr>
        <w:pStyle w:val="Akapitzlist"/>
        <w:numPr>
          <w:ilvl w:val="0"/>
          <w:numId w:val="11"/>
        </w:numPr>
        <w:tabs>
          <w:tab w:val="left" w:pos="851"/>
        </w:tabs>
        <w:spacing w:line="360" w:lineRule="auto"/>
        <w:ind w:left="567" w:firstLine="0"/>
        <w:rPr>
          <w:rFonts w:ascii="Arial" w:hAnsi="Arial" w:cs="Arial"/>
          <w:color w:val="000000"/>
        </w:rPr>
      </w:pPr>
      <w:r w:rsidRPr="0047563E">
        <w:rPr>
          <w:rFonts w:ascii="Arial" w:hAnsi="Arial" w:cs="Arial"/>
          <w:color w:val="000000"/>
        </w:rPr>
        <w:t xml:space="preserve">Kierownik Sekcji Obsługi Infrastruktury </w:t>
      </w:r>
      <w:r>
        <w:rPr>
          <w:rFonts w:ascii="Arial" w:hAnsi="Arial" w:cs="Arial"/>
          <w:color w:val="000000"/>
        </w:rPr>
        <w:t>Regny</w:t>
      </w:r>
      <w:r w:rsidRPr="0047563E">
        <w:rPr>
          <w:rFonts w:ascii="Arial" w:hAnsi="Arial" w:cs="Arial"/>
          <w:color w:val="000000"/>
        </w:rPr>
        <w:br/>
        <w:t>p. ………………………………</w:t>
      </w:r>
      <w:r w:rsidRPr="0047563E">
        <w:rPr>
          <w:rFonts w:ascii="Arial" w:hAnsi="Arial" w:cs="Arial"/>
          <w:color w:val="000000"/>
        </w:rPr>
        <w:tab/>
      </w:r>
      <w:r w:rsidRPr="0047563E">
        <w:rPr>
          <w:rFonts w:ascii="Arial" w:hAnsi="Arial" w:cs="Arial"/>
          <w:color w:val="000000"/>
        </w:rPr>
        <w:tab/>
        <w:t>tel. ………………………………</w:t>
      </w:r>
    </w:p>
    <w:p w14:paraId="67104B9A" w14:textId="77777777" w:rsidR="005C32D9" w:rsidRDefault="00501F40" w:rsidP="005C32D9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</w:rPr>
      </w:pPr>
      <w:r w:rsidRPr="00501F40">
        <w:rPr>
          <w:rFonts w:ascii="Arial" w:hAnsi="Arial" w:cs="Arial"/>
        </w:rPr>
        <w:t xml:space="preserve">Za realizację umowy ze strony Wykonawcy odpowiedzialny jest </w:t>
      </w:r>
    </w:p>
    <w:p w14:paraId="1B2C1ED7" w14:textId="0A2F6211" w:rsidR="007225A2" w:rsidRPr="00D924FA" w:rsidRDefault="005C32D9" w:rsidP="005C32D9">
      <w:pPr>
        <w:tabs>
          <w:tab w:val="left" w:pos="851"/>
        </w:tabs>
        <w:spacing w:line="360" w:lineRule="auto"/>
        <w:ind w:left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p. …………………… </w:t>
      </w:r>
      <w:r w:rsidR="001126F2">
        <w:rPr>
          <w:rFonts w:ascii="Arial" w:hAnsi="Arial" w:cs="Arial"/>
          <w:color w:val="000000"/>
        </w:rPr>
        <w:t>tel. ………………………………</w:t>
      </w:r>
    </w:p>
    <w:p w14:paraId="6F315206" w14:textId="27D5F11A" w:rsidR="00715352" w:rsidRPr="0047563E" w:rsidRDefault="00501F40" w:rsidP="00646F47">
      <w:pPr>
        <w:numPr>
          <w:ilvl w:val="0"/>
          <w:numId w:val="10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000000"/>
        </w:rPr>
      </w:pPr>
      <w:r w:rsidRPr="00501F40">
        <w:rPr>
          <w:rFonts w:ascii="Arial" w:hAnsi="Arial" w:cs="Arial"/>
          <w:color w:val="000000"/>
        </w:rPr>
        <w:t>Kierownik SOI upoważniony jest do kontrolowania realizacji przedmiotu umowy w zakresie rzeczowym i finansowym.</w:t>
      </w:r>
    </w:p>
    <w:p w14:paraId="52249735" w14:textId="77777777" w:rsidR="006146FD" w:rsidRPr="00B768A7" w:rsidRDefault="00D40E9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WYSOKOŚĆ WYNAGRODZENIA</w:t>
      </w:r>
    </w:p>
    <w:p w14:paraId="60C99CCD" w14:textId="77777777" w:rsidR="006146FD" w:rsidRPr="00B768A7" w:rsidRDefault="0049421D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7</w:t>
      </w:r>
    </w:p>
    <w:p w14:paraId="3191486E" w14:textId="135304E4" w:rsidR="00500421" w:rsidRPr="00357D00" w:rsidRDefault="002E5907" w:rsidP="005C32D9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357D00">
        <w:rPr>
          <w:rFonts w:ascii="Arial" w:hAnsi="Arial" w:cs="Arial"/>
        </w:rPr>
        <w:t xml:space="preserve">Wykonawcy z tytułu należytego wykonania Usług przysługuje </w:t>
      </w:r>
      <w:r w:rsidR="00B45460" w:rsidRPr="00357D00">
        <w:rPr>
          <w:rFonts w:ascii="Arial" w:hAnsi="Arial" w:cs="Arial"/>
        </w:rPr>
        <w:t>wynagrodzenie w wysokości</w:t>
      </w:r>
      <w:r w:rsidR="005C32D9">
        <w:rPr>
          <w:rFonts w:ascii="Arial" w:hAnsi="Arial" w:cs="Arial"/>
        </w:rPr>
        <w:t xml:space="preserve"> ;</w:t>
      </w:r>
    </w:p>
    <w:p w14:paraId="2D946347" w14:textId="528F9389" w:rsidR="00B45460" w:rsidRPr="00357D00" w:rsidRDefault="001126F2" w:rsidP="005C32D9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357D00">
        <w:rPr>
          <w:rFonts w:ascii="Arial" w:hAnsi="Arial" w:cs="Arial"/>
        </w:rPr>
        <w:t>………………………</w:t>
      </w:r>
      <w:r w:rsidR="005C32D9">
        <w:rPr>
          <w:rFonts w:ascii="Arial" w:hAnsi="Arial" w:cs="Arial"/>
        </w:rPr>
        <w:t xml:space="preserve"> zł netto (słownie złotych : ……………………………………….)</w:t>
      </w:r>
    </w:p>
    <w:p w14:paraId="30B160ED" w14:textId="758BFA52" w:rsidR="001126F2" w:rsidRPr="00357D00" w:rsidRDefault="001126F2" w:rsidP="005C32D9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357D00">
        <w:rPr>
          <w:rFonts w:ascii="Arial" w:hAnsi="Arial" w:cs="Arial"/>
        </w:rPr>
        <w:t>……………………… zł b</w:t>
      </w:r>
      <w:r w:rsidR="005C32D9">
        <w:rPr>
          <w:rFonts w:ascii="Arial" w:hAnsi="Arial" w:cs="Arial"/>
        </w:rPr>
        <w:t>rutto (słownie złotych : ………………………………………)</w:t>
      </w:r>
    </w:p>
    <w:p w14:paraId="5C8FBA9D" w14:textId="3CF45E41" w:rsidR="005C32D9" w:rsidRDefault="006563B8" w:rsidP="005C32D9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Łączna wartość wynagrodzenia nie może przekroczyć kwoty</w:t>
      </w:r>
      <w:r w:rsidR="005C32D9">
        <w:rPr>
          <w:rFonts w:ascii="Arial" w:hAnsi="Arial" w:cs="Arial"/>
        </w:rPr>
        <w:t>:</w:t>
      </w:r>
    </w:p>
    <w:p w14:paraId="13280A89" w14:textId="77777777" w:rsidR="005C32D9" w:rsidRPr="00357D00" w:rsidRDefault="005C32D9" w:rsidP="005C32D9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357D0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 xml:space="preserve"> zł netto (słownie złotych : ……………………………………….)</w:t>
      </w:r>
    </w:p>
    <w:p w14:paraId="05D0C207" w14:textId="58661AF3" w:rsidR="005C32D9" w:rsidRDefault="005C32D9" w:rsidP="005C32D9">
      <w:pPr>
        <w:pStyle w:val="Akapitzlist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</w:rPr>
      </w:pPr>
      <w:r w:rsidRPr="00357D00">
        <w:rPr>
          <w:rFonts w:ascii="Arial" w:hAnsi="Arial" w:cs="Arial"/>
        </w:rPr>
        <w:t>……………………… zł b</w:t>
      </w:r>
      <w:r>
        <w:rPr>
          <w:rFonts w:ascii="Arial" w:hAnsi="Arial" w:cs="Arial"/>
        </w:rPr>
        <w:t>rutto (słownie złotych : ………………………………………)</w:t>
      </w:r>
    </w:p>
    <w:p w14:paraId="42E2AD70" w14:textId="07F536BF" w:rsidR="00C90341" w:rsidRPr="0047563E" w:rsidRDefault="006146FD" w:rsidP="005C32D9">
      <w:pPr>
        <w:pStyle w:val="Akapitzlist"/>
        <w:numPr>
          <w:ilvl w:val="0"/>
          <w:numId w:val="3"/>
        </w:numPr>
        <w:tabs>
          <w:tab w:val="clear" w:pos="360"/>
          <w:tab w:val="num" w:pos="0"/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Wynagrodzenie określone w ust. 1 uwzględnia wszystki</w:t>
      </w:r>
      <w:r w:rsidR="001433CE" w:rsidRPr="00B768A7">
        <w:rPr>
          <w:rFonts w:ascii="Arial" w:hAnsi="Arial" w:cs="Arial"/>
        </w:rPr>
        <w:t>e koszty związane z wykonaniem U</w:t>
      </w:r>
      <w:r w:rsidRPr="00B768A7">
        <w:rPr>
          <w:rFonts w:ascii="Arial" w:hAnsi="Arial" w:cs="Arial"/>
        </w:rPr>
        <w:t xml:space="preserve">sług, </w:t>
      </w:r>
      <w:r w:rsidR="000851BE">
        <w:rPr>
          <w:rFonts w:ascii="Arial" w:hAnsi="Arial" w:cs="Arial"/>
        </w:rPr>
        <w:br/>
      </w:r>
      <w:r w:rsidRPr="00B768A7">
        <w:rPr>
          <w:rFonts w:ascii="Arial" w:hAnsi="Arial" w:cs="Arial"/>
        </w:rPr>
        <w:t xml:space="preserve">w tym koszty dojazdu Wykonawcy do </w:t>
      </w:r>
      <w:r w:rsidR="00BE4DED">
        <w:rPr>
          <w:rFonts w:ascii="Arial" w:hAnsi="Arial" w:cs="Arial"/>
        </w:rPr>
        <w:t>miejsca wykonania usług</w:t>
      </w:r>
      <w:r w:rsidRPr="00B768A7">
        <w:rPr>
          <w:rFonts w:ascii="Arial" w:hAnsi="Arial" w:cs="Arial"/>
        </w:rPr>
        <w:t>.</w:t>
      </w:r>
    </w:p>
    <w:p w14:paraId="4D1445B6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346F5764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0D2472FD" w14:textId="50D91E61" w:rsidR="006146FD" w:rsidRPr="00B768A7" w:rsidRDefault="00D40E9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lastRenderedPageBreak/>
        <w:t>WARUNKI PŁATNOŚCI</w:t>
      </w:r>
    </w:p>
    <w:p w14:paraId="4A5C0A75" w14:textId="77777777" w:rsidR="006146FD" w:rsidRPr="00B768A7" w:rsidRDefault="00C9359B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§ 8</w:t>
      </w:r>
    </w:p>
    <w:p w14:paraId="480A0D56" w14:textId="0BBEBBBA" w:rsidR="0019395F" w:rsidRPr="00DB170E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DB170E">
        <w:rPr>
          <w:rFonts w:ascii="Arial" w:hAnsi="Arial" w:cs="Arial"/>
        </w:rPr>
        <w:t>Rozliczenie stron nastąpi jednorazowo, po całkowitym wykonaniu Usługi, w oparciu o fakturę wystawioną po odbiorze Usługi, potwierdzoną protokoł</w:t>
      </w:r>
      <w:r w:rsidR="005379AE">
        <w:rPr>
          <w:rFonts w:ascii="Arial" w:hAnsi="Arial" w:cs="Arial"/>
        </w:rPr>
        <w:t xml:space="preserve">ami </w:t>
      </w:r>
      <w:r w:rsidRPr="00DB170E">
        <w:rPr>
          <w:rFonts w:ascii="Arial" w:hAnsi="Arial" w:cs="Arial"/>
        </w:rPr>
        <w:t>wykonania Usług, o który</w:t>
      </w:r>
      <w:r w:rsidR="005F2E8A">
        <w:rPr>
          <w:rFonts w:ascii="Arial" w:hAnsi="Arial" w:cs="Arial"/>
        </w:rPr>
        <w:t>ch</w:t>
      </w:r>
      <w:r w:rsidRPr="00DB170E">
        <w:rPr>
          <w:rFonts w:ascii="Arial" w:hAnsi="Arial" w:cs="Arial"/>
        </w:rPr>
        <w:t xml:space="preserve"> mowa </w:t>
      </w:r>
      <w:r w:rsidR="0047563E">
        <w:rPr>
          <w:rFonts w:ascii="Arial" w:hAnsi="Arial" w:cs="Arial"/>
        </w:rPr>
        <w:t xml:space="preserve">                     </w:t>
      </w:r>
      <w:r w:rsidR="005379AE">
        <w:rPr>
          <w:rFonts w:ascii="Arial" w:hAnsi="Arial" w:cs="Arial"/>
        </w:rPr>
        <w:t xml:space="preserve"> </w:t>
      </w:r>
      <w:r w:rsidRPr="00DB170E">
        <w:rPr>
          <w:rFonts w:ascii="Arial" w:hAnsi="Arial" w:cs="Arial"/>
        </w:rPr>
        <w:t>w § 6 ust. 2 umowy.</w:t>
      </w:r>
      <w:r w:rsidRPr="00DB170E">
        <w:rPr>
          <w:rFonts w:ascii="Arial" w:hAnsi="Arial" w:cs="Arial"/>
          <w:i/>
        </w:rPr>
        <w:t xml:space="preserve">   </w:t>
      </w:r>
    </w:p>
    <w:p w14:paraId="44AE661F" w14:textId="77777777" w:rsidR="0019395F" w:rsidRPr="00490D4F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  <w:noProof/>
        </w:rPr>
        <w:t xml:space="preserve">W przypadku </w:t>
      </w:r>
      <w:r w:rsidRPr="00490D4F">
        <w:rPr>
          <w:rFonts w:ascii="Arial" w:hAnsi="Arial" w:cs="Arial"/>
        </w:rPr>
        <w:t>niedopełnienia powyższych wymagań, Zamawiający wstrzyma się od zapłaty faktury do czasu jej uzupełnienia, przy czym termin zapłaty liczy się od dnia uzupełnienia</w:t>
      </w:r>
      <w:r>
        <w:rPr>
          <w:rFonts w:ascii="Arial" w:hAnsi="Arial" w:cs="Arial"/>
        </w:rPr>
        <w:t xml:space="preserve"> faktury</w:t>
      </w:r>
      <w:r w:rsidRPr="00490D4F">
        <w:rPr>
          <w:rFonts w:ascii="Arial" w:hAnsi="Arial" w:cs="Arial"/>
        </w:rPr>
        <w:t>.</w:t>
      </w:r>
    </w:p>
    <w:p w14:paraId="719090D8" w14:textId="77777777" w:rsidR="0019395F" w:rsidRPr="00B768A7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Warunkiem zapłaty faktury jest wykonanie </w:t>
      </w:r>
      <w:r w:rsidRPr="00B768A7">
        <w:rPr>
          <w:rFonts w:ascii="Arial" w:hAnsi="Arial" w:cs="Arial"/>
        </w:rPr>
        <w:t>przedmiotu umowy potwierdzone w protoko</w:t>
      </w:r>
      <w:r w:rsidR="006F375A">
        <w:rPr>
          <w:rFonts w:ascii="Arial" w:hAnsi="Arial" w:cs="Arial"/>
        </w:rPr>
        <w:t>łach</w:t>
      </w:r>
      <w:r w:rsidR="001A31E3">
        <w:rPr>
          <w:rFonts w:ascii="Arial" w:hAnsi="Arial" w:cs="Arial"/>
        </w:rPr>
        <w:t>,</w:t>
      </w:r>
      <w:r w:rsidRPr="00B768A7">
        <w:rPr>
          <w:rFonts w:ascii="Arial" w:hAnsi="Arial" w:cs="Arial"/>
        </w:rPr>
        <w:t xml:space="preserve"> o który</w:t>
      </w:r>
      <w:r w:rsidR="00EB6733">
        <w:rPr>
          <w:rFonts w:ascii="Arial" w:hAnsi="Arial" w:cs="Arial"/>
        </w:rPr>
        <w:t>ch</w:t>
      </w:r>
      <w:r w:rsidRPr="00B768A7">
        <w:rPr>
          <w:rFonts w:ascii="Arial" w:hAnsi="Arial" w:cs="Arial"/>
        </w:rPr>
        <w:t xml:space="preserve"> mowa w § 6 ust. </w:t>
      </w:r>
      <w:r>
        <w:rPr>
          <w:rFonts w:ascii="Arial" w:hAnsi="Arial" w:cs="Arial"/>
        </w:rPr>
        <w:t>2</w:t>
      </w:r>
      <w:r w:rsidRPr="00B768A7">
        <w:rPr>
          <w:rFonts w:ascii="Arial" w:hAnsi="Arial" w:cs="Arial"/>
        </w:rPr>
        <w:t xml:space="preserve"> umowy.</w:t>
      </w:r>
    </w:p>
    <w:p w14:paraId="5211A9A6" w14:textId="77777777" w:rsidR="0019395F" w:rsidRPr="00B768A7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Zapłata wynagrodzenia nastąpi w formie polecenia przelewu z rachunku Zamawiającego na rachunek bankowy Wykonawcy, w terminie do 30 dni od daty otrzymania przez Zamawiającego prawidłowo wystawionej przez Wykonawcę faktury.</w:t>
      </w:r>
    </w:p>
    <w:p w14:paraId="0AA636D3" w14:textId="77777777" w:rsidR="0019395F" w:rsidRPr="00B768A7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zobowiązany jest do podania na fakturze numeru rachunku bankowego, zgodnego z</w:t>
      </w:r>
      <w:r>
        <w:rPr>
          <w:rFonts w:ascii="Arial" w:hAnsi="Arial" w:cs="Arial"/>
        </w:rPr>
        <w:t> </w:t>
      </w:r>
      <w:r w:rsidRPr="00B768A7">
        <w:rPr>
          <w:rFonts w:ascii="Arial" w:hAnsi="Arial" w:cs="Arial"/>
        </w:rPr>
        <w:t>rachunkiem bankowym wskazanym w elektronicznym wykazie podmiotów Szefa Krajowej Administracji Skarbowej. W przypadku wskazania na fakturze rachunku bankowego niezgodnego z rachunkiem bankowym wskazanym w elektronicznym wykazie podmiotów Szefa Krajowej Administracji Skarbowej płatność za fakturę zostanie wstrzymana do czasu podania właściwego nr rachunku bankowego. W takim przypadku bieg terminu płatności rozpoczyna się od dnia doręczenia Zamawiającemu faktury korygującej.</w:t>
      </w:r>
    </w:p>
    <w:p w14:paraId="2591F740" w14:textId="77777777" w:rsidR="0019395F" w:rsidRPr="00B768A7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Za dzień zapłaty uważa się dzień wystawienia polecenia przelewu środków z rachunku Zamawiającego.</w:t>
      </w:r>
    </w:p>
    <w:p w14:paraId="6BC7075F" w14:textId="77777777" w:rsidR="0019395F" w:rsidRPr="00B768A7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>Wykonawca nie może przenieść wierzytelności przysługujących mu z tytułu umowy bez pisemnej zgody Zamawiającego udzielonej Wykonawcy pod rygorem nieważności. Brak zgody powoduje, iż przeniesienie wierzytelności jest nieskuteczne wobec Zamawiającego.</w:t>
      </w:r>
    </w:p>
    <w:p w14:paraId="46257782" w14:textId="34858022" w:rsidR="007F57BC" w:rsidRPr="0047563E" w:rsidRDefault="0019395F" w:rsidP="00646F47">
      <w:pPr>
        <w:numPr>
          <w:ilvl w:val="0"/>
          <w:numId w:val="1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Dane płatnika: 31 Wojskowy Oddział Gospodarczy, ul. Konstantynowska 85, 95 – 100 Zgierz, </w:t>
      </w:r>
      <w:r>
        <w:rPr>
          <w:rFonts w:ascii="Arial" w:hAnsi="Arial" w:cs="Arial"/>
        </w:rPr>
        <w:br/>
      </w:r>
      <w:r w:rsidRPr="00B768A7">
        <w:rPr>
          <w:rFonts w:ascii="Arial" w:hAnsi="Arial" w:cs="Arial"/>
        </w:rPr>
        <w:t>NIP: 732-21-59</w:t>
      </w:r>
      <w:r w:rsidR="0047563E">
        <w:rPr>
          <w:rFonts w:ascii="Arial" w:hAnsi="Arial" w:cs="Arial"/>
        </w:rPr>
        <w:t>-359, REGON: 101067256, Tel. 261 442 002</w:t>
      </w:r>
    </w:p>
    <w:p w14:paraId="26668CB2" w14:textId="77777777" w:rsidR="006146FD" w:rsidRPr="00B768A7" w:rsidRDefault="00D40E9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GWARANCJA</w:t>
      </w:r>
      <w:r w:rsidR="007F72FE" w:rsidRPr="00B768A7">
        <w:rPr>
          <w:rFonts w:ascii="Arial" w:hAnsi="Arial" w:cs="Arial"/>
          <w:b/>
        </w:rPr>
        <w:t xml:space="preserve"> I RĘKOJMIA</w:t>
      </w:r>
    </w:p>
    <w:p w14:paraId="473053AB" w14:textId="77777777" w:rsidR="006146FD" w:rsidRPr="00490D4F" w:rsidRDefault="005B3063" w:rsidP="0047563E">
      <w:pPr>
        <w:spacing w:line="360" w:lineRule="auto"/>
        <w:jc w:val="center"/>
        <w:rPr>
          <w:rFonts w:ascii="Arial" w:hAnsi="Arial" w:cs="Arial"/>
          <w:b/>
          <w:i/>
        </w:rPr>
      </w:pPr>
      <w:r w:rsidRPr="00490D4F">
        <w:rPr>
          <w:rFonts w:ascii="Arial" w:hAnsi="Arial" w:cs="Arial"/>
          <w:b/>
        </w:rPr>
        <w:t>§ 9</w:t>
      </w:r>
    </w:p>
    <w:p w14:paraId="24069A25" w14:textId="77777777" w:rsidR="0019395F" w:rsidRPr="00490D4F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Wykonawca udziela Zamawiającemu gwarancji jakości na wykonane przez siebie Usługi oraz pozostałe świadczenia wchodzące w zakres przedmiotu umowy, a także zapewnia, że Usługi zostały wykonane zgodnie z umową, opisem przedmiotu zamówienia oraz niezbędnymi uzgodnieniami, a także zgodnie z najlepszą wiedzą Wykonawcy oraz aktualnie obowiązującymi zasadami wiedzy technicznej, standardami wykonywania danych Usług oraz obowiązującymi przepisami prawa, w tym istniejącymi w tym zakresie polskimi normami.</w:t>
      </w:r>
    </w:p>
    <w:p w14:paraId="60D91783" w14:textId="74432F43" w:rsidR="0047563E" w:rsidRPr="005C32D9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Udzielając powyższej gwarancji Wykonawca gwarantuje, że przez okres gwarancji przedmiot umowy objęty usługą będzie posiadał cechy niezbędne do eksploatacji określone w odrębnych przepisach, zgodnie z celem umowy. </w:t>
      </w:r>
    </w:p>
    <w:p w14:paraId="3EB00DF4" w14:textId="16F74386" w:rsidR="0019395F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Wykon</w:t>
      </w:r>
      <w:r w:rsidR="005C32D9">
        <w:rPr>
          <w:rFonts w:ascii="Arial" w:hAnsi="Arial" w:cs="Arial"/>
        </w:rPr>
        <w:t xml:space="preserve">awca udziela gwarancji na okres  </w:t>
      </w:r>
      <w:r w:rsidRPr="005C32D9">
        <w:rPr>
          <w:rFonts w:ascii="Arial" w:hAnsi="Arial" w:cs="Arial"/>
        </w:rPr>
        <w:t xml:space="preserve">w zakresie jakości wykonanych Usług - </w:t>
      </w:r>
      <w:r w:rsidR="00CD6DE7" w:rsidRPr="005C32D9">
        <w:rPr>
          <w:rFonts w:ascii="Arial" w:hAnsi="Arial" w:cs="Arial"/>
        </w:rPr>
        <w:t>12</w:t>
      </w:r>
      <w:r w:rsidR="005C32D9">
        <w:rPr>
          <w:rFonts w:ascii="Arial" w:hAnsi="Arial" w:cs="Arial"/>
        </w:rPr>
        <w:t xml:space="preserve"> miesięcy</w:t>
      </w:r>
    </w:p>
    <w:p w14:paraId="26E62141" w14:textId="77777777" w:rsidR="005C32D9" w:rsidRPr="005C32D9" w:rsidRDefault="005C32D9" w:rsidP="005C32D9">
      <w:pPr>
        <w:tabs>
          <w:tab w:val="left" w:pos="284"/>
        </w:tabs>
        <w:spacing w:line="360" w:lineRule="auto"/>
        <w:jc w:val="both"/>
        <w:rPr>
          <w:rFonts w:ascii="Arial" w:hAnsi="Arial" w:cs="Arial"/>
        </w:rPr>
      </w:pPr>
    </w:p>
    <w:p w14:paraId="7AAE5236" w14:textId="23A47100" w:rsidR="00315ACF" w:rsidRPr="008E2091" w:rsidRDefault="00315AC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lastRenderedPageBreak/>
        <w:t>Jeżeli warunki gwarancji udzielonej przez producenta/dostawcę urządzeń, materiałów i usług, z</w:t>
      </w:r>
      <w:r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 xml:space="preserve">których Wykonawca korzystał realizując Usługi, przewidują dłuższy okres gwarancji niż określony </w:t>
      </w:r>
      <w:r w:rsidR="005C32D9">
        <w:rPr>
          <w:rFonts w:ascii="Arial" w:hAnsi="Arial" w:cs="Arial"/>
        </w:rPr>
        <w:t xml:space="preserve">                     </w:t>
      </w:r>
      <w:r w:rsidRPr="00490D4F">
        <w:rPr>
          <w:rFonts w:ascii="Arial" w:hAnsi="Arial" w:cs="Arial"/>
        </w:rPr>
        <w:t xml:space="preserve">w ust. 3, to Zamawiającego obowiązują okresy gwarancji udzielonej przez producenta. Wykonawca ma obowiązek w dniu odbioru usługi przekazać Zamawiającemu informacje i dokumenty dotyczące przedłużonej gwarancji udzielonej przez producenta/dostawcę urządzeń, materiałów i usług. </w:t>
      </w:r>
    </w:p>
    <w:p w14:paraId="0C94EA97" w14:textId="77777777" w:rsidR="0019395F" w:rsidRPr="00753E10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Zamawiający zawiadomi Wykonawcę o dostrzeżonej wadzie niezwłocznie - faksem lub emailem na następujące adresy: fax: ……………. e-mail …………… Zawiadomienie winno zawierać wykaz stwierdzonych wad lub nieprawidłowości.</w:t>
      </w:r>
    </w:p>
    <w:p w14:paraId="47F857D4" w14:textId="77777777" w:rsidR="0019395F" w:rsidRPr="00753E10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Wykonawca zobowiązany jest, na swój koszt i ryzyko, do: </w:t>
      </w:r>
    </w:p>
    <w:p w14:paraId="1D4E49F7" w14:textId="77777777" w:rsidR="0019395F" w:rsidRPr="00753E10" w:rsidRDefault="0019395F" w:rsidP="00646F47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podjęcia w ciągu </w:t>
      </w:r>
      <w:r>
        <w:rPr>
          <w:rFonts w:ascii="Arial" w:hAnsi="Arial" w:cs="Arial"/>
        </w:rPr>
        <w:t xml:space="preserve">2 </w:t>
      </w:r>
      <w:r w:rsidRPr="00753E10">
        <w:rPr>
          <w:rFonts w:ascii="Arial" w:hAnsi="Arial" w:cs="Arial"/>
        </w:rPr>
        <w:t xml:space="preserve">dni </w:t>
      </w:r>
      <w:r>
        <w:rPr>
          <w:rFonts w:ascii="Arial" w:hAnsi="Arial" w:cs="Arial"/>
        </w:rPr>
        <w:t xml:space="preserve">roboczych </w:t>
      </w:r>
      <w:r w:rsidRPr="00753E10">
        <w:rPr>
          <w:rFonts w:ascii="Arial" w:hAnsi="Arial" w:cs="Arial"/>
        </w:rPr>
        <w:t>od daty otrzymania zawiadomienia działań zmierzających do usunięcia wszelkich wad zgłoszonych przez Zamawiającego,</w:t>
      </w:r>
    </w:p>
    <w:p w14:paraId="5F785C6C" w14:textId="77777777" w:rsidR="0019395F" w:rsidRPr="00753E10" w:rsidRDefault="0019395F" w:rsidP="00646F47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usunięcia wad w terminie</w:t>
      </w:r>
      <w:r>
        <w:rPr>
          <w:rFonts w:ascii="Arial" w:hAnsi="Arial" w:cs="Arial"/>
        </w:rPr>
        <w:t xml:space="preserve"> 5 </w:t>
      </w:r>
      <w:r w:rsidRPr="00DB170E">
        <w:rPr>
          <w:rFonts w:ascii="Arial" w:hAnsi="Arial" w:cs="Arial"/>
        </w:rPr>
        <w:t>dni od</w:t>
      </w:r>
      <w:r w:rsidRPr="00753E10">
        <w:rPr>
          <w:rFonts w:ascii="Arial" w:hAnsi="Arial" w:cs="Arial"/>
        </w:rPr>
        <w:t xml:space="preserve"> daty otrzymania zawiadomienia, poprzez dokonanie napraw i/lub wymiany części lub urządzeń na nowe,</w:t>
      </w:r>
    </w:p>
    <w:p w14:paraId="277E9751" w14:textId="77777777" w:rsidR="0019395F" w:rsidRPr="00753E10" w:rsidRDefault="0019395F" w:rsidP="00646F47">
      <w:pPr>
        <w:pStyle w:val="Akapitzlist"/>
        <w:numPr>
          <w:ilvl w:val="0"/>
          <w:numId w:val="19"/>
        </w:numPr>
        <w:tabs>
          <w:tab w:val="left" w:pos="284"/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dokonania stosownych wpisów w karcie gwarancyjnej lub innym stosownym dokumencie.</w:t>
      </w:r>
    </w:p>
    <w:p w14:paraId="3E7FD079" w14:textId="77777777" w:rsidR="0019395F" w:rsidRPr="00753E10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Usunięcie wad powinno być stwierdzone protokolarnie przez Strony. Wzór protokołu odbioru </w:t>
      </w:r>
      <w:r>
        <w:rPr>
          <w:rFonts w:ascii="Arial" w:hAnsi="Arial" w:cs="Arial"/>
        </w:rPr>
        <w:t>usługi po naprawie</w:t>
      </w:r>
      <w:r w:rsidRPr="00753E10">
        <w:rPr>
          <w:rFonts w:ascii="Arial" w:hAnsi="Arial" w:cs="Arial"/>
        </w:rPr>
        <w:t xml:space="preserve"> </w:t>
      </w:r>
      <w:r w:rsidRPr="00CD5F24">
        <w:rPr>
          <w:rFonts w:ascii="Arial" w:hAnsi="Arial" w:cs="Arial"/>
        </w:rPr>
        <w:t xml:space="preserve">stanowi Załącznik Nr </w:t>
      </w:r>
      <w:r w:rsidR="00CD5F24" w:rsidRPr="00CD5F24">
        <w:rPr>
          <w:rFonts w:ascii="Arial" w:hAnsi="Arial" w:cs="Arial"/>
        </w:rPr>
        <w:t>4</w:t>
      </w:r>
      <w:r w:rsidRPr="00CD5F24">
        <w:rPr>
          <w:rFonts w:ascii="Arial" w:hAnsi="Arial" w:cs="Arial"/>
        </w:rPr>
        <w:t xml:space="preserve"> do </w:t>
      </w:r>
      <w:r w:rsidRPr="00753E10">
        <w:rPr>
          <w:rFonts w:ascii="Arial" w:hAnsi="Arial" w:cs="Arial"/>
        </w:rPr>
        <w:t>umowy.</w:t>
      </w:r>
    </w:p>
    <w:p w14:paraId="486D87D3" w14:textId="77777777" w:rsidR="0019395F" w:rsidRPr="00753E10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W przypadku, gdy Wykonawca kwestionuje zasadność zgłoszonej reklamacji  zobowiązany jes</w:t>
      </w:r>
      <w:r>
        <w:rPr>
          <w:rFonts w:ascii="Arial" w:hAnsi="Arial" w:cs="Arial"/>
        </w:rPr>
        <w:t xml:space="preserve">t do udzielenia w terminie </w:t>
      </w:r>
      <w:r w:rsidRPr="00753E10">
        <w:rPr>
          <w:rFonts w:ascii="Arial" w:hAnsi="Arial" w:cs="Arial"/>
        </w:rPr>
        <w:t>3 dni odpowiedzi (faxem lub mailem) na reklamację wraz z uzasadnieniem. Brak rozpatrzenia reklamacji w ww. terminie oznacza uznanie reklamacji za uzasadnioną.</w:t>
      </w:r>
    </w:p>
    <w:p w14:paraId="2D0089A3" w14:textId="77777777" w:rsidR="0019395F" w:rsidRPr="00753E10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>W przypadku odmowy usunięcia wad lub też nieusunięcia wad w wyznaczonym terminie Zamawiający może powierzyć usunięcie wad lub dostarczenie rzeczy wolnych od wad osobie trzeciej na koszt i odpowiedzialność Wykonawcy (umowne wykonawstwo zastępcze).</w:t>
      </w:r>
    </w:p>
    <w:p w14:paraId="08ACFFD8" w14:textId="531B3258" w:rsidR="0019395F" w:rsidRPr="00490D4F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 xml:space="preserve">Okres obowiązywania gwarancji ulega przedłużeniu o czas, w którym wskutek istnienia wad oraz ich usuwania korzystanie z przedmiotu umowy zgodnie z jego przeznaczeniem było niemożliwe lub </w:t>
      </w:r>
      <w:r w:rsidR="005C32D9">
        <w:rPr>
          <w:rFonts w:ascii="Arial" w:hAnsi="Arial" w:cs="Arial"/>
        </w:rPr>
        <w:t xml:space="preserve">                                    </w:t>
      </w:r>
      <w:r w:rsidRPr="00490D4F">
        <w:rPr>
          <w:rFonts w:ascii="Arial" w:hAnsi="Arial" w:cs="Arial"/>
        </w:rPr>
        <w:t xml:space="preserve">w sposób istotny utrudnione. W przypadku wymiany części lub urządzeń na nowe – okres gwarancji biegnie od nowa od daty protokołu odbioru naprawy. </w:t>
      </w:r>
    </w:p>
    <w:p w14:paraId="6FDFBBD6" w14:textId="77777777" w:rsidR="0019395F" w:rsidRPr="00753E10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753E10">
        <w:rPr>
          <w:rFonts w:ascii="Arial" w:hAnsi="Arial" w:cs="Arial"/>
        </w:rPr>
        <w:t xml:space="preserve">Zamawiający w razie </w:t>
      </w:r>
      <w:r>
        <w:rPr>
          <w:rFonts w:ascii="Arial" w:hAnsi="Arial" w:cs="Arial"/>
        </w:rPr>
        <w:t>wystąpienia/</w:t>
      </w:r>
      <w:r w:rsidRPr="00753E10">
        <w:rPr>
          <w:rFonts w:ascii="Arial" w:hAnsi="Arial" w:cs="Arial"/>
        </w:rPr>
        <w:t xml:space="preserve">nieusunięcia wad może korzystać także z wszelkich innych uprawnień wynikających z kodeksu cywilnego, zwłaszcza z uprawnienia do dochodzenia naprawienia szkody z powodu wystąpienia wad i/lub ich nieusunięcia w wyznaczonym terminie. </w:t>
      </w:r>
    </w:p>
    <w:p w14:paraId="7535EDAF" w14:textId="38E35B1F" w:rsidR="0019395F" w:rsidRPr="00490D4F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Postanowienia niniejszego paragrafu stanowią oświadczenie gwarancyjne w rozumieniu</w:t>
      </w:r>
      <w:r w:rsidR="005C32D9">
        <w:rPr>
          <w:rFonts w:ascii="Arial" w:hAnsi="Arial" w:cs="Arial"/>
        </w:rPr>
        <w:t xml:space="preserve">                                  </w:t>
      </w:r>
      <w:r w:rsidRPr="00490D4F">
        <w:rPr>
          <w:rFonts w:ascii="Arial" w:hAnsi="Arial" w:cs="Arial"/>
        </w:rPr>
        <w:t xml:space="preserve"> art. 577 i</w:t>
      </w:r>
      <w:r>
        <w:rPr>
          <w:rFonts w:ascii="Arial" w:hAnsi="Arial" w:cs="Arial"/>
        </w:rPr>
        <w:t> </w:t>
      </w:r>
      <w:r w:rsidRPr="00490D4F">
        <w:rPr>
          <w:rFonts w:ascii="Arial" w:hAnsi="Arial" w:cs="Arial"/>
        </w:rPr>
        <w:t>art. 577</w:t>
      </w:r>
      <w:r w:rsidRPr="00490D4F">
        <w:rPr>
          <w:rFonts w:ascii="Arial" w:hAnsi="Arial" w:cs="Arial"/>
          <w:vertAlign w:val="superscript"/>
        </w:rPr>
        <w:t>1</w:t>
      </w:r>
      <w:r w:rsidRPr="00490D4F">
        <w:rPr>
          <w:rFonts w:ascii="Arial" w:hAnsi="Arial" w:cs="Arial"/>
        </w:rPr>
        <w:t xml:space="preserve"> k.c., a umowa stanowi dokument gwarancyjny.</w:t>
      </w:r>
    </w:p>
    <w:p w14:paraId="75D166CB" w14:textId="065EBE48" w:rsidR="0019395F" w:rsidRPr="005C32D9" w:rsidRDefault="0019395F" w:rsidP="00646F47">
      <w:pPr>
        <w:pStyle w:val="Akapitzlist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90D4F">
        <w:rPr>
          <w:rFonts w:ascii="Arial" w:hAnsi="Arial" w:cs="Arial"/>
        </w:rPr>
        <w:t>Zamawiający może wykonywać uprawnienia z tytułu rękojmi, określone w przepisach Kodeksu cywilnego, niezależnie od uprawnień wynikających z gwarancji.</w:t>
      </w:r>
    </w:p>
    <w:p w14:paraId="7D617FDD" w14:textId="77777777" w:rsidR="0019395F" w:rsidRPr="00490D4F" w:rsidRDefault="0019395F" w:rsidP="0047563E">
      <w:pPr>
        <w:spacing w:line="360" w:lineRule="auto"/>
        <w:jc w:val="center"/>
        <w:rPr>
          <w:rFonts w:ascii="Arial" w:hAnsi="Arial" w:cs="Arial"/>
          <w:b/>
          <w:noProof/>
        </w:rPr>
      </w:pPr>
      <w:r w:rsidRPr="00490D4F">
        <w:rPr>
          <w:rFonts w:ascii="Arial" w:hAnsi="Arial" w:cs="Arial"/>
          <w:b/>
          <w:noProof/>
        </w:rPr>
        <w:t>KARY UMOWNE</w:t>
      </w:r>
    </w:p>
    <w:p w14:paraId="207346E2" w14:textId="77777777" w:rsidR="0019395F" w:rsidRPr="00266431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490D4F">
        <w:rPr>
          <w:noProof/>
        </w:rPr>
        <w:sym w:font="Arial Narrow" w:char="00A7"/>
      </w:r>
      <w:r w:rsidRPr="00266431">
        <w:rPr>
          <w:rFonts w:ascii="Arial" w:hAnsi="Arial" w:cs="Arial"/>
          <w:b/>
        </w:rPr>
        <w:t xml:space="preserve"> 10</w:t>
      </w:r>
    </w:p>
    <w:p w14:paraId="017320D9" w14:textId="172209D7" w:rsidR="0019395F" w:rsidRPr="005C32D9" w:rsidRDefault="0019395F" w:rsidP="005C32D9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82528A">
        <w:rPr>
          <w:rFonts w:ascii="Arial" w:hAnsi="Arial" w:cs="Arial"/>
        </w:rPr>
        <w:t>W przypadku niewykonania lub nienależytego wykonania umowy strony uprawnione są do dochodzenia swoich roszczeń na zasadach ogólnych Kodeksu cywilnego.</w:t>
      </w:r>
    </w:p>
    <w:p w14:paraId="0FE03A40" w14:textId="3574A6D4" w:rsidR="005C32D9" w:rsidRDefault="005C32D9" w:rsidP="005C32D9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</w:p>
    <w:p w14:paraId="5730D8C6" w14:textId="77777777" w:rsidR="005C32D9" w:rsidRPr="005C32D9" w:rsidRDefault="005C32D9" w:rsidP="005C32D9">
      <w:pPr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</w:p>
    <w:p w14:paraId="38BFE904" w14:textId="77777777" w:rsidR="0019395F" w:rsidRPr="0082528A" w:rsidRDefault="0019395F" w:rsidP="005C32D9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</w:rPr>
      </w:pPr>
      <w:r w:rsidRPr="0082528A">
        <w:rPr>
          <w:rFonts w:ascii="Arial" w:hAnsi="Arial" w:cs="Arial"/>
        </w:rPr>
        <w:lastRenderedPageBreak/>
        <w:t>W poniżej określonych przypadkach niewykonania lub nienależytego wykonania umowy, Zamawiający uprawniony jest do żądania od Wykonawcy zapłaty następujących kar umownych:</w:t>
      </w:r>
    </w:p>
    <w:p w14:paraId="355B2389" w14:textId="77777777" w:rsidR="0019395F" w:rsidRPr="00462D1F" w:rsidRDefault="0019395F" w:rsidP="00646F47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10 % wartości brutto wynagrodzenia dotyczącego niewykonanej </w:t>
      </w:r>
      <w:r w:rsidR="001E1F1D">
        <w:rPr>
          <w:rFonts w:ascii="Arial" w:hAnsi="Arial" w:cs="Arial"/>
        </w:rPr>
        <w:t xml:space="preserve">części </w:t>
      </w:r>
      <w:r w:rsidRPr="00462D1F">
        <w:rPr>
          <w:rFonts w:ascii="Arial" w:hAnsi="Arial" w:cs="Arial"/>
        </w:rPr>
        <w:t xml:space="preserve">umowy </w:t>
      </w:r>
      <w:r w:rsidR="00DF170B" w:rsidRPr="00EF17F9">
        <w:rPr>
          <w:rFonts w:ascii="Arial" w:hAnsi="Arial" w:cs="Arial"/>
        </w:rPr>
        <w:t>– w wypadku niewykonania  umowy lub jej części, w sytuacji, gdy Zamawiający nie odstąpił od umowy</w:t>
      </w:r>
      <w:r w:rsidRPr="00462D1F">
        <w:rPr>
          <w:rFonts w:ascii="Arial" w:hAnsi="Arial" w:cs="Arial"/>
        </w:rPr>
        <w:t>;</w:t>
      </w:r>
    </w:p>
    <w:p w14:paraId="046EFEFD" w14:textId="77777777" w:rsidR="0019395F" w:rsidRDefault="0019395F" w:rsidP="00646F47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0,2 % łącznej wartości brutto usługi niewykonanej w terminie - </w:t>
      </w:r>
      <w:r w:rsidRPr="00462D1F">
        <w:rPr>
          <w:rFonts w:ascii="Arial" w:hAnsi="Arial" w:cs="Arial"/>
          <w:noProof/>
        </w:rPr>
        <w:t xml:space="preserve"> </w:t>
      </w:r>
      <w:r w:rsidRPr="00462D1F">
        <w:rPr>
          <w:rFonts w:ascii="Arial" w:hAnsi="Arial" w:cs="Arial"/>
        </w:rPr>
        <w:t>za każdy dzień zwłoki w wykonaniu Usługi</w:t>
      </w:r>
      <w:r>
        <w:rPr>
          <w:rFonts w:ascii="Arial" w:hAnsi="Arial" w:cs="Arial"/>
        </w:rPr>
        <w:t>;</w:t>
      </w:r>
    </w:p>
    <w:p w14:paraId="3138D693" w14:textId="77777777" w:rsidR="00AE4FDB" w:rsidRPr="008E2091" w:rsidRDefault="00AE4FDB" w:rsidP="00646F47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EF17F9">
        <w:rPr>
          <w:rFonts w:ascii="Arial" w:hAnsi="Arial" w:cs="Arial"/>
        </w:rPr>
        <w:t xml:space="preserve">0,1 % łącznej wartości brutto umowy, o której mowa w </w:t>
      </w:r>
      <w:r w:rsidRPr="00EF17F9">
        <w:rPr>
          <w:rFonts w:ascii="Arial" w:hAnsi="Arial" w:cs="Arial"/>
          <w:noProof/>
        </w:rPr>
        <w:sym w:font="Arial Narrow" w:char="00A7"/>
      </w:r>
      <w:r w:rsidRPr="00EF17F9">
        <w:rPr>
          <w:rFonts w:ascii="Arial" w:hAnsi="Arial" w:cs="Arial"/>
          <w:noProof/>
        </w:rPr>
        <w:t xml:space="preserve"> 7 ust. </w:t>
      </w:r>
      <w:r>
        <w:rPr>
          <w:rFonts w:ascii="Arial" w:hAnsi="Arial" w:cs="Arial"/>
          <w:noProof/>
        </w:rPr>
        <w:t>2</w:t>
      </w:r>
      <w:r w:rsidRPr="00EF17F9">
        <w:rPr>
          <w:rFonts w:ascii="Arial" w:hAnsi="Arial" w:cs="Arial"/>
          <w:noProof/>
        </w:rPr>
        <w:t xml:space="preserve"> umowy za inny każdy przypadek nienależytego wykonania umowy (niż zwłoka w w wyko</w:t>
      </w:r>
      <w:r w:rsidR="0080183A">
        <w:rPr>
          <w:rFonts w:ascii="Arial" w:hAnsi="Arial" w:cs="Arial"/>
          <w:noProof/>
        </w:rPr>
        <w:t>n</w:t>
      </w:r>
      <w:r w:rsidRPr="00EF17F9">
        <w:rPr>
          <w:rFonts w:ascii="Arial" w:hAnsi="Arial" w:cs="Arial"/>
          <w:noProof/>
        </w:rPr>
        <w:t>aniu usługi)</w:t>
      </w:r>
      <w:r w:rsidRPr="00EF17F9">
        <w:rPr>
          <w:rFonts w:ascii="Arial" w:hAnsi="Arial" w:cs="Arial"/>
        </w:rPr>
        <w:t>;</w:t>
      </w:r>
    </w:p>
    <w:p w14:paraId="6C8C94C0" w14:textId="77777777" w:rsidR="0019395F" w:rsidRPr="00462D1F" w:rsidRDefault="0019395F" w:rsidP="00646F47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>0,2 % wartości brutto wynagrodzenia dotyczącego nienależycie wykonanej Usługi, za każdy dzień zwłoki w wykonaniu obowiązków z tytułu rękojmi i/lub gwarancji;</w:t>
      </w:r>
    </w:p>
    <w:p w14:paraId="6833714C" w14:textId="77777777" w:rsidR="0019395F" w:rsidRPr="00462D1F" w:rsidRDefault="0019395F" w:rsidP="00646F47">
      <w:pPr>
        <w:pStyle w:val="Akapitzlist"/>
        <w:numPr>
          <w:ilvl w:val="0"/>
          <w:numId w:val="20"/>
        </w:numPr>
        <w:tabs>
          <w:tab w:val="left" w:pos="851"/>
        </w:tabs>
        <w:spacing w:line="360" w:lineRule="auto"/>
        <w:ind w:left="567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 xml:space="preserve">15 % wartości brutto w umowy, o której mowa w </w:t>
      </w:r>
      <w:r w:rsidRPr="00462D1F">
        <w:rPr>
          <w:rFonts w:ascii="Arial" w:hAnsi="Arial" w:cs="Arial"/>
          <w:noProof/>
        </w:rPr>
        <w:sym w:font="Arial Narrow" w:char="00A7"/>
      </w:r>
      <w:r w:rsidRPr="00462D1F">
        <w:rPr>
          <w:rFonts w:ascii="Arial" w:hAnsi="Arial" w:cs="Arial"/>
          <w:noProof/>
        </w:rPr>
        <w:t xml:space="preserve"> 7 ust. </w:t>
      </w:r>
      <w:r w:rsidR="0080183A">
        <w:rPr>
          <w:rFonts w:ascii="Arial" w:hAnsi="Arial" w:cs="Arial"/>
          <w:noProof/>
        </w:rPr>
        <w:t>2</w:t>
      </w:r>
      <w:r w:rsidR="008E3778" w:rsidRPr="00462D1F">
        <w:rPr>
          <w:rFonts w:ascii="Arial" w:hAnsi="Arial" w:cs="Arial"/>
          <w:noProof/>
        </w:rPr>
        <w:t xml:space="preserve"> </w:t>
      </w:r>
      <w:r w:rsidRPr="00462D1F">
        <w:rPr>
          <w:rFonts w:ascii="Arial" w:hAnsi="Arial" w:cs="Arial"/>
          <w:noProof/>
        </w:rPr>
        <w:t>umowy w przypadku rozwiązania umowy lub odstąpienia od umowy przez Zamawiającego lub Wykonawcę z przyczyn leżących po stronie Wykonawcy.</w:t>
      </w:r>
    </w:p>
    <w:p w14:paraId="188E7203" w14:textId="77777777" w:rsidR="0019395F" w:rsidRPr="0082528A" w:rsidRDefault="0019395F" w:rsidP="005C32D9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528A">
        <w:rPr>
          <w:rFonts w:ascii="Arial" w:hAnsi="Arial" w:cs="Arial"/>
        </w:rPr>
        <w:t xml:space="preserve">Łączna wartość kar umownych nie może przekroczyć 35% wartości brutto umowy określonej </w:t>
      </w:r>
      <w:r>
        <w:rPr>
          <w:rFonts w:ascii="Arial" w:hAnsi="Arial" w:cs="Arial"/>
        </w:rPr>
        <w:br/>
      </w:r>
      <w:r w:rsidRPr="0082528A">
        <w:rPr>
          <w:rFonts w:ascii="Arial" w:hAnsi="Arial" w:cs="Arial"/>
        </w:rPr>
        <w:t xml:space="preserve">w § 7 ust. </w:t>
      </w:r>
      <w:r w:rsidR="00B95FBD">
        <w:rPr>
          <w:rFonts w:ascii="Arial" w:hAnsi="Arial" w:cs="Arial"/>
        </w:rPr>
        <w:t>2</w:t>
      </w:r>
      <w:r w:rsidR="008E3778" w:rsidRPr="0082528A">
        <w:rPr>
          <w:rFonts w:ascii="Arial" w:hAnsi="Arial" w:cs="Arial"/>
        </w:rPr>
        <w:t xml:space="preserve"> </w:t>
      </w:r>
      <w:r w:rsidRPr="0082528A">
        <w:rPr>
          <w:rFonts w:ascii="Arial" w:hAnsi="Arial" w:cs="Arial"/>
        </w:rPr>
        <w:t xml:space="preserve">umowy. </w:t>
      </w:r>
    </w:p>
    <w:p w14:paraId="2BB8AB2B" w14:textId="77777777" w:rsidR="0019395F" w:rsidRPr="0082528A" w:rsidRDefault="0019395F" w:rsidP="005C32D9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noProof/>
        </w:rPr>
      </w:pPr>
      <w:r w:rsidRPr="0082528A">
        <w:rPr>
          <w:rFonts w:ascii="Arial" w:hAnsi="Arial" w:cs="Arial"/>
        </w:rPr>
        <w:t xml:space="preserve">Termin płatności kary umownej wynosi 14 dni od daty otrzymania przez Wykonawcę noty obciążeniowej. </w:t>
      </w:r>
      <w:r w:rsidRPr="0082528A">
        <w:rPr>
          <w:rFonts w:ascii="Arial" w:hAnsi="Arial" w:cs="Arial"/>
          <w:iCs/>
        </w:rPr>
        <w:t xml:space="preserve">Wykonawca wyraża zgodę na potrącenie kar umownych z należnego wynagrodzenia, </w:t>
      </w:r>
      <w:r w:rsidRPr="0082528A">
        <w:rPr>
          <w:rFonts w:ascii="Arial" w:hAnsi="Arial" w:cs="Arial"/>
        </w:rPr>
        <w:t>bez konieczności składania dodatkowego oświadczenia.</w:t>
      </w:r>
    </w:p>
    <w:p w14:paraId="094CF2E9" w14:textId="500F56BC" w:rsidR="00840AEC" w:rsidRPr="005C32D9" w:rsidRDefault="0019395F" w:rsidP="0047563E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2528A">
        <w:rPr>
          <w:rFonts w:ascii="Arial" w:hAnsi="Arial" w:cs="Arial"/>
        </w:rPr>
        <w:t>W przypadku, gdy doszło do powstania szkody na skutek niewykonania lub nienależytego wykonania umowy, a kary umowne nie pokrywają szkody wyrządzonej Zamawiającemu, Zamawiający ma prawo dochodzić odszkodowania uzupełniającego na zasadach ogólnych Kodeksu cywilnego.</w:t>
      </w:r>
    </w:p>
    <w:p w14:paraId="680F8E6A" w14:textId="77777777" w:rsidR="0019395F" w:rsidRPr="00B768A7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t>ZMIANY UMOWY</w:t>
      </w:r>
    </w:p>
    <w:p w14:paraId="37D75412" w14:textId="77777777" w:rsidR="0019395F" w:rsidRPr="00485D38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485D38">
        <w:rPr>
          <w:rFonts w:ascii="Arial" w:hAnsi="Arial" w:cs="Arial"/>
          <w:b/>
        </w:rPr>
        <w:t>§ 1</w:t>
      </w:r>
      <w:r>
        <w:rPr>
          <w:rFonts w:ascii="Arial" w:hAnsi="Arial" w:cs="Arial"/>
          <w:b/>
        </w:rPr>
        <w:t>1</w:t>
      </w:r>
    </w:p>
    <w:p w14:paraId="3B6A6D3D" w14:textId="3DD15ED3" w:rsidR="0019395F" w:rsidRPr="005C32D9" w:rsidRDefault="0019395F" w:rsidP="005C32D9">
      <w:pPr>
        <w:spacing w:line="360" w:lineRule="auto"/>
        <w:jc w:val="both"/>
        <w:rPr>
          <w:rFonts w:ascii="Arial" w:hAnsi="Arial" w:cs="Arial"/>
        </w:rPr>
      </w:pPr>
      <w:r w:rsidRPr="005C32D9">
        <w:rPr>
          <w:rFonts w:ascii="Arial" w:hAnsi="Arial" w:cs="Arial"/>
        </w:rPr>
        <w:t>Wszelkie zmiany umowy wymagają formy pisemnej pod rygorem nieważności.</w:t>
      </w:r>
    </w:p>
    <w:p w14:paraId="7CED9400" w14:textId="77777777" w:rsidR="0019395F" w:rsidRPr="00B768A7" w:rsidRDefault="0019395F" w:rsidP="0047563E">
      <w:pPr>
        <w:spacing w:line="360" w:lineRule="auto"/>
        <w:jc w:val="center"/>
        <w:rPr>
          <w:rFonts w:ascii="Arial" w:hAnsi="Arial" w:cs="Arial"/>
          <w:b/>
          <w:noProof/>
        </w:rPr>
      </w:pPr>
      <w:r w:rsidRPr="00B768A7">
        <w:rPr>
          <w:rFonts w:ascii="Arial" w:hAnsi="Arial" w:cs="Arial"/>
          <w:b/>
          <w:noProof/>
        </w:rPr>
        <w:t>WARUNKI ODSTĄPIENIA OD UMOWY</w:t>
      </w:r>
    </w:p>
    <w:p w14:paraId="4153B1D8" w14:textId="77777777" w:rsidR="0019395F" w:rsidRPr="00490D4F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12</w:t>
      </w:r>
    </w:p>
    <w:p w14:paraId="42DA9066" w14:textId="77777777" w:rsidR="0019395F" w:rsidRDefault="0019395F" w:rsidP="00646F4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462D1F">
        <w:rPr>
          <w:rFonts w:ascii="Arial" w:hAnsi="Arial" w:cs="Arial"/>
          <w:bCs/>
        </w:rPr>
        <w:t xml:space="preserve">Zamawiającemu przysługuje prawo odstąpienia od umowy i prawo do naliczenia kary umownej, o której mowa w § 10 ust. 2 pkt </w:t>
      </w:r>
      <w:r w:rsidR="000F4669">
        <w:rPr>
          <w:rFonts w:ascii="Arial" w:hAnsi="Arial" w:cs="Arial"/>
          <w:bCs/>
        </w:rPr>
        <w:t>5</w:t>
      </w:r>
      <w:r w:rsidRPr="00462D1F">
        <w:rPr>
          <w:rFonts w:ascii="Arial" w:hAnsi="Arial" w:cs="Arial"/>
          <w:bCs/>
        </w:rPr>
        <w:t xml:space="preserve">) umowy w przypadku, gdy Wykonawca nie rozpoczął wykonywania Usług/nie przystąpił do realizacji Usług i stan ten trwa nadal pomimo wezwania go na piśmie lub drogą elektroniczną do wykonania umowy. </w:t>
      </w:r>
    </w:p>
    <w:p w14:paraId="55E2663B" w14:textId="77777777" w:rsidR="0019395F" w:rsidRDefault="0019395F" w:rsidP="00646F4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995F5B">
        <w:rPr>
          <w:rFonts w:ascii="Arial" w:hAnsi="Arial" w:cs="Arial"/>
          <w:bCs/>
        </w:rPr>
        <w:t>Termin odstąpienia od umowy w przypadku określonym w ust. 1 wynosi 30 dni od daty otrzymania przez Wykonawcę wezwania do wykonania umowy.</w:t>
      </w:r>
    </w:p>
    <w:p w14:paraId="58D2EC27" w14:textId="259DA777" w:rsidR="0019395F" w:rsidRPr="005C32D9" w:rsidRDefault="0019395F" w:rsidP="00646F47">
      <w:pPr>
        <w:pStyle w:val="Akapitzlist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bCs/>
        </w:rPr>
      </w:pPr>
      <w:r w:rsidRPr="00995F5B">
        <w:rPr>
          <w:rFonts w:ascii="Arial" w:hAnsi="Arial" w:cs="Arial"/>
          <w:bCs/>
        </w:rPr>
        <w:t>Odstąpienie winno nastąpić w formie oświadczenia złożonego Wykonawcy na piśmie.</w:t>
      </w:r>
    </w:p>
    <w:p w14:paraId="188778A9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5A721F64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278550F6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05C3CA87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45FA74B3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553C6985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31ACD494" w14:textId="77777777" w:rsidR="005C32D9" w:rsidRDefault="005C32D9" w:rsidP="0047563E">
      <w:pPr>
        <w:spacing w:line="360" w:lineRule="auto"/>
        <w:jc w:val="center"/>
        <w:rPr>
          <w:rFonts w:ascii="Arial" w:hAnsi="Arial" w:cs="Arial"/>
          <w:b/>
        </w:rPr>
      </w:pPr>
    </w:p>
    <w:p w14:paraId="2EBA6FCF" w14:textId="3E03C517" w:rsidR="0019395F" w:rsidRPr="00B768A7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</w:rPr>
        <w:lastRenderedPageBreak/>
        <w:t>ROZWIĄZANIE UMOWY</w:t>
      </w:r>
    </w:p>
    <w:p w14:paraId="4160114B" w14:textId="77777777" w:rsidR="0019395F" w:rsidRPr="00B768A7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B768A7">
        <w:rPr>
          <w:rFonts w:ascii="Arial" w:hAnsi="Arial" w:cs="Arial"/>
          <w:b/>
          <w:noProof/>
        </w:rPr>
        <w:sym w:font="Arial Narrow" w:char="00A7"/>
      </w:r>
      <w:r>
        <w:rPr>
          <w:rFonts w:ascii="Arial" w:hAnsi="Arial" w:cs="Arial"/>
          <w:b/>
          <w:noProof/>
        </w:rPr>
        <w:t xml:space="preserve"> 13</w:t>
      </w:r>
    </w:p>
    <w:p w14:paraId="1D8453D3" w14:textId="77777777" w:rsidR="0019395F" w:rsidRPr="005D1C79" w:rsidRDefault="0019395F" w:rsidP="005C32D9">
      <w:pPr>
        <w:pStyle w:val="Tekstpodstawowy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 xml:space="preserve">Zamawiający ma prawo rozwiązać umowę bez wypowiedzenia </w:t>
      </w:r>
      <w:r w:rsidR="008F5727" w:rsidRPr="00ED1444">
        <w:rPr>
          <w:rFonts w:ascii="Arial" w:hAnsi="Arial" w:cs="Arial"/>
          <w:bCs/>
        </w:rPr>
        <w:t xml:space="preserve">i naliczenia kary umownej, </w:t>
      </w:r>
      <w:r w:rsidR="008F5727">
        <w:rPr>
          <w:rFonts w:ascii="Arial" w:hAnsi="Arial" w:cs="Arial"/>
          <w:bCs/>
        </w:rPr>
        <w:t>o której mowa w § 10 ust. 2 pkt</w:t>
      </w:r>
      <w:r w:rsidR="008F5727" w:rsidRPr="00ED1444">
        <w:rPr>
          <w:rFonts w:ascii="Arial" w:hAnsi="Arial" w:cs="Arial"/>
          <w:bCs/>
        </w:rPr>
        <w:t xml:space="preserve"> </w:t>
      </w:r>
      <w:r w:rsidR="008F5727">
        <w:rPr>
          <w:rFonts w:ascii="Arial" w:hAnsi="Arial" w:cs="Arial"/>
          <w:bCs/>
        </w:rPr>
        <w:t>5</w:t>
      </w:r>
      <w:r w:rsidR="008F5727" w:rsidRPr="00ED1444">
        <w:rPr>
          <w:rFonts w:ascii="Arial" w:hAnsi="Arial" w:cs="Arial"/>
          <w:bCs/>
        </w:rPr>
        <w:t>) umowy</w:t>
      </w:r>
      <w:r w:rsidR="008F5727">
        <w:rPr>
          <w:rFonts w:ascii="Arial" w:hAnsi="Arial" w:cs="Arial"/>
          <w:bCs/>
        </w:rPr>
        <w:t>,</w:t>
      </w:r>
      <w:r w:rsidR="008F5727" w:rsidRPr="005D1C79">
        <w:rPr>
          <w:rFonts w:ascii="Arial" w:hAnsi="Arial" w:cs="Arial"/>
        </w:rPr>
        <w:t xml:space="preserve"> </w:t>
      </w:r>
      <w:r w:rsidRPr="005D1C79">
        <w:rPr>
          <w:rFonts w:ascii="Arial" w:hAnsi="Arial" w:cs="Arial"/>
        </w:rPr>
        <w:t>w razie rażącego naruszenia postanowień umowy, a w szczególności:</w:t>
      </w:r>
    </w:p>
    <w:p w14:paraId="78907681" w14:textId="77777777" w:rsidR="0019395F" w:rsidRPr="005D1C79" w:rsidRDefault="0019395F" w:rsidP="00646F47">
      <w:pPr>
        <w:pStyle w:val="Tekstpodstawowy"/>
        <w:numPr>
          <w:ilvl w:val="0"/>
          <w:numId w:val="21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  <w:i/>
        </w:rPr>
      </w:pPr>
      <w:r w:rsidRPr="005D1C79">
        <w:rPr>
          <w:rFonts w:ascii="Arial" w:hAnsi="Arial" w:cs="Arial"/>
        </w:rPr>
        <w:t xml:space="preserve">wykonywania umowy w sposób sprzeczny z obowiązującymi w tym zakresie przepisami prawa, </w:t>
      </w:r>
    </w:p>
    <w:p w14:paraId="591F1D2F" w14:textId="77777777" w:rsidR="0019395F" w:rsidRPr="00EE371F" w:rsidRDefault="0019395F" w:rsidP="00646F47">
      <w:pPr>
        <w:pStyle w:val="Tekstpodstawowy"/>
        <w:numPr>
          <w:ilvl w:val="0"/>
          <w:numId w:val="21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 xml:space="preserve">rażącego naruszania warunków umowy, w tym kilkukrotnego stwierdzenia nienależytego </w:t>
      </w:r>
      <w:r w:rsidRPr="00EE371F">
        <w:rPr>
          <w:rFonts w:ascii="Arial" w:hAnsi="Arial" w:cs="Arial"/>
        </w:rPr>
        <w:t xml:space="preserve">wykonywania </w:t>
      </w:r>
      <w:r>
        <w:rPr>
          <w:rFonts w:ascii="Arial" w:hAnsi="Arial" w:cs="Arial"/>
        </w:rPr>
        <w:t>U</w:t>
      </w:r>
      <w:r w:rsidRPr="00EE371F">
        <w:rPr>
          <w:rFonts w:ascii="Arial" w:hAnsi="Arial" w:cs="Arial"/>
        </w:rPr>
        <w:t>sług,</w:t>
      </w:r>
      <w:r>
        <w:rPr>
          <w:rFonts w:ascii="Arial" w:hAnsi="Arial" w:cs="Arial"/>
        </w:rPr>
        <w:t xml:space="preserve"> </w:t>
      </w:r>
      <w:r w:rsidRPr="00EF17F9">
        <w:rPr>
          <w:rFonts w:ascii="Arial" w:hAnsi="Arial" w:cs="Arial"/>
          <w:bCs/>
        </w:rPr>
        <w:t>niewykonywania Usług lub przerwania wykonywania Usług</w:t>
      </w:r>
      <w:r>
        <w:rPr>
          <w:rFonts w:ascii="Arial" w:hAnsi="Arial" w:cs="Arial"/>
          <w:bCs/>
        </w:rPr>
        <w:t>,</w:t>
      </w:r>
    </w:p>
    <w:p w14:paraId="19AF8AB0" w14:textId="77777777" w:rsidR="0019395F" w:rsidRPr="00EE371F" w:rsidRDefault="0019395F" w:rsidP="00646F47">
      <w:pPr>
        <w:pStyle w:val="Tekstpodstawowy"/>
        <w:numPr>
          <w:ilvl w:val="0"/>
          <w:numId w:val="21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EE371F">
        <w:rPr>
          <w:rFonts w:ascii="Arial" w:hAnsi="Arial" w:cs="Arial"/>
          <w:bCs/>
        </w:rPr>
        <w:t>zwłoki w wykonaniu umowy przekraczającej termin wykonania umowy o 14 dni</w:t>
      </w:r>
      <w:r>
        <w:rPr>
          <w:rFonts w:ascii="Arial" w:hAnsi="Arial" w:cs="Arial"/>
          <w:bCs/>
        </w:rPr>
        <w:t>,</w:t>
      </w:r>
    </w:p>
    <w:p w14:paraId="7E684A04" w14:textId="77777777" w:rsidR="0019395F" w:rsidRDefault="0019395F" w:rsidP="00646F47">
      <w:pPr>
        <w:numPr>
          <w:ilvl w:val="0"/>
          <w:numId w:val="21"/>
        </w:numPr>
        <w:tabs>
          <w:tab w:val="left" w:pos="284"/>
          <w:tab w:val="left" w:pos="851"/>
        </w:tabs>
        <w:spacing w:line="360" w:lineRule="auto"/>
        <w:ind w:left="567" w:firstLine="0"/>
        <w:contextualSpacing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>w przypadku nieposiadania lub nieprzedstawienia w terminie aktualnej polisy,</w:t>
      </w:r>
    </w:p>
    <w:p w14:paraId="01EC719F" w14:textId="77777777" w:rsidR="008910D4" w:rsidRDefault="0019395F" w:rsidP="00646F47">
      <w:pPr>
        <w:pStyle w:val="Tekstpodstawowy"/>
        <w:numPr>
          <w:ilvl w:val="0"/>
          <w:numId w:val="21"/>
        </w:numPr>
        <w:tabs>
          <w:tab w:val="left" w:pos="284"/>
          <w:tab w:val="left" w:pos="851"/>
        </w:tabs>
        <w:spacing w:after="0" w:line="360" w:lineRule="auto"/>
        <w:ind w:left="567" w:firstLine="0"/>
        <w:jc w:val="both"/>
        <w:rPr>
          <w:rFonts w:ascii="Arial" w:hAnsi="Arial" w:cs="Arial"/>
        </w:rPr>
      </w:pPr>
      <w:r w:rsidRPr="00266431">
        <w:rPr>
          <w:rFonts w:ascii="Arial" w:hAnsi="Arial" w:cs="Arial"/>
        </w:rPr>
        <w:t>gdy Wykonawca powierzył całość Usług do wykonania podwykonawcy</w:t>
      </w:r>
      <w:r>
        <w:rPr>
          <w:rFonts w:ascii="Arial" w:hAnsi="Arial" w:cs="Arial"/>
        </w:rPr>
        <w:t xml:space="preserve">, </w:t>
      </w:r>
    </w:p>
    <w:p w14:paraId="66CF7F1B" w14:textId="77777777" w:rsidR="0019395F" w:rsidRPr="002B45BE" w:rsidRDefault="0019395F" w:rsidP="005C32D9">
      <w:pPr>
        <w:pStyle w:val="Tekstpodstawowy"/>
        <w:tabs>
          <w:tab w:val="left" w:pos="284"/>
          <w:tab w:val="left" w:pos="851"/>
        </w:tabs>
        <w:spacing w:after="0" w:line="360" w:lineRule="auto"/>
        <w:ind w:left="567"/>
        <w:jc w:val="both"/>
        <w:rPr>
          <w:rFonts w:ascii="Arial" w:hAnsi="Arial" w:cs="Arial"/>
        </w:rPr>
      </w:pPr>
      <w:r w:rsidRPr="00191518">
        <w:rPr>
          <w:rFonts w:ascii="Arial" w:hAnsi="Arial" w:cs="Arial"/>
        </w:rPr>
        <w:t>po bezskutecznym wezwaniu na piśmie lub drogą elektroniczną do należytego wykonywania umowy.</w:t>
      </w:r>
    </w:p>
    <w:p w14:paraId="414C1E4E" w14:textId="77777777" w:rsidR="0019395F" w:rsidRDefault="0019395F" w:rsidP="005C32D9">
      <w:pPr>
        <w:pStyle w:val="Tekstpodstawowy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</w:rPr>
      </w:pPr>
      <w:r w:rsidRPr="005D1C79">
        <w:rPr>
          <w:rFonts w:ascii="Arial" w:hAnsi="Arial" w:cs="Arial"/>
        </w:rPr>
        <w:t>Wykonawca może rozwiązać umowę bez wypowiedzenia w przypadku uniemożliwienia przez Zamawiającego wykonania umowy.</w:t>
      </w:r>
    </w:p>
    <w:p w14:paraId="6FB3E7E8" w14:textId="45194700" w:rsidR="0019395F" w:rsidRPr="005C32D9" w:rsidRDefault="0019395F" w:rsidP="005C32D9">
      <w:pPr>
        <w:pStyle w:val="Tekstpodstawowy"/>
        <w:numPr>
          <w:ilvl w:val="2"/>
          <w:numId w:val="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bCs/>
        </w:rPr>
      </w:pPr>
      <w:r w:rsidRPr="00462D1F">
        <w:rPr>
          <w:rFonts w:ascii="Arial" w:hAnsi="Arial" w:cs="Arial"/>
          <w:bCs/>
        </w:rPr>
        <w:t>W przypadku powtórzenia się sytuacji, o których mowa w ust. 1</w:t>
      </w:r>
      <w:r>
        <w:rPr>
          <w:rFonts w:ascii="Arial" w:hAnsi="Arial" w:cs="Arial"/>
          <w:bCs/>
        </w:rPr>
        <w:t>,</w:t>
      </w:r>
      <w:r w:rsidRPr="00462D1F">
        <w:rPr>
          <w:rFonts w:ascii="Arial" w:hAnsi="Arial" w:cs="Arial"/>
          <w:bCs/>
        </w:rPr>
        <w:t xml:space="preserve"> Zamawiający uprawniony jest do rozwiązania umowy bez konieczności dodatkowego wzywania Wykonawcy do wykonania umowy.   </w:t>
      </w:r>
    </w:p>
    <w:p w14:paraId="6EB9781C" w14:textId="425A9007" w:rsidR="0019395F" w:rsidRPr="005C32D9" w:rsidRDefault="0019395F" w:rsidP="005C32D9">
      <w:pPr>
        <w:pStyle w:val="Akapitzlist"/>
        <w:spacing w:line="360" w:lineRule="auto"/>
        <w:jc w:val="center"/>
        <w:rPr>
          <w:rFonts w:ascii="Arial" w:hAnsi="Arial" w:cs="Arial"/>
          <w:b/>
        </w:rPr>
      </w:pPr>
      <w:r w:rsidRPr="00902757">
        <w:rPr>
          <w:rFonts w:ascii="Arial" w:hAnsi="Arial" w:cs="Arial"/>
          <w:b/>
        </w:rPr>
        <w:t>RODO</w:t>
      </w:r>
      <w:r w:rsidR="005C32D9">
        <w:rPr>
          <w:rFonts w:ascii="Arial" w:hAnsi="Arial" w:cs="Arial"/>
          <w:b/>
        </w:rPr>
        <w:t xml:space="preserve">  </w:t>
      </w:r>
      <w:r w:rsidRPr="005C32D9">
        <w:rPr>
          <w:rFonts w:ascii="Arial" w:hAnsi="Arial" w:cs="Arial"/>
          <w:b/>
        </w:rPr>
        <w:t>OCHRONA INFORMACJI NIEJAWNYCH</w:t>
      </w:r>
    </w:p>
    <w:p w14:paraId="5C41ACED" w14:textId="77777777" w:rsidR="0019395F" w:rsidRPr="00902757" w:rsidRDefault="0019395F" w:rsidP="0047563E">
      <w:pPr>
        <w:pStyle w:val="Akapitzlist"/>
        <w:spacing w:line="360" w:lineRule="auto"/>
        <w:jc w:val="center"/>
        <w:rPr>
          <w:rFonts w:ascii="Arial" w:hAnsi="Arial" w:cs="Arial"/>
          <w:b/>
        </w:rPr>
      </w:pPr>
      <w:r w:rsidRPr="00902757">
        <w:rPr>
          <w:rFonts w:ascii="Arial" w:hAnsi="Arial" w:cs="Arial"/>
          <w:b/>
        </w:rPr>
        <w:t>I INNE POSTANOWIENIA</w:t>
      </w:r>
    </w:p>
    <w:p w14:paraId="5E93E985" w14:textId="77777777" w:rsidR="0019395F" w:rsidRPr="00B768A7" w:rsidRDefault="0019395F" w:rsidP="0047563E">
      <w:pPr>
        <w:pStyle w:val="Akapitzlist"/>
        <w:spacing w:line="360" w:lineRule="auto"/>
        <w:jc w:val="center"/>
      </w:pPr>
      <w:r w:rsidRPr="00902757">
        <w:rPr>
          <w:rFonts w:ascii="Arial" w:hAnsi="Arial" w:cs="Arial"/>
          <w:b/>
        </w:rPr>
        <w:t>§ 14</w:t>
      </w:r>
    </w:p>
    <w:p w14:paraId="6B7282F5" w14:textId="77777777" w:rsidR="0019395F" w:rsidRPr="00462D1F" w:rsidRDefault="0019395F" w:rsidP="00646F47">
      <w:pPr>
        <w:numPr>
          <w:ilvl w:val="0"/>
          <w:numId w:val="1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893084">
        <w:rPr>
          <w:rFonts w:ascii="Arial" w:hAnsi="Arial" w:cs="Arial"/>
        </w:rPr>
        <w:t>Strony oświadczają, iż wypełniły obowiązek informacyjny, określony w art. 13 i 14 Rozporządzenia Parlamentu Europejskiego i Rady (EU) 2016/697 z dnia 27.04.2016 r. i poinformowały swoich pracowników (przedstawicieli lub inne osoby, którymi się posługują przy wykonywaniu umowy) uczestniczących w wykonaniu niniejszej umowy o fakcie udostępnienia ich danych (imię</w:t>
      </w:r>
      <w:r>
        <w:rPr>
          <w:rFonts w:ascii="Arial" w:hAnsi="Arial" w:cs="Arial"/>
        </w:rPr>
        <w:t>,</w:t>
      </w:r>
      <w:r w:rsidRPr="00893084">
        <w:rPr>
          <w:rFonts w:ascii="Arial" w:hAnsi="Arial" w:cs="Arial"/>
        </w:rPr>
        <w:t xml:space="preserve"> nazwisko, telefon, numer dowodu osobistego) w celu wykonania niniejszej umowy. Strony zobowiązują się do nieudostępniania danych tych osób, należytego ich zabezpieczenia oraz wykorzystywania tych danych wyłącznie w celu należytego wykonania niniejszej umowy. Dane osób wykonujących umowę w imieniu Wykonawcy </w:t>
      </w:r>
      <w:r w:rsidRPr="009F7B0C">
        <w:rPr>
          <w:rFonts w:ascii="Arial" w:hAnsi="Arial" w:cs="Arial"/>
        </w:rPr>
        <w:t xml:space="preserve">udostępnione przez Wykonawcę lub te osoby wykorzystywane przez Zamawiającego w celu wykonania umowy mogą być udostępniane w tym samym celu określonym osobom (przedstawicielom Zamawiającego lub pododdziałów, na rzecz których realizowana jest umowa, a także przedstawicielom firm zapewniających ochronę fizyczną jednostek) w celu zapewnienia tym osobom wejścia na teren jednostek. Strony zobowiązują się do przestrzegania postanowień ww. rozporządzenia w odniesieniu do otrzymanych od drugiej strony danych osobowych w celu należytego wykonania </w:t>
      </w:r>
      <w:r w:rsidRPr="00462D1F">
        <w:rPr>
          <w:rFonts w:ascii="Arial" w:hAnsi="Arial" w:cs="Arial"/>
        </w:rPr>
        <w:t xml:space="preserve">umowy łączącej strony. Klauzula informacyjna RODO stanowi Załącznik Nr </w:t>
      </w:r>
      <w:r>
        <w:rPr>
          <w:rFonts w:ascii="Arial" w:hAnsi="Arial" w:cs="Arial"/>
        </w:rPr>
        <w:t>5</w:t>
      </w:r>
      <w:r w:rsidRPr="00462D1F">
        <w:rPr>
          <w:rFonts w:ascii="Arial" w:hAnsi="Arial" w:cs="Arial"/>
        </w:rPr>
        <w:t xml:space="preserve"> do umowy.</w:t>
      </w:r>
    </w:p>
    <w:p w14:paraId="2316E392" w14:textId="77777777" w:rsidR="0019395F" w:rsidRPr="009A305F" w:rsidRDefault="0019395F" w:rsidP="00646F47">
      <w:pPr>
        <w:pStyle w:val="Akapitzlist"/>
        <w:numPr>
          <w:ilvl w:val="0"/>
          <w:numId w:val="1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A305F">
        <w:rPr>
          <w:rFonts w:ascii="Arial" w:hAnsi="Arial" w:cs="Arial"/>
        </w:rPr>
        <w:t xml:space="preserve">W zakresie ochrony informacji niejawnych Wykonawca zobowiązany jest do stosowania przepisów ustawy o ochronie informacji niejawnych (tj. Dz. U. z </w:t>
      </w:r>
      <w:r w:rsidR="00AE2D6B">
        <w:rPr>
          <w:rFonts w:ascii="Arial" w:hAnsi="Arial" w:cs="Arial"/>
        </w:rPr>
        <w:t>2024</w:t>
      </w:r>
      <w:r w:rsidR="00AE2D6B" w:rsidRPr="009A305F">
        <w:rPr>
          <w:rFonts w:ascii="Arial" w:hAnsi="Arial" w:cs="Arial"/>
        </w:rPr>
        <w:t xml:space="preserve"> </w:t>
      </w:r>
      <w:r w:rsidRPr="009A305F">
        <w:rPr>
          <w:rFonts w:ascii="Arial" w:hAnsi="Arial" w:cs="Arial"/>
        </w:rPr>
        <w:t>r., poz. 632 ze zm.).</w:t>
      </w:r>
    </w:p>
    <w:p w14:paraId="4025278A" w14:textId="77777777" w:rsidR="0019395F" w:rsidRPr="009F7B0C" w:rsidRDefault="0019395F" w:rsidP="00646F47">
      <w:pPr>
        <w:pStyle w:val="Akapitzlist"/>
        <w:numPr>
          <w:ilvl w:val="0"/>
          <w:numId w:val="1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462D1F">
        <w:rPr>
          <w:rFonts w:ascii="Arial" w:hAnsi="Arial" w:cs="Arial"/>
        </w:rPr>
        <w:t>Wejście obcokrajowców  na tereny chronione odbywa się  za  stosownym zezwoleniem, zgodnie z</w:t>
      </w:r>
      <w:r>
        <w:rPr>
          <w:rFonts w:ascii="Arial" w:hAnsi="Arial" w:cs="Arial"/>
        </w:rPr>
        <w:t> </w:t>
      </w:r>
      <w:r w:rsidRPr="00462D1F">
        <w:rPr>
          <w:rFonts w:ascii="Arial" w:hAnsi="Arial" w:cs="Arial"/>
        </w:rPr>
        <w:t xml:space="preserve">decyzją nr 107/MON Ministra Obrony Narodowej z dnia </w:t>
      </w:r>
      <w:r w:rsidRPr="009F7B0C">
        <w:rPr>
          <w:rFonts w:ascii="Arial" w:hAnsi="Arial" w:cs="Arial"/>
        </w:rPr>
        <w:t>18 sierpnia 2021 r. w sprawie organizowania  współpracy międzynarodowej w resorcie obrony narodowej (Dz. Urz. MON z</w:t>
      </w:r>
      <w:r>
        <w:rPr>
          <w:rFonts w:ascii="Arial" w:hAnsi="Arial" w:cs="Arial"/>
        </w:rPr>
        <w:t> </w:t>
      </w:r>
      <w:r w:rsidRPr="009F7B0C">
        <w:rPr>
          <w:rFonts w:ascii="Arial" w:hAnsi="Arial" w:cs="Arial"/>
        </w:rPr>
        <w:t>2021</w:t>
      </w:r>
      <w:r>
        <w:rPr>
          <w:rFonts w:ascii="Arial" w:hAnsi="Arial" w:cs="Arial"/>
        </w:rPr>
        <w:t> </w:t>
      </w:r>
      <w:r w:rsidRPr="009F7B0C">
        <w:rPr>
          <w:rFonts w:ascii="Arial" w:hAnsi="Arial" w:cs="Arial"/>
        </w:rPr>
        <w:t>r. poz. 177).</w:t>
      </w:r>
    </w:p>
    <w:p w14:paraId="52C5BE9F" w14:textId="31C43566" w:rsidR="0019395F" w:rsidRPr="005C32D9" w:rsidRDefault="0019395F" w:rsidP="00646F47">
      <w:pPr>
        <w:pStyle w:val="Akapitzlist"/>
        <w:numPr>
          <w:ilvl w:val="0"/>
          <w:numId w:val="13"/>
        </w:numPr>
        <w:tabs>
          <w:tab w:val="clear" w:pos="360"/>
          <w:tab w:val="num" w:pos="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lastRenderedPageBreak/>
        <w:t>Na terenach administrowanych przez 31 Wojskowy Oddział Gospodarczy obowiązuje zakaz używania bezzałogowych statków powietrznych typu „DRON” lub innych aparatów latających.</w:t>
      </w:r>
    </w:p>
    <w:p w14:paraId="072EC117" w14:textId="77777777" w:rsidR="0019395F" w:rsidRPr="009F7B0C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9F7B0C">
        <w:rPr>
          <w:rFonts w:ascii="Arial" w:hAnsi="Arial" w:cs="Arial"/>
          <w:b/>
        </w:rPr>
        <w:t>POSTANOWIENIA KOŃCOWE</w:t>
      </w:r>
    </w:p>
    <w:p w14:paraId="27B25557" w14:textId="77777777" w:rsidR="0019395F" w:rsidRPr="009F7B0C" w:rsidRDefault="0019395F" w:rsidP="0047563E">
      <w:pPr>
        <w:spacing w:line="360" w:lineRule="auto"/>
        <w:jc w:val="center"/>
        <w:rPr>
          <w:rFonts w:ascii="Arial" w:hAnsi="Arial" w:cs="Arial"/>
          <w:b/>
        </w:rPr>
      </w:pPr>
      <w:r w:rsidRPr="009F7B0C">
        <w:rPr>
          <w:rFonts w:ascii="Arial" w:hAnsi="Arial" w:cs="Arial"/>
          <w:b/>
        </w:rPr>
        <w:sym w:font="Times New Roman" w:char="00A7"/>
      </w:r>
      <w:r>
        <w:rPr>
          <w:rFonts w:ascii="Arial" w:hAnsi="Arial" w:cs="Arial"/>
          <w:b/>
        </w:rPr>
        <w:t xml:space="preserve"> 15</w:t>
      </w:r>
    </w:p>
    <w:p w14:paraId="7F80B71B" w14:textId="77777777" w:rsidR="0019395F" w:rsidRPr="009F7B0C" w:rsidRDefault="0019395F" w:rsidP="00646F47">
      <w:pPr>
        <w:pStyle w:val="Akapitzlist"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W sprawach nieuregulowanych mają zastosowanie przepisy Kodeksu cywilnego oraz innych powszechnie obowiązujących aktów prawnych dotyczących przedmiotu umowy.</w:t>
      </w:r>
    </w:p>
    <w:p w14:paraId="07FD721C" w14:textId="77777777" w:rsidR="0019395F" w:rsidRPr="009F7B0C" w:rsidRDefault="0019395F" w:rsidP="00646F47">
      <w:pPr>
        <w:pStyle w:val="Akapitzlist"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Wszelkie załączniki do umowy stanowią jej integralną część.</w:t>
      </w:r>
    </w:p>
    <w:p w14:paraId="210F53D9" w14:textId="77777777" w:rsidR="0019395F" w:rsidRPr="009F7B0C" w:rsidRDefault="0019395F" w:rsidP="00646F47">
      <w:pPr>
        <w:pStyle w:val="Akapitzlist"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Spory wynikłe z niniejszej umowy rozstrzygać będzie sąd powszechny właściwy dla siedziby Zamawiającego.</w:t>
      </w:r>
    </w:p>
    <w:p w14:paraId="64105DBB" w14:textId="77777777" w:rsidR="0019395F" w:rsidRPr="009F7B0C" w:rsidRDefault="0019395F" w:rsidP="00646F47">
      <w:pPr>
        <w:pStyle w:val="Akapitzlist"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Strony zobowiązane są niezwłocznie powiadomić drugą stronę o zmianie adresu siedziby (adresu do doręczeń). W przypadku braku zawiadomienia wszelka korespondencja kierowana na dotychczasowy adres będzie uznana jako doręczona.</w:t>
      </w:r>
    </w:p>
    <w:p w14:paraId="62E8CE16" w14:textId="77777777" w:rsidR="0019395F" w:rsidRPr="009F7B0C" w:rsidRDefault="0019395F" w:rsidP="00646F47">
      <w:pPr>
        <w:pStyle w:val="Akapitzlist"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Umowę niniejszą sporządzono w dwóch jednobrzmiących egzemplarzach – po jednym dla każdej ze stron.</w:t>
      </w:r>
    </w:p>
    <w:p w14:paraId="6CD0B81B" w14:textId="7A2DF593" w:rsidR="00B656C6" w:rsidRPr="005C32D9" w:rsidRDefault="0019395F" w:rsidP="00646F47">
      <w:pPr>
        <w:pStyle w:val="Akapitzlist"/>
        <w:numPr>
          <w:ilvl w:val="1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9F7B0C">
        <w:rPr>
          <w:rFonts w:ascii="Arial" w:hAnsi="Arial" w:cs="Arial"/>
        </w:rPr>
        <w:t>Umowa wchodzi w życie z dniem podpisania.</w:t>
      </w:r>
    </w:p>
    <w:p w14:paraId="1E33C3B8" w14:textId="77777777" w:rsidR="00CD7F8B" w:rsidRPr="003723DB" w:rsidRDefault="00CD7F8B" w:rsidP="0047563E">
      <w:pPr>
        <w:pStyle w:val="Akapitzlist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 w:rsidRPr="003723DB">
        <w:rPr>
          <w:rFonts w:ascii="Arial" w:hAnsi="Arial" w:cs="Arial"/>
          <w:b/>
          <w:u w:val="single"/>
        </w:rPr>
        <w:t>Załączniki do umowy:</w:t>
      </w:r>
    </w:p>
    <w:p w14:paraId="42E83080" w14:textId="77777777" w:rsidR="00976FB6" w:rsidRDefault="00976FB6" w:rsidP="0047563E">
      <w:pPr>
        <w:spacing w:line="360" w:lineRule="auto"/>
        <w:ind w:left="1560" w:hanging="1560"/>
        <w:jc w:val="both"/>
        <w:rPr>
          <w:rFonts w:ascii="Arial" w:hAnsi="Arial" w:cs="Arial"/>
        </w:rPr>
      </w:pPr>
      <w:r w:rsidRPr="003723DB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3DB">
        <w:rPr>
          <w:rFonts w:ascii="Arial" w:hAnsi="Arial" w:cs="Arial"/>
        </w:rPr>
        <w:t>–</w:t>
      </w:r>
      <w:r w:rsidRPr="00F461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AC66C3">
        <w:rPr>
          <w:rFonts w:ascii="Arial" w:hAnsi="Arial" w:cs="Arial"/>
        </w:rPr>
        <w:t>akres przedmiotu zamówienia</w:t>
      </w:r>
    </w:p>
    <w:p w14:paraId="6099835A" w14:textId="77777777" w:rsidR="00976FB6" w:rsidRPr="003723DB" w:rsidRDefault="00976FB6" w:rsidP="0047563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23D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2</w:t>
      </w:r>
      <w:r w:rsidRPr="00372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3DB">
        <w:rPr>
          <w:rFonts w:ascii="Arial" w:hAnsi="Arial" w:cs="Arial"/>
        </w:rPr>
        <w:t>– kopia polisy OC</w:t>
      </w:r>
    </w:p>
    <w:p w14:paraId="7C510043" w14:textId="77777777" w:rsidR="00976FB6" w:rsidRDefault="00976FB6" w:rsidP="0047563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23D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3</w:t>
      </w:r>
      <w:r w:rsidRPr="003723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3DB">
        <w:rPr>
          <w:rFonts w:ascii="Arial" w:hAnsi="Arial" w:cs="Arial"/>
        </w:rPr>
        <w:t xml:space="preserve">– wzór protokołu odbioru Usługi / </w:t>
      </w:r>
    </w:p>
    <w:p w14:paraId="4A84121C" w14:textId="77777777" w:rsidR="00976FB6" w:rsidRDefault="00976FB6" w:rsidP="0047563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23DB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3DB">
        <w:rPr>
          <w:rFonts w:ascii="Arial" w:hAnsi="Arial" w:cs="Arial"/>
        </w:rPr>
        <w:t>–</w:t>
      </w:r>
      <w:r w:rsidRPr="00676A34">
        <w:rPr>
          <w:rFonts w:ascii="Arial" w:hAnsi="Arial" w:cs="Arial"/>
        </w:rPr>
        <w:t xml:space="preserve"> </w:t>
      </w:r>
      <w:r w:rsidRPr="003723DB">
        <w:rPr>
          <w:rFonts w:ascii="Arial" w:hAnsi="Arial" w:cs="Arial"/>
        </w:rPr>
        <w:t>wzór protokołu odbioru naprawy</w:t>
      </w:r>
    </w:p>
    <w:p w14:paraId="52B3CF72" w14:textId="79789FAA" w:rsidR="00976FB6" w:rsidRPr="005C32D9" w:rsidRDefault="00976FB6" w:rsidP="005C32D9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3723DB">
        <w:rPr>
          <w:rFonts w:ascii="Arial" w:hAnsi="Arial" w:cs="Arial"/>
        </w:rPr>
        <w:t>Załącznik nr</w:t>
      </w:r>
      <w:r>
        <w:rPr>
          <w:rFonts w:ascii="Arial" w:hAnsi="Arial" w:cs="Arial"/>
        </w:rPr>
        <w:t xml:space="preserve"> 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723DB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</w:t>
      </w:r>
      <w:r w:rsidRPr="003F721E">
        <w:rPr>
          <w:rFonts w:ascii="Arial" w:hAnsi="Arial" w:cs="Arial"/>
        </w:rPr>
        <w:t>lauzula informacyjna RODO</w:t>
      </w:r>
    </w:p>
    <w:p w14:paraId="572A313D" w14:textId="06F119F2" w:rsidR="00CD7F8B" w:rsidRPr="00B768A7" w:rsidRDefault="005C32D9" w:rsidP="005C32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="00CD7F8B" w:rsidRPr="00B768A7">
        <w:rPr>
          <w:rFonts w:ascii="Arial" w:hAnsi="Arial" w:cs="Arial"/>
          <w:b/>
        </w:rPr>
        <w:t xml:space="preserve"> ZAMAWIAJĄCY</w:t>
      </w:r>
      <w:r w:rsidR="00CD7F8B" w:rsidRPr="00B768A7">
        <w:rPr>
          <w:rFonts w:ascii="Arial" w:hAnsi="Arial" w:cs="Arial"/>
          <w:b/>
        </w:rPr>
        <w:tab/>
      </w:r>
      <w:r w:rsidR="00CD7F8B" w:rsidRPr="00B768A7">
        <w:rPr>
          <w:rFonts w:ascii="Arial" w:hAnsi="Arial" w:cs="Arial"/>
          <w:b/>
        </w:rPr>
        <w:tab/>
      </w:r>
      <w:r w:rsidR="00CD7F8B" w:rsidRPr="00B768A7">
        <w:rPr>
          <w:rFonts w:ascii="Arial" w:hAnsi="Arial" w:cs="Arial"/>
          <w:b/>
        </w:rPr>
        <w:tab/>
      </w:r>
      <w:r w:rsidR="00CD7F8B" w:rsidRPr="00B768A7">
        <w:rPr>
          <w:rFonts w:ascii="Arial" w:hAnsi="Arial" w:cs="Arial"/>
          <w:b/>
        </w:rPr>
        <w:tab/>
      </w:r>
      <w:r w:rsidR="00CD7F8B" w:rsidRPr="00B768A7">
        <w:rPr>
          <w:rFonts w:ascii="Arial" w:hAnsi="Arial" w:cs="Arial"/>
          <w:b/>
        </w:rPr>
        <w:tab/>
      </w:r>
      <w:r w:rsidR="00CD7F8B" w:rsidRPr="00B768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</w:t>
      </w:r>
      <w:r w:rsidR="00CD7F8B" w:rsidRPr="00B768A7">
        <w:rPr>
          <w:rFonts w:ascii="Arial" w:hAnsi="Arial" w:cs="Arial"/>
          <w:b/>
        </w:rPr>
        <w:t>WYKONAWCA</w:t>
      </w:r>
    </w:p>
    <w:p w14:paraId="08AFCF6C" w14:textId="77777777" w:rsidR="00CD7F8B" w:rsidRPr="00B768A7" w:rsidRDefault="00CD7F8B" w:rsidP="0047563E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ab/>
      </w:r>
      <w:r w:rsidRPr="00B768A7">
        <w:rPr>
          <w:rFonts w:ascii="Arial" w:hAnsi="Arial" w:cs="Arial"/>
        </w:rPr>
        <w:tab/>
      </w:r>
      <w:r w:rsidRPr="00B768A7">
        <w:rPr>
          <w:rFonts w:ascii="Arial" w:hAnsi="Arial" w:cs="Arial"/>
        </w:rPr>
        <w:tab/>
      </w:r>
      <w:r w:rsidRPr="00B768A7">
        <w:rPr>
          <w:rFonts w:ascii="Arial" w:hAnsi="Arial" w:cs="Arial"/>
        </w:rPr>
        <w:tab/>
      </w:r>
      <w:r w:rsidRPr="00B768A7">
        <w:rPr>
          <w:rFonts w:ascii="Arial" w:hAnsi="Arial" w:cs="Arial"/>
        </w:rPr>
        <w:tab/>
      </w:r>
    </w:p>
    <w:p w14:paraId="0DCFB16E" w14:textId="77777777" w:rsidR="005C32D9" w:rsidRDefault="001E7A8D" w:rsidP="0047563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……………..…….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D7F8B" w:rsidRPr="00B768A7">
        <w:rPr>
          <w:rFonts w:ascii="Arial" w:hAnsi="Arial" w:cs="Arial"/>
        </w:rPr>
        <w:t xml:space="preserve">..…………………. </w:t>
      </w:r>
    </w:p>
    <w:p w14:paraId="5BB5290A" w14:textId="76F41B7E" w:rsidR="00CD7F8B" w:rsidRPr="00B768A7" w:rsidRDefault="00CD7F8B" w:rsidP="0047563E">
      <w:pPr>
        <w:spacing w:line="360" w:lineRule="auto"/>
        <w:jc w:val="both"/>
        <w:rPr>
          <w:rFonts w:ascii="Arial" w:hAnsi="Arial" w:cs="Arial"/>
        </w:rPr>
      </w:pPr>
      <w:r w:rsidRPr="00B768A7">
        <w:rPr>
          <w:rFonts w:ascii="Arial" w:hAnsi="Arial" w:cs="Arial"/>
        </w:rPr>
        <w:t xml:space="preserve">  </w:t>
      </w:r>
    </w:p>
    <w:p w14:paraId="3EACDB6C" w14:textId="77777777" w:rsidR="005C32D9" w:rsidRDefault="005C32D9" w:rsidP="005C32D9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………………………………………………..</w:t>
      </w:r>
    </w:p>
    <w:p w14:paraId="086A8904" w14:textId="77777777" w:rsidR="005C32D9" w:rsidRPr="00B768A7" w:rsidRDefault="005C32D9" w:rsidP="005C32D9">
      <w:pPr>
        <w:spacing w:line="360" w:lineRule="auto"/>
        <w:rPr>
          <w:rFonts w:ascii="Arial" w:hAnsi="Arial" w:cs="Arial"/>
          <w:i/>
          <w:iCs/>
        </w:rPr>
      </w:pPr>
      <w:r w:rsidRPr="00B768A7">
        <w:rPr>
          <w:rFonts w:ascii="Arial" w:hAnsi="Arial" w:cs="Arial"/>
          <w:i/>
          <w:iCs/>
        </w:rPr>
        <w:t>Sprawdzono pod względem formalno-prawnym</w:t>
      </w:r>
    </w:p>
    <w:p w14:paraId="308F2B06" w14:textId="038B0826" w:rsidR="005C32D9" w:rsidRDefault="005C32D9" w:rsidP="005C32D9"/>
    <w:p w14:paraId="7DE89CEB" w14:textId="77777777" w:rsidR="00E23201" w:rsidRPr="00B768A7" w:rsidRDefault="00E23201" w:rsidP="00E23201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………………………………………………</w:t>
      </w:r>
    </w:p>
    <w:p w14:paraId="5FD8EB5D" w14:textId="77777777" w:rsidR="00E23201" w:rsidRPr="00B768A7" w:rsidRDefault="00E23201" w:rsidP="00E23201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Uzgodniono pod względem merytorycznym</w:t>
      </w:r>
    </w:p>
    <w:p w14:paraId="2305EDC2" w14:textId="0CCD4EC1" w:rsidR="005C32D9" w:rsidRPr="005C32D9" w:rsidRDefault="005C32D9" w:rsidP="005C32D9"/>
    <w:p w14:paraId="6BCAAE90" w14:textId="674F20EC" w:rsidR="009A1FF1" w:rsidRDefault="005C32D9" w:rsidP="0047563E">
      <w:pPr>
        <w:spacing w:after="200"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</w:t>
      </w:r>
    </w:p>
    <w:p w14:paraId="5997AC78" w14:textId="77777777" w:rsidR="00CD7F8B" w:rsidRPr="00B768A7" w:rsidRDefault="00CD7F8B" w:rsidP="0047563E">
      <w:pPr>
        <w:pStyle w:val="Nagwek7"/>
        <w:spacing w:before="0" w:after="0" w:line="360" w:lineRule="auto"/>
        <w:rPr>
          <w:rFonts w:ascii="Arial" w:hAnsi="Arial" w:cs="Arial"/>
          <w:i/>
          <w:sz w:val="20"/>
          <w:szCs w:val="20"/>
        </w:rPr>
      </w:pPr>
      <w:r w:rsidRPr="00B768A7">
        <w:rPr>
          <w:rFonts w:ascii="Arial" w:hAnsi="Arial" w:cs="Arial"/>
          <w:i/>
          <w:sz w:val="20"/>
          <w:szCs w:val="20"/>
        </w:rPr>
        <w:t>Uzgodniono pod względem finansowym</w:t>
      </w:r>
    </w:p>
    <w:p w14:paraId="2AC04FA3" w14:textId="77777777" w:rsidR="00CD7F8B" w:rsidRPr="00B768A7" w:rsidRDefault="00CD7F8B" w:rsidP="0047563E">
      <w:pPr>
        <w:spacing w:line="360" w:lineRule="auto"/>
        <w:rPr>
          <w:rFonts w:ascii="Arial" w:hAnsi="Arial" w:cs="Arial"/>
        </w:rPr>
      </w:pPr>
    </w:p>
    <w:p w14:paraId="792A82A6" w14:textId="0AA3AD45" w:rsidR="001E7A8D" w:rsidRPr="00B768A7" w:rsidRDefault="00CD7F8B" w:rsidP="0047563E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………………………………………………</w:t>
      </w:r>
    </w:p>
    <w:p w14:paraId="6EE305E6" w14:textId="56FEE920" w:rsidR="002110F1" w:rsidRDefault="002110F1" w:rsidP="0047563E">
      <w:pPr>
        <w:spacing w:line="360" w:lineRule="auto"/>
        <w:rPr>
          <w:rFonts w:ascii="Arial" w:hAnsi="Arial" w:cs="Arial"/>
        </w:rPr>
      </w:pPr>
      <w:r w:rsidRPr="00B768A7">
        <w:rPr>
          <w:rFonts w:ascii="Arial" w:hAnsi="Arial" w:cs="Arial"/>
        </w:rPr>
        <w:t>Uzgod</w:t>
      </w:r>
      <w:r w:rsidR="00E23201">
        <w:rPr>
          <w:rFonts w:ascii="Arial" w:hAnsi="Arial" w:cs="Arial"/>
        </w:rPr>
        <w:t>niono pod względem POIN</w:t>
      </w:r>
    </w:p>
    <w:p w14:paraId="0C424AB1" w14:textId="2FD2836F" w:rsidR="00E23201" w:rsidRDefault="00E23201" w:rsidP="0047563E">
      <w:pPr>
        <w:spacing w:line="360" w:lineRule="auto"/>
        <w:rPr>
          <w:rFonts w:ascii="Arial" w:hAnsi="Arial" w:cs="Arial"/>
        </w:rPr>
      </w:pPr>
    </w:p>
    <w:p w14:paraId="3A090C32" w14:textId="253B3C97" w:rsidR="00E23201" w:rsidRDefault="00E23201" w:rsidP="0047563E">
      <w:pPr>
        <w:spacing w:line="360" w:lineRule="auto"/>
        <w:rPr>
          <w:rFonts w:ascii="Arial" w:hAnsi="Arial" w:cs="Arial"/>
        </w:rPr>
      </w:pPr>
    </w:p>
    <w:p w14:paraId="6C9038FB" w14:textId="14EA3F51" w:rsidR="00E23201" w:rsidRDefault="00E23201" w:rsidP="0047563E">
      <w:pPr>
        <w:spacing w:line="360" w:lineRule="auto"/>
        <w:rPr>
          <w:rFonts w:ascii="Arial" w:hAnsi="Arial" w:cs="Arial"/>
        </w:rPr>
      </w:pPr>
    </w:p>
    <w:p w14:paraId="798BC403" w14:textId="5D80FFD9" w:rsidR="00E23201" w:rsidRDefault="00E23201" w:rsidP="0047563E">
      <w:pPr>
        <w:spacing w:line="360" w:lineRule="auto"/>
        <w:rPr>
          <w:rFonts w:ascii="Arial" w:hAnsi="Arial" w:cs="Arial"/>
        </w:rPr>
      </w:pPr>
    </w:p>
    <w:p w14:paraId="52C5769F" w14:textId="433D795F" w:rsidR="00E23201" w:rsidRDefault="00E23201" w:rsidP="00E23201">
      <w:pPr>
        <w:tabs>
          <w:tab w:val="left" w:pos="426"/>
        </w:tabs>
        <w:spacing w:after="200" w:line="360" w:lineRule="auto"/>
        <w:contextualSpacing/>
        <w:jc w:val="both"/>
        <w:rPr>
          <w:rFonts w:ascii="Arial" w:hAnsi="Arial" w:cs="Arial"/>
        </w:rPr>
      </w:pPr>
    </w:p>
    <w:p w14:paraId="7B42A826" w14:textId="07CD017D" w:rsidR="00E23201" w:rsidRPr="00A07AB8" w:rsidRDefault="00E23201" w:rsidP="00E23201">
      <w:pPr>
        <w:tabs>
          <w:tab w:val="left" w:pos="426"/>
        </w:tabs>
        <w:spacing w:after="200" w:line="360" w:lineRule="auto"/>
        <w:contextualSpacing/>
        <w:jc w:val="both"/>
        <w:rPr>
          <w:rFonts w:ascii="Arial" w:hAnsi="Arial" w:cs="Arial"/>
          <w:b/>
        </w:rPr>
      </w:pPr>
      <w:r w:rsidRPr="00A07AB8">
        <w:rPr>
          <w:rFonts w:ascii="Arial" w:hAnsi="Arial" w:cs="Arial"/>
          <w:b/>
        </w:rPr>
        <w:lastRenderedPageBreak/>
        <w:t>Załącznik nr 1 do projektu umowy – numer sprawy 459/PU/25</w:t>
      </w:r>
    </w:p>
    <w:p w14:paraId="4739B97B" w14:textId="77777777" w:rsidR="00E23201" w:rsidRPr="00E23201" w:rsidRDefault="00E23201" w:rsidP="00E23201">
      <w:pPr>
        <w:spacing w:after="160" w:line="360" w:lineRule="auto"/>
        <w:jc w:val="center"/>
        <w:rPr>
          <w:rFonts w:ascii="Arial" w:eastAsia="Calibri" w:hAnsi="Arial" w:cs="Arial"/>
          <w:b/>
          <w:lang w:eastAsia="en-US"/>
        </w:rPr>
      </w:pPr>
      <w:r w:rsidRPr="00E23201">
        <w:rPr>
          <w:rFonts w:ascii="Arial" w:eastAsia="Calibri" w:hAnsi="Arial" w:cs="Arial"/>
          <w:b/>
          <w:lang w:eastAsia="en-US"/>
        </w:rPr>
        <w:t>SZCZEGÓŁOWY ZAKRES USŁUGI I MIEJSCA MONTAŻU KLIMATYZATORÓW KAISAI FLY, MODEL KWX-12KRHI/KWX-12KRHO</w:t>
      </w:r>
    </w:p>
    <w:tbl>
      <w:tblPr>
        <w:tblStyle w:val="Tabela-Siatka1"/>
        <w:tblW w:w="9781" w:type="dxa"/>
        <w:tblInd w:w="-714" w:type="dxa"/>
        <w:shd w:val="clear" w:color="auto" w:fill="FFFFFF"/>
        <w:tblLook w:val="04A0" w:firstRow="1" w:lastRow="0" w:firstColumn="1" w:lastColumn="0" w:noHBand="0" w:noVBand="1"/>
      </w:tblPr>
      <w:tblGrid>
        <w:gridCol w:w="969"/>
        <w:gridCol w:w="3351"/>
        <w:gridCol w:w="1351"/>
        <w:gridCol w:w="1928"/>
        <w:gridCol w:w="775"/>
        <w:gridCol w:w="1407"/>
      </w:tblGrid>
      <w:tr w:rsidR="00E23201" w:rsidRPr="00E23201" w14:paraId="2C722719" w14:textId="77777777" w:rsidTr="003A5836">
        <w:tc>
          <w:tcPr>
            <w:tcW w:w="969" w:type="dxa"/>
            <w:shd w:val="clear" w:color="auto" w:fill="D9E2F3"/>
            <w:vAlign w:val="center"/>
          </w:tcPr>
          <w:p w14:paraId="0C8D914F" w14:textId="77777777" w:rsidR="00E23201" w:rsidRPr="00E23201" w:rsidRDefault="00E23201" w:rsidP="00E23201">
            <w:p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b/>
                <w:lang w:eastAsia="en-US"/>
              </w:rPr>
              <w:t>L.p.</w:t>
            </w:r>
          </w:p>
        </w:tc>
        <w:tc>
          <w:tcPr>
            <w:tcW w:w="3351" w:type="dxa"/>
            <w:shd w:val="clear" w:color="auto" w:fill="D9E2F3"/>
            <w:vAlign w:val="center"/>
          </w:tcPr>
          <w:p w14:paraId="2E0C2D3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b/>
                <w:lang w:eastAsia="en-US"/>
              </w:rPr>
              <w:t>Kompleks wojskowy</w:t>
            </w:r>
          </w:p>
        </w:tc>
        <w:tc>
          <w:tcPr>
            <w:tcW w:w="1351" w:type="dxa"/>
            <w:shd w:val="clear" w:color="auto" w:fill="D9E2F3"/>
            <w:vAlign w:val="center"/>
          </w:tcPr>
          <w:p w14:paraId="242F3C3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b/>
                <w:lang w:eastAsia="en-US"/>
              </w:rPr>
              <w:t>Budynek nr</w:t>
            </w:r>
          </w:p>
        </w:tc>
        <w:tc>
          <w:tcPr>
            <w:tcW w:w="1928" w:type="dxa"/>
            <w:shd w:val="clear" w:color="auto" w:fill="D9E2F3"/>
            <w:vAlign w:val="center"/>
          </w:tcPr>
          <w:p w14:paraId="432614B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b/>
                <w:lang w:eastAsia="en-US"/>
              </w:rPr>
              <w:t>Pomieszczenie nr</w:t>
            </w:r>
          </w:p>
          <w:p w14:paraId="26F6CC8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775" w:type="dxa"/>
            <w:shd w:val="clear" w:color="auto" w:fill="D9E2F3"/>
            <w:vAlign w:val="center"/>
          </w:tcPr>
          <w:p w14:paraId="6510915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b/>
                <w:lang w:eastAsia="en-US"/>
              </w:rPr>
              <w:t>piętro</w:t>
            </w:r>
          </w:p>
        </w:tc>
        <w:tc>
          <w:tcPr>
            <w:tcW w:w="1407" w:type="dxa"/>
            <w:shd w:val="clear" w:color="auto" w:fill="D9E2F3"/>
            <w:vAlign w:val="center"/>
          </w:tcPr>
          <w:p w14:paraId="47A5531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b/>
                <w:lang w:eastAsia="en-US"/>
              </w:rPr>
              <w:t>Uwagi</w:t>
            </w:r>
          </w:p>
        </w:tc>
      </w:tr>
      <w:tr w:rsidR="00E23201" w:rsidRPr="00E23201" w14:paraId="1ACFE2E2" w14:textId="77777777" w:rsidTr="003A5836">
        <w:tc>
          <w:tcPr>
            <w:tcW w:w="969" w:type="dxa"/>
            <w:shd w:val="clear" w:color="auto" w:fill="FFFFFF"/>
            <w:vAlign w:val="center"/>
          </w:tcPr>
          <w:p w14:paraId="3252C053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2BA90C9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0F55C26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810657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811D4A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F181AF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23E1C135" w14:textId="77777777" w:rsidTr="003A5836">
        <w:tc>
          <w:tcPr>
            <w:tcW w:w="969" w:type="dxa"/>
            <w:shd w:val="clear" w:color="auto" w:fill="FFFFFF"/>
            <w:vAlign w:val="center"/>
          </w:tcPr>
          <w:p w14:paraId="343FA775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908058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3C9C81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3F0DFA57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202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649A93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2EE1D2B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424D4BB8" w14:textId="77777777" w:rsidTr="003A5836">
        <w:tc>
          <w:tcPr>
            <w:tcW w:w="969" w:type="dxa"/>
            <w:shd w:val="clear" w:color="auto" w:fill="FFFFFF"/>
            <w:vAlign w:val="center"/>
          </w:tcPr>
          <w:p w14:paraId="26BDC5C7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9592D9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D380DC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7A76073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CFF234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2F9C027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01D13625" w14:textId="77777777" w:rsidTr="003A5836">
        <w:tc>
          <w:tcPr>
            <w:tcW w:w="969" w:type="dxa"/>
            <w:shd w:val="clear" w:color="auto" w:fill="FFFFFF"/>
            <w:vAlign w:val="center"/>
          </w:tcPr>
          <w:p w14:paraId="2A5EAA7D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CBF435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086665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F10473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204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E8899E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98581CC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54A1E0EC" w14:textId="77777777" w:rsidTr="003A5836">
        <w:tc>
          <w:tcPr>
            <w:tcW w:w="969" w:type="dxa"/>
            <w:shd w:val="clear" w:color="auto" w:fill="FFFFFF"/>
            <w:vAlign w:val="center"/>
          </w:tcPr>
          <w:p w14:paraId="5216E469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345681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8B7F47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3429F0C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205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80654E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5F35F75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38642B08" w14:textId="77777777" w:rsidTr="003A5836">
        <w:tc>
          <w:tcPr>
            <w:tcW w:w="969" w:type="dxa"/>
            <w:shd w:val="clear" w:color="auto" w:fill="FFFFFF"/>
            <w:vAlign w:val="center"/>
          </w:tcPr>
          <w:p w14:paraId="613E9A45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9B12F6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5D74FA5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BB550C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206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5E87BF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2E9A4CD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52D5901F" w14:textId="77777777" w:rsidTr="003A5836">
        <w:tc>
          <w:tcPr>
            <w:tcW w:w="969" w:type="dxa"/>
            <w:shd w:val="clear" w:color="auto" w:fill="FFFFFF"/>
            <w:vAlign w:val="center"/>
          </w:tcPr>
          <w:p w14:paraId="75D3B495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5C3C0C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51C837F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916C64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9C0A42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7E670FC9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10729964" w14:textId="77777777" w:rsidTr="003A5836">
        <w:tc>
          <w:tcPr>
            <w:tcW w:w="969" w:type="dxa"/>
            <w:shd w:val="clear" w:color="auto" w:fill="FFFFFF"/>
            <w:vAlign w:val="center"/>
          </w:tcPr>
          <w:p w14:paraId="6606EA13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24EBB9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17E42E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33DA601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214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BA5B5C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7F3ADE64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551BD219" w14:textId="77777777" w:rsidTr="003A5836">
        <w:tc>
          <w:tcPr>
            <w:tcW w:w="969" w:type="dxa"/>
            <w:shd w:val="clear" w:color="auto" w:fill="FFFFFF"/>
            <w:vAlign w:val="center"/>
          </w:tcPr>
          <w:p w14:paraId="17735CEF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FC0FAD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964D96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CF564E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215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D2D41B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C3E1797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343A36C6" w14:textId="77777777" w:rsidTr="003A5836">
        <w:tc>
          <w:tcPr>
            <w:tcW w:w="969" w:type="dxa"/>
            <w:shd w:val="clear" w:color="auto" w:fill="FFFFFF"/>
            <w:vAlign w:val="center"/>
          </w:tcPr>
          <w:p w14:paraId="2757E58C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720DE4E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A126E5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020014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216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76DEF74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2C17F36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3ED5BEAD" w14:textId="77777777" w:rsidTr="003A5836">
        <w:tc>
          <w:tcPr>
            <w:tcW w:w="969" w:type="dxa"/>
            <w:shd w:val="clear" w:color="auto" w:fill="FFFFFF"/>
            <w:vAlign w:val="center"/>
          </w:tcPr>
          <w:p w14:paraId="385422F2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ECD6FA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7A4186C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3EDB643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301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1A0848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609BE4A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00331FB6" w14:textId="77777777" w:rsidTr="003A5836">
        <w:tc>
          <w:tcPr>
            <w:tcW w:w="969" w:type="dxa"/>
            <w:shd w:val="clear" w:color="auto" w:fill="FFFFFF"/>
            <w:vAlign w:val="center"/>
          </w:tcPr>
          <w:p w14:paraId="2900D51D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1FFC811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4F13B1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257535E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302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CA2AB0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786FA0A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395DDF74" w14:textId="77777777" w:rsidTr="003A5836">
        <w:tc>
          <w:tcPr>
            <w:tcW w:w="969" w:type="dxa"/>
            <w:shd w:val="clear" w:color="auto" w:fill="FFFFFF"/>
            <w:vAlign w:val="center"/>
          </w:tcPr>
          <w:p w14:paraId="445446EF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7032130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C117B8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5BC4DC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401529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1CA4FA3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3D1336DA" w14:textId="77777777" w:rsidTr="003A5836">
        <w:tc>
          <w:tcPr>
            <w:tcW w:w="969" w:type="dxa"/>
            <w:shd w:val="clear" w:color="auto" w:fill="FFFFFF"/>
            <w:vAlign w:val="center"/>
          </w:tcPr>
          <w:p w14:paraId="61524AAB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2D0760A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0F14D5E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2D5E6E2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304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AB3F42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4AB5CC9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7B0E98AA" w14:textId="77777777" w:rsidTr="003A5836">
        <w:tc>
          <w:tcPr>
            <w:tcW w:w="969" w:type="dxa"/>
            <w:shd w:val="clear" w:color="auto" w:fill="FFFFFF"/>
            <w:vAlign w:val="center"/>
          </w:tcPr>
          <w:p w14:paraId="252C2D00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2AC730B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6A5B76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E799DB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305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6AA56C1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731C2E4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22908F1F" w14:textId="77777777" w:rsidTr="003A5836">
        <w:tc>
          <w:tcPr>
            <w:tcW w:w="969" w:type="dxa"/>
            <w:shd w:val="clear" w:color="auto" w:fill="FFFFFF"/>
            <w:vAlign w:val="center"/>
          </w:tcPr>
          <w:p w14:paraId="7A03AAEA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79C0C84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73CFE33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94DBC2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306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63917E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7563DE0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47DF6026" w14:textId="77777777" w:rsidTr="003A5836">
        <w:tc>
          <w:tcPr>
            <w:tcW w:w="969" w:type="dxa"/>
            <w:shd w:val="clear" w:color="auto" w:fill="FFFFFF"/>
            <w:vAlign w:val="center"/>
          </w:tcPr>
          <w:p w14:paraId="1ECF5C73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141A667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53DACAE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BA63B8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345CA4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76E271E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1E832D9E" w14:textId="77777777" w:rsidTr="003A5836">
        <w:tc>
          <w:tcPr>
            <w:tcW w:w="969" w:type="dxa"/>
            <w:shd w:val="clear" w:color="auto" w:fill="FFFFFF"/>
            <w:vAlign w:val="center"/>
          </w:tcPr>
          <w:p w14:paraId="5F786FC3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2A64838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D15A26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720478F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314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0A1D8C7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4C06088F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14ABD836" w14:textId="77777777" w:rsidTr="003A5836">
        <w:tc>
          <w:tcPr>
            <w:tcW w:w="969" w:type="dxa"/>
            <w:shd w:val="clear" w:color="auto" w:fill="FFFFFF"/>
            <w:vAlign w:val="center"/>
          </w:tcPr>
          <w:p w14:paraId="2979CDCF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0D935A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7EBE4A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FB032E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315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59DF6B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80F0E7F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529B4384" w14:textId="77777777" w:rsidTr="003A5836">
        <w:tc>
          <w:tcPr>
            <w:tcW w:w="969" w:type="dxa"/>
            <w:shd w:val="clear" w:color="auto" w:fill="FFFFFF"/>
            <w:vAlign w:val="center"/>
          </w:tcPr>
          <w:p w14:paraId="1F923A54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7D4708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BED8D8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235AA35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316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67394F1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C9D1E2C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4FB0708E" w14:textId="77777777" w:rsidTr="003A5836">
        <w:tc>
          <w:tcPr>
            <w:tcW w:w="969" w:type="dxa"/>
            <w:shd w:val="clear" w:color="auto" w:fill="FFFFFF"/>
            <w:vAlign w:val="center"/>
          </w:tcPr>
          <w:p w14:paraId="297A0E60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A86302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8F2E3C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3918E9F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BD463B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E01A1F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WSNJO</w:t>
            </w:r>
          </w:p>
        </w:tc>
      </w:tr>
      <w:tr w:rsidR="00E23201" w:rsidRPr="00E23201" w14:paraId="7386723F" w14:textId="77777777" w:rsidTr="003A5836">
        <w:tc>
          <w:tcPr>
            <w:tcW w:w="969" w:type="dxa"/>
            <w:shd w:val="clear" w:color="auto" w:fill="FFFFFF"/>
            <w:vAlign w:val="center"/>
          </w:tcPr>
          <w:p w14:paraId="3EDAC4FD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69C3E9B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Łódź, ul. Źródłowa 52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BEACA9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5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196B791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Serwerownia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B107C6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282807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74 RPW</w:t>
            </w:r>
          </w:p>
        </w:tc>
      </w:tr>
      <w:tr w:rsidR="00E23201" w:rsidRPr="00E23201" w14:paraId="250BE77A" w14:textId="77777777" w:rsidTr="003A5836">
        <w:tc>
          <w:tcPr>
            <w:tcW w:w="969" w:type="dxa"/>
            <w:shd w:val="clear" w:color="auto" w:fill="FFFFFF"/>
            <w:vAlign w:val="center"/>
          </w:tcPr>
          <w:p w14:paraId="07D9DD1E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C046FA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13D77B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E26C44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045C4D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F9D6A8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06147D4F" w14:textId="77777777" w:rsidTr="003A5836">
        <w:tc>
          <w:tcPr>
            <w:tcW w:w="969" w:type="dxa"/>
            <w:shd w:val="clear" w:color="auto" w:fill="FFFFFF"/>
            <w:vAlign w:val="center"/>
          </w:tcPr>
          <w:p w14:paraId="54BC0AE4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CFABB7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9F7DBD7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44B9A5B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1182D50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78F0DE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1B12447D" w14:textId="77777777" w:rsidTr="003A5836">
        <w:tc>
          <w:tcPr>
            <w:tcW w:w="969" w:type="dxa"/>
            <w:shd w:val="clear" w:color="auto" w:fill="FFFFFF"/>
            <w:vAlign w:val="center"/>
          </w:tcPr>
          <w:p w14:paraId="5B17E9E2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F74670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6FA269C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44C04A5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FF09FAF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D2AB94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11AA9DE4" w14:textId="77777777" w:rsidTr="003A5836">
        <w:tc>
          <w:tcPr>
            <w:tcW w:w="969" w:type="dxa"/>
            <w:shd w:val="clear" w:color="auto" w:fill="FFFFFF"/>
            <w:vAlign w:val="center"/>
          </w:tcPr>
          <w:p w14:paraId="26DA40B6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1DF13CA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AB12897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106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96EF2B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062F3E3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F32F9E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22A27B8D" w14:textId="77777777" w:rsidTr="003A5836">
        <w:tc>
          <w:tcPr>
            <w:tcW w:w="969" w:type="dxa"/>
            <w:shd w:val="clear" w:color="auto" w:fill="FFFFFF"/>
            <w:vAlign w:val="center"/>
          </w:tcPr>
          <w:p w14:paraId="5977FCE2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6B2D47C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326DFA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455DEA9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219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EFDB185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5900F2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wymiana</w:t>
            </w:r>
          </w:p>
        </w:tc>
      </w:tr>
      <w:tr w:rsidR="00E23201" w:rsidRPr="00E23201" w14:paraId="356202C1" w14:textId="77777777" w:rsidTr="003A5836">
        <w:tc>
          <w:tcPr>
            <w:tcW w:w="969" w:type="dxa"/>
            <w:shd w:val="clear" w:color="auto" w:fill="FFFFFF"/>
            <w:vAlign w:val="center"/>
          </w:tcPr>
          <w:p w14:paraId="4E6A9A07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6AA3D52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A355ED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C84028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102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F618CC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C6337D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56071E12" w14:textId="77777777" w:rsidTr="003A5836">
        <w:tc>
          <w:tcPr>
            <w:tcW w:w="969" w:type="dxa"/>
            <w:shd w:val="clear" w:color="auto" w:fill="FFFFFF"/>
            <w:vAlign w:val="center"/>
          </w:tcPr>
          <w:p w14:paraId="0C108341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7087FF9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C665AA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DB0245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96FD50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724B83A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40ED81A4" w14:textId="77777777" w:rsidTr="003A5836">
        <w:tc>
          <w:tcPr>
            <w:tcW w:w="969" w:type="dxa"/>
            <w:shd w:val="clear" w:color="auto" w:fill="FFFFFF"/>
            <w:vAlign w:val="center"/>
          </w:tcPr>
          <w:p w14:paraId="6A19888E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70989EA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A0A67A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C37FB9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ABB9BF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4A5BDB0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5888B597" w14:textId="77777777" w:rsidTr="003A5836">
        <w:tc>
          <w:tcPr>
            <w:tcW w:w="969" w:type="dxa"/>
            <w:shd w:val="clear" w:color="auto" w:fill="FFFFFF"/>
            <w:vAlign w:val="center"/>
          </w:tcPr>
          <w:p w14:paraId="729346F8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1716827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5598F2E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67ABDE5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203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77E6A1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7B8685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5DBF24A9" w14:textId="77777777" w:rsidTr="003A5836">
        <w:tc>
          <w:tcPr>
            <w:tcW w:w="969" w:type="dxa"/>
            <w:shd w:val="clear" w:color="auto" w:fill="FFFFFF"/>
            <w:vAlign w:val="center"/>
          </w:tcPr>
          <w:p w14:paraId="0FAB3AB9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6F88F0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7893750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4BFE637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7939B94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6866AE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47E3E0E8" w14:textId="77777777" w:rsidTr="003A5836">
        <w:tc>
          <w:tcPr>
            <w:tcW w:w="969" w:type="dxa"/>
            <w:shd w:val="clear" w:color="auto" w:fill="FFFFFF"/>
            <w:vAlign w:val="center"/>
          </w:tcPr>
          <w:p w14:paraId="08EE48F4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8717F2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7527ABB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DF3A6A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574D5BC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4DC634C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1017A94E" w14:textId="77777777" w:rsidTr="003A5836">
        <w:tc>
          <w:tcPr>
            <w:tcW w:w="969" w:type="dxa"/>
            <w:shd w:val="clear" w:color="auto" w:fill="FFFFFF"/>
            <w:vAlign w:val="center"/>
          </w:tcPr>
          <w:p w14:paraId="0C37EE9D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8C9B7B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4D9956D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121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EA5903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112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009B19A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932E21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3723C95E" w14:textId="77777777" w:rsidTr="003A5836">
        <w:tc>
          <w:tcPr>
            <w:tcW w:w="969" w:type="dxa"/>
            <w:shd w:val="clear" w:color="auto" w:fill="FFFFFF"/>
            <w:vAlign w:val="center"/>
          </w:tcPr>
          <w:p w14:paraId="76C6CF54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40CB9F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747C4C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6B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753C92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44598B8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A49AAA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1044EC4A" w14:textId="77777777" w:rsidTr="003A5836">
        <w:tc>
          <w:tcPr>
            <w:tcW w:w="969" w:type="dxa"/>
            <w:shd w:val="clear" w:color="auto" w:fill="FFFFFF"/>
            <w:vAlign w:val="center"/>
          </w:tcPr>
          <w:p w14:paraId="72F0DDAF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1D7567C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C1C0C9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109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1B1C1D5B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35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09EE262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0A5F978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05AE2CA4" w14:textId="77777777" w:rsidTr="003A5836">
        <w:tc>
          <w:tcPr>
            <w:tcW w:w="969" w:type="dxa"/>
            <w:shd w:val="clear" w:color="auto" w:fill="FFFFFF"/>
            <w:vAlign w:val="center"/>
          </w:tcPr>
          <w:p w14:paraId="3F2988FB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3778E49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Nowy Glinnik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3E5714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109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437B27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13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67C775B8" w14:textId="77777777" w:rsidR="00E23201" w:rsidRPr="00E23201" w:rsidRDefault="00E23201" w:rsidP="00E23201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69FC0DE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E23201" w:rsidRPr="00E23201" w14:paraId="64E7E48C" w14:textId="77777777" w:rsidTr="003A5836">
        <w:tc>
          <w:tcPr>
            <w:tcW w:w="969" w:type="dxa"/>
            <w:shd w:val="clear" w:color="auto" w:fill="FFFFFF"/>
            <w:vAlign w:val="center"/>
          </w:tcPr>
          <w:p w14:paraId="05F33B44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5F354F3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1B2C843D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15D9E5CA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117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635130C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3CC822B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sztab</w:t>
            </w:r>
          </w:p>
        </w:tc>
      </w:tr>
      <w:tr w:rsidR="00E23201" w:rsidRPr="00E23201" w14:paraId="6E0BE0D5" w14:textId="77777777" w:rsidTr="003A5836">
        <w:tc>
          <w:tcPr>
            <w:tcW w:w="969" w:type="dxa"/>
            <w:shd w:val="clear" w:color="auto" w:fill="FFFFFF"/>
            <w:vAlign w:val="center"/>
          </w:tcPr>
          <w:p w14:paraId="2F37BF8E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8BC654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3E855112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1B83ECF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111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F25A56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52464D2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sztab</w:t>
            </w:r>
          </w:p>
        </w:tc>
      </w:tr>
      <w:tr w:rsidR="00E23201" w:rsidRPr="00E23201" w14:paraId="312E3283" w14:textId="77777777" w:rsidTr="003A5836">
        <w:tc>
          <w:tcPr>
            <w:tcW w:w="969" w:type="dxa"/>
            <w:shd w:val="clear" w:color="auto" w:fill="FFFFFF"/>
            <w:vAlign w:val="center"/>
          </w:tcPr>
          <w:p w14:paraId="58BD46A3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704BAD6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224878F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154DA0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109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3F3CC03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8A5F17E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Infra</w:t>
            </w:r>
          </w:p>
        </w:tc>
      </w:tr>
      <w:tr w:rsidR="00E23201" w:rsidRPr="00E23201" w14:paraId="1F9450F9" w14:textId="77777777" w:rsidTr="003A5836">
        <w:tc>
          <w:tcPr>
            <w:tcW w:w="969" w:type="dxa"/>
            <w:shd w:val="clear" w:color="auto" w:fill="FFFFFF"/>
            <w:vAlign w:val="center"/>
          </w:tcPr>
          <w:p w14:paraId="545486DB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49C67366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Zgierz, ul. Konstantynowska 85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5D45E2D9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25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5D1C9405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2C6760F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parter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4FF420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infra</w:t>
            </w:r>
          </w:p>
        </w:tc>
      </w:tr>
      <w:tr w:rsidR="00E23201" w:rsidRPr="00E23201" w14:paraId="25694E98" w14:textId="77777777" w:rsidTr="003A5836">
        <w:tc>
          <w:tcPr>
            <w:tcW w:w="969" w:type="dxa"/>
            <w:shd w:val="clear" w:color="auto" w:fill="FFFFFF"/>
            <w:vAlign w:val="center"/>
          </w:tcPr>
          <w:p w14:paraId="17F318CE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640B6117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Tomaszów Mazowiecki</w:t>
            </w:r>
          </w:p>
          <w:p w14:paraId="2398896C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ul. POW 9</w:t>
            </w:r>
          </w:p>
          <w:p w14:paraId="2DDCB473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351" w:type="dxa"/>
            <w:shd w:val="clear" w:color="auto" w:fill="FFFFFF"/>
            <w:vAlign w:val="center"/>
          </w:tcPr>
          <w:p w14:paraId="07036CCF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2971EA3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106</w:t>
            </w:r>
          </w:p>
        </w:tc>
        <w:tc>
          <w:tcPr>
            <w:tcW w:w="775" w:type="dxa"/>
            <w:shd w:val="clear" w:color="auto" w:fill="FFFFFF"/>
            <w:vAlign w:val="center"/>
          </w:tcPr>
          <w:p w14:paraId="1231F4A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21827904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WCR</w:t>
            </w:r>
          </w:p>
        </w:tc>
      </w:tr>
      <w:tr w:rsidR="00E23201" w:rsidRPr="00E23201" w14:paraId="637CE939" w14:textId="77777777" w:rsidTr="003A5836">
        <w:tc>
          <w:tcPr>
            <w:tcW w:w="969" w:type="dxa"/>
            <w:shd w:val="clear" w:color="auto" w:fill="FFFFFF"/>
            <w:vAlign w:val="center"/>
          </w:tcPr>
          <w:p w14:paraId="53F8E347" w14:textId="77777777" w:rsidR="00E23201" w:rsidRPr="00E23201" w:rsidRDefault="00E23201" w:rsidP="00646F47">
            <w:pPr>
              <w:numPr>
                <w:ilvl w:val="0"/>
                <w:numId w:val="24"/>
              </w:numPr>
              <w:spacing w:line="276" w:lineRule="auto"/>
              <w:ind w:left="397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351" w:type="dxa"/>
            <w:shd w:val="clear" w:color="auto" w:fill="FFFFFF"/>
            <w:vAlign w:val="center"/>
          </w:tcPr>
          <w:p w14:paraId="0E33EE44" w14:textId="77777777" w:rsidR="00E23201" w:rsidRPr="00E23201" w:rsidRDefault="00E23201" w:rsidP="00E2320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 xml:space="preserve">Regny przeniesienie klimatyzatora KASAI SPLIT model OSK 102 </w:t>
            </w:r>
          </w:p>
          <w:p w14:paraId="79486783" w14:textId="77777777" w:rsidR="00E23201" w:rsidRPr="00E23201" w:rsidRDefault="00E23201" w:rsidP="00E2320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z budynku nr 110 i montaż</w:t>
            </w:r>
            <w:r w:rsidRPr="00E23201">
              <w:rPr>
                <w:rFonts w:ascii="Arial" w:eastAsia="Calibri" w:hAnsi="Arial" w:cs="Arial"/>
                <w:bCs/>
                <w:lang w:eastAsia="en-US"/>
              </w:rPr>
              <w:t xml:space="preserve"> </w:t>
            </w:r>
            <w:r w:rsidRPr="00E23201">
              <w:rPr>
                <w:rFonts w:ascii="Arial" w:eastAsia="Calibri" w:hAnsi="Arial" w:cs="Arial"/>
                <w:lang w:eastAsia="en-US"/>
              </w:rPr>
              <w:t xml:space="preserve"> </w:t>
            </w:r>
          </w:p>
          <w:p w14:paraId="69B8115C" w14:textId="77777777" w:rsidR="00E23201" w:rsidRPr="00E23201" w:rsidRDefault="00E23201" w:rsidP="00E2320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bCs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w budynku nr 111 w kompleksie wojskowym Skład Regny</w:t>
            </w:r>
          </w:p>
        </w:tc>
        <w:tc>
          <w:tcPr>
            <w:tcW w:w="1351" w:type="dxa"/>
            <w:shd w:val="clear" w:color="auto" w:fill="FFFFFF"/>
            <w:vAlign w:val="center"/>
          </w:tcPr>
          <w:p w14:paraId="557EF187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110/111</w:t>
            </w:r>
          </w:p>
        </w:tc>
        <w:tc>
          <w:tcPr>
            <w:tcW w:w="1928" w:type="dxa"/>
            <w:shd w:val="clear" w:color="auto" w:fill="FFFFFF"/>
            <w:vAlign w:val="center"/>
          </w:tcPr>
          <w:p w14:paraId="0204B298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775" w:type="dxa"/>
            <w:shd w:val="clear" w:color="auto" w:fill="FFFFFF"/>
            <w:vAlign w:val="center"/>
          </w:tcPr>
          <w:p w14:paraId="09442FF0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  <w:r w:rsidRPr="00E23201">
              <w:rPr>
                <w:rFonts w:ascii="Arial" w:eastAsia="Calibri" w:hAnsi="Arial" w:cs="Arial"/>
                <w:lang w:eastAsia="en-US"/>
              </w:rPr>
              <w:t>1</w:t>
            </w:r>
          </w:p>
        </w:tc>
        <w:tc>
          <w:tcPr>
            <w:tcW w:w="1407" w:type="dxa"/>
            <w:shd w:val="clear" w:color="auto" w:fill="FFFFFF"/>
            <w:vAlign w:val="center"/>
          </w:tcPr>
          <w:p w14:paraId="17EFBEF1" w14:textId="77777777" w:rsidR="00E23201" w:rsidRPr="00E23201" w:rsidRDefault="00E23201" w:rsidP="00E2320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</w:tbl>
    <w:p w14:paraId="46B66C0C" w14:textId="77777777" w:rsidR="00E23201" w:rsidRPr="00E23201" w:rsidRDefault="00E23201" w:rsidP="00E23201">
      <w:pPr>
        <w:spacing w:after="160" w:line="259" w:lineRule="auto"/>
        <w:rPr>
          <w:rFonts w:ascii="Arial" w:eastAsia="Calibri" w:hAnsi="Arial" w:cs="Arial"/>
          <w:b/>
          <w:lang w:eastAsia="en-US"/>
        </w:rPr>
      </w:pPr>
      <w:r w:rsidRPr="00E23201">
        <w:rPr>
          <w:rFonts w:ascii="Arial" w:eastAsia="Calibri" w:hAnsi="Arial" w:cs="Arial"/>
          <w:b/>
          <w:lang w:eastAsia="en-US"/>
        </w:rPr>
        <w:t xml:space="preserve">MIEJSCA DEMONTAŻ I MONTAŻU </w:t>
      </w:r>
    </w:p>
    <w:p w14:paraId="5F5BD54F" w14:textId="77777777" w:rsidR="00E23201" w:rsidRPr="00E23201" w:rsidRDefault="00E23201" w:rsidP="00646F47">
      <w:pPr>
        <w:numPr>
          <w:ilvl w:val="0"/>
          <w:numId w:val="26"/>
        </w:numPr>
        <w:spacing w:after="160" w:line="259" w:lineRule="auto"/>
        <w:contextualSpacing/>
        <w:rPr>
          <w:rFonts w:ascii="Arial" w:eastAsia="Calibri" w:hAnsi="Arial" w:cs="Arial"/>
          <w:lang w:eastAsia="en-US"/>
        </w:rPr>
      </w:pPr>
      <w:r w:rsidRPr="00E23201">
        <w:rPr>
          <w:rFonts w:ascii="Arial" w:eastAsia="Calibri" w:hAnsi="Arial" w:cs="Arial"/>
          <w:lang w:eastAsia="en-US"/>
        </w:rPr>
        <w:t xml:space="preserve">Regny – demontaż klimatyzatora KAISAI SPLIT model: OSK 102 </w:t>
      </w:r>
      <w:r w:rsidRPr="00E23201">
        <w:rPr>
          <w:rFonts w:ascii="Arial" w:eastAsia="Calibri" w:hAnsi="Arial" w:cs="Arial"/>
          <w:lang w:eastAsia="en-US"/>
        </w:rPr>
        <w:br/>
        <w:t>z bud. 110 i montaż w bud. 111.</w:t>
      </w:r>
    </w:p>
    <w:p w14:paraId="21DD81A9" w14:textId="77777777" w:rsidR="00E23201" w:rsidRPr="00E23201" w:rsidRDefault="00E23201" w:rsidP="00E23201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</w:p>
    <w:p w14:paraId="4A0C1DD0" w14:textId="7D222474" w:rsidR="00E23201" w:rsidRPr="00E23201" w:rsidRDefault="00E23201" w:rsidP="00E23201">
      <w:pPr>
        <w:spacing w:after="160" w:line="360" w:lineRule="auto"/>
        <w:jc w:val="both"/>
        <w:rPr>
          <w:rFonts w:ascii="Arial" w:eastAsia="Calibri" w:hAnsi="Arial" w:cs="Arial"/>
          <w:b/>
          <w:lang w:eastAsia="en-US"/>
        </w:rPr>
      </w:pPr>
      <w:r w:rsidRPr="00E23201">
        <w:rPr>
          <w:rFonts w:ascii="Arial" w:eastAsia="Calibri" w:hAnsi="Arial" w:cs="Arial"/>
          <w:b/>
          <w:lang w:eastAsia="en-US"/>
        </w:rPr>
        <w:t>Do każdego miejsca usługi należy doliczyć zakres wykonania:</w:t>
      </w:r>
    </w:p>
    <w:p w14:paraId="4DE09E83" w14:textId="77777777" w:rsidR="00E23201" w:rsidRPr="00E23201" w:rsidRDefault="00E23201" w:rsidP="00646F47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23201">
        <w:rPr>
          <w:rFonts w:ascii="Arial" w:eastAsia="Calibri" w:hAnsi="Arial" w:cs="Arial"/>
          <w:lang w:eastAsia="en-US"/>
        </w:rPr>
        <w:t xml:space="preserve">instalacji odpływowej skroplin wykonaną metodą grawitacyjną, </w:t>
      </w:r>
    </w:p>
    <w:p w14:paraId="3D2DDB49" w14:textId="77777777" w:rsidR="00E23201" w:rsidRPr="00E23201" w:rsidRDefault="00E23201" w:rsidP="00646F47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23201">
        <w:rPr>
          <w:rFonts w:ascii="Arial" w:eastAsia="Calibri" w:hAnsi="Arial" w:cs="Arial"/>
          <w:lang w:eastAsia="en-US"/>
        </w:rPr>
        <w:t xml:space="preserve">instalacji elektrycznej pomiędzy jednostkami zewnętrznymi z wewnętrznymi </w:t>
      </w:r>
      <w:r w:rsidRPr="00E23201">
        <w:rPr>
          <w:rFonts w:ascii="Arial" w:eastAsia="Calibri" w:hAnsi="Arial" w:cs="Arial"/>
          <w:lang w:eastAsia="en-US"/>
        </w:rPr>
        <w:br/>
        <w:t xml:space="preserve">w korytkach z zabezpieczeniem nadmiarowo prądowym, </w:t>
      </w:r>
    </w:p>
    <w:p w14:paraId="2342553D" w14:textId="77777777" w:rsidR="00E23201" w:rsidRPr="00E23201" w:rsidRDefault="00E23201" w:rsidP="00646F47">
      <w:pPr>
        <w:numPr>
          <w:ilvl w:val="0"/>
          <w:numId w:val="25"/>
        </w:numPr>
        <w:spacing w:after="160" w:line="360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E23201">
        <w:rPr>
          <w:rFonts w:ascii="Arial" w:eastAsia="Calibri" w:hAnsi="Arial" w:cs="Arial"/>
          <w:lang w:eastAsia="en-US"/>
        </w:rPr>
        <w:t xml:space="preserve">podłączenie do istniejącej wewnętrznej instalacji elektrycznej zasilającej urządzenie </w:t>
      </w:r>
      <w:r w:rsidRPr="00E23201">
        <w:rPr>
          <w:rFonts w:ascii="Arial" w:eastAsia="Calibri" w:hAnsi="Arial" w:cs="Arial"/>
          <w:lang w:eastAsia="en-US"/>
        </w:rPr>
        <w:br/>
        <w:t>w budynku</w:t>
      </w:r>
    </w:p>
    <w:p w14:paraId="30CEF0CF" w14:textId="3F941925" w:rsidR="009B3EBD" w:rsidRPr="00334429" w:rsidRDefault="00CA76A7" w:rsidP="009B3EB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9B3EBD">
        <w:rPr>
          <w:rFonts w:ascii="Arial" w:hAnsi="Arial" w:cs="Arial"/>
          <w:b/>
        </w:rPr>
        <w:lastRenderedPageBreak/>
        <w:t>Załącznik nr 3</w:t>
      </w:r>
      <w:r w:rsidR="009B3EBD" w:rsidRPr="00334429">
        <w:rPr>
          <w:rFonts w:ascii="Arial" w:hAnsi="Arial" w:cs="Arial"/>
          <w:b/>
        </w:rPr>
        <w:t xml:space="preserve"> do projektu umowy </w:t>
      </w:r>
    </w:p>
    <w:p w14:paraId="0DF8F8A3" w14:textId="77777777" w:rsidR="009B3EBD" w:rsidRPr="00334429" w:rsidRDefault="009B3EBD" w:rsidP="009B3EBD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PROTOKÓŁ ODBIORU USŁUGI</w:t>
      </w:r>
    </w:p>
    <w:p w14:paraId="23674AFA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</w:p>
    <w:p w14:paraId="4CB4106B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Sporządzony dnia ……………..……………………………………..…………………………………………..</w:t>
      </w:r>
    </w:p>
    <w:p w14:paraId="32E6AA2B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 sprawie odbioru ……………..……………………………………..…………………………………………..</w:t>
      </w:r>
    </w:p>
    <w:p w14:paraId="561B1088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……………..……………………………………..…………………………………………………………………</w:t>
      </w:r>
    </w:p>
    <w:p w14:paraId="6756143C" w14:textId="77777777" w:rsidR="009B3EBD" w:rsidRPr="00334429" w:rsidRDefault="009B3EBD" w:rsidP="009B3EBD">
      <w:pPr>
        <w:spacing w:line="360" w:lineRule="auto"/>
        <w:jc w:val="center"/>
        <w:rPr>
          <w:rFonts w:ascii="Arial" w:hAnsi="Arial" w:cs="Arial"/>
          <w:i/>
        </w:rPr>
      </w:pPr>
      <w:r w:rsidRPr="00334429">
        <w:rPr>
          <w:rFonts w:ascii="Arial" w:hAnsi="Arial" w:cs="Arial"/>
          <w:i/>
        </w:rPr>
        <w:t xml:space="preserve"> (określenie przedmiotu)</w:t>
      </w:r>
    </w:p>
    <w:p w14:paraId="6C533209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</w:p>
    <w:p w14:paraId="4EB38738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wykonanej wg umowy / zlecenia* nr ………………….….. z dnia ……………………</w:t>
      </w:r>
    </w:p>
    <w:p w14:paraId="5857443D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</w:p>
    <w:p w14:paraId="26E1AA49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Skład Komisji: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9B3EBD" w:rsidRPr="00334429" w14:paraId="427DF9C4" w14:textId="77777777" w:rsidTr="003A5836">
        <w:tc>
          <w:tcPr>
            <w:tcW w:w="567" w:type="dxa"/>
          </w:tcPr>
          <w:p w14:paraId="3A4E68FE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</w:tcPr>
          <w:p w14:paraId="6D1EB422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</w:tcPr>
          <w:p w14:paraId="4DF170B7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</w:tr>
      <w:tr w:rsidR="009B3EBD" w:rsidRPr="00334429" w14:paraId="6B6EF87C" w14:textId="77777777" w:rsidTr="003A5836">
        <w:tc>
          <w:tcPr>
            <w:tcW w:w="567" w:type="dxa"/>
          </w:tcPr>
          <w:p w14:paraId="75E3B382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</w:tcPr>
          <w:p w14:paraId="3B6A843A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005F849C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63C7407F" w14:textId="77777777" w:rsidTr="003A5836">
        <w:tc>
          <w:tcPr>
            <w:tcW w:w="567" w:type="dxa"/>
          </w:tcPr>
          <w:p w14:paraId="1B3FA682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</w:tcPr>
          <w:p w14:paraId="73E39C05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7DE56100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07144656" w14:textId="77777777" w:rsidTr="003A5836">
        <w:tc>
          <w:tcPr>
            <w:tcW w:w="567" w:type="dxa"/>
          </w:tcPr>
          <w:p w14:paraId="6E023FF2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</w:tcPr>
          <w:p w14:paraId="675C11C2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</w:tcPr>
          <w:p w14:paraId="52224094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FDAF92E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7E962C6E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Ustalenia Komisji dotyczące realizacji usługi:</w:t>
      </w:r>
    </w:p>
    <w:p w14:paraId="6233662E" w14:textId="77777777" w:rsidR="009B3EBD" w:rsidRPr="00334429" w:rsidRDefault="009B3EBD" w:rsidP="00646F47">
      <w:pPr>
        <w:numPr>
          <w:ilvl w:val="1"/>
          <w:numId w:val="27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Kompletność</w:t>
      </w:r>
      <w:r w:rsidRPr="00334429">
        <w:rPr>
          <w:rFonts w:ascii="Arial" w:hAnsi="Arial" w:cs="Arial"/>
        </w:rPr>
        <w:t xml:space="preserve"> wykonania usługi (w tym wymaganej dokumentacji): </w:t>
      </w:r>
    </w:p>
    <w:p w14:paraId="68E3D40A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        zgodnie z umową – bez uwag*         Zastrzeżenia*: …………………….……………………..</w:t>
      </w:r>
    </w:p>
    <w:p w14:paraId="074A81F7" w14:textId="77777777" w:rsidR="009B3EBD" w:rsidRPr="00334429" w:rsidRDefault="009B3EBD" w:rsidP="00646F47">
      <w:pPr>
        <w:numPr>
          <w:ilvl w:val="1"/>
          <w:numId w:val="27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Jakość</w:t>
      </w:r>
      <w:r w:rsidRPr="00334429">
        <w:rPr>
          <w:rFonts w:ascii="Arial" w:hAnsi="Arial" w:cs="Arial"/>
        </w:rPr>
        <w:t xml:space="preserve"> wykonanej usługi:</w:t>
      </w:r>
    </w:p>
    <w:p w14:paraId="50689DA6" w14:textId="77777777" w:rsidR="009B3EBD" w:rsidRPr="00334429" w:rsidRDefault="009B3EBD" w:rsidP="009B3EBD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……………………………………………..</w:t>
      </w:r>
    </w:p>
    <w:p w14:paraId="5874B6A1" w14:textId="77777777" w:rsidR="009B3EBD" w:rsidRPr="00334429" w:rsidRDefault="009B3EBD" w:rsidP="00646F47">
      <w:pPr>
        <w:numPr>
          <w:ilvl w:val="1"/>
          <w:numId w:val="27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Parametry techniczne i funkcjonalne</w:t>
      </w:r>
      <w:r w:rsidRPr="00334429">
        <w:rPr>
          <w:rFonts w:ascii="Arial" w:hAnsi="Arial" w:cs="Arial"/>
        </w:rPr>
        <w:t xml:space="preserve"> wykonanej usługi:</w:t>
      </w:r>
    </w:p>
    <w:p w14:paraId="108F29B7" w14:textId="77777777" w:rsidR="009B3EBD" w:rsidRPr="00334429" w:rsidRDefault="009B3EBD" w:rsidP="009B3EBD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…………….……………………………..</w:t>
      </w:r>
    </w:p>
    <w:p w14:paraId="5F40022F" w14:textId="77777777" w:rsidR="009B3EBD" w:rsidRPr="00334429" w:rsidRDefault="009B3EBD" w:rsidP="00646F47">
      <w:pPr>
        <w:numPr>
          <w:ilvl w:val="1"/>
          <w:numId w:val="27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Termin realizacji</w:t>
      </w:r>
      <w:r w:rsidRPr="00334429">
        <w:rPr>
          <w:rFonts w:ascii="Arial" w:hAnsi="Arial" w:cs="Arial"/>
        </w:rPr>
        <w:t xml:space="preserve"> usługi określony w umowie: …………………………………….</w:t>
      </w:r>
    </w:p>
    <w:p w14:paraId="35A0A176" w14:textId="77777777" w:rsidR="009B3EBD" w:rsidRPr="00334429" w:rsidRDefault="009B3EBD" w:rsidP="00646F47">
      <w:pPr>
        <w:numPr>
          <w:ilvl w:val="1"/>
          <w:numId w:val="27"/>
        </w:num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Faktyczny termin wykonania</w:t>
      </w:r>
      <w:r w:rsidRPr="00334429">
        <w:rPr>
          <w:rFonts w:ascii="Arial" w:hAnsi="Arial" w:cs="Arial"/>
        </w:rPr>
        <w:t xml:space="preserve"> usługi: ………………………………………………</w:t>
      </w:r>
    </w:p>
    <w:p w14:paraId="6E5F0448" w14:textId="77777777" w:rsidR="009B3EBD" w:rsidRPr="00334429" w:rsidRDefault="009B3EBD" w:rsidP="009B3EBD">
      <w:pPr>
        <w:spacing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Zastrzeżenia/ ilość dni zwłoki*: ……………………………..</w:t>
      </w:r>
    </w:p>
    <w:p w14:paraId="4E3424E2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</w:rPr>
        <w:t xml:space="preserve">Stwierdzono inne nieprawidłowości – </w:t>
      </w:r>
      <w:r w:rsidRPr="00334429">
        <w:rPr>
          <w:rFonts w:ascii="Arial" w:hAnsi="Arial" w:cs="Arial"/>
          <w:b/>
        </w:rPr>
        <w:t>TAK* / NIE *</w:t>
      </w:r>
    </w:p>
    <w:p w14:paraId="4177CD24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wymienić jakie …….………………………………………..……………………………………….</w:t>
      </w:r>
    </w:p>
    <w:p w14:paraId="2C05AC28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……………………….………………………………………………………………………………..</w:t>
      </w:r>
    </w:p>
    <w:p w14:paraId="70AA3858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Ustalenia dotyczące usunięcia stwierdzonych nieprawidłowości: ……………………….……….</w:t>
      </w:r>
    </w:p>
    <w:p w14:paraId="4D40828D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3EDD3B5B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W wyniku czynności odbiorczych dokonano odbioru usługi w całości/w części*</w:t>
      </w:r>
    </w:p>
    <w:p w14:paraId="483AED9F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……………………………………………………………………………………………………..……</w:t>
      </w:r>
    </w:p>
    <w:p w14:paraId="17BAC541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Odmówiono odbioru usługi w całości/w części*</w:t>
      </w:r>
    </w:p>
    <w:p w14:paraId="732E15F1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4A0CBBC1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26895B3C" w14:textId="77777777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4AAE5C44" w14:textId="77777777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3BD2E7BE" w14:textId="77777777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7A1DEFC1" w14:textId="77777777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658BC908" w14:textId="10B7E6CD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lastRenderedPageBreak/>
        <w:t xml:space="preserve">Załączniki do protokołu: </w:t>
      </w:r>
      <w:r w:rsidRPr="00334429">
        <w:rPr>
          <w:rFonts w:ascii="Arial" w:hAnsi="Arial" w:cs="Arial"/>
        </w:rPr>
        <w:t>.....................................................................................................</w:t>
      </w:r>
    </w:p>
    <w:p w14:paraId="3EAC23A7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9B3EBD" w:rsidRPr="00334429" w14:paraId="357BB5D3" w14:textId="77777777" w:rsidTr="003A5836">
        <w:tc>
          <w:tcPr>
            <w:tcW w:w="528" w:type="dxa"/>
          </w:tcPr>
          <w:p w14:paraId="6CE09F26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</w:tcPr>
          <w:p w14:paraId="00465AB6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</w:tcPr>
          <w:p w14:paraId="2612ACCB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PODPIS</w:t>
            </w:r>
          </w:p>
        </w:tc>
      </w:tr>
      <w:tr w:rsidR="009B3EBD" w:rsidRPr="00334429" w14:paraId="6FCE3FFB" w14:textId="77777777" w:rsidTr="003A5836">
        <w:tc>
          <w:tcPr>
            <w:tcW w:w="8952" w:type="dxa"/>
            <w:gridSpan w:val="3"/>
          </w:tcPr>
          <w:p w14:paraId="65FB2BDA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ZAMAWIAJĄCEGO</w:t>
            </w:r>
          </w:p>
        </w:tc>
      </w:tr>
      <w:tr w:rsidR="009B3EBD" w:rsidRPr="00334429" w14:paraId="4C5F8F92" w14:textId="77777777" w:rsidTr="003A5836">
        <w:tc>
          <w:tcPr>
            <w:tcW w:w="528" w:type="dxa"/>
          </w:tcPr>
          <w:p w14:paraId="56796EB4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14:paraId="0B98C63C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7EF9B346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48F3E908" w14:textId="77777777" w:rsidTr="003A5836">
        <w:tc>
          <w:tcPr>
            <w:tcW w:w="528" w:type="dxa"/>
          </w:tcPr>
          <w:p w14:paraId="0913B9B8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14:paraId="54C88DFA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2CFB8A43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786299B6" w14:textId="77777777" w:rsidTr="003A5836">
        <w:tc>
          <w:tcPr>
            <w:tcW w:w="528" w:type="dxa"/>
          </w:tcPr>
          <w:p w14:paraId="503FB6B1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3</w:t>
            </w:r>
          </w:p>
        </w:tc>
        <w:tc>
          <w:tcPr>
            <w:tcW w:w="5372" w:type="dxa"/>
          </w:tcPr>
          <w:p w14:paraId="37507586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24B96BA0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680B06BA" w14:textId="77777777" w:rsidTr="003A5836">
        <w:tc>
          <w:tcPr>
            <w:tcW w:w="8952" w:type="dxa"/>
            <w:gridSpan w:val="3"/>
          </w:tcPr>
          <w:p w14:paraId="79AFCAFB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WYKONAWCY</w:t>
            </w:r>
          </w:p>
        </w:tc>
      </w:tr>
      <w:tr w:rsidR="009B3EBD" w:rsidRPr="00334429" w14:paraId="70CE65E2" w14:textId="77777777" w:rsidTr="003A5836">
        <w:tc>
          <w:tcPr>
            <w:tcW w:w="528" w:type="dxa"/>
          </w:tcPr>
          <w:p w14:paraId="0A0DFE0B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</w:tcPr>
          <w:p w14:paraId="55D791C2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49FFAE4C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77C1F8AF" w14:textId="77777777" w:rsidTr="003A5836">
        <w:tc>
          <w:tcPr>
            <w:tcW w:w="528" w:type="dxa"/>
          </w:tcPr>
          <w:p w14:paraId="39278BDC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</w:tcPr>
          <w:p w14:paraId="3D2D3B08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</w:tcPr>
          <w:p w14:paraId="0B3E8005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76E4C9B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</w:p>
    <w:p w14:paraId="0D7DBA0B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</w:t>
      </w:r>
    </w:p>
    <w:p w14:paraId="2B56E268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      </w:t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</w:r>
      <w:r w:rsidRPr="00334429">
        <w:rPr>
          <w:rFonts w:ascii="Arial" w:hAnsi="Arial" w:cs="Arial"/>
        </w:rPr>
        <w:tab/>
        <w:t>………………………………………………….</w:t>
      </w:r>
    </w:p>
    <w:p w14:paraId="3F388247" w14:textId="77777777" w:rsidR="009B3EBD" w:rsidRPr="00334429" w:rsidRDefault="009B3EBD" w:rsidP="009B3EBD">
      <w:pPr>
        <w:spacing w:line="360" w:lineRule="auto"/>
        <w:ind w:left="2832" w:firstLine="708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DYSPONENT ŚRODKÓW BUDŻETOWYCH</w:t>
      </w:r>
    </w:p>
    <w:p w14:paraId="75EAB71B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487F746E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5CA26FE8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5EAC1037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09F6EE44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611F69D6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0D2C2D5B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72D4C423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677568E0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1E454473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625FB8E8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0D4580EA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3E6F4250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4D4FBE78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074ADF68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5E695C24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0B00B63C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355BD784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1F67B3E1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686C78CE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24636E46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158A3B70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73170084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547BB712" w14:textId="77777777" w:rsidR="009B3EBD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39B1C29C" w14:textId="03213B76" w:rsidR="009B3EBD" w:rsidRPr="00334429" w:rsidRDefault="009B3EBD" w:rsidP="009B3EBD">
      <w:pPr>
        <w:pStyle w:val="Akapitzlist"/>
        <w:spacing w:after="200" w:line="360" w:lineRule="auto"/>
        <w:ind w:left="0"/>
        <w:rPr>
          <w:rFonts w:ascii="Arial" w:hAnsi="Arial" w:cs="Arial"/>
        </w:rPr>
      </w:pPr>
    </w:p>
    <w:p w14:paraId="73839DBB" w14:textId="372FBFA4" w:rsidR="009B3EBD" w:rsidRPr="00334429" w:rsidRDefault="009B3EBD" w:rsidP="009B3EBD">
      <w:p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Załącznik nr 4</w:t>
      </w:r>
      <w:r w:rsidRPr="00334429">
        <w:rPr>
          <w:rFonts w:ascii="Arial" w:hAnsi="Arial" w:cs="Arial"/>
          <w:b/>
        </w:rPr>
        <w:t xml:space="preserve"> do projektu umowy</w:t>
      </w:r>
    </w:p>
    <w:p w14:paraId="1B46FE94" w14:textId="77777777" w:rsidR="009B3EBD" w:rsidRPr="00334429" w:rsidRDefault="009B3EBD" w:rsidP="009B3EBD">
      <w:pPr>
        <w:spacing w:line="360" w:lineRule="auto"/>
        <w:ind w:left="360"/>
        <w:jc w:val="center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PROTOKÓŁ ODBIORU USŁUGI*  PO REKLAMACJI</w:t>
      </w:r>
    </w:p>
    <w:p w14:paraId="0DA1401F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</w:p>
    <w:p w14:paraId="7E259C41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sporządzony dnia ……………2024 r. </w:t>
      </w:r>
    </w:p>
    <w:p w14:paraId="03E87642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w sprawie …………………………………………………………………………………………..………..  zgodnie z umową nr ……………………………..………z dnia ………………………………………………… </w:t>
      </w:r>
    </w:p>
    <w:p w14:paraId="080D7335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 kompleksie* …………………………………………………</w:t>
      </w:r>
    </w:p>
    <w:p w14:paraId="070978B2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Skład Komisji:</w:t>
      </w:r>
    </w:p>
    <w:p w14:paraId="1168003C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5529"/>
      </w:tblGrid>
      <w:tr w:rsidR="009B3EBD" w:rsidRPr="00334429" w14:paraId="6D673BF0" w14:textId="77777777" w:rsidTr="003A58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C0C8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A155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STANOWISKO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F0A35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</w:tr>
      <w:tr w:rsidR="009B3EBD" w:rsidRPr="00334429" w14:paraId="57DCD864" w14:textId="77777777" w:rsidTr="003A5836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3583B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9FFB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4423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71E95CED" w14:textId="77777777" w:rsidTr="003A5836">
        <w:trPr>
          <w:trHeight w:val="1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60D3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5917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A69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209EE7AF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  <w:b/>
        </w:rPr>
      </w:pPr>
    </w:p>
    <w:p w14:paraId="0B2AFA85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Ustalenia Komisji dotyczące realizacji reklamacji usługi:</w:t>
      </w:r>
    </w:p>
    <w:p w14:paraId="0AD980E8" w14:textId="77777777" w:rsidR="009B3EBD" w:rsidRPr="00334429" w:rsidRDefault="009B3EBD" w:rsidP="00646F47">
      <w:pPr>
        <w:numPr>
          <w:ilvl w:val="1"/>
          <w:numId w:val="28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Kompletność</w:t>
      </w:r>
      <w:r w:rsidRPr="00334429">
        <w:rPr>
          <w:rFonts w:ascii="Arial" w:hAnsi="Arial" w:cs="Arial"/>
        </w:rPr>
        <w:t xml:space="preserve"> wykonania reklamacji usługi (w tym wymaganej dokumentacji): </w:t>
      </w:r>
    </w:p>
    <w:p w14:paraId="55330DC9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 xml:space="preserve">        Zgodnie z umową – bez uwag*         Zastrzeżenia*: …………………….……………………………..</w:t>
      </w:r>
    </w:p>
    <w:p w14:paraId="22A4B921" w14:textId="77777777" w:rsidR="009B3EBD" w:rsidRPr="00334429" w:rsidRDefault="009B3EBD" w:rsidP="00646F47">
      <w:pPr>
        <w:numPr>
          <w:ilvl w:val="1"/>
          <w:numId w:val="28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Jakość</w:t>
      </w:r>
      <w:r w:rsidRPr="00334429">
        <w:rPr>
          <w:rFonts w:ascii="Arial" w:hAnsi="Arial" w:cs="Arial"/>
        </w:rPr>
        <w:t xml:space="preserve"> wykonanej reklamacji usługi:</w:t>
      </w:r>
    </w:p>
    <w:p w14:paraId="245EEA0D" w14:textId="77777777" w:rsidR="009B3EBD" w:rsidRPr="00334429" w:rsidRDefault="009B3EBD" w:rsidP="009B3EBD">
      <w:p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…………………….……………………………..</w:t>
      </w:r>
    </w:p>
    <w:p w14:paraId="6845BE00" w14:textId="77777777" w:rsidR="009B3EBD" w:rsidRPr="00334429" w:rsidRDefault="009B3EBD" w:rsidP="00646F47">
      <w:pPr>
        <w:numPr>
          <w:ilvl w:val="1"/>
          <w:numId w:val="28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Parametry techniczne i funkcjonalne</w:t>
      </w:r>
      <w:r w:rsidRPr="00334429">
        <w:rPr>
          <w:rFonts w:ascii="Arial" w:hAnsi="Arial" w:cs="Arial"/>
        </w:rPr>
        <w:t xml:space="preserve"> wykonanej reklamacji usługi:</w:t>
      </w:r>
    </w:p>
    <w:p w14:paraId="5696F890" w14:textId="77777777" w:rsidR="009B3EBD" w:rsidRPr="00334429" w:rsidRDefault="009B3EBD" w:rsidP="009B3EBD">
      <w:p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       Zastrzeżenia*: …………………….……………………………..</w:t>
      </w:r>
    </w:p>
    <w:p w14:paraId="78CAA219" w14:textId="77777777" w:rsidR="009B3EBD" w:rsidRPr="00334429" w:rsidRDefault="009B3EBD" w:rsidP="00646F47">
      <w:pPr>
        <w:numPr>
          <w:ilvl w:val="1"/>
          <w:numId w:val="27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Termin realizacji</w:t>
      </w:r>
      <w:r w:rsidRPr="00334429">
        <w:rPr>
          <w:rFonts w:ascii="Arial" w:hAnsi="Arial" w:cs="Arial"/>
        </w:rPr>
        <w:t xml:space="preserve"> </w:t>
      </w:r>
      <w:r w:rsidRPr="00334429">
        <w:rPr>
          <w:rFonts w:ascii="Arial" w:hAnsi="Arial" w:cs="Arial"/>
          <w:b/>
        </w:rPr>
        <w:t>reklamacji</w:t>
      </w:r>
      <w:r w:rsidRPr="00334429">
        <w:rPr>
          <w:rFonts w:ascii="Arial" w:hAnsi="Arial" w:cs="Arial"/>
        </w:rPr>
        <w:t xml:space="preserve"> usługi określony w umowie: ………………………………….</w:t>
      </w:r>
    </w:p>
    <w:p w14:paraId="10B9879B" w14:textId="77777777" w:rsidR="009B3EBD" w:rsidRPr="00334429" w:rsidRDefault="009B3EBD" w:rsidP="00646F47">
      <w:pPr>
        <w:numPr>
          <w:ilvl w:val="1"/>
          <w:numId w:val="27"/>
        </w:num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  <w:b/>
        </w:rPr>
        <w:t>Faktyczny termin wykonania</w:t>
      </w:r>
      <w:r w:rsidRPr="00334429">
        <w:rPr>
          <w:rFonts w:ascii="Arial" w:hAnsi="Arial" w:cs="Arial"/>
        </w:rPr>
        <w:t xml:space="preserve"> </w:t>
      </w:r>
      <w:r w:rsidRPr="00334429">
        <w:rPr>
          <w:rFonts w:ascii="Arial" w:hAnsi="Arial" w:cs="Arial"/>
          <w:b/>
        </w:rPr>
        <w:t>reklamacji</w:t>
      </w:r>
      <w:r w:rsidRPr="00334429">
        <w:rPr>
          <w:rFonts w:ascii="Arial" w:hAnsi="Arial" w:cs="Arial"/>
        </w:rPr>
        <w:t xml:space="preserve"> usługi: …………………………………………</w:t>
      </w:r>
    </w:p>
    <w:p w14:paraId="3893F5CA" w14:textId="77777777" w:rsidR="009B3EBD" w:rsidRPr="00334429" w:rsidRDefault="009B3EBD" w:rsidP="009B3EBD">
      <w:pPr>
        <w:spacing w:before="120" w:after="120" w:line="360" w:lineRule="auto"/>
        <w:ind w:left="426"/>
        <w:contextualSpacing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zgodnie z umową – bez uwag*  Zastrzeżenia/ ilość dni zwłoki*: ……………………………..</w:t>
      </w:r>
    </w:p>
    <w:p w14:paraId="1F490DDE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</w:rPr>
        <w:t xml:space="preserve">Stwierdzono inne nieprawidłowości – </w:t>
      </w:r>
      <w:r w:rsidRPr="00334429">
        <w:rPr>
          <w:rFonts w:ascii="Arial" w:hAnsi="Arial" w:cs="Arial"/>
          <w:b/>
        </w:rPr>
        <w:t>TAK* / NIE *</w:t>
      </w:r>
    </w:p>
    <w:p w14:paraId="50A5BC10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wymienić jakie …….……………………………………………………..……………………………………….</w:t>
      </w:r>
    </w:p>
    <w:p w14:paraId="012C976B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</w:rPr>
      </w:pPr>
      <w:r w:rsidRPr="00334429">
        <w:rPr>
          <w:rFonts w:ascii="Arial" w:hAnsi="Arial" w:cs="Arial"/>
        </w:rPr>
        <w:t>Ustalenia dotyczące usunięcia stwierdzonych nieprawidłowości: ……………brak……….……….</w:t>
      </w:r>
    </w:p>
    <w:p w14:paraId="26B9A30A" w14:textId="77777777" w:rsidR="009B3EBD" w:rsidRPr="00334429" w:rsidRDefault="009B3EBD" w:rsidP="009B3EBD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W wyniku czynności odbiorczych dokonano odbioru usługi po reklamacji w całości/w części *</w:t>
      </w:r>
    </w:p>
    <w:p w14:paraId="3AB06ED5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……………………………………………………………………………………………………………………..</w:t>
      </w:r>
    </w:p>
    <w:p w14:paraId="1D98A933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Odmówiono odbioru usługi po reklamacji w całości/w części*</w:t>
      </w:r>
    </w:p>
    <w:p w14:paraId="049FD429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……………………………………………………………………………………………………………………..</w:t>
      </w:r>
    </w:p>
    <w:p w14:paraId="029AD914" w14:textId="6EDF46D6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06AD656C" w14:textId="1E228E06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2EAF37F9" w14:textId="09F3FF66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709992F1" w14:textId="66AEFDC6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624A8518" w14:textId="306E4D5F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129AFDD2" w14:textId="59D3D9D5" w:rsidR="009B3EBD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2F589A85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</w:p>
    <w:p w14:paraId="09867FE1" w14:textId="77777777" w:rsidR="009B3EBD" w:rsidRPr="00334429" w:rsidRDefault="009B3EBD" w:rsidP="009B3EBD">
      <w:pPr>
        <w:spacing w:line="360" w:lineRule="auto"/>
        <w:jc w:val="both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lastRenderedPageBreak/>
        <w:t>Na tym protokół zakończono i podpisano: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9B3EBD" w:rsidRPr="00334429" w14:paraId="27366C47" w14:textId="77777777" w:rsidTr="003A5836">
        <w:trPr>
          <w:trHeight w:val="211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48348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0F87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8956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PODPIS</w:t>
            </w:r>
          </w:p>
        </w:tc>
      </w:tr>
      <w:tr w:rsidR="009B3EBD" w:rsidRPr="00334429" w14:paraId="7A4AD22D" w14:textId="77777777" w:rsidTr="003A5836">
        <w:trPr>
          <w:trHeight w:val="219"/>
        </w:trPr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4B6EF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ZAMAWIAJĄCEGO I UŻYTKOWNIKA</w:t>
            </w:r>
          </w:p>
        </w:tc>
      </w:tr>
      <w:tr w:rsidR="009B3EBD" w:rsidRPr="00334429" w14:paraId="270869A6" w14:textId="77777777" w:rsidTr="003A583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0328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E448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7454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3EBD" w:rsidRPr="00334429" w14:paraId="2F377E19" w14:textId="77777777" w:rsidTr="003A583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C274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2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88A6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1E1A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7EED56D3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5372"/>
        <w:gridCol w:w="3052"/>
      </w:tblGrid>
      <w:tr w:rsidR="009B3EBD" w:rsidRPr="00334429" w14:paraId="4584992C" w14:textId="77777777" w:rsidTr="003A583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E35F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A422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021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PODPIS</w:t>
            </w:r>
          </w:p>
        </w:tc>
      </w:tr>
      <w:tr w:rsidR="009B3EBD" w:rsidRPr="00334429" w14:paraId="7289FB8D" w14:textId="77777777" w:rsidTr="003A5836">
        <w:tc>
          <w:tcPr>
            <w:tcW w:w="8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F5E5" w14:textId="77777777" w:rsidR="009B3EBD" w:rsidRPr="00334429" w:rsidRDefault="009B3EBD" w:rsidP="003A583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334429">
              <w:rPr>
                <w:rFonts w:ascii="Arial" w:hAnsi="Arial" w:cs="Arial"/>
                <w:b/>
              </w:rPr>
              <w:t>PRZEDSTAWICIELE WYKONAWCY</w:t>
            </w:r>
          </w:p>
        </w:tc>
      </w:tr>
      <w:tr w:rsidR="009B3EBD" w:rsidRPr="00334429" w14:paraId="2D9F9362" w14:textId="77777777" w:rsidTr="003A5836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3441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>1</w:t>
            </w:r>
          </w:p>
        </w:tc>
        <w:tc>
          <w:tcPr>
            <w:tcW w:w="5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567F9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  <w:r w:rsidRPr="0033442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28470" w14:textId="77777777" w:rsidR="009B3EBD" w:rsidRPr="00334429" w:rsidRDefault="009B3EBD" w:rsidP="003A5836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5DE5D025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</w:p>
    <w:p w14:paraId="546F0876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  <w:r w:rsidRPr="00334429">
        <w:rPr>
          <w:rFonts w:ascii="Arial" w:hAnsi="Arial" w:cs="Arial"/>
        </w:rPr>
        <w:t>Akceptuję* / Wnoszę uwagi, zastrzeżenia*: ………………………………………………………………………………………………………………………</w:t>
      </w:r>
    </w:p>
    <w:p w14:paraId="42A47BB9" w14:textId="77777777" w:rsidR="009B3EBD" w:rsidRPr="00334429" w:rsidRDefault="009B3EBD" w:rsidP="009B3EBD">
      <w:pPr>
        <w:spacing w:line="360" w:lineRule="auto"/>
        <w:ind w:left="4248" w:firstLine="708"/>
        <w:rPr>
          <w:rFonts w:ascii="Arial" w:hAnsi="Arial" w:cs="Arial"/>
          <w:b/>
        </w:rPr>
      </w:pPr>
      <w:r w:rsidRPr="00334429">
        <w:rPr>
          <w:rFonts w:ascii="Arial" w:hAnsi="Arial" w:cs="Arial"/>
          <w:b/>
        </w:rPr>
        <w:t>DYSPONENT ŚRODKÓW BUDŻETOWYCH</w:t>
      </w:r>
    </w:p>
    <w:p w14:paraId="3B2B2E6A" w14:textId="77777777" w:rsidR="009B3EBD" w:rsidRPr="00334429" w:rsidRDefault="009B3EBD" w:rsidP="009B3EBD">
      <w:pPr>
        <w:spacing w:line="360" w:lineRule="auto"/>
        <w:rPr>
          <w:rFonts w:ascii="Arial" w:hAnsi="Arial" w:cs="Arial"/>
        </w:rPr>
      </w:pPr>
    </w:p>
    <w:p w14:paraId="02A079EB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6171E4F1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6968D0B6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51BBAD1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43DAE8EC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40268F75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225A60A9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003AEF1E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6FF3FC75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E28F4E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04497ABA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11F5D577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1F0AE9E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00BD360B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5CEEAA8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1E0D24B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947802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470D923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6EB0486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BD7CA73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207E8EF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324091CC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72260BAF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389B2AD7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33C75418" w14:textId="77777777" w:rsidR="009B3EBD" w:rsidRDefault="009B3EBD" w:rsidP="009B3EBD">
      <w:pPr>
        <w:tabs>
          <w:tab w:val="left" w:pos="426"/>
          <w:tab w:val="left" w:pos="851"/>
        </w:tabs>
        <w:spacing w:line="360" w:lineRule="auto"/>
        <w:jc w:val="both"/>
        <w:rPr>
          <w:rFonts w:ascii="Arial" w:hAnsi="Arial" w:cs="Arial"/>
          <w:b/>
        </w:rPr>
      </w:pPr>
    </w:p>
    <w:p w14:paraId="1AF9B4AD" w14:textId="27E1834D" w:rsidR="00CA76A7" w:rsidRDefault="00CA76A7" w:rsidP="0047563E">
      <w:pPr>
        <w:spacing w:after="200" w:line="360" w:lineRule="auto"/>
        <w:rPr>
          <w:rFonts w:ascii="Arial" w:hAnsi="Arial" w:cs="Arial"/>
        </w:rPr>
      </w:pPr>
    </w:p>
    <w:p w14:paraId="78950226" w14:textId="65580157" w:rsidR="00CA76A7" w:rsidRPr="00A07AB8" w:rsidRDefault="00CA76A7" w:rsidP="009B3EBD">
      <w:pPr>
        <w:pStyle w:val="Tekstprzypisudolnego"/>
        <w:spacing w:line="360" w:lineRule="auto"/>
        <w:rPr>
          <w:rFonts w:ascii="Arial" w:hAnsi="Arial" w:cs="Arial"/>
          <w:b/>
        </w:rPr>
      </w:pPr>
      <w:r w:rsidRPr="00A07AB8">
        <w:rPr>
          <w:rFonts w:ascii="Arial" w:hAnsi="Arial" w:cs="Arial"/>
          <w:b/>
        </w:rPr>
        <w:lastRenderedPageBreak/>
        <w:t xml:space="preserve">Załącznik nr </w:t>
      </w:r>
      <w:r w:rsidR="00976FB6" w:rsidRPr="00A07AB8">
        <w:rPr>
          <w:rFonts w:ascii="Arial" w:hAnsi="Arial" w:cs="Arial"/>
          <w:b/>
        </w:rPr>
        <w:t>5</w:t>
      </w:r>
      <w:r w:rsidRPr="00A07AB8">
        <w:rPr>
          <w:rFonts w:ascii="Arial" w:hAnsi="Arial" w:cs="Arial"/>
          <w:b/>
        </w:rPr>
        <w:t xml:space="preserve"> do</w:t>
      </w:r>
      <w:r w:rsidR="00A07AB8" w:rsidRPr="00A07AB8">
        <w:rPr>
          <w:rFonts w:ascii="Arial" w:hAnsi="Arial" w:cs="Arial"/>
          <w:b/>
        </w:rPr>
        <w:t xml:space="preserve"> projektu </w:t>
      </w:r>
      <w:r w:rsidRPr="00A07AB8">
        <w:rPr>
          <w:rFonts w:ascii="Arial" w:hAnsi="Arial" w:cs="Arial"/>
          <w:b/>
        </w:rPr>
        <w:t>umowy</w:t>
      </w:r>
      <w:bookmarkStart w:id="0" w:name="_GoBack"/>
      <w:bookmarkEnd w:id="0"/>
    </w:p>
    <w:p w14:paraId="07805994" w14:textId="77777777" w:rsidR="00CA76A7" w:rsidRPr="00C34B59" w:rsidRDefault="00CA76A7" w:rsidP="0047563E">
      <w:pPr>
        <w:pStyle w:val="Tekstprzypisudolnego"/>
        <w:spacing w:line="360" w:lineRule="auto"/>
        <w:jc w:val="center"/>
        <w:rPr>
          <w:rFonts w:ascii="Arial" w:hAnsi="Arial" w:cs="Arial"/>
          <w:i/>
          <w:u w:val="single"/>
        </w:rPr>
      </w:pPr>
      <w:r w:rsidRPr="00C34B59">
        <w:rPr>
          <w:rFonts w:ascii="Arial" w:hAnsi="Arial" w:cs="Arial"/>
          <w:i/>
          <w:u w:val="single"/>
        </w:rPr>
        <w:t xml:space="preserve">Klauzula informacyjna z art. 13 RODO </w:t>
      </w:r>
    </w:p>
    <w:p w14:paraId="61F93A49" w14:textId="77777777" w:rsidR="00CA76A7" w:rsidRPr="00C34B59" w:rsidRDefault="00CA76A7" w:rsidP="0047563E">
      <w:pPr>
        <w:spacing w:line="360" w:lineRule="auto"/>
        <w:jc w:val="both"/>
        <w:rPr>
          <w:rFonts w:ascii="Arial" w:hAnsi="Arial" w:cs="Arial"/>
          <w:color w:val="000000"/>
        </w:rPr>
      </w:pPr>
    </w:p>
    <w:p w14:paraId="313DF337" w14:textId="77777777" w:rsidR="00CA76A7" w:rsidRPr="00C34B59" w:rsidRDefault="00CA76A7" w:rsidP="0047563E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C34B59">
        <w:rPr>
          <w:rFonts w:ascii="Arial" w:hAnsi="Arial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</w:t>
      </w:r>
      <w:r w:rsidRPr="00C34B59">
        <w:rPr>
          <w:rFonts w:ascii="Arial" w:hAnsi="Arial" w:cs="Arial"/>
        </w:rPr>
        <w:br/>
        <w:t xml:space="preserve">o ochronie danych) (Dz. Urz. UE L 119 z 04.05.2016, str. 1), dalej „RODO”, informuję, </w:t>
      </w:r>
      <w:r w:rsidRPr="00C34B59">
        <w:rPr>
          <w:rFonts w:ascii="Arial" w:hAnsi="Arial" w:cs="Arial"/>
          <w:color w:val="000000" w:themeColor="text1"/>
        </w:rPr>
        <w:t xml:space="preserve">że: </w:t>
      </w:r>
    </w:p>
    <w:p w14:paraId="30A83FA7" w14:textId="77777777" w:rsidR="00CA76A7" w:rsidRPr="009B3EBD" w:rsidRDefault="00CA76A7" w:rsidP="00646F47">
      <w:pPr>
        <w:pStyle w:val="Akapitzlis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9B3EBD">
        <w:rPr>
          <w:rFonts w:ascii="Arial" w:hAnsi="Arial" w:cs="Arial"/>
        </w:rPr>
        <w:t xml:space="preserve">administratorem Pani/Pana danych osobowych jest 31. WOJSKOWY ODDZIAŁ GOSPODARCZY, ul. Konstantynowska 85, 95 – 100 ZGIERZ, tel. 261 442 002, </w:t>
      </w:r>
      <w:hyperlink r:id="rId9" w:history="1">
        <w:r w:rsidRPr="009B3EBD">
          <w:rPr>
            <w:rStyle w:val="Hipercze"/>
            <w:rFonts w:ascii="Arial" w:hAnsi="Arial" w:cs="Arial"/>
            <w:color w:val="auto"/>
          </w:rPr>
          <w:t>31wog.kancelaria@ron.mil.pl</w:t>
        </w:r>
      </w:hyperlink>
      <w:r w:rsidRPr="009B3EBD">
        <w:rPr>
          <w:rFonts w:ascii="Arial" w:hAnsi="Arial" w:cs="Arial"/>
        </w:rPr>
        <w:t xml:space="preserve"> reprezentowany przez KOMENDANTA,</w:t>
      </w:r>
    </w:p>
    <w:p w14:paraId="419EA5C3" w14:textId="7D923258" w:rsidR="00CA76A7" w:rsidRPr="009B3EBD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9B3EBD">
        <w:rPr>
          <w:rFonts w:ascii="Arial" w:hAnsi="Arial" w:cs="Arial"/>
        </w:rPr>
        <w:t xml:space="preserve">u administratora danych osobowych wyznaczony jest Inspektor Ochrony Danych Osobowych, z którym można się skontaktować poprzez email: </w:t>
      </w:r>
      <w:hyperlink r:id="rId10" w:history="1">
        <w:r w:rsidRPr="009B3EBD">
          <w:rPr>
            <w:rStyle w:val="Hipercze"/>
            <w:rFonts w:ascii="Arial" w:hAnsi="Arial" w:cs="Arial"/>
            <w:color w:val="auto"/>
          </w:rPr>
          <w:t>31wog.iod@ron.mil.pl</w:t>
        </w:r>
      </w:hyperlink>
      <w:r w:rsidRPr="009B3EBD">
        <w:rPr>
          <w:rFonts w:ascii="Arial" w:hAnsi="Arial" w:cs="Arial"/>
        </w:rPr>
        <w:t>. lub telefonicznie</w:t>
      </w:r>
      <w:r w:rsidR="009B3EBD">
        <w:rPr>
          <w:rFonts w:ascii="Arial" w:hAnsi="Arial" w:cs="Arial"/>
        </w:rPr>
        <w:t xml:space="preserve">                           </w:t>
      </w:r>
      <w:r w:rsidRPr="009B3EBD">
        <w:rPr>
          <w:rFonts w:ascii="Arial" w:hAnsi="Arial" w:cs="Arial"/>
        </w:rPr>
        <w:t xml:space="preserve"> nr  261 442 275,</w:t>
      </w:r>
    </w:p>
    <w:p w14:paraId="7E49F73D" w14:textId="77777777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9B3EBD">
        <w:rPr>
          <w:rFonts w:ascii="Arial" w:hAnsi="Arial" w:cs="Arial"/>
        </w:rPr>
        <w:t xml:space="preserve">Pani/Pana dane osobowe przetwarzane </w:t>
      </w:r>
      <w:r w:rsidRPr="00C34B59">
        <w:rPr>
          <w:rFonts w:ascii="Arial" w:hAnsi="Arial" w:cs="Arial"/>
        </w:rPr>
        <w:t>będą na podstawie art. 6 ust. 1 lit. c</w:t>
      </w:r>
      <w:r w:rsidRPr="00C34B59">
        <w:rPr>
          <w:rFonts w:ascii="Arial" w:hAnsi="Arial" w:cs="Arial"/>
          <w:i/>
        </w:rPr>
        <w:t xml:space="preserve"> </w:t>
      </w:r>
      <w:r w:rsidRPr="00C34B59">
        <w:rPr>
          <w:rFonts w:ascii="Arial" w:hAnsi="Arial" w:cs="Arial"/>
        </w:rPr>
        <w:t>RODO w celu związanym z postępowaniami o udzielenie zamówienia publicznego,</w:t>
      </w:r>
    </w:p>
    <w:p w14:paraId="769ED159" w14:textId="5E04D2D9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C34B59">
        <w:rPr>
          <w:rFonts w:ascii="Arial" w:hAnsi="Arial" w:cs="Arial"/>
        </w:rPr>
        <w:t>odbiorcami Pani/Pana danych osobowych będą osoby lub podmioty, którym udostępniona zostanie dokumentacja postępowania, zgodnie z przepisami ustawy z dnia 11 września 2019 r.</w:t>
      </w:r>
      <w:r w:rsidR="009B3EBD">
        <w:rPr>
          <w:rFonts w:ascii="Arial" w:hAnsi="Arial" w:cs="Arial"/>
        </w:rPr>
        <w:t xml:space="preserve">                               </w:t>
      </w:r>
      <w:r w:rsidRPr="00C34B59">
        <w:rPr>
          <w:rFonts w:ascii="Arial" w:hAnsi="Arial" w:cs="Arial"/>
        </w:rPr>
        <w:t xml:space="preserve"> (Dz. U. z</w:t>
      </w:r>
      <w:r>
        <w:rPr>
          <w:rFonts w:ascii="Arial" w:hAnsi="Arial" w:cs="Arial"/>
        </w:rPr>
        <w:t> </w:t>
      </w:r>
      <w:r w:rsidRPr="00C34B59">
        <w:rPr>
          <w:rFonts w:ascii="Arial" w:hAnsi="Arial" w:cs="Arial"/>
        </w:rPr>
        <w:t xml:space="preserve">2021, poz. 1129 z późn. zm.) – Prawo zamówień publicznych (Dz. U. z 2021 r. poz. 1129 z późn. zm.), dalej „ustawa Pzp”;  </w:t>
      </w:r>
    </w:p>
    <w:p w14:paraId="45D23CA4" w14:textId="5AA1FED9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C34B59">
        <w:rPr>
          <w:rFonts w:ascii="Arial" w:hAnsi="Arial" w:cs="Arial"/>
        </w:rPr>
        <w:t>Pani/Pana dane osobowe będą przechowywane, zgodnie art. 5 ust. 1 pkt 2 ustawy z dnia</w:t>
      </w:r>
      <w:r w:rsidR="009B3EBD">
        <w:rPr>
          <w:rFonts w:ascii="Arial" w:hAnsi="Arial" w:cs="Arial"/>
        </w:rPr>
        <w:t xml:space="preserve">                                 </w:t>
      </w:r>
      <w:r w:rsidRPr="00C34B59">
        <w:rPr>
          <w:rFonts w:ascii="Arial" w:hAnsi="Arial" w:cs="Arial"/>
        </w:rPr>
        <w:t xml:space="preserve"> 14 lipca 1983 r. o narodowym zasobie archiwalnym i archiwach (t.j. Dz. U. z 2018 r. poz. 217 </w:t>
      </w:r>
      <w:r w:rsidR="009B3EBD">
        <w:rPr>
          <w:rFonts w:ascii="Arial" w:hAnsi="Arial" w:cs="Arial"/>
        </w:rPr>
        <w:t xml:space="preserve">                   </w:t>
      </w:r>
      <w:r w:rsidRPr="00C34B59">
        <w:rPr>
          <w:rFonts w:ascii="Arial" w:hAnsi="Arial" w:cs="Arial"/>
        </w:rPr>
        <w:t xml:space="preserve">z późn. zm.), w zw. z </w:t>
      </w:r>
      <w:r w:rsidRPr="00C34B59">
        <w:rPr>
          <w:rFonts w:ascii="Arial" w:hAnsi="Arial" w:cs="Arial"/>
          <w:i/>
        </w:rPr>
        <w:t>Jednolitym Rzeczowym Wykazem Akt 31.Wojskowego Oddziału Gospodarczego</w:t>
      </w:r>
      <w:r w:rsidRPr="00C34B59">
        <w:rPr>
          <w:rFonts w:ascii="Arial" w:hAnsi="Arial" w:cs="Arial"/>
        </w:rPr>
        <w:t xml:space="preserve">, przez okres 5 lat od dnia zakończenia postępowania o udzielenie zamówienia, </w:t>
      </w:r>
      <w:r w:rsidR="009B3EBD">
        <w:rPr>
          <w:rFonts w:ascii="Arial" w:hAnsi="Arial" w:cs="Arial"/>
        </w:rPr>
        <w:t xml:space="preserve">                   </w:t>
      </w:r>
      <w:r w:rsidRPr="00C34B59">
        <w:rPr>
          <w:rFonts w:ascii="Arial" w:hAnsi="Arial" w:cs="Arial"/>
        </w:rPr>
        <w:t>a jeżeli czas trwania umowy przekracza 5 lata, okres przechowywania obejmuje cały czas trwania umowy;</w:t>
      </w:r>
    </w:p>
    <w:p w14:paraId="2D6D3C6A" w14:textId="77777777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C34B59">
        <w:rPr>
          <w:rFonts w:ascii="Arial" w:hAnsi="Arial" w:cs="Arial"/>
          <w:u w:val="single"/>
        </w:rPr>
        <w:t>w przypadku udzielenia Pani/Panu zamówienia,</w:t>
      </w:r>
      <w:r w:rsidRPr="00C34B59">
        <w:rPr>
          <w:rFonts w:ascii="Arial" w:hAnsi="Arial" w:cs="Arial"/>
        </w:rPr>
        <w:t xml:space="preserve"> dane osobowe będą przechowywane, zgodnie art. 5 ust. 1 pkt 2 ustawy z dnia 14 lipca 1983 r. o narodowym zasobie archiwalnym i archiwach (t.j. Dz. U. z 2018 r. poz. 217 z późn. zm.), od dnia udzielenia zamówienia przez czas trwania umowy, okres gwarancji oraz czas na dochodzenie ewentualnych roszczeń;</w:t>
      </w:r>
    </w:p>
    <w:p w14:paraId="52B38A5E" w14:textId="77777777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C34B59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</w:t>
      </w:r>
      <w:r>
        <w:rPr>
          <w:rFonts w:ascii="Arial" w:hAnsi="Arial" w:cs="Arial"/>
        </w:rPr>
        <w:t> </w:t>
      </w:r>
      <w:r w:rsidRPr="00C34B59">
        <w:rPr>
          <w:rFonts w:ascii="Arial" w:hAnsi="Arial" w:cs="Arial"/>
        </w:rPr>
        <w:t xml:space="preserve">postępowaniu o udzielenie zamówienia publicznego; konsekwencje niepodania określonych danych wynikają z ustawy Pzp;  </w:t>
      </w:r>
    </w:p>
    <w:p w14:paraId="4CD02C83" w14:textId="77777777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C34B59">
        <w:rPr>
          <w:rFonts w:ascii="Arial" w:hAnsi="Arial" w:cs="Arial"/>
        </w:rPr>
        <w:t xml:space="preserve">w odniesieniu do Pani/Pana danych osobowych decyzje nie będą podejmowane </w:t>
      </w:r>
      <w:r w:rsidRPr="00C34B59">
        <w:rPr>
          <w:rFonts w:ascii="Arial" w:hAnsi="Arial" w:cs="Arial"/>
        </w:rPr>
        <w:br/>
        <w:t>w sposób zautomatyzowany, stosowanie do art. 22 RODO;</w:t>
      </w:r>
    </w:p>
    <w:p w14:paraId="69487ACC" w14:textId="77777777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C34B59">
        <w:rPr>
          <w:rFonts w:ascii="Arial" w:hAnsi="Arial" w:cs="Arial"/>
        </w:rPr>
        <w:t>posiada Pani/Pan:</w:t>
      </w:r>
    </w:p>
    <w:p w14:paraId="1C9BE2D1" w14:textId="77777777" w:rsidR="00CA76A7" w:rsidRPr="00C34B59" w:rsidRDefault="00CA76A7" w:rsidP="00646F47">
      <w:pPr>
        <w:pStyle w:val="Akapitzlis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color w:val="00B0F0"/>
        </w:rPr>
      </w:pPr>
      <w:r w:rsidRPr="00C34B59">
        <w:rPr>
          <w:rFonts w:ascii="Arial" w:hAnsi="Arial" w:cs="Arial"/>
        </w:rPr>
        <w:t>na podstawie art. 15 RODO, prawo dostępu do danych osobowych Pani/Pana dotyczących;</w:t>
      </w:r>
    </w:p>
    <w:p w14:paraId="23592553" w14:textId="77777777" w:rsidR="00CA76A7" w:rsidRPr="00C34B59" w:rsidRDefault="00CA76A7" w:rsidP="00646F47">
      <w:pPr>
        <w:pStyle w:val="Akapitzlis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C34B59">
        <w:rPr>
          <w:rFonts w:ascii="Arial" w:hAnsi="Arial" w:cs="Arial"/>
        </w:rPr>
        <w:t xml:space="preserve">na podstawie art. 16 RODO, prawo do sprostowania Pani/Pana danych osobowych </w:t>
      </w:r>
      <w:r w:rsidRPr="00C34B59">
        <w:rPr>
          <w:rFonts w:ascii="Arial" w:hAnsi="Arial" w:cs="Arial"/>
          <w:vertAlign w:val="superscript"/>
        </w:rPr>
        <w:t>*</w:t>
      </w:r>
      <w:r w:rsidRPr="00C34B59">
        <w:rPr>
          <w:rFonts w:ascii="Arial" w:hAnsi="Arial" w:cs="Arial"/>
        </w:rPr>
        <w:t>;</w:t>
      </w:r>
    </w:p>
    <w:p w14:paraId="2DF999E0" w14:textId="77777777" w:rsidR="00CA76A7" w:rsidRPr="00C34B59" w:rsidRDefault="00CA76A7" w:rsidP="00646F47">
      <w:pPr>
        <w:pStyle w:val="Akapitzlis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C34B59">
        <w:rPr>
          <w:rFonts w:ascii="Arial" w:hAnsi="Arial" w:cs="Arial"/>
        </w:rPr>
        <w:lastRenderedPageBreak/>
        <w:t xml:space="preserve">na podstawie art. 18 RODO, prawo żądania od administratora ograniczenia przetwarzania danych osobowych z zastrzeżeniem przypadków, o których mowa w art. 18 ust. 2 RODO **;  </w:t>
      </w:r>
    </w:p>
    <w:p w14:paraId="5B90ED1B" w14:textId="77777777" w:rsidR="00CA76A7" w:rsidRPr="00C34B59" w:rsidRDefault="00CA76A7" w:rsidP="00646F47">
      <w:pPr>
        <w:pStyle w:val="Akapitzlist"/>
        <w:numPr>
          <w:ilvl w:val="0"/>
          <w:numId w:val="16"/>
        </w:numPr>
        <w:spacing w:line="36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C34B59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1E510A1" w14:textId="77777777" w:rsidR="00CA76A7" w:rsidRPr="00C34B59" w:rsidRDefault="00CA76A7" w:rsidP="00646F47">
      <w:pPr>
        <w:pStyle w:val="Akapitzlist"/>
        <w:numPr>
          <w:ilvl w:val="0"/>
          <w:numId w:val="15"/>
        </w:numPr>
        <w:spacing w:line="360" w:lineRule="auto"/>
        <w:ind w:left="426" w:hanging="426"/>
        <w:jc w:val="both"/>
        <w:rPr>
          <w:rFonts w:ascii="Arial" w:hAnsi="Arial" w:cs="Arial"/>
          <w:i/>
          <w:color w:val="00B0F0"/>
        </w:rPr>
      </w:pPr>
      <w:r w:rsidRPr="00C34B59">
        <w:rPr>
          <w:rFonts w:ascii="Arial" w:hAnsi="Arial" w:cs="Arial"/>
        </w:rPr>
        <w:t>nie przysługuje Pani/Panu:</w:t>
      </w:r>
    </w:p>
    <w:p w14:paraId="2BBBD8F1" w14:textId="77777777" w:rsidR="00CA76A7" w:rsidRPr="00C34B59" w:rsidRDefault="00CA76A7" w:rsidP="00646F47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C34B59">
        <w:rPr>
          <w:rFonts w:ascii="Arial" w:hAnsi="Arial" w:cs="Arial"/>
        </w:rPr>
        <w:t>w związku z art. 17 ust. 3 lit. b, d lub e RODO prawo do usunięcia danych osobowych;</w:t>
      </w:r>
    </w:p>
    <w:p w14:paraId="607E50F8" w14:textId="77777777" w:rsidR="00CA76A7" w:rsidRPr="00C34B59" w:rsidRDefault="00CA76A7" w:rsidP="00646F47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hAnsi="Arial" w:cs="Arial"/>
          <w:i/>
        </w:rPr>
      </w:pPr>
      <w:r w:rsidRPr="00C34B59">
        <w:rPr>
          <w:rFonts w:ascii="Arial" w:hAnsi="Arial" w:cs="Arial"/>
        </w:rPr>
        <w:t>prawo do przenoszenia danych osobowych, o którym mowa w art. 20 RODO;</w:t>
      </w:r>
    </w:p>
    <w:p w14:paraId="68F51581" w14:textId="77777777" w:rsidR="00CA76A7" w:rsidRPr="00C34B59" w:rsidRDefault="00CA76A7" w:rsidP="00646F47">
      <w:pPr>
        <w:pStyle w:val="Akapitzlist"/>
        <w:numPr>
          <w:ilvl w:val="0"/>
          <w:numId w:val="17"/>
        </w:numPr>
        <w:spacing w:line="360" w:lineRule="auto"/>
        <w:ind w:left="709" w:hanging="283"/>
        <w:jc w:val="both"/>
        <w:rPr>
          <w:rFonts w:ascii="Arial" w:hAnsi="Arial" w:cs="Arial"/>
          <w:i/>
        </w:rPr>
      </w:pPr>
      <w:r w:rsidRPr="00C34B59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1D46E6C8" w14:textId="77777777" w:rsidR="00CA76A7" w:rsidRPr="00C34B59" w:rsidRDefault="00CA76A7" w:rsidP="0047563E">
      <w:pPr>
        <w:spacing w:line="360" w:lineRule="auto"/>
        <w:jc w:val="both"/>
        <w:rPr>
          <w:rFonts w:ascii="Arial" w:hAnsi="Arial" w:cs="Arial"/>
        </w:rPr>
      </w:pPr>
      <w:r w:rsidRPr="00C34B59">
        <w:rPr>
          <w:rFonts w:ascii="Arial" w:hAnsi="Arial" w:cs="Arial"/>
        </w:rPr>
        <w:t>______________________</w:t>
      </w:r>
    </w:p>
    <w:p w14:paraId="4410563B" w14:textId="77777777" w:rsidR="00CA76A7" w:rsidRPr="009B3EBD" w:rsidRDefault="00CA76A7" w:rsidP="0047563E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9B3EBD">
        <w:rPr>
          <w:rFonts w:ascii="Arial" w:hAnsi="Arial" w:cs="Arial"/>
          <w:i/>
          <w:vertAlign w:val="superscript"/>
        </w:rPr>
        <w:t xml:space="preserve">* </w:t>
      </w:r>
      <w:r w:rsidRPr="009B3EBD">
        <w:rPr>
          <w:rFonts w:ascii="Arial" w:hAnsi="Arial" w:cs="Arial"/>
          <w:i/>
        </w:rPr>
        <w:t>Wyjaśnienie: skorzystanie z prawa do sprostowania nie może skutkować zmianą wyniku postępowania</w:t>
      </w:r>
      <w:r w:rsidRPr="009B3EBD">
        <w:rPr>
          <w:rFonts w:ascii="Arial" w:hAnsi="Arial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14:paraId="41C8EB87" w14:textId="77777777" w:rsidR="00CA76A7" w:rsidRPr="009B3EBD" w:rsidRDefault="00CA76A7" w:rsidP="0047563E">
      <w:pPr>
        <w:pStyle w:val="Akapitzlist"/>
        <w:spacing w:line="360" w:lineRule="auto"/>
        <w:ind w:left="426"/>
        <w:jc w:val="both"/>
        <w:rPr>
          <w:rFonts w:ascii="Arial" w:hAnsi="Arial" w:cs="Arial"/>
          <w:i/>
        </w:rPr>
      </w:pPr>
      <w:r w:rsidRPr="009B3EBD">
        <w:rPr>
          <w:rFonts w:ascii="Arial" w:hAnsi="Arial" w:cs="Arial"/>
          <w:i/>
          <w:vertAlign w:val="superscript"/>
        </w:rPr>
        <w:t xml:space="preserve">** </w:t>
      </w:r>
      <w:r w:rsidRPr="009B3EBD">
        <w:rPr>
          <w:rFonts w:ascii="Arial" w:hAnsi="Arial" w:cs="Arial"/>
          <w:i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54006891" w14:textId="77777777" w:rsidR="00EB236E" w:rsidRPr="00B768A7" w:rsidRDefault="00EB236E" w:rsidP="0047563E">
      <w:pPr>
        <w:spacing w:line="360" w:lineRule="auto"/>
        <w:ind w:left="360"/>
        <w:jc w:val="center"/>
        <w:rPr>
          <w:rFonts w:ascii="Arial" w:hAnsi="Arial" w:cs="Arial"/>
        </w:rPr>
      </w:pPr>
    </w:p>
    <w:sectPr w:rsidR="00EB236E" w:rsidRPr="00B768A7" w:rsidSect="00EA0E33">
      <w:footerReference w:type="default" r:id="rId11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D5AC1" w14:textId="77777777" w:rsidR="00F26959" w:rsidRDefault="00F26959" w:rsidP="00A278B9">
      <w:r>
        <w:separator/>
      </w:r>
    </w:p>
  </w:endnote>
  <w:endnote w:type="continuationSeparator" w:id="0">
    <w:p w14:paraId="5255FA99" w14:textId="77777777" w:rsidR="00F26959" w:rsidRDefault="00F26959" w:rsidP="00A2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386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FC4A9F2" w14:textId="48753979" w:rsidR="00A278B9" w:rsidRPr="00A278B9" w:rsidRDefault="00A278B9" w:rsidP="00A87647">
        <w:pPr>
          <w:pStyle w:val="Stopka"/>
          <w:jc w:val="center"/>
          <w:rPr>
            <w:rFonts w:ascii="Arial" w:hAnsi="Arial" w:cs="Arial"/>
          </w:rPr>
        </w:pPr>
        <w:r w:rsidRPr="00A278B9">
          <w:rPr>
            <w:rFonts w:ascii="Arial" w:hAnsi="Arial" w:cs="Arial"/>
          </w:rPr>
          <w:fldChar w:fldCharType="begin"/>
        </w:r>
        <w:r w:rsidRPr="00A278B9">
          <w:rPr>
            <w:rFonts w:ascii="Arial" w:hAnsi="Arial" w:cs="Arial"/>
          </w:rPr>
          <w:instrText>PAGE   \* MERGEFORMAT</w:instrText>
        </w:r>
        <w:r w:rsidRPr="00A278B9">
          <w:rPr>
            <w:rFonts w:ascii="Arial" w:hAnsi="Arial" w:cs="Arial"/>
          </w:rPr>
          <w:fldChar w:fldCharType="separate"/>
        </w:r>
        <w:r w:rsidR="00A07AB8">
          <w:rPr>
            <w:rFonts w:ascii="Arial" w:hAnsi="Arial" w:cs="Arial"/>
            <w:noProof/>
          </w:rPr>
          <w:t>15</w:t>
        </w:r>
        <w:r w:rsidRPr="00A278B9">
          <w:rPr>
            <w:rFonts w:ascii="Arial" w:hAnsi="Arial" w:cs="Arial"/>
          </w:rPr>
          <w:fldChar w:fldCharType="end"/>
        </w:r>
      </w:p>
    </w:sdtContent>
  </w:sdt>
  <w:p w14:paraId="36B8AC0A" w14:textId="77777777" w:rsidR="00A278B9" w:rsidRDefault="00A278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1259" w14:textId="77777777" w:rsidR="00F26959" w:rsidRDefault="00F26959" w:rsidP="00A278B9">
      <w:r>
        <w:separator/>
      </w:r>
    </w:p>
  </w:footnote>
  <w:footnote w:type="continuationSeparator" w:id="0">
    <w:p w14:paraId="5B7FFCA2" w14:textId="77777777" w:rsidR="00F26959" w:rsidRDefault="00F26959" w:rsidP="00A27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484E"/>
    <w:multiLevelType w:val="hybridMultilevel"/>
    <w:tmpl w:val="18F00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F6F56"/>
    <w:multiLevelType w:val="hybridMultilevel"/>
    <w:tmpl w:val="476672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E43056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</w:rPr>
    </w:lvl>
    <w:lvl w:ilvl="3" w:tplc="04B6FDCC">
      <w:start w:val="1"/>
      <w:numFmt w:val="upperLetter"/>
      <w:lvlText w:val="%4)"/>
      <w:lvlJc w:val="left"/>
      <w:pPr>
        <w:ind w:left="305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E2366"/>
    <w:multiLevelType w:val="hybridMultilevel"/>
    <w:tmpl w:val="90B4E4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317"/>
    <w:multiLevelType w:val="hybridMultilevel"/>
    <w:tmpl w:val="0AFA79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B7FD9"/>
    <w:multiLevelType w:val="hybridMultilevel"/>
    <w:tmpl w:val="11D6A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923A6"/>
    <w:multiLevelType w:val="hybridMultilevel"/>
    <w:tmpl w:val="494E8B56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12FB1"/>
    <w:multiLevelType w:val="hybridMultilevel"/>
    <w:tmpl w:val="CCD0DC7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3B1E95"/>
    <w:multiLevelType w:val="hybridMultilevel"/>
    <w:tmpl w:val="333872E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2C4B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A529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C032E"/>
    <w:multiLevelType w:val="hybridMultilevel"/>
    <w:tmpl w:val="D70450FA"/>
    <w:lvl w:ilvl="0" w:tplc="DF7669F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024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A25D8C"/>
    <w:multiLevelType w:val="hybridMultilevel"/>
    <w:tmpl w:val="25ACA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42642D"/>
    <w:multiLevelType w:val="hybridMultilevel"/>
    <w:tmpl w:val="23B075CA"/>
    <w:lvl w:ilvl="0" w:tplc="22487E6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C060301"/>
    <w:multiLevelType w:val="hybridMultilevel"/>
    <w:tmpl w:val="C33C6440"/>
    <w:lvl w:ilvl="0" w:tplc="7DA22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3FA840F2"/>
    <w:multiLevelType w:val="hybridMultilevel"/>
    <w:tmpl w:val="FAD8FA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EC00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E723D"/>
    <w:multiLevelType w:val="hybridMultilevel"/>
    <w:tmpl w:val="9ADC9224"/>
    <w:lvl w:ilvl="0" w:tplc="68E0D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6ED8E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42559"/>
    <w:multiLevelType w:val="hybridMultilevel"/>
    <w:tmpl w:val="BB9492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44526B"/>
    <w:multiLevelType w:val="hybridMultilevel"/>
    <w:tmpl w:val="4428313A"/>
    <w:lvl w:ilvl="0" w:tplc="F4200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87050"/>
    <w:multiLevelType w:val="hybridMultilevel"/>
    <w:tmpl w:val="F704F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F3B54"/>
    <w:multiLevelType w:val="hybridMultilevel"/>
    <w:tmpl w:val="022CA0A2"/>
    <w:lvl w:ilvl="0" w:tplc="12F2347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367F9E"/>
    <w:multiLevelType w:val="multilevel"/>
    <w:tmpl w:val="9F4CA43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5ED55E3"/>
    <w:multiLevelType w:val="hybridMultilevel"/>
    <w:tmpl w:val="8C643C7C"/>
    <w:lvl w:ilvl="0" w:tplc="D0980FFA">
      <w:start w:val="1"/>
      <w:numFmt w:val="decimal"/>
      <w:lvlText w:val="%1)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601463E"/>
    <w:multiLevelType w:val="hybridMultilevel"/>
    <w:tmpl w:val="77EAEE7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8"/>
  </w:num>
  <w:num w:numId="3">
    <w:abstractNumId w:val="16"/>
  </w:num>
  <w:num w:numId="4">
    <w:abstractNumId w:val="11"/>
  </w:num>
  <w:num w:numId="5">
    <w:abstractNumId w:val="12"/>
  </w:num>
  <w:num w:numId="6">
    <w:abstractNumId w:val="9"/>
  </w:num>
  <w:num w:numId="7">
    <w:abstractNumId w:val="20"/>
  </w:num>
  <w:num w:numId="8">
    <w:abstractNumId w:val="24"/>
  </w:num>
  <w:num w:numId="9">
    <w:abstractNumId w:val="26"/>
  </w:num>
  <w:num w:numId="10">
    <w:abstractNumId w:val="21"/>
  </w:num>
  <w:num w:numId="11">
    <w:abstractNumId w:val="25"/>
  </w:num>
  <w:num w:numId="12">
    <w:abstractNumId w:val="2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0"/>
  </w:num>
  <w:num w:numId="16">
    <w:abstractNumId w:val="7"/>
  </w:num>
  <w:num w:numId="17">
    <w:abstractNumId w:val="13"/>
  </w:num>
  <w:num w:numId="18">
    <w:abstractNumId w:val="0"/>
  </w:num>
  <w:num w:numId="19">
    <w:abstractNumId w:val="2"/>
  </w:num>
  <w:num w:numId="20">
    <w:abstractNumId w:val="4"/>
  </w:num>
  <w:num w:numId="21">
    <w:abstractNumId w:val="5"/>
  </w:num>
  <w:num w:numId="22">
    <w:abstractNumId w:val="3"/>
  </w:num>
  <w:num w:numId="23">
    <w:abstractNumId w:val="15"/>
  </w:num>
  <w:num w:numId="24">
    <w:abstractNumId w:val="22"/>
  </w:num>
  <w:num w:numId="25">
    <w:abstractNumId w:val="14"/>
  </w:num>
  <w:num w:numId="26">
    <w:abstractNumId w:val="6"/>
  </w:num>
  <w:num w:numId="27">
    <w:abstractNumId w:val="8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FD"/>
    <w:rsid w:val="00006D4B"/>
    <w:rsid w:val="00041446"/>
    <w:rsid w:val="0004295E"/>
    <w:rsid w:val="00042ED0"/>
    <w:rsid w:val="00045603"/>
    <w:rsid w:val="00047159"/>
    <w:rsid w:val="0005589C"/>
    <w:rsid w:val="00062454"/>
    <w:rsid w:val="00062DF5"/>
    <w:rsid w:val="000648B3"/>
    <w:rsid w:val="00065028"/>
    <w:rsid w:val="00072EAB"/>
    <w:rsid w:val="000736B4"/>
    <w:rsid w:val="000812CF"/>
    <w:rsid w:val="000815DE"/>
    <w:rsid w:val="00083073"/>
    <w:rsid w:val="000851BE"/>
    <w:rsid w:val="000925FD"/>
    <w:rsid w:val="000975A7"/>
    <w:rsid w:val="000A53E0"/>
    <w:rsid w:val="000A70CD"/>
    <w:rsid w:val="000B4550"/>
    <w:rsid w:val="000B7E36"/>
    <w:rsid w:val="000D0494"/>
    <w:rsid w:val="000F0E50"/>
    <w:rsid w:val="000F4669"/>
    <w:rsid w:val="000F67D9"/>
    <w:rsid w:val="0010062B"/>
    <w:rsid w:val="001008FF"/>
    <w:rsid w:val="00103A4B"/>
    <w:rsid w:val="001118F7"/>
    <w:rsid w:val="001126F2"/>
    <w:rsid w:val="00115993"/>
    <w:rsid w:val="00120954"/>
    <w:rsid w:val="0012144B"/>
    <w:rsid w:val="00123075"/>
    <w:rsid w:val="0013315A"/>
    <w:rsid w:val="001366E0"/>
    <w:rsid w:val="001370A7"/>
    <w:rsid w:val="001420FA"/>
    <w:rsid w:val="001433CE"/>
    <w:rsid w:val="001471F5"/>
    <w:rsid w:val="00147F58"/>
    <w:rsid w:val="00150BA9"/>
    <w:rsid w:val="0015228C"/>
    <w:rsid w:val="00157D93"/>
    <w:rsid w:val="001602FC"/>
    <w:rsid w:val="00170402"/>
    <w:rsid w:val="0017332F"/>
    <w:rsid w:val="00175294"/>
    <w:rsid w:val="001758FB"/>
    <w:rsid w:val="00177B47"/>
    <w:rsid w:val="0018025F"/>
    <w:rsid w:val="00182EB7"/>
    <w:rsid w:val="001874E7"/>
    <w:rsid w:val="0019395F"/>
    <w:rsid w:val="001A31E3"/>
    <w:rsid w:val="001A4C2E"/>
    <w:rsid w:val="001B381E"/>
    <w:rsid w:val="001C5E89"/>
    <w:rsid w:val="001C7752"/>
    <w:rsid w:val="001D0F79"/>
    <w:rsid w:val="001D13E0"/>
    <w:rsid w:val="001E1F1D"/>
    <w:rsid w:val="001E7A8D"/>
    <w:rsid w:val="001F4E39"/>
    <w:rsid w:val="001F711E"/>
    <w:rsid w:val="002059C2"/>
    <w:rsid w:val="00206538"/>
    <w:rsid w:val="002110F1"/>
    <w:rsid w:val="00216994"/>
    <w:rsid w:val="00217447"/>
    <w:rsid w:val="00223952"/>
    <w:rsid w:val="00225760"/>
    <w:rsid w:val="0022631D"/>
    <w:rsid w:val="002276EA"/>
    <w:rsid w:val="00227CC5"/>
    <w:rsid w:val="0024010D"/>
    <w:rsid w:val="00240529"/>
    <w:rsid w:val="00257363"/>
    <w:rsid w:val="0026025A"/>
    <w:rsid w:val="002626B8"/>
    <w:rsid w:val="00271290"/>
    <w:rsid w:val="002715C8"/>
    <w:rsid w:val="00283DF3"/>
    <w:rsid w:val="0029327D"/>
    <w:rsid w:val="00293461"/>
    <w:rsid w:val="00293973"/>
    <w:rsid w:val="002B5BED"/>
    <w:rsid w:val="002C1B39"/>
    <w:rsid w:val="002C2C40"/>
    <w:rsid w:val="002C3A5A"/>
    <w:rsid w:val="002C4322"/>
    <w:rsid w:val="002C6180"/>
    <w:rsid w:val="002D0C09"/>
    <w:rsid w:val="002D1015"/>
    <w:rsid w:val="002D7225"/>
    <w:rsid w:val="002E5907"/>
    <w:rsid w:val="00304194"/>
    <w:rsid w:val="0031450F"/>
    <w:rsid w:val="003151E9"/>
    <w:rsid w:val="00315ACF"/>
    <w:rsid w:val="003326D5"/>
    <w:rsid w:val="00341503"/>
    <w:rsid w:val="003432D6"/>
    <w:rsid w:val="00344AE9"/>
    <w:rsid w:val="00351963"/>
    <w:rsid w:val="003521C8"/>
    <w:rsid w:val="00355403"/>
    <w:rsid w:val="00355AA6"/>
    <w:rsid w:val="00357D00"/>
    <w:rsid w:val="00371FA9"/>
    <w:rsid w:val="003723DB"/>
    <w:rsid w:val="003740E7"/>
    <w:rsid w:val="00377D8B"/>
    <w:rsid w:val="00391C51"/>
    <w:rsid w:val="0039451A"/>
    <w:rsid w:val="003A75F1"/>
    <w:rsid w:val="003B34FF"/>
    <w:rsid w:val="003B48F3"/>
    <w:rsid w:val="003B578C"/>
    <w:rsid w:val="003B5F68"/>
    <w:rsid w:val="003C130B"/>
    <w:rsid w:val="003D07B0"/>
    <w:rsid w:val="003D73D9"/>
    <w:rsid w:val="003E2C53"/>
    <w:rsid w:val="003E2D27"/>
    <w:rsid w:val="003E4886"/>
    <w:rsid w:val="003E4E5D"/>
    <w:rsid w:val="003E635E"/>
    <w:rsid w:val="003F17DC"/>
    <w:rsid w:val="003F39FF"/>
    <w:rsid w:val="003F721E"/>
    <w:rsid w:val="0040430D"/>
    <w:rsid w:val="00407A8D"/>
    <w:rsid w:val="00407F59"/>
    <w:rsid w:val="00407F92"/>
    <w:rsid w:val="0041474F"/>
    <w:rsid w:val="0041488B"/>
    <w:rsid w:val="00417E55"/>
    <w:rsid w:val="00424AC8"/>
    <w:rsid w:val="00436799"/>
    <w:rsid w:val="0045657F"/>
    <w:rsid w:val="00457FA9"/>
    <w:rsid w:val="0046504D"/>
    <w:rsid w:val="0047563E"/>
    <w:rsid w:val="00477095"/>
    <w:rsid w:val="00477850"/>
    <w:rsid w:val="004804A8"/>
    <w:rsid w:val="00480949"/>
    <w:rsid w:val="00480B20"/>
    <w:rsid w:val="0048525E"/>
    <w:rsid w:val="00485D38"/>
    <w:rsid w:val="00490D4F"/>
    <w:rsid w:val="0049421D"/>
    <w:rsid w:val="004A3A75"/>
    <w:rsid w:val="004A5B8D"/>
    <w:rsid w:val="004C0D4D"/>
    <w:rsid w:val="004C48A8"/>
    <w:rsid w:val="004D2C93"/>
    <w:rsid w:val="004D46FB"/>
    <w:rsid w:val="004D59B8"/>
    <w:rsid w:val="004D7450"/>
    <w:rsid w:val="004E3EBC"/>
    <w:rsid w:val="004E6F22"/>
    <w:rsid w:val="004F21A7"/>
    <w:rsid w:val="004F51A2"/>
    <w:rsid w:val="00500421"/>
    <w:rsid w:val="00500C09"/>
    <w:rsid w:val="00501F40"/>
    <w:rsid w:val="00503C0E"/>
    <w:rsid w:val="0052633E"/>
    <w:rsid w:val="005307B1"/>
    <w:rsid w:val="0053375F"/>
    <w:rsid w:val="00536521"/>
    <w:rsid w:val="00536C51"/>
    <w:rsid w:val="005379AE"/>
    <w:rsid w:val="00543698"/>
    <w:rsid w:val="005467EC"/>
    <w:rsid w:val="00555554"/>
    <w:rsid w:val="00561343"/>
    <w:rsid w:val="00565409"/>
    <w:rsid w:val="00565EB6"/>
    <w:rsid w:val="00566070"/>
    <w:rsid w:val="00567B98"/>
    <w:rsid w:val="005703FB"/>
    <w:rsid w:val="00573299"/>
    <w:rsid w:val="00575878"/>
    <w:rsid w:val="00584034"/>
    <w:rsid w:val="00590802"/>
    <w:rsid w:val="0059606C"/>
    <w:rsid w:val="005971D3"/>
    <w:rsid w:val="005974F5"/>
    <w:rsid w:val="005A33B5"/>
    <w:rsid w:val="005B3063"/>
    <w:rsid w:val="005C32D9"/>
    <w:rsid w:val="005C3E32"/>
    <w:rsid w:val="005C40EB"/>
    <w:rsid w:val="005C43C2"/>
    <w:rsid w:val="005F00CE"/>
    <w:rsid w:val="005F2E8A"/>
    <w:rsid w:val="00607C8A"/>
    <w:rsid w:val="006146FD"/>
    <w:rsid w:val="0061489B"/>
    <w:rsid w:val="00623F5C"/>
    <w:rsid w:val="00626D0B"/>
    <w:rsid w:val="00630A6E"/>
    <w:rsid w:val="00635CCD"/>
    <w:rsid w:val="0063618A"/>
    <w:rsid w:val="00636588"/>
    <w:rsid w:val="00646F47"/>
    <w:rsid w:val="006478B7"/>
    <w:rsid w:val="00653476"/>
    <w:rsid w:val="006563B8"/>
    <w:rsid w:val="00664116"/>
    <w:rsid w:val="00666290"/>
    <w:rsid w:val="00672ECE"/>
    <w:rsid w:val="006779BF"/>
    <w:rsid w:val="0068318E"/>
    <w:rsid w:val="00687069"/>
    <w:rsid w:val="00693F72"/>
    <w:rsid w:val="0069765C"/>
    <w:rsid w:val="00697FDD"/>
    <w:rsid w:val="006A67E4"/>
    <w:rsid w:val="006B30BE"/>
    <w:rsid w:val="006D0017"/>
    <w:rsid w:val="006D69A5"/>
    <w:rsid w:val="006E45A5"/>
    <w:rsid w:val="006E6702"/>
    <w:rsid w:val="006F375A"/>
    <w:rsid w:val="007111BC"/>
    <w:rsid w:val="00712B55"/>
    <w:rsid w:val="00715352"/>
    <w:rsid w:val="00716220"/>
    <w:rsid w:val="00717A11"/>
    <w:rsid w:val="007218A8"/>
    <w:rsid w:val="007225A2"/>
    <w:rsid w:val="00724802"/>
    <w:rsid w:val="00735F13"/>
    <w:rsid w:val="00741D09"/>
    <w:rsid w:val="007461AB"/>
    <w:rsid w:val="007518EA"/>
    <w:rsid w:val="00756863"/>
    <w:rsid w:val="00757633"/>
    <w:rsid w:val="0076169C"/>
    <w:rsid w:val="0077509F"/>
    <w:rsid w:val="007839C4"/>
    <w:rsid w:val="00786CD3"/>
    <w:rsid w:val="007907AC"/>
    <w:rsid w:val="007974A7"/>
    <w:rsid w:val="007A04BA"/>
    <w:rsid w:val="007A1BCF"/>
    <w:rsid w:val="007A5FE9"/>
    <w:rsid w:val="007C26C2"/>
    <w:rsid w:val="007C61CD"/>
    <w:rsid w:val="007D5CEC"/>
    <w:rsid w:val="007D72E9"/>
    <w:rsid w:val="007E5FDF"/>
    <w:rsid w:val="007F4FAF"/>
    <w:rsid w:val="007F57BC"/>
    <w:rsid w:val="007F72FE"/>
    <w:rsid w:val="0080183A"/>
    <w:rsid w:val="00804061"/>
    <w:rsid w:val="0082128D"/>
    <w:rsid w:val="00821441"/>
    <w:rsid w:val="008259FB"/>
    <w:rsid w:val="008332B6"/>
    <w:rsid w:val="00840AEC"/>
    <w:rsid w:val="00854F28"/>
    <w:rsid w:val="00865650"/>
    <w:rsid w:val="00871573"/>
    <w:rsid w:val="00877D30"/>
    <w:rsid w:val="00882658"/>
    <w:rsid w:val="008910D4"/>
    <w:rsid w:val="00891B6E"/>
    <w:rsid w:val="00891C6F"/>
    <w:rsid w:val="00897CED"/>
    <w:rsid w:val="008B7425"/>
    <w:rsid w:val="008C1714"/>
    <w:rsid w:val="008D10C9"/>
    <w:rsid w:val="008D24AA"/>
    <w:rsid w:val="008E2091"/>
    <w:rsid w:val="008E3778"/>
    <w:rsid w:val="008E480C"/>
    <w:rsid w:val="008E4C12"/>
    <w:rsid w:val="008F5727"/>
    <w:rsid w:val="0090135A"/>
    <w:rsid w:val="00902B4A"/>
    <w:rsid w:val="00905AA6"/>
    <w:rsid w:val="00925D28"/>
    <w:rsid w:val="0093792C"/>
    <w:rsid w:val="00940B2F"/>
    <w:rsid w:val="009506D0"/>
    <w:rsid w:val="009516F8"/>
    <w:rsid w:val="0095185A"/>
    <w:rsid w:val="00951888"/>
    <w:rsid w:val="00952489"/>
    <w:rsid w:val="009651F1"/>
    <w:rsid w:val="00965A51"/>
    <w:rsid w:val="0097450C"/>
    <w:rsid w:val="00974825"/>
    <w:rsid w:val="00976FB6"/>
    <w:rsid w:val="00980CE4"/>
    <w:rsid w:val="009834A7"/>
    <w:rsid w:val="00986D3D"/>
    <w:rsid w:val="0099154F"/>
    <w:rsid w:val="00992BAF"/>
    <w:rsid w:val="009A1FF1"/>
    <w:rsid w:val="009A3256"/>
    <w:rsid w:val="009B02FB"/>
    <w:rsid w:val="009B3EBD"/>
    <w:rsid w:val="009C2821"/>
    <w:rsid w:val="009C7A58"/>
    <w:rsid w:val="009E1FAA"/>
    <w:rsid w:val="009F36A4"/>
    <w:rsid w:val="009F3F2B"/>
    <w:rsid w:val="00A07AB8"/>
    <w:rsid w:val="00A1394B"/>
    <w:rsid w:val="00A24B9E"/>
    <w:rsid w:val="00A278B9"/>
    <w:rsid w:val="00A31E05"/>
    <w:rsid w:val="00A32891"/>
    <w:rsid w:val="00A4536B"/>
    <w:rsid w:val="00A528E4"/>
    <w:rsid w:val="00A634F4"/>
    <w:rsid w:val="00A64A49"/>
    <w:rsid w:val="00A71B9C"/>
    <w:rsid w:val="00A87647"/>
    <w:rsid w:val="00A93661"/>
    <w:rsid w:val="00AA4F95"/>
    <w:rsid w:val="00AB0EFD"/>
    <w:rsid w:val="00AB5768"/>
    <w:rsid w:val="00AC075E"/>
    <w:rsid w:val="00AC66C3"/>
    <w:rsid w:val="00AD0FD5"/>
    <w:rsid w:val="00AD19B4"/>
    <w:rsid w:val="00AD6E76"/>
    <w:rsid w:val="00AE2D6B"/>
    <w:rsid w:val="00AE469B"/>
    <w:rsid w:val="00AE4FDB"/>
    <w:rsid w:val="00AE779F"/>
    <w:rsid w:val="00AF0D0F"/>
    <w:rsid w:val="00B00491"/>
    <w:rsid w:val="00B036C6"/>
    <w:rsid w:val="00B12636"/>
    <w:rsid w:val="00B1407A"/>
    <w:rsid w:val="00B2758E"/>
    <w:rsid w:val="00B333CA"/>
    <w:rsid w:val="00B3441B"/>
    <w:rsid w:val="00B36543"/>
    <w:rsid w:val="00B42822"/>
    <w:rsid w:val="00B43216"/>
    <w:rsid w:val="00B45460"/>
    <w:rsid w:val="00B62198"/>
    <w:rsid w:val="00B626F2"/>
    <w:rsid w:val="00B656C6"/>
    <w:rsid w:val="00B67696"/>
    <w:rsid w:val="00B73E15"/>
    <w:rsid w:val="00B768A7"/>
    <w:rsid w:val="00B83FEE"/>
    <w:rsid w:val="00B929C2"/>
    <w:rsid w:val="00B934AC"/>
    <w:rsid w:val="00B95FBD"/>
    <w:rsid w:val="00BA0112"/>
    <w:rsid w:val="00BA4695"/>
    <w:rsid w:val="00BB239A"/>
    <w:rsid w:val="00BB3D79"/>
    <w:rsid w:val="00BB489B"/>
    <w:rsid w:val="00BB51DE"/>
    <w:rsid w:val="00BB7FB4"/>
    <w:rsid w:val="00BC1A76"/>
    <w:rsid w:val="00BC1D6B"/>
    <w:rsid w:val="00BD0A13"/>
    <w:rsid w:val="00BD5985"/>
    <w:rsid w:val="00BE4DED"/>
    <w:rsid w:val="00BE7981"/>
    <w:rsid w:val="00BF31C4"/>
    <w:rsid w:val="00BF5FE1"/>
    <w:rsid w:val="00C00962"/>
    <w:rsid w:val="00C20C11"/>
    <w:rsid w:val="00C30650"/>
    <w:rsid w:val="00C31EA1"/>
    <w:rsid w:val="00C33017"/>
    <w:rsid w:val="00C350C5"/>
    <w:rsid w:val="00C365EF"/>
    <w:rsid w:val="00C40B8C"/>
    <w:rsid w:val="00C4576A"/>
    <w:rsid w:val="00C51058"/>
    <w:rsid w:val="00C53263"/>
    <w:rsid w:val="00C61F00"/>
    <w:rsid w:val="00C6697D"/>
    <w:rsid w:val="00C70465"/>
    <w:rsid w:val="00C76523"/>
    <w:rsid w:val="00C8007E"/>
    <w:rsid w:val="00C82062"/>
    <w:rsid w:val="00C8235E"/>
    <w:rsid w:val="00C90341"/>
    <w:rsid w:val="00C9359B"/>
    <w:rsid w:val="00C93C87"/>
    <w:rsid w:val="00C95967"/>
    <w:rsid w:val="00C97027"/>
    <w:rsid w:val="00CA4F24"/>
    <w:rsid w:val="00CA6F6D"/>
    <w:rsid w:val="00CA76A7"/>
    <w:rsid w:val="00CB5422"/>
    <w:rsid w:val="00CC044A"/>
    <w:rsid w:val="00CC26F6"/>
    <w:rsid w:val="00CC62DF"/>
    <w:rsid w:val="00CD0440"/>
    <w:rsid w:val="00CD11EC"/>
    <w:rsid w:val="00CD5F24"/>
    <w:rsid w:val="00CD6DE7"/>
    <w:rsid w:val="00CD7F8B"/>
    <w:rsid w:val="00CE65AB"/>
    <w:rsid w:val="00CF0D11"/>
    <w:rsid w:val="00CF0DF3"/>
    <w:rsid w:val="00CF1202"/>
    <w:rsid w:val="00CF1409"/>
    <w:rsid w:val="00CF3CCE"/>
    <w:rsid w:val="00CF5D1E"/>
    <w:rsid w:val="00CF6E62"/>
    <w:rsid w:val="00CF753A"/>
    <w:rsid w:val="00D02AFA"/>
    <w:rsid w:val="00D10B4A"/>
    <w:rsid w:val="00D32E44"/>
    <w:rsid w:val="00D36341"/>
    <w:rsid w:val="00D3759F"/>
    <w:rsid w:val="00D40E9F"/>
    <w:rsid w:val="00D41E4B"/>
    <w:rsid w:val="00D44FC8"/>
    <w:rsid w:val="00D503CF"/>
    <w:rsid w:val="00D649EE"/>
    <w:rsid w:val="00D64CE1"/>
    <w:rsid w:val="00D737ED"/>
    <w:rsid w:val="00D737F9"/>
    <w:rsid w:val="00D77885"/>
    <w:rsid w:val="00D90F2C"/>
    <w:rsid w:val="00D95224"/>
    <w:rsid w:val="00D97D00"/>
    <w:rsid w:val="00DA0E89"/>
    <w:rsid w:val="00DA1606"/>
    <w:rsid w:val="00DA79BF"/>
    <w:rsid w:val="00DB1592"/>
    <w:rsid w:val="00DC4ADF"/>
    <w:rsid w:val="00DC6DA6"/>
    <w:rsid w:val="00DC7C48"/>
    <w:rsid w:val="00DD197D"/>
    <w:rsid w:val="00DD6743"/>
    <w:rsid w:val="00DD6A82"/>
    <w:rsid w:val="00DE5751"/>
    <w:rsid w:val="00DE6580"/>
    <w:rsid w:val="00DE6622"/>
    <w:rsid w:val="00DE6828"/>
    <w:rsid w:val="00DF170B"/>
    <w:rsid w:val="00E022F1"/>
    <w:rsid w:val="00E1760C"/>
    <w:rsid w:val="00E23201"/>
    <w:rsid w:val="00E31AD2"/>
    <w:rsid w:val="00E36CB0"/>
    <w:rsid w:val="00E3733A"/>
    <w:rsid w:val="00E40B14"/>
    <w:rsid w:val="00E44EE1"/>
    <w:rsid w:val="00E50C0F"/>
    <w:rsid w:val="00E60291"/>
    <w:rsid w:val="00E672FF"/>
    <w:rsid w:val="00E769FF"/>
    <w:rsid w:val="00E7703A"/>
    <w:rsid w:val="00E778E1"/>
    <w:rsid w:val="00E97031"/>
    <w:rsid w:val="00E97DAC"/>
    <w:rsid w:val="00EA0E33"/>
    <w:rsid w:val="00EA17B2"/>
    <w:rsid w:val="00EA19AF"/>
    <w:rsid w:val="00EB0B92"/>
    <w:rsid w:val="00EB236E"/>
    <w:rsid w:val="00EB5BA6"/>
    <w:rsid w:val="00EB650A"/>
    <w:rsid w:val="00EB6733"/>
    <w:rsid w:val="00EB7C9F"/>
    <w:rsid w:val="00EC5F38"/>
    <w:rsid w:val="00ED3ED7"/>
    <w:rsid w:val="00EE7EC2"/>
    <w:rsid w:val="00F05B7D"/>
    <w:rsid w:val="00F149AB"/>
    <w:rsid w:val="00F26166"/>
    <w:rsid w:val="00F26218"/>
    <w:rsid w:val="00F26959"/>
    <w:rsid w:val="00F26C82"/>
    <w:rsid w:val="00F41B02"/>
    <w:rsid w:val="00F46125"/>
    <w:rsid w:val="00F47888"/>
    <w:rsid w:val="00F50AEC"/>
    <w:rsid w:val="00F57CAB"/>
    <w:rsid w:val="00F61282"/>
    <w:rsid w:val="00F61C1C"/>
    <w:rsid w:val="00F64725"/>
    <w:rsid w:val="00F659D1"/>
    <w:rsid w:val="00F65DED"/>
    <w:rsid w:val="00F7238C"/>
    <w:rsid w:val="00F744FF"/>
    <w:rsid w:val="00F919D4"/>
    <w:rsid w:val="00F93756"/>
    <w:rsid w:val="00F94CEA"/>
    <w:rsid w:val="00F95E7A"/>
    <w:rsid w:val="00FA0866"/>
    <w:rsid w:val="00FA2139"/>
    <w:rsid w:val="00FA3E7C"/>
    <w:rsid w:val="00FA6898"/>
    <w:rsid w:val="00FB336A"/>
    <w:rsid w:val="00FC43E4"/>
    <w:rsid w:val="00FC7049"/>
    <w:rsid w:val="00FC7FBE"/>
    <w:rsid w:val="00FD66CC"/>
    <w:rsid w:val="00FD731E"/>
    <w:rsid w:val="00FE29A3"/>
    <w:rsid w:val="00FE3A79"/>
    <w:rsid w:val="00FF1DED"/>
    <w:rsid w:val="00FF36E6"/>
    <w:rsid w:val="00FF54CE"/>
    <w:rsid w:val="00FF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AE1FD"/>
  <w15:docId w15:val="{32A4E326-B0E8-4FED-A3DC-1D4AED1F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46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146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146F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146FD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146FD"/>
    <w:rPr>
      <w:rFonts w:ascii="Calibri" w:eastAsia="Times New Roman" w:hAnsi="Calibri" w:cs="Times New Roman"/>
      <w:sz w:val="24"/>
      <w:szCs w:val="24"/>
      <w:lang w:eastAsia="pl-PL"/>
    </w:rPr>
  </w:style>
  <w:style w:type="paragraph" w:styleId="Akapitzlist">
    <w:name w:val="List Paragraph"/>
    <w:aliases w:val="Preambuła,Nagłowek 3,lp1,Data wydania,List Paragraph,sw tekst,L1,Numerowanie,normalny tekst"/>
    <w:basedOn w:val="Normalny"/>
    <w:link w:val="AkapitzlistZnak"/>
    <w:uiPriority w:val="34"/>
    <w:qFormat/>
    <w:rsid w:val="006146FD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6146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46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46FD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6146F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7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8B9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31E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F51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F51A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F51A2"/>
    <w:rPr>
      <w:vertAlign w:val="superscript"/>
    </w:rPr>
  </w:style>
  <w:style w:type="character" w:customStyle="1" w:styleId="AkapitzlistZnak">
    <w:name w:val="Akapit z listą Znak"/>
    <w:aliases w:val="Preambuła Znak,Nagłowek 3 Znak,lp1 Znak,Data wydania Znak,List Paragraph Znak,sw tekst Znak,L1 Znak,Numerowanie Znak,normalny tekst Znak"/>
    <w:link w:val="Akapitzlist"/>
    <w:uiPriority w:val="34"/>
    <w:qFormat/>
    <w:rsid w:val="00A876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A76A7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2D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2D6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2D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2D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2D6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2D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2D6B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E23201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31wog.iod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mailto:31wog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AC41D-D403-4586-B922-D59A05A8C7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1AE0596-9787-49F0-AE55-065A5199B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17</Pages>
  <Words>4460</Words>
  <Characters>26760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31WOG</Company>
  <LinksUpToDate>false</LinksUpToDate>
  <CharactersWithSpaces>31158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</dc:creator>
  <cp:keywords/>
  <dc:description/>
  <cp:lastModifiedBy>Dąbrowski Dariusz</cp:lastModifiedBy>
  <cp:revision>7</cp:revision>
  <cp:lastPrinted>2025-05-15T07:04:00Z</cp:lastPrinted>
  <dcterms:created xsi:type="dcterms:W3CDTF">2025-03-31T13:25:00Z</dcterms:created>
  <dcterms:modified xsi:type="dcterms:W3CDTF">2025-05-15T07:26:00Z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7db713e0-b304-4b94-9fe0-70acd78ac562</vt:lpwstr>
  </property>
  <property fmtid="{D5CDD505-2E9C-101B-9397-08002B2CF9AE}" pid="3" name="bjSaver">
    <vt:lpwstr>PHuwKjGeHa/Ox2s9xPc6vayTlwfv/brC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ACH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10.80.174.167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