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0FA1B" w14:textId="77777777" w:rsidR="0024346D" w:rsidRPr="0024346D" w:rsidRDefault="0024346D" w:rsidP="0024346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97BDDE" w14:textId="77777777" w:rsidR="0024346D" w:rsidRPr="0024346D" w:rsidRDefault="0024346D" w:rsidP="002434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de-DE" w:eastAsia="pl-PL"/>
        </w:rPr>
      </w:pPr>
      <w:r w:rsidRPr="0024346D">
        <w:rPr>
          <w:rFonts w:ascii="Times New Roman" w:eastAsia="Times New Roman" w:hAnsi="Times New Roman" w:cs="Times New Roman"/>
          <w:b/>
          <w:noProof/>
          <w:sz w:val="28"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 wp14:anchorId="28AA92EC" wp14:editId="32D3245A">
            <wp:simplePos x="0" y="0"/>
            <wp:positionH relativeFrom="column">
              <wp:posOffset>86360</wp:posOffset>
            </wp:positionH>
            <wp:positionV relativeFrom="paragraph">
              <wp:posOffset>18415</wp:posOffset>
            </wp:positionV>
            <wp:extent cx="2190750" cy="715010"/>
            <wp:effectExtent l="19050" t="0" r="0" b="0"/>
            <wp:wrapTight wrapText="bothSides">
              <wp:wrapPolygon edited="0">
                <wp:start x="-188" y="0"/>
                <wp:lineTo x="-188" y="21293"/>
                <wp:lineTo x="21600" y="21293"/>
                <wp:lineTo x="21600" y="0"/>
                <wp:lineTo x="-188" y="0"/>
              </wp:wrapPolygon>
            </wp:wrapTight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4346D">
        <w:rPr>
          <w:rFonts w:ascii="Times New Roman" w:eastAsia="Times New Roman" w:hAnsi="Times New Roman" w:cs="Times New Roman"/>
          <w:b/>
          <w:sz w:val="28"/>
          <w:szCs w:val="20"/>
          <w:lang w:val="de-DE" w:eastAsia="pl-PL"/>
        </w:rPr>
        <w:t>“PONTIS PROJEKT” - Artur Wieczorek</w:t>
      </w:r>
    </w:p>
    <w:p w14:paraId="1A5BC23F" w14:textId="77777777" w:rsidR="0024346D" w:rsidRPr="0024346D" w:rsidRDefault="0024346D" w:rsidP="00243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34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firmy: ul. Żwirki i Wigury </w:t>
      </w:r>
      <w:smartTag w:uri="urn:schemas-microsoft-com:office:smarttags" w:element="metricconverter">
        <w:smartTagPr>
          <w:attr w:name="ProductID" w:val="6 m"/>
        </w:smartTagPr>
        <w:r w:rsidRPr="0024346D">
          <w:rPr>
            <w:rFonts w:ascii="Times New Roman" w:eastAsia="Times New Roman" w:hAnsi="Times New Roman" w:cs="Times New Roman"/>
            <w:b/>
            <w:sz w:val="24"/>
            <w:szCs w:val="24"/>
            <w:lang w:eastAsia="pl-PL"/>
          </w:rPr>
          <w:t>6 m</w:t>
        </w:r>
      </w:smartTag>
      <w:r w:rsidRPr="002434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26,   26-600 Radom</w:t>
      </w:r>
    </w:p>
    <w:p w14:paraId="4D37A122" w14:textId="77777777" w:rsidR="0024346D" w:rsidRPr="0024346D" w:rsidRDefault="0024346D" w:rsidP="0024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24346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tel. 698-446-320</w:t>
      </w:r>
    </w:p>
    <w:p w14:paraId="6A2D82AB" w14:textId="77777777" w:rsidR="0024346D" w:rsidRPr="0024346D" w:rsidRDefault="0024346D" w:rsidP="0024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24346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NIP: 527-229-26-57</w:t>
      </w:r>
      <w:r w:rsidRPr="0024346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ab/>
      </w:r>
      <w:r w:rsidRPr="0024346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ab/>
      </w:r>
      <w:r w:rsidRPr="0024346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ab/>
        <w:t>REGON: 141716829</w:t>
      </w:r>
    </w:p>
    <w:p w14:paraId="6EFADAD8" w14:textId="77777777" w:rsidR="0024346D" w:rsidRPr="0024346D" w:rsidRDefault="0024346D" w:rsidP="0024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346D">
        <w:rPr>
          <w:rFonts w:ascii="Times New Roman" w:eastAsia="Times New Roman" w:hAnsi="Times New Roman" w:cs="Times New Roman"/>
          <w:sz w:val="20"/>
          <w:szCs w:val="20"/>
          <w:lang w:eastAsia="pl-PL"/>
        </w:rPr>
        <w:t>----------------------------------------------------------------------------------------------------------------------------------------------------------</w:t>
      </w:r>
    </w:p>
    <w:p w14:paraId="674C50BC" w14:textId="77777777" w:rsidR="00EA1CD2" w:rsidRPr="00EA1CD2" w:rsidRDefault="00EA1CD2" w:rsidP="00EA1C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5C234DB" w14:textId="77777777" w:rsidR="00EA1CD2" w:rsidRPr="00EA1CD2" w:rsidRDefault="00EA1CD2" w:rsidP="00EA1CD2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napToGrid w:val="0"/>
          <w:sz w:val="44"/>
          <w:szCs w:val="44"/>
          <w:lang w:eastAsia="pl-PL"/>
        </w:rPr>
      </w:pPr>
    </w:p>
    <w:p w14:paraId="3672995D" w14:textId="77777777" w:rsidR="00EA1CD2" w:rsidRPr="00EA1CD2" w:rsidRDefault="00EA1CD2" w:rsidP="00EA1C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2FAA9486" w14:textId="2D586F62" w:rsidR="00EA1CD2" w:rsidRDefault="00EA1CD2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4B5C7FC" w14:textId="3CC5F007" w:rsidR="0024346D" w:rsidRDefault="0024346D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0962273" w14:textId="6AB44A73" w:rsidR="0024346D" w:rsidRDefault="0024346D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21991238" w14:textId="085CAC2A" w:rsidR="0024346D" w:rsidRDefault="0024346D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6645751D" w14:textId="77777777" w:rsidR="0024346D" w:rsidRPr="00EA1CD2" w:rsidRDefault="0024346D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6F54756A" w14:textId="77777777" w:rsidR="00EA1CD2" w:rsidRPr="00EA1CD2" w:rsidRDefault="00EA1CD2" w:rsidP="00EA1C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68FFC5EC" w14:textId="137BD14C" w:rsidR="007C30B1" w:rsidRDefault="00EA1CD2" w:rsidP="007C30B1">
      <w:pPr>
        <w:widowControl w:val="0"/>
        <w:spacing w:after="0" w:line="240" w:lineRule="auto"/>
        <w:ind w:left="2410" w:hanging="2410"/>
        <w:jc w:val="center"/>
        <w:rPr>
          <w:rFonts w:ascii="Times New Roman" w:eastAsia="Times New Roman" w:hAnsi="Times New Roman" w:cs="Times New Roman"/>
          <w:b/>
          <w:i/>
          <w:iCs/>
          <w:sz w:val="52"/>
          <w:szCs w:val="52"/>
          <w:lang w:eastAsia="pl-PL"/>
        </w:rPr>
      </w:pPr>
      <w:r w:rsidRPr="00EA1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Stadium:</w:t>
      </w:r>
      <w:r w:rsidRPr="00EA1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7C30B1">
        <w:rPr>
          <w:rFonts w:ascii="Times New Roman" w:eastAsia="Times New Roman" w:hAnsi="Times New Roman" w:cs="Times New Roman"/>
          <w:b/>
          <w:i/>
          <w:iCs/>
          <w:sz w:val="52"/>
          <w:szCs w:val="52"/>
          <w:lang w:eastAsia="pl-PL"/>
        </w:rPr>
        <w:t>MATERIAŁY UZUPEŁNIAJĄCE</w:t>
      </w:r>
    </w:p>
    <w:p w14:paraId="50DD2028" w14:textId="10191DB7" w:rsidR="003F0695" w:rsidRDefault="007C30B1" w:rsidP="007C30B1">
      <w:pPr>
        <w:widowControl w:val="0"/>
        <w:spacing w:after="0" w:line="240" w:lineRule="auto"/>
        <w:ind w:left="1845" w:hanging="1845"/>
        <w:jc w:val="center"/>
        <w:rPr>
          <w:rFonts w:ascii="Times New Roman" w:eastAsia="Times New Roman" w:hAnsi="Times New Roman" w:cs="Times New Roman"/>
          <w:b/>
          <w:i/>
          <w:iCs/>
          <w:sz w:val="52"/>
          <w:szCs w:val="52"/>
          <w:lang w:eastAsia="pl-PL"/>
        </w:rPr>
      </w:pPr>
      <w:r>
        <w:rPr>
          <w:rFonts w:ascii="Times New Roman" w:eastAsia="Times New Roman" w:hAnsi="Times New Roman" w:cs="Times New Roman"/>
          <w:b/>
          <w:i/>
          <w:iCs/>
          <w:sz w:val="52"/>
          <w:szCs w:val="52"/>
          <w:lang w:eastAsia="pl-PL"/>
        </w:rPr>
        <w:t>DO OPERATU WODNOPRAWNEGO</w:t>
      </w:r>
    </w:p>
    <w:p w14:paraId="386F3E0E" w14:textId="77777777" w:rsidR="00EA1CD2" w:rsidRPr="00EA1CD2" w:rsidRDefault="00EA1CD2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376356D" w14:textId="69266882" w:rsidR="0024346D" w:rsidRDefault="0024346D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01843EF0" w14:textId="496F2C64" w:rsidR="0024346D" w:rsidRDefault="0024346D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4906E2CD" w14:textId="2837BC0C" w:rsidR="0024346D" w:rsidRDefault="0024346D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7D35EF93" w14:textId="1934C4BA" w:rsidR="0024346D" w:rsidRDefault="0024346D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86BE3D2" w14:textId="7E0FB75E" w:rsidR="0024346D" w:rsidRDefault="0024346D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6125A07E" w14:textId="7B8AE14E" w:rsidR="00EA1CD2" w:rsidRDefault="00EA1CD2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9F25DE2" w14:textId="020853FD" w:rsidR="00EA1CD2" w:rsidRDefault="00EA1CD2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48ABCD2" w14:textId="77777777" w:rsidR="00EA1CD2" w:rsidRPr="00EA1CD2" w:rsidRDefault="00EA1CD2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B7F6163" w14:textId="77777777" w:rsidR="00EA1CD2" w:rsidRPr="00EA1CD2" w:rsidRDefault="00EA1CD2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0C80CF2" w14:textId="77777777" w:rsidR="00EA1CD2" w:rsidRPr="00EA1CD2" w:rsidRDefault="00EA1CD2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A1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Branża :</w:t>
      </w:r>
      <w:r w:rsidRPr="00EA1CD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A1CD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A1CD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MOSTOWA</w:t>
      </w:r>
    </w:p>
    <w:p w14:paraId="75A59506" w14:textId="77777777" w:rsidR="00EA1CD2" w:rsidRPr="00EA1CD2" w:rsidRDefault="00EA1CD2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EA1CD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CPV</w:t>
      </w:r>
      <w:r w:rsidRPr="00EA1CD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EA1CD2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EA1CD2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EA1CD2">
        <w:rPr>
          <w:rFonts w:ascii="Times New Roman" w:eastAsia="Times New Roman" w:hAnsi="Times New Roman" w:cs="Times New Roman"/>
          <w:sz w:val="24"/>
          <w:szCs w:val="24"/>
          <w:lang w:eastAsia="pl-PL"/>
        </w:rPr>
        <w:t>45221110-6 Roboty budowlane w zakresie mostów</w:t>
      </w:r>
    </w:p>
    <w:p w14:paraId="6C5303B5" w14:textId="77777777" w:rsidR="00EA1CD2" w:rsidRPr="00EA1CD2" w:rsidRDefault="00EA1CD2" w:rsidP="00EA1C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1"/>
        <w:gridCol w:w="2306"/>
        <w:gridCol w:w="2915"/>
        <w:gridCol w:w="882"/>
        <w:gridCol w:w="1682"/>
      </w:tblGrid>
      <w:tr w:rsidR="00EA1CD2" w:rsidRPr="00EA1CD2" w14:paraId="36D5FB84" w14:textId="77777777" w:rsidTr="00F22840">
        <w:trPr>
          <w:trHeight w:val="570"/>
        </w:trPr>
        <w:tc>
          <w:tcPr>
            <w:tcW w:w="2421" w:type="dxa"/>
            <w:tcBorders>
              <w:top w:val="double" w:sz="6" w:space="0" w:color="auto"/>
              <w:left w:val="double" w:sz="6" w:space="0" w:color="auto"/>
            </w:tcBorders>
            <w:shd w:val="clear" w:color="auto" w:fill="E6E6E6"/>
            <w:vAlign w:val="center"/>
          </w:tcPr>
          <w:p w14:paraId="47C232C3" w14:textId="77777777" w:rsidR="00EA1CD2" w:rsidRPr="00EA1CD2" w:rsidRDefault="00EA1CD2" w:rsidP="00EA1C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INWESTOR:</w:t>
            </w:r>
          </w:p>
        </w:tc>
        <w:tc>
          <w:tcPr>
            <w:tcW w:w="6103" w:type="dxa"/>
            <w:gridSpan w:val="3"/>
            <w:tcBorders>
              <w:top w:val="double" w:sz="6" w:space="0" w:color="auto"/>
            </w:tcBorders>
            <w:vAlign w:val="center"/>
          </w:tcPr>
          <w:p w14:paraId="00222DFF" w14:textId="77777777" w:rsidR="00EA1CD2" w:rsidRPr="00EA1CD2" w:rsidRDefault="00EA1CD2" w:rsidP="00EA1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Zarząd Województwa Mazowieckiego w Warszawie</w:t>
            </w:r>
          </w:p>
          <w:p w14:paraId="3A4B4A3B" w14:textId="77777777" w:rsidR="00EA1CD2" w:rsidRPr="00EA1CD2" w:rsidRDefault="00EA1CD2" w:rsidP="00EA1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Adres: ul. Jagiellońska 26; 03-719 Warszawa</w:t>
            </w:r>
          </w:p>
          <w:p w14:paraId="756B94EB" w14:textId="2CA6F20D" w:rsidR="00EA1CD2" w:rsidRPr="00EA1CD2" w:rsidRDefault="00A8103F" w:rsidP="00EA1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Reprezentowany </w:t>
            </w:r>
            <w:r w:rsidR="00EA1CD2" w:rsidRPr="00EA1CD2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przez:</w:t>
            </w:r>
          </w:p>
          <w:p w14:paraId="3B3D01A5" w14:textId="77777777" w:rsidR="00EA1CD2" w:rsidRPr="00EA1CD2" w:rsidRDefault="00EA1CD2" w:rsidP="00EA1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Mazowiecki Zarząd Dróg Wojewódzkich w Warszawie</w:t>
            </w:r>
          </w:p>
          <w:p w14:paraId="2E74DD9A" w14:textId="77777777" w:rsidR="00EA1CD2" w:rsidRPr="00EA1CD2" w:rsidRDefault="00EA1CD2" w:rsidP="00EA1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Adres: ul. Mazowiecka 14, 00-048 Warszawa</w:t>
            </w:r>
          </w:p>
        </w:tc>
        <w:tc>
          <w:tcPr>
            <w:tcW w:w="1682" w:type="dxa"/>
            <w:tcBorders>
              <w:top w:val="double" w:sz="6" w:space="0" w:color="auto"/>
              <w:right w:val="double" w:sz="6" w:space="0" w:color="auto"/>
            </w:tcBorders>
            <w:shd w:val="clear" w:color="auto" w:fill="E6E6E6"/>
          </w:tcPr>
          <w:p w14:paraId="54661B6F" w14:textId="77777777" w:rsidR="00EA1CD2" w:rsidRPr="00EA1CD2" w:rsidRDefault="00EA1CD2" w:rsidP="00EA1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Egz. </w:t>
            </w:r>
          </w:p>
          <w:p w14:paraId="6C375DE5" w14:textId="77777777" w:rsidR="00EA1CD2" w:rsidRPr="00EA1CD2" w:rsidRDefault="00EA1CD2" w:rsidP="00EA1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  <w:p w14:paraId="2319FB9A" w14:textId="77777777" w:rsidR="00EA1CD2" w:rsidRPr="00EA1CD2" w:rsidRDefault="00EA1CD2" w:rsidP="00EA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pl-PL"/>
              </w:rPr>
              <w:t xml:space="preserve"> Nr 1</w:t>
            </w:r>
          </w:p>
        </w:tc>
      </w:tr>
      <w:tr w:rsidR="00EA1CD2" w:rsidRPr="00EA1CD2" w14:paraId="1C28B980" w14:textId="77777777" w:rsidTr="00F22840">
        <w:trPr>
          <w:trHeight w:val="570"/>
        </w:trPr>
        <w:tc>
          <w:tcPr>
            <w:tcW w:w="2421" w:type="dxa"/>
            <w:tcBorders>
              <w:left w:val="double" w:sz="6" w:space="0" w:color="auto"/>
            </w:tcBorders>
            <w:shd w:val="clear" w:color="auto" w:fill="E6E6E6"/>
            <w:vAlign w:val="center"/>
          </w:tcPr>
          <w:p w14:paraId="4A1ED61D" w14:textId="77777777" w:rsidR="00EA1CD2" w:rsidRPr="00EA1CD2" w:rsidRDefault="00EA1CD2" w:rsidP="00EA1C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INWESTYCJA:</w:t>
            </w:r>
          </w:p>
        </w:tc>
        <w:tc>
          <w:tcPr>
            <w:tcW w:w="7785" w:type="dxa"/>
            <w:gridSpan w:val="4"/>
            <w:tcBorders>
              <w:right w:val="double" w:sz="6" w:space="0" w:color="auto"/>
            </w:tcBorders>
            <w:vAlign w:val="center"/>
          </w:tcPr>
          <w:p w14:paraId="1C08E43D" w14:textId="1C58AEB9" w:rsidR="00EA1CD2" w:rsidRPr="00EA1CD2" w:rsidRDefault="00EA1CD2" w:rsidP="00EA1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Rozbudowa drogi wojewódzkiej nr 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740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polegająca na rozbiórce 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istniejącego przepustu w km 22+300 i budowie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nowego 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obiektu inżynierskiego wraz z </w:t>
            </w:r>
            <w:r w:rsidR="00742CB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roz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budową dojazd</w:t>
            </w:r>
            <w:r w:rsidR="00742CB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ów i sąsiadującego zjazdu 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w</w:t>
            </w:r>
            <w:r w:rsidR="00746FB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 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niezbędnym zakresie”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</w:t>
            </w:r>
          </w:p>
        </w:tc>
      </w:tr>
      <w:tr w:rsidR="00EA1CD2" w:rsidRPr="00EA1CD2" w14:paraId="268EE34C" w14:textId="77777777" w:rsidTr="00F22840">
        <w:trPr>
          <w:trHeight w:val="570"/>
        </w:trPr>
        <w:tc>
          <w:tcPr>
            <w:tcW w:w="2421" w:type="dxa"/>
            <w:tcBorders>
              <w:left w:val="double" w:sz="6" w:space="0" w:color="auto"/>
            </w:tcBorders>
            <w:shd w:val="clear" w:color="auto" w:fill="E6E6E6"/>
            <w:vAlign w:val="center"/>
          </w:tcPr>
          <w:p w14:paraId="616125F6" w14:textId="77777777" w:rsidR="00EA1CD2" w:rsidRPr="00EA1CD2" w:rsidRDefault="00EA1CD2" w:rsidP="00EA1C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LOKALIZACJA:</w:t>
            </w:r>
          </w:p>
        </w:tc>
        <w:tc>
          <w:tcPr>
            <w:tcW w:w="7785" w:type="dxa"/>
            <w:gridSpan w:val="4"/>
            <w:tcBorders>
              <w:right w:val="double" w:sz="6" w:space="0" w:color="auto"/>
            </w:tcBorders>
            <w:vAlign w:val="center"/>
          </w:tcPr>
          <w:p w14:paraId="66FA2CA0" w14:textId="33642C72" w:rsidR="00EA1CD2" w:rsidRPr="00EA1CD2" w:rsidRDefault="00EA1CD2" w:rsidP="00EA1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Kilometr 22+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300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drogi wojewódzkiej nr 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740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w miejscowości W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rzeszczów</w:t>
            </w:r>
          </w:p>
        </w:tc>
      </w:tr>
      <w:tr w:rsidR="00EA1CD2" w:rsidRPr="00EA1CD2" w14:paraId="6111858D" w14:textId="77777777" w:rsidTr="00F22840">
        <w:trPr>
          <w:trHeight w:val="570"/>
        </w:trPr>
        <w:tc>
          <w:tcPr>
            <w:tcW w:w="2421" w:type="dxa"/>
            <w:tcBorders>
              <w:left w:val="double" w:sz="6" w:space="0" w:color="auto"/>
            </w:tcBorders>
            <w:shd w:val="clear" w:color="auto" w:fill="E6E6E6"/>
            <w:vAlign w:val="center"/>
          </w:tcPr>
          <w:p w14:paraId="52B2A709" w14:textId="77777777" w:rsidR="00EA1CD2" w:rsidRPr="00EA1CD2" w:rsidRDefault="00EA1CD2" w:rsidP="00EA1C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ADRES INWESTYCJI:</w:t>
            </w:r>
          </w:p>
        </w:tc>
        <w:tc>
          <w:tcPr>
            <w:tcW w:w="7785" w:type="dxa"/>
            <w:gridSpan w:val="4"/>
            <w:tcBorders>
              <w:right w:val="double" w:sz="6" w:space="0" w:color="auto"/>
            </w:tcBorders>
            <w:vAlign w:val="center"/>
          </w:tcPr>
          <w:p w14:paraId="2ABEE89A" w14:textId="61E533C9" w:rsidR="00EA1CD2" w:rsidRPr="00EA1CD2" w:rsidRDefault="00EA1CD2" w:rsidP="00EA1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A6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dz. nr </w:t>
            </w:r>
            <w:r w:rsidR="00984A30" w:rsidRPr="00CA6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646, 647/2,</w:t>
            </w:r>
            <w:r w:rsidR="00CA65B6" w:rsidRPr="00CA6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648/2</w:t>
            </w:r>
            <w:r w:rsidR="00984A30" w:rsidRPr="00CA6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664, </w:t>
            </w:r>
            <w:r w:rsidR="00CA65B6" w:rsidRPr="00CA65B6">
              <w:rPr>
                <w:rFonts w:ascii="Times New Roman" w:hAnsi="Times New Roman" w:cs="Times New Roman"/>
                <w:b/>
                <w:sz w:val="24"/>
                <w:szCs w:val="24"/>
              </w:rPr>
              <w:t>665/1</w:t>
            </w:r>
            <w:r w:rsidR="00CA65B6" w:rsidRPr="00CA6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A30" w:rsidRPr="00CA6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310, 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Obręb 00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40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W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rzeszczów</w:t>
            </w:r>
          </w:p>
          <w:p w14:paraId="78EE17BC" w14:textId="1B8C38FA" w:rsidR="00EA1CD2" w:rsidRPr="00EA1CD2" w:rsidRDefault="00EA1CD2" w:rsidP="00EA1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Jednostka </w:t>
            </w:r>
            <w:proofErr w:type="spellStart"/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ewid</w:t>
            </w:r>
            <w:proofErr w:type="spellEnd"/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.: 14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25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_2 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Przytyk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, powiat 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radomski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 woj. mazowieckie</w:t>
            </w:r>
          </w:p>
        </w:tc>
      </w:tr>
      <w:tr w:rsidR="00EA1CD2" w:rsidRPr="00EA1CD2" w14:paraId="62FD8F16" w14:textId="77777777" w:rsidTr="00F22840">
        <w:trPr>
          <w:cantSplit/>
          <w:trHeight w:val="570"/>
        </w:trPr>
        <w:tc>
          <w:tcPr>
            <w:tcW w:w="10206" w:type="dxa"/>
            <w:gridSpan w:val="5"/>
            <w:tcBorders>
              <w:left w:val="double" w:sz="6" w:space="0" w:color="auto"/>
              <w:right w:val="double" w:sz="6" w:space="0" w:color="auto"/>
            </w:tcBorders>
            <w:shd w:val="clear" w:color="auto" w:fill="E6E6E6"/>
            <w:vAlign w:val="center"/>
          </w:tcPr>
          <w:p w14:paraId="783D4E9B" w14:textId="77777777" w:rsidR="00EA1CD2" w:rsidRPr="00EA1CD2" w:rsidRDefault="00EA1CD2" w:rsidP="00EA1C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Zgodnie z art. 20 ustawy Prawo Budowlane oświadczam, iż </w:t>
            </w:r>
            <w:r w:rsidRPr="00EA1C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niniejszy projekt budowlany </w:t>
            </w:r>
            <w:r w:rsidRPr="00EA1C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 wykonany zgodnie z umową obowiązującymi przepisami oraz zasadami wiedzy technicznej i wydany jest w stanie kompletnym z punktu widzenia celu, któremu ma służyć</w:t>
            </w:r>
            <w:r w:rsidRPr="00EA1C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,</w:t>
            </w:r>
          </w:p>
        </w:tc>
      </w:tr>
      <w:tr w:rsidR="00EA1CD2" w:rsidRPr="00EA1CD2" w14:paraId="5D5137AC" w14:textId="77777777" w:rsidTr="00EA1CD2">
        <w:trPr>
          <w:cantSplit/>
          <w:trHeight w:val="984"/>
        </w:trPr>
        <w:tc>
          <w:tcPr>
            <w:tcW w:w="2421" w:type="dxa"/>
            <w:tcBorders>
              <w:left w:val="double" w:sz="6" w:space="0" w:color="auto"/>
              <w:bottom w:val="double" w:sz="6" w:space="0" w:color="auto"/>
            </w:tcBorders>
            <w:shd w:val="clear" w:color="auto" w:fill="E6E6E6"/>
            <w:vAlign w:val="center"/>
          </w:tcPr>
          <w:p w14:paraId="2BDD0E9B" w14:textId="4A0B7544" w:rsidR="00EA1CD2" w:rsidRPr="00EA1CD2" w:rsidRDefault="00EA1CD2" w:rsidP="00EA1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OPRACOWAŁ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:</w:t>
            </w:r>
          </w:p>
        </w:tc>
        <w:tc>
          <w:tcPr>
            <w:tcW w:w="2306" w:type="dxa"/>
            <w:tcBorders>
              <w:bottom w:val="double" w:sz="6" w:space="0" w:color="auto"/>
            </w:tcBorders>
            <w:vAlign w:val="center"/>
          </w:tcPr>
          <w:p w14:paraId="5A862341" w14:textId="77777777" w:rsidR="00EA1CD2" w:rsidRPr="00EA1CD2" w:rsidRDefault="00EA1CD2" w:rsidP="00EA1C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0555A4C6" w14:textId="77777777" w:rsidR="00EA1CD2" w:rsidRPr="00EA1CD2" w:rsidRDefault="00EA1CD2" w:rsidP="00EA1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  <w:t>BRANŻA MOSTOWA</w:t>
            </w:r>
          </w:p>
        </w:tc>
        <w:tc>
          <w:tcPr>
            <w:tcW w:w="2915" w:type="dxa"/>
            <w:tcBorders>
              <w:bottom w:val="double" w:sz="6" w:space="0" w:color="auto"/>
            </w:tcBorders>
          </w:tcPr>
          <w:p w14:paraId="419EEBB0" w14:textId="77777777" w:rsidR="00EA1CD2" w:rsidRPr="00EA1CD2" w:rsidRDefault="00EA1CD2" w:rsidP="00EA1C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08C49BC7" w14:textId="2DCC15A4" w:rsidR="00EA1CD2" w:rsidRPr="00EA1CD2" w:rsidRDefault="00EA1CD2" w:rsidP="00EA1C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mgr</w:t>
            </w:r>
            <w:r w:rsidRPr="00EA1CD2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inż.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Artur Wieczorek</w:t>
            </w:r>
          </w:p>
          <w:p w14:paraId="7998D6CA" w14:textId="07901EF4" w:rsidR="00EA1CD2" w:rsidRPr="00EA1CD2" w:rsidRDefault="00EA1CD2" w:rsidP="00EA1C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564" w:type="dxa"/>
            <w:gridSpan w:val="2"/>
            <w:tcBorders>
              <w:bottom w:val="double" w:sz="6" w:space="0" w:color="auto"/>
              <w:right w:val="double" w:sz="6" w:space="0" w:color="auto"/>
            </w:tcBorders>
          </w:tcPr>
          <w:p w14:paraId="7774F7BE" w14:textId="77777777" w:rsidR="00EA1CD2" w:rsidRPr="00EA1CD2" w:rsidRDefault="00EA1CD2" w:rsidP="00EA1C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</w:tr>
    </w:tbl>
    <w:p w14:paraId="0FD1A0DF" w14:textId="77777777" w:rsidR="00EA1CD2" w:rsidRPr="00EA1CD2" w:rsidRDefault="00EA1CD2" w:rsidP="00EA1C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A6AC96" w14:textId="24A89A35" w:rsidR="00742CBF" w:rsidRPr="0024346D" w:rsidRDefault="007C30B1" w:rsidP="007C30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GRUDZIEŃ </w:t>
      </w:r>
      <w:r w:rsidR="00EA1CD2" w:rsidRPr="00EA1CD2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EA1CD2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CA65B6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EA1CD2" w:rsidRPr="00EA1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14:paraId="3337B476" w14:textId="77777777" w:rsidR="00742CBF" w:rsidRPr="0024346D" w:rsidRDefault="00742CBF" w:rsidP="00742C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de-DE" w:eastAsia="pl-PL"/>
        </w:rPr>
      </w:pPr>
      <w:r w:rsidRPr="0024346D">
        <w:rPr>
          <w:rFonts w:ascii="Times New Roman" w:eastAsia="Times New Roman" w:hAnsi="Times New Roman" w:cs="Times New Roman"/>
          <w:b/>
          <w:noProof/>
          <w:sz w:val="28"/>
          <w:szCs w:val="20"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3E07CE75" wp14:editId="4C884036">
            <wp:simplePos x="0" y="0"/>
            <wp:positionH relativeFrom="column">
              <wp:posOffset>86360</wp:posOffset>
            </wp:positionH>
            <wp:positionV relativeFrom="paragraph">
              <wp:posOffset>18415</wp:posOffset>
            </wp:positionV>
            <wp:extent cx="2190750" cy="715010"/>
            <wp:effectExtent l="19050" t="0" r="0" b="0"/>
            <wp:wrapTight wrapText="bothSides">
              <wp:wrapPolygon edited="0">
                <wp:start x="-188" y="0"/>
                <wp:lineTo x="-188" y="21293"/>
                <wp:lineTo x="21600" y="21293"/>
                <wp:lineTo x="21600" y="0"/>
                <wp:lineTo x="-188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4346D">
        <w:rPr>
          <w:rFonts w:ascii="Times New Roman" w:eastAsia="Times New Roman" w:hAnsi="Times New Roman" w:cs="Times New Roman"/>
          <w:b/>
          <w:sz w:val="28"/>
          <w:szCs w:val="20"/>
          <w:lang w:val="de-DE" w:eastAsia="pl-PL"/>
        </w:rPr>
        <w:t>“PONTIS PROJEKT” - Artur Wieczorek</w:t>
      </w:r>
    </w:p>
    <w:p w14:paraId="7B12CEA8" w14:textId="77777777" w:rsidR="00742CBF" w:rsidRPr="0024346D" w:rsidRDefault="00742CBF" w:rsidP="00742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34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firmy: ul. Żwirki i Wigury </w:t>
      </w:r>
      <w:smartTag w:uri="urn:schemas-microsoft-com:office:smarttags" w:element="metricconverter">
        <w:smartTagPr>
          <w:attr w:name="ProductID" w:val="6 m"/>
        </w:smartTagPr>
        <w:r w:rsidRPr="0024346D">
          <w:rPr>
            <w:rFonts w:ascii="Times New Roman" w:eastAsia="Times New Roman" w:hAnsi="Times New Roman" w:cs="Times New Roman"/>
            <w:b/>
            <w:sz w:val="24"/>
            <w:szCs w:val="24"/>
            <w:lang w:eastAsia="pl-PL"/>
          </w:rPr>
          <w:t>6 m</w:t>
        </w:r>
      </w:smartTag>
      <w:r w:rsidRPr="002434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26,   26-600 Radom</w:t>
      </w:r>
    </w:p>
    <w:p w14:paraId="1B8F014A" w14:textId="77777777" w:rsidR="00742CBF" w:rsidRPr="0024346D" w:rsidRDefault="00742CBF" w:rsidP="00742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24346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tel. 698-446-320</w:t>
      </w:r>
    </w:p>
    <w:p w14:paraId="583129E8" w14:textId="77777777" w:rsidR="00742CBF" w:rsidRPr="0024346D" w:rsidRDefault="00742CBF" w:rsidP="00742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24346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NIP: 527-229-26-57</w:t>
      </w:r>
      <w:r w:rsidRPr="0024346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ab/>
      </w:r>
      <w:r w:rsidRPr="0024346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ab/>
      </w:r>
      <w:r w:rsidRPr="0024346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ab/>
        <w:t>REGON: 141716829</w:t>
      </w:r>
    </w:p>
    <w:p w14:paraId="712181B2" w14:textId="77777777" w:rsidR="00742CBF" w:rsidRPr="0024346D" w:rsidRDefault="00742CBF" w:rsidP="00742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346D">
        <w:rPr>
          <w:rFonts w:ascii="Times New Roman" w:eastAsia="Times New Roman" w:hAnsi="Times New Roman" w:cs="Times New Roman"/>
          <w:sz w:val="20"/>
          <w:szCs w:val="20"/>
          <w:lang w:eastAsia="pl-PL"/>
        </w:rPr>
        <w:t>----------------------------------------------------------------------------------------------------------------------------------------------------------</w:t>
      </w:r>
    </w:p>
    <w:p w14:paraId="2D797064" w14:textId="77777777" w:rsidR="00742CBF" w:rsidRPr="00EA1CD2" w:rsidRDefault="00742CBF" w:rsidP="00742CB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6D9875E" w14:textId="77777777" w:rsidR="00742CBF" w:rsidRPr="00EA1CD2" w:rsidRDefault="00742CBF" w:rsidP="00742CBF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napToGrid w:val="0"/>
          <w:sz w:val="44"/>
          <w:szCs w:val="44"/>
          <w:lang w:eastAsia="pl-PL"/>
        </w:rPr>
      </w:pPr>
    </w:p>
    <w:p w14:paraId="022AEF3A" w14:textId="77777777" w:rsidR="00742CBF" w:rsidRPr="00EA1CD2" w:rsidRDefault="00742CBF" w:rsidP="00742C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442841E3" w14:textId="77777777" w:rsidR="00742CBF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577475AF" w14:textId="77777777" w:rsidR="00742CBF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29D3B1B6" w14:textId="77777777" w:rsidR="00742CBF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955659D" w14:textId="77777777" w:rsidR="00742CBF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C28115A" w14:textId="77777777" w:rsidR="00742CBF" w:rsidRPr="00EA1CD2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482E70F4" w14:textId="77777777" w:rsidR="00742CBF" w:rsidRPr="00EA1CD2" w:rsidRDefault="00742CBF" w:rsidP="00742C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26BFE317" w14:textId="03D604DF" w:rsidR="007C30B1" w:rsidRDefault="00742CBF" w:rsidP="007C30B1">
      <w:pPr>
        <w:widowControl w:val="0"/>
        <w:spacing w:after="0" w:line="240" w:lineRule="auto"/>
        <w:ind w:left="2410" w:hanging="2410"/>
        <w:rPr>
          <w:rFonts w:ascii="Times New Roman" w:eastAsia="Times New Roman" w:hAnsi="Times New Roman" w:cs="Times New Roman"/>
          <w:b/>
          <w:i/>
          <w:iCs/>
          <w:sz w:val="52"/>
          <w:szCs w:val="52"/>
          <w:lang w:eastAsia="pl-PL"/>
        </w:rPr>
      </w:pPr>
      <w:r w:rsidRPr="00EA1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Stadium:</w:t>
      </w:r>
      <w:r w:rsidR="007C30B1" w:rsidRPr="007C30B1">
        <w:rPr>
          <w:rFonts w:ascii="Times New Roman" w:eastAsia="Times New Roman" w:hAnsi="Times New Roman" w:cs="Times New Roman"/>
          <w:b/>
          <w:i/>
          <w:iCs/>
          <w:sz w:val="52"/>
          <w:szCs w:val="52"/>
          <w:lang w:eastAsia="pl-PL"/>
        </w:rPr>
        <w:t xml:space="preserve"> </w:t>
      </w:r>
      <w:r w:rsidR="007C30B1">
        <w:rPr>
          <w:rFonts w:ascii="Times New Roman" w:eastAsia="Times New Roman" w:hAnsi="Times New Roman" w:cs="Times New Roman"/>
          <w:b/>
          <w:i/>
          <w:iCs/>
          <w:sz w:val="52"/>
          <w:szCs w:val="52"/>
          <w:lang w:eastAsia="pl-PL"/>
        </w:rPr>
        <w:tab/>
      </w:r>
      <w:r w:rsidR="007C30B1">
        <w:rPr>
          <w:rFonts w:ascii="Times New Roman" w:eastAsia="Times New Roman" w:hAnsi="Times New Roman" w:cs="Times New Roman"/>
          <w:b/>
          <w:i/>
          <w:iCs/>
          <w:sz w:val="52"/>
          <w:szCs w:val="52"/>
          <w:lang w:eastAsia="pl-PL"/>
        </w:rPr>
        <w:t>MATERIAŁY UZUPEŁNIAJĄCE</w:t>
      </w:r>
    </w:p>
    <w:p w14:paraId="2A77BACE" w14:textId="77777777" w:rsidR="007C30B1" w:rsidRDefault="007C30B1" w:rsidP="007C30B1">
      <w:pPr>
        <w:widowControl w:val="0"/>
        <w:spacing w:after="0" w:line="240" w:lineRule="auto"/>
        <w:ind w:left="1845" w:hanging="1845"/>
        <w:jc w:val="center"/>
        <w:rPr>
          <w:rFonts w:ascii="Times New Roman" w:eastAsia="Times New Roman" w:hAnsi="Times New Roman" w:cs="Times New Roman"/>
          <w:b/>
          <w:i/>
          <w:iCs/>
          <w:sz w:val="52"/>
          <w:szCs w:val="52"/>
          <w:lang w:eastAsia="pl-PL"/>
        </w:rPr>
      </w:pPr>
      <w:r>
        <w:rPr>
          <w:rFonts w:ascii="Times New Roman" w:eastAsia="Times New Roman" w:hAnsi="Times New Roman" w:cs="Times New Roman"/>
          <w:b/>
          <w:i/>
          <w:iCs/>
          <w:sz w:val="52"/>
          <w:szCs w:val="52"/>
          <w:lang w:eastAsia="pl-PL"/>
        </w:rPr>
        <w:t>DO OPERATU WODNOPRAWNEGO</w:t>
      </w:r>
    </w:p>
    <w:p w14:paraId="38B01084" w14:textId="4E463552" w:rsidR="00742CBF" w:rsidRDefault="00742CBF" w:rsidP="00742CBF">
      <w:pPr>
        <w:widowControl w:val="0"/>
        <w:spacing w:after="0" w:line="240" w:lineRule="auto"/>
        <w:ind w:left="1845" w:hanging="1845"/>
        <w:jc w:val="center"/>
        <w:rPr>
          <w:rFonts w:ascii="Times New Roman" w:eastAsia="Times New Roman" w:hAnsi="Times New Roman" w:cs="Times New Roman"/>
          <w:b/>
          <w:i/>
          <w:iCs/>
          <w:sz w:val="52"/>
          <w:szCs w:val="52"/>
          <w:lang w:eastAsia="pl-PL"/>
        </w:rPr>
      </w:pPr>
      <w:r w:rsidRPr="00EA1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52"/>
          <w:szCs w:val="52"/>
          <w:lang w:eastAsia="pl-PL"/>
        </w:rPr>
        <w:t xml:space="preserve"> </w:t>
      </w:r>
    </w:p>
    <w:p w14:paraId="5576638E" w14:textId="77777777" w:rsidR="00742CBF" w:rsidRPr="00EA1CD2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67092D08" w14:textId="77777777" w:rsidR="00742CBF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6611860A" w14:textId="77777777" w:rsidR="00742CBF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49500A52" w14:textId="77777777" w:rsidR="00742CBF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EA8B9B8" w14:textId="77777777" w:rsidR="00742CBF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49E977B9" w14:textId="77777777" w:rsidR="00742CBF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CA2D0AC" w14:textId="77777777" w:rsidR="00742CBF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D2C0F82" w14:textId="77777777" w:rsidR="00742CBF" w:rsidRPr="00EA1CD2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E5BAA79" w14:textId="77777777" w:rsidR="00742CBF" w:rsidRPr="00EA1CD2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DA798EE" w14:textId="77777777" w:rsidR="00742CBF" w:rsidRPr="00EA1CD2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A1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Branża :</w:t>
      </w:r>
      <w:r w:rsidRPr="00EA1CD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A1CD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A1CD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MOSTOWA</w:t>
      </w:r>
    </w:p>
    <w:p w14:paraId="51A2CC69" w14:textId="77777777" w:rsidR="00742CBF" w:rsidRPr="00EA1CD2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EA1CD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CPV</w:t>
      </w:r>
      <w:r w:rsidRPr="00EA1CD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EA1CD2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EA1CD2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EA1CD2">
        <w:rPr>
          <w:rFonts w:ascii="Times New Roman" w:eastAsia="Times New Roman" w:hAnsi="Times New Roman" w:cs="Times New Roman"/>
          <w:sz w:val="24"/>
          <w:szCs w:val="24"/>
          <w:lang w:eastAsia="pl-PL"/>
        </w:rPr>
        <w:t>45221110-6 Roboty budowlane w zakresie mostów</w:t>
      </w:r>
    </w:p>
    <w:p w14:paraId="6D88ABFD" w14:textId="77777777" w:rsidR="00742CBF" w:rsidRPr="00EA1CD2" w:rsidRDefault="00742CBF" w:rsidP="00742CB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1"/>
        <w:gridCol w:w="2306"/>
        <w:gridCol w:w="2915"/>
        <w:gridCol w:w="882"/>
        <w:gridCol w:w="1682"/>
      </w:tblGrid>
      <w:tr w:rsidR="00742CBF" w:rsidRPr="00EA1CD2" w14:paraId="1F96B694" w14:textId="77777777" w:rsidTr="00B153D2">
        <w:trPr>
          <w:trHeight w:val="570"/>
        </w:trPr>
        <w:tc>
          <w:tcPr>
            <w:tcW w:w="2421" w:type="dxa"/>
            <w:tcBorders>
              <w:top w:val="double" w:sz="6" w:space="0" w:color="auto"/>
              <w:left w:val="double" w:sz="6" w:space="0" w:color="auto"/>
            </w:tcBorders>
            <w:shd w:val="clear" w:color="auto" w:fill="E6E6E6"/>
            <w:vAlign w:val="center"/>
          </w:tcPr>
          <w:p w14:paraId="2F3AEC91" w14:textId="77777777" w:rsidR="00742CBF" w:rsidRPr="00EA1CD2" w:rsidRDefault="00742CBF" w:rsidP="00B153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INWESTOR:</w:t>
            </w:r>
          </w:p>
        </w:tc>
        <w:tc>
          <w:tcPr>
            <w:tcW w:w="6103" w:type="dxa"/>
            <w:gridSpan w:val="3"/>
            <w:tcBorders>
              <w:top w:val="double" w:sz="6" w:space="0" w:color="auto"/>
            </w:tcBorders>
            <w:vAlign w:val="center"/>
          </w:tcPr>
          <w:p w14:paraId="029240A2" w14:textId="77777777" w:rsidR="00742CBF" w:rsidRPr="00EA1CD2" w:rsidRDefault="00742CBF" w:rsidP="00B153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Zarząd Województwa Mazowieckiego w Warszawie</w:t>
            </w:r>
          </w:p>
          <w:p w14:paraId="3FC6450B" w14:textId="77777777" w:rsidR="00742CBF" w:rsidRPr="00EA1CD2" w:rsidRDefault="00742CBF" w:rsidP="00B153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Adres: ul. Jagiellońska 26; 03-719 Warszawa</w:t>
            </w:r>
          </w:p>
          <w:p w14:paraId="345387B2" w14:textId="77777777" w:rsidR="00742CBF" w:rsidRPr="00EA1CD2" w:rsidRDefault="00742CBF" w:rsidP="00B153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Reprezentowany </w:t>
            </w:r>
            <w:r w:rsidRPr="00EA1CD2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przez:</w:t>
            </w:r>
          </w:p>
          <w:p w14:paraId="03899A33" w14:textId="77777777" w:rsidR="00742CBF" w:rsidRPr="00EA1CD2" w:rsidRDefault="00742CBF" w:rsidP="00B153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Mazowiecki Zarząd Dróg Wojewódzkich w Warszawie</w:t>
            </w:r>
          </w:p>
          <w:p w14:paraId="50ED4488" w14:textId="77777777" w:rsidR="00742CBF" w:rsidRPr="00EA1CD2" w:rsidRDefault="00742CBF" w:rsidP="00B153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Adres: ul. Mazowiecka 14, 00-048 Warszawa</w:t>
            </w:r>
          </w:p>
        </w:tc>
        <w:tc>
          <w:tcPr>
            <w:tcW w:w="1682" w:type="dxa"/>
            <w:tcBorders>
              <w:top w:val="double" w:sz="6" w:space="0" w:color="auto"/>
              <w:right w:val="double" w:sz="6" w:space="0" w:color="auto"/>
            </w:tcBorders>
            <w:shd w:val="clear" w:color="auto" w:fill="E6E6E6"/>
          </w:tcPr>
          <w:p w14:paraId="396B037A" w14:textId="77777777" w:rsidR="00742CBF" w:rsidRPr="00EA1CD2" w:rsidRDefault="00742CBF" w:rsidP="00B15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Egz. </w:t>
            </w:r>
          </w:p>
          <w:p w14:paraId="597132A4" w14:textId="77777777" w:rsidR="00742CBF" w:rsidRPr="00EA1CD2" w:rsidRDefault="00742CBF" w:rsidP="00B15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  <w:p w14:paraId="66B096D1" w14:textId="7AEB307C" w:rsidR="00742CBF" w:rsidRPr="00EA1CD2" w:rsidRDefault="00742CBF" w:rsidP="00B15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pl-PL"/>
              </w:rPr>
              <w:t xml:space="preserve"> Nr </w:t>
            </w:r>
            <w:r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pl-PL"/>
              </w:rPr>
              <w:t>2</w:t>
            </w:r>
          </w:p>
        </w:tc>
      </w:tr>
      <w:tr w:rsidR="00742CBF" w:rsidRPr="00EA1CD2" w14:paraId="79453F19" w14:textId="77777777" w:rsidTr="00B153D2">
        <w:trPr>
          <w:trHeight w:val="570"/>
        </w:trPr>
        <w:tc>
          <w:tcPr>
            <w:tcW w:w="2421" w:type="dxa"/>
            <w:tcBorders>
              <w:left w:val="double" w:sz="6" w:space="0" w:color="auto"/>
            </w:tcBorders>
            <w:shd w:val="clear" w:color="auto" w:fill="E6E6E6"/>
            <w:vAlign w:val="center"/>
          </w:tcPr>
          <w:p w14:paraId="73E71FC2" w14:textId="77777777" w:rsidR="00742CBF" w:rsidRPr="00EA1CD2" w:rsidRDefault="00742CBF" w:rsidP="00B153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INWESTYCJA:</w:t>
            </w:r>
          </w:p>
        </w:tc>
        <w:tc>
          <w:tcPr>
            <w:tcW w:w="7785" w:type="dxa"/>
            <w:gridSpan w:val="4"/>
            <w:tcBorders>
              <w:right w:val="double" w:sz="6" w:space="0" w:color="auto"/>
            </w:tcBorders>
            <w:vAlign w:val="center"/>
          </w:tcPr>
          <w:p w14:paraId="04BA4712" w14:textId="07E6035E" w:rsidR="00742CBF" w:rsidRPr="00EA1CD2" w:rsidRDefault="00742CBF" w:rsidP="00B153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Rozbudowa drogi wojewódzkiej nr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740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polegająca na rozbiórce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istniejącego przepustu w km 22+300 i budowie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nowego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obiektu inżynierskiego wraz z rozbudową dojazdów i sąsiadującego zjazdu  w</w:t>
            </w:r>
            <w:r w:rsidR="00746FB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niezbędnym zakresie”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</w:t>
            </w:r>
          </w:p>
        </w:tc>
      </w:tr>
      <w:tr w:rsidR="00742CBF" w:rsidRPr="00EA1CD2" w14:paraId="452EF69D" w14:textId="77777777" w:rsidTr="00B153D2">
        <w:trPr>
          <w:trHeight w:val="570"/>
        </w:trPr>
        <w:tc>
          <w:tcPr>
            <w:tcW w:w="2421" w:type="dxa"/>
            <w:tcBorders>
              <w:left w:val="double" w:sz="6" w:space="0" w:color="auto"/>
            </w:tcBorders>
            <w:shd w:val="clear" w:color="auto" w:fill="E6E6E6"/>
            <w:vAlign w:val="center"/>
          </w:tcPr>
          <w:p w14:paraId="70929FCF" w14:textId="77777777" w:rsidR="00742CBF" w:rsidRPr="00EA1CD2" w:rsidRDefault="00742CBF" w:rsidP="00B153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LOKALIZACJA:</w:t>
            </w:r>
          </w:p>
        </w:tc>
        <w:tc>
          <w:tcPr>
            <w:tcW w:w="7785" w:type="dxa"/>
            <w:gridSpan w:val="4"/>
            <w:tcBorders>
              <w:right w:val="double" w:sz="6" w:space="0" w:color="auto"/>
            </w:tcBorders>
            <w:vAlign w:val="center"/>
          </w:tcPr>
          <w:p w14:paraId="4409C09C" w14:textId="77777777" w:rsidR="00742CBF" w:rsidRPr="00EA1CD2" w:rsidRDefault="00742CBF" w:rsidP="00B153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Kilometr 22+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300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drogi wojewódzkiej nr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740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w miejscowości W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rzeszczów</w:t>
            </w:r>
          </w:p>
        </w:tc>
      </w:tr>
      <w:tr w:rsidR="00742CBF" w:rsidRPr="00EA1CD2" w14:paraId="03ADC977" w14:textId="77777777" w:rsidTr="00B153D2">
        <w:trPr>
          <w:trHeight w:val="570"/>
        </w:trPr>
        <w:tc>
          <w:tcPr>
            <w:tcW w:w="2421" w:type="dxa"/>
            <w:tcBorders>
              <w:left w:val="double" w:sz="6" w:space="0" w:color="auto"/>
            </w:tcBorders>
            <w:shd w:val="clear" w:color="auto" w:fill="E6E6E6"/>
            <w:vAlign w:val="center"/>
          </w:tcPr>
          <w:p w14:paraId="35B7CBFD" w14:textId="77777777" w:rsidR="00742CBF" w:rsidRPr="00EA1CD2" w:rsidRDefault="00742CBF" w:rsidP="00B153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ADRES INWESTYCJI:</w:t>
            </w:r>
          </w:p>
        </w:tc>
        <w:tc>
          <w:tcPr>
            <w:tcW w:w="7785" w:type="dxa"/>
            <w:gridSpan w:val="4"/>
            <w:tcBorders>
              <w:right w:val="double" w:sz="6" w:space="0" w:color="auto"/>
            </w:tcBorders>
            <w:vAlign w:val="center"/>
          </w:tcPr>
          <w:p w14:paraId="6719726A" w14:textId="77777777" w:rsidR="00742CBF" w:rsidRPr="00EA1CD2" w:rsidRDefault="00742CBF" w:rsidP="00B153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A6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dz. nr 646, 647/2, 648/2 664, </w:t>
            </w:r>
            <w:r w:rsidRPr="00CA65B6">
              <w:rPr>
                <w:rFonts w:ascii="Times New Roman" w:hAnsi="Times New Roman" w:cs="Times New Roman"/>
                <w:b/>
                <w:sz w:val="24"/>
                <w:szCs w:val="24"/>
              </w:rPr>
              <w:t>665/1</w:t>
            </w:r>
            <w:r w:rsidRPr="00CA6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310, 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Obręb 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40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rzeszczów</w:t>
            </w:r>
          </w:p>
          <w:p w14:paraId="56472D9D" w14:textId="77777777" w:rsidR="00742CBF" w:rsidRPr="00EA1CD2" w:rsidRDefault="00742CBF" w:rsidP="00B153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Jednostka </w:t>
            </w:r>
            <w:proofErr w:type="spellStart"/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ewid</w:t>
            </w:r>
            <w:proofErr w:type="spellEnd"/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.: 14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25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_2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Przytyk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, powiat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radomski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 woj. mazowieckie</w:t>
            </w:r>
          </w:p>
        </w:tc>
      </w:tr>
      <w:tr w:rsidR="00742CBF" w:rsidRPr="00EA1CD2" w14:paraId="22CBE702" w14:textId="77777777" w:rsidTr="00B153D2">
        <w:trPr>
          <w:cantSplit/>
          <w:trHeight w:val="570"/>
        </w:trPr>
        <w:tc>
          <w:tcPr>
            <w:tcW w:w="10206" w:type="dxa"/>
            <w:gridSpan w:val="5"/>
            <w:tcBorders>
              <w:left w:val="double" w:sz="6" w:space="0" w:color="auto"/>
              <w:right w:val="double" w:sz="6" w:space="0" w:color="auto"/>
            </w:tcBorders>
            <w:shd w:val="clear" w:color="auto" w:fill="E6E6E6"/>
            <w:vAlign w:val="center"/>
          </w:tcPr>
          <w:p w14:paraId="3D167D26" w14:textId="77777777" w:rsidR="00742CBF" w:rsidRPr="00EA1CD2" w:rsidRDefault="00742CBF" w:rsidP="00B153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Zgodnie z art. 20 ustawy Prawo Budowlane oświadczam, iż </w:t>
            </w:r>
            <w:r w:rsidRPr="00EA1C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niniejszy projekt budowlany </w:t>
            </w:r>
            <w:r w:rsidRPr="00EA1C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 wykonany zgodnie z umową obowiązującymi przepisami oraz zasadami wiedzy technicznej i wydany jest w stanie kompletnym z punktu widzenia celu, któremu ma służyć</w:t>
            </w:r>
            <w:r w:rsidRPr="00EA1C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,</w:t>
            </w:r>
          </w:p>
        </w:tc>
      </w:tr>
      <w:tr w:rsidR="00742CBF" w:rsidRPr="00EA1CD2" w14:paraId="1D0C78FE" w14:textId="77777777" w:rsidTr="00B153D2">
        <w:trPr>
          <w:cantSplit/>
          <w:trHeight w:val="984"/>
        </w:trPr>
        <w:tc>
          <w:tcPr>
            <w:tcW w:w="2421" w:type="dxa"/>
            <w:tcBorders>
              <w:left w:val="double" w:sz="6" w:space="0" w:color="auto"/>
              <w:bottom w:val="double" w:sz="6" w:space="0" w:color="auto"/>
            </w:tcBorders>
            <w:shd w:val="clear" w:color="auto" w:fill="E6E6E6"/>
            <w:vAlign w:val="center"/>
          </w:tcPr>
          <w:p w14:paraId="036A0728" w14:textId="77777777" w:rsidR="00742CBF" w:rsidRPr="00EA1CD2" w:rsidRDefault="00742CBF" w:rsidP="00B153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OPRACOWAŁ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:</w:t>
            </w:r>
          </w:p>
        </w:tc>
        <w:tc>
          <w:tcPr>
            <w:tcW w:w="2306" w:type="dxa"/>
            <w:tcBorders>
              <w:bottom w:val="double" w:sz="6" w:space="0" w:color="auto"/>
            </w:tcBorders>
            <w:vAlign w:val="center"/>
          </w:tcPr>
          <w:p w14:paraId="15A12B54" w14:textId="77777777" w:rsidR="00742CBF" w:rsidRPr="00EA1CD2" w:rsidRDefault="00742CBF" w:rsidP="00B153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6307E5EB" w14:textId="77777777" w:rsidR="00742CBF" w:rsidRPr="00EA1CD2" w:rsidRDefault="00742CBF" w:rsidP="00B153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  <w:t>BRANŻA MOSTOWA</w:t>
            </w:r>
          </w:p>
        </w:tc>
        <w:tc>
          <w:tcPr>
            <w:tcW w:w="2915" w:type="dxa"/>
            <w:tcBorders>
              <w:bottom w:val="double" w:sz="6" w:space="0" w:color="auto"/>
            </w:tcBorders>
          </w:tcPr>
          <w:p w14:paraId="410C4F3F" w14:textId="77777777" w:rsidR="00742CBF" w:rsidRPr="00EA1CD2" w:rsidRDefault="00742CBF" w:rsidP="00B153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10490CCA" w14:textId="77777777" w:rsidR="00742CBF" w:rsidRPr="00EA1CD2" w:rsidRDefault="00742CBF" w:rsidP="00B153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mgr</w:t>
            </w:r>
            <w:r w:rsidRPr="00EA1CD2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inż.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Artur Wieczorek</w:t>
            </w:r>
          </w:p>
          <w:p w14:paraId="5D7C603F" w14:textId="77777777" w:rsidR="00742CBF" w:rsidRPr="00EA1CD2" w:rsidRDefault="00742CBF" w:rsidP="00B153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564" w:type="dxa"/>
            <w:gridSpan w:val="2"/>
            <w:tcBorders>
              <w:bottom w:val="double" w:sz="6" w:space="0" w:color="auto"/>
              <w:right w:val="double" w:sz="6" w:space="0" w:color="auto"/>
            </w:tcBorders>
          </w:tcPr>
          <w:p w14:paraId="078539F1" w14:textId="77777777" w:rsidR="00742CBF" w:rsidRPr="00EA1CD2" w:rsidRDefault="00742CBF" w:rsidP="00B153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</w:tr>
    </w:tbl>
    <w:p w14:paraId="028A62B9" w14:textId="77777777" w:rsidR="00742CBF" w:rsidRPr="00EA1CD2" w:rsidRDefault="00742CBF" w:rsidP="00742C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9A2C69" w14:textId="434D7DE3" w:rsidR="00742CBF" w:rsidRPr="00EA1CD2" w:rsidRDefault="007C30B1" w:rsidP="007C30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GRUDZIEŃ </w:t>
      </w:r>
      <w:r w:rsidR="00742CBF" w:rsidRPr="00EA1CD2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742CBF">
        <w:rPr>
          <w:rFonts w:ascii="Times New Roman" w:eastAsia="Times New Roman" w:hAnsi="Times New Roman" w:cs="Times New Roman"/>
          <w:sz w:val="24"/>
          <w:szCs w:val="24"/>
          <w:lang w:eastAsia="pl-PL"/>
        </w:rPr>
        <w:t>22</w:t>
      </w:r>
      <w:r w:rsidR="00742CBF" w:rsidRPr="00EA1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sectPr w:rsidR="00742CBF" w:rsidRPr="00EA1CD2" w:rsidSect="003F1DE9">
      <w:pgSz w:w="11907" w:h="16839" w:code="9"/>
      <w:pgMar w:top="426" w:right="425" w:bottom="568" w:left="1134" w:header="0" w:footer="17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CD2"/>
    <w:rsid w:val="0024346D"/>
    <w:rsid w:val="002740A6"/>
    <w:rsid w:val="002C6C2B"/>
    <w:rsid w:val="003E7A44"/>
    <w:rsid w:val="003F0695"/>
    <w:rsid w:val="00610B72"/>
    <w:rsid w:val="006F5942"/>
    <w:rsid w:val="00742CBF"/>
    <w:rsid w:val="00746FB0"/>
    <w:rsid w:val="007C30B1"/>
    <w:rsid w:val="00984A30"/>
    <w:rsid w:val="00A8103F"/>
    <w:rsid w:val="00CA65B6"/>
    <w:rsid w:val="00D815C6"/>
    <w:rsid w:val="00EA1CD2"/>
    <w:rsid w:val="00F8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677AB8"/>
  <w15:chartTrackingRefBased/>
  <w15:docId w15:val="{7CBA2700-FD3F-49AE-A900-AE14F3761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Materek</dc:creator>
  <cp:keywords/>
  <dc:description/>
  <cp:lastModifiedBy>Jerzy Materek</cp:lastModifiedBy>
  <cp:revision>2</cp:revision>
  <cp:lastPrinted>2022-08-01T08:51:00Z</cp:lastPrinted>
  <dcterms:created xsi:type="dcterms:W3CDTF">2022-12-02T12:11:00Z</dcterms:created>
  <dcterms:modified xsi:type="dcterms:W3CDTF">2022-12-02T12:11:00Z</dcterms:modified>
</cp:coreProperties>
</file>