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0FA1B" w14:textId="77777777" w:rsidR="0024346D" w:rsidRPr="0024346D" w:rsidRDefault="0024346D" w:rsidP="0024346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97BDDE" w14:textId="77777777" w:rsidR="0024346D" w:rsidRPr="0024346D" w:rsidRDefault="0024346D" w:rsidP="002434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de-DE" w:eastAsia="pl-PL"/>
        </w:rPr>
      </w:pPr>
      <w:r w:rsidRPr="0024346D">
        <w:rPr>
          <w:rFonts w:ascii="Times New Roman" w:eastAsia="Times New Roman" w:hAnsi="Times New Roman" w:cs="Times New Roman"/>
          <w:b/>
          <w:noProof/>
          <w:sz w:val="28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28AA92EC" wp14:editId="32D3245A">
            <wp:simplePos x="0" y="0"/>
            <wp:positionH relativeFrom="column">
              <wp:posOffset>86360</wp:posOffset>
            </wp:positionH>
            <wp:positionV relativeFrom="paragraph">
              <wp:posOffset>18415</wp:posOffset>
            </wp:positionV>
            <wp:extent cx="2190750" cy="715010"/>
            <wp:effectExtent l="19050" t="0" r="0" b="0"/>
            <wp:wrapTight wrapText="bothSides">
              <wp:wrapPolygon edited="0">
                <wp:start x="-188" y="0"/>
                <wp:lineTo x="-188" y="21293"/>
                <wp:lineTo x="21600" y="21293"/>
                <wp:lineTo x="21600" y="0"/>
                <wp:lineTo x="-188" y="0"/>
              </wp:wrapPolygon>
            </wp:wrapTight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346D">
        <w:rPr>
          <w:rFonts w:ascii="Times New Roman" w:eastAsia="Times New Roman" w:hAnsi="Times New Roman" w:cs="Times New Roman"/>
          <w:b/>
          <w:sz w:val="28"/>
          <w:szCs w:val="20"/>
          <w:lang w:val="de-DE" w:eastAsia="pl-PL"/>
        </w:rPr>
        <w:t>“PONTIS PROJEKT” - Artur Wieczorek</w:t>
      </w:r>
    </w:p>
    <w:p w14:paraId="1A5BC23F" w14:textId="77777777" w:rsidR="0024346D" w:rsidRPr="0024346D" w:rsidRDefault="0024346D" w:rsidP="00243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34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firmy: ul. Żwirki i Wigury </w:t>
      </w:r>
      <w:smartTag w:uri="urn:schemas-microsoft-com:office:smarttags" w:element="metricconverter">
        <w:smartTagPr>
          <w:attr w:name="ProductID" w:val="6 m"/>
        </w:smartTagPr>
        <w:r w:rsidRPr="0024346D"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>6 m</w:t>
        </w:r>
      </w:smartTag>
      <w:r w:rsidRPr="002434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26,   26-600 Radom</w:t>
      </w:r>
    </w:p>
    <w:p w14:paraId="4D37A122" w14:textId="77777777" w:rsidR="0024346D" w:rsidRPr="0024346D" w:rsidRDefault="0024346D" w:rsidP="0024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tel. 698-446-320</w:t>
      </w:r>
    </w:p>
    <w:p w14:paraId="6A2D82AB" w14:textId="77777777" w:rsidR="0024346D" w:rsidRPr="0024346D" w:rsidRDefault="0024346D" w:rsidP="0024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NIP: 527-229-26-57</w:t>
      </w: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</w: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</w: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  <w:t>REGON: 141716829</w:t>
      </w:r>
    </w:p>
    <w:p w14:paraId="6EFADAD8" w14:textId="77777777" w:rsidR="0024346D" w:rsidRPr="0024346D" w:rsidRDefault="0024346D" w:rsidP="0024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346D">
        <w:rPr>
          <w:rFonts w:ascii="Times New Roman" w:eastAsia="Times New Roman" w:hAnsi="Times New Roman" w:cs="Times New Roman"/>
          <w:sz w:val="20"/>
          <w:szCs w:val="20"/>
          <w:lang w:eastAsia="pl-PL"/>
        </w:rPr>
        <w:t>----------------------------------------------------------------------------------------------------------------------------------------------------------</w:t>
      </w:r>
    </w:p>
    <w:p w14:paraId="674C50BC" w14:textId="77777777" w:rsidR="00EA1CD2" w:rsidRPr="00EA1CD2" w:rsidRDefault="00EA1CD2" w:rsidP="00EA1C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5C234DB" w14:textId="77777777" w:rsidR="00EA1CD2" w:rsidRPr="00EA1CD2" w:rsidRDefault="00EA1CD2" w:rsidP="00EA1CD2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napToGrid w:val="0"/>
          <w:sz w:val="44"/>
          <w:szCs w:val="44"/>
          <w:lang w:eastAsia="pl-PL"/>
        </w:rPr>
      </w:pPr>
    </w:p>
    <w:p w14:paraId="3672995D" w14:textId="77777777" w:rsidR="00EA1CD2" w:rsidRPr="00EA1CD2" w:rsidRDefault="00EA1CD2" w:rsidP="00EA1C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FAA9486" w14:textId="2D586F62" w:rsid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4B5C7FC" w14:textId="3CC5F007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0962273" w14:textId="6AB44A73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1991238" w14:textId="085CAC2A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645751D" w14:textId="77777777" w:rsidR="0024346D" w:rsidRPr="00EA1CD2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F54756A" w14:textId="77777777" w:rsidR="00EA1CD2" w:rsidRPr="00EA1CD2" w:rsidRDefault="00EA1CD2" w:rsidP="00EA1C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0DD2028" w14:textId="067B8E20" w:rsidR="003F0695" w:rsidRDefault="00EA1CD2" w:rsidP="00F83003">
      <w:pPr>
        <w:widowControl w:val="0"/>
        <w:spacing w:after="0" w:line="240" w:lineRule="auto"/>
        <w:ind w:left="1845" w:hanging="1845"/>
        <w:jc w:val="center"/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</w:pPr>
      <w:r w:rsidRPr="00EA1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Stadium:</w:t>
      </w:r>
      <w:r w:rsidRPr="00EA1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24346D"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  <w:t xml:space="preserve">OPERAT WODNOPRAWNY </w:t>
      </w:r>
    </w:p>
    <w:p w14:paraId="386F3E0E" w14:textId="77777777" w:rsidR="00EA1CD2" w:rsidRP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376356D" w14:textId="69266882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01843EF0" w14:textId="496F2C64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906E2CD" w14:textId="2837BC0C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D35EF93" w14:textId="1934C4BA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86BE3D2" w14:textId="7E0FB75E" w:rsidR="0024346D" w:rsidRDefault="0024346D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125A07E" w14:textId="7B8AE14E" w:rsid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9F25DE2" w14:textId="020853FD" w:rsid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48ABCD2" w14:textId="77777777" w:rsidR="00EA1CD2" w:rsidRP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B7F6163" w14:textId="77777777" w:rsidR="00EA1CD2" w:rsidRP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0C80CF2" w14:textId="77777777" w:rsidR="00EA1CD2" w:rsidRP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1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Branża :</w:t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A1CD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MOSTOWA</w:t>
      </w:r>
    </w:p>
    <w:p w14:paraId="75A59506" w14:textId="77777777" w:rsidR="00EA1CD2" w:rsidRPr="00EA1CD2" w:rsidRDefault="00EA1CD2" w:rsidP="00EA1CD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EA1CD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CPV</w:t>
      </w:r>
      <w:r w:rsidRPr="00EA1CD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>45221110-6 Roboty budowlane w zakresie mostów</w:t>
      </w:r>
    </w:p>
    <w:p w14:paraId="6C5303B5" w14:textId="77777777" w:rsidR="00EA1CD2" w:rsidRPr="00EA1CD2" w:rsidRDefault="00EA1CD2" w:rsidP="00EA1C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1"/>
        <w:gridCol w:w="2306"/>
        <w:gridCol w:w="2915"/>
        <w:gridCol w:w="882"/>
        <w:gridCol w:w="1682"/>
      </w:tblGrid>
      <w:tr w:rsidR="00EA1CD2" w:rsidRPr="00EA1CD2" w14:paraId="36D5FB84" w14:textId="77777777" w:rsidTr="00F22840">
        <w:trPr>
          <w:trHeight w:val="570"/>
        </w:trPr>
        <w:tc>
          <w:tcPr>
            <w:tcW w:w="2421" w:type="dxa"/>
            <w:tcBorders>
              <w:top w:val="double" w:sz="6" w:space="0" w:color="auto"/>
              <w:left w:val="double" w:sz="6" w:space="0" w:color="auto"/>
            </w:tcBorders>
            <w:shd w:val="clear" w:color="auto" w:fill="E6E6E6"/>
            <w:vAlign w:val="center"/>
          </w:tcPr>
          <w:p w14:paraId="47C232C3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INWESTOR:</w:t>
            </w:r>
          </w:p>
        </w:tc>
        <w:tc>
          <w:tcPr>
            <w:tcW w:w="6103" w:type="dxa"/>
            <w:gridSpan w:val="3"/>
            <w:tcBorders>
              <w:top w:val="double" w:sz="6" w:space="0" w:color="auto"/>
            </w:tcBorders>
            <w:vAlign w:val="center"/>
          </w:tcPr>
          <w:p w14:paraId="00222DFF" w14:textId="77777777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Zarząd Województwa Mazowieckiego w Warszawie</w:t>
            </w:r>
          </w:p>
          <w:p w14:paraId="3A4B4A3B" w14:textId="77777777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Adres: ul. Jagiellońska 26; 03-719 Warszawa</w:t>
            </w:r>
          </w:p>
          <w:p w14:paraId="756B94EB" w14:textId="2CA6F20D" w:rsidR="00EA1CD2" w:rsidRPr="00EA1CD2" w:rsidRDefault="00A8103F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Reprezentowany </w:t>
            </w:r>
            <w:r w:rsidR="00EA1CD2" w:rsidRPr="00EA1CD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przez:</w:t>
            </w:r>
          </w:p>
          <w:p w14:paraId="3B3D01A5" w14:textId="77777777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Mazowiecki Zarząd Dróg Wojewódzkich w Warszawie</w:t>
            </w:r>
          </w:p>
          <w:p w14:paraId="2E74DD9A" w14:textId="77777777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Adres: ul. Mazowiecka 14, 00-048 Warszawa</w:t>
            </w:r>
          </w:p>
        </w:tc>
        <w:tc>
          <w:tcPr>
            <w:tcW w:w="1682" w:type="dxa"/>
            <w:tcBorders>
              <w:top w:val="double" w:sz="6" w:space="0" w:color="auto"/>
              <w:right w:val="double" w:sz="6" w:space="0" w:color="auto"/>
            </w:tcBorders>
            <w:shd w:val="clear" w:color="auto" w:fill="E6E6E6"/>
          </w:tcPr>
          <w:p w14:paraId="54661B6F" w14:textId="77777777" w:rsidR="00EA1CD2" w:rsidRPr="00EA1CD2" w:rsidRDefault="00EA1CD2" w:rsidP="00EA1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Egz. </w:t>
            </w:r>
          </w:p>
          <w:p w14:paraId="6C375DE5" w14:textId="77777777" w:rsidR="00EA1CD2" w:rsidRPr="00EA1CD2" w:rsidRDefault="00EA1CD2" w:rsidP="00EA1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  <w:p w14:paraId="2319FB9A" w14:textId="77777777" w:rsidR="00EA1CD2" w:rsidRPr="00EA1CD2" w:rsidRDefault="00EA1CD2" w:rsidP="00EA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pl-PL"/>
              </w:rPr>
              <w:t xml:space="preserve"> Nr 1</w:t>
            </w:r>
          </w:p>
        </w:tc>
      </w:tr>
      <w:tr w:rsidR="00EA1CD2" w:rsidRPr="00EA1CD2" w14:paraId="1C28B980" w14:textId="77777777" w:rsidTr="00F22840">
        <w:trPr>
          <w:trHeight w:val="570"/>
        </w:trPr>
        <w:tc>
          <w:tcPr>
            <w:tcW w:w="2421" w:type="dxa"/>
            <w:tcBorders>
              <w:left w:val="double" w:sz="6" w:space="0" w:color="auto"/>
            </w:tcBorders>
            <w:shd w:val="clear" w:color="auto" w:fill="E6E6E6"/>
            <w:vAlign w:val="center"/>
          </w:tcPr>
          <w:p w14:paraId="4A1ED61D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INWESTYCJA:</w:t>
            </w:r>
          </w:p>
        </w:tc>
        <w:tc>
          <w:tcPr>
            <w:tcW w:w="7785" w:type="dxa"/>
            <w:gridSpan w:val="4"/>
            <w:tcBorders>
              <w:right w:val="double" w:sz="6" w:space="0" w:color="auto"/>
            </w:tcBorders>
            <w:vAlign w:val="center"/>
          </w:tcPr>
          <w:p w14:paraId="1C08E43D" w14:textId="1C58AEB9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Rozbudowa drogi wojewódzkiej nr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740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polegająca na rozbiórce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istniejącego przepustu w km 22+300 i budowie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nowego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obiektu inżynierskiego wraz z </w:t>
            </w:r>
            <w:r w:rsidR="00742CB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roz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budową dojazd</w:t>
            </w:r>
            <w:r w:rsidR="00742CB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ów i sąsiadującego zjazdu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w</w:t>
            </w:r>
            <w:r w:rsidR="00746F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 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niezbędnym zakresie”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</w:t>
            </w:r>
          </w:p>
        </w:tc>
      </w:tr>
      <w:tr w:rsidR="00EA1CD2" w:rsidRPr="00EA1CD2" w14:paraId="268EE34C" w14:textId="77777777" w:rsidTr="00F22840">
        <w:trPr>
          <w:trHeight w:val="570"/>
        </w:trPr>
        <w:tc>
          <w:tcPr>
            <w:tcW w:w="2421" w:type="dxa"/>
            <w:tcBorders>
              <w:left w:val="double" w:sz="6" w:space="0" w:color="auto"/>
            </w:tcBorders>
            <w:shd w:val="clear" w:color="auto" w:fill="E6E6E6"/>
            <w:vAlign w:val="center"/>
          </w:tcPr>
          <w:p w14:paraId="616125F6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LOKALIZACJA:</w:t>
            </w:r>
          </w:p>
        </w:tc>
        <w:tc>
          <w:tcPr>
            <w:tcW w:w="7785" w:type="dxa"/>
            <w:gridSpan w:val="4"/>
            <w:tcBorders>
              <w:right w:val="double" w:sz="6" w:space="0" w:color="auto"/>
            </w:tcBorders>
            <w:vAlign w:val="center"/>
          </w:tcPr>
          <w:p w14:paraId="66FA2CA0" w14:textId="33642C72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Kilometr 22+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300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drogi wojewódzkiej nr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740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 miejscowości W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rzeszczów</w:t>
            </w:r>
          </w:p>
        </w:tc>
      </w:tr>
      <w:tr w:rsidR="00EA1CD2" w:rsidRPr="00EA1CD2" w14:paraId="6111858D" w14:textId="77777777" w:rsidTr="00F22840">
        <w:trPr>
          <w:trHeight w:val="570"/>
        </w:trPr>
        <w:tc>
          <w:tcPr>
            <w:tcW w:w="2421" w:type="dxa"/>
            <w:tcBorders>
              <w:left w:val="double" w:sz="6" w:space="0" w:color="auto"/>
            </w:tcBorders>
            <w:shd w:val="clear" w:color="auto" w:fill="E6E6E6"/>
            <w:vAlign w:val="center"/>
          </w:tcPr>
          <w:p w14:paraId="52B2A709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ADRES INWESTYCJI:</w:t>
            </w:r>
          </w:p>
        </w:tc>
        <w:tc>
          <w:tcPr>
            <w:tcW w:w="7785" w:type="dxa"/>
            <w:gridSpan w:val="4"/>
            <w:tcBorders>
              <w:right w:val="double" w:sz="6" w:space="0" w:color="auto"/>
            </w:tcBorders>
            <w:vAlign w:val="center"/>
          </w:tcPr>
          <w:p w14:paraId="2ABEE89A" w14:textId="61E533C9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dz. nr </w:t>
            </w:r>
            <w:r w:rsidR="00984A30"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646, 647/2,</w:t>
            </w:r>
            <w:r w:rsidR="00CA65B6"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648/2</w:t>
            </w:r>
            <w:r w:rsidR="00984A30"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664, </w:t>
            </w:r>
            <w:r w:rsidR="00CA65B6" w:rsidRPr="00CA65B6">
              <w:rPr>
                <w:rFonts w:ascii="Times New Roman" w:hAnsi="Times New Roman" w:cs="Times New Roman"/>
                <w:b/>
                <w:sz w:val="24"/>
                <w:szCs w:val="24"/>
              </w:rPr>
              <w:t>665/1</w:t>
            </w:r>
            <w:r w:rsidR="00CA65B6" w:rsidRPr="00CA6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A30"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310, 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Obręb 00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rzeszczów</w:t>
            </w:r>
          </w:p>
          <w:p w14:paraId="78EE17BC" w14:textId="1B8C38FA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Jednostka </w:t>
            </w:r>
            <w:proofErr w:type="spellStart"/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ewid</w:t>
            </w:r>
            <w:proofErr w:type="spellEnd"/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.: 14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25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_2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Przytyk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, powiat </w:t>
            </w:r>
            <w:r w:rsidR="0024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radomski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 woj. mazowieckie</w:t>
            </w:r>
          </w:p>
        </w:tc>
      </w:tr>
      <w:tr w:rsidR="00EA1CD2" w:rsidRPr="00EA1CD2" w14:paraId="62FD8F16" w14:textId="77777777" w:rsidTr="00F22840">
        <w:trPr>
          <w:cantSplit/>
          <w:trHeight w:val="570"/>
        </w:trPr>
        <w:tc>
          <w:tcPr>
            <w:tcW w:w="10206" w:type="dxa"/>
            <w:gridSpan w:val="5"/>
            <w:tcBorders>
              <w:left w:val="double" w:sz="6" w:space="0" w:color="auto"/>
              <w:right w:val="double" w:sz="6" w:space="0" w:color="auto"/>
            </w:tcBorders>
            <w:shd w:val="clear" w:color="auto" w:fill="E6E6E6"/>
            <w:vAlign w:val="center"/>
          </w:tcPr>
          <w:p w14:paraId="783D4E9B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Zgodnie z art. 20 ustawy Prawo Budowlane oświadczam, iż </w:t>
            </w:r>
            <w:r w:rsidRPr="00EA1C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niniejszy projekt budowlany </w:t>
            </w:r>
            <w:r w:rsidRPr="00EA1C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 wykonany zgodnie z umową obowiązującymi przepisami oraz zasadami wiedzy technicznej i wydany jest w stanie kompletnym z punktu widzenia celu, któremu ma służyć</w:t>
            </w:r>
            <w:r w:rsidRPr="00EA1C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,</w:t>
            </w:r>
          </w:p>
        </w:tc>
      </w:tr>
      <w:tr w:rsidR="00EA1CD2" w:rsidRPr="00EA1CD2" w14:paraId="5D5137AC" w14:textId="77777777" w:rsidTr="00EA1CD2">
        <w:trPr>
          <w:cantSplit/>
          <w:trHeight w:val="984"/>
        </w:trPr>
        <w:tc>
          <w:tcPr>
            <w:tcW w:w="2421" w:type="dxa"/>
            <w:tcBorders>
              <w:left w:val="double" w:sz="6" w:space="0" w:color="auto"/>
              <w:bottom w:val="double" w:sz="6" w:space="0" w:color="auto"/>
            </w:tcBorders>
            <w:shd w:val="clear" w:color="auto" w:fill="E6E6E6"/>
            <w:vAlign w:val="center"/>
          </w:tcPr>
          <w:p w14:paraId="2BDD0E9B" w14:textId="4A0B7544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OPRACOWAŁ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:</w:t>
            </w:r>
          </w:p>
        </w:tc>
        <w:tc>
          <w:tcPr>
            <w:tcW w:w="2306" w:type="dxa"/>
            <w:tcBorders>
              <w:bottom w:val="double" w:sz="6" w:space="0" w:color="auto"/>
            </w:tcBorders>
            <w:vAlign w:val="center"/>
          </w:tcPr>
          <w:p w14:paraId="5A862341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0555A4C6" w14:textId="77777777" w:rsidR="00EA1CD2" w:rsidRPr="00EA1CD2" w:rsidRDefault="00EA1CD2" w:rsidP="00EA1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>BRANŻA MOSTOWA</w:t>
            </w:r>
          </w:p>
        </w:tc>
        <w:tc>
          <w:tcPr>
            <w:tcW w:w="2915" w:type="dxa"/>
            <w:tcBorders>
              <w:bottom w:val="double" w:sz="6" w:space="0" w:color="auto"/>
            </w:tcBorders>
          </w:tcPr>
          <w:p w14:paraId="419EEBB0" w14:textId="77777777" w:rsidR="00EA1CD2" w:rsidRPr="00EA1CD2" w:rsidRDefault="00EA1CD2" w:rsidP="00EA1C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08C49BC7" w14:textId="2DCC15A4" w:rsidR="00EA1CD2" w:rsidRPr="00EA1CD2" w:rsidRDefault="00EA1CD2" w:rsidP="00EA1C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mgr</w:t>
            </w:r>
            <w:r w:rsidRPr="00EA1CD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inż.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Artur Wieczorek</w:t>
            </w:r>
          </w:p>
          <w:p w14:paraId="7998D6CA" w14:textId="07901EF4" w:rsidR="00EA1CD2" w:rsidRPr="00EA1CD2" w:rsidRDefault="00EA1CD2" w:rsidP="00EA1C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564" w:type="dxa"/>
            <w:gridSpan w:val="2"/>
            <w:tcBorders>
              <w:bottom w:val="double" w:sz="6" w:space="0" w:color="auto"/>
              <w:right w:val="double" w:sz="6" w:space="0" w:color="auto"/>
            </w:tcBorders>
          </w:tcPr>
          <w:p w14:paraId="7774F7BE" w14:textId="77777777" w:rsidR="00EA1CD2" w:rsidRPr="00EA1CD2" w:rsidRDefault="00EA1CD2" w:rsidP="00EA1C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</w:tr>
    </w:tbl>
    <w:p w14:paraId="0FD1A0DF" w14:textId="77777777" w:rsidR="00EA1CD2" w:rsidRPr="00EA1CD2" w:rsidRDefault="00EA1CD2" w:rsidP="00EA1C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154740" w14:textId="7E7F6696" w:rsidR="00EA1CD2" w:rsidRDefault="00742CBF" w:rsidP="00EA1C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Lipiec</w:t>
      </w:r>
      <w:r w:rsidR="00CA65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A1CD2"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A65B6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EA1CD2"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788F9488" w14:textId="374211FA" w:rsidR="00742CBF" w:rsidRDefault="00742CBF" w:rsidP="00EA1C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B8854C" w14:textId="4DDEC0E0" w:rsidR="00742CBF" w:rsidRDefault="00742CBF" w:rsidP="00EA1C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A6AC96" w14:textId="77777777" w:rsidR="00742CBF" w:rsidRPr="0024346D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37B476" w14:textId="77777777" w:rsidR="00742CBF" w:rsidRPr="0024346D" w:rsidRDefault="00742CBF" w:rsidP="00742C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de-DE" w:eastAsia="pl-PL"/>
        </w:rPr>
      </w:pPr>
      <w:r w:rsidRPr="0024346D">
        <w:rPr>
          <w:rFonts w:ascii="Times New Roman" w:eastAsia="Times New Roman" w:hAnsi="Times New Roman" w:cs="Times New Roman"/>
          <w:b/>
          <w:noProof/>
          <w:sz w:val="28"/>
          <w:szCs w:val="20"/>
          <w:lang w:eastAsia="pl-PL"/>
        </w:rPr>
        <w:drawing>
          <wp:anchor distT="0" distB="0" distL="114300" distR="114300" simplePos="0" relativeHeight="251661312" behindDoc="1" locked="0" layoutInCell="1" allowOverlap="1" wp14:anchorId="3E07CE75" wp14:editId="4C884036">
            <wp:simplePos x="0" y="0"/>
            <wp:positionH relativeFrom="column">
              <wp:posOffset>86360</wp:posOffset>
            </wp:positionH>
            <wp:positionV relativeFrom="paragraph">
              <wp:posOffset>18415</wp:posOffset>
            </wp:positionV>
            <wp:extent cx="2190750" cy="715010"/>
            <wp:effectExtent l="19050" t="0" r="0" b="0"/>
            <wp:wrapTight wrapText="bothSides">
              <wp:wrapPolygon edited="0">
                <wp:start x="-188" y="0"/>
                <wp:lineTo x="-188" y="21293"/>
                <wp:lineTo x="21600" y="21293"/>
                <wp:lineTo x="21600" y="0"/>
                <wp:lineTo x="-188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346D">
        <w:rPr>
          <w:rFonts w:ascii="Times New Roman" w:eastAsia="Times New Roman" w:hAnsi="Times New Roman" w:cs="Times New Roman"/>
          <w:b/>
          <w:sz w:val="28"/>
          <w:szCs w:val="20"/>
          <w:lang w:val="de-DE" w:eastAsia="pl-PL"/>
        </w:rPr>
        <w:t>“PONTIS PROJEKT” - Artur Wieczorek</w:t>
      </w:r>
    </w:p>
    <w:p w14:paraId="7B12CEA8" w14:textId="77777777" w:rsidR="00742CBF" w:rsidRPr="0024346D" w:rsidRDefault="00742CBF" w:rsidP="00742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34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firmy: ul. Żwirki i Wigury </w:t>
      </w:r>
      <w:smartTag w:uri="urn:schemas-microsoft-com:office:smarttags" w:element="metricconverter">
        <w:smartTagPr>
          <w:attr w:name="ProductID" w:val="6 m"/>
        </w:smartTagPr>
        <w:r w:rsidRPr="0024346D"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>6 m</w:t>
        </w:r>
      </w:smartTag>
      <w:r w:rsidRPr="002434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26,   26-600 Radom</w:t>
      </w:r>
    </w:p>
    <w:p w14:paraId="1B8F014A" w14:textId="77777777" w:rsidR="00742CBF" w:rsidRPr="0024346D" w:rsidRDefault="00742CBF" w:rsidP="00742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tel. 698-446-320</w:t>
      </w:r>
    </w:p>
    <w:p w14:paraId="583129E8" w14:textId="77777777" w:rsidR="00742CBF" w:rsidRPr="0024346D" w:rsidRDefault="00742CBF" w:rsidP="00742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NIP: 527-229-26-57</w:t>
      </w: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</w: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</w:r>
      <w:r w:rsidRPr="0024346D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  <w:t>REGON: 141716829</w:t>
      </w:r>
    </w:p>
    <w:p w14:paraId="712181B2" w14:textId="77777777" w:rsidR="00742CBF" w:rsidRPr="0024346D" w:rsidRDefault="00742CBF" w:rsidP="00742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346D">
        <w:rPr>
          <w:rFonts w:ascii="Times New Roman" w:eastAsia="Times New Roman" w:hAnsi="Times New Roman" w:cs="Times New Roman"/>
          <w:sz w:val="20"/>
          <w:szCs w:val="20"/>
          <w:lang w:eastAsia="pl-PL"/>
        </w:rPr>
        <w:t>----------------------------------------------------------------------------------------------------------------------------------------------------------</w:t>
      </w:r>
    </w:p>
    <w:p w14:paraId="2D797064" w14:textId="77777777" w:rsidR="00742CBF" w:rsidRPr="00EA1CD2" w:rsidRDefault="00742CBF" w:rsidP="00742C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6D9875E" w14:textId="77777777" w:rsidR="00742CBF" w:rsidRPr="00EA1CD2" w:rsidRDefault="00742CBF" w:rsidP="00742CBF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napToGrid w:val="0"/>
          <w:sz w:val="44"/>
          <w:szCs w:val="44"/>
          <w:lang w:eastAsia="pl-PL"/>
        </w:rPr>
      </w:pPr>
    </w:p>
    <w:p w14:paraId="022AEF3A" w14:textId="77777777" w:rsidR="00742CBF" w:rsidRPr="00EA1CD2" w:rsidRDefault="00742CBF" w:rsidP="00742C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42841E3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77475AF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9D3B1B6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955659D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C28115A" w14:textId="77777777" w:rsidR="00742CBF" w:rsidRPr="00EA1CD2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82E70F4" w14:textId="77777777" w:rsidR="00742CBF" w:rsidRPr="00EA1CD2" w:rsidRDefault="00742CBF" w:rsidP="00742C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8B01084" w14:textId="77777777" w:rsidR="00742CBF" w:rsidRDefault="00742CBF" w:rsidP="00742CBF">
      <w:pPr>
        <w:widowControl w:val="0"/>
        <w:spacing w:after="0" w:line="240" w:lineRule="auto"/>
        <w:ind w:left="1845" w:hanging="1845"/>
        <w:jc w:val="center"/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</w:pPr>
      <w:r w:rsidRPr="00EA1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Stadium:</w:t>
      </w:r>
      <w:r w:rsidRPr="00EA1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pl-PL"/>
        </w:rPr>
        <w:t xml:space="preserve">OPERAT WODNOPRAWNY </w:t>
      </w:r>
    </w:p>
    <w:p w14:paraId="5576638E" w14:textId="77777777" w:rsidR="00742CBF" w:rsidRPr="00EA1CD2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9D622FE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7092D08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611860A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9500A52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EA8B9B8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9E977B9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CA2D0AC" w14:textId="77777777" w:rsidR="00742CBF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2C0F82" w14:textId="77777777" w:rsidR="00742CBF" w:rsidRPr="00EA1CD2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E5BAA79" w14:textId="77777777" w:rsidR="00742CBF" w:rsidRPr="00EA1CD2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DA798EE" w14:textId="77777777" w:rsidR="00742CBF" w:rsidRPr="00EA1CD2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1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Branża :</w:t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A1CD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MOSTOWA</w:t>
      </w:r>
    </w:p>
    <w:p w14:paraId="51A2CC69" w14:textId="77777777" w:rsidR="00742CBF" w:rsidRPr="00EA1CD2" w:rsidRDefault="00742CBF" w:rsidP="00742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EA1CD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CPV</w:t>
      </w:r>
      <w:r w:rsidRPr="00EA1CD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>45221110-6 Roboty budowlane w zakresie mostów</w:t>
      </w:r>
    </w:p>
    <w:p w14:paraId="6D88ABFD" w14:textId="77777777" w:rsidR="00742CBF" w:rsidRPr="00EA1CD2" w:rsidRDefault="00742CBF" w:rsidP="00742C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1"/>
        <w:gridCol w:w="2306"/>
        <w:gridCol w:w="2915"/>
        <w:gridCol w:w="882"/>
        <w:gridCol w:w="1682"/>
      </w:tblGrid>
      <w:tr w:rsidR="00742CBF" w:rsidRPr="00EA1CD2" w14:paraId="1F96B694" w14:textId="77777777" w:rsidTr="00B153D2">
        <w:trPr>
          <w:trHeight w:val="570"/>
        </w:trPr>
        <w:tc>
          <w:tcPr>
            <w:tcW w:w="2421" w:type="dxa"/>
            <w:tcBorders>
              <w:top w:val="double" w:sz="6" w:space="0" w:color="auto"/>
              <w:left w:val="double" w:sz="6" w:space="0" w:color="auto"/>
            </w:tcBorders>
            <w:shd w:val="clear" w:color="auto" w:fill="E6E6E6"/>
            <w:vAlign w:val="center"/>
          </w:tcPr>
          <w:p w14:paraId="2F3AEC91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INWESTOR:</w:t>
            </w:r>
          </w:p>
        </w:tc>
        <w:tc>
          <w:tcPr>
            <w:tcW w:w="6103" w:type="dxa"/>
            <w:gridSpan w:val="3"/>
            <w:tcBorders>
              <w:top w:val="double" w:sz="6" w:space="0" w:color="auto"/>
            </w:tcBorders>
            <w:vAlign w:val="center"/>
          </w:tcPr>
          <w:p w14:paraId="029240A2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Zarząd Województwa Mazowieckiego w Warszawie</w:t>
            </w:r>
          </w:p>
          <w:p w14:paraId="3FC6450B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Adres: ul. Jagiellońska 26; 03-719 Warszawa</w:t>
            </w:r>
          </w:p>
          <w:p w14:paraId="345387B2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Reprezentowany </w:t>
            </w:r>
            <w:r w:rsidRPr="00EA1CD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przez:</w:t>
            </w:r>
          </w:p>
          <w:p w14:paraId="03899A33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Mazowiecki Zarząd Dróg Wojewódzkich w Warszawie</w:t>
            </w:r>
          </w:p>
          <w:p w14:paraId="50ED4488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Adres: ul. Mazowiecka 14, 00-048 Warszawa</w:t>
            </w:r>
          </w:p>
        </w:tc>
        <w:tc>
          <w:tcPr>
            <w:tcW w:w="1682" w:type="dxa"/>
            <w:tcBorders>
              <w:top w:val="double" w:sz="6" w:space="0" w:color="auto"/>
              <w:right w:val="double" w:sz="6" w:space="0" w:color="auto"/>
            </w:tcBorders>
            <w:shd w:val="clear" w:color="auto" w:fill="E6E6E6"/>
          </w:tcPr>
          <w:p w14:paraId="396B037A" w14:textId="77777777" w:rsidR="00742CBF" w:rsidRPr="00EA1CD2" w:rsidRDefault="00742CBF" w:rsidP="00B15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Egz. </w:t>
            </w:r>
          </w:p>
          <w:p w14:paraId="597132A4" w14:textId="77777777" w:rsidR="00742CBF" w:rsidRPr="00EA1CD2" w:rsidRDefault="00742CBF" w:rsidP="00B15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  <w:p w14:paraId="66B096D1" w14:textId="7AEB307C" w:rsidR="00742CBF" w:rsidRPr="00EA1CD2" w:rsidRDefault="00742CBF" w:rsidP="00B15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pl-PL"/>
              </w:rPr>
              <w:t xml:space="preserve"> Nr </w:t>
            </w:r>
            <w:r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pl-PL"/>
              </w:rPr>
              <w:t>2</w:t>
            </w:r>
          </w:p>
        </w:tc>
      </w:tr>
      <w:tr w:rsidR="00742CBF" w:rsidRPr="00EA1CD2" w14:paraId="79453F19" w14:textId="77777777" w:rsidTr="00B153D2">
        <w:trPr>
          <w:trHeight w:val="570"/>
        </w:trPr>
        <w:tc>
          <w:tcPr>
            <w:tcW w:w="2421" w:type="dxa"/>
            <w:tcBorders>
              <w:left w:val="double" w:sz="6" w:space="0" w:color="auto"/>
            </w:tcBorders>
            <w:shd w:val="clear" w:color="auto" w:fill="E6E6E6"/>
            <w:vAlign w:val="center"/>
          </w:tcPr>
          <w:p w14:paraId="73E71FC2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INWESTYCJA:</w:t>
            </w:r>
          </w:p>
        </w:tc>
        <w:tc>
          <w:tcPr>
            <w:tcW w:w="7785" w:type="dxa"/>
            <w:gridSpan w:val="4"/>
            <w:tcBorders>
              <w:right w:val="double" w:sz="6" w:space="0" w:color="auto"/>
            </w:tcBorders>
            <w:vAlign w:val="center"/>
          </w:tcPr>
          <w:p w14:paraId="04BA4712" w14:textId="07E6035E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Rozbudowa drogi wojewódzkiej nr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740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polegająca na rozbiórce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istniejącego przepustu w km 22+300 i budowie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nowego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obiektu inżynierskiego wraz z rozbudową dojazdów i sąsiadującego zjazdu  w</w:t>
            </w:r>
            <w:r w:rsidR="00746F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niezbędnym zakresie”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</w:t>
            </w:r>
          </w:p>
        </w:tc>
      </w:tr>
      <w:tr w:rsidR="00742CBF" w:rsidRPr="00EA1CD2" w14:paraId="452EF69D" w14:textId="77777777" w:rsidTr="00B153D2">
        <w:trPr>
          <w:trHeight w:val="570"/>
        </w:trPr>
        <w:tc>
          <w:tcPr>
            <w:tcW w:w="2421" w:type="dxa"/>
            <w:tcBorders>
              <w:left w:val="double" w:sz="6" w:space="0" w:color="auto"/>
            </w:tcBorders>
            <w:shd w:val="clear" w:color="auto" w:fill="E6E6E6"/>
            <w:vAlign w:val="center"/>
          </w:tcPr>
          <w:p w14:paraId="70929FCF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LOKALIZACJA:</w:t>
            </w:r>
          </w:p>
        </w:tc>
        <w:tc>
          <w:tcPr>
            <w:tcW w:w="7785" w:type="dxa"/>
            <w:gridSpan w:val="4"/>
            <w:tcBorders>
              <w:right w:val="double" w:sz="6" w:space="0" w:color="auto"/>
            </w:tcBorders>
            <w:vAlign w:val="center"/>
          </w:tcPr>
          <w:p w14:paraId="4409C09C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Kilometr 22+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300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drogi wojewódzkiej nr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740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 miejscowości W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rzeszczów</w:t>
            </w:r>
          </w:p>
        </w:tc>
      </w:tr>
      <w:tr w:rsidR="00742CBF" w:rsidRPr="00EA1CD2" w14:paraId="03ADC977" w14:textId="77777777" w:rsidTr="00B153D2">
        <w:trPr>
          <w:trHeight w:val="570"/>
        </w:trPr>
        <w:tc>
          <w:tcPr>
            <w:tcW w:w="2421" w:type="dxa"/>
            <w:tcBorders>
              <w:left w:val="double" w:sz="6" w:space="0" w:color="auto"/>
            </w:tcBorders>
            <w:shd w:val="clear" w:color="auto" w:fill="E6E6E6"/>
            <w:vAlign w:val="center"/>
          </w:tcPr>
          <w:p w14:paraId="35B7CBFD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ADRES INWESTYCJI:</w:t>
            </w:r>
          </w:p>
        </w:tc>
        <w:tc>
          <w:tcPr>
            <w:tcW w:w="7785" w:type="dxa"/>
            <w:gridSpan w:val="4"/>
            <w:tcBorders>
              <w:right w:val="double" w:sz="6" w:space="0" w:color="auto"/>
            </w:tcBorders>
            <w:vAlign w:val="center"/>
          </w:tcPr>
          <w:p w14:paraId="6719726A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dz. nr 646, 647/2, 648/2 664, </w:t>
            </w:r>
            <w:r w:rsidRPr="00CA65B6">
              <w:rPr>
                <w:rFonts w:ascii="Times New Roman" w:hAnsi="Times New Roman" w:cs="Times New Roman"/>
                <w:b/>
                <w:sz w:val="24"/>
                <w:szCs w:val="24"/>
              </w:rPr>
              <w:t>665/1</w:t>
            </w:r>
            <w:r w:rsidRPr="00CA6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310, 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Obręb 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40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rzeszczów</w:t>
            </w:r>
          </w:p>
          <w:p w14:paraId="56472D9D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Jednostka </w:t>
            </w:r>
            <w:proofErr w:type="spellStart"/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ewid</w:t>
            </w:r>
            <w:proofErr w:type="spellEnd"/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.: 14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25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_2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Przytyk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, powiat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radomski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 woj. mazowieckie</w:t>
            </w:r>
          </w:p>
        </w:tc>
      </w:tr>
      <w:tr w:rsidR="00742CBF" w:rsidRPr="00EA1CD2" w14:paraId="22CBE702" w14:textId="77777777" w:rsidTr="00B153D2">
        <w:trPr>
          <w:cantSplit/>
          <w:trHeight w:val="570"/>
        </w:trPr>
        <w:tc>
          <w:tcPr>
            <w:tcW w:w="10206" w:type="dxa"/>
            <w:gridSpan w:val="5"/>
            <w:tcBorders>
              <w:left w:val="double" w:sz="6" w:space="0" w:color="auto"/>
              <w:right w:val="double" w:sz="6" w:space="0" w:color="auto"/>
            </w:tcBorders>
            <w:shd w:val="clear" w:color="auto" w:fill="E6E6E6"/>
            <w:vAlign w:val="center"/>
          </w:tcPr>
          <w:p w14:paraId="3D167D26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Zgodnie z art. 20 ustawy Prawo Budowlane oświadczam, iż </w:t>
            </w:r>
            <w:r w:rsidRPr="00EA1C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niniejszy projekt budowlany </w:t>
            </w:r>
            <w:r w:rsidRPr="00EA1C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 wykonany zgodnie z umową obowiązującymi przepisami oraz zasadami wiedzy technicznej i wydany jest w stanie kompletnym z punktu widzenia celu, któremu ma służyć</w:t>
            </w:r>
            <w:r w:rsidRPr="00EA1C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,</w:t>
            </w:r>
          </w:p>
        </w:tc>
      </w:tr>
      <w:tr w:rsidR="00742CBF" w:rsidRPr="00EA1CD2" w14:paraId="1D0C78FE" w14:textId="77777777" w:rsidTr="00B153D2">
        <w:trPr>
          <w:cantSplit/>
          <w:trHeight w:val="984"/>
        </w:trPr>
        <w:tc>
          <w:tcPr>
            <w:tcW w:w="2421" w:type="dxa"/>
            <w:tcBorders>
              <w:left w:val="double" w:sz="6" w:space="0" w:color="auto"/>
              <w:bottom w:val="double" w:sz="6" w:space="0" w:color="auto"/>
            </w:tcBorders>
            <w:shd w:val="clear" w:color="auto" w:fill="E6E6E6"/>
            <w:vAlign w:val="center"/>
          </w:tcPr>
          <w:p w14:paraId="036A0728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OPRACOWAŁ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:</w:t>
            </w:r>
          </w:p>
        </w:tc>
        <w:tc>
          <w:tcPr>
            <w:tcW w:w="2306" w:type="dxa"/>
            <w:tcBorders>
              <w:bottom w:val="double" w:sz="6" w:space="0" w:color="auto"/>
            </w:tcBorders>
            <w:vAlign w:val="center"/>
          </w:tcPr>
          <w:p w14:paraId="15A12B54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307E5EB" w14:textId="77777777" w:rsidR="00742CBF" w:rsidRPr="00EA1CD2" w:rsidRDefault="00742CBF" w:rsidP="00B153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>BRANŻA MOSTOWA</w:t>
            </w:r>
          </w:p>
        </w:tc>
        <w:tc>
          <w:tcPr>
            <w:tcW w:w="2915" w:type="dxa"/>
            <w:tcBorders>
              <w:bottom w:val="double" w:sz="6" w:space="0" w:color="auto"/>
            </w:tcBorders>
          </w:tcPr>
          <w:p w14:paraId="410C4F3F" w14:textId="77777777" w:rsidR="00742CBF" w:rsidRPr="00EA1CD2" w:rsidRDefault="00742CBF" w:rsidP="00B153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10490CCA" w14:textId="77777777" w:rsidR="00742CBF" w:rsidRPr="00EA1CD2" w:rsidRDefault="00742CBF" w:rsidP="00B153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mgr</w:t>
            </w:r>
            <w:r w:rsidRPr="00EA1CD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EA1C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inż.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Artur Wieczorek</w:t>
            </w:r>
          </w:p>
          <w:p w14:paraId="5D7C603F" w14:textId="77777777" w:rsidR="00742CBF" w:rsidRPr="00EA1CD2" w:rsidRDefault="00742CBF" w:rsidP="00B153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564" w:type="dxa"/>
            <w:gridSpan w:val="2"/>
            <w:tcBorders>
              <w:bottom w:val="double" w:sz="6" w:space="0" w:color="auto"/>
              <w:right w:val="double" w:sz="6" w:space="0" w:color="auto"/>
            </w:tcBorders>
          </w:tcPr>
          <w:p w14:paraId="078539F1" w14:textId="77777777" w:rsidR="00742CBF" w:rsidRPr="00EA1CD2" w:rsidRDefault="00742CBF" w:rsidP="00B153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</w:tr>
    </w:tbl>
    <w:p w14:paraId="028A62B9" w14:textId="77777777" w:rsidR="00742CBF" w:rsidRPr="00EA1CD2" w:rsidRDefault="00742CBF" w:rsidP="00742C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F9FA66" w14:textId="77777777" w:rsidR="00742CBF" w:rsidRPr="00EA1CD2" w:rsidRDefault="00742CBF" w:rsidP="00742C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Lipiec </w:t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Pr="00EA1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759A2C69" w14:textId="77777777" w:rsidR="00742CBF" w:rsidRPr="00EA1CD2" w:rsidRDefault="00742CBF" w:rsidP="00EA1C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742CBF" w:rsidRPr="00EA1CD2" w:rsidSect="003F1DE9">
      <w:pgSz w:w="11907" w:h="16839" w:code="9"/>
      <w:pgMar w:top="426" w:right="425" w:bottom="568" w:left="1134" w:header="0" w:footer="17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CD2"/>
    <w:rsid w:val="0024346D"/>
    <w:rsid w:val="002740A6"/>
    <w:rsid w:val="002C6C2B"/>
    <w:rsid w:val="003E7A44"/>
    <w:rsid w:val="003F0695"/>
    <w:rsid w:val="00610B72"/>
    <w:rsid w:val="006F5942"/>
    <w:rsid w:val="00742CBF"/>
    <w:rsid w:val="00746FB0"/>
    <w:rsid w:val="00984A30"/>
    <w:rsid w:val="00A8103F"/>
    <w:rsid w:val="00CA65B6"/>
    <w:rsid w:val="00D815C6"/>
    <w:rsid w:val="00EA1CD2"/>
    <w:rsid w:val="00F8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677AB8"/>
  <w15:chartTrackingRefBased/>
  <w15:docId w15:val="{7CBA2700-FD3F-49AE-A900-AE14F376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Materek</dc:creator>
  <cp:keywords/>
  <dc:description/>
  <cp:lastModifiedBy>Jerzy Materek</cp:lastModifiedBy>
  <cp:revision>8</cp:revision>
  <cp:lastPrinted>2022-08-01T08:51:00Z</cp:lastPrinted>
  <dcterms:created xsi:type="dcterms:W3CDTF">2021-06-01T09:28:00Z</dcterms:created>
  <dcterms:modified xsi:type="dcterms:W3CDTF">2022-08-01T10:44:00Z</dcterms:modified>
</cp:coreProperties>
</file>