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145A" w14:textId="5CB2FBF9" w:rsidR="00B90476" w:rsidRPr="004923A5" w:rsidRDefault="00B90476" w:rsidP="00CD4FC1">
      <w:pPr>
        <w:jc w:val="center"/>
        <w:rPr>
          <w:rFonts w:ascii="Cambria" w:eastAsiaTheme="minorEastAsia" w:hAnsi="Cambria"/>
          <w:lang w:eastAsia="en-US" w:bidi="en-US"/>
        </w:rPr>
      </w:pPr>
      <w:r w:rsidRPr="004923A5">
        <w:rPr>
          <w:rFonts w:ascii="Cambria" w:eastAsiaTheme="minorEastAsia" w:hAnsi="Cambria"/>
          <w:lang w:eastAsia="en-US" w:bidi="en-US"/>
        </w:rPr>
        <w:t xml:space="preserve">Załącznik nr </w:t>
      </w:r>
      <w:r w:rsidR="002B70D2" w:rsidRPr="004923A5">
        <w:rPr>
          <w:rFonts w:ascii="Cambria" w:eastAsiaTheme="minorEastAsia" w:hAnsi="Cambria"/>
          <w:lang w:eastAsia="en-US" w:bidi="en-US"/>
        </w:rPr>
        <w:t xml:space="preserve"> 2 </w:t>
      </w:r>
      <w:r w:rsidRPr="004923A5">
        <w:rPr>
          <w:rFonts w:ascii="Cambria" w:eastAsiaTheme="minorEastAsia" w:hAnsi="Cambria"/>
          <w:lang w:eastAsia="en-US" w:bidi="en-US"/>
        </w:rPr>
        <w:t>-</w:t>
      </w:r>
    </w:p>
    <w:p w14:paraId="1FCDE580" w14:textId="7ED01EDC" w:rsidR="00CD4FC1" w:rsidRPr="004923A5" w:rsidRDefault="00B90476" w:rsidP="00CD4FC1">
      <w:pPr>
        <w:jc w:val="center"/>
        <w:rPr>
          <w:rFonts w:ascii="Cambria" w:eastAsiaTheme="minorEastAsia" w:hAnsi="Cambria"/>
          <w:lang w:eastAsia="en-US" w:bidi="en-US"/>
        </w:rPr>
      </w:pPr>
      <w:r w:rsidRPr="004923A5">
        <w:rPr>
          <w:rFonts w:ascii="Cambria" w:eastAsiaTheme="minorEastAsia" w:hAnsi="Cambria"/>
          <w:lang w:eastAsia="en-US" w:bidi="en-US"/>
        </w:rPr>
        <w:t xml:space="preserve"> </w:t>
      </w:r>
      <w:r w:rsidR="002B70D2" w:rsidRPr="004923A5">
        <w:rPr>
          <w:rFonts w:ascii="Cambria" w:eastAsiaTheme="minorEastAsia" w:hAnsi="Cambria"/>
          <w:b/>
          <w:bCs/>
          <w:lang w:eastAsia="en-US" w:bidi="en-US"/>
        </w:rPr>
        <w:t>FORMULARZ</w:t>
      </w:r>
      <w:r w:rsidR="002E57AD" w:rsidRPr="004923A5">
        <w:rPr>
          <w:rFonts w:ascii="Cambria" w:eastAsiaTheme="minorEastAsia" w:hAnsi="Cambria"/>
          <w:b/>
          <w:bCs/>
          <w:lang w:eastAsia="en-US" w:bidi="en-US"/>
        </w:rPr>
        <w:t xml:space="preserve"> </w:t>
      </w:r>
      <w:r w:rsidR="002B70D2" w:rsidRPr="004923A5">
        <w:rPr>
          <w:rFonts w:ascii="Cambria" w:eastAsiaTheme="minorEastAsia" w:hAnsi="Cambria"/>
          <w:b/>
          <w:bCs/>
          <w:lang w:eastAsia="en-US" w:bidi="en-US"/>
        </w:rPr>
        <w:t xml:space="preserve"> ASORTYMENTOWO-CENOWY</w:t>
      </w:r>
      <w:r w:rsidR="002E57AD" w:rsidRPr="004923A5">
        <w:rPr>
          <w:rFonts w:ascii="Cambria" w:eastAsiaTheme="minorEastAsia" w:hAnsi="Cambria"/>
          <w:lang w:eastAsia="en-US" w:bidi="en-US"/>
        </w:rPr>
        <w:t xml:space="preserve"> </w:t>
      </w:r>
    </w:p>
    <w:p w14:paraId="44B71BE7" w14:textId="77777777" w:rsidR="00CD4FC1" w:rsidRPr="004923A5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4EB6F2CB" w14:textId="77777777" w:rsidR="00CD4FC1" w:rsidRPr="004923A5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556C9C60" w14:textId="77777777" w:rsidR="00CD4FC1" w:rsidRPr="004923A5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391"/>
        <w:gridCol w:w="820"/>
        <w:gridCol w:w="1300"/>
        <w:gridCol w:w="1721"/>
        <w:gridCol w:w="1562"/>
        <w:gridCol w:w="2126"/>
        <w:gridCol w:w="1418"/>
        <w:gridCol w:w="1843"/>
      </w:tblGrid>
      <w:tr w:rsidR="00CD4FC1" w:rsidRPr="004923A5" w14:paraId="4FFE0853" w14:textId="77777777" w:rsidTr="007D1973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861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D481E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696F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C8E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8646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F83C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03F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A814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AAA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</w:tr>
      <w:tr w:rsidR="00CD4FC1" w:rsidRPr="004923A5" w14:paraId="4DD5CA64" w14:textId="77777777" w:rsidTr="007D1973">
        <w:trPr>
          <w:trHeight w:val="32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446C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9AD56" w14:textId="77777777" w:rsidR="00CD4FC1" w:rsidRPr="004923A5" w:rsidRDefault="00CD4FC1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>Zadanie nr 1</w:t>
            </w:r>
          </w:p>
          <w:p w14:paraId="0957CF23" w14:textId="1430BA71" w:rsidR="000774E7" w:rsidRPr="004923A5" w:rsidRDefault="000774E7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1469" w14:textId="77777777" w:rsidR="00CD4FC1" w:rsidRPr="004923A5" w:rsidRDefault="00CD4FC1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771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5D6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023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F00B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D454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794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</w:tr>
      <w:tr w:rsidR="004923A5" w:rsidRPr="004923A5" w14:paraId="02DD54A0" w14:textId="77777777" w:rsidTr="00550D14">
        <w:trPr>
          <w:trHeight w:val="158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176" w14:textId="77777777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4923A5">
              <w:rPr>
                <w:rFonts w:ascii="Cambria" w:hAnsi="Cambria" w:cs="Calibri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B42" w14:textId="77777777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>Nazwa przedmiotu zamówienia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014" w14:textId="77777777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>Jedn. miary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596" w14:textId="77777777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>Ilość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88E" w14:textId="77777777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 xml:space="preserve">nazwa / model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136" w14:textId="33CCD2E3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/>
                <w:b/>
                <w:bCs/>
              </w:rPr>
              <w:t>Cena jednostkowa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8798" w14:textId="01894307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/>
                <w:b/>
                <w:bCs/>
              </w:rPr>
              <w:t>Całkowita 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067" w14:textId="02DCE014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/>
                <w:b/>
                <w:bCs/>
              </w:rPr>
              <w:t>Stawka % 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AE67" w14:textId="34F0E651" w:rsidR="004923A5" w:rsidRPr="004923A5" w:rsidRDefault="004923A5" w:rsidP="004923A5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/>
                <w:b/>
                <w:bCs/>
              </w:rPr>
              <w:t>Całkowita wartość  BRUTTO</w:t>
            </w:r>
          </w:p>
        </w:tc>
      </w:tr>
      <w:tr w:rsidR="00CD4FC1" w:rsidRPr="004923A5" w14:paraId="6A08100E" w14:textId="77777777" w:rsidTr="007D1973">
        <w:trPr>
          <w:trHeight w:val="16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23D" w14:textId="77777777" w:rsidR="00CD4FC1" w:rsidRPr="004923A5" w:rsidRDefault="00CD4FC1">
            <w:pPr>
              <w:jc w:val="center"/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D5E9" w14:textId="554C8807" w:rsidR="00CD4FC1" w:rsidRPr="004923A5" w:rsidRDefault="00CD4FC1">
            <w:pPr>
              <w:rPr>
                <w:rFonts w:ascii="Cambria" w:hAnsi="Cambria"/>
                <w:b/>
                <w:bCs/>
                <w:color w:val="000000"/>
              </w:rPr>
            </w:pPr>
            <w:r w:rsidRPr="004923A5">
              <w:rPr>
                <w:rFonts w:ascii="Cambria" w:hAnsi="Cambria"/>
                <w:b/>
                <w:bCs/>
                <w:color w:val="000000"/>
              </w:rPr>
              <w:t xml:space="preserve">Tor wizyjny 4K z funkcją obrazowania fluorescencyjnego ICG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B84" w14:textId="77777777" w:rsidR="00CD4FC1" w:rsidRPr="004923A5" w:rsidRDefault="00CD4FC1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4923A5">
              <w:rPr>
                <w:rFonts w:ascii="Cambria" w:hAnsi="Cambria" w:cs="Calibri"/>
                <w:color w:val="000000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1C6" w14:textId="7D2411F9" w:rsidR="00CD4FC1" w:rsidRPr="004923A5" w:rsidRDefault="004E45AF">
            <w:pPr>
              <w:jc w:val="center"/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2F6" w14:textId="77777777" w:rsidR="00CD4FC1" w:rsidRPr="004923A5" w:rsidRDefault="00CD4FC1">
            <w:pPr>
              <w:jc w:val="center"/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C86" w14:textId="77777777" w:rsidR="00CD4FC1" w:rsidRPr="004923A5" w:rsidRDefault="00CD4FC1">
            <w:pPr>
              <w:jc w:val="center"/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39F" w14:textId="77777777" w:rsidR="00CD4FC1" w:rsidRPr="004923A5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6D0" w14:textId="77777777" w:rsidR="00CD4FC1" w:rsidRPr="004923A5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169" w14:textId="77777777" w:rsidR="00CD4FC1" w:rsidRPr="004923A5" w:rsidRDefault="00CD4FC1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</w:tr>
      <w:tr w:rsidR="00CD4FC1" w:rsidRPr="004923A5" w14:paraId="637AB26C" w14:textId="77777777" w:rsidTr="007D1973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CD1D" w14:textId="77777777" w:rsidR="00CD4FC1" w:rsidRPr="004923A5" w:rsidRDefault="00CD4FC1">
            <w:pPr>
              <w:jc w:val="right"/>
              <w:rPr>
                <w:rFonts w:ascii="Cambria" w:hAnsi="Cambria" w:cs="Arial"/>
                <w:color w:val="000000"/>
              </w:rPr>
            </w:pPr>
            <w:r w:rsidRPr="004923A5">
              <w:rPr>
                <w:rFonts w:ascii="Cambria" w:hAnsi="Cambria" w:cs="Arial"/>
                <w:color w:val="000000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BE2E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 xml:space="preserve">szkolenie  pracowników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317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DCD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5F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1C4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9645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9547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B82E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CD4FC1" w:rsidRPr="004923A5" w14:paraId="76EFE416" w14:textId="77777777" w:rsidTr="007D1973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C0DB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99C7" w14:textId="77777777" w:rsidR="00CD4FC1" w:rsidRPr="004923A5" w:rsidRDefault="00CD4FC1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4923A5">
              <w:rPr>
                <w:rFonts w:ascii="Cambria" w:hAnsi="Cambria" w:cs="Calibri"/>
                <w:b/>
                <w:bCs/>
                <w:color w:val="000000"/>
              </w:rPr>
              <w:t>razem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9D2" w14:textId="77777777" w:rsidR="00CD4FC1" w:rsidRPr="004923A5" w:rsidRDefault="00CD4FC1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F806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609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887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940B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B09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C53A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  <w:r w:rsidRPr="004923A5"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7D1973" w:rsidRPr="004923A5" w14:paraId="7B0835B3" w14:textId="77777777" w:rsidTr="007D1973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0BA9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5358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480A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5EDB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CC61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7064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8D49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0502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EF41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</w:tr>
      <w:tr w:rsidR="00CD4FC1" w:rsidRPr="004923A5" w14:paraId="589BCF85" w14:textId="77777777" w:rsidTr="007D1973">
        <w:trPr>
          <w:trHeight w:val="55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10DD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9314" w14:textId="096892D4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20DB" w14:textId="77777777" w:rsidR="00CD4FC1" w:rsidRPr="004923A5" w:rsidRDefault="00CD4FC1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7368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54BE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</w:tr>
      <w:tr w:rsidR="00CD4FC1" w:rsidRPr="004923A5" w14:paraId="6C041315" w14:textId="77777777" w:rsidTr="007D1973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AA1" w14:textId="77777777" w:rsidR="00CD4FC1" w:rsidRPr="004923A5" w:rsidRDefault="00CD4FC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FE01B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220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11D6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F8AA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6BE6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DBC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491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E66" w14:textId="77777777" w:rsidR="00CD4FC1" w:rsidRPr="004923A5" w:rsidRDefault="00CD4FC1">
            <w:pPr>
              <w:rPr>
                <w:rFonts w:ascii="Cambria" w:hAnsi="Cambria"/>
              </w:rPr>
            </w:pPr>
          </w:p>
        </w:tc>
      </w:tr>
    </w:tbl>
    <w:p w14:paraId="24EEA013" w14:textId="77777777" w:rsidR="00CD4FC1" w:rsidRPr="004923A5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4F6B78B4" w14:textId="77777777" w:rsidR="00CD4FC1" w:rsidRPr="004923A5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1EAFF2E6" w14:textId="77777777" w:rsidR="00CD4FC1" w:rsidRPr="004923A5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0983CD03" w14:textId="77777777" w:rsidR="00CD4FC1" w:rsidRPr="004923A5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19F56B49" w14:textId="77777777" w:rsidR="00CD4FC1" w:rsidRPr="004923A5" w:rsidRDefault="00CD4FC1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596A1FBF" w14:textId="13DEC050" w:rsidR="000774E7" w:rsidRPr="004923A5" w:rsidRDefault="006A56E4" w:rsidP="000774E7">
      <w:pPr>
        <w:rPr>
          <w:rFonts w:ascii="Cambria" w:eastAsiaTheme="minorEastAsia" w:hAnsi="Cambria"/>
          <w:b/>
          <w:bCs/>
          <w:lang w:eastAsia="en-US" w:bidi="en-US"/>
        </w:rPr>
      </w:pPr>
      <w:r w:rsidRPr="004923A5">
        <w:rPr>
          <w:rFonts w:ascii="Cambria" w:eastAsiaTheme="minorEastAsia" w:hAnsi="Cambria"/>
          <w:b/>
          <w:bCs/>
          <w:lang w:eastAsia="en-US" w:bidi="en-US"/>
        </w:rPr>
        <w:t>Z</w:t>
      </w:r>
      <w:r w:rsidR="000774E7" w:rsidRPr="004923A5">
        <w:rPr>
          <w:rFonts w:ascii="Cambria" w:eastAsiaTheme="minorEastAsia" w:hAnsi="Cambria"/>
          <w:b/>
          <w:bCs/>
          <w:lang w:eastAsia="en-US" w:bidi="en-US"/>
        </w:rPr>
        <w:t>adanie nr 2</w:t>
      </w:r>
    </w:p>
    <w:p w14:paraId="502690A3" w14:textId="77777777" w:rsidR="000774E7" w:rsidRPr="004923A5" w:rsidRDefault="000774E7" w:rsidP="00CD4FC1">
      <w:pPr>
        <w:jc w:val="center"/>
        <w:rPr>
          <w:rFonts w:ascii="Cambria" w:eastAsiaTheme="minorEastAsia" w:hAnsi="Cambria"/>
          <w:lang w:eastAsia="en-US" w:bidi="en-US"/>
        </w:rPr>
      </w:pPr>
    </w:p>
    <w:p w14:paraId="4250665D" w14:textId="5750C1C5" w:rsidR="00B2517B" w:rsidRPr="004923A5" w:rsidRDefault="00B90476" w:rsidP="00CD4FC1">
      <w:pPr>
        <w:jc w:val="center"/>
        <w:rPr>
          <w:rFonts w:ascii="Cambria" w:hAnsi="Cambria"/>
          <w:b/>
          <w:bCs/>
        </w:rPr>
      </w:pPr>
      <w:r w:rsidRPr="004923A5">
        <w:rPr>
          <w:rFonts w:ascii="Cambria" w:eastAsiaTheme="minorEastAsia" w:hAnsi="Cambria"/>
          <w:lang w:eastAsia="en-US" w:bidi="en-US"/>
        </w:rPr>
        <w:t xml:space="preserve">  </w:t>
      </w:r>
      <w:r w:rsidR="00B2517B" w:rsidRPr="004923A5">
        <w:rPr>
          <w:rFonts w:ascii="Cambria" w:hAnsi="Cambria"/>
          <w:b/>
          <w:bCs/>
        </w:rPr>
        <w:t>Narzędzia Laparoskopowe</w:t>
      </w:r>
      <w:r w:rsidR="0046332D" w:rsidRPr="004923A5">
        <w:rPr>
          <w:rFonts w:ascii="Cambria" w:eastAsiaTheme="minorEastAsia" w:hAnsi="Cambria"/>
          <w:lang w:eastAsia="en-US" w:bidi="en-US"/>
        </w:rPr>
        <w:t xml:space="preserve"> (zadanie nr </w:t>
      </w:r>
      <w:r w:rsidR="00C75BF5" w:rsidRPr="004923A5">
        <w:rPr>
          <w:rFonts w:ascii="Cambria" w:eastAsiaTheme="minorEastAsia" w:hAnsi="Cambria"/>
          <w:lang w:eastAsia="en-US" w:bidi="en-US"/>
        </w:rPr>
        <w:t>2</w:t>
      </w:r>
      <w:r w:rsidR="0046332D" w:rsidRPr="004923A5">
        <w:rPr>
          <w:rFonts w:ascii="Cambria" w:eastAsiaTheme="minorEastAsia" w:hAnsi="Cambria"/>
          <w:lang w:eastAsia="en-US" w:bidi="en-US"/>
        </w:rPr>
        <w:t>)</w:t>
      </w:r>
    </w:p>
    <w:p w14:paraId="302BB8D1" w14:textId="77777777" w:rsidR="00EC49FE" w:rsidRPr="004923A5" w:rsidRDefault="00EC49FE" w:rsidP="00B90476">
      <w:pPr>
        <w:jc w:val="both"/>
        <w:rPr>
          <w:rFonts w:ascii="Cambria" w:hAnsi="Cambria"/>
          <w:b/>
          <w:bCs/>
        </w:rPr>
      </w:pPr>
    </w:p>
    <w:p w14:paraId="79418DF7" w14:textId="77777777" w:rsidR="00EC49FE" w:rsidRPr="004923A5" w:rsidRDefault="00EC49FE" w:rsidP="00B90476">
      <w:pPr>
        <w:jc w:val="both"/>
        <w:rPr>
          <w:rFonts w:ascii="Cambria" w:hAnsi="Cambria"/>
          <w:b/>
          <w:bCs/>
        </w:rPr>
      </w:pPr>
    </w:p>
    <w:p w14:paraId="32E8EAD2" w14:textId="77777777" w:rsidR="00EC49FE" w:rsidRPr="004923A5" w:rsidRDefault="00EC49FE" w:rsidP="00B90476">
      <w:pPr>
        <w:jc w:val="both"/>
        <w:rPr>
          <w:rFonts w:ascii="Cambria" w:hAnsi="Cambria"/>
          <w:b/>
          <w:bCs/>
        </w:rPr>
      </w:pPr>
    </w:p>
    <w:p w14:paraId="0F2D87DE" w14:textId="77777777" w:rsidR="00EC49FE" w:rsidRPr="004923A5" w:rsidRDefault="00EC49FE" w:rsidP="00B90476">
      <w:pPr>
        <w:jc w:val="both"/>
        <w:rPr>
          <w:rFonts w:ascii="Cambria" w:hAnsi="Cambria"/>
          <w:b/>
          <w:bCs/>
        </w:rPr>
      </w:pPr>
    </w:p>
    <w:tbl>
      <w:tblPr>
        <w:tblStyle w:val="Tabela-Siatka"/>
        <w:tblW w:w="12611" w:type="dxa"/>
        <w:tblLayout w:type="fixed"/>
        <w:tblLook w:val="04A0" w:firstRow="1" w:lastRow="0" w:firstColumn="1" w:lastColumn="0" w:noHBand="0" w:noVBand="1"/>
      </w:tblPr>
      <w:tblGrid>
        <w:gridCol w:w="802"/>
        <w:gridCol w:w="3258"/>
        <w:gridCol w:w="848"/>
        <w:gridCol w:w="1115"/>
        <w:gridCol w:w="1928"/>
        <w:gridCol w:w="1624"/>
        <w:gridCol w:w="1816"/>
        <w:gridCol w:w="1220"/>
      </w:tblGrid>
      <w:tr w:rsidR="00A90707" w:rsidRPr="004923A5" w14:paraId="3BDCE9F8" w14:textId="77777777" w:rsidTr="00A90707">
        <w:trPr>
          <w:trHeight w:val="792"/>
        </w:trPr>
        <w:tc>
          <w:tcPr>
            <w:tcW w:w="802" w:type="dxa"/>
            <w:hideMark/>
          </w:tcPr>
          <w:p w14:paraId="1260AC04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4923A5">
              <w:rPr>
                <w:rFonts w:ascii="Cambria" w:hAnsi="Cambria"/>
                <w:b/>
                <w:bCs/>
              </w:rPr>
              <w:t>Lp</w:t>
            </w:r>
            <w:proofErr w:type="spellEnd"/>
          </w:p>
        </w:tc>
        <w:tc>
          <w:tcPr>
            <w:tcW w:w="3258" w:type="dxa"/>
            <w:hideMark/>
          </w:tcPr>
          <w:p w14:paraId="21B3C6C2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Nazwa przedmiotu zamówienia</w:t>
            </w:r>
          </w:p>
        </w:tc>
        <w:tc>
          <w:tcPr>
            <w:tcW w:w="848" w:type="dxa"/>
            <w:hideMark/>
          </w:tcPr>
          <w:p w14:paraId="08DCC7E3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Jedn. miary</w:t>
            </w:r>
          </w:p>
        </w:tc>
        <w:tc>
          <w:tcPr>
            <w:tcW w:w="1115" w:type="dxa"/>
            <w:hideMark/>
          </w:tcPr>
          <w:p w14:paraId="18ED06EA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Ilość</w:t>
            </w:r>
          </w:p>
        </w:tc>
        <w:tc>
          <w:tcPr>
            <w:tcW w:w="1928" w:type="dxa"/>
            <w:hideMark/>
          </w:tcPr>
          <w:p w14:paraId="582F025E" w14:textId="4A99FF25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Cena jednostkowa NETTO</w:t>
            </w:r>
          </w:p>
        </w:tc>
        <w:tc>
          <w:tcPr>
            <w:tcW w:w="1624" w:type="dxa"/>
            <w:hideMark/>
          </w:tcPr>
          <w:p w14:paraId="1E7AB54E" w14:textId="7363ED66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Całkowita wartość NETTO</w:t>
            </w:r>
          </w:p>
        </w:tc>
        <w:tc>
          <w:tcPr>
            <w:tcW w:w="1816" w:type="dxa"/>
          </w:tcPr>
          <w:p w14:paraId="648A2D0D" w14:textId="759EF639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Stawka % VAT</w:t>
            </w:r>
          </w:p>
        </w:tc>
        <w:tc>
          <w:tcPr>
            <w:tcW w:w="1220" w:type="dxa"/>
            <w:hideMark/>
          </w:tcPr>
          <w:p w14:paraId="23EF4303" w14:textId="55F3ACC6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Całkowita wartość  BRUTTO</w:t>
            </w:r>
          </w:p>
        </w:tc>
      </w:tr>
      <w:tr w:rsidR="00A90707" w:rsidRPr="004923A5" w14:paraId="5EAB0AE0" w14:textId="77777777" w:rsidTr="000B4DDD">
        <w:trPr>
          <w:trHeight w:val="792"/>
        </w:trPr>
        <w:tc>
          <w:tcPr>
            <w:tcW w:w="12611" w:type="dxa"/>
            <w:gridSpan w:val="8"/>
            <w:shd w:val="clear" w:color="auto" w:fill="A6A6A6" w:themeFill="background1" w:themeFillShade="A6"/>
          </w:tcPr>
          <w:p w14:paraId="0B15CECB" w14:textId="42241F43" w:rsidR="00A90707" w:rsidRPr="004923A5" w:rsidRDefault="000B4DDD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  <w:highlight w:val="darkGray"/>
              </w:rPr>
              <w:t>Narzędzia laparoskopowe</w:t>
            </w:r>
          </w:p>
        </w:tc>
      </w:tr>
      <w:tr w:rsidR="00A90707" w:rsidRPr="004923A5" w14:paraId="0007F45A" w14:textId="77777777" w:rsidTr="00A90707">
        <w:trPr>
          <w:trHeight w:val="792"/>
        </w:trPr>
        <w:tc>
          <w:tcPr>
            <w:tcW w:w="802" w:type="dxa"/>
          </w:tcPr>
          <w:p w14:paraId="3CBE79F0" w14:textId="23949DCC" w:rsidR="00A90707" w:rsidRPr="004923A5" w:rsidRDefault="00A77E7E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258" w:type="dxa"/>
          </w:tcPr>
          <w:p w14:paraId="4EC8BC8D" w14:textId="77777777" w:rsidR="0001486E" w:rsidRPr="004923A5" w:rsidRDefault="0001486E" w:rsidP="0001486E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Kompletny trokar laparoskopowy, rozbieralny, w skład trokara wchodzi:</w:t>
            </w:r>
          </w:p>
          <w:p w14:paraId="05F6409F" w14:textId="77777777" w:rsidR="0001486E" w:rsidRPr="004923A5" w:rsidRDefault="0001486E" w:rsidP="0001486E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kaniula trokara: metalowa, gładka, koniec dystalny skośny, śr. 6 mm, dł. rob. 105 mm, wyposażona w przyłącze LUER-Lock z rozbieralnym kranikiem do podłączenia </w:t>
            </w:r>
            <w:proofErr w:type="spellStart"/>
            <w:r w:rsidRPr="004923A5">
              <w:rPr>
                <w:rFonts w:ascii="Cambria" w:hAnsi="Cambria"/>
                <w:bCs/>
              </w:rPr>
              <w:t>insuflacji</w:t>
            </w:r>
            <w:proofErr w:type="spellEnd"/>
            <w:r w:rsidRPr="004923A5">
              <w:rPr>
                <w:rFonts w:ascii="Cambria" w:hAnsi="Cambria"/>
                <w:bCs/>
              </w:rPr>
              <w:t>, z oznaczeniem kolorystycznym rozmiaru;</w:t>
            </w:r>
          </w:p>
          <w:p w14:paraId="5319CD9B" w14:textId="77777777" w:rsidR="0001486E" w:rsidRPr="004923A5" w:rsidRDefault="0001486E" w:rsidP="0001486E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zawór trokara: wyposażony w klapę otwieraną pod </w:t>
            </w:r>
            <w:r w:rsidRPr="004923A5">
              <w:rPr>
                <w:rFonts w:ascii="Cambria" w:hAnsi="Cambria"/>
                <w:bCs/>
              </w:rPr>
              <w:lastRenderedPageBreak/>
              <w:t>naporem instrumentu i ręcznie przy pomocy dedykowanej bocznej dźwigni;</w:t>
            </w:r>
          </w:p>
          <w:p w14:paraId="28530F5D" w14:textId="1FF195D7" w:rsidR="00A90707" w:rsidRPr="004923A5" w:rsidRDefault="0001486E" w:rsidP="0001486E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gwóźdź: ostry, piramidalny, z oznaczeniem kolorystycznym zgodnym z rozmiarem kaniuli</w:t>
            </w:r>
            <w:r w:rsidR="00A90707" w:rsidRPr="004923A5">
              <w:rPr>
                <w:rFonts w:ascii="Cambria" w:hAnsi="Cambria"/>
                <w:bCs/>
              </w:rPr>
              <w:t>;</w:t>
            </w:r>
          </w:p>
          <w:p w14:paraId="7258AE7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</w:tcPr>
          <w:p w14:paraId="4F2B34D3" w14:textId="5A87952E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479651B4" w14:textId="4AEE68EA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6</w:t>
            </w:r>
          </w:p>
        </w:tc>
        <w:tc>
          <w:tcPr>
            <w:tcW w:w="1928" w:type="dxa"/>
          </w:tcPr>
          <w:p w14:paraId="6CC93211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7D92A18B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7D4C5CE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75963E5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4C8ED7CF" w14:textId="77777777" w:rsidTr="00A90707">
        <w:trPr>
          <w:trHeight w:val="792"/>
        </w:trPr>
        <w:tc>
          <w:tcPr>
            <w:tcW w:w="802" w:type="dxa"/>
          </w:tcPr>
          <w:p w14:paraId="4C35D226" w14:textId="5F62ABF5" w:rsidR="00A90707" w:rsidRPr="004923A5" w:rsidRDefault="00E507C9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</w:p>
        </w:tc>
        <w:tc>
          <w:tcPr>
            <w:tcW w:w="3258" w:type="dxa"/>
          </w:tcPr>
          <w:p w14:paraId="6B5ADEBE" w14:textId="77777777" w:rsidR="007A2D69" w:rsidRPr="004923A5" w:rsidRDefault="007A2D69" w:rsidP="007A2D69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Uszczelka zewnętrzna do zaworu trokara typu pokrywka, rozmiar 50/4, opakowanie 10 szt.</w:t>
            </w:r>
          </w:p>
          <w:p w14:paraId="47CBD126" w14:textId="32E799A0" w:rsidR="00A90707" w:rsidRPr="004923A5" w:rsidRDefault="007A2D69" w:rsidP="007A2D69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.</w:t>
            </w:r>
          </w:p>
        </w:tc>
        <w:tc>
          <w:tcPr>
            <w:tcW w:w="848" w:type="dxa"/>
          </w:tcPr>
          <w:p w14:paraId="71238202" w14:textId="2C38AC6F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opak.</w:t>
            </w:r>
          </w:p>
        </w:tc>
        <w:tc>
          <w:tcPr>
            <w:tcW w:w="1115" w:type="dxa"/>
          </w:tcPr>
          <w:p w14:paraId="7A3F7372" w14:textId="5B2FB34C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6</w:t>
            </w:r>
          </w:p>
        </w:tc>
        <w:tc>
          <w:tcPr>
            <w:tcW w:w="1928" w:type="dxa"/>
          </w:tcPr>
          <w:p w14:paraId="6F3CCBD4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0A64881E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4DC6A35D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58761707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41606E67" w14:textId="77777777" w:rsidTr="00A90707">
        <w:trPr>
          <w:trHeight w:val="792"/>
        </w:trPr>
        <w:tc>
          <w:tcPr>
            <w:tcW w:w="802" w:type="dxa"/>
          </w:tcPr>
          <w:p w14:paraId="1EF9EB5B" w14:textId="2CF498B9" w:rsidR="00A90707" w:rsidRPr="004923A5" w:rsidRDefault="00E507C9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3258" w:type="dxa"/>
          </w:tcPr>
          <w:p w14:paraId="74C6BCA6" w14:textId="16404ACF" w:rsidR="00A90707" w:rsidRPr="004923A5" w:rsidRDefault="00B874EE" w:rsidP="00A35288">
            <w:pPr>
              <w:jc w:val="both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Tuleja gwintowana do stabilizacji kaniuli trokara, kompatybilna z kaniulą trokara o średnicy 6 mm, oznaczona kolorem przypisanym do średnicy trokara, wyposażona w zdejmowaną uszczelkę i śrubę mocującą; </w:t>
            </w:r>
          </w:p>
        </w:tc>
        <w:tc>
          <w:tcPr>
            <w:tcW w:w="848" w:type="dxa"/>
          </w:tcPr>
          <w:p w14:paraId="07402E29" w14:textId="50F3861D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44378621" w14:textId="348EC31A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6</w:t>
            </w:r>
          </w:p>
        </w:tc>
        <w:tc>
          <w:tcPr>
            <w:tcW w:w="1928" w:type="dxa"/>
          </w:tcPr>
          <w:p w14:paraId="21217269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1B2EF87E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73FFC526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363B38AB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111E9A6E" w14:textId="77777777" w:rsidTr="00A90707">
        <w:trPr>
          <w:trHeight w:val="792"/>
        </w:trPr>
        <w:tc>
          <w:tcPr>
            <w:tcW w:w="802" w:type="dxa"/>
          </w:tcPr>
          <w:p w14:paraId="2B78488D" w14:textId="77A08862" w:rsidR="00A90707" w:rsidRPr="004923A5" w:rsidRDefault="00C03462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4</w:t>
            </w:r>
          </w:p>
        </w:tc>
        <w:tc>
          <w:tcPr>
            <w:tcW w:w="3258" w:type="dxa"/>
          </w:tcPr>
          <w:p w14:paraId="4084089D" w14:textId="1170E352" w:rsidR="00A90707" w:rsidRPr="004923A5" w:rsidRDefault="000C424E" w:rsidP="00A35288">
            <w:pPr>
              <w:jc w:val="both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color w:val="000000"/>
              </w:rPr>
              <w:t>Uszczelka zewnętrzna do tulei gwintowanej rozmiar 50/5, opakowanie 10 szt.</w:t>
            </w:r>
            <w:r w:rsidR="00A90707" w:rsidRPr="004923A5">
              <w:rPr>
                <w:rFonts w:ascii="Cambria" w:hAnsi="Cambria"/>
                <w:bCs/>
              </w:rPr>
              <w:t>.</w:t>
            </w:r>
          </w:p>
        </w:tc>
        <w:tc>
          <w:tcPr>
            <w:tcW w:w="848" w:type="dxa"/>
          </w:tcPr>
          <w:p w14:paraId="244B3C23" w14:textId="4D497DC3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opak.</w:t>
            </w:r>
          </w:p>
        </w:tc>
        <w:tc>
          <w:tcPr>
            <w:tcW w:w="1115" w:type="dxa"/>
          </w:tcPr>
          <w:p w14:paraId="754EE108" w14:textId="6CA721E7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6E1BD355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3C876595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3150C8CA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0333C80D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63FA4B75" w14:textId="77777777" w:rsidTr="00A90707">
        <w:trPr>
          <w:trHeight w:val="792"/>
        </w:trPr>
        <w:tc>
          <w:tcPr>
            <w:tcW w:w="802" w:type="dxa"/>
          </w:tcPr>
          <w:p w14:paraId="5FF0B523" w14:textId="59C7DCB5" w:rsidR="00A90707" w:rsidRPr="004923A5" w:rsidRDefault="00C03462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258" w14:textId="77777777" w:rsidR="00BB78FB" w:rsidRPr="004923A5" w:rsidRDefault="00BB78FB" w:rsidP="00BB78FB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Kompletny trokar laparoskopowy, rozbieralny, w skład trokara wchodzi:</w:t>
            </w:r>
          </w:p>
          <w:p w14:paraId="1A5D85FD" w14:textId="77777777" w:rsidR="00BB78FB" w:rsidRPr="004923A5" w:rsidRDefault="00BB78FB" w:rsidP="00BB78FB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kaniula trokara: metalowa, gładka, koniec dystalny skośny, śr. 11 mm, dł. rob. 105 mm, wyposażona w przyłącze LUER-Lock z rozbieralnym kranikiem do podłączenia </w:t>
            </w:r>
            <w:proofErr w:type="spellStart"/>
            <w:r w:rsidRPr="004923A5">
              <w:rPr>
                <w:rFonts w:ascii="Cambria" w:hAnsi="Cambria"/>
                <w:bCs/>
              </w:rPr>
              <w:t>insuflacji</w:t>
            </w:r>
            <w:proofErr w:type="spellEnd"/>
            <w:r w:rsidRPr="004923A5">
              <w:rPr>
                <w:rFonts w:ascii="Cambria" w:hAnsi="Cambria"/>
                <w:bCs/>
              </w:rPr>
              <w:t>, z oznaczeniem kolorystycznym rozmiaru;</w:t>
            </w:r>
          </w:p>
          <w:p w14:paraId="10EA0159" w14:textId="77777777" w:rsidR="00BB78FB" w:rsidRPr="004923A5" w:rsidRDefault="00BB78FB" w:rsidP="00BB78FB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zawór trokara: wyposażony w klapę otwieraną pod naporem instrumentu i ręcznie przy pomocy dedykowanej bocznej dźwigni;</w:t>
            </w:r>
          </w:p>
          <w:p w14:paraId="3061F341" w14:textId="7C42686A" w:rsidR="00A90707" w:rsidRPr="004923A5" w:rsidRDefault="00BB78FB" w:rsidP="00BB78FB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- gwóźdź: ostry, piramidalny, z oznaczeniem kolorystycznym zgodnym z rozmiarem kaniuli;</w:t>
            </w:r>
          </w:p>
        </w:tc>
        <w:tc>
          <w:tcPr>
            <w:tcW w:w="848" w:type="dxa"/>
          </w:tcPr>
          <w:p w14:paraId="38BDE1E6" w14:textId="0E660623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679013DD" w14:textId="7B0636AA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1D56E0ED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28FF9D32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713E4A5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7DB81C17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767D465C" w14:textId="77777777" w:rsidTr="00A90707">
        <w:trPr>
          <w:trHeight w:val="792"/>
        </w:trPr>
        <w:tc>
          <w:tcPr>
            <w:tcW w:w="802" w:type="dxa"/>
          </w:tcPr>
          <w:p w14:paraId="142DB5F4" w14:textId="2754B135" w:rsidR="00A90707" w:rsidRPr="004923A5" w:rsidRDefault="001738BF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028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>Kompletny trokar laparoskopowy, rozbieralny, w skład trokara wchodzi:</w:t>
            </w:r>
          </w:p>
          <w:p w14:paraId="0180629B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 xml:space="preserve">- kaniula trokara: metalowa, gładka, koniec dystalny skośny, śr. 11 mm, dł. rob. </w:t>
            </w:r>
            <w:r w:rsidRPr="004923A5">
              <w:rPr>
                <w:rFonts w:ascii="Cambria" w:hAnsi="Cambria"/>
                <w:color w:val="000000"/>
              </w:rPr>
              <w:lastRenderedPageBreak/>
              <w:t xml:space="preserve">105 mm, wyposażona w przyłącze LUER-Lock z rozbieralnym kranikiem do podłączenia </w:t>
            </w:r>
            <w:proofErr w:type="spellStart"/>
            <w:r w:rsidRPr="004923A5">
              <w:rPr>
                <w:rFonts w:ascii="Cambria" w:hAnsi="Cambria"/>
                <w:color w:val="000000"/>
              </w:rPr>
              <w:t>insuflacji</w:t>
            </w:r>
            <w:proofErr w:type="spellEnd"/>
            <w:r w:rsidRPr="004923A5">
              <w:rPr>
                <w:rFonts w:ascii="Cambria" w:hAnsi="Cambria"/>
                <w:color w:val="000000"/>
              </w:rPr>
              <w:t>, z oznaczeniem kolorystycznym rozmiaru;</w:t>
            </w:r>
          </w:p>
          <w:p w14:paraId="35538025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>- zawór trokara: wyposażony w klapę otwieraną pod naporem instrumentu i ręcznie przy pomocy dedykowanej bocznej dźwigni;</w:t>
            </w:r>
          </w:p>
          <w:p w14:paraId="5F67C8E2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>- gwóźdź: tępy, z oznaczeniem kolorystycznym zgodnym z rozmiarem kaniuli;</w:t>
            </w:r>
          </w:p>
          <w:p w14:paraId="38A9FB14" w14:textId="771F0150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</w:tcPr>
          <w:p w14:paraId="6C11F2E6" w14:textId="1353F4B3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07A04A15" w14:textId="16DF38BE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2B46CA18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55C3B29D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4FA81E34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7F9BA3AD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79E0AD31" w14:textId="77777777" w:rsidTr="00A90707">
        <w:trPr>
          <w:trHeight w:val="792"/>
        </w:trPr>
        <w:tc>
          <w:tcPr>
            <w:tcW w:w="802" w:type="dxa"/>
          </w:tcPr>
          <w:p w14:paraId="3F013CA5" w14:textId="05C9F640" w:rsidR="00A90707" w:rsidRPr="004923A5" w:rsidRDefault="001738BF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C1E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>Uszczelka zewnętrzna do zaworu trokara typu pokrywka, rozmiar 60/10, opakowanie 10 szt.</w:t>
            </w:r>
          </w:p>
          <w:p w14:paraId="2D805E49" w14:textId="5440107F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color w:val="000000"/>
              </w:rPr>
              <w:t>- 3 opak.</w:t>
            </w:r>
          </w:p>
        </w:tc>
        <w:tc>
          <w:tcPr>
            <w:tcW w:w="848" w:type="dxa"/>
          </w:tcPr>
          <w:p w14:paraId="30ADCFEA" w14:textId="4859C1D0" w:rsidR="00A90707" w:rsidRPr="004923A5" w:rsidRDefault="00143D53" w:rsidP="00A35288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4923A5">
              <w:rPr>
                <w:rFonts w:ascii="Cambria" w:hAnsi="Cambria"/>
                <w:b/>
                <w:bCs/>
              </w:rPr>
              <w:t>op</w:t>
            </w:r>
            <w:proofErr w:type="spellEnd"/>
          </w:p>
        </w:tc>
        <w:tc>
          <w:tcPr>
            <w:tcW w:w="1115" w:type="dxa"/>
          </w:tcPr>
          <w:p w14:paraId="170E2318" w14:textId="366D2852" w:rsidR="00A90707" w:rsidRPr="004923A5" w:rsidRDefault="00143D53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928" w:type="dxa"/>
          </w:tcPr>
          <w:p w14:paraId="14651674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051B259A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7D7E4707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7077DFA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1876C71A" w14:textId="77777777" w:rsidTr="00A90707">
        <w:trPr>
          <w:trHeight w:val="792"/>
        </w:trPr>
        <w:tc>
          <w:tcPr>
            <w:tcW w:w="802" w:type="dxa"/>
          </w:tcPr>
          <w:p w14:paraId="3B612996" w14:textId="1DD1B294" w:rsidR="00A90707" w:rsidRPr="004923A5" w:rsidRDefault="001738BF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CE2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 xml:space="preserve">Tuleja gwintowana do stabilizacji kaniuli trokara, kompatybilna z kaniulą trokara o średnicy 11 mm, oznaczona kolorem przypisanym do średnicy </w:t>
            </w:r>
            <w:r w:rsidRPr="004923A5">
              <w:rPr>
                <w:rFonts w:ascii="Cambria" w:hAnsi="Cambria"/>
                <w:color w:val="000000"/>
              </w:rPr>
              <w:lastRenderedPageBreak/>
              <w:t xml:space="preserve">trokara, wyposażona w zdejmowaną uszczelkę i śrubę mocującą; </w:t>
            </w:r>
          </w:p>
          <w:p w14:paraId="198531D7" w14:textId="12861E4A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color w:val="000000"/>
              </w:rPr>
              <w:t>- 6 szt.</w:t>
            </w:r>
          </w:p>
        </w:tc>
        <w:tc>
          <w:tcPr>
            <w:tcW w:w="848" w:type="dxa"/>
          </w:tcPr>
          <w:p w14:paraId="25D5D07C" w14:textId="6CF953DD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16ABF48C" w14:textId="67AC4BE7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6</w:t>
            </w:r>
          </w:p>
        </w:tc>
        <w:tc>
          <w:tcPr>
            <w:tcW w:w="1928" w:type="dxa"/>
          </w:tcPr>
          <w:p w14:paraId="5DD16DFB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46752F31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18A0520E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5978A219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269E4B5A" w14:textId="77777777" w:rsidTr="00A90707">
        <w:trPr>
          <w:trHeight w:val="792"/>
        </w:trPr>
        <w:tc>
          <w:tcPr>
            <w:tcW w:w="802" w:type="dxa"/>
          </w:tcPr>
          <w:p w14:paraId="4311DB1B" w14:textId="3DD4A1DF" w:rsidR="00A90707" w:rsidRPr="004923A5" w:rsidRDefault="001738BF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B99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>Uszczelka zewnętrzna do tulei gwintowanej rozmiar 60/12, opakowanie 10 szt.</w:t>
            </w:r>
          </w:p>
          <w:p w14:paraId="1F0F7E17" w14:textId="6DDDB7B1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color w:val="000000"/>
              </w:rPr>
              <w:t>- 3 opak.</w:t>
            </w:r>
          </w:p>
        </w:tc>
        <w:tc>
          <w:tcPr>
            <w:tcW w:w="848" w:type="dxa"/>
          </w:tcPr>
          <w:p w14:paraId="306505A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5" w:type="dxa"/>
          </w:tcPr>
          <w:p w14:paraId="2E97CF6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28" w:type="dxa"/>
          </w:tcPr>
          <w:p w14:paraId="10FDAC65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6ECB54B6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097DC8E6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3990DFEB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17AEB56E" w14:textId="77777777" w:rsidTr="00A90707">
        <w:trPr>
          <w:trHeight w:val="792"/>
        </w:trPr>
        <w:tc>
          <w:tcPr>
            <w:tcW w:w="802" w:type="dxa"/>
          </w:tcPr>
          <w:p w14:paraId="21BD7DA2" w14:textId="7DE9851D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</w:t>
            </w:r>
            <w:r w:rsidR="001738BF" w:rsidRPr="004923A5">
              <w:rPr>
                <w:rFonts w:ascii="Cambria" w:hAnsi="Cambria"/>
              </w:rPr>
              <w:t>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CB5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>Kompletny trokar laparoskopowy, rozbieralny, w skład trokara wchodzi:</w:t>
            </w:r>
          </w:p>
          <w:p w14:paraId="51D78BE3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 xml:space="preserve">- kaniula trokara: metalowa, gładka, koniec dystalny skośny, śr. 13,5 mm, dł. rob. 115 mm, wyposażona w przyłącze LUER-Lock z rozbieralnym kranikiem do podłączenia </w:t>
            </w:r>
            <w:proofErr w:type="spellStart"/>
            <w:r w:rsidRPr="004923A5">
              <w:rPr>
                <w:rFonts w:ascii="Cambria" w:hAnsi="Cambria"/>
                <w:color w:val="000000"/>
              </w:rPr>
              <w:t>insuflacji</w:t>
            </w:r>
            <w:proofErr w:type="spellEnd"/>
            <w:r w:rsidRPr="004923A5">
              <w:rPr>
                <w:rFonts w:ascii="Cambria" w:hAnsi="Cambria"/>
                <w:color w:val="000000"/>
              </w:rPr>
              <w:t>, z oznaczeniem kolorystycznym rozmiaru;</w:t>
            </w:r>
          </w:p>
          <w:p w14:paraId="551E5F1A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>- zawór trokara: wyposażony w klapę otwieraną pod naporem instrumentu i ręcznie przy pomocy dedykowanej bocznej dźwigni;</w:t>
            </w:r>
          </w:p>
          <w:p w14:paraId="093347E8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 xml:space="preserve">- gwóźdź: </w:t>
            </w:r>
            <w:r w:rsidRPr="004923A5">
              <w:rPr>
                <w:rFonts w:ascii="Cambria" w:hAnsi="Cambria"/>
                <w:bCs/>
              </w:rPr>
              <w:t>ostry, piramidalny</w:t>
            </w:r>
            <w:r w:rsidRPr="004923A5">
              <w:rPr>
                <w:rFonts w:ascii="Cambria" w:hAnsi="Cambria"/>
                <w:color w:val="000000"/>
              </w:rPr>
              <w:t xml:space="preserve">, z oznaczeniem </w:t>
            </w:r>
            <w:r w:rsidRPr="004923A5">
              <w:rPr>
                <w:rFonts w:ascii="Cambria" w:hAnsi="Cambria"/>
                <w:color w:val="000000"/>
              </w:rPr>
              <w:lastRenderedPageBreak/>
              <w:t>kolorystycznym zgodnym z rozmiarem kaniuli;</w:t>
            </w:r>
          </w:p>
          <w:p w14:paraId="7D8983B1" w14:textId="0F5A527F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color w:val="000000"/>
              </w:rPr>
              <w:t>- 2 szt.</w:t>
            </w:r>
          </w:p>
        </w:tc>
        <w:tc>
          <w:tcPr>
            <w:tcW w:w="848" w:type="dxa"/>
          </w:tcPr>
          <w:p w14:paraId="1F8E2752" w14:textId="3847F424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2B873EBF" w14:textId="33453A15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</w:p>
        </w:tc>
        <w:tc>
          <w:tcPr>
            <w:tcW w:w="1928" w:type="dxa"/>
          </w:tcPr>
          <w:p w14:paraId="7E7EE393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64ED7576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04C021D6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59DECCC8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2470956E" w14:textId="77777777" w:rsidTr="00A90707">
        <w:trPr>
          <w:trHeight w:val="792"/>
        </w:trPr>
        <w:tc>
          <w:tcPr>
            <w:tcW w:w="802" w:type="dxa"/>
          </w:tcPr>
          <w:p w14:paraId="2472F349" w14:textId="5FD46413" w:rsidR="00A90707" w:rsidRPr="004923A5" w:rsidRDefault="006E0445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2FE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 xml:space="preserve">Tuleja gwintowana do stabilizacji kaniuli trokara, kompatybilna z kaniulą trokara o średnicy 13,5 mm, oznaczona kolorem przypisanym do średnicy trokara, wyposażona w zdejmowaną uszczelkę i śrubę mocującą; </w:t>
            </w:r>
          </w:p>
          <w:p w14:paraId="68EC0571" w14:textId="157D0E3C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color w:val="000000"/>
              </w:rPr>
              <w:t>- 2 szt.</w:t>
            </w:r>
          </w:p>
        </w:tc>
        <w:tc>
          <w:tcPr>
            <w:tcW w:w="848" w:type="dxa"/>
          </w:tcPr>
          <w:p w14:paraId="4199BCA8" w14:textId="2B9D537E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41E7557E" w14:textId="7D792BC1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928" w:type="dxa"/>
          </w:tcPr>
          <w:p w14:paraId="62C7A228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1FA4BB24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0DAC090E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1BE421AC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41E3D4B4" w14:textId="77777777" w:rsidTr="00A90707">
        <w:trPr>
          <w:trHeight w:val="792"/>
        </w:trPr>
        <w:tc>
          <w:tcPr>
            <w:tcW w:w="802" w:type="dxa"/>
          </w:tcPr>
          <w:p w14:paraId="0E216F03" w14:textId="1FCF3D47" w:rsidR="00A90707" w:rsidRPr="004923A5" w:rsidRDefault="006E0445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3F8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Nasadka redukcyjna 11 / 5 mm, mocowana do zaworu trokara </w:t>
            </w:r>
          </w:p>
          <w:p w14:paraId="33AC7598" w14:textId="53118892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- 6 szt.</w:t>
            </w:r>
          </w:p>
        </w:tc>
        <w:tc>
          <w:tcPr>
            <w:tcW w:w="848" w:type="dxa"/>
          </w:tcPr>
          <w:p w14:paraId="7A282833" w14:textId="2AFD17DA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719B2083" w14:textId="5051DDB5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6</w:t>
            </w:r>
          </w:p>
        </w:tc>
        <w:tc>
          <w:tcPr>
            <w:tcW w:w="1928" w:type="dxa"/>
          </w:tcPr>
          <w:p w14:paraId="673B48A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68604E98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51B40212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01C0591D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177A2CF0" w14:textId="77777777" w:rsidTr="006E0445">
        <w:trPr>
          <w:trHeight w:val="1548"/>
        </w:trPr>
        <w:tc>
          <w:tcPr>
            <w:tcW w:w="802" w:type="dxa"/>
          </w:tcPr>
          <w:p w14:paraId="5C63CD30" w14:textId="011937F0" w:rsidR="00A90707" w:rsidRPr="004923A5" w:rsidRDefault="006E0445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D08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Nasadka redukcja podwójna 13/10, 13,5/10,</w:t>
            </w:r>
          </w:p>
          <w:p w14:paraId="3FB3AD7F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13/5 i 13,5/5 mm, mocowana do zaworu trokara </w:t>
            </w:r>
          </w:p>
          <w:p w14:paraId="7BC3956F" w14:textId="6B13C90F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- 2 szt.</w:t>
            </w:r>
          </w:p>
        </w:tc>
        <w:tc>
          <w:tcPr>
            <w:tcW w:w="848" w:type="dxa"/>
          </w:tcPr>
          <w:p w14:paraId="1948ABDA" w14:textId="2F6FF223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13F58CA9" w14:textId="4BD4A3DC" w:rsidR="00A90707" w:rsidRPr="004923A5" w:rsidRDefault="00A90707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</w:p>
        </w:tc>
        <w:tc>
          <w:tcPr>
            <w:tcW w:w="1928" w:type="dxa"/>
          </w:tcPr>
          <w:p w14:paraId="4E21E74A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05B2EF0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3C89B883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0A785DEC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0BA16829" w14:textId="77777777" w:rsidTr="00A90707">
        <w:trPr>
          <w:trHeight w:val="792"/>
        </w:trPr>
        <w:tc>
          <w:tcPr>
            <w:tcW w:w="802" w:type="dxa"/>
          </w:tcPr>
          <w:p w14:paraId="779CC786" w14:textId="280837A8" w:rsidR="00A90707" w:rsidRPr="004923A5" w:rsidRDefault="00381B43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</w:t>
            </w:r>
            <w:r w:rsidR="00741A0F" w:rsidRPr="004923A5">
              <w:rPr>
                <w:rFonts w:ascii="Cambria" w:hAnsi="Cambria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329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Elektroda </w:t>
            </w:r>
            <w:proofErr w:type="spellStart"/>
            <w:r w:rsidRPr="004923A5">
              <w:rPr>
                <w:rFonts w:ascii="Cambria" w:hAnsi="Cambria"/>
                <w:bCs/>
              </w:rPr>
              <w:t>koagulacyjno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- preparacyjna, haczykowa, kształt L, </w:t>
            </w:r>
            <w:proofErr w:type="spellStart"/>
            <w:r w:rsidRPr="004923A5">
              <w:rPr>
                <w:rFonts w:ascii="Cambria" w:hAnsi="Cambria"/>
                <w:bCs/>
              </w:rPr>
              <w:t>monopolarna</w:t>
            </w:r>
            <w:proofErr w:type="spellEnd"/>
            <w:r w:rsidRPr="004923A5">
              <w:rPr>
                <w:rFonts w:ascii="Cambria" w:hAnsi="Cambria"/>
                <w:bCs/>
              </w:rPr>
              <w:t>, śr. 5 mm, dł. 36 cm</w:t>
            </w:r>
          </w:p>
          <w:p w14:paraId="549F5D7C" w14:textId="785886A3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lastRenderedPageBreak/>
              <w:t>- 3 szt.</w:t>
            </w:r>
          </w:p>
        </w:tc>
        <w:tc>
          <w:tcPr>
            <w:tcW w:w="848" w:type="dxa"/>
          </w:tcPr>
          <w:p w14:paraId="00D236FE" w14:textId="3A3066CA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1B9452B1" w14:textId="6DE41DC9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24350E6B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2276F41B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487F67BE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5ABBC17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645B66C1" w14:textId="77777777" w:rsidTr="00A90707">
        <w:trPr>
          <w:trHeight w:val="792"/>
        </w:trPr>
        <w:tc>
          <w:tcPr>
            <w:tcW w:w="802" w:type="dxa"/>
          </w:tcPr>
          <w:p w14:paraId="4A2595E1" w14:textId="06576EFC" w:rsidR="00A90707" w:rsidRPr="004923A5" w:rsidRDefault="00381B43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</w:t>
            </w:r>
            <w:r w:rsidR="004923A5" w:rsidRPr="004923A5">
              <w:rPr>
                <w:rFonts w:ascii="Cambria" w:hAnsi="Cambria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BA4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Kleszcze laparoskopowe, </w:t>
            </w:r>
            <w:proofErr w:type="spellStart"/>
            <w:r w:rsidRPr="004923A5">
              <w:rPr>
                <w:rFonts w:ascii="Cambria" w:hAnsi="Cambria"/>
                <w:bCs/>
              </w:rPr>
              <w:t>monopolarne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, śr. 5 mm, dł. 36 cm, obrotowe 360°, rozbieralne na 3 części: </w:t>
            </w:r>
          </w:p>
          <w:p w14:paraId="585B494E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uchwyt: plastikowy z przyłączem HF, bez zapinki, z pokrętłem do obracania wkładu roboczego,</w:t>
            </w:r>
          </w:p>
          <w:p w14:paraId="41181060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wkład roboczy: </w:t>
            </w:r>
            <w:proofErr w:type="spellStart"/>
            <w:r w:rsidRPr="004923A5">
              <w:rPr>
                <w:rFonts w:ascii="Cambria" w:hAnsi="Cambria"/>
                <w:bCs/>
              </w:rPr>
              <w:t>bransze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preparacyjno - chwytające typu Kelly, obie ruchome,</w:t>
            </w:r>
          </w:p>
          <w:p w14:paraId="533900F3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tubus: izolowany z przyłączem do przepłukiwania podczas mycia,</w:t>
            </w:r>
          </w:p>
          <w:p w14:paraId="1EF3C04B" w14:textId="4CE64E75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- 3 szt.</w:t>
            </w:r>
          </w:p>
        </w:tc>
        <w:tc>
          <w:tcPr>
            <w:tcW w:w="848" w:type="dxa"/>
          </w:tcPr>
          <w:p w14:paraId="0824B1C6" w14:textId="597E9638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02C4B913" w14:textId="6855CED6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4FFCAD99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2B9C9A0E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31CEE2E7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68E38D42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26A40664" w14:textId="77777777" w:rsidTr="00A90707">
        <w:trPr>
          <w:trHeight w:val="792"/>
        </w:trPr>
        <w:tc>
          <w:tcPr>
            <w:tcW w:w="802" w:type="dxa"/>
          </w:tcPr>
          <w:p w14:paraId="2181D84D" w14:textId="103C2FA2" w:rsidR="00A90707" w:rsidRPr="004923A5" w:rsidRDefault="00381B43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</w:t>
            </w:r>
            <w:r w:rsidR="004923A5" w:rsidRPr="004923A5">
              <w:rPr>
                <w:rFonts w:ascii="Cambria" w:hAnsi="Cambria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2B9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Kleszcze laparoskopowe, </w:t>
            </w:r>
            <w:proofErr w:type="spellStart"/>
            <w:r w:rsidRPr="004923A5">
              <w:rPr>
                <w:rFonts w:ascii="Cambria" w:hAnsi="Cambria"/>
                <w:bCs/>
              </w:rPr>
              <w:t>monopolarne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, śr. 5 mm, dł. 36 cm, obrotowe 360°, rozbieralne na 3 części: </w:t>
            </w:r>
          </w:p>
          <w:p w14:paraId="11414358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uchwyt: plastikowy z przyłączem HF, bez zapinki, z pokrętłem do obracania wkładu roboczego,</w:t>
            </w:r>
          </w:p>
          <w:p w14:paraId="0FC13C2C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lastRenderedPageBreak/>
              <w:t xml:space="preserve">- wkład roboczy: </w:t>
            </w:r>
            <w:proofErr w:type="spellStart"/>
            <w:r w:rsidRPr="004923A5">
              <w:rPr>
                <w:rFonts w:ascii="Cambria" w:hAnsi="Cambria"/>
                <w:bCs/>
              </w:rPr>
              <w:t>bransze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preparacyjno - chwytające typu Kelly, długie, obie ruchome,</w:t>
            </w:r>
          </w:p>
          <w:p w14:paraId="032E161E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tubus: izolowany z przyłączem do przepłukiwania podczas mycia,</w:t>
            </w:r>
          </w:p>
          <w:p w14:paraId="0D53C1D1" w14:textId="1A131DDF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- 3 szt.</w:t>
            </w:r>
          </w:p>
        </w:tc>
        <w:tc>
          <w:tcPr>
            <w:tcW w:w="848" w:type="dxa"/>
          </w:tcPr>
          <w:p w14:paraId="613F191C" w14:textId="3CE4293E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4CB32B20" w14:textId="180F0744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108A504E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25378679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5E2E8408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398C09F6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6C37E3D2" w14:textId="77777777" w:rsidTr="00A90707">
        <w:trPr>
          <w:trHeight w:val="792"/>
        </w:trPr>
        <w:tc>
          <w:tcPr>
            <w:tcW w:w="802" w:type="dxa"/>
          </w:tcPr>
          <w:p w14:paraId="1FC0EBA4" w14:textId="36C87C76" w:rsidR="00A90707" w:rsidRPr="004923A5" w:rsidRDefault="00381B43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</w:t>
            </w:r>
            <w:r w:rsidR="004923A5" w:rsidRPr="004923A5">
              <w:rPr>
                <w:rFonts w:ascii="Cambria" w:hAnsi="Cambria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47E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Kleszcze laparoskopowe, </w:t>
            </w:r>
            <w:proofErr w:type="spellStart"/>
            <w:r w:rsidRPr="004923A5">
              <w:rPr>
                <w:rFonts w:ascii="Cambria" w:hAnsi="Cambria"/>
                <w:bCs/>
              </w:rPr>
              <w:t>monopolarne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, śr. 5 mm, dł. 36 cm, obrotowe 360°, rozbieralne na 3 części: </w:t>
            </w:r>
          </w:p>
          <w:p w14:paraId="0B4C5443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0A4943B1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wkład roboczy: </w:t>
            </w:r>
            <w:proofErr w:type="spellStart"/>
            <w:r w:rsidRPr="004923A5">
              <w:rPr>
                <w:rFonts w:ascii="Cambria" w:hAnsi="Cambria"/>
                <w:bCs/>
              </w:rPr>
              <w:t>bransze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chwytające, okienkowe, ząbkowane, obie ruchome,</w:t>
            </w:r>
          </w:p>
          <w:p w14:paraId="37B69D5E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tubus: izolowany z przyłączem do przepłukiwania podczas mycia,</w:t>
            </w:r>
          </w:p>
          <w:p w14:paraId="471CB916" w14:textId="73BFDE3C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- 3 szt.</w:t>
            </w:r>
          </w:p>
        </w:tc>
        <w:tc>
          <w:tcPr>
            <w:tcW w:w="848" w:type="dxa"/>
          </w:tcPr>
          <w:p w14:paraId="33F557E9" w14:textId="2B70EA7B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663A5418" w14:textId="25E041C2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66B8FD60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61DD31DA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7DCE5A33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706746D8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6E0BAC0E" w14:textId="77777777" w:rsidTr="00A90707">
        <w:trPr>
          <w:trHeight w:val="792"/>
        </w:trPr>
        <w:tc>
          <w:tcPr>
            <w:tcW w:w="802" w:type="dxa"/>
          </w:tcPr>
          <w:p w14:paraId="372BE407" w14:textId="056DD792" w:rsidR="00A90707" w:rsidRPr="004923A5" w:rsidRDefault="00381B43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lastRenderedPageBreak/>
              <w:t>1</w:t>
            </w:r>
            <w:r w:rsidR="004923A5" w:rsidRPr="004923A5">
              <w:rPr>
                <w:rFonts w:ascii="Cambria" w:hAnsi="Cambria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A1C1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Kleszcze laparoskopowe, </w:t>
            </w:r>
            <w:proofErr w:type="spellStart"/>
            <w:r w:rsidRPr="004923A5">
              <w:rPr>
                <w:rFonts w:ascii="Cambria" w:hAnsi="Cambria"/>
                <w:bCs/>
              </w:rPr>
              <w:t>monopolarne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, śr. 5 mm, dł. 36 cm, obrotowe 360°, rozbieralne na 3 części: </w:t>
            </w:r>
          </w:p>
          <w:p w14:paraId="5FF329A0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0E90C807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wkład roboczy: </w:t>
            </w:r>
            <w:proofErr w:type="spellStart"/>
            <w:r w:rsidRPr="004923A5">
              <w:rPr>
                <w:rFonts w:ascii="Cambria" w:hAnsi="Cambria"/>
                <w:bCs/>
              </w:rPr>
              <w:t>bransze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chwytające, okienkowe, ząbkowane, typu MOURET, jedna </w:t>
            </w:r>
            <w:proofErr w:type="spellStart"/>
            <w:r w:rsidRPr="004923A5">
              <w:rPr>
                <w:rFonts w:ascii="Cambria" w:hAnsi="Cambria"/>
                <w:bCs/>
              </w:rPr>
              <w:t>bransza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ruchoma,</w:t>
            </w:r>
          </w:p>
          <w:p w14:paraId="63567368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tubus: izolowany z przyłączem do przepłukiwania podczas mycia,</w:t>
            </w:r>
          </w:p>
          <w:p w14:paraId="29D7BA62" w14:textId="069645D6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- 3 szt.</w:t>
            </w:r>
          </w:p>
        </w:tc>
        <w:tc>
          <w:tcPr>
            <w:tcW w:w="848" w:type="dxa"/>
          </w:tcPr>
          <w:p w14:paraId="54161346" w14:textId="25E526D9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6DEE3DD1" w14:textId="631014B1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67C66F83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42B0E6B5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178F79BC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763DDBD0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90707" w:rsidRPr="004923A5" w14:paraId="63795DCC" w14:textId="77777777" w:rsidTr="00A90707">
        <w:trPr>
          <w:trHeight w:val="792"/>
        </w:trPr>
        <w:tc>
          <w:tcPr>
            <w:tcW w:w="802" w:type="dxa"/>
          </w:tcPr>
          <w:p w14:paraId="52D29BBF" w14:textId="5B2F700D" w:rsidR="00A90707" w:rsidRPr="004923A5" w:rsidRDefault="004923A5" w:rsidP="00A35288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92E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Kleszcze laparoskopowe, </w:t>
            </w:r>
            <w:proofErr w:type="spellStart"/>
            <w:r w:rsidRPr="004923A5">
              <w:rPr>
                <w:rFonts w:ascii="Cambria" w:hAnsi="Cambria"/>
                <w:bCs/>
              </w:rPr>
              <w:t>monopolarne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, śr. 5 mm, dł. 36 cm, obrotowe 360°, rozbieralne na 3 części: </w:t>
            </w:r>
          </w:p>
          <w:p w14:paraId="358FCA85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uchwyt: plastikowy z przyłączem HF, z pokrętłem do obracania wkładu roboczego, z zapinką z </w:t>
            </w:r>
            <w:r w:rsidRPr="004923A5">
              <w:rPr>
                <w:rFonts w:ascii="Cambria" w:hAnsi="Cambria"/>
                <w:bCs/>
              </w:rPr>
              <w:lastRenderedPageBreak/>
              <w:t>możliwością odblokowania na stałe, zapinka otwierana przyciskiem,</w:t>
            </w:r>
          </w:p>
          <w:p w14:paraId="68591DDD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wkład roboczy: </w:t>
            </w:r>
            <w:proofErr w:type="spellStart"/>
            <w:r w:rsidRPr="004923A5">
              <w:rPr>
                <w:rFonts w:ascii="Cambria" w:hAnsi="Cambria"/>
                <w:bCs/>
              </w:rPr>
              <w:t>bransze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chwytające typu "szczęki aligatora", obie ruchome,</w:t>
            </w:r>
          </w:p>
          <w:p w14:paraId="3DDBA76A" w14:textId="77777777" w:rsidR="00A90707" w:rsidRPr="004923A5" w:rsidRDefault="00A90707" w:rsidP="00A35288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tubus: izolowany z przyłączem do przepłukiwania podczas mycia,</w:t>
            </w:r>
          </w:p>
          <w:p w14:paraId="74ADDEED" w14:textId="2EB25836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Cs/>
              </w:rPr>
              <w:t>- 3 szt.</w:t>
            </w:r>
          </w:p>
        </w:tc>
        <w:tc>
          <w:tcPr>
            <w:tcW w:w="848" w:type="dxa"/>
          </w:tcPr>
          <w:p w14:paraId="4D4E238E" w14:textId="5A965F7E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49B6E95C" w14:textId="55DA4129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0923420C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28A96EB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070A6B8F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35CCFC14" w14:textId="77777777" w:rsidR="00A90707" w:rsidRPr="004923A5" w:rsidRDefault="00A90707" w:rsidP="00A3528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3944D2B7" w14:textId="77777777" w:rsidTr="00A90707">
        <w:trPr>
          <w:trHeight w:val="792"/>
        </w:trPr>
        <w:tc>
          <w:tcPr>
            <w:tcW w:w="802" w:type="dxa"/>
          </w:tcPr>
          <w:p w14:paraId="2810F0DD" w14:textId="523A7525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126E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Kleszcze laparoskopowe, </w:t>
            </w:r>
            <w:proofErr w:type="spellStart"/>
            <w:r w:rsidRPr="004923A5">
              <w:rPr>
                <w:rFonts w:ascii="Cambria" w:hAnsi="Cambria"/>
                <w:bCs/>
              </w:rPr>
              <w:t>monopolarne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, śr. 5 mm, dł. 36 cm, obrotowe 360°, rozbieralne na 3 części: </w:t>
            </w:r>
          </w:p>
          <w:p w14:paraId="61E3F574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014C47C6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wkład roboczy: </w:t>
            </w:r>
            <w:proofErr w:type="spellStart"/>
            <w:r w:rsidRPr="004923A5">
              <w:rPr>
                <w:rFonts w:ascii="Cambria" w:hAnsi="Cambria"/>
                <w:bCs/>
              </w:rPr>
              <w:t>bransze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chwytające, jelitowe, obie ruchome,</w:t>
            </w:r>
          </w:p>
          <w:p w14:paraId="666A283B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tubus: izolowany z przyłączem do </w:t>
            </w:r>
            <w:r w:rsidRPr="004923A5">
              <w:rPr>
                <w:rFonts w:ascii="Cambria" w:hAnsi="Cambria"/>
                <w:bCs/>
              </w:rPr>
              <w:lastRenderedPageBreak/>
              <w:t>przepłukiwania podczas mycia,</w:t>
            </w:r>
          </w:p>
          <w:p w14:paraId="2CF505BC" w14:textId="11964D35" w:rsidR="008D256A" w:rsidRPr="004923A5" w:rsidRDefault="008D256A" w:rsidP="008D256A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bCs/>
              </w:rPr>
              <w:t>- 3 szt.</w:t>
            </w:r>
          </w:p>
        </w:tc>
        <w:tc>
          <w:tcPr>
            <w:tcW w:w="848" w:type="dxa"/>
          </w:tcPr>
          <w:p w14:paraId="4EE9C0A8" w14:textId="1C02ECF8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7890D22E" w14:textId="3749A94E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66DC3727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293CCA88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1C328472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590FD65D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22D9ACFF" w14:textId="77777777" w:rsidTr="00A90707">
        <w:trPr>
          <w:trHeight w:val="792"/>
        </w:trPr>
        <w:tc>
          <w:tcPr>
            <w:tcW w:w="802" w:type="dxa"/>
          </w:tcPr>
          <w:p w14:paraId="205490FF" w14:textId="2F3C07A2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D68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Kleszcze laparoskopowe, śr. 10 mm, dł. 36 cm, obrotowe 360°, rozbieralne na 3 części: </w:t>
            </w:r>
          </w:p>
          <w:p w14:paraId="4AA8D7FC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uchwyt: metalowy, z zapinką z możliwością otwarcia na stałe, z pokrętłem do obracania wkładu roboczego,</w:t>
            </w:r>
          </w:p>
          <w:p w14:paraId="4A72CA25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- wkład roboczy: </w:t>
            </w:r>
            <w:proofErr w:type="spellStart"/>
            <w:r w:rsidRPr="004923A5">
              <w:rPr>
                <w:rFonts w:ascii="Cambria" w:hAnsi="Cambria"/>
                <w:bCs/>
              </w:rPr>
              <w:t>bransze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typu "pazury" z ząbkami 2 x 3, jedna </w:t>
            </w:r>
            <w:proofErr w:type="spellStart"/>
            <w:r w:rsidRPr="004923A5">
              <w:rPr>
                <w:rFonts w:ascii="Cambria" w:hAnsi="Cambria"/>
                <w:bCs/>
              </w:rPr>
              <w:t>bransza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 ruchoma,</w:t>
            </w:r>
          </w:p>
          <w:p w14:paraId="30C1C0FD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tubus: izolowany z przyłączem do przepłukiwania podczas mycia,</w:t>
            </w:r>
          </w:p>
          <w:p w14:paraId="674B4A4B" w14:textId="141571B2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  <w:bCs/>
              </w:rPr>
              <w:t>- 3 szt.</w:t>
            </w:r>
          </w:p>
        </w:tc>
        <w:tc>
          <w:tcPr>
            <w:tcW w:w="848" w:type="dxa"/>
          </w:tcPr>
          <w:p w14:paraId="4E6E2046" w14:textId="15B76D98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71D8EF06" w14:textId="38F40EFA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2A56B1F7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5AF62313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2FAC81A5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07F66672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6CBB589D" w14:textId="77777777" w:rsidTr="00A90707">
        <w:trPr>
          <w:trHeight w:val="792"/>
        </w:trPr>
        <w:tc>
          <w:tcPr>
            <w:tcW w:w="802" w:type="dxa"/>
          </w:tcPr>
          <w:p w14:paraId="71AC2B2A" w14:textId="15DF4E75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7E0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 xml:space="preserve">Nożyczki laparoskopowe, </w:t>
            </w:r>
            <w:proofErr w:type="spellStart"/>
            <w:r w:rsidRPr="004923A5">
              <w:rPr>
                <w:rFonts w:ascii="Cambria" w:hAnsi="Cambria"/>
                <w:bCs/>
              </w:rPr>
              <w:t>monopolarne</w:t>
            </w:r>
            <w:proofErr w:type="spellEnd"/>
            <w:r w:rsidRPr="004923A5">
              <w:rPr>
                <w:rFonts w:ascii="Cambria" w:hAnsi="Cambria"/>
                <w:bCs/>
              </w:rPr>
              <w:t xml:space="preserve">, śr. 5 mm, dł. 36 cm, obrotowe 360°, rozbieralne na 3 części: </w:t>
            </w:r>
          </w:p>
          <w:p w14:paraId="62922D2E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uchwyt: plastikowy z przyłączem HF, z pokrętłem do obracania wkładu roboczego,</w:t>
            </w:r>
          </w:p>
          <w:p w14:paraId="1CDC31A1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lastRenderedPageBreak/>
              <w:t>- wkład roboczy: ostrza typu METZENBAUM, oba ruchome,</w:t>
            </w:r>
          </w:p>
          <w:p w14:paraId="4668A0E4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</w:rPr>
            </w:pPr>
            <w:r w:rsidRPr="004923A5">
              <w:rPr>
                <w:rFonts w:ascii="Cambria" w:hAnsi="Cambria"/>
                <w:bCs/>
              </w:rPr>
              <w:t>- tubus: izolowany z przyłączem do przepłukiwania podczas mycia,</w:t>
            </w:r>
          </w:p>
          <w:p w14:paraId="7500EA28" w14:textId="36F11588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  <w:bCs/>
              </w:rPr>
              <w:t>- 3 szt.</w:t>
            </w:r>
          </w:p>
        </w:tc>
        <w:tc>
          <w:tcPr>
            <w:tcW w:w="848" w:type="dxa"/>
          </w:tcPr>
          <w:p w14:paraId="3F240322" w14:textId="59D3DFEA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lastRenderedPageBreak/>
              <w:t>szt.</w:t>
            </w:r>
          </w:p>
        </w:tc>
        <w:tc>
          <w:tcPr>
            <w:tcW w:w="1115" w:type="dxa"/>
          </w:tcPr>
          <w:p w14:paraId="6398F9E7" w14:textId="30420839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7EB808DA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75388FA6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15EBC845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116EC760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1876B4DB" w14:textId="77777777" w:rsidTr="00A90707">
        <w:trPr>
          <w:trHeight w:val="792"/>
        </w:trPr>
        <w:tc>
          <w:tcPr>
            <w:tcW w:w="802" w:type="dxa"/>
          </w:tcPr>
          <w:p w14:paraId="64BA0A77" w14:textId="2D447712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88F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 xml:space="preserve">Imadło laparoskopowe z funkcją pozycjonowania igły,, śr. 5 mm, dł. 33 cm wyposażone w: </w:t>
            </w:r>
          </w:p>
          <w:p w14:paraId="5BEEDA76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 xml:space="preserve">- uchwyt prosty z zapinką z możliwością odblokowania zapinki na stałe i pracy bez zapinki, </w:t>
            </w:r>
          </w:p>
          <w:p w14:paraId="753FCC16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 xml:space="preserve">- </w:t>
            </w:r>
            <w:proofErr w:type="spellStart"/>
            <w:r w:rsidRPr="004923A5">
              <w:rPr>
                <w:rFonts w:ascii="Cambria" w:hAnsi="Cambria"/>
                <w:color w:val="000000"/>
              </w:rPr>
              <w:t>bransze</w:t>
            </w:r>
            <w:proofErr w:type="spellEnd"/>
            <w:r w:rsidRPr="004923A5">
              <w:rPr>
                <w:rFonts w:ascii="Cambria" w:hAnsi="Cambria"/>
                <w:color w:val="000000"/>
              </w:rPr>
              <w:t xml:space="preserve"> proste, z wkładką z węglika wolframu, </w:t>
            </w:r>
          </w:p>
          <w:p w14:paraId="50306214" w14:textId="2B85656C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  <w:color w:val="000000"/>
              </w:rPr>
              <w:t xml:space="preserve">- 3 </w:t>
            </w:r>
            <w:proofErr w:type="spellStart"/>
            <w:r w:rsidRPr="004923A5">
              <w:rPr>
                <w:rFonts w:ascii="Cambria" w:hAnsi="Cambria"/>
                <w:color w:val="000000"/>
              </w:rPr>
              <w:t>szt</w:t>
            </w:r>
            <w:proofErr w:type="spellEnd"/>
          </w:p>
        </w:tc>
        <w:tc>
          <w:tcPr>
            <w:tcW w:w="848" w:type="dxa"/>
          </w:tcPr>
          <w:p w14:paraId="6B2F73DA" w14:textId="6997DB0C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</w:t>
            </w:r>
            <w:r w:rsidRPr="004923A5">
              <w:rPr>
                <w:rFonts w:ascii="Cambria" w:hAnsi="Cambria"/>
              </w:rPr>
              <w:t>zt.</w:t>
            </w:r>
          </w:p>
        </w:tc>
        <w:tc>
          <w:tcPr>
            <w:tcW w:w="1115" w:type="dxa"/>
          </w:tcPr>
          <w:p w14:paraId="167C6331" w14:textId="1BE315E5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3CF5FEFB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4443B528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74898E6E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5C29F610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32667F53" w14:textId="77777777" w:rsidTr="00A90707">
        <w:trPr>
          <w:trHeight w:val="792"/>
        </w:trPr>
        <w:tc>
          <w:tcPr>
            <w:tcW w:w="802" w:type="dxa"/>
          </w:tcPr>
          <w:p w14:paraId="53633941" w14:textId="1E39C502" w:rsidR="008D256A" w:rsidRPr="004923A5" w:rsidRDefault="003C2B6E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655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 xml:space="preserve">Imadło laparoskopowe, śr. 5 mm, dł. 33 cm wyposażone w: </w:t>
            </w:r>
          </w:p>
          <w:p w14:paraId="5E932038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 xml:space="preserve">- uchwyt pistoletowy z zapinką z możliwością odblokowania zapinki na stałe i pracy bez zapinki, </w:t>
            </w:r>
          </w:p>
          <w:p w14:paraId="4D480046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lastRenderedPageBreak/>
              <w:t xml:space="preserve">- </w:t>
            </w:r>
            <w:proofErr w:type="spellStart"/>
            <w:r w:rsidRPr="004923A5">
              <w:rPr>
                <w:rFonts w:ascii="Cambria" w:hAnsi="Cambria"/>
              </w:rPr>
              <w:t>bransze</w:t>
            </w:r>
            <w:proofErr w:type="spellEnd"/>
            <w:r w:rsidRPr="004923A5">
              <w:rPr>
                <w:rFonts w:ascii="Cambria" w:hAnsi="Cambria"/>
              </w:rPr>
              <w:t xml:space="preserve"> zakrzywione w lewo, z wkładką z węglika wolframu, </w:t>
            </w:r>
          </w:p>
          <w:p w14:paraId="2098548C" w14:textId="56CC808E" w:rsidR="008D256A" w:rsidRPr="004923A5" w:rsidRDefault="008D256A" w:rsidP="008D256A">
            <w:pPr>
              <w:spacing w:before="60" w:after="60"/>
              <w:rPr>
                <w:rFonts w:ascii="Cambria" w:hAnsi="Cambria"/>
                <w:color w:val="000000"/>
              </w:rPr>
            </w:pPr>
          </w:p>
        </w:tc>
        <w:tc>
          <w:tcPr>
            <w:tcW w:w="848" w:type="dxa"/>
          </w:tcPr>
          <w:p w14:paraId="0EF041D9" w14:textId="09EB698D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  <w:b/>
                <w:bCs/>
              </w:rPr>
              <w:lastRenderedPageBreak/>
              <w:t>szt.</w:t>
            </w:r>
          </w:p>
        </w:tc>
        <w:tc>
          <w:tcPr>
            <w:tcW w:w="1115" w:type="dxa"/>
          </w:tcPr>
          <w:p w14:paraId="321AE425" w14:textId="6F1B04E9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4CAF2FC4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77C84140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587C264A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2DD5D068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4E24B577" w14:textId="77777777" w:rsidTr="001D723C">
        <w:trPr>
          <w:trHeight w:val="899"/>
        </w:trPr>
        <w:tc>
          <w:tcPr>
            <w:tcW w:w="802" w:type="dxa"/>
          </w:tcPr>
          <w:p w14:paraId="212F6D25" w14:textId="3AF619EA" w:rsidR="008D256A" w:rsidRPr="004923A5" w:rsidRDefault="003C2B6E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DB0" w14:textId="7D67FEAA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proofErr w:type="spellStart"/>
            <w:r w:rsidRPr="004923A5">
              <w:rPr>
                <w:rFonts w:ascii="Cambria" w:hAnsi="Cambria"/>
                <w:color w:val="000000"/>
              </w:rPr>
              <w:t>Klipsownica</w:t>
            </w:r>
            <w:proofErr w:type="spellEnd"/>
            <w:r w:rsidRPr="004923A5">
              <w:rPr>
                <w:rFonts w:ascii="Cambria" w:hAnsi="Cambria"/>
                <w:color w:val="000000"/>
              </w:rPr>
              <w:t xml:space="preserve"> laparoskopowa, śr. 10 mm</w:t>
            </w:r>
          </w:p>
        </w:tc>
        <w:tc>
          <w:tcPr>
            <w:tcW w:w="848" w:type="dxa"/>
          </w:tcPr>
          <w:p w14:paraId="0B977A17" w14:textId="19A1CC0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4D336CF7" w14:textId="6F1CE8C1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48E82ACE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0DBEE9F8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70228D5B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7895DA16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789C79E7" w14:textId="77777777" w:rsidTr="00A90707">
        <w:trPr>
          <w:trHeight w:val="792"/>
        </w:trPr>
        <w:tc>
          <w:tcPr>
            <w:tcW w:w="802" w:type="dxa"/>
          </w:tcPr>
          <w:p w14:paraId="35DB957F" w14:textId="3AF19A27" w:rsidR="008D256A" w:rsidRPr="004923A5" w:rsidRDefault="003F0795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8AD" w14:textId="3091FC25" w:rsidR="008D256A" w:rsidRPr="004923A5" w:rsidRDefault="008D256A" w:rsidP="008D256A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</w:rPr>
              <w:t xml:space="preserve">Przewód HF do instrumentów laparoskopowych, </w:t>
            </w:r>
            <w:proofErr w:type="spellStart"/>
            <w:r w:rsidRPr="004923A5">
              <w:rPr>
                <w:rFonts w:ascii="Cambria" w:hAnsi="Cambria"/>
              </w:rPr>
              <w:t>monopolarny</w:t>
            </w:r>
            <w:proofErr w:type="spellEnd"/>
            <w:r w:rsidRPr="004923A5">
              <w:rPr>
                <w:rFonts w:ascii="Cambria" w:hAnsi="Cambria"/>
              </w:rPr>
              <w:t xml:space="preserve">, dł. 300 cm </w:t>
            </w:r>
          </w:p>
        </w:tc>
        <w:tc>
          <w:tcPr>
            <w:tcW w:w="848" w:type="dxa"/>
          </w:tcPr>
          <w:p w14:paraId="3EA50FE3" w14:textId="6B82F300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5D5F458A" w14:textId="19B145DB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6</w:t>
            </w:r>
          </w:p>
        </w:tc>
        <w:tc>
          <w:tcPr>
            <w:tcW w:w="1928" w:type="dxa"/>
          </w:tcPr>
          <w:p w14:paraId="2AFBA350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12B50849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460B924A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44F7FC72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69552110" w14:textId="77777777" w:rsidTr="00A90707">
        <w:trPr>
          <w:trHeight w:val="792"/>
        </w:trPr>
        <w:tc>
          <w:tcPr>
            <w:tcW w:w="802" w:type="dxa"/>
          </w:tcPr>
          <w:p w14:paraId="14D0197B" w14:textId="40ED31D3" w:rsidR="008D256A" w:rsidRPr="004923A5" w:rsidRDefault="003F0795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E443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  <w:color w:val="000000"/>
              </w:rPr>
            </w:pPr>
            <w:r w:rsidRPr="004923A5">
              <w:rPr>
                <w:rFonts w:ascii="Cambria" w:hAnsi="Cambria"/>
                <w:color w:val="000000"/>
              </w:rPr>
              <w:t>Olej do instrumentów</w:t>
            </w:r>
          </w:p>
          <w:p w14:paraId="0E6E2E52" w14:textId="1ED8CFFF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848" w:type="dxa"/>
          </w:tcPr>
          <w:p w14:paraId="33F3C0D4" w14:textId="7C29C896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</w:tcPr>
          <w:p w14:paraId="293951F8" w14:textId="6A011235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</w:tcPr>
          <w:p w14:paraId="170A5F7A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</w:tcPr>
          <w:p w14:paraId="03FD90A2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</w:tcPr>
          <w:p w14:paraId="31A24B01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</w:tcPr>
          <w:p w14:paraId="3A242906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1D60746E" w14:textId="77777777" w:rsidTr="00A90707">
        <w:trPr>
          <w:trHeight w:val="792"/>
        </w:trPr>
        <w:tc>
          <w:tcPr>
            <w:tcW w:w="802" w:type="dxa"/>
          </w:tcPr>
          <w:p w14:paraId="01E25B9A" w14:textId="3B06DE5E" w:rsidR="008D256A" w:rsidRPr="004923A5" w:rsidRDefault="003F0795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2</w:t>
            </w:r>
            <w:r w:rsidR="004923A5" w:rsidRPr="004923A5">
              <w:rPr>
                <w:rFonts w:ascii="Cambria" w:hAnsi="Cambria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289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Podstawka instrumentowa z uchwytami silikonowymi dla min. 13 instrumentów o średnicy 2,5 - 10 mm wraz z dużą tacą drucianą umożliwiająca wstawienie podstawki instrumentowej i małą tacą drucianą na drobne akcesoria; wymiary zewnętrzne 480 x 250 x 125 mm</w:t>
            </w:r>
          </w:p>
          <w:p w14:paraId="63E0CEED" w14:textId="502D5F51" w:rsidR="008D256A" w:rsidRPr="004923A5" w:rsidRDefault="008D256A" w:rsidP="008D256A">
            <w:pPr>
              <w:spacing w:before="60" w:after="60"/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26F4BD7" w14:textId="566D2A82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42BD5D9C" w14:textId="35049006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5BCEFBA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6C45AC67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47F3D2BE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FE8AF71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5FEB449F" w14:textId="77777777" w:rsidTr="00A90707">
        <w:trPr>
          <w:trHeight w:val="792"/>
        </w:trPr>
        <w:tc>
          <w:tcPr>
            <w:tcW w:w="802" w:type="dxa"/>
            <w:tcBorders>
              <w:bottom w:val="single" w:sz="4" w:space="0" w:color="auto"/>
            </w:tcBorders>
          </w:tcPr>
          <w:p w14:paraId="185F65F2" w14:textId="23F746E9" w:rsidR="008D256A" w:rsidRPr="004923A5" w:rsidRDefault="004923A5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lastRenderedPageBreak/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22D" w14:textId="77777777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Siatka silikonowa do tacy drucianej, wym. 470 x 240 mm</w:t>
            </w:r>
          </w:p>
          <w:p w14:paraId="1ED6C16B" w14:textId="139207A0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 xml:space="preserve">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FC6EACE" w14:textId="643B3F58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7D2ABEDE" w14:textId="4FF9F1FA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BE94946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6FAD01BB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B285426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5312154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54EA0C19" w14:textId="77777777" w:rsidTr="00A90707">
        <w:trPr>
          <w:trHeight w:val="792"/>
        </w:trPr>
        <w:tc>
          <w:tcPr>
            <w:tcW w:w="802" w:type="dxa"/>
            <w:tcBorders>
              <w:bottom w:val="single" w:sz="4" w:space="0" w:color="auto"/>
            </w:tcBorders>
          </w:tcPr>
          <w:p w14:paraId="6687897C" w14:textId="14F0388E" w:rsidR="008D256A" w:rsidRPr="004923A5" w:rsidRDefault="003F0795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3</w:t>
            </w:r>
            <w:r w:rsidR="004923A5" w:rsidRPr="004923A5">
              <w:rPr>
                <w:rFonts w:ascii="Cambria" w:hAnsi="Cambria"/>
              </w:rPr>
              <w:t>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591" w14:textId="5026E289" w:rsidR="008D256A" w:rsidRPr="004923A5" w:rsidRDefault="008D256A" w:rsidP="008D256A">
            <w:pPr>
              <w:spacing w:before="60" w:after="60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 xml:space="preserve">Kontener sterylizacyjny, przeznaczony do sterylizacji metodą parową, wyposażony w aluminiową wannę, odporną na wysoką temperaturę plastikową pokrywę oraz w wielorazową barierę mikrobiologiczną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A23BE9D" w14:textId="7ECD7B9B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szt.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78547F73" w14:textId="2C0BE158" w:rsidR="008D256A" w:rsidRPr="004923A5" w:rsidRDefault="008D256A" w:rsidP="008D256A">
            <w:pPr>
              <w:jc w:val="center"/>
              <w:rPr>
                <w:rFonts w:ascii="Cambria" w:hAnsi="Cambria"/>
              </w:rPr>
            </w:pPr>
            <w:r w:rsidRPr="004923A5">
              <w:rPr>
                <w:rFonts w:ascii="Cambria" w:hAnsi="Cambria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CAA46A0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0B645F0A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249EC03A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79413062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D256A" w:rsidRPr="004923A5" w14:paraId="56221937" w14:textId="77777777" w:rsidTr="00A90707">
        <w:trPr>
          <w:trHeight w:val="792"/>
        </w:trPr>
        <w:tc>
          <w:tcPr>
            <w:tcW w:w="802" w:type="dxa"/>
          </w:tcPr>
          <w:p w14:paraId="5FB461AD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27D" w14:textId="4C9DFEF2" w:rsidR="008D256A" w:rsidRPr="004923A5" w:rsidRDefault="008D256A" w:rsidP="008D256A">
            <w:pPr>
              <w:spacing w:before="60" w:after="60"/>
              <w:rPr>
                <w:rFonts w:ascii="Cambria" w:hAnsi="Cambria"/>
                <w:b/>
                <w:color w:val="000000"/>
              </w:rPr>
            </w:pPr>
            <w:r w:rsidRPr="004923A5">
              <w:rPr>
                <w:rFonts w:ascii="Cambria" w:hAnsi="Cambria"/>
                <w:b/>
                <w:color w:val="000000"/>
              </w:rPr>
              <w:t xml:space="preserve">RAZEM 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9AB7C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</w:tcPr>
          <w:p w14:paraId="7BD47070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1FEA61F7" w14:textId="77777777" w:rsidR="008D256A" w:rsidRPr="004923A5" w:rsidRDefault="008D256A" w:rsidP="008D256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425067A8" w14:textId="77777777" w:rsidR="00B2517B" w:rsidRPr="004923A5" w:rsidRDefault="00B2517B" w:rsidP="00B2517B">
      <w:pPr>
        <w:ind w:left="-142"/>
        <w:rPr>
          <w:rFonts w:ascii="Cambria" w:hAnsi="Cambria"/>
        </w:rPr>
      </w:pPr>
    </w:p>
    <w:p w14:paraId="6885BD34" w14:textId="77777777" w:rsidR="002E3537" w:rsidRPr="004923A5" w:rsidRDefault="002E3537" w:rsidP="00B2517B">
      <w:pPr>
        <w:ind w:left="-142"/>
        <w:rPr>
          <w:rFonts w:ascii="Cambria" w:hAnsi="Cambria"/>
        </w:rPr>
      </w:pPr>
    </w:p>
    <w:p w14:paraId="5542714F" w14:textId="77777777" w:rsidR="002E3537" w:rsidRPr="004923A5" w:rsidRDefault="002E3537" w:rsidP="00B2517B">
      <w:pPr>
        <w:ind w:left="-142"/>
        <w:rPr>
          <w:rFonts w:ascii="Cambria" w:hAnsi="Cambria"/>
        </w:rPr>
      </w:pPr>
    </w:p>
    <w:p w14:paraId="6AC5A952" w14:textId="5986D835" w:rsidR="002E3537" w:rsidRPr="004923A5" w:rsidRDefault="00DB7B5F" w:rsidP="00DB7B5F">
      <w:pPr>
        <w:ind w:left="9770" w:firstLine="850"/>
        <w:rPr>
          <w:rFonts w:ascii="Cambria" w:hAnsi="Cambria"/>
        </w:rPr>
      </w:pPr>
      <w:r w:rsidRPr="004923A5">
        <w:rPr>
          <w:rFonts w:ascii="Cambria" w:hAnsi="Cambria"/>
        </w:rPr>
        <w:t>podpis  Wykonawcy</w:t>
      </w:r>
    </w:p>
    <w:p w14:paraId="0ADC3E4E" w14:textId="77777777" w:rsidR="002E3537" w:rsidRPr="004923A5" w:rsidRDefault="002E3537" w:rsidP="00B2517B">
      <w:pPr>
        <w:ind w:left="-142"/>
        <w:rPr>
          <w:rFonts w:ascii="Cambria" w:hAnsi="Cambria"/>
        </w:rPr>
      </w:pPr>
    </w:p>
    <w:sectPr w:rsidR="002E3537" w:rsidRPr="004923A5" w:rsidSect="002D44D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38CF" w14:textId="77777777" w:rsidR="0009788E" w:rsidRDefault="0009788E" w:rsidP="002978C2">
      <w:r>
        <w:separator/>
      </w:r>
    </w:p>
  </w:endnote>
  <w:endnote w:type="continuationSeparator" w:id="0">
    <w:p w14:paraId="326B432F" w14:textId="77777777" w:rsidR="0009788E" w:rsidRDefault="0009788E" w:rsidP="002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08F4" w14:textId="77777777" w:rsidR="0009788E" w:rsidRDefault="0009788E" w:rsidP="002978C2">
      <w:r>
        <w:separator/>
      </w:r>
    </w:p>
  </w:footnote>
  <w:footnote w:type="continuationSeparator" w:id="0">
    <w:p w14:paraId="180001F8" w14:textId="77777777" w:rsidR="0009788E" w:rsidRDefault="0009788E" w:rsidP="0029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237F" w14:textId="4C7611DC" w:rsidR="002978C2" w:rsidRPr="00D7356E" w:rsidRDefault="002978C2" w:rsidP="002978C2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170852332"/>
    <w:r w:rsidRPr="00D7356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Start w:id="1" w:name="_Hlk192272368"/>
    <w:r w:rsidRPr="00D7356E">
      <w:rPr>
        <w:rFonts w:ascii="Calibri Light" w:hAnsi="Calibri Light"/>
        <w:caps/>
        <w:color w:val="833C0B"/>
        <w:spacing w:val="20"/>
        <w:lang w:eastAsia="en-US"/>
      </w:rPr>
      <w:t>MCM/WSM/</w:t>
    </w:r>
    <w:bookmarkStart w:id="2" w:name="_Hlk192272389"/>
    <w:r w:rsidRPr="00D7356E">
      <w:rPr>
        <w:rFonts w:ascii="Calibri Light" w:hAnsi="Calibri Light"/>
        <w:caps/>
        <w:color w:val="833C0B"/>
        <w:spacing w:val="20"/>
        <w:lang w:eastAsia="en-US"/>
      </w:rPr>
      <w:t>ZP</w:t>
    </w:r>
    <w:r w:rsidR="004E45AF">
      <w:rPr>
        <w:rFonts w:ascii="Calibri Light" w:hAnsi="Calibri Light"/>
        <w:caps/>
        <w:color w:val="833C0B"/>
        <w:spacing w:val="20"/>
        <w:lang w:eastAsia="en-US"/>
      </w:rPr>
      <w:t>12</w:t>
    </w:r>
    <w:r w:rsidRPr="00D7356E">
      <w:rPr>
        <w:rFonts w:ascii="Calibri Light" w:hAnsi="Calibri Light"/>
        <w:caps/>
        <w:color w:val="833C0B"/>
        <w:spacing w:val="20"/>
        <w:lang w:eastAsia="en-US"/>
      </w:rPr>
      <w:t>/2025</w:t>
    </w:r>
    <w:bookmarkEnd w:id="1"/>
    <w:bookmarkEnd w:id="2"/>
  </w:p>
  <w:bookmarkEnd w:id="0"/>
  <w:p w14:paraId="1A7C23A7" w14:textId="77777777" w:rsidR="002978C2" w:rsidRDefault="00297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4F9"/>
    <w:multiLevelType w:val="hybridMultilevel"/>
    <w:tmpl w:val="8208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7EC3"/>
    <w:multiLevelType w:val="hybridMultilevel"/>
    <w:tmpl w:val="5BA6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6DB4"/>
    <w:multiLevelType w:val="hybridMultilevel"/>
    <w:tmpl w:val="E7B6C43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1C01"/>
    <w:multiLevelType w:val="hybridMultilevel"/>
    <w:tmpl w:val="A3CC57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01C44"/>
    <w:multiLevelType w:val="hybridMultilevel"/>
    <w:tmpl w:val="0B866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171788">
    <w:abstractNumId w:val="1"/>
  </w:num>
  <w:num w:numId="2" w16cid:durableId="2014410248">
    <w:abstractNumId w:val="0"/>
  </w:num>
  <w:num w:numId="3" w16cid:durableId="230771479">
    <w:abstractNumId w:val="4"/>
  </w:num>
  <w:num w:numId="4" w16cid:durableId="707295997">
    <w:abstractNumId w:val="3"/>
  </w:num>
  <w:num w:numId="5" w16cid:durableId="104244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7B"/>
    <w:rsid w:val="0001486E"/>
    <w:rsid w:val="00074A84"/>
    <w:rsid w:val="000774E7"/>
    <w:rsid w:val="00084742"/>
    <w:rsid w:val="0009788E"/>
    <w:rsid w:val="000B328A"/>
    <w:rsid w:val="000B4DDD"/>
    <w:rsid w:val="000C424E"/>
    <w:rsid w:val="00143D53"/>
    <w:rsid w:val="001738BF"/>
    <w:rsid w:val="001A64FB"/>
    <w:rsid w:val="001B293A"/>
    <w:rsid w:val="001D723C"/>
    <w:rsid w:val="001F4E9F"/>
    <w:rsid w:val="0025236D"/>
    <w:rsid w:val="002827C1"/>
    <w:rsid w:val="0028415F"/>
    <w:rsid w:val="002978C2"/>
    <w:rsid w:val="002B0284"/>
    <w:rsid w:val="002B70D2"/>
    <w:rsid w:val="002D44D9"/>
    <w:rsid w:val="002E3537"/>
    <w:rsid w:val="002E57AD"/>
    <w:rsid w:val="00342CE2"/>
    <w:rsid w:val="003671FD"/>
    <w:rsid w:val="00381B43"/>
    <w:rsid w:val="003B4F9A"/>
    <w:rsid w:val="003C2B6E"/>
    <w:rsid w:val="003D1692"/>
    <w:rsid w:val="003F0795"/>
    <w:rsid w:val="00446D51"/>
    <w:rsid w:val="004561AC"/>
    <w:rsid w:val="00456FD3"/>
    <w:rsid w:val="00460B7D"/>
    <w:rsid w:val="0046332D"/>
    <w:rsid w:val="0047634B"/>
    <w:rsid w:val="00482DAE"/>
    <w:rsid w:val="004923A5"/>
    <w:rsid w:val="004B25C6"/>
    <w:rsid w:val="004C77AD"/>
    <w:rsid w:val="004E45AF"/>
    <w:rsid w:val="005F6B71"/>
    <w:rsid w:val="0060625C"/>
    <w:rsid w:val="0066310E"/>
    <w:rsid w:val="006A56E4"/>
    <w:rsid w:val="006A6FDE"/>
    <w:rsid w:val="006E0445"/>
    <w:rsid w:val="00741A0F"/>
    <w:rsid w:val="0074244A"/>
    <w:rsid w:val="007A2D69"/>
    <w:rsid w:val="007A5C1D"/>
    <w:rsid w:val="007B6BD2"/>
    <w:rsid w:val="007D1973"/>
    <w:rsid w:val="00804A41"/>
    <w:rsid w:val="008864CD"/>
    <w:rsid w:val="00897D30"/>
    <w:rsid w:val="008D03B0"/>
    <w:rsid w:val="008D256A"/>
    <w:rsid w:val="009016E9"/>
    <w:rsid w:val="009052AE"/>
    <w:rsid w:val="009904CF"/>
    <w:rsid w:val="009979FC"/>
    <w:rsid w:val="00A001F0"/>
    <w:rsid w:val="00A35288"/>
    <w:rsid w:val="00A61FEC"/>
    <w:rsid w:val="00A665F8"/>
    <w:rsid w:val="00A77E7E"/>
    <w:rsid w:val="00A90707"/>
    <w:rsid w:val="00AB7CE2"/>
    <w:rsid w:val="00AC7DD1"/>
    <w:rsid w:val="00AF10EC"/>
    <w:rsid w:val="00B2517B"/>
    <w:rsid w:val="00B30FD2"/>
    <w:rsid w:val="00B874EE"/>
    <w:rsid w:val="00B90476"/>
    <w:rsid w:val="00BB1809"/>
    <w:rsid w:val="00BB78FB"/>
    <w:rsid w:val="00BD3F3C"/>
    <w:rsid w:val="00C03462"/>
    <w:rsid w:val="00C41ABF"/>
    <w:rsid w:val="00C53C82"/>
    <w:rsid w:val="00C75BF5"/>
    <w:rsid w:val="00C935EA"/>
    <w:rsid w:val="00CD4FC1"/>
    <w:rsid w:val="00D12082"/>
    <w:rsid w:val="00D36D66"/>
    <w:rsid w:val="00D37199"/>
    <w:rsid w:val="00D46612"/>
    <w:rsid w:val="00D50148"/>
    <w:rsid w:val="00DA0D13"/>
    <w:rsid w:val="00DB7B5F"/>
    <w:rsid w:val="00E507C9"/>
    <w:rsid w:val="00E77EE5"/>
    <w:rsid w:val="00EC49FE"/>
    <w:rsid w:val="00ED3AF2"/>
    <w:rsid w:val="00F00006"/>
    <w:rsid w:val="00F06546"/>
    <w:rsid w:val="00F16F43"/>
    <w:rsid w:val="00F26D53"/>
    <w:rsid w:val="00F44314"/>
    <w:rsid w:val="00F4657B"/>
    <w:rsid w:val="00F6030A"/>
    <w:rsid w:val="00FC002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665A"/>
  <w15:docId w15:val="{24C8A7B9-303C-4B2D-9968-BFE850B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17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97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8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M.Cichocki</dc:creator>
  <cp:lastModifiedBy>Elżbieta Janicka</cp:lastModifiedBy>
  <cp:revision>31</cp:revision>
  <dcterms:created xsi:type="dcterms:W3CDTF">2025-05-13T19:12:00Z</dcterms:created>
  <dcterms:modified xsi:type="dcterms:W3CDTF">2025-05-13T19:54:00Z</dcterms:modified>
</cp:coreProperties>
</file>