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E711378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7154A">
        <w:rPr>
          <w:rFonts w:ascii="Cambria" w:hAnsi="Cambria" w:cs="Arial"/>
          <w:b/>
          <w:bCs/>
          <w:sz w:val="22"/>
          <w:szCs w:val="22"/>
        </w:rPr>
        <w:t>2</w:t>
      </w:r>
      <w:r w:rsidR="00081DCF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A463C5" w14:textId="4A34FC45" w:rsidR="00D976B4" w:rsidRDefault="003A652D" w:rsidP="00081D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6DFF4E8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 w:rsidR="0057154A" w:rsidRPr="0057154A">
        <w:rPr>
          <w:rFonts w:ascii="Cambria" w:hAnsi="Cambria" w:cs="Arial"/>
          <w:bCs/>
          <w:sz w:val="22"/>
          <w:szCs w:val="22"/>
        </w:rPr>
        <w:t>o udzielenie zamówienia publicznego o wartości poniżej 130 000 zł netto, wyłączonym ze stosowania przepisów ustawy z dnia 11 września 2019 r. Prawo zamówień publicznych (tj. z 30 sierpnia 2024 roku, Dz.U.2024 poz. 1320) prowadzonym w trybie zapytania ofertowego na:</w:t>
      </w:r>
    </w:p>
    <w:p w14:paraId="016BE239" w14:textId="77777777" w:rsidR="0057154A" w:rsidRDefault="0057154A" w:rsidP="0057154A">
      <w:pPr>
        <w:pStyle w:val="Default"/>
        <w:spacing w:line="276" w:lineRule="auto"/>
        <w:jc w:val="both"/>
        <w:rPr>
          <w:rFonts w:cs="Arial"/>
          <w:i/>
          <w:sz w:val="22"/>
          <w:szCs w:val="22"/>
          <w:lang w:eastAsia="pl-PL"/>
        </w:rPr>
      </w:pPr>
      <w:r>
        <w:rPr>
          <w:rFonts w:cs="Arial"/>
          <w:i/>
          <w:sz w:val="22"/>
          <w:szCs w:val="22"/>
          <w:lang w:eastAsia="pl-PL"/>
        </w:rPr>
        <w:t xml:space="preserve">Wykonanie </w:t>
      </w:r>
      <w:r w:rsidRPr="00824CB7">
        <w:rPr>
          <w:rFonts w:cs="Arial"/>
          <w:i/>
          <w:sz w:val="22"/>
          <w:szCs w:val="22"/>
          <w:lang w:eastAsia="pl-PL"/>
        </w:rPr>
        <w:t>usług</w:t>
      </w:r>
      <w:r>
        <w:rPr>
          <w:rFonts w:cs="Arial"/>
          <w:i/>
          <w:sz w:val="22"/>
          <w:szCs w:val="22"/>
          <w:lang w:eastAsia="pl-PL"/>
        </w:rPr>
        <w:t>i</w:t>
      </w:r>
      <w:r w:rsidRPr="00824CB7">
        <w:rPr>
          <w:rFonts w:cs="Arial"/>
          <w:i/>
          <w:sz w:val="22"/>
          <w:szCs w:val="22"/>
          <w:lang w:eastAsia="pl-PL"/>
        </w:rPr>
        <w:t xml:space="preserve"> digitalizacji zbiorów archiwalnych znajdujących się w Bibliotece Akademii Muzycznej im Krzysztofa Pendereckiego w Krakowie</w:t>
      </w:r>
      <w:r>
        <w:rPr>
          <w:rFonts w:cs="Arial"/>
          <w:i/>
          <w:sz w:val="22"/>
          <w:szCs w:val="22"/>
          <w:lang w:eastAsia="pl-PL"/>
        </w:rPr>
        <w:t>.</w:t>
      </w:r>
    </w:p>
    <w:p w14:paraId="27AF0BFE" w14:textId="77777777" w:rsidR="0057154A" w:rsidRDefault="005715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F6B520" w14:textId="5F61E90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3119"/>
      </w:tblGrid>
      <w:tr w:rsidR="00081DCF" w:rsidRPr="006A07EB" w14:paraId="76199381" w14:textId="70747DB9" w:rsidTr="00081DC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081DCF" w14:paraId="095D51E5" w14:textId="137BC38D" w:rsidTr="00081DC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081DCF" w:rsidRDefault="00081D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81DCF" w14:paraId="00D92953" w14:textId="26994658" w:rsidTr="00081D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081DCF" w:rsidRDefault="00081DC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81DCF" w14:paraId="5ED83FA8" w14:textId="7FB58C1F" w:rsidTr="00081D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081DCF" w:rsidRDefault="00081DC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EC3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081DCF" w:rsidRDefault="00081D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66A46C68" w:rsidR="00D976B4" w:rsidRDefault="003A652D" w:rsidP="00081DC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750E" w14:textId="77777777" w:rsidR="00B6372B" w:rsidRDefault="00B6372B">
      <w:r>
        <w:separator/>
      </w:r>
    </w:p>
  </w:endnote>
  <w:endnote w:type="continuationSeparator" w:id="0">
    <w:p w14:paraId="2F6EC4CB" w14:textId="77777777" w:rsidR="00B6372B" w:rsidRDefault="00B6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F25B" w14:textId="5DDD9C68" w:rsidR="0057154A" w:rsidRDefault="0057154A">
    <w:pPr>
      <w:pStyle w:val="Stopka"/>
    </w:pPr>
    <w:r>
      <w:t>ZO-18/2025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09C0" w14:textId="77777777" w:rsidR="00B6372B" w:rsidRDefault="00B6372B">
      <w:r>
        <w:separator/>
      </w:r>
    </w:p>
  </w:footnote>
  <w:footnote w:type="continuationSeparator" w:id="0">
    <w:p w14:paraId="4453943C" w14:textId="77777777" w:rsidR="00B6372B" w:rsidRDefault="00B6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39D4"/>
    <w:rsid w:val="000410A1"/>
    <w:rsid w:val="000538A8"/>
    <w:rsid w:val="00081DCF"/>
    <w:rsid w:val="000B33D2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7154A"/>
    <w:rsid w:val="005A47A0"/>
    <w:rsid w:val="005E47DA"/>
    <w:rsid w:val="00661664"/>
    <w:rsid w:val="0066171B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6372B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qFormat/>
    <w:rsid w:val="0057154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Witas-Chłopek</dc:creator>
  <cp:lastModifiedBy>Justyna Witas-Chłopek</cp:lastModifiedBy>
  <cp:revision>2</cp:revision>
  <dcterms:created xsi:type="dcterms:W3CDTF">2025-05-20T11:25:00Z</dcterms:created>
  <dcterms:modified xsi:type="dcterms:W3CDTF">2025-05-20T11:25:00Z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