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370E" w14:textId="07F5205F" w:rsidR="004569C1" w:rsidRPr="004C7ED3" w:rsidRDefault="004569C1" w:rsidP="004569C1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6E3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DA.</w:t>
      </w:r>
      <w:r w:rsidR="00A133C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1.02.2025</w:t>
      </w:r>
      <w:r w:rsidRPr="00656E3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656E3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656E3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656E3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656E3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Pr="004C7ED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Załącznik nr 2 do zapytania ofertowego</w:t>
      </w:r>
    </w:p>
    <w:p w14:paraId="7FC61988" w14:textId="77777777" w:rsidR="004569C1" w:rsidRPr="004C7ED3" w:rsidRDefault="004569C1" w:rsidP="0045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DCE6393" w14:textId="77777777" w:rsidR="004569C1" w:rsidRPr="00585A24" w:rsidRDefault="004569C1" w:rsidP="004569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85A24">
        <w:rPr>
          <w:rFonts w:ascii="Times New Roman" w:eastAsia="Times New Roman" w:hAnsi="Times New Roman" w:cs="Times New Roman"/>
          <w:lang w:eastAsia="pl-PL"/>
        </w:rPr>
        <w:t>……………………………….</w:t>
      </w:r>
    </w:p>
    <w:p w14:paraId="21CEF145" w14:textId="77777777" w:rsidR="004569C1" w:rsidRPr="00585A24" w:rsidRDefault="004569C1" w:rsidP="004569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85A24"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14:paraId="1B0AA914" w14:textId="77777777" w:rsidR="004569C1" w:rsidRPr="00585A24" w:rsidRDefault="004569C1" w:rsidP="004569C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585A24">
        <w:rPr>
          <w:rFonts w:ascii="Times New Roman" w:eastAsia="Times New Roman" w:hAnsi="Times New Roman" w:cs="Times New Roman"/>
          <w:lang w:eastAsia="pl-PL"/>
        </w:rPr>
        <w:t>( nazwa Wykonawcy )</w:t>
      </w:r>
    </w:p>
    <w:p w14:paraId="030522E9" w14:textId="77777777" w:rsidR="004569C1" w:rsidRDefault="004569C1" w:rsidP="0045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7718F26C" w14:textId="77777777" w:rsidR="004569C1" w:rsidRDefault="004569C1" w:rsidP="0045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131918C5" w14:textId="77777777" w:rsidR="004569C1" w:rsidRDefault="004569C1" w:rsidP="0045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14:paraId="44D7E79A" w14:textId="77777777" w:rsidR="004569C1" w:rsidRDefault="004569C1" w:rsidP="00456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Formularz ofertowy </w:t>
      </w:r>
    </w:p>
    <w:p w14:paraId="29DCD4F7" w14:textId="77777777" w:rsidR="004569C1" w:rsidRDefault="004569C1" w:rsidP="004569C1">
      <w:pPr>
        <w:pStyle w:val="tekstzwyky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E2CF4A" w14:textId="77777777" w:rsidR="004569C1" w:rsidRDefault="004569C1" w:rsidP="004569C1">
      <w:pPr>
        <w:pStyle w:val="tekstzwyky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370F43" w14:textId="77777777" w:rsidR="004569C1" w:rsidRDefault="004569C1" w:rsidP="004569C1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l-PL"/>
        </w:rPr>
      </w:pPr>
    </w:p>
    <w:p w14:paraId="22518530" w14:textId="36FB7E65" w:rsidR="004569C1" w:rsidRDefault="004569C1" w:rsidP="004569C1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Zapytania nr </w:t>
      </w:r>
      <w:r w:rsidR="005534D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5534D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dnia </w:t>
      </w:r>
      <w:r w:rsidR="005534D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1585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534D8">
        <w:rPr>
          <w:rFonts w:ascii="Times New Roman" w:eastAsia="Times New Roman" w:hAnsi="Times New Roman" w:cs="Times New Roman"/>
          <w:sz w:val="24"/>
          <w:szCs w:val="24"/>
          <w:lang w:eastAsia="pl-PL"/>
        </w:rPr>
        <w:t>.02.2025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na:</w:t>
      </w:r>
    </w:p>
    <w:p w14:paraId="2C6F420E" w14:textId="77777777" w:rsidR="004569C1" w:rsidRPr="004C7ED3" w:rsidRDefault="004569C1" w:rsidP="004569C1">
      <w:pPr>
        <w:widowControl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„Zakup fabrycznie nowego samochodu osobowego typu SUV dla Wojewódzkiego Inspektoratu Ochrony Roślin i Nasiennictwa w Poznaniu”</w:t>
      </w:r>
    </w:p>
    <w:p w14:paraId="4345CEBB" w14:textId="77777777" w:rsidR="004569C1" w:rsidRDefault="004569C1" w:rsidP="00456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6818A5E3" w14:textId="77777777" w:rsidR="004569C1" w:rsidRPr="001F2E34" w:rsidRDefault="004569C1" w:rsidP="004569C1">
      <w:pPr>
        <w:pStyle w:val="Tekstpodstawowy1"/>
        <w:numPr>
          <w:ilvl w:val="0"/>
          <w:numId w:val="3"/>
        </w:numPr>
        <w:spacing w:line="276" w:lineRule="auto"/>
        <w:jc w:val="both"/>
        <w:rPr>
          <w:b w:val="0"/>
          <w:bCs/>
          <w:i w:val="0"/>
          <w:sz w:val="24"/>
          <w:szCs w:val="24"/>
        </w:rPr>
      </w:pPr>
      <w:r w:rsidRPr="001F2E34">
        <w:rPr>
          <w:b w:val="0"/>
          <w:i w:val="0"/>
          <w:sz w:val="24"/>
          <w:szCs w:val="24"/>
        </w:rPr>
        <w:t>Składamy niniejszą ofertę i oferujemy wykonanie</w:t>
      </w:r>
      <w:r>
        <w:rPr>
          <w:b w:val="0"/>
          <w:i w:val="0"/>
          <w:sz w:val="24"/>
          <w:szCs w:val="24"/>
        </w:rPr>
        <w:t xml:space="preserve"> przedmiotu zamówienia zgodnie </w:t>
      </w:r>
      <w:r>
        <w:rPr>
          <w:b w:val="0"/>
          <w:i w:val="0"/>
          <w:sz w:val="24"/>
          <w:szCs w:val="24"/>
        </w:rPr>
        <w:br/>
      </w:r>
      <w:r w:rsidRPr="001F2E34">
        <w:rPr>
          <w:b w:val="0"/>
          <w:i w:val="0"/>
          <w:sz w:val="24"/>
          <w:szCs w:val="24"/>
        </w:rPr>
        <w:t>z wymogami zawartymi w treści zaproszenia:</w:t>
      </w:r>
      <w:r w:rsidRPr="001F2E34">
        <w:rPr>
          <w:b w:val="0"/>
          <w:bCs/>
          <w:i w:val="0"/>
          <w:sz w:val="24"/>
          <w:szCs w:val="24"/>
        </w:rPr>
        <w:t xml:space="preserve"> </w:t>
      </w:r>
    </w:p>
    <w:p w14:paraId="14A0DA06" w14:textId="77777777" w:rsidR="004569C1" w:rsidRPr="001F2E34" w:rsidRDefault="004569C1" w:rsidP="004569C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79D8C283" w14:textId="77777777" w:rsidR="004569C1" w:rsidRPr="001F2E34" w:rsidRDefault="004569C1" w:rsidP="004569C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E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</w:t>
      </w:r>
      <w:r w:rsidRPr="001F2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2E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*</w:t>
      </w:r>
      <w:r w:rsidRPr="001F2E3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 xml:space="preserve"> </w:t>
      </w:r>
      <w:r w:rsidRPr="001F2E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 ..............................................zł,</w:t>
      </w:r>
    </w:p>
    <w:p w14:paraId="0BAB0D7C" w14:textId="77777777" w:rsidR="004569C1" w:rsidRPr="001F2E34" w:rsidRDefault="004569C1" w:rsidP="004569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31051F" w14:textId="77777777" w:rsidR="004569C1" w:rsidRDefault="004569C1" w:rsidP="004569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2E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słownie: </w:t>
      </w:r>
    </w:p>
    <w:p w14:paraId="3F9E3D25" w14:textId="77777777" w:rsidR="004569C1" w:rsidRDefault="004569C1" w:rsidP="004569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49C87D6" w14:textId="77777777" w:rsidR="004569C1" w:rsidRPr="001F2E34" w:rsidRDefault="004569C1" w:rsidP="004569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2E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7413FCF2" w14:textId="77777777" w:rsidR="004569C1" w:rsidRPr="001F2E34" w:rsidRDefault="004569C1" w:rsidP="004569C1">
      <w:pPr>
        <w:widowControl w:val="0"/>
        <w:tabs>
          <w:tab w:val="left" w:pos="284"/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1F2E3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(*  cena ostateczna – obejmuje wszystkie należne podatki, w tym podatek VAT)</w:t>
      </w:r>
    </w:p>
    <w:p w14:paraId="3DDBD8CF" w14:textId="77777777" w:rsidR="004569C1" w:rsidRPr="001F2E34" w:rsidRDefault="004569C1" w:rsidP="004569C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361951A5" w14:textId="77777777" w:rsidR="004569C1" w:rsidRPr="001F2E34" w:rsidRDefault="004569C1" w:rsidP="004569C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045DF59F" w14:textId="77777777" w:rsidR="004569C1" w:rsidRPr="00B16FDE" w:rsidRDefault="004569C1" w:rsidP="004569C1">
      <w:pPr>
        <w:pStyle w:val="Tekstpodstawowy1"/>
        <w:numPr>
          <w:ilvl w:val="0"/>
          <w:numId w:val="3"/>
        </w:numPr>
        <w:jc w:val="both"/>
        <w:rPr>
          <w:b w:val="0"/>
          <w:i w:val="0"/>
          <w:sz w:val="24"/>
          <w:szCs w:val="24"/>
        </w:rPr>
      </w:pPr>
      <w:r w:rsidRPr="00B16FDE">
        <w:rPr>
          <w:b w:val="0"/>
          <w:i w:val="0"/>
          <w:sz w:val="24"/>
          <w:szCs w:val="24"/>
        </w:rPr>
        <w:t>Udzielamy gwarancji na cały przedmiot zamówienia na …</w:t>
      </w:r>
      <w:r w:rsidR="00401C8D">
        <w:rPr>
          <w:b w:val="0"/>
          <w:i w:val="0"/>
          <w:sz w:val="24"/>
          <w:szCs w:val="24"/>
        </w:rPr>
        <w:t>….</w:t>
      </w:r>
      <w:r w:rsidRPr="00B16FDE">
        <w:rPr>
          <w:b w:val="0"/>
          <w:i w:val="0"/>
          <w:sz w:val="24"/>
          <w:szCs w:val="24"/>
        </w:rPr>
        <w:t>…. m-</w:t>
      </w:r>
      <w:proofErr w:type="spellStart"/>
      <w:r w:rsidRPr="00B16FDE">
        <w:rPr>
          <w:b w:val="0"/>
          <w:i w:val="0"/>
          <w:sz w:val="24"/>
          <w:szCs w:val="24"/>
        </w:rPr>
        <w:t>cy</w:t>
      </w:r>
      <w:proofErr w:type="spellEnd"/>
    </w:p>
    <w:p w14:paraId="23A47D9A" w14:textId="77777777" w:rsidR="004569C1" w:rsidRDefault="004569C1" w:rsidP="004569C1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(minimum 24 miesiące</w:t>
      </w:r>
      <w:r w:rsidRPr="001F2E34">
        <w:rPr>
          <w:rFonts w:ascii="Times New Roman" w:hAnsi="Times New Roman" w:cs="Times New Roman"/>
          <w:sz w:val="24"/>
          <w:szCs w:val="24"/>
        </w:rPr>
        <w:t>).</w:t>
      </w:r>
    </w:p>
    <w:p w14:paraId="78733031" w14:textId="77777777" w:rsidR="00401C8D" w:rsidRDefault="00401C8D" w:rsidP="00401C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Hybryda – TAK/NIE</w:t>
      </w:r>
    </w:p>
    <w:p w14:paraId="760CD14B" w14:textId="77777777" w:rsidR="00401C8D" w:rsidRDefault="00401C8D" w:rsidP="00401C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Napęd 4 x 4 – TAK/NIE</w:t>
      </w:r>
    </w:p>
    <w:p w14:paraId="64C61012" w14:textId="77777777" w:rsidR="004569C1" w:rsidRDefault="004569C1" w:rsidP="00401C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16FDE">
        <w:rPr>
          <w:rFonts w:ascii="Times New Roman" w:hAnsi="Times New Roman" w:cs="Times New Roman"/>
          <w:sz w:val="24"/>
          <w:szCs w:val="24"/>
        </w:rPr>
        <w:t>Oświadczamy, że akceptujemy warunki płatności zgod</w:t>
      </w:r>
      <w:r w:rsidR="00401C8D">
        <w:rPr>
          <w:rFonts w:ascii="Times New Roman" w:hAnsi="Times New Roman" w:cs="Times New Roman"/>
          <w:sz w:val="24"/>
          <w:szCs w:val="24"/>
        </w:rPr>
        <w:t xml:space="preserve">nie z wymogami określonym </w:t>
      </w:r>
      <w:r w:rsidRPr="00B16FDE">
        <w:rPr>
          <w:rFonts w:ascii="Times New Roman" w:hAnsi="Times New Roman" w:cs="Times New Roman"/>
          <w:sz w:val="24"/>
          <w:szCs w:val="24"/>
        </w:rPr>
        <w:t>w projekcie umowy.</w:t>
      </w:r>
    </w:p>
    <w:p w14:paraId="1D637D0D" w14:textId="426FE722" w:rsidR="004569C1" w:rsidRDefault="004569C1" w:rsidP="00401C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9C1">
        <w:rPr>
          <w:rFonts w:ascii="Times New Roman" w:hAnsi="Times New Roman" w:cs="Times New Roman"/>
          <w:sz w:val="24"/>
          <w:szCs w:val="24"/>
        </w:rPr>
        <w:t>Oświadczamy, że dostarczymy przedmiot zamówienia do dnia ………………. 202</w:t>
      </w:r>
      <w:r w:rsidR="005534D8">
        <w:rPr>
          <w:rFonts w:ascii="Times New Roman" w:hAnsi="Times New Roman" w:cs="Times New Roman"/>
          <w:sz w:val="24"/>
          <w:szCs w:val="24"/>
        </w:rPr>
        <w:t>5</w:t>
      </w:r>
      <w:r w:rsidRPr="004569C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CC10E87" w14:textId="77777777" w:rsidR="004569C1" w:rsidRDefault="004569C1" w:rsidP="00401C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9C1">
        <w:rPr>
          <w:rFonts w:ascii="Times New Roman" w:hAnsi="Times New Roman" w:cs="Times New Roman"/>
          <w:sz w:val="24"/>
          <w:szCs w:val="24"/>
        </w:rPr>
        <w:t>Oświadczamy, że zapoznaliśmy się z warunkami zamówienia i nie wnosimy do 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9C1">
        <w:rPr>
          <w:rFonts w:ascii="Times New Roman" w:hAnsi="Times New Roman" w:cs="Times New Roman"/>
          <w:sz w:val="24"/>
          <w:szCs w:val="24"/>
        </w:rPr>
        <w:t>zastrzeżeń.</w:t>
      </w:r>
    </w:p>
    <w:p w14:paraId="65570A5C" w14:textId="77777777" w:rsidR="004569C1" w:rsidRDefault="004569C1" w:rsidP="00401C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9C1">
        <w:rPr>
          <w:rFonts w:ascii="Times New Roman" w:hAnsi="Times New Roman" w:cs="Times New Roman"/>
          <w:sz w:val="24"/>
          <w:szCs w:val="24"/>
        </w:rPr>
        <w:t>Oświadczamy, że zdobyliśmy konieczne informacje do przygotowania oferty.</w:t>
      </w:r>
    </w:p>
    <w:p w14:paraId="573569E6" w14:textId="77777777" w:rsidR="004569C1" w:rsidRDefault="004569C1" w:rsidP="00401C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9C1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 od daty</w:t>
      </w:r>
      <w:r w:rsidRPr="004569C1">
        <w:rPr>
          <w:rFonts w:ascii="Times New Roman" w:hAnsi="Times New Roman" w:cs="Times New Roman"/>
          <w:sz w:val="24"/>
          <w:szCs w:val="24"/>
        </w:rPr>
        <w:br/>
        <w:t xml:space="preserve">wyznaczonego terminu składania ofert. </w:t>
      </w:r>
    </w:p>
    <w:p w14:paraId="372C8DC6" w14:textId="77777777" w:rsidR="004569C1" w:rsidRDefault="004569C1" w:rsidP="00401C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9C1">
        <w:rPr>
          <w:rFonts w:ascii="Times New Roman" w:hAnsi="Times New Roman" w:cs="Times New Roman"/>
          <w:sz w:val="24"/>
          <w:szCs w:val="24"/>
        </w:rPr>
        <w:t>Oświadczamy, że zawarty w warunkach zamówienia projekt umowy został przez nas zaakceptowany i zobowiązujemy się w przypadku wyboru naszej oferty do zawarcia umowy na wyżej wymienionych warunkach w miejscu i terminie wyznaczonym   przez Zamawiającego.</w:t>
      </w:r>
    </w:p>
    <w:p w14:paraId="4347AA04" w14:textId="77777777" w:rsidR="004569C1" w:rsidRDefault="004569C1" w:rsidP="00401C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69C1">
        <w:rPr>
          <w:rFonts w:ascii="Times New Roman" w:hAnsi="Times New Roman" w:cs="Times New Roman"/>
          <w:sz w:val="24"/>
          <w:szCs w:val="24"/>
        </w:rPr>
        <w:lastRenderedPageBreak/>
        <w:t>Pod groźbą odpowiedzialności karnej oświadczamy, ż</w:t>
      </w:r>
      <w:r>
        <w:rPr>
          <w:rFonts w:ascii="Times New Roman" w:hAnsi="Times New Roman" w:cs="Times New Roman"/>
          <w:sz w:val="24"/>
          <w:szCs w:val="24"/>
        </w:rPr>
        <w:t xml:space="preserve">e załączone do oferty dokumenty </w:t>
      </w:r>
      <w:r w:rsidRPr="004569C1">
        <w:rPr>
          <w:rFonts w:ascii="Times New Roman" w:hAnsi="Times New Roman" w:cs="Times New Roman"/>
          <w:sz w:val="24"/>
          <w:szCs w:val="24"/>
        </w:rPr>
        <w:t xml:space="preserve">opisują stan prawny i faktyczny, aktualny na dzień otwarcia ofert (art. 233 k.k.) </w:t>
      </w:r>
    </w:p>
    <w:p w14:paraId="2F522110" w14:textId="77777777" w:rsidR="004569C1" w:rsidRDefault="004569C1" w:rsidP="00131007">
      <w:pPr>
        <w:pStyle w:val="Akapitzlist"/>
        <w:numPr>
          <w:ilvl w:val="0"/>
          <w:numId w:val="4"/>
        </w:numPr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569C1">
        <w:rPr>
          <w:rFonts w:ascii="Times New Roman" w:hAnsi="Times New Roman" w:cs="Times New Roman"/>
          <w:sz w:val="24"/>
          <w:szCs w:val="24"/>
        </w:rPr>
        <w:t>Oświadczenie  Wykonawcy</w:t>
      </w:r>
    </w:p>
    <w:p w14:paraId="2CFF37FE" w14:textId="28795B95" w:rsidR="00B76BDA" w:rsidRPr="00B76BDA" w:rsidRDefault="00B76BDA" w:rsidP="00B76BDA">
      <w:pPr>
        <w:tabs>
          <w:tab w:val="left" w:pos="795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6BDA">
        <w:rPr>
          <w:rFonts w:ascii="Times New Roman" w:hAnsi="Times New Roman" w:cs="Times New Roman"/>
        </w:rPr>
        <w:t xml:space="preserve"> </w:t>
      </w:r>
      <w:r w:rsidRPr="00B76BDA">
        <w:rPr>
          <w:rFonts w:ascii="Times New Roman" w:hAnsi="Times New Roman" w:cs="Times New Roman"/>
          <w:sz w:val="24"/>
          <w:szCs w:val="24"/>
        </w:rPr>
        <w:t xml:space="preserve">3.Jeżeli podmiot/osoba ubiegająca się prowadzi działalność gospodarczą, niezbędne jest załączenie aktualnego wyciągu z Centralnego Rejestru Dział. Gospodarczej lub KRS (tj. max 3 miesiące od daty wystawienia) </w:t>
      </w:r>
    </w:p>
    <w:p w14:paraId="5613CB56" w14:textId="77777777" w:rsidR="00B76BDA" w:rsidRPr="00B76BDA" w:rsidRDefault="00B76BDA" w:rsidP="00B76B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BDA">
        <w:rPr>
          <w:rFonts w:ascii="Times New Roman" w:hAnsi="Times New Roman" w:cs="Times New Roman"/>
          <w:b/>
          <w:sz w:val="24"/>
          <w:szCs w:val="24"/>
        </w:rPr>
        <w:t>składam ofertę w ww. postępowaniu jako:</w:t>
      </w:r>
    </w:p>
    <w:p w14:paraId="506C87B2" w14:textId="77777777" w:rsidR="00B76BDA" w:rsidRPr="00B76BDA" w:rsidRDefault="00B76BDA" w:rsidP="00B76BD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4258"/>
      </w:tblGrid>
      <w:tr w:rsidR="00B76BDA" w:rsidRPr="00B76BDA" w14:paraId="69BF9F70" w14:textId="77777777" w:rsidTr="000269FD">
        <w:trPr>
          <w:trHeight w:val="22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8F41" w14:textId="77777777" w:rsidR="00B76BDA" w:rsidRPr="00B76BDA" w:rsidRDefault="00B76BDA" w:rsidP="000269FD">
            <w:pPr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76A" w14:textId="77777777" w:rsidR="00B76BDA" w:rsidRPr="00B76BDA" w:rsidRDefault="00B76BDA" w:rsidP="000269FD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6BDA">
              <w:rPr>
                <w:rFonts w:ascii="Times New Roman" w:hAnsi="Times New Roman" w:cs="Times New Roman"/>
                <w:iCs/>
                <w:sz w:val="24"/>
                <w:szCs w:val="24"/>
              </w:rPr>
              <w:t>MIKRO PRZEDSIEBIORCA</w:t>
            </w:r>
          </w:p>
        </w:tc>
      </w:tr>
      <w:tr w:rsidR="00B76BDA" w:rsidRPr="00B76BDA" w14:paraId="63B58E4F" w14:textId="77777777" w:rsidTr="000269FD">
        <w:trPr>
          <w:trHeight w:val="23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7509" w14:textId="77777777" w:rsidR="00B76BDA" w:rsidRPr="00B76BDA" w:rsidRDefault="00B76BDA" w:rsidP="000269FD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C2F1" w14:textId="77777777" w:rsidR="00B76BDA" w:rsidRPr="00B76BDA" w:rsidRDefault="00B76BDA" w:rsidP="000269FD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76BDA">
              <w:rPr>
                <w:rFonts w:ascii="Times New Roman" w:hAnsi="Times New Roman" w:cs="Times New Roman"/>
                <w:iCs/>
                <w:sz w:val="24"/>
                <w:szCs w:val="24"/>
              </w:rPr>
              <w:t>MAŁY PRZEDSIĘBIORCA</w:t>
            </w:r>
          </w:p>
        </w:tc>
      </w:tr>
      <w:tr w:rsidR="00B76BDA" w:rsidRPr="00B76BDA" w14:paraId="1611EAB7" w14:textId="77777777" w:rsidTr="000269FD">
        <w:trPr>
          <w:trHeight w:val="23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6928" w14:textId="77777777" w:rsidR="00B76BDA" w:rsidRPr="00B76BDA" w:rsidRDefault="00B76BDA" w:rsidP="000269FD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20E" w14:textId="77777777" w:rsidR="00B76BDA" w:rsidRPr="00B76BDA" w:rsidRDefault="00B76BDA" w:rsidP="000269FD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6BDA">
              <w:rPr>
                <w:rFonts w:ascii="Times New Roman" w:hAnsi="Times New Roman" w:cs="Times New Roman"/>
                <w:iCs/>
                <w:sz w:val="24"/>
                <w:szCs w:val="24"/>
              </w:rPr>
              <w:t>ŚREDNI PRZEDSIĘBIORCA</w:t>
            </w:r>
          </w:p>
        </w:tc>
      </w:tr>
      <w:tr w:rsidR="00B76BDA" w:rsidRPr="00B76BDA" w14:paraId="4B50598A" w14:textId="77777777" w:rsidTr="000269FD">
        <w:trPr>
          <w:trHeight w:val="236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29F9" w14:textId="77777777" w:rsidR="00B76BDA" w:rsidRPr="00B76BDA" w:rsidRDefault="00B76BDA" w:rsidP="000269FD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17D7" w14:textId="77777777" w:rsidR="00B76BDA" w:rsidRPr="00B76BDA" w:rsidRDefault="00B76BDA" w:rsidP="000269FD">
            <w:pPr>
              <w:keepNext/>
              <w:spacing w:line="360" w:lineRule="auto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76BDA">
              <w:rPr>
                <w:rFonts w:ascii="Times New Roman" w:hAnsi="Times New Roman" w:cs="Times New Roman"/>
                <w:iCs/>
                <w:sz w:val="24"/>
                <w:szCs w:val="24"/>
              </w:rPr>
              <w:t>INNY</w:t>
            </w:r>
          </w:p>
        </w:tc>
      </w:tr>
    </w:tbl>
    <w:p w14:paraId="6487D314" w14:textId="6E11DCA4" w:rsidR="00B76BDA" w:rsidRPr="00B76BDA" w:rsidRDefault="00B76BDA" w:rsidP="00B76BDA">
      <w:pPr>
        <w:tabs>
          <w:tab w:val="left" w:pos="79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6BDA">
        <w:rPr>
          <w:rFonts w:ascii="Times New Roman" w:hAnsi="Times New Roman" w:cs="Times New Roman"/>
          <w:sz w:val="24"/>
          <w:szCs w:val="24"/>
        </w:rPr>
        <w:t xml:space="preserve"> </w:t>
      </w:r>
      <w:r w:rsidRPr="00B76BDA">
        <w:rPr>
          <w:rFonts w:ascii="Times New Roman" w:hAnsi="Times New Roman" w:cs="Times New Roman"/>
          <w:i/>
          <w:sz w:val="24"/>
          <w:szCs w:val="24"/>
        </w:rPr>
        <w:t>(zaznaczyć właściwe)</w:t>
      </w:r>
    </w:p>
    <w:p w14:paraId="7CCB32D5" w14:textId="612E13EF" w:rsidR="004569C1" w:rsidRDefault="004569C1" w:rsidP="004569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</w:t>
      </w:r>
      <w:r w:rsidR="00553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RODO wobec osób fizycznych , o których  dane osobowe bezpośrednio lub pośrednio pozyskałem w celu ubiegania się o udzielenie zamówienia publicznego w niniejszym postępowaniu.</w:t>
      </w:r>
    </w:p>
    <w:p w14:paraId="1A6A1549" w14:textId="77777777" w:rsidR="004569C1" w:rsidRDefault="004569C1" w:rsidP="004569C1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D8B">
        <w:rPr>
          <w:rFonts w:ascii="Times New Roman" w:hAnsi="Times New Roman" w:cs="Times New Roman"/>
          <w:i/>
          <w:sz w:val="24"/>
          <w:szCs w:val="24"/>
          <w:u w:val="single"/>
        </w:rPr>
        <w:t>W przypadku gdy Wykonawca nie przekazuje danych osobowych innych niż bezpośrednio jego dotyczących lub zachodzi wyłączenie ze stosowania obowiązku informacyjnego, stosownie do art. 13 ust 4. Lub art. Ust 4 RODO treści oświadczenia Wykonawca nie składa ( usunięcie treści oświadczenia np. przez wykreślenie).</w:t>
      </w:r>
    </w:p>
    <w:p w14:paraId="2F22B82C" w14:textId="59B75D73" w:rsidR="004569C1" w:rsidRDefault="004569C1" w:rsidP="00456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………………………., dnia …………………202</w:t>
      </w:r>
      <w:r w:rsidR="005534D8">
        <w:rPr>
          <w:rFonts w:ascii="Times New Roman" w:hAnsi="Times New Roman" w:cs="Times New Roman"/>
          <w:sz w:val="24"/>
          <w:szCs w:val="24"/>
        </w:rPr>
        <w:t>5</w:t>
      </w:r>
      <w:r w:rsidR="00C876DB">
        <w:rPr>
          <w:rFonts w:ascii="Times New Roman" w:hAnsi="Times New Roman" w:cs="Times New Roman"/>
          <w:sz w:val="24"/>
          <w:szCs w:val="24"/>
        </w:rPr>
        <w:t xml:space="preserve"> </w:t>
      </w:r>
      <w:r w:rsidRPr="00DB0D8B">
        <w:rPr>
          <w:rFonts w:ascii="Times New Roman" w:hAnsi="Times New Roman" w:cs="Times New Roman"/>
          <w:sz w:val="24"/>
          <w:szCs w:val="24"/>
        </w:rPr>
        <w:t>r.</w:t>
      </w:r>
    </w:p>
    <w:p w14:paraId="3D8D92D0" w14:textId="77777777" w:rsidR="004569C1" w:rsidRPr="00DB0D8B" w:rsidRDefault="004569C1" w:rsidP="00456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                                                                         </w:t>
      </w:r>
    </w:p>
    <w:p w14:paraId="7B45FB78" w14:textId="77777777" w:rsidR="004569C1" w:rsidRDefault="004569C1" w:rsidP="00456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(podpis i pieczęć osoby  upoważnionej)</w:t>
      </w:r>
    </w:p>
    <w:p w14:paraId="46CD167E" w14:textId="77777777" w:rsidR="004569C1" w:rsidRPr="00DB0D8B" w:rsidRDefault="004569C1" w:rsidP="004569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* j</w:t>
      </w:r>
      <w:r w:rsidRPr="00DB0D8B">
        <w:rPr>
          <w:rFonts w:ascii="Times New Roman" w:hAnsi="Times New Roman" w:cs="Times New Roman"/>
          <w:b/>
          <w:sz w:val="24"/>
          <w:szCs w:val="24"/>
        </w:rPr>
        <w:t>eżeli nie dotyczy należ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DB0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5D0">
        <w:rPr>
          <w:rFonts w:ascii="Times New Roman" w:hAnsi="Times New Roman" w:cs="Times New Roman"/>
          <w:b/>
          <w:sz w:val="24"/>
          <w:szCs w:val="24"/>
          <w:u w:val="single"/>
        </w:rPr>
        <w:t>obowiązkowo</w:t>
      </w:r>
      <w:r w:rsidRPr="00DB0D8B">
        <w:rPr>
          <w:rFonts w:ascii="Times New Roman" w:hAnsi="Times New Roman" w:cs="Times New Roman"/>
          <w:b/>
          <w:sz w:val="24"/>
          <w:szCs w:val="24"/>
        </w:rPr>
        <w:t xml:space="preserve"> skreślić</w:t>
      </w:r>
    </w:p>
    <w:p w14:paraId="44E4A8D4" w14:textId="64535136" w:rsidR="004569C1" w:rsidRPr="001F2E34" w:rsidRDefault="00B76BDA" w:rsidP="004569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69C1" w:rsidRPr="001F2E34">
        <w:rPr>
          <w:rFonts w:ascii="Times New Roman" w:hAnsi="Times New Roman" w:cs="Times New Roman"/>
          <w:sz w:val="24"/>
          <w:szCs w:val="24"/>
        </w:rPr>
        <w:t>.Oferta wraz z dokumentami zawiera ............... ponumerowanych stron.</w:t>
      </w:r>
    </w:p>
    <w:p w14:paraId="53219038" w14:textId="77777777" w:rsidR="004569C1" w:rsidRPr="001F2E34" w:rsidRDefault="004569C1" w:rsidP="004569C1">
      <w:pPr>
        <w:widowControl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E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…………………data……………………..</w:t>
      </w:r>
    </w:p>
    <w:p w14:paraId="49A68C4F" w14:textId="77777777" w:rsidR="004569C1" w:rsidRDefault="004569C1" w:rsidP="004569C1">
      <w:pPr>
        <w:widowControl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195FB" w14:textId="77777777" w:rsidR="004569C1" w:rsidRDefault="004569C1" w:rsidP="004569C1">
      <w:pPr>
        <w:widowControl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E43D8" w14:textId="77777777" w:rsidR="004569C1" w:rsidRDefault="004569C1" w:rsidP="004569C1">
      <w:pPr>
        <w:widowControl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D9201" w14:textId="77777777" w:rsidR="004569C1" w:rsidRPr="001F2E34" w:rsidRDefault="004569C1" w:rsidP="004569C1">
      <w:pPr>
        <w:widowControl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</w:t>
      </w:r>
    </w:p>
    <w:p w14:paraId="7E0716B6" w14:textId="77777777" w:rsidR="004569C1" w:rsidRPr="001F2E34" w:rsidRDefault="004569C1" w:rsidP="004569C1">
      <w:pPr>
        <w:widowControl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…………………………………………</w:t>
      </w:r>
    </w:p>
    <w:p w14:paraId="70FF48F6" w14:textId="77777777" w:rsidR="004569C1" w:rsidRPr="001F2E34" w:rsidRDefault="004569C1" w:rsidP="004569C1">
      <w:pPr>
        <w:widowControl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Podpis Wykonawcy</w:t>
      </w:r>
      <w:r w:rsidRPr="001F2E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2E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2E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Pr="001F2E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2E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F2E3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C9F0785" w14:textId="77777777" w:rsidR="004569C1" w:rsidRPr="001F2E34" w:rsidRDefault="004569C1" w:rsidP="004569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0406C" w14:textId="77777777" w:rsidR="004569C1" w:rsidRPr="001F2E34" w:rsidRDefault="004569C1" w:rsidP="004569C1">
      <w:pPr>
        <w:tabs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5AE45789" w14:textId="77777777" w:rsidR="004569C1" w:rsidRPr="001F2E34" w:rsidRDefault="004569C1" w:rsidP="004569C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04FEF69E" w14:textId="77777777" w:rsidR="004569C1" w:rsidRPr="001F2E34" w:rsidRDefault="004569C1" w:rsidP="004569C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4447C8B1" w14:textId="77777777" w:rsidR="004569C1" w:rsidRPr="001F2E34" w:rsidRDefault="004569C1" w:rsidP="004569C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1F2E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1F2E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1F2E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1F2E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1F2E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1F2E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1F2E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  <w:r w:rsidRPr="001F2E3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ab/>
      </w:r>
    </w:p>
    <w:p w14:paraId="10EAF81C" w14:textId="77777777" w:rsidR="004569C1" w:rsidRPr="001F2E34" w:rsidRDefault="004569C1" w:rsidP="004569C1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213CFA6E" w14:textId="77777777" w:rsidR="00C2322D" w:rsidRDefault="00C2322D"/>
    <w:sectPr w:rsidR="00C2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5452"/>
    <w:multiLevelType w:val="hybridMultilevel"/>
    <w:tmpl w:val="ED1832A4"/>
    <w:lvl w:ilvl="0" w:tplc="B2785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6A02"/>
    <w:multiLevelType w:val="hybridMultilevel"/>
    <w:tmpl w:val="DAE635C8"/>
    <w:lvl w:ilvl="0" w:tplc="E5069F0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26D7B"/>
    <w:multiLevelType w:val="multilevel"/>
    <w:tmpl w:val="B072B0A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7D7C58"/>
    <w:multiLevelType w:val="hybridMultilevel"/>
    <w:tmpl w:val="5386B644"/>
    <w:lvl w:ilvl="0" w:tplc="B2785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60B49"/>
    <w:multiLevelType w:val="hybridMultilevel"/>
    <w:tmpl w:val="5386B644"/>
    <w:lvl w:ilvl="0" w:tplc="B2785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299543">
    <w:abstractNumId w:val="2"/>
  </w:num>
  <w:num w:numId="2" w16cid:durableId="731538716">
    <w:abstractNumId w:val="0"/>
  </w:num>
  <w:num w:numId="3" w16cid:durableId="1987079348">
    <w:abstractNumId w:val="3"/>
  </w:num>
  <w:num w:numId="4" w16cid:durableId="1850173798">
    <w:abstractNumId w:val="4"/>
  </w:num>
  <w:num w:numId="5" w16cid:durableId="2004122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9C1"/>
    <w:rsid w:val="00131007"/>
    <w:rsid w:val="002B4C8C"/>
    <w:rsid w:val="00397A63"/>
    <w:rsid w:val="003A2BAB"/>
    <w:rsid w:val="00401C8D"/>
    <w:rsid w:val="004569C1"/>
    <w:rsid w:val="0047562A"/>
    <w:rsid w:val="005534D8"/>
    <w:rsid w:val="0061585F"/>
    <w:rsid w:val="006427AB"/>
    <w:rsid w:val="006D4992"/>
    <w:rsid w:val="007F7901"/>
    <w:rsid w:val="00A133C3"/>
    <w:rsid w:val="00A51329"/>
    <w:rsid w:val="00B76BDA"/>
    <w:rsid w:val="00C2322D"/>
    <w:rsid w:val="00C876DB"/>
    <w:rsid w:val="00D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671F"/>
  <w15:docId w15:val="{146AA3EC-38FC-4A2B-BC31-258C547E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9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umerowanie Znak,BulletC Znak,Wyliczanie Znak,Obiekt Znak,List Paragraph Znak,normalny tekst Znak,Akapit z listą31 Znak,Bullets Znak,Preambuła Znak,L1 Znak"/>
    <w:link w:val="Akapitzlist"/>
    <w:uiPriority w:val="34"/>
    <w:qFormat/>
    <w:locked/>
    <w:rsid w:val="004569C1"/>
  </w:style>
  <w:style w:type="paragraph" w:customStyle="1" w:styleId="Tekstpodstawowy1">
    <w:name w:val="Tekst podstawowy1"/>
    <w:basedOn w:val="Normalny"/>
    <w:qFormat/>
    <w:rsid w:val="004569C1"/>
    <w:pPr>
      <w:tabs>
        <w:tab w:val="left" w:pos="708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Akapitzlist">
    <w:name w:val="List Paragraph"/>
    <w:aliases w:val="Wypunktowanie,Numerowanie,BulletC,Wyliczanie,Obiekt,List Paragraph,normalny tekst,Akapit z listą31,Bullets,Preambuła,L1"/>
    <w:basedOn w:val="Normalny"/>
    <w:link w:val="AkapitzlistZnak"/>
    <w:uiPriority w:val="34"/>
    <w:qFormat/>
    <w:rsid w:val="004569C1"/>
    <w:pPr>
      <w:ind w:left="720"/>
      <w:contextualSpacing/>
    </w:pPr>
  </w:style>
  <w:style w:type="paragraph" w:customStyle="1" w:styleId="tekstzwyky">
    <w:name w:val="tekst zwykły"/>
    <w:basedOn w:val="Normalny"/>
    <w:qFormat/>
    <w:rsid w:val="004569C1"/>
    <w:pPr>
      <w:widowControl w:val="0"/>
      <w:spacing w:before="240" w:after="240" w:line="240" w:lineRule="auto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489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WIORiN DA</dc:creator>
  <cp:lastModifiedBy>WIORiN</cp:lastModifiedBy>
  <cp:revision>9</cp:revision>
  <cp:lastPrinted>2024-11-26T07:52:00Z</cp:lastPrinted>
  <dcterms:created xsi:type="dcterms:W3CDTF">2024-11-25T23:06:00Z</dcterms:created>
  <dcterms:modified xsi:type="dcterms:W3CDTF">2025-02-12T06:49:00Z</dcterms:modified>
</cp:coreProperties>
</file>