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C5ACB" w14:textId="77777777" w:rsidR="00AB1B4B" w:rsidRDefault="00AB1B4B">
      <w:pPr>
        <w:rPr>
          <w:rFonts w:ascii="Poppins" w:eastAsia="Poppins" w:hAnsi="Poppins" w:cs="Poppins"/>
        </w:rPr>
      </w:pPr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95"/>
        <w:gridCol w:w="3090"/>
        <w:gridCol w:w="900"/>
        <w:gridCol w:w="1560"/>
      </w:tblGrid>
      <w:tr w:rsidR="00AB1B4B" w14:paraId="1D29ADFE" w14:textId="77777777">
        <w:trPr>
          <w:jc w:val="center"/>
        </w:trPr>
        <w:tc>
          <w:tcPr>
            <w:tcW w:w="10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3FCD5" w14:textId="77777777" w:rsidR="00AB1B4B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30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73E1D" w14:textId="77777777" w:rsidR="00AB1B4B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39-400 Tarnobrzeg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6A3FE" w14:textId="77777777" w:rsidR="00AB1B4B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E2FBA" w14:textId="77777777" w:rsidR="00AB1B4B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26.03.2025</w:t>
            </w:r>
          </w:p>
        </w:tc>
      </w:tr>
    </w:tbl>
    <w:p w14:paraId="63049E52" w14:textId="77777777" w:rsidR="00AB1B4B" w:rsidRDefault="00AB1B4B">
      <w:pPr>
        <w:rPr>
          <w:rFonts w:ascii="Poppins" w:eastAsia="Poppins" w:hAnsi="Poppins" w:cs="Poppins"/>
        </w:rPr>
      </w:pPr>
    </w:p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AB1B4B" w14:paraId="3B340F54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AA0B5" w14:textId="77777777" w:rsidR="00AB1B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AB1B4B" w14:paraId="555B3232" w14:textId="77777777">
        <w:trPr>
          <w:trHeight w:val="500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CDF9B" w14:textId="77777777" w:rsidR="00AB1B4B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Komenda Miejska Państwowej Straży Pożarnej w Tarnobrzegu Grzegorz Florek</w:t>
            </w:r>
          </w:p>
        </w:tc>
      </w:tr>
      <w:tr w:rsidR="00AB1B4B" w14:paraId="1F161A3E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18FCB" w14:textId="77777777" w:rsidR="00AB1B4B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Targowa 3</w:t>
            </w:r>
          </w:p>
        </w:tc>
      </w:tr>
      <w:tr w:rsidR="00AB1B4B" w14:paraId="569232ED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9788B" w14:textId="77777777" w:rsidR="00AB1B4B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39-400 Tarnobrzeg</w:t>
            </w:r>
          </w:p>
        </w:tc>
      </w:tr>
    </w:tbl>
    <w:p w14:paraId="41B8A469" w14:textId="77777777" w:rsidR="00AB1B4B" w:rsidRDefault="00AB1B4B">
      <w:pPr>
        <w:rPr>
          <w:rFonts w:ascii="Poppins" w:eastAsia="Poppins" w:hAnsi="Poppins" w:cs="Poppins"/>
        </w:rPr>
      </w:pPr>
    </w:p>
    <w:p w14:paraId="638822B7" w14:textId="77777777" w:rsidR="00AB1B4B" w:rsidRDefault="00000000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14:paraId="78A8A6C3" w14:textId="77777777" w:rsidR="00AB1B4B" w:rsidRDefault="00AB1B4B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5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AB1B4B" w14:paraId="05F15EB8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27056" w14:textId="77777777" w:rsidR="00AB1B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C89DA" w14:textId="77777777" w:rsidR="00AB1B4B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Dostawa asortymentu pożarniczego (Wąż W-110, sygnalizator bezruchu) dla Komendy Miejskiej PSP w Tarnobrzegu </w:t>
            </w:r>
          </w:p>
        </w:tc>
      </w:tr>
      <w:tr w:rsidR="00AB1B4B" w14:paraId="756C2DBD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B6940" w14:textId="77777777" w:rsidR="00AB1B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17CC3" w14:textId="77777777" w:rsidR="00AB1B4B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n/d</w:t>
            </w:r>
          </w:p>
        </w:tc>
      </w:tr>
      <w:tr w:rsidR="00AB1B4B" w14:paraId="21999DA1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390E3" w14:textId="77777777" w:rsidR="00AB1B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A3D97" w14:textId="77777777" w:rsidR="00AB1B4B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Zapytanie ofertowe</w:t>
            </w:r>
          </w:p>
        </w:tc>
      </w:tr>
      <w:tr w:rsidR="00AB1B4B" w14:paraId="3EA11DA7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0DFD0" w14:textId="77777777" w:rsidR="00AB1B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6FC7D" w14:textId="77777777" w:rsidR="00AB1B4B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https://platformazakupowa.pl/transakcja/1081699</w:t>
            </w:r>
          </w:p>
        </w:tc>
      </w:tr>
    </w:tbl>
    <w:p w14:paraId="45FB6C21" w14:textId="77777777" w:rsidR="00AB1B4B" w:rsidRDefault="00AB1B4B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54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0"/>
      </w:tblGrid>
      <w:tr w:rsidR="00AB1B4B" w14:paraId="3ABDD81E" w14:textId="77777777">
        <w:trPr>
          <w:trHeight w:val="380"/>
        </w:trPr>
        <w:tc>
          <w:tcPr>
            <w:tcW w:w="154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00D5F" w14:textId="77777777" w:rsidR="00AB1B4B" w:rsidRDefault="00000000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Działając na mocy art. 222 ust. 5 ustawy z 11 września 2019 r. – Prawo zamówień publicznych, zwanej dalej ustawą Pzp, zawiadamiamy, że</w:t>
            </w:r>
          </w:p>
        </w:tc>
      </w:tr>
    </w:tbl>
    <w:p w14:paraId="2018D23D" w14:textId="77777777" w:rsidR="00AB1B4B" w:rsidRDefault="00AB1B4B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820"/>
        <w:gridCol w:w="1965"/>
        <w:gridCol w:w="870"/>
        <w:gridCol w:w="1050"/>
        <w:gridCol w:w="330"/>
        <w:gridCol w:w="5520"/>
        <w:gridCol w:w="2670"/>
      </w:tblGrid>
      <w:tr w:rsidR="00AB1B4B" w14:paraId="35953273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631BE" w14:textId="77777777" w:rsidR="00AB1B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8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F4014" w14:textId="77777777" w:rsidR="00AB1B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9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A3B6D" w14:textId="77777777" w:rsidR="00AB1B4B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26-03-2025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67741" w14:textId="77777777" w:rsidR="00AB1B4B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9A3FF" w14:textId="77777777" w:rsidR="00AB1B4B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08:35:00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54E00" w14:textId="77777777" w:rsidR="00AB1B4B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E10BF" w14:textId="77777777" w:rsidR="00AB1B4B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KM PSP Tarnobrzeg </w:t>
            </w:r>
          </w:p>
        </w:tc>
      </w:tr>
      <w:tr w:rsidR="00AB1B4B" w14:paraId="2B7BBC18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D2F0F" w14:textId="77777777" w:rsidR="00AB1B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31EA6" w14:textId="77777777" w:rsidR="00AB1B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AB1B4B" w14:paraId="152ABC8B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BACE0" w14:textId="77777777" w:rsidR="00AB1B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1255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3E425" w14:textId="77777777" w:rsidR="00AB1B4B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Dostawa asortymentu - węże 30 szt. sygnalizator bezruchu 20 szt.</w:t>
            </w:r>
          </w:p>
        </w:tc>
        <w:tc>
          <w:tcPr>
            <w:tcW w:w="2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41FF4" w14:textId="77777777" w:rsidR="00AB1B4B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40.000,00 BRUTTO PLN</w:t>
            </w:r>
          </w:p>
        </w:tc>
      </w:tr>
      <w:tr w:rsidR="00AB1B4B" w14:paraId="3D218649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FDF5D" w14:textId="77777777" w:rsidR="00AB1B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255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8B578" w14:textId="77777777" w:rsidR="00AB1B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6AFC2" w14:textId="77777777" w:rsidR="00AB1B4B" w:rsidRDefault="00AB1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4A296C12" w14:textId="77777777" w:rsidR="00AB1B4B" w:rsidRDefault="00AB1B4B">
      <w:pPr>
        <w:widowControl w:val="0"/>
        <w:spacing w:line="240" w:lineRule="auto"/>
        <w:rPr>
          <w:rFonts w:ascii="Poppins" w:eastAsia="Poppins" w:hAnsi="Poppins" w:cs="Poppins"/>
        </w:rPr>
      </w:pPr>
    </w:p>
    <w:p w14:paraId="3223C84E" w14:textId="77777777" w:rsidR="00AB1B4B" w:rsidRDefault="00000000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1 - Dostawa asortymentu - węże 30 szt. sygnalizator bezruchu 20 szt.</w:t>
      </w:r>
    </w:p>
    <w:tbl>
      <w:tblPr>
        <w:tblStyle w:val="a4"/>
        <w:tblW w:w="158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2760"/>
        <w:gridCol w:w="2460"/>
        <w:gridCol w:w="2160"/>
        <w:gridCol w:w="1665"/>
        <w:gridCol w:w="1470"/>
        <w:gridCol w:w="1260"/>
        <w:gridCol w:w="1215"/>
        <w:gridCol w:w="1065"/>
        <w:gridCol w:w="1200"/>
      </w:tblGrid>
      <w:tr w:rsidR="00AB1B4B" w14:paraId="248AEECB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8230B" w14:textId="77777777" w:rsidR="00AB1B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1425" w14:textId="77777777" w:rsidR="00AB1B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29D4A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43291585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100%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B700D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Warunki płatności</w:t>
            </w:r>
          </w:p>
          <w:p w14:paraId="0F76694F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0%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2B338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Termin realizacji</w:t>
            </w:r>
          </w:p>
          <w:p w14:paraId="7E925C08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0%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1A64D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Dodatkowe koszty</w:t>
            </w:r>
          </w:p>
          <w:p w14:paraId="1EB5BA81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0%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0BB3C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Oświadczenie sankcyjne</w:t>
            </w:r>
          </w:p>
          <w:p w14:paraId="48DBB481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0%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88C2F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Świadectwo dopuszczenia CNBOP</w:t>
            </w:r>
          </w:p>
          <w:p w14:paraId="7016C050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0%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A3B7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Świadectwo dopuszczenia CNBOP</w:t>
            </w:r>
          </w:p>
          <w:p w14:paraId="328177A0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0%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70E4B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Gwarancja </w:t>
            </w:r>
          </w:p>
          <w:p w14:paraId="744C0C90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0%</w:t>
            </w:r>
          </w:p>
        </w:tc>
      </w:tr>
      <w:tr w:rsidR="00AB1B4B" w14:paraId="56D1EA20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7AC9B" w14:textId="77777777" w:rsidR="00AB1B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7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55508" w14:textId="77777777" w:rsidR="00AB1B4B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PPUH Supron 1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sp.j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. Zenon Piasny</w:t>
            </w:r>
          </w:p>
          <w:p w14:paraId="39BBD984" w14:textId="77777777" w:rsidR="00AB1B4B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b/d</w:t>
            </w:r>
          </w:p>
          <w:p w14:paraId="76947870" w14:textId="77777777" w:rsidR="00AB1B4B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b/d</w:t>
            </w:r>
          </w:p>
        </w:tc>
        <w:tc>
          <w:tcPr>
            <w:tcW w:w="24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D5893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39 237.00</w:t>
            </w:r>
          </w:p>
        </w:tc>
        <w:tc>
          <w:tcPr>
            <w:tcW w:w="21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BCADC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59C20A06" w14:textId="77777777" w:rsidR="00AB1B4B" w:rsidRDefault="00AB1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7798D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2DCEC2E2" w14:textId="77777777" w:rsidR="00AB1B4B" w:rsidRDefault="00AB1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71577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</w:tc>
        <w:tc>
          <w:tcPr>
            <w:tcW w:w="12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F6D5E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</w:tc>
        <w:tc>
          <w:tcPr>
            <w:tcW w:w="12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381CB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36073000" w14:textId="77777777" w:rsidR="00AB1B4B" w:rsidRDefault="00AB1B4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92F04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5D1D7D13" w14:textId="77777777" w:rsidR="00AB1B4B" w:rsidRDefault="00AB1B4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42CD3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6B487C35" w14:textId="77777777" w:rsidR="00AB1B4B" w:rsidRDefault="00AB1B4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AB1B4B" w14:paraId="2F4500A2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FA49E" w14:textId="77777777" w:rsidR="00AB1B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2.</w:t>
            </w:r>
          </w:p>
        </w:tc>
        <w:tc>
          <w:tcPr>
            <w:tcW w:w="27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B16D1" w14:textId="77777777" w:rsidR="00AB1B4B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Przedsiębiorstwo Specjalistyczne SPRZĘT-POŻ Sp. z o.o. Tomasz Zając</w:t>
            </w:r>
          </w:p>
          <w:p w14:paraId="15172C77" w14:textId="77777777" w:rsidR="00AB1B4B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brak</w:t>
            </w:r>
          </w:p>
          <w:p w14:paraId="35119138" w14:textId="77777777" w:rsidR="00AB1B4B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brak</w:t>
            </w:r>
          </w:p>
        </w:tc>
        <w:tc>
          <w:tcPr>
            <w:tcW w:w="24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CEFD3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38 806.50</w:t>
            </w:r>
          </w:p>
        </w:tc>
        <w:tc>
          <w:tcPr>
            <w:tcW w:w="21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973BA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13298D00" w14:textId="77777777" w:rsidR="00AB1B4B" w:rsidRDefault="00AB1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2F82A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3EC741D1" w14:textId="77777777" w:rsidR="00AB1B4B" w:rsidRDefault="00AB1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4D19A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</w:tc>
        <w:tc>
          <w:tcPr>
            <w:tcW w:w="12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A099D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</w:tc>
        <w:tc>
          <w:tcPr>
            <w:tcW w:w="12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FB1DE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33C73F6E" w14:textId="77777777" w:rsidR="00AB1B4B" w:rsidRDefault="00AB1B4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9381F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114B0350" w14:textId="77777777" w:rsidR="00AB1B4B" w:rsidRDefault="00AB1B4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AC5E5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4F168DA6" w14:textId="77777777" w:rsidR="00AB1B4B" w:rsidRDefault="00AB1B4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AB1B4B" w14:paraId="3139BA17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60CD7" w14:textId="77777777" w:rsidR="00AB1B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27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73A3F" w14:textId="77777777" w:rsidR="00AB1B4B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Strefa-Tech Anna Różalska</w:t>
            </w:r>
          </w:p>
          <w:p w14:paraId="15A247D3" w14:textId="77777777" w:rsidR="00AB1B4B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Kolonia Domaradzice, 3</w:t>
            </w:r>
          </w:p>
          <w:p w14:paraId="0DAA2154" w14:textId="77777777" w:rsidR="00AB1B4B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28-210 Bogoria</w:t>
            </w:r>
          </w:p>
        </w:tc>
        <w:tc>
          <w:tcPr>
            <w:tcW w:w="24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D456B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38 036.77</w:t>
            </w:r>
          </w:p>
        </w:tc>
        <w:tc>
          <w:tcPr>
            <w:tcW w:w="21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CF2AA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48262099" w14:textId="77777777" w:rsidR="00AB1B4B" w:rsidRDefault="00AB1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D7A4D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7509CB50" w14:textId="77777777" w:rsidR="00AB1B4B" w:rsidRDefault="00AB1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9B945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</w:tc>
        <w:tc>
          <w:tcPr>
            <w:tcW w:w="12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553A0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</w:tc>
        <w:tc>
          <w:tcPr>
            <w:tcW w:w="12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5E682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1A98EAB6" w14:textId="77777777" w:rsidR="00AB1B4B" w:rsidRDefault="00AB1B4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107A7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463F9312" w14:textId="77777777" w:rsidR="00AB1B4B" w:rsidRDefault="00AB1B4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9E7B1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akceptuję </w:t>
            </w:r>
          </w:p>
          <w:p w14:paraId="013A3617" w14:textId="77777777" w:rsidR="00AB1B4B" w:rsidRDefault="00AB1B4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AB1B4B" w14:paraId="0C2D503B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4E4DE" w14:textId="77777777" w:rsidR="00AB1B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27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CD5D3" w14:textId="77777777" w:rsidR="00AB1B4B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KADIMEX REGION POŁUDNIE Mirosław Łakomy MIROSŁAW ŁAKOMY</w:t>
            </w:r>
          </w:p>
          <w:p w14:paraId="26D3F88D" w14:textId="77777777" w:rsidR="00AB1B4B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Wola Rzędzińska, 532E</w:t>
            </w:r>
          </w:p>
          <w:p w14:paraId="2CF302CE" w14:textId="77777777" w:rsidR="00AB1B4B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33-150 Wola Rzędzińska</w:t>
            </w:r>
          </w:p>
        </w:tc>
        <w:tc>
          <w:tcPr>
            <w:tcW w:w="24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F5A8D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41 795.40</w:t>
            </w:r>
          </w:p>
        </w:tc>
        <w:tc>
          <w:tcPr>
            <w:tcW w:w="21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1922A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48511EEA" w14:textId="77777777" w:rsidR="00AB1B4B" w:rsidRDefault="00AB1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BD6B0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26081C6B" w14:textId="77777777" w:rsidR="00AB1B4B" w:rsidRDefault="00AB1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6FFBA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</w:tc>
        <w:tc>
          <w:tcPr>
            <w:tcW w:w="12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D47A7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</w:tc>
        <w:tc>
          <w:tcPr>
            <w:tcW w:w="12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2BDA4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0F220CAE" w14:textId="77777777" w:rsidR="00AB1B4B" w:rsidRDefault="00AB1B4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D295B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3338601A" w14:textId="77777777" w:rsidR="00AB1B4B" w:rsidRDefault="00AB1B4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B8955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5F604B15" w14:textId="77777777" w:rsidR="00AB1B4B" w:rsidRDefault="00AB1B4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AB1B4B" w14:paraId="18D6D67B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B949E" w14:textId="77777777" w:rsidR="00AB1B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5.</w:t>
            </w:r>
          </w:p>
        </w:tc>
        <w:tc>
          <w:tcPr>
            <w:tcW w:w="27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1392E" w14:textId="77777777" w:rsidR="00AB1B4B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Awares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sp. z o.o. Marta Piotrowska</w:t>
            </w:r>
          </w:p>
          <w:p w14:paraId="166B7401" w14:textId="77777777" w:rsidR="00AB1B4B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Ryżowa 49</w:t>
            </w:r>
          </w:p>
          <w:p w14:paraId="334DF91F" w14:textId="77777777" w:rsidR="00AB1B4B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02-495 Warszawa</w:t>
            </w:r>
          </w:p>
        </w:tc>
        <w:tc>
          <w:tcPr>
            <w:tcW w:w="24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ADAED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40 836.00</w:t>
            </w:r>
          </w:p>
        </w:tc>
        <w:tc>
          <w:tcPr>
            <w:tcW w:w="21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D8693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41706C06" w14:textId="77777777" w:rsidR="00AB1B4B" w:rsidRDefault="00AB1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D0BFB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70F161F0" w14:textId="77777777" w:rsidR="00AB1B4B" w:rsidRDefault="00AB1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73882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</w:tc>
        <w:tc>
          <w:tcPr>
            <w:tcW w:w="12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FCB0A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</w:tc>
        <w:tc>
          <w:tcPr>
            <w:tcW w:w="12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D0331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3BE0505C" w14:textId="77777777" w:rsidR="00AB1B4B" w:rsidRDefault="00AB1B4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7B6EF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36B1BCAD" w14:textId="77777777" w:rsidR="00AB1B4B" w:rsidRDefault="00AB1B4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0081F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25646DD9" w14:textId="77777777" w:rsidR="00AB1B4B" w:rsidRDefault="00AB1B4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AB1B4B" w14:paraId="68347EA1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EEC74" w14:textId="77777777" w:rsidR="00AB1B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6.</w:t>
            </w:r>
          </w:p>
        </w:tc>
        <w:tc>
          <w:tcPr>
            <w:tcW w:w="27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1C15B" w14:textId="77777777" w:rsidR="00AB1B4B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RESCUESYSTEM Damian Chromy</w:t>
            </w:r>
          </w:p>
          <w:p w14:paraId="4193A822" w14:textId="77777777" w:rsidR="00AB1B4B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Balicka 63</w:t>
            </w:r>
          </w:p>
          <w:p w14:paraId="58A605A7" w14:textId="77777777" w:rsidR="00AB1B4B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30-199 Rząska</w:t>
            </w:r>
          </w:p>
        </w:tc>
        <w:tc>
          <w:tcPr>
            <w:tcW w:w="24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3C7AF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39 421.50</w:t>
            </w:r>
          </w:p>
        </w:tc>
        <w:tc>
          <w:tcPr>
            <w:tcW w:w="21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0739F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Akceptuje</w:t>
            </w:r>
          </w:p>
          <w:p w14:paraId="37E055BB" w14:textId="77777777" w:rsidR="00AB1B4B" w:rsidRDefault="00AB1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5BEE7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Akceptuje</w:t>
            </w:r>
          </w:p>
          <w:p w14:paraId="72B96C4C" w14:textId="77777777" w:rsidR="00AB1B4B" w:rsidRDefault="00AB1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C8B48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Akceptuje</w:t>
            </w:r>
          </w:p>
        </w:tc>
        <w:tc>
          <w:tcPr>
            <w:tcW w:w="12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823BF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Akceptuje</w:t>
            </w:r>
          </w:p>
        </w:tc>
        <w:tc>
          <w:tcPr>
            <w:tcW w:w="12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02104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Akceptuje</w:t>
            </w:r>
          </w:p>
          <w:p w14:paraId="1A7F6CFF" w14:textId="77777777" w:rsidR="00AB1B4B" w:rsidRDefault="00AB1B4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5449C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Akceptuje</w:t>
            </w:r>
          </w:p>
          <w:p w14:paraId="04A5E393" w14:textId="77777777" w:rsidR="00AB1B4B" w:rsidRDefault="00AB1B4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83C24" w14:textId="77777777" w:rsidR="00AB1B4B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Akceptuje</w:t>
            </w:r>
          </w:p>
          <w:p w14:paraId="1BC824B2" w14:textId="77777777" w:rsidR="00AB1B4B" w:rsidRDefault="00AB1B4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40EAC8A5" w14:textId="77777777" w:rsidR="00AB1B4B" w:rsidRDefault="00AB1B4B">
      <w:pPr>
        <w:rPr>
          <w:rFonts w:ascii="Poppins" w:eastAsia="Poppins" w:hAnsi="Poppins" w:cs="Poppins"/>
        </w:rPr>
      </w:pPr>
    </w:p>
    <w:p w14:paraId="0A2039D6" w14:textId="77777777" w:rsidR="00AB1B4B" w:rsidRDefault="00AB1B4B">
      <w:pPr>
        <w:rPr>
          <w:rFonts w:ascii="Poppins" w:eastAsia="Poppins" w:hAnsi="Poppins" w:cs="Poppins"/>
          <w:sz w:val="18"/>
          <w:szCs w:val="18"/>
        </w:rPr>
      </w:pPr>
    </w:p>
    <w:p w14:paraId="11577CB2" w14:textId="77777777" w:rsidR="00AB1B4B" w:rsidRDefault="00AB1B4B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5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6"/>
        <w:gridCol w:w="8460"/>
      </w:tblGrid>
      <w:tr w:rsidR="00AB1B4B" w14:paraId="4D5CB562" w14:textId="77777777">
        <w:trPr>
          <w:trHeight w:val="380"/>
        </w:trPr>
        <w:tc>
          <w:tcPr>
            <w:tcW w:w="5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763BF" w14:textId="77777777" w:rsidR="00AB1B4B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4.</w:t>
            </w:r>
          </w:p>
        </w:tc>
        <w:tc>
          <w:tcPr>
            <w:tcW w:w="84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A813D" w14:textId="77777777" w:rsidR="00AB1B4B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Skład komisji przetargowej:</w:t>
            </w:r>
          </w:p>
        </w:tc>
      </w:tr>
    </w:tbl>
    <w:p w14:paraId="78A76197" w14:textId="77777777" w:rsidR="00AB1B4B" w:rsidRDefault="00AB1B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sz w:val="18"/>
          <w:szCs w:val="18"/>
        </w:rPr>
      </w:pPr>
    </w:p>
    <w:tbl>
      <w:tblPr>
        <w:tblStyle w:val="a6"/>
        <w:tblW w:w="157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7680"/>
        <w:gridCol w:w="7500"/>
      </w:tblGrid>
      <w:tr w:rsidR="00AB1B4B" w14:paraId="7CE5EB02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7DAC3" w14:textId="77777777" w:rsidR="00AB1B4B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Lp.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3CE2" w14:textId="77777777" w:rsidR="00AB1B4B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Rola</w:t>
            </w:r>
          </w:p>
        </w:tc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CA656" w14:textId="77777777" w:rsidR="00AB1B4B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Imię i Nazwisko</w:t>
            </w:r>
          </w:p>
        </w:tc>
      </w:tr>
      <w:tr w:rsidR="00AB1B4B" w14:paraId="535D8FB1" w14:textId="77777777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5ADA8" w14:textId="77777777" w:rsidR="00AB1B4B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76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3B850" w14:textId="77777777" w:rsidR="00AB1B4B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Przewodniczący</w:t>
            </w:r>
          </w:p>
        </w:tc>
        <w:tc>
          <w:tcPr>
            <w:tcW w:w="75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283F8" w14:textId="77777777" w:rsidR="00AB1B4B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Grzegorz Florek</w:t>
            </w:r>
          </w:p>
        </w:tc>
      </w:tr>
      <w:tr w:rsidR="00AB1B4B" w14:paraId="3437C378" w14:textId="77777777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E67E5" w14:textId="77777777" w:rsidR="00AB1B4B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76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99EE" w14:textId="77777777" w:rsidR="00AB1B4B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Członek komisji</w:t>
            </w:r>
          </w:p>
        </w:tc>
        <w:tc>
          <w:tcPr>
            <w:tcW w:w="75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1FBDB" w14:textId="77777777" w:rsidR="00AB1B4B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Michał Nowocień</w:t>
            </w:r>
          </w:p>
        </w:tc>
      </w:tr>
      <w:tr w:rsidR="00AB1B4B" w14:paraId="5E4B370F" w14:textId="77777777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2B44D" w14:textId="77777777" w:rsidR="00AB1B4B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76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BC26B" w14:textId="77777777" w:rsidR="00AB1B4B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Członek komisji</w:t>
            </w:r>
          </w:p>
        </w:tc>
        <w:tc>
          <w:tcPr>
            <w:tcW w:w="75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E518B" w14:textId="77777777" w:rsidR="00AB1B4B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Małgorzata Kołodziej</w:t>
            </w:r>
          </w:p>
        </w:tc>
      </w:tr>
    </w:tbl>
    <w:p w14:paraId="068C1411" w14:textId="77777777" w:rsidR="00AB1B4B" w:rsidRDefault="00AB1B4B">
      <w:pPr>
        <w:rPr>
          <w:rFonts w:ascii="Poppins" w:eastAsia="Poppins" w:hAnsi="Poppins" w:cs="Poppins"/>
        </w:rPr>
      </w:pPr>
    </w:p>
    <w:p w14:paraId="46EA8CF1" w14:textId="77777777" w:rsidR="00AB1B4B" w:rsidRDefault="00AB1B4B">
      <w:pPr>
        <w:rPr>
          <w:rFonts w:ascii="Poppins" w:eastAsia="Poppins" w:hAnsi="Poppins" w:cs="Poppins"/>
        </w:rPr>
      </w:pPr>
    </w:p>
    <w:p w14:paraId="2F2DDF4E" w14:textId="77777777" w:rsidR="00AB1B4B" w:rsidRDefault="00000000">
      <w:pPr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Informacje dodatkowe:</w:t>
      </w:r>
    </w:p>
    <w:p w14:paraId="0DDC8071" w14:textId="77777777" w:rsidR="00AB1B4B" w:rsidRDefault="00000000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  <w:sz w:val="20"/>
          <w:szCs w:val="20"/>
        </w:rPr>
        <w:t>Brak</w:t>
      </w:r>
    </w:p>
    <w:p w14:paraId="5F381F01" w14:textId="77777777" w:rsidR="00AB1B4B" w:rsidRDefault="00AB1B4B">
      <w:pPr>
        <w:rPr>
          <w:rFonts w:ascii="Poppins" w:eastAsia="Poppins" w:hAnsi="Poppins" w:cs="Poppins"/>
          <w:sz w:val="18"/>
          <w:szCs w:val="18"/>
        </w:rPr>
      </w:pPr>
    </w:p>
    <w:sectPr w:rsidR="00AB1B4B">
      <w:headerReference w:type="default" r:id="rId6"/>
      <w:footerReference w:type="default" r:id="rId7"/>
      <w:pgSz w:w="16838" w:h="11906" w:orient="landscape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C76A1" w14:textId="77777777" w:rsidR="004A28BC" w:rsidRDefault="004A28BC">
      <w:pPr>
        <w:spacing w:line="240" w:lineRule="auto"/>
      </w:pPr>
      <w:r>
        <w:separator/>
      </w:r>
    </w:p>
  </w:endnote>
  <w:endnote w:type="continuationSeparator" w:id="0">
    <w:p w14:paraId="2241797B" w14:textId="77777777" w:rsidR="004A28BC" w:rsidRDefault="004A28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4D3F3" w14:textId="77777777" w:rsidR="00AB1B4B" w:rsidRDefault="00AB1B4B"/>
  <w:p w14:paraId="53F3DB15" w14:textId="77777777" w:rsidR="00AB1B4B" w:rsidRDefault="00AB1B4B">
    <w:pPr>
      <w:jc w:val="right"/>
    </w:pPr>
  </w:p>
  <w:p w14:paraId="4D288B3F" w14:textId="77777777" w:rsidR="00AB1B4B" w:rsidRDefault="00000000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EF04E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F55B4" w14:textId="77777777" w:rsidR="004A28BC" w:rsidRDefault="004A28BC">
      <w:pPr>
        <w:spacing w:line="240" w:lineRule="auto"/>
      </w:pPr>
      <w:r>
        <w:separator/>
      </w:r>
    </w:p>
  </w:footnote>
  <w:footnote w:type="continuationSeparator" w:id="0">
    <w:p w14:paraId="21364335" w14:textId="77777777" w:rsidR="004A28BC" w:rsidRDefault="004A28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7ED38" w14:textId="77777777" w:rsidR="00AB1B4B" w:rsidRDefault="00AB1B4B"/>
  <w:tbl>
    <w:tblPr>
      <w:tblStyle w:val="a7"/>
      <w:tblW w:w="15706" w:type="dxa"/>
      <w:tblInd w:w="0" w:type="dxa"/>
      <w:tblLayout w:type="fixed"/>
      <w:tblLook w:val="0600" w:firstRow="0" w:lastRow="0" w:firstColumn="0" w:lastColumn="0" w:noHBand="1" w:noVBand="1"/>
    </w:tblPr>
    <w:tblGrid>
      <w:gridCol w:w="7853"/>
      <w:gridCol w:w="7853"/>
    </w:tblGrid>
    <w:tr w:rsidR="00AB1B4B" w14:paraId="1362CC47" w14:textId="77777777"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9345B00" w14:textId="77777777" w:rsidR="00AB1B4B" w:rsidRDefault="00000000">
          <w:r>
            <w:rPr>
              <w:noProof/>
            </w:rPr>
            <w:drawing>
              <wp:inline distT="19050" distB="19050" distL="19050" distR="19050" wp14:anchorId="065C4B3B" wp14:editId="1DBEB9E1">
                <wp:extent cx="571500" cy="571500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8941126" w14:textId="77777777" w:rsidR="00AB1B4B" w:rsidRDefault="00AB1B4B">
          <w:pPr>
            <w:jc w:val="right"/>
          </w:pPr>
        </w:p>
      </w:tc>
    </w:tr>
  </w:tbl>
  <w:p w14:paraId="504381BB" w14:textId="77777777" w:rsidR="00AB1B4B" w:rsidRDefault="00AB1B4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B4B"/>
    <w:rsid w:val="004A28BC"/>
    <w:rsid w:val="00AB1B4B"/>
    <w:rsid w:val="00E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9537"/>
  <w15:docId w15:val="{AB6D91F1-59D9-4C8A-B73B-85995E2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G.Florek (KM Tarnobrzeg)</dc:creator>
  <cp:lastModifiedBy>Grzegorz Florek</cp:lastModifiedBy>
  <cp:revision>2</cp:revision>
  <dcterms:created xsi:type="dcterms:W3CDTF">2025-04-14T06:13:00Z</dcterms:created>
  <dcterms:modified xsi:type="dcterms:W3CDTF">2025-04-14T06:13:00Z</dcterms:modified>
</cp:coreProperties>
</file>