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13CE" w14:textId="419D4890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</w:t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163FE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77F89B1A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17632969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52386973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44E628" w14:textId="76FCDC95" w:rsidR="00076085" w:rsidRPr="00637633" w:rsidRDefault="00076085" w:rsidP="000760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637633">
        <w:rPr>
          <w:sz w:val="20"/>
          <w:szCs w:val="20"/>
        </w:rPr>
        <w:t>(pieczęć firmy)</w:t>
      </w:r>
    </w:p>
    <w:p w14:paraId="3B4F3313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73E3C" w14:textId="77777777" w:rsidR="003F5CC4" w:rsidRPr="00AA5ED6" w:rsidRDefault="003F5CC4" w:rsidP="00F663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CENOWY</w:t>
      </w:r>
    </w:p>
    <w:p w14:paraId="5BCB77EF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36EB11B" w14:textId="77777777" w:rsidR="00FF1CBF" w:rsidRDefault="003F5CC4" w:rsidP="003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…………………………………………………………………………………………… </w:t>
      </w:r>
    </w:p>
    <w:p w14:paraId="263DB1C4" w14:textId="7D07D0B9" w:rsidR="00FF1CBF" w:rsidRPr="00AA5ED6" w:rsidRDefault="00FF1CBF" w:rsidP="0040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5ED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Wykonawcy)</w:t>
      </w:r>
    </w:p>
    <w:p w14:paraId="78CEFF26" w14:textId="77777777" w:rsidR="00FF1CBF" w:rsidRDefault="00FF1CBF" w:rsidP="003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85EF4" w14:textId="27D97DBA" w:rsidR="003F5CC4" w:rsidRPr="00AA5ED6" w:rsidRDefault="003F5CC4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własnoręcznym podpisem potwierdzam, że </w:t>
      </w: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przystępując do zapytania ofertowego na: „</w:t>
      </w:r>
      <w:r w:rsidRPr="00AA5ED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Wykonanie corocznych oraz pięcioletnich przeglądów stanu technicznego obiektów budowlanych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oferuję wykonanie całości w/w za kwotę: </w:t>
      </w:r>
    </w:p>
    <w:p w14:paraId="486FA04A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30" w:type="dxa"/>
        <w:tblInd w:w="-4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3F5CC4" w:rsidRPr="00AA5ED6" w14:paraId="75A2304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D651510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KUBATURA BUDYNKU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9E61361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A8240C8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1FC42F9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</w:tr>
      <w:tr w:rsidR="003F5CC4" w:rsidRPr="00AA5ED6" w14:paraId="189E57F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A2334A9" w14:textId="3DB2B259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d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1000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A836FF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52BB4A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E7D9E1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5CC4" w:rsidRPr="00AA5ED6" w14:paraId="2208A544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DA186A9" w14:textId="2A37FF25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1000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2000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B7B267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A43C4F4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E78C92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5CC4" w:rsidRPr="00AA5ED6" w14:paraId="28BD0D5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40B8EE94" w14:textId="1CC8C980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2000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5000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D7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powyżej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A58B8B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E71CEE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4D8A3D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3A67" w:rsidRPr="00AA5ED6" w14:paraId="18C6FDDB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853167E" w14:textId="03EC7B6C" w:rsidR="007E3A67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Gospodarczy 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692D749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A59DA91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22DEB8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53E" w:rsidRPr="00AA5ED6" w14:paraId="16179953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74FAC38" w14:textId="02978243" w:rsidR="00EC053E" w:rsidRPr="00163FEB" w:rsidRDefault="00163FEB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ŁĄCZNIE WARTOŚĆ OFERTY (suma poszczególnych kolumn)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8ED8D3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  <w:tr2bl w:val="single" w:sz="8" w:space="0" w:color="4BACC6"/>
            </w:tcBorders>
            <w:shd w:val="clear" w:color="auto" w:fill="auto"/>
          </w:tcPr>
          <w:p w14:paraId="612119DA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E99C22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B5B1DF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5AE1A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DA4D91D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829F3D2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 jednocześnie, że zamieszczona powyżej kwota zawiera wszystkie koszty niezbędne do realizacji całości zadania.</w:t>
      </w:r>
    </w:p>
    <w:p w14:paraId="4C7B814D" w14:textId="77777777" w:rsidR="003F5CC4" w:rsidRPr="00AA5ED6" w:rsidRDefault="003F5CC4" w:rsidP="003F5CC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41C9" w14:textId="77777777" w:rsidR="003F5CC4" w:rsidRPr="003F5CC4" w:rsidRDefault="003F5CC4" w:rsidP="003F5CC4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149B8E" w14:textId="77777777" w:rsidR="003F5CC4" w:rsidRPr="003F5CC4" w:rsidRDefault="003F5CC4" w:rsidP="003F5CC4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DA060C5" w14:textId="7697766F" w:rsidR="003F5CC4" w:rsidRPr="00FF1CBF" w:rsidRDefault="003F5CC4" w:rsidP="003F5CC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AD124C" w14:textId="77777777" w:rsidR="003F5CC4" w:rsidRPr="00FF1CBF" w:rsidRDefault="003F5CC4" w:rsidP="003F5C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pieczęć uprawnionego Wykonawcy)</w:t>
      </w:r>
    </w:p>
    <w:p w14:paraId="006AE9A9" w14:textId="5D7C3838" w:rsidR="003F5CC4" w:rsidRPr="00FF1CBF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2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2092ADF8" w14:textId="77777777" w:rsidR="003F5CC4" w:rsidRPr="00FF1CBF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5C267" w14:textId="77777777" w:rsidR="003F5CC4" w:rsidRPr="00FF1CBF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FD0D3" w14:textId="77777777" w:rsidR="003F5CC4" w:rsidRPr="00FF1CBF" w:rsidRDefault="003F5CC4" w:rsidP="003F5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NR 1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676AD53D" w14:textId="77777777" w:rsidR="003F5CC4" w:rsidRPr="00FF1CBF" w:rsidRDefault="003F5CC4" w:rsidP="003F5C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373E8" w14:textId="1E41C651" w:rsidR="003F5CC4" w:rsidRPr="00FF1CBF" w:rsidRDefault="003F5CC4" w:rsidP="003F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…………………………………………………………………………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 w imieniu  </w:t>
      </w:r>
    </w:p>
    <w:p w14:paraId="36025097" w14:textId="29A15383" w:rsidR="003F5CC4" w:rsidRPr="00FF1CBF" w:rsidRDefault="00FF1CBF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</w:t>
      </w:r>
      <w:r w:rsidR="003F5CC4"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Wykonawcy)</w:t>
      </w:r>
    </w:p>
    <w:p w14:paraId="0D145AB1" w14:textId="77777777" w:rsid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68EC06" w14:textId="614079FE" w:rsidR="00FF1CBF" w:rsidRDefault="00231D97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 w:rsidR="00FF1CBF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76F3A4FB" w14:textId="64066004" w:rsidR="00FF1CBF" w:rsidRPr="00FF1CBF" w:rsidRDefault="00FF1CBF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</w:t>
      </w: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FF94237" w14:textId="77777777" w:rsid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A8B5F" w14:textId="2E26956A" w:rsidR="003F5CC4" w:rsidRP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5CC4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podpisem potwierdzam, że przystępując do zapytania ofertowego na „Wykonanie corocznych oraz pięcioletnich przeglądów stanu technicznego budynków mieszkalnych wielorodzinnych”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(znak:</w:t>
      </w:r>
      <w:r w:rsidRPr="00FF1CBF">
        <w:rPr>
          <w:rFonts w:ascii="Times New Roman" w:hAnsi="Times New Roman" w:cs="Times New Roman"/>
        </w:rPr>
        <w:t xml:space="preserve"> </w:t>
      </w:r>
      <w:r w:rsidRPr="008C7535">
        <w:rPr>
          <w:rFonts w:ascii="Times New Roman" w:hAnsi="Times New Roman" w:cs="Times New Roman"/>
        </w:rPr>
        <w:t>ZUK/ZO/ZGM/</w:t>
      </w:r>
      <w:r>
        <w:rPr>
          <w:rFonts w:ascii="Times New Roman" w:hAnsi="Times New Roman"/>
        </w:rPr>
        <w:t>2</w:t>
      </w:r>
      <w:r w:rsidRPr="008C753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spełniam stawiane przez Zamawiającego warunki udziału w postępowaniu w następującym zakresie</w:t>
      </w:r>
      <w:r w:rsidR="003F5CC4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1895A7" w14:textId="0194FAFD" w:rsidR="003F5CC4" w:rsidRPr="00FF1CBF" w:rsidRDefault="003F5CC4" w:rsidP="00FF1CB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 niezbędną wiedzę i doświadczenie do wykonania zamówienia </w:t>
      </w:r>
      <w:r w:rsidR="00231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posiadam odpowiednie uprawnienia umożliwiające wykonanie zadania zgodnie </w:t>
      </w:r>
      <w:r w:rsid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przepisami prawa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tj. zgodnie z art. 62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4 Prawa Budowlanego: „[…]  kontrole […] powinny być dokonywane, z zastrzeżeniem ust. 5 i 6, przez osoby posiadające uprawnienia budowlane w odpowiedniej specjalności […]”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załączam aktualne stosowne uprawnienia do wykonania zadania będącego przedmiotem niniejszego zapytania ofertowego (kopia potwierdzona za zgodność z oryginałem) oraz aktualne zaświadczenie o wpisie na listę członków właściwej izby samorządu zawodowego.</w:t>
      </w:r>
    </w:p>
    <w:p w14:paraId="3C74BA57" w14:textId="77777777" w:rsidR="003F5CC4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0A5C" w14:textId="77777777" w:rsidR="00402E93" w:rsidRPr="00FF1CBF" w:rsidRDefault="00402E93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D6DF3" w14:textId="77777777" w:rsidR="003F5CC4" w:rsidRPr="00FF1CBF" w:rsidRDefault="003F5CC4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0FF505" w14:textId="77777777" w:rsidR="003F5CC4" w:rsidRDefault="003F5CC4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pieczęć uprawnionego Wykonawcy)</w:t>
      </w:r>
    </w:p>
    <w:p w14:paraId="0EFC1BAA" w14:textId="77777777" w:rsidR="00712A88" w:rsidRDefault="00712A88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5435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F0253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28AFF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58117" w14:textId="77777777" w:rsidR="00402E93" w:rsidRPr="00FF1CBF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C5152" w14:textId="046A5048" w:rsidR="00231D97" w:rsidRDefault="003F5CC4" w:rsidP="003F5C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*) w przypadku gdy zadanie bezpośrednio realizowane będzie przez kilku Wykonawców, każdy z nich winien wypełnić i podpisać oświadczenie indywidualnie</w:t>
      </w:r>
    </w:p>
    <w:sectPr w:rsidR="00231D97" w:rsidSect="00231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5A93"/>
    <w:multiLevelType w:val="hybridMultilevel"/>
    <w:tmpl w:val="E906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1CAB"/>
    <w:multiLevelType w:val="hybridMultilevel"/>
    <w:tmpl w:val="E076A334"/>
    <w:lvl w:ilvl="0" w:tplc="0415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9377120">
    <w:abstractNumId w:val="1"/>
  </w:num>
  <w:num w:numId="2" w16cid:durableId="19077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4"/>
    <w:rsid w:val="00076085"/>
    <w:rsid w:val="001425CA"/>
    <w:rsid w:val="00163FEB"/>
    <w:rsid w:val="00231D97"/>
    <w:rsid w:val="002F27DD"/>
    <w:rsid w:val="003F5CC4"/>
    <w:rsid w:val="00402E93"/>
    <w:rsid w:val="00712A88"/>
    <w:rsid w:val="007E3A67"/>
    <w:rsid w:val="00837466"/>
    <w:rsid w:val="00840577"/>
    <w:rsid w:val="00874BCA"/>
    <w:rsid w:val="009E798F"/>
    <w:rsid w:val="00AA5ED6"/>
    <w:rsid w:val="00BA7F0B"/>
    <w:rsid w:val="00C13297"/>
    <w:rsid w:val="00CD7B40"/>
    <w:rsid w:val="00E92918"/>
    <w:rsid w:val="00EC053E"/>
    <w:rsid w:val="00F663BA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7041"/>
  <w15:docId w15:val="{1213E02A-7BB5-4ACF-8065-205D750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CBF"/>
    <w:pPr>
      <w:ind w:left="720"/>
      <w:contextualSpacing/>
    </w:pPr>
  </w:style>
  <w:style w:type="table" w:styleId="Jasnasiatkaakcent5">
    <w:name w:val="Light Grid Accent 5"/>
    <w:basedOn w:val="Standardowy"/>
    <w:uiPriority w:val="62"/>
    <w:rsid w:val="00874B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Gromada Ewelina</dc:creator>
  <cp:lastModifiedBy>Małgorzata Ratke-Pętlak</cp:lastModifiedBy>
  <cp:revision>15</cp:revision>
  <dcterms:created xsi:type="dcterms:W3CDTF">2025-01-23T13:02:00Z</dcterms:created>
  <dcterms:modified xsi:type="dcterms:W3CDTF">2025-02-06T07:46:00Z</dcterms:modified>
</cp:coreProperties>
</file>