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4FE75" w14:textId="2E1CF35F" w:rsidR="004F597B" w:rsidRDefault="003B2378">
      <w:pPr>
        <w:rPr>
          <w:rFonts w:ascii="Calibri" w:hAnsi="Calibri" w:cs="Calibri"/>
          <w:color w:val="000000"/>
          <w:shd w:val="clear" w:color="auto" w:fill="FFFFFF"/>
        </w:rPr>
      </w:pPr>
      <w:hyperlink r:id="rId4" w:history="1">
        <w:r w:rsidRPr="0082596F">
          <w:rPr>
            <w:rStyle w:val="Hipercze"/>
            <w:rFonts w:ascii="Calibri" w:hAnsi="Calibri" w:cs="Calibri"/>
            <w:shd w:val="clear" w:color="auto" w:fill="FFFFFF"/>
          </w:rPr>
          <w:t>https://pliki.wolomin.org/PRZETARGI/2025/ZP.271.17.2025/Dokumentacja_projektowa-Zal_1A.zip</w:t>
        </w:r>
      </w:hyperlink>
    </w:p>
    <w:p w14:paraId="7DA1C156" w14:textId="77777777" w:rsidR="003B2378" w:rsidRDefault="003B2378"/>
    <w:sectPr w:rsidR="003B2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925"/>
    <w:rsid w:val="0032400D"/>
    <w:rsid w:val="003B2378"/>
    <w:rsid w:val="004F597B"/>
    <w:rsid w:val="00A8202D"/>
    <w:rsid w:val="00C11925"/>
    <w:rsid w:val="00E4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2E3C0"/>
  <w15:chartTrackingRefBased/>
  <w15:docId w15:val="{CC328A70-3084-4B67-B093-7802F3D2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1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1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19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1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19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19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19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19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19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19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19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19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192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192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19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19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19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19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19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1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1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1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19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19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192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19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192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192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B237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2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iki.wolomin.org/PRZETARGI/2025/ZP.271.17.2025/Dokumentacja_projektowa-Zal_1A.z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Michalska</dc:creator>
  <cp:keywords/>
  <dc:description/>
  <cp:lastModifiedBy>Magdalena Michalska</cp:lastModifiedBy>
  <cp:revision>2</cp:revision>
  <dcterms:created xsi:type="dcterms:W3CDTF">2025-05-16T07:58:00Z</dcterms:created>
  <dcterms:modified xsi:type="dcterms:W3CDTF">2025-05-16T07:58:00Z</dcterms:modified>
</cp:coreProperties>
</file>