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6A9A5B" w14:textId="6A4E7B83" w:rsidR="00C5402D" w:rsidRPr="00C5402D" w:rsidRDefault="00C5402D" w:rsidP="00C5402D">
      <w:pPr>
        <w:jc w:val="right"/>
        <w:rPr>
          <w:b/>
          <w:bCs/>
        </w:rPr>
      </w:pPr>
      <w:r w:rsidRPr="00C5402D">
        <w:rPr>
          <w:b/>
          <w:bCs/>
        </w:rPr>
        <w:t>Załącznik nr 3</w:t>
      </w:r>
      <w:r>
        <w:rPr>
          <w:b/>
          <w:bCs/>
        </w:rPr>
        <w:t>b</w:t>
      </w:r>
      <w:r w:rsidRPr="00C5402D">
        <w:rPr>
          <w:b/>
          <w:bCs/>
        </w:rPr>
        <w:t xml:space="preserve"> do SWZ</w:t>
      </w:r>
    </w:p>
    <w:p w14:paraId="5114A91A" w14:textId="77777777" w:rsidR="00C5402D" w:rsidRDefault="00C5402D">
      <w:pPr>
        <w:rPr>
          <w:b/>
          <w:bCs/>
        </w:rPr>
      </w:pPr>
    </w:p>
    <w:p w14:paraId="20BBD50F" w14:textId="4D9B122A" w:rsidR="00381B2F" w:rsidRPr="00821DB5" w:rsidRDefault="00C91153">
      <w:pPr>
        <w:rPr>
          <w:b/>
          <w:bCs/>
        </w:rPr>
      </w:pPr>
      <w:r w:rsidRPr="00821DB5">
        <w:rPr>
          <w:b/>
          <w:bCs/>
        </w:rPr>
        <w:t>Cz</w:t>
      </w:r>
      <w:r w:rsidR="00613565" w:rsidRPr="00821DB5">
        <w:rPr>
          <w:b/>
          <w:bCs/>
        </w:rPr>
        <w:t>ęść 2</w:t>
      </w:r>
      <w:r w:rsidRPr="00821DB5">
        <w:rPr>
          <w:b/>
          <w:bCs/>
        </w:rPr>
        <w:t xml:space="preserve"> – Pomoce edukacyjne</w:t>
      </w:r>
      <w:r w:rsidR="005B31EC" w:rsidRPr="00821DB5">
        <w:rPr>
          <w:b/>
          <w:bCs/>
        </w:rPr>
        <w:t>,</w:t>
      </w:r>
      <w:r w:rsidRPr="00821DB5">
        <w:rPr>
          <w:b/>
          <w:bCs/>
        </w:rPr>
        <w:t xml:space="preserve"> dydaktyczne</w:t>
      </w:r>
      <w:r w:rsidR="005B31EC" w:rsidRPr="00821DB5">
        <w:rPr>
          <w:b/>
          <w:bCs/>
        </w:rPr>
        <w:t xml:space="preserve">, </w:t>
      </w:r>
      <w:r w:rsidRPr="00821DB5">
        <w:rPr>
          <w:b/>
          <w:bCs/>
        </w:rPr>
        <w:t>zabawki</w:t>
      </w:r>
      <w:r w:rsidR="005B31EC" w:rsidRPr="00821DB5">
        <w:rPr>
          <w:b/>
          <w:bCs/>
        </w:rPr>
        <w:t xml:space="preserve"> i książki</w:t>
      </w:r>
    </w:p>
    <w:tbl>
      <w:tblPr>
        <w:tblW w:w="2125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7"/>
        <w:gridCol w:w="2176"/>
        <w:gridCol w:w="2000"/>
        <w:gridCol w:w="1071"/>
        <w:gridCol w:w="10519"/>
        <w:gridCol w:w="4865"/>
      </w:tblGrid>
      <w:tr w:rsidR="003156B8" w:rsidRPr="00821DB5" w14:paraId="2A2228B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bottom"/>
            <w:hideMark/>
          </w:tcPr>
          <w:p w14:paraId="089A04EE" w14:textId="77777777" w:rsidR="00C91153" w:rsidRPr="00821DB5" w:rsidRDefault="00C91153" w:rsidP="009920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LP.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bottom"/>
            <w:hideMark/>
          </w:tcPr>
          <w:p w14:paraId="2A0E8EB3" w14:textId="77777777" w:rsidR="00C91153" w:rsidRPr="00821DB5" w:rsidRDefault="00C91153" w:rsidP="009920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Sala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bottom"/>
            <w:hideMark/>
          </w:tcPr>
          <w:p w14:paraId="2F15D8E9" w14:textId="77777777" w:rsidR="00C91153" w:rsidRPr="00821DB5" w:rsidRDefault="00C91153" w:rsidP="009920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Nazwa towaru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bottom"/>
            <w:hideMark/>
          </w:tcPr>
          <w:p w14:paraId="0B248E53" w14:textId="77777777" w:rsidR="00C91153" w:rsidRPr="00821DB5" w:rsidRDefault="00C91153" w:rsidP="009920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Ilość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bottom"/>
            <w:hideMark/>
          </w:tcPr>
          <w:p w14:paraId="7C1B0401" w14:textId="77777777" w:rsidR="00C91153" w:rsidRPr="00821DB5" w:rsidRDefault="00C91153" w:rsidP="009920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  <w:t>OPIS TECHNICZNY</w:t>
            </w: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CC"/>
            <w:vAlign w:val="bottom"/>
            <w:hideMark/>
          </w:tcPr>
          <w:p w14:paraId="276B2C7A" w14:textId="77777777" w:rsidR="00C91153" w:rsidRPr="00821DB5" w:rsidRDefault="00C91153" w:rsidP="009920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  <w:t>ZDJĘCIE POGLĄDOWE</w:t>
            </w:r>
          </w:p>
        </w:tc>
      </w:tr>
      <w:tr w:rsidR="003156B8" w:rsidRPr="00821DB5" w14:paraId="74C433A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135CBF0" w14:textId="77777777" w:rsidR="00C91153" w:rsidRPr="00821DB5" w:rsidRDefault="00F25391" w:rsidP="00C911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370ABD" w14:textId="77777777" w:rsidR="00C91153" w:rsidRPr="00821DB5" w:rsidRDefault="00C91153" w:rsidP="00A7521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0.25 SALA PRZEDSZKOLNA - Motyle sala2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CFB8F2" w14:textId="77777777" w:rsidR="00C91153" w:rsidRPr="00821DB5" w:rsidRDefault="00C91153" w:rsidP="00A7521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6D6CDD" w14:textId="77777777" w:rsidR="00C91153" w:rsidRPr="00821DB5" w:rsidRDefault="00C91153" w:rsidP="00A7521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1CAD3B" w14:textId="3B4E5243" w:rsidR="00A7521E" w:rsidRPr="00821DB5" w:rsidRDefault="0333F008" w:rsidP="00A7521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 xml:space="preserve">Klocki edukacyjne składające się 234 elementów, w tym aplikacją kompatybilna z systemem iPad OS i Android, 2 zwrotnice kolejowe, podręcznik nauczyciela online z 8 lekcjami, pociąg zmieniający światła i wydający dźwięki, czujnik koloru kompatybilny z 5 kolorowymi interaktywnymi płytkami, 6 dwustronnych kart inspiracji online 4 kilogramy w kartonowym pudełku 55-60cm x 45-50cm </w:t>
            </w:r>
          </w:p>
          <w:p w14:paraId="672A6659" w14:textId="77777777" w:rsidR="00A7521E" w:rsidRPr="00821DB5" w:rsidRDefault="00A7521E" w:rsidP="00A7521E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260AB78E" w14:textId="4B15322B" w:rsidR="00A7521E" w:rsidRPr="00821DB5" w:rsidRDefault="00C707BD" w:rsidP="00A7521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 xml:space="preserve">Znak </w:t>
            </w:r>
            <w:r w:rsidR="00106D3C">
              <w:rPr>
                <w:rFonts w:ascii="Calibri" w:hAnsi="Calibri" w:cs="Calibri"/>
                <w:color w:val="FF0000"/>
              </w:rPr>
              <w:t xml:space="preserve">CE </w:t>
            </w:r>
            <w:r>
              <w:rPr>
                <w:rFonts w:ascii="Calibri" w:hAnsi="Calibri" w:cs="Calibri"/>
                <w:color w:val="FF0000"/>
              </w:rPr>
              <w:t>na opakowaniu</w:t>
            </w:r>
            <w:r w:rsidR="008B3EA1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77DE606" w14:textId="77777777" w:rsidR="00C91153" w:rsidRPr="00821DB5" w:rsidRDefault="00C91153" w:rsidP="00A7521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</w:p>
          <w:p w14:paraId="5AE1DEC3" w14:textId="7D5D5070" w:rsidR="007B0DB3" w:rsidRPr="00821DB5" w:rsidRDefault="00F5184A" w:rsidP="00A7521E">
            <w:pPr>
              <w:spacing w:after="0" w:line="240" w:lineRule="auto"/>
              <w:rPr>
                <w:rFonts w:ascii="Calibri" w:hAnsi="Calibri" w:cs="Calibri"/>
                <w:color w:val="70AD47" w:themeColor="accent6"/>
              </w:rPr>
            </w:pPr>
            <w:r>
              <w:rPr>
                <w:rFonts w:ascii="Calibri" w:hAnsi="Calibri" w:cs="Calibri"/>
              </w:rPr>
              <w:t>Etap I: termin dostawy do 30 dni od zawarcia umowy</w:t>
            </w:r>
            <w:r w:rsidR="0099202E" w:rsidRPr="00821DB5">
              <w:rPr>
                <w:rFonts w:ascii="Calibri" w:hAnsi="Calibri" w:cs="Calibri"/>
                <w:color w:val="70AD47" w:themeColor="accent6"/>
              </w:rPr>
              <w:t xml:space="preserve">   </w:t>
            </w:r>
          </w:p>
          <w:p w14:paraId="0A37501D" w14:textId="77777777" w:rsidR="0099202E" w:rsidRPr="00821DB5" w:rsidRDefault="0099202E" w:rsidP="00A7521E">
            <w:pPr>
              <w:spacing w:after="0" w:line="240" w:lineRule="auto"/>
              <w:rPr>
                <w:rFonts w:ascii="Calibri" w:eastAsia="Times New Roman" w:hAnsi="Calibri" w:cs="Calibri"/>
                <w:color w:val="70AD47" w:themeColor="accent6"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DAB6C7B" w14:textId="102C98C9" w:rsidR="00D32F9C" w:rsidRPr="00821DB5" w:rsidRDefault="1AAEB4C5" w:rsidP="000311ED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5045866" wp14:editId="19293CCD">
                  <wp:extent cx="981541" cy="944962"/>
                  <wp:effectExtent l="0" t="0" r="0" b="0"/>
                  <wp:docPr id="1906382673" name="Obraz 1906382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EB378F" w14:textId="77777777" w:rsidR="00C91153" w:rsidRPr="00821DB5" w:rsidRDefault="00C91153" w:rsidP="00C911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8EE138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7886996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FBBFA1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AE452D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7DB7FA" w14:textId="77777777" w:rsidR="00E52FD2" w:rsidRPr="00821DB5" w:rsidRDefault="00E52FD2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F5E7A1" w14:textId="2D6447F8" w:rsidR="00E52FD2" w:rsidRPr="00821DB5" w:rsidRDefault="5D6298F8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Pomoc edukacyjna z obrazkami typu onomatopeje z dziećmi już od 2 roku życia. 104 karty typu „Piotruś” karty do ćwiczeń sekwencji słuchowych o wym. 29,7 x 10 cm podzielone na 3 poziomy: 2 onomatopeje - 15 kart, 3 onomatopeje - 10 kart, 4 onomatopeje - 6 kart, wykonane z kartonu.</w:t>
            </w:r>
            <w:r w:rsidR="00E52FD2" w:rsidRPr="00821DB5">
              <w:br/>
            </w:r>
            <w:r w:rsidR="00E52FD2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E52FD2" w:rsidRPr="00821DB5">
              <w:br/>
            </w:r>
            <w:r w:rsidR="00E52FD2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E52FD2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6A05A809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A39BBE3" w14:textId="50CE25B5" w:rsidR="00E875DC" w:rsidRPr="00821DB5" w:rsidRDefault="21B54207" w:rsidP="000311ED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9870722" wp14:editId="21166FCB">
                  <wp:extent cx="981541" cy="944962"/>
                  <wp:effectExtent l="0" t="0" r="0" b="0"/>
                  <wp:docPr id="496067617" name="Obraz 496067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C8F396" w14:textId="77777777" w:rsidR="00D32F9C" w:rsidRPr="00821DB5" w:rsidRDefault="00D32F9C" w:rsidP="00D32F9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</w:rPr>
            </w:pPr>
          </w:p>
          <w:p w14:paraId="72A3D3EC" w14:textId="77777777" w:rsidR="00D32F9C" w:rsidRPr="00821DB5" w:rsidRDefault="00D32F9C" w:rsidP="00D32F9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</w:rPr>
            </w:pPr>
          </w:p>
          <w:p w14:paraId="0D0B940D" w14:textId="77777777" w:rsidR="00E52FD2" w:rsidRPr="00821DB5" w:rsidRDefault="00E52FD2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3D1E9C5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F75A9DD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5E2413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48CC86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6791D3" w14:textId="77777777" w:rsidR="00E52FD2" w:rsidRPr="00821DB5" w:rsidRDefault="00E52FD2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614649" w14:textId="0A0945A2" w:rsidR="00E52FD2" w:rsidRPr="00821DB5" w:rsidRDefault="5D6298F8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Pomoc edukacyjna onomatopeje typu karty 50 kart demonstracyjnych formatu A5 przedstawiających onomatopeje - wyrażenia dźwiękonaśladowcze w czterech kategoriach: zwierzęta domowe, zwierzęta natura, przyroda/otoczenie, dźwięki wydawane przez człowieka - instrukcja z propozycjami zabaw, od 12 m-ca, wykonane z tektury. </w:t>
            </w:r>
            <w:r w:rsidR="00E52FD2" w:rsidRPr="00821DB5">
              <w:br/>
            </w:r>
            <w:r w:rsidR="00E52FD2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E52FD2" w:rsidRPr="00821DB5">
              <w:br/>
            </w:r>
            <w:r w:rsidR="00E52FD2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E52FD2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 </w:t>
            </w:r>
          </w:p>
          <w:p w14:paraId="0E27B00A" w14:textId="77777777" w:rsidR="00C83768" w:rsidRPr="00821DB5" w:rsidRDefault="00C83768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0061E4C" w14:textId="4D7EC72C" w:rsidR="00E52FD2" w:rsidRPr="00821DB5" w:rsidRDefault="6572B253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361577E" wp14:editId="1D035676">
                  <wp:extent cx="981541" cy="944962"/>
                  <wp:effectExtent l="0" t="0" r="0" b="0"/>
                  <wp:docPr id="914182407" name="Obraz 914182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17D658A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F9ABB3F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ADAE11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5E1D9D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82CA0B" w14:textId="77777777" w:rsidR="00E52FD2" w:rsidRPr="00821DB5" w:rsidRDefault="00E52FD2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DF7DAF" w14:textId="2B9F8760" w:rsidR="00E52FD2" w:rsidRPr="00821DB5" w:rsidRDefault="5D6298F8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Pomoc edukacyjna w pudełku min 40 kart format A5 lub wielkość 9x9cm. W pudełku znajdują się laminowane karty do naśladowania ruchów ust, do gimnastyki języka i buz</w:t>
            </w:r>
            <w:r w:rsidR="2C43617F" w:rsidRPr="00821DB5">
              <w:rPr>
                <w:rFonts w:ascii="Calibri" w:hAnsi="Calibri" w:cs="Calibri"/>
                <w:color w:val="000000" w:themeColor="text1"/>
              </w:rPr>
              <w:t>i</w:t>
            </w:r>
            <w:r w:rsidRPr="00821DB5">
              <w:rPr>
                <w:rFonts w:ascii="Calibri" w:hAnsi="Calibri" w:cs="Calibri"/>
                <w:color w:val="000000" w:themeColor="text1"/>
              </w:rPr>
              <w:t>, zestaw zawiera instrukcję oraz czarno białe i kolorowe karty, od 12 miesięcy.</w:t>
            </w:r>
            <w:r w:rsidR="00E52FD2" w:rsidRPr="00821DB5">
              <w:br/>
            </w:r>
            <w:r w:rsidR="00E52FD2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E52FD2" w:rsidRPr="00821DB5">
              <w:br/>
            </w:r>
            <w:r w:rsidR="00E52FD2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E52FD2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44EAFD9C" w14:textId="77777777" w:rsidR="00C83768" w:rsidRPr="00821DB5" w:rsidRDefault="00C83768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B94D5A5" w14:textId="0DF2A475" w:rsidR="00E52FD2" w:rsidRPr="00821DB5" w:rsidRDefault="6D68D0A9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238EB4A" wp14:editId="22FCFE04">
                  <wp:extent cx="981541" cy="944962"/>
                  <wp:effectExtent l="0" t="0" r="0" b="0"/>
                  <wp:docPr id="938899420" name="Obraz 938899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CFB806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6C72689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FA9971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76808B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8A5418" w14:textId="77777777" w:rsidR="00E52FD2" w:rsidRPr="00821DB5" w:rsidRDefault="00E52FD2" w:rsidP="00C837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BC4A96" w14:textId="3C5D261F" w:rsidR="00E52FD2" w:rsidRPr="00821DB5" w:rsidRDefault="00E52FD2" w:rsidP="00A404C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 rozumiem i nazywam. Pomoc przeznaczona jest dla dzieci od 1 roku życia. Zawiera 11 plansz formatu A4, z których każda prezentuje 4 desygnaty z danej kategorii językowej – do ćwiczeń rozumienia i nazywania - 10 plansz formatu A4 prezentujących 10 rzeczowników w liczbie pojedynczej i mnogiej - 10 plansz formatu A4 prezentujących 10 rzeczowników. Wykonane z papieru w formie książeczki.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lastRenderedPageBreak/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  </w:t>
            </w: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DEEC669" w14:textId="32A9CF0E" w:rsidR="00E52FD2" w:rsidRPr="00821DB5" w:rsidRDefault="47DAA1B6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401F70FD" wp14:editId="0FDF1C0E">
                  <wp:extent cx="980440" cy="1019991"/>
                  <wp:effectExtent l="0" t="0" r="0" b="0"/>
                  <wp:docPr id="38865857" name="Obraz 38865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6709" cy="1026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B96357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BC6DBBF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DA6DB1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24ECDB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2D7DCD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AC5054" w14:textId="0DC16CC2" w:rsidR="00E52FD2" w:rsidRPr="00821DB5" w:rsidRDefault="00E52FD2" w:rsidP="00A404C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Pomoc edukacyjna - kolorowe </w:t>
            </w:r>
            <w:r w:rsidR="00A404CA" w:rsidRPr="00821DB5">
              <w:rPr>
                <w:rFonts w:ascii="Calibri" w:hAnsi="Calibri" w:cs="Calibri"/>
                <w:color w:val="000000" w:themeColor="text1"/>
              </w:rPr>
              <w:t>sz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laczki - w kartonowym pudełku 18/25 laminowanych kart ze </w:t>
            </w:r>
            <w:r w:rsidR="00A404CA" w:rsidRPr="00821DB5">
              <w:rPr>
                <w:rFonts w:ascii="Calibri" w:hAnsi="Calibri" w:cs="Calibri"/>
                <w:color w:val="000000" w:themeColor="text1"/>
              </w:rPr>
              <w:t>sz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laczkami, format A4 wraz z 4/6 pisakami i 5 </w:t>
            </w:r>
            <w:r w:rsidR="00C83768" w:rsidRPr="00821DB5">
              <w:rPr>
                <w:rFonts w:ascii="Calibri" w:hAnsi="Calibri" w:cs="Calibri"/>
                <w:color w:val="000000" w:themeColor="text1"/>
              </w:rPr>
              <w:t>przeźroczystych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teczek, od 3 lat.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  <w:r w:rsidRPr="00821DB5">
              <w:br/>
            </w: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656B9AB" w14:textId="54616E08" w:rsidR="00E52FD2" w:rsidRPr="00821DB5" w:rsidRDefault="2364E9B9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FD4511D" wp14:editId="232EFDAA">
                  <wp:extent cx="981541" cy="944962"/>
                  <wp:effectExtent l="0" t="0" r="0" b="0"/>
                  <wp:docPr id="417310573" name="Obraz 417310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7527ACD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5CB103B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2EC338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5F9D31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5DA946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289A54" w14:textId="5B553261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Dwu elementowe puzzle w zestawie łącznie min 12 elementów o wymiarach 8-10cm. Na puzzlach ilustracje przedstawiające zwierzątka dziecko-mama wraz z ruchomym elementem np. domku/jajka, wykonane z tektury, od 2 lat.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  </w:t>
            </w:r>
          </w:p>
          <w:p w14:paraId="45FB0818" w14:textId="77777777" w:rsidR="007B0DB3" w:rsidRPr="00821DB5" w:rsidRDefault="007B0DB3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49F31CB" w14:textId="697C1878" w:rsidR="00E52FD2" w:rsidRPr="00821DB5" w:rsidRDefault="4A5F7DAF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3F7F8A5" wp14:editId="3FBF286E">
                  <wp:extent cx="981541" cy="944962"/>
                  <wp:effectExtent l="0" t="0" r="0" b="0"/>
                  <wp:docPr id="1571679340" name="Obraz 1571679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F303E0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DF6D3BA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21D5F0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ACB95D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8BE6C3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2050DD" w14:textId="6FED39A4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Dwu elementowe puzzle w zestawie łącznie min 24 elementy. Po złożeniu tworzy obraz o wym. 13-17cm x 7-10cm. Na puzzlach ilustracje przedstawiające zwierzątka dziecko-mama wraz z liczbami do 6. Wykonane z tektury, od 2 lat.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  </w:t>
            </w:r>
          </w:p>
          <w:p w14:paraId="53128261" w14:textId="77777777" w:rsidR="007B0DB3" w:rsidRPr="00821DB5" w:rsidRDefault="007B0DB3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2486C05" w14:textId="1EB2EA61" w:rsidR="00E52FD2" w:rsidRPr="00821DB5" w:rsidRDefault="3BFC45EE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8E2AF9E" wp14:editId="5FC3F5DD">
                  <wp:extent cx="981541" cy="944962"/>
                  <wp:effectExtent l="0" t="0" r="0" b="0"/>
                  <wp:docPr id="119444201" name="Obraz 119444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C2E2B8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F57406D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9E2A26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31973A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F76A0D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E59C57" w14:textId="13D5169E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Puzzle składające się z 12 par puzzli dający obraz przedstawiający antonimy (przeciwieństwa) min. </w:t>
            </w:r>
            <w:r w:rsidR="6D7E38F0" w:rsidRPr="00821DB5">
              <w:rPr>
                <w:rFonts w:ascii="Calibri" w:hAnsi="Calibri" w:cs="Calibri"/>
                <w:color w:val="000000" w:themeColor="text1"/>
              </w:rPr>
              <w:t xml:space="preserve">- </w:t>
            </w:r>
            <w:r w:rsidRPr="00821DB5">
              <w:rPr>
                <w:rFonts w:ascii="Calibri" w:hAnsi="Calibri" w:cs="Calibri"/>
                <w:color w:val="000000" w:themeColor="text1"/>
              </w:rPr>
              <w:t>20 elementów, po złożeniu obraz 5/14cm, wykonane z tektury, od 2 lat.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  </w:t>
            </w:r>
          </w:p>
          <w:p w14:paraId="4101652C" w14:textId="77777777" w:rsidR="007B0DB3" w:rsidRPr="00821DB5" w:rsidRDefault="007B0DB3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B99056E" w14:textId="3546983F" w:rsidR="00E52FD2" w:rsidRPr="00821DB5" w:rsidRDefault="57AD28D5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39417AB" wp14:editId="5522506B">
                  <wp:extent cx="981541" cy="944962"/>
                  <wp:effectExtent l="0" t="0" r="0" b="0"/>
                  <wp:docPr id="755642215" name="Obraz 755642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0D664B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F682803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9FE548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E4C252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D34172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853A42" w14:textId="77777777" w:rsidR="0054371F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Puzzle składające się z 12 par puzzli przedstawiające obraz zwierząt i ich matk , min. 20 elementów, po złożeniu obraz 5/14cm, wykonane z tektury, od 2 lat.</w:t>
            </w:r>
            <w:r w:rsidRPr="00821DB5">
              <w:br/>
            </w:r>
          </w:p>
          <w:p w14:paraId="47480037" w14:textId="2CA1787F" w:rsidR="00E52FD2" w:rsidRPr="00821DB5" w:rsidRDefault="00C707BD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E52FD2" w:rsidRPr="00821DB5">
              <w:br/>
            </w:r>
            <w:r w:rsidR="00E52FD2" w:rsidRPr="00821DB5">
              <w:br/>
            </w:r>
            <w:r w:rsidR="00E52FD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E52FD2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00E52FD2" w:rsidRPr="00821DB5">
              <w:rPr>
                <w:rFonts w:ascii="Calibri" w:hAnsi="Calibri" w:cs="Calibri"/>
                <w:color w:val="000000" w:themeColor="text1"/>
              </w:rPr>
              <w:t xml:space="preserve">     </w:t>
            </w:r>
          </w:p>
          <w:p w14:paraId="1299C43A" w14:textId="77777777" w:rsidR="007B0DB3" w:rsidRPr="00821DB5" w:rsidRDefault="007B0DB3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DDBEF00" w14:textId="23B87D6C" w:rsidR="00E52FD2" w:rsidRPr="00821DB5" w:rsidRDefault="2768B6E4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CBBB5B9" wp14:editId="7A6741FF">
                  <wp:extent cx="981541" cy="944962"/>
                  <wp:effectExtent l="0" t="0" r="0" b="0"/>
                  <wp:docPr id="824594769" name="Obraz 824594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58DF10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B7135B9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11.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E75B89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BE7363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2C3D78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5BC0FC" w14:textId="7530EFAB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Puzzle składające się z 10 par puzzli przedstawiające obraz zwierząt i ich zamieszkanie, min 20 elementów, po złożeniu obraz 5/14cm, wykonane z tektury, od 2 lat.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3461D779" w14:textId="77777777" w:rsidR="007B0DB3" w:rsidRPr="00821DB5" w:rsidRDefault="007B0DB3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CF2D8B6" w14:textId="49F2293B" w:rsidR="00E52FD2" w:rsidRPr="00821DB5" w:rsidRDefault="3BB20AB5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2419A10" wp14:editId="12487872">
                  <wp:extent cx="981541" cy="944962"/>
                  <wp:effectExtent l="0" t="0" r="0" b="0"/>
                  <wp:docPr id="630614382" name="Obraz 630614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0ECC78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D6998CD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12.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CB28FF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5E4C0F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DFF651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808A91" w14:textId="26D75EE3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000000" w:themeColor="text1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Puzzle składające się z 10 par puzzli przedstawiające obraz zwierząt i ich pokarmy, min. 20 elementów, po złożeniu obraz 5/14cm, wykonane z tektury, od 2 lat.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 </w:t>
            </w:r>
          </w:p>
          <w:p w14:paraId="59D51610" w14:textId="4333EA4E" w:rsidR="00BE7FBF" w:rsidRPr="00821DB5" w:rsidRDefault="00BE7FBF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FB78278" w14:textId="638B565F" w:rsidR="00E52FD2" w:rsidRPr="00821DB5" w:rsidRDefault="64BBEE5B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B44E249" wp14:editId="1923CA51">
                  <wp:extent cx="981541" cy="944962"/>
                  <wp:effectExtent l="0" t="0" r="0" b="0"/>
                  <wp:docPr id="1766613803" name="Obraz 17666138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D8D004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3ACE903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13.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DB48C0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CE9F82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79DE38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540F22" w14:textId="0E505B84" w:rsidR="00E52FD2" w:rsidRPr="00821DB5" w:rsidRDefault="00C83768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Ekspresje</w:t>
            </w:r>
            <w:r w:rsidR="00E52FD2" w:rsidRPr="00821DB5">
              <w:rPr>
                <w:rFonts w:ascii="Calibri" w:hAnsi="Calibri" w:cs="Calibri"/>
                <w:color w:val="000000"/>
              </w:rPr>
              <w:t xml:space="preserve"> układanka - gra edukacyjna rozwijająca u dzieci umiejętność rozpoznawania i wyrażania emocji.  Wykonana na drewnianej podstawie 15/20 elementów, drewnianych puzzli z podziałem twarzy do składania, od 3 lat.</w:t>
            </w:r>
            <w:r w:rsidR="00E52FD2" w:rsidRPr="00821DB5">
              <w:rPr>
                <w:rFonts w:ascii="Calibri" w:hAnsi="Calibri" w:cs="Calibri"/>
                <w:color w:val="000000"/>
              </w:rPr>
              <w:br/>
            </w:r>
            <w:r w:rsidR="00E52FD2"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E52FD2" w:rsidRPr="00821DB5">
              <w:rPr>
                <w:rFonts w:ascii="Calibri" w:hAnsi="Calibri" w:cs="Calibri"/>
                <w:color w:val="000000"/>
              </w:rPr>
              <w:br/>
            </w:r>
            <w:r w:rsidR="00E52FD2"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="00E52FD2"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="00E52FD2" w:rsidRPr="00821DB5">
              <w:rPr>
                <w:rFonts w:ascii="Calibri" w:hAnsi="Calibri" w:cs="Calibri"/>
                <w:color w:val="000000"/>
              </w:rPr>
              <w:t xml:space="preserve">   </w:t>
            </w:r>
          </w:p>
          <w:p w14:paraId="1FC39945" w14:textId="77777777" w:rsidR="00C83768" w:rsidRPr="00821DB5" w:rsidRDefault="00C83768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562CB0E" w14:textId="0CA3AFF9" w:rsidR="00E52FD2" w:rsidRPr="00821DB5" w:rsidRDefault="311BB049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D8BC1D7" wp14:editId="470A3EB9">
                  <wp:extent cx="981541" cy="944962"/>
                  <wp:effectExtent l="0" t="0" r="0" b="0"/>
                  <wp:docPr id="604179037" name="Obraz 604179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150714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4FED937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EF4636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A11820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9A0259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09A059" w14:textId="3E416652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Układanka kto, gdzie mieszka - puzzle - drewniana układanka na podstawie min 18x18 cm, min. 9 elementów ze zwierzątkami oraz gdzie mieszkają, od 2 lat.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 </w:t>
            </w:r>
          </w:p>
          <w:p w14:paraId="34CE0A41" w14:textId="77777777" w:rsidR="00C83768" w:rsidRPr="00821DB5" w:rsidRDefault="00C83768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2EBF3C5" w14:textId="660E161D" w:rsidR="00E52FD2" w:rsidRPr="00821DB5" w:rsidRDefault="6A91F26F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F53483A" wp14:editId="41653F52">
                  <wp:extent cx="981541" cy="944962"/>
                  <wp:effectExtent l="0" t="0" r="0" b="0"/>
                  <wp:docPr id="975069578" name="Obraz 975069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1E90B8D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0F6DC0A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15.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CCDA2C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984447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41565D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99490E" w14:textId="73956E58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Układanka Kto co je - puzzle - drewniana układanka na podstawie min. 18x18 cm, min. 9 elementów ze zwierzątkami oraz co jedzą, od 2 lat.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6D98A12B" w14:textId="77777777" w:rsidR="00C83768" w:rsidRPr="00821DB5" w:rsidRDefault="00C83768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946DB82" w14:textId="5F69E779" w:rsidR="00E52FD2" w:rsidRPr="00821DB5" w:rsidRDefault="21F33D66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519437B" wp14:editId="0D5F87A1">
                  <wp:extent cx="981541" cy="944962"/>
                  <wp:effectExtent l="0" t="0" r="0" b="0"/>
                  <wp:docPr id="67582034" name="Obraz 67582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12B2CB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7F06FB0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16.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5233A3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06E9FE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CB7AB9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A6CC90" w14:textId="77777777" w:rsidR="0054371F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Układanka mix pojazdy - układanka drewniana składająca się z co </w:t>
            </w:r>
            <w:r w:rsidR="00C83768" w:rsidRPr="00821DB5">
              <w:rPr>
                <w:rFonts w:ascii="Calibri" w:hAnsi="Calibri" w:cs="Calibri"/>
                <w:color w:val="000000" w:themeColor="text1"/>
              </w:rPr>
              <w:t>najmniej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15 rodzajów pojazdów. Na podstawie można układać 30/40 elementów pojazdów. Wymiary podstawy co </w:t>
            </w:r>
            <w:r w:rsidR="00C83768" w:rsidRPr="00821DB5">
              <w:rPr>
                <w:rFonts w:ascii="Calibri" w:hAnsi="Calibri" w:cs="Calibri"/>
                <w:color w:val="000000" w:themeColor="text1"/>
              </w:rPr>
              <w:t>najmniej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30/35cmx25/30cm </w:t>
            </w:r>
            <w:r w:rsidR="00C83768" w:rsidRPr="00821DB5">
              <w:rPr>
                <w:rFonts w:ascii="Calibri" w:hAnsi="Calibri" w:cs="Calibri"/>
                <w:color w:val="000000" w:themeColor="text1"/>
              </w:rPr>
              <w:t>grubość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min. 1 cm, od 2 lat.</w:t>
            </w:r>
            <w:r w:rsidRPr="00821DB5">
              <w:br/>
            </w:r>
          </w:p>
          <w:p w14:paraId="0B12E215" w14:textId="7B62B62D" w:rsidR="00E52FD2" w:rsidRPr="00821DB5" w:rsidRDefault="00C707BD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E52FD2" w:rsidRPr="00821DB5">
              <w:br/>
            </w:r>
            <w:r w:rsidR="00E52FD2" w:rsidRPr="00821DB5">
              <w:br/>
            </w:r>
            <w:r w:rsidR="00E52FD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E52FD2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00E52FD2"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5997CC1D" w14:textId="77777777" w:rsidR="00C83768" w:rsidRPr="00821DB5" w:rsidRDefault="00C83768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0FFD37" w14:textId="53B93ED6" w:rsidR="00E52FD2" w:rsidRPr="00821DB5" w:rsidRDefault="0DD5365F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0CFAE00" wp14:editId="78F78D7B">
                  <wp:extent cx="981541" cy="944962"/>
                  <wp:effectExtent l="0" t="0" r="0" b="0"/>
                  <wp:docPr id="1748244176" name="Obraz 1748244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12615F2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79B977D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17.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19AE73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59C8BD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56662D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0F2526" w14:textId="77777777" w:rsidR="0054371F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Układanka mix zwierzaki - układanka drewniana składająca się z co </w:t>
            </w:r>
            <w:r w:rsidR="00C83768" w:rsidRPr="00821DB5">
              <w:rPr>
                <w:rFonts w:ascii="Calibri" w:hAnsi="Calibri" w:cs="Calibri"/>
                <w:color w:val="000000" w:themeColor="text1"/>
              </w:rPr>
              <w:t>najmniej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15 rodzajów zwierzaków. Na podstawie można układać 30/40 elementów zwierzaków. Wymiary podstawy co </w:t>
            </w:r>
            <w:r w:rsidR="00C83768" w:rsidRPr="00821DB5">
              <w:rPr>
                <w:rFonts w:ascii="Calibri" w:hAnsi="Calibri" w:cs="Calibri"/>
                <w:color w:val="000000" w:themeColor="text1"/>
              </w:rPr>
              <w:t>najmniej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30/35cmx25/30cm </w:t>
            </w:r>
            <w:r w:rsidR="00C83768" w:rsidRPr="00821DB5">
              <w:rPr>
                <w:rFonts w:ascii="Calibri" w:hAnsi="Calibri" w:cs="Calibri"/>
                <w:color w:val="000000" w:themeColor="text1"/>
              </w:rPr>
              <w:t>grubość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min. 1 cm, od 2 lat.</w:t>
            </w:r>
            <w:r w:rsidRPr="00821DB5">
              <w:br/>
            </w:r>
          </w:p>
          <w:p w14:paraId="62C041DB" w14:textId="69B186EE" w:rsidR="00E52FD2" w:rsidRPr="00821DB5" w:rsidRDefault="00C707BD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E52FD2" w:rsidRPr="00821DB5">
              <w:br/>
            </w:r>
            <w:r w:rsidR="00E52FD2" w:rsidRPr="00821DB5">
              <w:br/>
            </w:r>
            <w:r w:rsidR="00E52FD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E52FD2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00E52FD2"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6B699379" w14:textId="77777777" w:rsidR="00C83768" w:rsidRPr="00821DB5" w:rsidRDefault="00C83768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FE9F23F" w14:textId="660220B8" w:rsidR="00E52FD2" w:rsidRPr="00821DB5" w:rsidRDefault="538CBB89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282EB71" wp14:editId="0BCEF164">
                  <wp:extent cx="981541" cy="944962"/>
                  <wp:effectExtent l="0" t="0" r="0" b="0"/>
                  <wp:docPr id="1560970770" name="Obraz 1560970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7239564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5FB52BB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18.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D7C400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B4A9A9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6CE37E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816708" w14:textId="77777777" w:rsidR="0054371F" w:rsidRPr="00821DB5" w:rsidRDefault="00C83768" w:rsidP="00E52FD2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Dźwięki</w:t>
            </w:r>
            <w:r w:rsidR="00E52FD2" w:rsidRPr="00821DB5">
              <w:rPr>
                <w:rFonts w:ascii="Calibri" w:hAnsi="Calibri" w:cs="Calibri"/>
                <w:color w:val="000000" w:themeColor="text1"/>
              </w:rPr>
              <w:t xml:space="preserve"> wokół nas - zdjęcia wraz z płytą CD, o 6</w:t>
            </w:r>
            <w:r w:rsidRPr="00821DB5">
              <w:rPr>
                <w:rFonts w:ascii="Calibri" w:hAnsi="Calibri" w:cs="Calibri"/>
                <w:color w:val="000000" w:themeColor="text1"/>
              </w:rPr>
              <w:t>różnych</w:t>
            </w:r>
            <w:r w:rsidR="00E52FD2" w:rsidRPr="00821DB5">
              <w:rPr>
                <w:rFonts w:ascii="Calibri" w:hAnsi="Calibri" w:cs="Calibri"/>
                <w:color w:val="000000" w:themeColor="text1"/>
              </w:rPr>
              <w:t xml:space="preserve"> tematach: </w:t>
            </w:r>
            <w:r w:rsidRPr="00821DB5">
              <w:rPr>
                <w:rFonts w:ascii="Calibri" w:hAnsi="Calibri" w:cs="Calibri"/>
                <w:color w:val="000000" w:themeColor="text1"/>
              </w:rPr>
              <w:t>zwierzęta</w:t>
            </w:r>
            <w:r w:rsidR="00E52FD2" w:rsidRPr="00821DB5">
              <w:rPr>
                <w:rFonts w:ascii="Calibri" w:hAnsi="Calibri" w:cs="Calibri"/>
                <w:color w:val="000000" w:themeColor="text1"/>
              </w:rPr>
              <w:t>, muzyka, przedmioty, transport, emocje, odpoczynek, 30 zdjęć o wymiarach 12x8.5 cm i 30 zdjęć o wymiarach 29.7x21cm, od dwóch lat.</w:t>
            </w:r>
            <w:r w:rsidRPr="00821DB5">
              <w:br/>
            </w:r>
          </w:p>
          <w:p w14:paraId="448A7431" w14:textId="44745188" w:rsidR="0054371F" w:rsidRPr="00821DB5" w:rsidRDefault="00C707BD" w:rsidP="00E52FD2">
            <w:pPr>
              <w:spacing w:after="0" w:line="240" w:lineRule="auto"/>
              <w:rPr>
                <w:rFonts w:ascii="Calibri" w:hAnsi="Calibri" w:cs="Calibri"/>
                <w:color w:val="000000" w:themeColor="text1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C83768" w:rsidRPr="00821DB5">
              <w:br/>
            </w:r>
          </w:p>
          <w:p w14:paraId="47D1FC82" w14:textId="3AD369C4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C8376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1F72F646" w14:textId="77777777" w:rsidR="00C83768" w:rsidRPr="00821DB5" w:rsidRDefault="00C83768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8CE6F91" w14:textId="26156903" w:rsidR="00E52FD2" w:rsidRPr="00821DB5" w:rsidRDefault="0CF5B588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26B9614" wp14:editId="24B7DBAB">
                  <wp:extent cx="981541" cy="944962"/>
                  <wp:effectExtent l="0" t="0" r="0" b="0"/>
                  <wp:docPr id="741639768" name="Obraz 7416397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CCC997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99A42DD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19.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3ED709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8F0656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AF0269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3343A1" w14:textId="74615B2A" w:rsidR="0054371F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Misiowe humorki, co czuje miś cz. 1- gra do nauki </w:t>
            </w:r>
            <w:r w:rsidR="00C83768" w:rsidRPr="00821DB5">
              <w:rPr>
                <w:rFonts w:ascii="Calibri" w:hAnsi="Calibri" w:cs="Calibri"/>
              </w:rPr>
              <w:t>rozpoznawania</w:t>
            </w:r>
            <w:r w:rsidRPr="00821DB5">
              <w:rPr>
                <w:rFonts w:ascii="Calibri" w:hAnsi="Calibri" w:cs="Calibri"/>
              </w:rPr>
              <w:t xml:space="preserve"> emocji, składa się z 24 laminowanych kart o wymiarach 10,5x14,8cm, 4 skrzynki drewniane o wymiarach 12.5x5x13cm, od 18 m-cy.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DB47C05" w14:textId="5AD06CFC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  </w:t>
            </w:r>
          </w:p>
          <w:p w14:paraId="61CDCEAD" w14:textId="77777777" w:rsidR="007B0DB3" w:rsidRPr="00821DB5" w:rsidRDefault="007B0DB3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BB9E253" w14:textId="7551E52B" w:rsidR="00E52FD2" w:rsidRPr="00821DB5" w:rsidRDefault="50044427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0335622" wp14:editId="2EB235FA">
                  <wp:extent cx="981541" cy="944962"/>
                  <wp:effectExtent l="0" t="0" r="0" b="0"/>
                  <wp:docPr id="205010476" name="Obraz 205010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D02B98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F17FE39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20.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658A03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C1CFD4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430861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83768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4AD44C" w14:textId="751004F5" w:rsidR="0054371F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Misiowe humorki, co czuje miś cz. 2- gra do nauki </w:t>
            </w:r>
            <w:r w:rsidR="0026713E" w:rsidRPr="00821DB5">
              <w:rPr>
                <w:rFonts w:ascii="Calibri" w:hAnsi="Calibri" w:cs="Calibri"/>
                <w:color w:val="000000" w:themeColor="text1"/>
              </w:rPr>
              <w:t>rozpoznawania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emocji, składa się z 32 laminowanych kart o wymiarach 10,5x14,8cm, 4 skrzynki drewniane o wymiarach 12.5x5x13cm, od 18 m-cy.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B57CFE0" w14:textId="41EE13F9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23DE523C" w14:textId="77777777" w:rsidR="007B0DB3" w:rsidRPr="00821DB5" w:rsidRDefault="007B0DB3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2E56223" w14:textId="1161C56E" w:rsidR="00E52FD2" w:rsidRPr="00821DB5" w:rsidRDefault="6984B35E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A604F66" wp14:editId="6391A8BE">
                  <wp:extent cx="981541" cy="944962"/>
                  <wp:effectExtent l="0" t="0" r="0" b="0"/>
                  <wp:docPr id="1002892458" name="Obraz 1002892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E217E7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992F0E8" w14:textId="77777777" w:rsidR="00E52FD2" w:rsidRPr="00821DB5" w:rsidRDefault="00F25391" w:rsidP="00E52F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21.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0E72C3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580A56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C77047" w14:textId="77777777" w:rsidR="00E52FD2" w:rsidRPr="00821DB5" w:rsidRDefault="00E52FD2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5808D7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8D8AF5" w14:textId="14291559" w:rsidR="0054371F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>Zestaw klocków - Mój świat XL, zestaw składa się z 480 klocków i zawiera:</w:t>
            </w:r>
            <w:r w:rsidRPr="00821DB5">
              <w:rPr>
                <w:rFonts w:ascii="Calibri" w:hAnsi="Calibri" w:cs="Calibri"/>
                <w:color w:val="000000"/>
              </w:rPr>
              <w:br/>
              <w:t>• 8 scenariuszy zajęć w języku angielskim dostępnych online</w:t>
            </w:r>
            <w:r w:rsidRPr="00821DB5">
              <w:rPr>
                <w:rFonts w:ascii="Calibri" w:hAnsi="Calibri" w:cs="Calibri"/>
                <w:color w:val="000000"/>
              </w:rPr>
              <w:br/>
              <w:t>• kartę "Pierwsze kroki"</w:t>
            </w:r>
            <w:r w:rsidRPr="00821DB5">
              <w:rPr>
                <w:rFonts w:ascii="Calibri" w:hAnsi="Calibri" w:cs="Calibri"/>
                <w:color w:val="000000"/>
              </w:rPr>
              <w:br/>
              <w:t>• 10 dwustronnych kart inspiracji online</w:t>
            </w:r>
            <w:r w:rsidRPr="00821DB5">
              <w:rPr>
                <w:rFonts w:ascii="Calibri" w:hAnsi="Calibri" w:cs="Calibri"/>
                <w:color w:val="000000"/>
              </w:rPr>
              <w:br/>
              <w:t>· dla 1-10 osób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· opakowanie: kartonowe pudełko </w:t>
            </w:r>
            <w:r w:rsidRPr="00821DB5">
              <w:rPr>
                <w:rFonts w:ascii="Calibri" w:hAnsi="Calibri" w:cs="Calibri"/>
                <w:color w:val="000000"/>
              </w:rPr>
              <w:br/>
              <w:t>· wym. 58 x 49 x 19 cm</w:t>
            </w:r>
            <w:r w:rsidRPr="00821DB5">
              <w:rPr>
                <w:rFonts w:ascii="Calibri" w:hAnsi="Calibri" w:cs="Calibri"/>
                <w:color w:val="000000"/>
              </w:rPr>
              <w:br/>
              <w:t>· waga: 6,2 kg</w:t>
            </w:r>
            <w:r w:rsidRPr="00821DB5">
              <w:rPr>
                <w:rFonts w:ascii="Calibri" w:hAnsi="Calibri" w:cs="Calibri"/>
                <w:color w:val="000000"/>
              </w:rPr>
              <w:br/>
              <w:t>od 2 lat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26E5C5D" w14:textId="224DD01F" w:rsidR="00E52FD2" w:rsidRPr="00821DB5" w:rsidRDefault="00E52FD2" w:rsidP="00E52FD2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 </w:t>
            </w:r>
          </w:p>
          <w:p w14:paraId="07547A01" w14:textId="77777777" w:rsidR="007B0DB3" w:rsidRPr="00821DB5" w:rsidRDefault="007B0DB3" w:rsidP="00E52FD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043CB0F" w14:textId="66BC0C5A" w:rsidR="00E52FD2" w:rsidRPr="00821DB5" w:rsidRDefault="193DB98F" w:rsidP="00E52FD2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D8D6D0F" wp14:editId="6BF1B357">
                  <wp:extent cx="981541" cy="944962"/>
                  <wp:effectExtent l="0" t="0" r="0" b="0"/>
                  <wp:docPr id="628452136" name="Obraz 628452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7338F8D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5687A85" w14:textId="77777777" w:rsidR="0026713E" w:rsidRPr="00821DB5" w:rsidRDefault="00F25391" w:rsidP="0026713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22.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9EAE23" w14:textId="77777777" w:rsidR="0026713E" w:rsidRPr="00821DB5" w:rsidRDefault="0026713E" w:rsidP="0026713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2517BD" w14:textId="77777777" w:rsidR="0026713E" w:rsidRPr="00821DB5" w:rsidRDefault="0026713E" w:rsidP="0026713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373005" w14:textId="77777777" w:rsidR="0026713E" w:rsidRPr="00821DB5" w:rsidRDefault="0026713E" w:rsidP="0026713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5808D7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73DD11" w14:textId="26C7B836" w:rsidR="00031843" w:rsidRPr="00821DB5" w:rsidRDefault="0026713E" w:rsidP="0026713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Klocki edukacyjne - pociąg,</w:t>
            </w:r>
            <w:r w:rsidR="1906F81B" w:rsidRPr="00821DB5">
              <w:rPr>
                <w:rFonts w:ascii="Calibri" w:hAnsi="Calibri" w:cs="Calibri"/>
              </w:rPr>
              <w:t xml:space="preserve"> s</w:t>
            </w:r>
            <w:r w:rsidRPr="00821DB5">
              <w:rPr>
                <w:rFonts w:ascii="Calibri" w:hAnsi="Calibri" w:cs="Calibri"/>
              </w:rPr>
              <w:t>kładające z 234 elementów - pakiet zawiera: aplikację kompatybilną z systemem iPad OS i Android, 2 zwrotnice kolejowe, podręcznik nauczyciela online z 8 lekcjami zróżnicowanymi tematycznie tj</w:t>
            </w:r>
            <w:r w:rsidR="00625954" w:rsidRPr="00821DB5">
              <w:rPr>
                <w:rFonts w:ascii="Calibri" w:hAnsi="Calibri" w:cs="Calibri"/>
              </w:rPr>
              <w:t>.</w:t>
            </w:r>
            <w:r w:rsidRPr="00821DB5">
              <w:rPr>
                <w:rFonts w:ascii="Calibri" w:hAnsi="Calibri" w:cs="Calibri"/>
              </w:rPr>
              <w:t xml:space="preserve"> podróże, emocje, muzyka i matematyka. Pociąg zmieniający światła i wydający dźwięki, czujnik koloru kompatybilny z 5 kolorowymi interaktywnymi płytkami, 6 dwustronnych kart inspiracji online, 4 kilogramy w kartonowym pudełku 55-60cm x 45-50cm, od 2-5 lat. 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3B42DDD" w14:textId="17F46C64" w:rsidR="0026713E" w:rsidRPr="00821DB5" w:rsidRDefault="0026713E" w:rsidP="0026713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   </w:t>
            </w:r>
          </w:p>
          <w:p w14:paraId="07459315" w14:textId="77777777" w:rsidR="007B0DB3" w:rsidRPr="00821DB5" w:rsidRDefault="007B0DB3" w:rsidP="0026713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537F28F" w14:textId="2AC2047A" w:rsidR="0026713E" w:rsidRPr="00821DB5" w:rsidRDefault="2BF16189" w:rsidP="0026713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B0DF137" wp14:editId="12B0E6A0">
                  <wp:extent cx="981541" cy="944962"/>
                  <wp:effectExtent l="0" t="0" r="0" b="0"/>
                  <wp:docPr id="1753169384" name="Obraz 1753169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3872CCC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3A25113" w14:textId="77777777" w:rsidR="00CD62E4" w:rsidRPr="00821DB5" w:rsidRDefault="00F25391" w:rsidP="00CD62E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23.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2B915E" w14:textId="77777777" w:rsidR="00CD62E4" w:rsidRPr="00821DB5" w:rsidRDefault="00CD62E4" w:rsidP="00CD62E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Sala SI 047-Pomoce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CC307A" w14:textId="77777777" w:rsidR="00CD62E4" w:rsidRPr="00821DB5" w:rsidRDefault="00CD62E4" w:rsidP="00CD62E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90BC97" w14:textId="77777777" w:rsidR="00CD62E4" w:rsidRPr="00821DB5" w:rsidRDefault="00CD62E4" w:rsidP="00CD62E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853BA4" w14:textId="35F19B2F" w:rsidR="00031843" w:rsidRPr="00821DB5" w:rsidRDefault="00CD62E4" w:rsidP="00CD62E4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Zestaw przyrządów gimnastycznych wykonany z tworzywa sztucznego i tkaniny. W komplecie: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łuk o wym. 70/75 x 70/75 cm z podstawkami 4 szt.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kijek o dł. 120/130 cm 4 szt.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kijek o dł. 90/100 cm 4 szt.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obręcz, śr. 80/90 cm 2 szt.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obręcz, śr. 70/80 cm 4 szt.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obręcz, śr. 60/70 cm 4 szt.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klipsy mocujące w 2 rodzajach 12 szt.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stożek z minimum 12 otworami o wys. 38/40 cm 4 szt.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tarcza do celowania z kulkami na rzepy o śr. 70/75 i 80/85 cm 2 szt.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E1042F5" w14:textId="6976D15F" w:rsidR="00CD62E4" w:rsidRPr="00821DB5" w:rsidRDefault="00CD62E4" w:rsidP="00CD62E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 </w:t>
            </w:r>
          </w:p>
          <w:p w14:paraId="6DFB9E20" w14:textId="77777777" w:rsidR="007B0DB3" w:rsidRPr="00821DB5" w:rsidRDefault="007B0DB3" w:rsidP="00CD62E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0DF9E56" w14:textId="2A7D2E85" w:rsidR="00CD62E4" w:rsidRPr="00821DB5" w:rsidRDefault="225DE7C7" w:rsidP="00CD62E4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5AC3DB7" wp14:editId="1CFED38B">
                  <wp:extent cx="981541" cy="944962"/>
                  <wp:effectExtent l="0" t="0" r="0" b="0"/>
                  <wp:docPr id="652145" name="Obraz 652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A41899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903440C" w14:textId="77777777" w:rsidR="00CD62E4" w:rsidRPr="00821DB5" w:rsidRDefault="00F25391" w:rsidP="00CD62E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24.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D0521A" w14:textId="77777777" w:rsidR="00CD62E4" w:rsidRPr="00821DB5" w:rsidRDefault="00CD62E4" w:rsidP="00CD62E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Sala SI 047-Pomoce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01B912" w14:textId="77777777" w:rsidR="00CD62E4" w:rsidRPr="00821DB5" w:rsidRDefault="00CD62E4" w:rsidP="00CD62E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edukacyjna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0C88D2" w14:textId="77777777" w:rsidR="00CD62E4" w:rsidRPr="00821DB5" w:rsidRDefault="00CD62E4" w:rsidP="00CD62E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2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C070C3" w14:textId="436C34CD" w:rsidR="00031843" w:rsidRPr="00821DB5" w:rsidRDefault="00CD62E4" w:rsidP="00CD62E4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Zestaw obręczy, wykonane z tworzywa rozciągliwego w zestawie 6 sztuk o średnicy 15-17cm 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2C18E7A" w14:textId="744FC5DE" w:rsidR="00CD62E4" w:rsidRPr="00821DB5" w:rsidRDefault="00CD62E4" w:rsidP="00CD62E4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   </w:t>
            </w:r>
          </w:p>
          <w:p w14:paraId="27FA0AB8" w14:textId="6ED28836" w:rsidR="00031843" w:rsidRPr="00821DB5" w:rsidRDefault="00031843" w:rsidP="00CD62E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4E871BC" w14:textId="1D327B51" w:rsidR="00CD62E4" w:rsidRPr="00821DB5" w:rsidRDefault="59906F18" w:rsidP="00CD62E4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C8CEB44" wp14:editId="354167BE">
                  <wp:extent cx="981541" cy="944962"/>
                  <wp:effectExtent l="0" t="0" r="0" b="0"/>
                  <wp:docPr id="22294793" name="Obraz 22294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59E745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583A04A" w14:textId="77777777" w:rsidR="00601BDD" w:rsidRPr="00821DB5" w:rsidRDefault="00F25391" w:rsidP="00601B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25.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A4CD26" w14:textId="77777777" w:rsidR="00601BDD" w:rsidRPr="00821DB5" w:rsidRDefault="00601BDD" w:rsidP="00601BD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Gabinet logopedyczny - zakup sprzętu informatycznego, multimedialnego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73CE73" w14:textId="77777777" w:rsidR="00601BDD" w:rsidRPr="00821DB5" w:rsidRDefault="00601BDD" w:rsidP="00601BD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Program-pomoce dydaktyczne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178E3C" w14:textId="77777777" w:rsidR="00601BDD" w:rsidRPr="00821DB5" w:rsidRDefault="00601BDD" w:rsidP="00601BD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EA47B4" w14:textId="77777777" w:rsidR="00BE7FBF" w:rsidRPr="00821DB5" w:rsidRDefault="00601BDD" w:rsidP="00601BDD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Programy multimedialne: Autyzm. Rozumienie i naśladowanie mowy + Autyzm. Mowa w kontekście społecznym  </w:t>
            </w:r>
            <w:r w:rsidRPr="00821DB5">
              <w:rPr>
                <w:rFonts w:ascii="Calibri" w:hAnsi="Calibri" w:cs="Calibri"/>
              </w:rPr>
              <w:br/>
              <w:t>1600 ekranów interaktywnych, kart pracy, przewodnik metodyczny oraz zestaw dodatkowych pomocy i publikacji autorskich.</w:t>
            </w:r>
            <w:r w:rsidRPr="00821DB5">
              <w:rPr>
                <w:rFonts w:ascii="Calibri" w:hAnsi="Calibri" w:cs="Calibri"/>
              </w:rPr>
              <w:br/>
              <w:t>200 animacji motywacyjnych i więcej niż 200 filmów , scenariusze zajęć , program dostosowany do wszystkich dzieci o różnym poziomie funkcjonowania poznawczego, z wyszczególnieniem potrzeb dzieci z całościowymi zaburzeniami rozwojowymi,</w:t>
            </w:r>
            <w:r w:rsidRPr="00821DB5">
              <w:rPr>
                <w:rFonts w:ascii="Calibri" w:hAnsi="Calibri" w:cs="Calibri"/>
              </w:rPr>
              <w:br/>
              <w:t>naśladowanie mowy podzielone na etapy o zróżnicowanym poziomie trudności, stopniowo zwiększające poziom trudności wraz z postępami w nauce dziecka,</w:t>
            </w:r>
            <w:r w:rsidRPr="00821DB5">
              <w:rPr>
                <w:rFonts w:ascii="Calibri" w:hAnsi="Calibri" w:cs="Calibri"/>
              </w:rPr>
              <w:br/>
              <w:t>ćwiczenia naśladowania oparte na rzeczywistym modelu (odzwierciedlenie ułożenia ust i mimiki),  Mowa w kontekście społecznym cz. 1 znajdziesz m.in. ćwiczenia z takich obszarów jak: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 xml:space="preserve">    rozpoznawanie, nazywanie i wyrażanie emocji</w:t>
            </w:r>
            <w:r w:rsidRPr="00821DB5">
              <w:rPr>
                <w:rFonts w:ascii="Calibri" w:hAnsi="Calibri" w:cs="Calibri"/>
              </w:rPr>
              <w:br/>
              <w:t xml:space="preserve">    gesty</w:t>
            </w:r>
            <w:r w:rsidRPr="00821DB5">
              <w:rPr>
                <w:rFonts w:ascii="Calibri" w:hAnsi="Calibri" w:cs="Calibri"/>
              </w:rPr>
              <w:br/>
              <w:t xml:space="preserve">    idiomy i proste wyrażenia frazeologiczne</w:t>
            </w:r>
            <w:r w:rsidRPr="00821DB5">
              <w:rPr>
                <w:rFonts w:ascii="Calibri" w:hAnsi="Calibri" w:cs="Calibri"/>
              </w:rPr>
              <w:br/>
              <w:t xml:space="preserve">    zwroty grzecznościowe</w:t>
            </w:r>
            <w:r w:rsidRPr="00821DB5">
              <w:rPr>
                <w:rFonts w:ascii="Calibri" w:hAnsi="Calibri" w:cs="Calibri"/>
              </w:rPr>
              <w:br/>
              <w:t xml:space="preserve">    homonimy</w:t>
            </w:r>
            <w:r w:rsidRPr="00821DB5">
              <w:rPr>
                <w:rFonts w:ascii="Calibri" w:hAnsi="Calibri" w:cs="Calibri"/>
              </w:rPr>
              <w:br/>
              <w:t xml:space="preserve">    synonimy</w:t>
            </w:r>
            <w:r w:rsidRPr="00821DB5">
              <w:rPr>
                <w:rFonts w:ascii="Calibri" w:hAnsi="Calibri" w:cs="Calibri"/>
              </w:rPr>
              <w:br/>
              <w:t xml:space="preserve">    ćwiczenia systematyzujące pragmatyczne użycie języka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 xml:space="preserve">    Licencja bezterminowa na 4 stanowiska (2 online i 2 offline).</w:t>
            </w:r>
            <w:r w:rsidRPr="00821DB5">
              <w:rPr>
                <w:rFonts w:ascii="Calibri" w:hAnsi="Calibri" w:cs="Calibri"/>
              </w:rPr>
              <w:br/>
              <w:t xml:space="preserve">    Bezpłatne szkolenie zakończone wystawieniem certyfikatu.</w:t>
            </w:r>
            <w:r w:rsidRPr="00821DB5">
              <w:rPr>
                <w:rFonts w:ascii="Calibri" w:hAnsi="Calibri" w:cs="Calibri"/>
              </w:rPr>
              <w:br/>
              <w:t xml:space="preserve">    Dostęp do centrum wsparcia technicznego i szkoleniowego mTalent.</w:t>
            </w:r>
            <w:r w:rsidRPr="00821DB5">
              <w:rPr>
                <w:rFonts w:ascii="Calibri" w:hAnsi="Calibri" w:cs="Calibri"/>
              </w:rPr>
              <w:br/>
              <w:t xml:space="preserve">    Bezpłatne aktualizacje programu.</w:t>
            </w:r>
            <w:r w:rsidRPr="00821DB5">
              <w:rPr>
                <w:rFonts w:ascii="Calibri" w:hAnsi="Calibri" w:cs="Calibri"/>
              </w:rPr>
              <w:br/>
            </w:r>
          </w:p>
          <w:p w14:paraId="3E94A7E1" w14:textId="113F1DBC" w:rsidR="00BE7FBF" w:rsidRPr="00821DB5" w:rsidRDefault="00C707BD" w:rsidP="00601BDD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41B88A4" w14:textId="06CE6FEC" w:rsidR="00601BDD" w:rsidRPr="00821DB5" w:rsidRDefault="00601BDD" w:rsidP="00601BDD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</w:p>
          <w:p w14:paraId="144A5D23" w14:textId="77777777" w:rsidR="00C74404" w:rsidRPr="00821DB5" w:rsidRDefault="00C74404" w:rsidP="00601BDD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38610EB" w14:textId="75441ACD" w:rsidR="00601BDD" w:rsidRPr="00821DB5" w:rsidRDefault="2C249D1D" w:rsidP="00601BDD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60AB6BE9" wp14:editId="369608AD">
                  <wp:extent cx="981541" cy="944962"/>
                  <wp:effectExtent l="0" t="0" r="0" b="0"/>
                  <wp:docPr id="1561891848" name="Obraz 1561891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5BEDF7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5CFDD55" w14:textId="77777777" w:rsidR="00C74404" w:rsidRPr="00821DB5" w:rsidRDefault="00F25391" w:rsidP="00C744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26.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AEF70C" w14:textId="77777777" w:rsidR="00C74404" w:rsidRPr="00821DB5" w:rsidRDefault="00C74404" w:rsidP="00C7440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Gabinet logopedyczny - zakup sprzętu informatycznego, multimedialnego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C48694" w14:textId="77777777" w:rsidR="00C74404" w:rsidRPr="00821DB5" w:rsidRDefault="00C74404" w:rsidP="00C7440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Program - pomoce dydaktyczne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411666" w14:textId="77777777" w:rsidR="00C74404" w:rsidRPr="00821DB5" w:rsidRDefault="00C74404" w:rsidP="00C7440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0B05CB" w14:textId="77777777" w:rsidR="00BE7FBF" w:rsidRPr="00821DB5" w:rsidRDefault="00C74404" w:rsidP="00C74404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 xml:space="preserve">Terapia rozwoju - spektrum autyzmu, </w:t>
            </w:r>
            <w:r w:rsidRPr="00821DB5">
              <w:rPr>
                <w:rFonts w:ascii="Calibri" w:hAnsi="Calibri" w:cs="Calibri"/>
              </w:rPr>
              <w:br/>
              <w:t xml:space="preserve">eduSensus Spektrum autyzmu Pro </w:t>
            </w:r>
            <w:r w:rsidRPr="00821DB5">
              <w:rPr>
                <w:rFonts w:ascii="Calibri" w:hAnsi="Calibri" w:cs="Calibri"/>
              </w:rPr>
              <w:br/>
              <w:t>Zawartość zestawu:</w:t>
            </w:r>
            <w:r w:rsidRPr="00821DB5">
              <w:rPr>
                <w:rFonts w:ascii="Calibri" w:hAnsi="Calibri" w:cs="Calibri"/>
              </w:rPr>
              <w:br/>
              <w:t>• blisko 300 multimedialnych ćwiczeń na pendrivie i na karcie SD – do wykorzystania na laptopie oraz na tablecie (Android),</w:t>
            </w:r>
            <w:r w:rsidRPr="00821DB5">
              <w:rPr>
                <w:rFonts w:ascii="Calibri" w:hAnsi="Calibri" w:cs="Calibri"/>
              </w:rPr>
              <w:br/>
              <w:t>• tablet dołączony do zestawu – do wykorzystania z ćwiczeniami multimedialnymi instalowanymi z karty SD,</w:t>
            </w:r>
            <w:r w:rsidRPr="00821DB5">
              <w:rPr>
                <w:rFonts w:ascii="Calibri" w:hAnsi="Calibri" w:cs="Calibri"/>
              </w:rPr>
              <w:br/>
              <w:t>• aplikacja terapeuty umożliwiająca śledzenie postępów dziecka i dokumentowanie przebiegu terapii (zapisywanie nagrań i zdjęć) – dostępna na pendrivie,</w:t>
            </w:r>
            <w:r w:rsidRPr="00821DB5">
              <w:rPr>
                <w:rFonts w:ascii="Calibri" w:hAnsi="Calibri" w:cs="Calibri"/>
              </w:rPr>
              <w:br/>
              <w:t>• ponad 50 filmów animowanych wspierających modelowanie zachowań,</w:t>
            </w:r>
            <w:r w:rsidRPr="00821DB5">
              <w:rPr>
                <w:rFonts w:ascii="Calibri" w:hAnsi="Calibri" w:cs="Calibri"/>
              </w:rPr>
              <w:br/>
              <w:t>• moduł ustawiania dostępności zgodnie z WCAG – system ustawień widoku ćwiczeń i innych funkcji pozwalających na indywidualizację pracy z programem (np. wybór głosu lektora, wyłączanie dźwięków),</w:t>
            </w:r>
            <w:r w:rsidRPr="00821DB5">
              <w:rPr>
                <w:rFonts w:ascii="Calibri" w:hAnsi="Calibri" w:cs="Calibri"/>
              </w:rPr>
              <w:br/>
              <w:t>• program Komikser do samodzielnego tworzenia komiksów z możliwością wydruku,</w:t>
            </w:r>
            <w:r w:rsidRPr="00821DB5">
              <w:rPr>
                <w:rFonts w:ascii="Calibri" w:hAnsi="Calibri" w:cs="Calibri"/>
              </w:rPr>
              <w:br/>
              <w:t>• atrakcyjny system motywacyjny – do wyboru 6 postaci towarzyszących dziecku,</w:t>
            </w:r>
            <w:r w:rsidRPr="00821DB5">
              <w:rPr>
                <w:rFonts w:ascii="Calibri" w:hAnsi="Calibri" w:cs="Calibri"/>
              </w:rPr>
              <w:br/>
              <w:t>• 40 przykładowych scenariuszy zajęć terapeutycznych wraz z kartami emocji i kartami pracy,</w:t>
            </w:r>
            <w:r w:rsidRPr="00821DB5">
              <w:rPr>
                <w:rFonts w:ascii="Calibri" w:hAnsi="Calibri" w:cs="Calibri"/>
              </w:rPr>
              <w:br/>
              <w:t>• przewodnik metodyczny opracowany przez doświadczonych terapeutów.</w:t>
            </w:r>
            <w:r w:rsidRPr="00821DB5">
              <w:rPr>
                <w:rFonts w:ascii="Calibri" w:hAnsi="Calibri" w:cs="Calibri"/>
              </w:rPr>
              <w:br/>
            </w:r>
          </w:p>
          <w:p w14:paraId="72F8CC6E" w14:textId="531C62AF" w:rsidR="00BE7FBF" w:rsidRPr="00821DB5" w:rsidRDefault="00C707BD" w:rsidP="00C74404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F70C144" w14:textId="2C927A64" w:rsidR="00C74404" w:rsidRPr="00821DB5" w:rsidRDefault="00C74404" w:rsidP="00C74404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</w:p>
          <w:p w14:paraId="637805D2" w14:textId="77777777" w:rsidR="00C74404" w:rsidRPr="00821DB5" w:rsidRDefault="00C74404" w:rsidP="00C7440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63F29E8" w14:textId="12DFD321" w:rsidR="00C74404" w:rsidRPr="00821DB5" w:rsidRDefault="19E7CE7A" w:rsidP="00C74404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CB812BA" wp14:editId="20425586">
                  <wp:extent cx="981541" cy="944962"/>
                  <wp:effectExtent l="0" t="0" r="0" b="0"/>
                  <wp:docPr id="741165433" name="Obraz 741165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F257AC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067E968" w14:textId="1E2C395C" w:rsidR="00535F5E" w:rsidRPr="00821DB5" w:rsidRDefault="00F25391" w:rsidP="00535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8CE057" w14:textId="77777777" w:rsidR="00535F5E" w:rsidRPr="00821DB5" w:rsidRDefault="00535F5E" w:rsidP="00535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Gabinet logopedyczny - zakup sprzętu informatycznego, mult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5A9E17" w14:textId="52BCA892" w:rsidR="00535F5E" w:rsidRPr="00821DB5" w:rsidRDefault="2E52CE8B" w:rsidP="00535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Program - pomoce dydaktyczne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4A97B7" w14:textId="77777777" w:rsidR="00535F5E" w:rsidRPr="00821DB5" w:rsidRDefault="00535F5E" w:rsidP="00535F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F75712" w14:textId="77777777" w:rsidR="00BE7FBF" w:rsidRPr="00821DB5" w:rsidRDefault="2E52CE8B" w:rsidP="00535F5E">
            <w:pPr>
              <w:spacing w:after="0" w:line="240" w:lineRule="auto"/>
            </w:pPr>
            <w:r w:rsidRPr="00821DB5">
              <w:rPr>
                <w:rFonts w:ascii="Calibri" w:hAnsi="Calibri" w:cs="Calibri"/>
                <w:color w:val="000000" w:themeColor="text1"/>
              </w:rPr>
              <w:t>Program multimedialny logopedyczny. Zawiera, Około 3700 ekranów interaktywnych.  Narzędzie do tworzenia dodatkowych ekranów + instrukcja użytkowania. Min 800 drukowalnych kart pracy + wydrukowane, mikrofon, słuchawki, głośniki, 7 publikacji- materiał wyrazowy do każdej głoski, notatnik logopedy, scenariusze tematycznych zajęć logopedycznych, poradnik metodyczny., możliwość monitorowania oraz zapisywania postępów dzieci. 48 -50 działów w obszarze: Różnicowanie głosek trzech szeregów, Głoski tylnojęzykowe, Głoska SZ, Ż, CZ, DŻ, S, Z,</w:t>
            </w:r>
            <w:r w:rsidR="5B49EB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C, DZ, Ś, Ź, DŹ, Ć, L, R, Różnicowanie S - Z, C - DZ, CZ-DŻ, Z-Ż, S-SZ, L-R, L-J, Różnicowanie głosek szeregu syczącego (S, Z, C, DZ), Głoski przedniojęzykowo-zębowe: T, D, N, Słuch fonemowy, - Mowa bezdźwięczna (w tym obszerne rozdziały z różnicowania głosek bezdźwięcznych i ich dźwięcznych odpowiedników) Licencja bezterminowa na 4 stanowiska (2 stanowiska online + 2 offline). Szkolenie online z obsługi, bezpłatne wsparcie techniczne producenta. Program dla dzieci od 4 roku. Program wykonany w technologii HTML5- niedopuszczalny flash. </w:t>
            </w:r>
            <w:r w:rsidR="00535F5E" w:rsidRPr="00821DB5">
              <w:br/>
            </w:r>
          </w:p>
          <w:p w14:paraId="12050908" w14:textId="18AC8E38" w:rsidR="00BE7FBF" w:rsidRPr="00821DB5" w:rsidRDefault="00C707BD" w:rsidP="00535F5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6F4EB63" w14:textId="3A30E308" w:rsidR="00535F5E" w:rsidRPr="00821DB5" w:rsidRDefault="00535F5E" w:rsidP="00535F5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E52CE8B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</w:p>
          <w:p w14:paraId="3A0FF5F2" w14:textId="77777777" w:rsidR="007B0DB3" w:rsidRPr="00821DB5" w:rsidRDefault="007B0DB3" w:rsidP="00535F5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630AD66" w14:textId="235F5D35" w:rsidR="00535F5E" w:rsidRPr="00821DB5" w:rsidRDefault="7B39DD6E" w:rsidP="00535F5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3442AE6" wp14:editId="02EE7CEB">
                  <wp:extent cx="981541" cy="944962"/>
                  <wp:effectExtent l="0" t="0" r="0" b="0"/>
                  <wp:docPr id="1338074136" name="Obraz 1338074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BCFECA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4EFB651" w14:textId="4276BA09" w:rsidR="0047042D" w:rsidRPr="00821DB5" w:rsidRDefault="00F25391" w:rsidP="0047042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2B54F5" w14:textId="77777777" w:rsidR="0047042D" w:rsidRPr="00821DB5" w:rsidRDefault="0047042D" w:rsidP="0047042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Gabinet logopedyczny - zakup sprzętu informatycznego, mult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B1DFCA" w14:textId="35825B7E" w:rsidR="0047042D" w:rsidRPr="00821DB5" w:rsidRDefault="03230678" w:rsidP="0047042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Program - pomoce dydaktyczne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E00861" w14:textId="77777777" w:rsidR="0047042D" w:rsidRPr="00821DB5" w:rsidRDefault="0047042D" w:rsidP="0047042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77E531" w14:textId="445E5AC1" w:rsidR="00BE7FBF" w:rsidRPr="00821DB5" w:rsidRDefault="0047042D" w:rsidP="0047042D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 xml:space="preserve">Program multimedialny Percepcja słuchowa 1 i 2 Pakiet Ekspert </w:t>
            </w:r>
            <w:r w:rsidRPr="00821DB5">
              <w:rPr>
                <w:rFonts w:ascii="Calibri" w:hAnsi="Calibri" w:cs="Calibri"/>
              </w:rPr>
              <w:br/>
              <w:t xml:space="preserve"> 1300 ekranów interaktywnych, 300 kart pracy do wydruku oraz zestaw materiałów dodatkowych w jednym pudełku., W programie mTalent Percepcja Słuchowa wydzielono następujące działy:</w:t>
            </w:r>
            <w:r w:rsidRPr="00821DB5">
              <w:rPr>
                <w:rFonts w:ascii="Calibri" w:hAnsi="Calibri" w:cs="Calibri"/>
              </w:rPr>
              <w:br/>
              <w:t xml:space="preserve"> W ramach osobnego spisu treści cały program dostosowany został do dzieci z Ukrainy (tekst i głos lektora w języku ukraińskim). </w:t>
            </w:r>
            <w:r w:rsidR="0002436C">
              <w:rPr>
                <w:rFonts w:ascii="Calibri" w:hAnsi="Calibri" w:cs="Calibri"/>
              </w:rPr>
              <w:t>Z</w:t>
            </w:r>
            <w:r w:rsidRPr="00821DB5">
              <w:rPr>
                <w:rFonts w:ascii="Calibri" w:hAnsi="Calibri" w:cs="Calibri"/>
              </w:rPr>
              <w:t>awiera podręcznik metodyczny, scenariusze zajęć, umożliwia m.in. monitoring postępów podopiecznych</w:t>
            </w:r>
            <w:r w:rsidRPr="00821DB5">
              <w:rPr>
                <w:rFonts w:ascii="Calibri" w:hAnsi="Calibri" w:cs="Calibri"/>
              </w:rPr>
              <w:br/>
              <w:t>Stałość spostrzegania</w:t>
            </w:r>
            <w:r w:rsidRPr="00821DB5">
              <w:rPr>
                <w:rFonts w:ascii="Calibri" w:hAnsi="Calibri" w:cs="Calibri"/>
              </w:rPr>
              <w:br/>
              <w:t>2. Spostrzeganie figury i tła</w:t>
            </w:r>
            <w:r w:rsidRPr="00821DB5">
              <w:rPr>
                <w:rFonts w:ascii="Calibri" w:hAnsi="Calibri" w:cs="Calibri"/>
              </w:rPr>
              <w:br/>
              <w:t>3. Spostrzeganie położenia przedmiotów w przestrzeni</w:t>
            </w:r>
            <w:r w:rsidRPr="00821DB5">
              <w:rPr>
                <w:rFonts w:ascii="Calibri" w:hAnsi="Calibri" w:cs="Calibri"/>
              </w:rPr>
              <w:br/>
              <w:t>4. Spostrzeganie stosunków przestrzennych</w:t>
            </w:r>
            <w:r w:rsidRPr="00821DB5">
              <w:rPr>
                <w:rFonts w:ascii="Calibri" w:hAnsi="Calibri" w:cs="Calibri"/>
              </w:rPr>
              <w:br/>
              <w:t>5. Koordynacja wzrokowo-ruchowa</w:t>
            </w:r>
            <w:r w:rsidRPr="00821DB5">
              <w:rPr>
                <w:rFonts w:ascii="Calibri" w:hAnsi="Calibri" w:cs="Calibri"/>
              </w:rPr>
              <w:br/>
              <w:t>6. Pamięć wzrokowa</w:t>
            </w:r>
            <w:r w:rsidRPr="00821DB5">
              <w:rPr>
                <w:rFonts w:ascii="Calibri" w:hAnsi="Calibri" w:cs="Calibri"/>
              </w:rPr>
              <w:br/>
              <w:t xml:space="preserve">7. Jarmark rozmaitości (zawiera ćwiczenia z różnych obszarów, niesklasyfikowane w innych działach, np. uwaga i </w:t>
            </w:r>
            <w:r w:rsidRPr="00821DB5">
              <w:rPr>
                <w:rFonts w:ascii="Calibri" w:hAnsi="Calibri" w:cs="Calibri"/>
              </w:rPr>
              <w:lastRenderedPageBreak/>
              <w:t>koncentracja)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1. Rozpoznawanie i różnicowanie dźwięków</w:t>
            </w:r>
            <w:r w:rsidRPr="00821DB5">
              <w:rPr>
                <w:rFonts w:ascii="Calibri" w:hAnsi="Calibri" w:cs="Calibri"/>
              </w:rPr>
              <w:br/>
              <w:t>2. Sekwencje i rytmy</w:t>
            </w:r>
            <w:r w:rsidRPr="00821DB5">
              <w:rPr>
                <w:rFonts w:ascii="Calibri" w:hAnsi="Calibri" w:cs="Calibri"/>
              </w:rPr>
              <w:br/>
              <w:t>3. Słuch fonemowy</w:t>
            </w:r>
            <w:r w:rsidRPr="00821DB5">
              <w:rPr>
                <w:rFonts w:ascii="Calibri" w:hAnsi="Calibri" w:cs="Calibri"/>
              </w:rPr>
              <w:br/>
              <w:t>4. Synteza słuchowa</w:t>
            </w:r>
            <w:r w:rsidRPr="00821DB5">
              <w:rPr>
                <w:rFonts w:ascii="Calibri" w:hAnsi="Calibri" w:cs="Calibri"/>
              </w:rPr>
              <w:br/>
              <w:t>5. Analiza słuchowa</w:t>
            </w:r>
            <w:r w:rsidRPr="00821DB5">
              <w:rPr>
                <w:rFonts w:ascii="Calibri" w:hAnsi="Calibri" w:cs="Calibri"/>
              </w:rPr>
              <w:br/>
              <w:t>6. Pamięć słuchowa i polecenia złożone</w:t>
            </w:r>
            <w:r w:rsidRPr="00821DB5">
              <w:rPr>
                <w:rFonts w:ascii="Calibri" w:hAnsi="Calibri" w:cs="Calibri"/>
              </w:rPr>
              <w:br/>
              <w:t>7. Rymy i zagadki</w:t>
            </w:r>
            <w:r w:rsidRPr="00821DB5">
              <w:rPr>
                <w:rFonts w:ascii="Calibri" w:hAnsi="Calibri" w:cs="Calibri"/>
              </w:rPr>
              <w:br/>
              <w:t>8. Zabawy słuchowe (zawierające ćwiczenia niesklasyfikowane w innych działach, np. koordynacja słuchowo-ruchowa)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Dodatkowe informacje:</w:t>
            </w:r>
            <w:r w:rsidRPr="00821DB5">
              <w:rPr>
                <w:rFonts w:ascii="Calibri" w:hAnsi="Calibri" w:cs="Calibri"/>
              </w:rPr>
              <w:br/>
              <w:t>● Licencja bezterminowa na 4 stanowiska (2 online i 2 offline).</w:t>
            </w:r>
            <w:r w:rsidRPr="00821DB5">
              <w:rPr>
                <w:rFonts w:ascii="Calibri" w:hAnsi="Calibri" w:cs="Calibri"/>
              </w:rPr>
              <w:br/>
              <w:t>● Bezpłatne szkolenie zakończone wystawieniem certyfikatu.</w:t>
            </w:r>
            <w:r w:rsidRPr="00821DB5">
              <w:rPr>
                <w:rFonts w:ascii="Calibri" w:hAnsi="Calibri" w:cs="Calibri"/>
              </w:rPr>
              <w:br/>
              <w:t>● Dostęp do centrum wsparcia technicznego i szkoleniowego mTalent.</w:t>
            </w:r>
            <w:r w:rsidRPr="00821DB5">
              <w:rPr>
                <w:rFonts w:ascii="Calibri" w:hAnsi="Calibri" w:cs="Calibri"/>
              </w:rPr>
              <w:br/>
              <w:t>● Bezpłatne aktualizacje programu.</w:t>
            </w:r>
            <w:r w:rsidRPr="00821DB5">
              <w:rPr>
                <w:rFonts w:ascii="Calibri" w:hAnsi="Calibri" w:cs="Calibri"/>
              </w:rPr>
              <w:br/>
            </w:r>
          </w:p>
          <w:p w14:paraId="7F042FD5" w14:textId="48B1040D" w:rsidR="00BE7FBF" w:rsidRPr="00821DB5" w:rsidRDefault="00C707BD" w:rsidP="0047042D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B46ECE0" w14:textId="2BAB950D" w:rsidR="0047042D" w:rsidRPr="00821DB5" w:rsidRDefault="0047042D" w:rsidP="0047042D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</w:p>
          <w:p w14:paraId="61829076" w14:textId="77777777" w:rsidR="007B0DB3" w:rsidRPr="00821DB5" w:rsidRDefault="007B0DB3" w:rsidP="0047042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BA226A1" w14:textId="39F08D7A" w:rsidR="0047042D" w:rsidRPr="00821DB5" w:rsidRDefault="499DF3EC" w:rsidP="0047042D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1BDC457D" wp14:editId="6F4CAE14">
                  <wp:extent cx="981541" cy="944962"/>
                  <wp:effectExtent l="0" t="0" r="0" b="0"/>
                  <wp:docPr id="1400530533" name="Obraz 1400530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7A35BF6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7D1330A" w14:textId="57A5088A" w:rsidR="00D9633D" w:rsidRPr="00821DB5" w:rsidRDefault="00F01DD6" w:rsidP="00D9633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29</w:t>
            </w:r>
            <w:r w:rsidR="00F25391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949E09" w14:textId="77777777" w:rsidR="00D9633D" w:rsidRPr="00821DB5" w:rsidRDefault="00D9633D" w:rsidP="00D9633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Gabinet logopedyczny - zakup sprzętu informatycznego, multimedialnego - dodatkowe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33124F" w14:textId="77777777" w:rsidR="00D9633D" w:rsidRPr="00821DB5" w:rsidRDefault="00D9633D" w:rsidP="00D9633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Pomoce dydaktyczne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00E300" w14:textId="77777777" w:rsidR="00D9633D" w:rsidRPr="00821DB5" w:rsidRDefault="00D9633D" w:rsidP="00D9633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F132E2" w14:textId="77777777" w:rsidR="00BE7FBF" w:rsidRPr="00821DB5" w:rsidRDefault="5715669A" w:rsidP="00D9633D">
            <w:pPr>
              <w:spacing w:after="0" w:line="240" w:lineRule="auto"/>
            </w:pPr>
            <w:r w:rsidRPr="00821DB5">
              <w:rPr>
                <w:rFonts w:ascii="Calibri" w:hAnsi="Calibri" w:cs="Calibri"/>
              </w:rPr>
              <w:t xml:space="preserve">Program multimedialny do języka </w:t>
            </w:r>
            <w:r w:rsidR="07286D7A" w:rsidRPr="00821DB5">
              <w:rPr>
                <w:rFonts w:ascii="Calibri" w:hAnsi="Calibri" w:cs="Calibri"/>
              </w:rPr>
              <w:t>angielskiego</w:t>
            </w:r>
            <w:r w:rsidRPr="00821DB5">
              <w:rPr>
                <w:rFonts w:ascii="Calibri" w:hAnsi="Calibri" w:cs="Calibri"/>
              </w:rPr>
              <w:t xml:space="preserve"> posiada 700 ekranów interaktywnych, 150 kart pracy do wydruku, przewodnik metodyczny oraz zestaw materiałów zapakowanych w kartonowe pudełko.</w:t>
            </w:r>
            <w:r w:rsidR="00D9633D" w:rsidRPr="00821DB5">
              <w:br/>
            </w:r>
            <w:r w:rsidRPr="00821DB5">
              <w:rPr>
                <w:rFonts w:ascii="Calibri" w:hAnsi="Calibri" w:cs="Calibri"/>
              </w:rPr>
              <w:t>Bezpłatne szkolenie zakończone wystawieniem certyfikatu.</w:t>
            </w:r>
            <w:r w:rsidR="00D9633D" w:rsidRPr="00821DB5">
              <w:br/>
            </w:r>
            <w:r w:rsidRPr="00821DB5">
              <w:rPr>
                <w:rFonts w:ascii="Calibri" w:hAnsi="Calibri" w:cs="Calibri"/>
              </w:rPr>
              <w:t xml:space="preserve">Bezpłatne aktualizacje, </w:t>
            </w:r>
            <w:r w:rsidR="07286D7A" w:rsidRPr="00821DB5">
              <w:rPr>
                <w:rFonts w:ascii="Calibri" w:hAnsi="Calibri" w:cs="Calibri"/>
              </w:rPr>
              <w:t>Możliwość</w:t>
            </w:r>
            <w:r w:rsidRPr="00821DB5">
              <w:rPr>
                <w:rFonts w:ascii="Calibri" w:hAnsi="Calibri" w:cs="Calibri"/>
              </w:rPr>
              <w:t xml:space="preserve"> uruchomienia na monitorze lub tablicy interaktywnej, komputerze, laptopie, tablecie lub innym urządzeniu</w:t>
            </w:r>
            <w:r w:rsidR="00D9633D" w:rsidRPr="00821DB5">
              <w:br/>
            </w:r>
            <w:r w:rsidRPr="00821DB5">
              <w:rPr>
                <w:rFonts w:ascii="Calibri" w:hAnsi="Calibri" w:cs="Calibri"/>
              </w:rPr>
              <w:t>Licencja bezterminowa na 9 stanowiska (3 online i 6 offline).</w:t>
            </w:r>
            <w:r w:rsidR="00D9633D" w:rsidRPr="00821DB5">
              <w:br/>
            </w:r>
            <w:r w:rsidRPr="00821DB5">
              <w:rPr>
                <w:rFonts w:ascii="Calibri" w:hAnsi="Calibri" w:cs="Calibri"/>
              </w:rPr>
              <w:t>Tematyka - jeżyk angielski, program podzielony na dwa poziomy dla młodszych i starszych dzieci, każda tematyka posiada podział na wiek. Tematyka kalendarz, rodzina, emocje, jedzenie, święta, kolory, uroczystości, zabawki,</w:t>
            </w:r>
            <w:r w:rsidR="37F3153D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 xml:space="preserve">rutyny, transport, dom, ciało, uczucia, </w:t>
            </w:r>
            <w:r w:rsidR="00D9633D" w:rsidRPr="00821DB5">
              <w:br/>
            </w:r>
          </w:p>
          <w:p w14:paraId="6EC87FAD" w14:textId="617B3D51" w:rsidR="00BE7FBF" w:rsidRPr="00821DB5" w:rsidRDefault="00C707BD" w:rsidP="00D9633D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61D6218" w14:textId="3EE61FA4" w:rsidR="00D9633D" w:rsidRPr="00821DB5" w:rsidRDefault="00D9633D" w:rsidP="00D9633D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5715669A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</w:p>
          <w:p w14:paraId="17AD93B2" w14:textId="77777777" w:rsidR="00CA56CF" w:rsidRPr="00821DB5" w:rsidRDefault="00CA56CF" w:rsidP="00D9633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DE4B5B7" w14:textId="12F3B93D" w:rsidR="00D9633D" w:rsidRPr="00821DB5" w:rsidRDefault="63036488" w:rsidP="00D9633D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DDC4C79" wp14:editId="44ADE9F6">
                  <wp:extent cx="981541" cy="944962"/>
                  <wp:effectExtent l="0" t="0" r="0" b="0"/>
                  <wp:docPr id="287600582" name="Obraz 287600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C0338C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BC08230" w14:textId="0EE88083" w:rsidR="00B15F05" w:rsidRPr="00821DB5" w:rsidRDefault="003038CE" w:rsidP="00B15F0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95E522" w14:textId="77777777" w:rsidR="00B15F05" w:rsidRPr="00821DB5" w:rsidRDefault="00B15F05" w:rsidP="00B15F0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Gabinet logopedyczny - zakup sprzętu informatycznego, multimedialnego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C60843" w14:textId="77777777" w:rsidR="00B15F05" w:rsidRPr="00821DB5" w:rsidRDefault="00B15F05" w:rsidP="00B15F0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Pomoce dydaktyczne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0BE2F5" w14:textId="77777777" w:rsidR="00B15F05" w:rsidRPr="00821DB5" w:rsidRDefault="00B15F05" w:rsidP="00B15F0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07CF60" w14:textId="77777777" w:rsidR="00B15F05" w:rsidRPr="00821DB5" w:rsidRDefault="00B15F05" w:rsidP="00B15F05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Program podnoszący sprawność językową</w:t>
            </w:r>
            <w:r w:rsidRPr="00821DB5">
              <w:rPr>
                <w:rFonts w:ascii="Calibri" w:hAnsi="Calibri" w:cs="Calibri"/>
              </w:rPr>
              <w:br/>
              <w:t>eduSensus Logopedia PRO - Zabawy słowem</w:t>
            </w:r>
            <w:r w:rsidRPr="00821DB5">
              <w:rPr>
                <w:rFonts w:ascii="Calibri" w:hAnsi="Calibri" w:cs="Calibri"/>
              </w:rPr>
              <w:br/>
              <w:t>w zestawie:</w:t>
            </w:r>
            <w:r w:rsidRPr="00821DB5">
              <w:rPr>
                <w:rFonts w:ascii="Calibri" w:hAnsi="Calibri" w:cs="Calibri"/>
              </w:rPr>
              <w:br/>
              <w:t>• 350 ćwiczeń multimedialnych i 650 zasobów do wydruku w programie.</w:t>
            </w:r>
            <w:r w:rsidRPr="00821DB5">
              <w:rPr>
                <w:rFonts w:ascii="Calibri" w:hAnsi="Calibri" w:cs="Calibri"/>
              </w:rPr>
              <w:br/>
              <w:t>• Publikacja drukowana: „Podręczny zestaw obrazkowy”.</w:t>
            </w:r>
            <w:r w:rsidRPr="00821DB5">
              <w:rPr>
                <w:rFonts w:ascii="Calibri" w:hAnsi="Calibri" w:cs="Calibri"/>
              </w:rPr>
              <w:br/>
              <w:t>• e-Przewodnik metodyczny do pracy z programem.</w:t>
            </w:r>
            <w:r w:rsidRPr="00821DB5">
              <w:rPr>
                <w:rFonts w:ascii="Calibri" w:hAnsi="Calibri" w:cs="Calibri"/>
              </w:rPr>
              <w:br/>
              <w:t>• Ponad 2000 dodatkowych pomocy dydaktycznych w wersji elektronicznej (przesiewowe badanie mowy, multimedialne książki eduSensus, dźwięki, melodie i piosenki eduSensus, karty pracy do wydruku, obrazki i gry eduSensus, aplikacje oraz przewodnik po tych pomocach).</w:t>
            </w:r>
            <w:r w:rsidRPr="00821DB5">
              <w:rPr>
                <w:rFonts w:ascii="Calibri" w:hAnsi="Calibri" w:cs="Calibri"/>
              </w:rPr>
              <w:br/>
              <w:t>• Profesjonalny mikrofon.</w:t>
            </w:r>
            <w:r w:rsidRPr="00821DB5">
              <w:rPr>
                <w:rFonts w:ascii="Calibri" w:hAnsi="Calibri" w:cs="Calibri"/>
              </w:rPr>
              <w:br/>
              <w:t>• Aktualizacje i wsparcie techniczne producenta po zakupie.</w:t>
            </w:r>
            <w:r w:rsidRPr="00821DB5">
              <w:rPr>
                <w:rFonts w:ascii="Calibri" w:hAnsi="Calibri" w:cs="Calibri"/>
              </w:rPr>
              <w:br/>
              <w:t>• Bezterminowa licencja na 2 urządzenia: 2 x komputer.</w:t>
            </w:r>
            <w:r w:rsidRPr="00821DB5">
              <w:rPr>
                <w:rFonts w:ascii="Calibri" w:hAnsi="Calibri" w:cs="Calibri"/>
              </w:rPr>
              <w:br/>
            </w:r>
          </w:p>
          <w:p w14:paraId="02478C32" w14:textId="3610FC00" w:rsidR="00BE7FBF" w:rsidRPr="00821DB5" w:rsidRDefault="00C707BD" w:rsidP="00B15F05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lastRenderedPageBreak/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EFFE323" w14:textId="77777777" w:rsidR="00BE7FBF" w:rsidRPr="00821DB5" w:rsidRDefault="00BE7FBF" w:rsidP="00B15F05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570E28DB" w14:textId="6BB76A19" w:rsidR="00B15F05" w:rsidRPr="00821DB5" w:rsidRDefault="00B15F05" w:rsidP="00B15F05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</w:p>
          <w:p w14:paraId="66204FF1" w14:textId="77777777" w:rsidR="00B15F05" w:rsidRPr="00821DB5" w:rsidRDefault="00B15F05" w:rsidP="00B15F0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DBF0D7D" w14:textId="2FDDF53C" w:rsidR="00B15F05" w:rsidRPr="00821DB5" w:rsidRDefault="6F43066E" w:rsidP="00B15F05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5BDA218C" wp14:editId="2C6140D8">
                  <wp:extent cx="981541" cy="944962"/>
                  <wp:effectExtent l="0" t="0" r="0" b="0"/>
                  <wp:docPr id="246114963" name="Obraz 246114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324DC5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725549D" w14:textId="2008215D" w:rsidR="00EC5950" w:rsidRPr="00821DB5" w:rsidRDefault="003038CE" w:rsidP="00EC595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5B2EED" w14:textId="77777777" w:rsidR="00EC5950" w:rsidRPr="00821DB5" w:rsidRDefault="00EC5950" w:rsidP="00EC59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Gabinet logopedyczny - zakup sprzętu informatycznego, multimedialnego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87F218" w14:textId="77777777" w:rsidR="00EC5950" w:rsidRPr="00821DB5" w:rsidRDefault="00EC5950" w:rsidP="00EC59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Pomoce dydaktyczne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BF5A87" w14:textId="77777777" w:rsidR="00EC5950" w:rsidRPr="00821DB5" w:rsidRDefault="00EC5950" w:rsidP="00EC59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7840D7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A689BE" w14:textId="77777777" w:rsidR="00BE7FBF" w:rsidRPr="00821DB5" w:rsidRDefault="00EC5950" w:rsidP="00EC5950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 xml:space="preserve">Program multimedialny Percepcja wzrokowo-słuchowa Pakiet Ekspert; pakiet dwóch </w:t>
            </w:r>
            <w:r w:rsidR="007840D7" w:rsidRPr="00821DB5">
              <w:rPr>
                <w:rFonts w:ascii="Calibri" w:hAnsi="Calibri" w:cs="Calibri"/>
              </w:rPr>
              <w:t>programów</w:t>
            </w:r>
            <w:r w:rsidRPr="00821DB5">
              <w:rPr>
                <w:rFonts w:ascii="Calibri" w:hAnsi="Calibri" w:cs="Calibri"/>
              </w:rPr>
              <w:t xml:space="preserve"> multimedialnych 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1200 ekranów z ćwiczeniami, 400 kart pracy do wydruku, 2x poradnik metodyczny,</w:t>
            </w:r>
            <w:r w:rsidRPr="00821DB5">
              <w:rPr>
                <w:rFonts w:ascii="Calibri" w:hAnsi="Calibri" w:cs="Calibri"/>
              </w:rPr>
              <w:br/>
              <w:t>zgodny z wytycznymi dostępności dla osób z niepełnosprawnościami,</w:t>
            </w:r>
            <w:r w:rsidRPr="00821DB5">
              <w:rPr>
                <w:rFonts w:ascii="Calibri" w:hAnsi="Calibri" w:cs="Calibri"/>
              </w:rPr>
              <w:br/>
              <w:t xml:space="preserve">    programy o potwierdzonej skuteczności i bezpieczeństwie użytkowania (wyrób medyczny),oparty o metodę M. Frostig, produkt     został przygotowany w nowoczesnej technologii HTML5 (nie FLASH), </w:t>
            </w:r>
            <w:r w:rsidRPr="00821DB5">
              <w:rPr>
                <w:rFonts w:ascii="Calibri" w:hAnsi="Calibri" w:cs="Calibri"/>
              </w:rPr>
              <w:br/>
              <w:t>Zestaw materiałów dodatkowych:</w:t>
            </w:r>
            <w:r w:rsidRPr="00821DB5">
              <w:rPr>
                <w:rFonts w:ascii="Calibri" w:hAnsi="Calibri" w:cs="Calibri"/>
              </w:rPr>
              <w:br/>
              <w:t>– poradniki metodyczne ze scenariuszami zajęć,</w:t>
            </w:r>
            <w:r w:rsidRPr="00821DB5">
              <w:rPr>
                <w:rFonts w:ascii="Calibri" w:hAnsi="Calibri" w:cs="Calibri"/>
              </w:rPr>
              <w:br/>
              <w:t>– książka z kursem samodzielnego tworzenia i udostępniania ekranów multimedialnych,</w:t>
            </w:r>
            <w:r w:rsidRPr="00821DB5">
              <w:rPr>
                <w:rFonts w:ascii="Calibri" w:hAnsi="Calibri" w:cs="Calibri"/>
              </w:rPr>
              <w:br/>
              <w:t>– pomoce dydaktyczne typu: duża lupa, latarka z laserem, kolorowe żetony,</w:t>
            </w:r>
            <w:r w:rsidRPr="00821DB5">
              <w:rPr>
                <w:rFonts w:ascii="Calibri" w:hAnsi="Calibri" w:cs="Calibri"/>
              </w:rPr>
              <w:br/>
              <w:t>– mikrofon, słuchawki, głośniki, karta dźwiękowa USB,</w:t>
            </w:r>
            <w:r w:rsidRPr="00821DB5">
              <w:rPr>
                <w:rFonts w:ascii="Calibri" w:hAnsi="Calibri" w:cs="Calibri"/>
              </w:rPr>
              <w:br/>
              <w:t>– pomoce dydaktyczne typu: pudełko akustyczne, trójkąt muzyczny</w:t>
            </w:r>
            <w:r w:rsidRPr="00821DB5">
              <w:rPr>
                <w:rFonts w:ascii="Calibri" w:hAnsi="Calibri" w:cs="Calibri"/>
              </w:rPr>
              <w:br/>
              <w:t>Licencja produktu jest na 2 stanowiska - 2 stanowiska online oraz 2 stanowiska offline.</w:t>
            </w:r>
            <w:r w:rsidRPr="00821DB5">
              <w:rPr>
                <w:rFonts w:ascii="Calibri" w:hAnsi="Calibri" w:cs="Calibri"/>
              </w:rPr>
              <w:br/>
            </w:r>
          </w:p>
          <w:p w14:paraId="6A6E51C6" w14:textId="5575FD0C" w:rsidR="00BE7FBF" w:rsidRPr="00821DB5" w:rsidRDefault="00C707BD" w:rsidP="00EC5950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B6E4E11" w14:textId="7A30D449" w:rsidR="00EC5950" w:rsidRPr="00821DB5" w:rsidRDefault="00EC5950" w:rsidP="00EC5950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</w:p>
          <w:p w14:paraId="6B62F1B3" w14:textId="77777777" w:rsidR="007B0DB3" w:rsidRPr="00821DB5" w:rsidRDefault="007B0DB3" w:rsidP="00EC59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2F2C34E" w14:textId="1B7427B7" w:rsidR="00EC5950" w:rsidRPr="00821DB5" w:rsidRDefault="03EC0707" w:rsidP="00EC5950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8F8DB00" wp14:editId="0F05C480">
                  <wp:extent cx="981541" cy="944962"/>
                  <wp:effectExtent l="0" t="0" r="0" b="0"/>
                  <wp:docPr id="1327539398" name="Obraz 1327539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B7D3F0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C6A882" w14:textId="49DF99F4" w:rsidR="00D83AE5" w:rsidRPr="00821DB5" w:rsidRDefault="003038CE" w:rsidP="00D83AE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347704" w14:textId="2189B85F" w:rsidR="00D83AE5" w:rsidRPr="00821DB5" w:rsidRDefault="00D83AE5" w:rsidP="52D02DC8">
            <w:pPr>
              <w:spacing w:after="0" w:line="240" w:lineRule="auto"/>
              <w:rPr>
                <w:rFonts w:ascii="Calibri" w:hAnsi="Calibri" w:cs="Calibri"/>
                <w:color w:val="FF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Gabinet logopedyczny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9D6D46" w14:textId="77777777" w:rsidR="00D83AE5" w:rsidRPr="00821DB5" w:rsidRDefault="00D83AE5" w:rsidP="00D83A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Pomoce dydaktyczne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9841BE" w14:textId="6BFBCA45" w:rsidR="00D83AE5" w:rsidRPr="00821DB5" w:rsidRDefault="00D83AE5" w:rsidP="00D83A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F01DD6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D09536" w14:textId="77777777" w:rsidR="00BE7FBF" w:rsidRPr="00821DB5" w:rsidRDefault="00D83AE5" w:rsidP="00D83AE5">
            <w:pPr>
              <w:spacing w:after="0" w:line="240" w:lineRule="auto"/>
            </w:pPr>
            <w:r w:rsidRPr="00821DB5">
              <w:rPr>
                <w:rFonts w:ascii="Calibri" w:hAnsi="Calibri" w:cs="Calibri"/>
              </w:rPr>
              <w:t>Zawartość programu: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• 190 multimedialnych ćwiczeń na pendrive i aplikacji mobilnej – do wykorzystania na laptopie (aplikacja terapeuty i zestaw ćwiczeń multimedialnych) oraz na tablecie (Android) – zestaw ćwiczeń multimedialnych,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• tablet dołączony do zestawu – do wykorzystania z ćwiczeniami multimedialnymi instalowanymi z karty SD,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• aplikacja terapeuty umożliwiająca śledzenie postępów dziecka i dokumentowanie przebiegu terapii (zapisywanie nagrań i zdjęć) – dostępna na pendrivie,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• moduł ustawiania dostępności zgodnie z WCAG – system modyfikacji widoku ćwiczeń i innych funkcji pozwalających na indywidualizację pracy z programem (np. wybór głosu lektora, wyłączanie dźwięków),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• narzędzie Kreator komiksów do tworzenia komiksów,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• ponad 50 filmów animowanych wspierających modelowanie zachowań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• 40 przykładowych scenariuszy zajęć terapeutycznych wraz z kartami pracy,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z możliwością wydruku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• przewodnik metodyczny opracowany przez doświadczonych terapeutów</w:t>
            </w:r>
            <w:r w:rsidRPr="00821DB5">
              <w:br/>
            </w:r>
          </w:p>
          <w:p w14:paraId="7F0901D8" w14:textId="17152B12" w:rsidR="00BE7FBF" w:rsidRPr="00821DB5" w:rsidRDefault="00C707BD" w:rsidP="00D83AE5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E73FA9E" w14:textId="2A9160BB" w:rsidR="00D83AE5" w:rsidRPr="00821DB5" w:rsidRDefault="00D83AE5" w:rsidP="00D83AE5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</w:p>
          <w:p w14:paraId="680A4E5D" w14:textId="77777777" w:rsidR="007B0DB3" w:rsidRPr="00821DB5" w:rsidRDefault="007B0DB3" w:rsidP="00D83A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9219836" w14:textId="393EF107" w:rsidR="00D83AE5" w:rsidRPr="00821DB5" w:rsidRDefault="5E07719C" w:rsidP="00D83AE5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A26A812" wp14:editId="70766BA7">
                  <wp:extent cx="981541" cy="944962"/>
                  <wp:effectExtent l="0" t="0" r="0" b="0"/>
                  <wp:docPr id="1928803458" name="Obraz 1928803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3AFB4C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CCA025E" w14:textId="0B6199BB" w:rsidR="006C40E5" w:rsidRPr="00821DB5" w:rsidRDefault="003038CE" w:rsidP="006C40E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F24349" w14:textId="77777777" w:rsidR="006C40E5" w:rsidRPr="00821DB5" w:rsidRDefault="006C40E5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0.56 sala żłobkowa ŻÓŁTA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8F49C2" w14:textId="77777777" w:rsidR="006C40E5" w:rsidRPr="00821DB5" w:rsidRDefault="006C40E5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dydaktyczna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C2E2A4" w14:textId="77777777" w:rsidR="006C40E5" w:rsidRPr="00821DB5" w:rsidRDefault="006C40E5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2FE84B" w14:textId="7526FFE9" w:rsidR="007B0DB3" w:rsidRPr="00821DB5" w:rsidRDefault="5F2BF8C0" w:rsidP="006C40E5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pomoc sensoryczna w formie wolnostojącej postaci z bajki ślimak o wymiarach 185/190 x 50/55 x 75/80cm .</w:t>
            </w:r>
            <w:r w:rsidR="006C40E5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Całość wykonana z sklejki w kolorze drewna klon o grubości 18/20mm .</w:t>
            </w:r>
            <w:r w:rsidR="006C40E5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Konstrukcja składa się z dwóch paneli z sklejki złączonych daszkiem wewnątrz możliwość położenia się lub przemieszczania, wnętrze wyplenione materacem Panele na zewnętrznych stronach jak i przy wejściu posiadają elementy sensoryczne- przesuwane na 3/4 długości panelu z min 6 drewnianymi elementami, obracające plexi, kulki na sznurku, zwisające listki z daszku. </w:t>
            </w:r>
            <w:r w:rsidR="006C40E5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Materac żółty długości 1,8m szer. min 40cm - dominujący kolor żółty </w:t>
            </w:r>
          </w:p>
          <w:p w14:paraId="2B0266AA" w14:textId="22B8B50B" w:rsidR="00F01DD6" w:rsidRPr="00821DB5" w:rsidRDefault="006C40E5" w:rsidP="006C40E5">
            <w:pPr>
              <w:spacing w:after="0" w:line="240" w:lineRule="auto"/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</w:pPr>
            <w:r w:rsidRPr="00821DB5">
              <w:br/>
            </w:r>
            <w:r w:rsidR="5F2BF8C0" w:rsidRPr="00821DB5">
              <w:rPr>
                <w:rFonts w:ascii="Calibri" w:hAnsi="Calibri" w:cs="Calibri"/>
                <w:color w:val="FF0000"/>
              </w:rPr>
              <w:lastRenderedPageBreak/>
              <w:t xml:space="preserve">Produkt posiada dokument zgodny z 71-2:2021-058-04, PN-EN 71-1+A1:2018-08, PN-EN 71-8:2021- </w:t>
            </w:r>
            <w:r w:rsidR="00F01DD6" w:rsidRPr="00821DB5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 xml:space="preserve">dokumenty do </w:t>
            </w:r>
            <w:r w:rsidR="00EC4AE1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>oferty</w:t>
            </w:r>
          </w:p>
          <w:p w14:paraId="4AA0F478" w14:textId="666A6B68" w:rsidR="006C40E5" w:rsidRPr="00821DB5" w:rsidRDefault="006C40E5" w:rsidP="006C40E5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5F2BF8C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</w:p>
          <w:p w14:paraId="296FEF7D" w14:textId="77777777" w:rsidR="007B0DB3" w:rsidRPr="00821DB5" w:rsidRDefault="007B0DB3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194DBDC" w14:textId="4DB3F4C8" w:rsidR="006C40E5" w:rsidRPr="00821DB5" w:rsidRDefault="23FF1511" w:rsidP="006C40E5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32F5109A" wp14:editId="1C20D28D">
                  <wp:extent cx="981541" cy="944962"/>
                  <wp:effectExtent l="0" t="0" r="0" b="0"/>
                  <wp:docPr id="542651597" name="Obraz 542651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297130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425F43D" w14:textId="64AAAC9D" w:rsidR="006C40E5" w:rsidRPr="00821DB5" w:rsidRDefault="003038CE" w:rsidP="006C40E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92E3F1" w14:textId="77777777" w:rsidR="006C40E5" w:rsidRPr="00821DB5" w:rsidRDefault="006C40E5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0.55 I 0 54 sala żłobkowa ZIELONA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21A153" w14:textId="77777777" w:rsidR="006C40E5" w:rsidRPr="00821DB5" w:rsidRDefault="006C40E5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dydaktyczna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3C6C0B" w14:textId="77777777" w:rsidR="006C40E5" w:rsidRPr="00821DB5" w:rsidRDefault="006C40E5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4D84BC" w14:textId="7FA1F759" w:rsidR="006C40E5" w:rsidRPr="00821DB5" w:rsidRDefault="5F2BF8C0" w:rsidP="006C40E5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Pomoc sensoryczna w formie wolnostojącego</w:t>
            </w:r>
            <w:r w:rsidR="6A7E2A2F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rPr>
                <w:rFonts w:ascii="Calibri" w:hAnsi="Calibri" w:cs="Calibri"/>
                <w:color w:val="000000" w:themeColor="text1"/>
              </w:rPr>
              <w:t>krokodyl o wymiarach 170/180 x 50/60 x 45/55cm .</w:t>
            </w:r>
            <w:r w:rsidR="006C40E5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Całość wykonana z sklejki w kolorze drewna klon o grubości 18/20mm.</w:t>
            </w:r>
            <w:r w:rsidR="006C40E5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Konstrukcja składa się z dwóch paneli z sklejki złączonych siedziskiem i oparciem z materacem wewnątrz możliwość położenia się lub przemieszczania. Panele na zewnętrznych stronach jak i przy wejściu posiadają elementy sensoryczne takie jak piszczałki, materiały sensoryczne, dzwoneczki, wałki sensoryczne, koła szklane, elementy znajdują się na całej przestrzeni ścianek oraz 12/16 ksylofonów dodatkowo dwa materace na zewnętr</w:t>
            </w:r>
            <w:r w:rsidR="5F13C4C0" w:rsidRPr="00821DB5">
              <w:rPr>
                <w:rFonts w:ascii="Calibri" w:hAnsi="Calibri" w:cs="Calibri"/>
                <w:color w:val="000000" w:themeColor="text1"/>
              </w:rPr>
              <w:t>znej stronie ścianek o wymiarach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170/190cm x 40/50cm </w:t>
            </w:r>
            <w:r w:rsidR="006C40E5" w:rsidRPr="00821DB5">
              <w:br/>
            </w:r>
            <w:r w:rsidR="006C40E5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6C40E5" w:rsidRPr="00821DB5">
              <w:br/>
            </w:r>
            <w:r w:rsidR="006C40E5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6C40E5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</w:p>
          <w:p w14:paraId="769D0D3C" w14:textId="77777777" w:rsidR="007B0DB3" w:rsidRPr="00821DB5" w:rsidRDefault="007B0DB3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4CD245A" w14:textId="36EEC222" w:rsidR="006C40E5" w:rsidRPr="00821DB5" w:rsidRDefault="73AF23EB" w:rsidP="006C40E5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9AD6698" wp14:editId="405CC365">
                  <wp:extent cx="981541" cy="944962"/>
                  <wp:effectExtent l="0" t="0" r="0" b="0"/>
                  <wp:docPr id="998062843" name="Obraz 9980628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38AC747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6DBE339" w14:textId="3F45D0A8" w:rsidR="006C40E5" w:rsidRPr="00821DB5" w:rsidRDefault="003038CE" w:rsidP="006C40E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A792DB" w14:textId="77777777" w:rsidR="006C40E5" w:rsidRPr="00821DB5" w:rsidRDefault="006C40E5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0.55 I 0 54 sala żłobkowa ZIELONA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9FED1C" w14:textId="77777777" w:rsidR="006C40E5" w:rsidRPr="00821DB5" w:rsidRDefault="006C40E5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Pomoc dydaktyczna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5DC17D" w14:textId="77777777" w:rsidR="006C40E5" w:rsidRPr="00821DB5" w:rsidRDefault="006C40E5" w:rsidP="00F01D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63D3EC" w14:textId="4D21AA07" w:rsidR="00F01DD6" w:rsidRPr="008B3EA1" w:rsidRDefault="5F2BF8C0" w:rsidP="006C40E5">
            <w:pPr>
              <w:spacing w:after="0" w:line="240" w:lineRule="auto"/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Pomoc sensoryczna w formie wolnostojącego pojazdu bajki auto o wymiarach 105/115 x 70/80 x 65/80cm.</w:t>
            </w:r>
            <w:r w:rsidR="006C40E5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Całość wykonana z sklejki w kolorze drewna klon o grubości 18/20mm .</w:t>
            </w:r>
            <w:r w:rsidR="006C40E5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Konstrukcja składa się z dwóch paneli z sklejki złączonych </w:t>
            </w:r>
            <w:r w:rsidR="69636BD0" w:rsidRPr="00821DB5">
              <w:rPr>
                <w:rFonts w:ascii="Calibri" w:hAnsi="Calibri" w:cs="Calibri"/>
                <w:color w:val="000000" w:themeColor="text1"/>
              </w:rPr>
              <w:t>s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iedziskiem i oparciem z materacem z tkaniny wewnątrz możliwość położenia się lub przemieszczania wraz z kierownicą auta. Panele na zewnętrznych stronach jak i przy wejściu posiadają elementy sensoryczne takie jak piszczałki, materiały sensoryczne, dzwoneczki, wałki sensoryczne, koła szklane, elementy znajdują się na całej przestrzeni ścianek.  </w:t>
            </w:r>
            <w:r w:rsidR="006C40E5" w:rsidRPr="00821DB5">
              <w:br/>
            </w:r>
            <w:r w:rsidR="006C40E5" w:rsidRPr="008B3EA1">
              <w:rPr>
                <w:color w:val="FF0000"/>
              </w:rPr>
              <w:br/>
            </w:r>
            <w:r w:rsidRPr="008B3EA1">
              <w:rPr>
                <w:rFonts w:ascii="Calibri" w:hAnsi="Calibri" w:cs="Calibri"/>
                <w:color w:val="FF0000"/>
              </w:rPr>
              <w:t>Posiada dokument zgodny z PN-EN 71-2+A1:2014-06, PN EN 71-1:2015-01,</w:t>
            </w:r>
            <w:r w:rsidR="3253CF35" w:rsidRPr="008B3EA1">
              <w:rPr>
                <w:rFonts w:ascii="Calibri" w:hAnsi="Calibri" w:cs="Calibri"/>
                <w:color w:val="FF0000"/>
              </w:rPr>
              <w:t xml:space="preserve"> </w:t>
            </w:r>
            <w:r w:rsidRPr="008B3EA1">
              <w:rPr>
                <w:rFonts w:ascii="Calibri" w:hAnsi="Calibri" w:cs="Calibri"/>
                <w:color w:val="FF0000"/>
              </w:rPr>
              <w:t xml:space="preserve">PN-EN 71-3+A1:2014-12 </w:t>
            </w:r>
            <w:r w:rsidR="00F01DD6" w:rsidRPr="008B3EA1">
              <w:rPr>
                <w:rFonts w:ascii="Calibri" w:hAnsi="Calibri" w:cs="Calibri"/>
                <w:color w:val="FF0000"/>
              </w:rPr>
              <w:t xml:space="preserve">- </w:t>
            </w:r>
            <w:r w:rsidR="00C707BD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 xml:space="preserve">dokument do oferty </w:t>
            </w:r>
          </w:p>
          <w:p w14:paraId="63F0D7C5" w14:textId="6F166546" w:rsidR="006C40E5" w:rsidRPr="00821DB5" w:rsidRDefault="006C40E5" w:rsidP="006C40E5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5F2BF8C0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</w:p>
          <w:p w14:paraId="1231BE67" w14:textId="77777777" w:rsidR="007B0DB3" w:rsidRPr="00821DB5" w:rsidRDefault="007B0DB3" w:rsidP="006C40E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6FEB5B0" w14:textId="51306EE1" w:rsidR="006C40E5" w:rsidRPr="00821DB5" w:rsidRDefault="0A5C2016" w:rsidP="006C40E5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B4F41A3" wp14:editId="0A95DEF7">
                  <wp:extent cx="981541" cy="944962"/>
                  <wp:effectExtent l="0" t="0" r="0" b="0"/>
                  <wp:docPr id="1024094898" name="Obraz 1024094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4C3F86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E960467" w14:textId="50676989" w:rsidR="0095095E" w:rsidRPr="00821DB5" w:rsidRDefault="003038CE" w:rsidP="009509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55DAFD" w14:textId="77777777" w:rsidR="0095095E" w:rsidRPr="00821DB5" w:rsidRDefault="0095095E" w:rsidP="009509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 xml:space="preserve">Wyposażenie sal - sprzęt IT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DFC092" w14:textId="77777777" w:rsidR="0095095E" w:rsidRPr="00821DB5" w:rsidRDefault="0095095E" w:rsidP="009509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>Zestaw multimedialny do zajęć terapii pedagogicznej i zajęć rewalidacyjnych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C7B228" w14:textId="77777777" w:rsidR="0095095E" w:rsidRPr="00821DB5" w:rsidRDefault="0095095E" w:rsidP="009509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989BEC" w14:textId="77777777" w:rsidR="00BE7FBF" w:rsidRPr="00821DB5" w:rsidRDefault="350DEC21" w:rsidP="0095095E">
            <w:pPr>
              <w:spacing w:after="0" w:line="240" w:lineRule="auto"/>
            </w:pPr>
            <w:r w:rsidRPr="00821DB5">
              <w:rPr>
                <w:rFonts w:ascii="Calibri" w:hAnsi="Calibri" w:cs="Calibri"/>
              </w:rPr>
              <w:t>Zestaw</w:t>
            </w:r>
            <w:r w:rsidR="3D522AD7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w skład</w:t>
            </w:r>
            <w:r w:rsidR="156F46B3" w:rsidRPr="00821DB5">
              <w:rPr>
                <w:rFonts w:ascii="Calibri" w:hAnsi="Calibri" w:cs="Calibri"/>
              </w:rPr>
              <w:t>,</w:t>
            </w:r>
            <w:r w:rsidRPr="00821DB5">
              <w:rPr>
                <w:rFonts w:ascii="Calibri" w:hAnsi="Calibri" w:cs="Calibri"/>
              </w:rPr>
              <w:t xml:space="preserve"> którego wchodzi: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Robot w skład</w:t>
            </w:r>
            <w:r w:rsidR="2B684773" w:rsidRPr="00821DB5">
              <w:rPr>
                <w:rFonts w:ascii="Calibri" w:hAnsi="Calibri" w:cs="Calibri"/>
              </w:rPr>
              <w:t>,</w:t>
            </w:r>
            <w:r w:rsidRPr="00821DB5">
              <w:rPr>
                <w:rFonts w:ascii="Calibri" w:hAnsi="Calibri" w:cs="Calibri"/>
              </w:rPr>
              <w:t xml:space="preserve"> w który wchodzi bezpłatne serwisy i naprawy w okresie gwarancji, umożliwia programowanie na różnych poziomach poprzez obsługę więcej niż jednego języka programowania (m.in. bloczkowy, Scratch, tekstowy, JavaScript i Python). Minimalne możliwości robota: zmiana podświetlenia LED (RGB), wykrywanie zmian oświetlenia, wykrywanie dotyku, wydawanie dźwięków, wykrywanie przeszkód, pomiar odległości, komunikacja z innymi robotami, wykrywanie kontrastu podłoża, system podążania po czarnej linii, pomiar przejechanej odległości, pomiar kąta obrotu. współdziałanie robota z „podłogą interaktyną</w:t>
            </w:r>
            <w:r w:rsidR="2CD663F1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 xml:space="preserve">/ magicznym dywanem” 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Wymiary robota: Szerokość: 17,2 cm Długość: 17 cm Wysokość: 19 cm Waga robota: 690 g Bateria: akumulator 2600mAh (9.62 Wh) z czasem pracy nie mniej niż 8 godzin Ładowanie: czas ładowania baterii to 3 godziny, robot sygnalizuje naładowanie świecąc czułkami na zielono. Łączność: Bluetooth 4.0 </w:t>
            </w:r>
            <w:r w:rsidR="0095095E" w:rsidRPr="00821DB5">
              <w:br/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Czujnik wykrywania dźwięku (mikrofon):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Głośnik: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Światła – oczy: diody LED RGB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Światła – czułki: diody LED RGB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Światło punktowe: dioda LED RGB (z tyłu)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Czujnik detekcji przeszkód: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Sensor odległości: 1 (zakres do 100 cm)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Czujnik dotyku: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lastRenderedPageBreak/>
              <w:t>• Czujniki kontrastu podłoża: 2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System śledzenia czarnej linii na podłożu: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System mierzenia precyzji ruchu: 2 (pomiar przejechanej przez robota odległości i kątów obrotu)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Gniazdo micro</w:t>
            </w:r>
            <w:r w:rsidR="2FCDE836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USB umożliwiające komunikację z urządzeniami zewnętrznymi: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Wbudowane gniazda magnetyczne do akcesoriów: 6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Komunikacja z innymi robotami: TAK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Możliwość nagrywania własnych dźwięków: TAK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KONSTRUKCJA  konstrukcja zamknięta, bez wystających kabli - w pełni bezpieczna dla dzieci powyżej 3. roku życia.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Obudowa wykonana z poliwęglanu. Testy wytrzymałości potwierdziły wysoką odporność robota na uderzenia i upadki.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Czułki robota wykonane z materiału uniemożliwiającego ich uszkodzenie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CERTYFIKATY I STANDARDY Deklaracja zgodności CE (RoHS, EN-71)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naprawa do 14 dni roboczych od otrzymania robota przez producenta, 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W ZESTAWIE • 1 sztuka robota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Kabel USB do ładowania robota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Dostęp do dedykowanych nauczycielom scenariuszy prowadzenia zajęć i podręcznika w wersjach cyfrowych (kart pracy dla uczniów, przykłady i propozycje zajęć dydaktycznych z wykorzystaniem robota, zgodnych z przyjętą podstawą programową) oraz do dedykowanych aplikacji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Instrukcja "Jak zacząć"</w:t>
            </w:r>
            <w:r w:rsidR="0095095E" w:rsidRPr="00821DB5">
              <w:br/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Posiada wszystkie wymagane certyfikaty bezpieczeństwa. Wymagania minimalne tabletu lub smartfonu do sterowania robotem: - procesor 1.2 GHz, 4 rdzenie - pamięć 8 GB, pamięć RAM 1 GB DDR3 - ekran 7”, rozdzielczość 1024 x 600 - system min. Android 4.4 KitKat - bluetooth min. Bluetooth 4.0. Język obsługi - polski. Autoryzowany serwis na terenie Polski, SLA do 3 tygodni od zgłoszenia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DO ROBOTA ZESTAW TEMATYCZNY DO Spcjalnych Potrzeb Eduacynych</w:t>
            </w:r>
            <w:r w:rsidR="0095095E" w:rsidRPr="00821DB5">
              <w:br/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W zestawie: 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Mata Edukacyjna, 2 szt.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Karty z ćwiczeniami, 50 szt.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5 zestawów fiszek do przeprowadzania ćwiczeń (50 kart):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    piktogramy do komunikacji podczas zajęć (na bazie komunikacji AAC)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    emocje, przedmioty, czynności z życia codziennego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    symbole z aplikacji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    cyfry i litery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    stosunki przestrzenne, figury, wielkości, kolory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1szt. tablet -  Ekran: 10.1", Pamięć RAM: 4GB, Procesor: 1,8 GHz, System: Android 11 lub nowszy,  Kamera tylna 8 Mpix, Rozdzielczość: 1920 x 1200, Pojemność: 64GB wbudowanej pamięci wewnętrznej, Kamera przednia 5 Mpix, Złącza/łączność: WLAN, Bluetooth 5.0, 1x USB 2.0, 1x jack 3,5 mm, czytnik kart Micro SD, Załączone wyposażenie: Ładowarka, Przewód USB</w:t>
            </w:r>
            <w:r w:rsidR="0095095E" w:rsidRPr="00821DB5">
              <w:br/>
            </w:r>
          </w:p>
          <w:p w14:paraId="21CD6F49" w14:textId="21CBE06C" w:rsidR="00BE7FBF" w:rsidRPr="00821DB5" w:rsidRDefault="00C707BD" w:rsidP="0095095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92A598B" w14:textId="77777777" w:rsidR="00275B83" w:rsidRPr="004200B0" w:rsidRDefault="0095095E" w:rsidP="00275B83">
            <w:pPr>
              <w:shd w:val="clear" w:color="auto" w:fill="FFFFFF" w:themeFill="background1"/>
              <w:spacing w:after="0" w:line="240" w:lineRule="auto"/>
              <w:rPr>
                <w:rFonts w:ascii="Calibri" w:eastAsia="Times New Roman" w:hAnsi="Calibri" w:cs="Calibri"/>
                <w:kern w:val="0"/>
                <w:lang w:eastAsia="pl-PL"/>
              </w:rPr>
            </w:pPr>
            <w:r w:rsidRPr="00821DB5">
              <w:br/>
            </w:r>
            <w:r w:rsidR="350DEC21" w:rsidRPr="00821DB5">
              <w:rPr>
                <w:rFonts w:ascii="Calibri" w:hAnsi="Calibri" w:cs="Calibri"/>
              </w:rPr>
              <w:t>Gwarancja na cały zestaw 24 m-ce</w:t>
            </w:r>
            <w:r w:rsidRPr="00821DB5">
              <w:br/>
            </w:r>
            <w:r w:rsidR="00275B83">
              <w:rPr>
                <w:rFonts w:ascii="Calibri" w:eastAsia="Times New Roman" w:hAnsi="Calibri" w:cs="Calibri"/>
                <w:kern w:val="0"/>
                <w:lang w:eastAsia="pl-PL"/>
              </w:rPr>
              <w:t>Etap I: termin dostawy do 30 dni od zawarcia umowy</w:t>
            </w:r>
          </w:p>
          <w:p w14:paraId="30D7AA69" w14:textId="48BA16BE" w:rsidR="0095095E" w:rsidRPr="00821DB5" w:rsidRDefault="0095095E" w:rsidP="009509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196D064" w14:textId="57B56E19" w:rsidR="0095095E" w:rsidRPr="00821DB5" w:rsidRDefault="78C078B6" w:rsidP="0095095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601A2287" wp14:editId="66FEEE8A">
                  <wp:extent cx="981541" cy="944962"/>
                  <wp:effectExtent l="0" t="0" r="0" b="0"/>
                  <wp:docPr id="1731170489" name="Obraz 1731170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16D236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ED7373" w14:textId="57238944" w:rsidR="0095095E" w:rsidRPr="00821DB5" w:rsidRDefault="003038CE" w:rsidP="009509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14A795" w14:textId="77777777" w:rsidR="0095095E" w:rsidRPr="00821DB5" w:rsidRDefault="0095095E" w:rsidP="009509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 xml:space="preserve">Wyposażenie sal - sprzęt IT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0EF6FF" w14:textId="77777777" w:rsidR="0095095E" w:rsidRPr="00821DB5" w:rsidRDefault="0095095E" w:rsidP="009509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 xml:space="preserve">Zestaw multimedialny do zajęć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6C234B" w14:textId="77777777" w:rsidR="0095095E" w:rsidRPr="00821DB5" w:rsidRDefault="0095095E" w:rsidP="009509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>3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03463B" w14:textId="77777777" w:rsidR="00BE7FBF" w:rsidRPr="00821DB5" w:rsidRDefault="350DEC21" w:rsidP="0095095E">
            <w:pPr>
              <w:spacing w:after="0" w:line="240" w:lineRule="auto"/>
            </w:pPr>
            <w:r w:rsidRPr="00821DB5">
              <w:rPr>
                <w:rFonts w:ascii="Calibri" w:hAnsi="Calibri" w:cs="Calibri"/>
              </w:rPr>
              <w:t>Zestaw</w:t>
            </w:r>
            <w:r w:rsidR="7C718462" w:rsidRPr="00821DB5">
              <w:rPr>
                <w:rFonts w:ascii="Calibri" w:hAnsi="Calibri" w:cs="Calibri"/>
              </w:rPr>
              <w:t>,</w:t>
            </w:r>
            <w:r w:rsidR="6D6658D0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w skład którego wchodzi: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Robot w skład</w:t>
            </w:r>
            <w:r w:rsidR="45671C24" w:rsidRPr="00821DB5">
              <w:rPr>
                <w:rFonts w:ascii="Calibri" w:hAnsi="Calibri" w:cs="Calibri"/>
              </w:rPr>
              <w:t>,</w:t>
            </w:r>
            <w:r w:rsidRPr="00821DB5">
              <w:rPr>
                <w:rFonts w:ascii="Calibri" w:hAnsi="Calibri" w:cs="Calibri"/>
              </w:rPr>
              <w:t xml:space="preserve"> w który wchodzi bezpłatne serswisy i naprawy w okresie gwarancji, umożliwia programowanie na różnych poziomach poprzez obsługę więcej niż jednego języka programowania (m.in. bloczkowy, Scratch, tekstowy, JavaScript i Python). Minimalne możliwości robota: zmiana podświetlenia LED (RGB), wykrywanie zmian oświetlenia, wykrywanie dotyku, wydawanie dźwięków, wykrywanie przeszkód, pomiar odległości, komunikacja z innymi robotami, wykrywanie kontrastu podłoża, system podążania po czarnej linii, pomiar przejechanej odległości, pomiar kąta obrotu. współdziałanie robota z „podłogą interaktyną/ magicznym dywanem” 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lastRenderedPageBreak/>
              <w:t xml:space="preserve">Wymiary robota: Szerokość: 17,2 cm Długość: 17 cm Wysokość: 19 cm Waga robota: 690 g Bateria: akumulator 2600mAh (9.62 Wh) z czasem pracy nie mniej niż 8 godzin Ładowanie: czas ładowania baterii to 3 godziny, robot sygnalizuje naładowanie świecąc czułkami na zielono. Łączność: Bluetooth 4.0 </w:t>
            </w:r>
            <w:r w:rsidR="0095095E" w:rsidRPr="00821DB5">
              <w:br/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Czujnik wykrywania dźwięku (mikrofon):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Głośnik: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Światła – oczy: diody LED RGB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Światła – czułki: diody LED RGB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Światło punktowe: dioda LED RGB (z tyłu)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Czujnik detekcji przeszkód: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Sensor odległości: 1 (zakres do 100 cm)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Czujnik dotyku: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Czujniki kontrastu podłoża: 2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System śledzenia czarnej linii na podłożu: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System mierzenia precyzji ruchu: 2 (pomiar przejechanej przez robota odległości i kątów obrotu)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Gniazdo microUSB umożliwiające komunikację z urządzeniami zewnętrznymi: 1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Wbudowane gniazda magnetyczne do akcesoriów: 6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Komunikacja z innymi robotami: TAK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Możliwość nagrywania własnych dźwięków: TAK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KONSTRUKCJA  konstrukcja zamknięta, bez wystających kabli - w pełni bezpieczna dla dzieci powyżej 3. roku życia.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Obudowa wykonana z poliwęglanu. Testy wytrzymałości potwierdziły wysoką odporność robota na uderzenia i upadki.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Czułki robota wykonane z materiału uniemożliwiającego ich uszkodzenie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CERTYFIKATY I STANDARDY Deklaracja zgodności CE (RoHS, EN-71)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naprawa do 14 dni roboczych od otrzymania robota przez producenta, 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W ZESTAWIE • 1 sztuka robota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Kabel USB do ładowania robota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Dostęp do dedykowanych nauczycielom scenariuszy prowadzenia zajęć i podręcznika w wersjach cyfrowych (kart pracy dla uczniów, przykłady i propozycje zajęć dydaktycznych z wykorzystaniem robota, zgodnych z przyjętą podstawą programową) oraz do dedykowanych aplikacji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Instrukcja "Jak zacząć"</w:t>
            </w:r>
            <w:r w:rsidR="0095095E" w:rsidRPr="00821DB5">
              <w:br/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Posiada wszystkie wymagane certyfikaty bezpieczeństwa. Wymagania minimalne tabletu lub smartfonu do sterowania robotem: - procesor 1.2 GHz, 4 rdzenie - pamięć 8 GB, pamięć RAM 1 GB DDR3 - ekran 7”, rozdzielczość 1024 x 600 - system min. Android 4.4 KitKat - bluetooth min. Bluetooth 4.0. Język obsługi - polski. Autoryzowany serwis na terenie Polski, SLA do 3 tygodni od zgłoszenia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DO ROBOTA ZESTAW TEMATYCZNY DO Sp</w:t>
            </w:r>
            <w:r w:rsidR="4BB3BE0A" w:rsidRPr="00821DB5">
              <w:rPr>
                <w:rFonts w:ascii="Calibri" w:hAnsi="Calibri" w:cs="Calibri"/>
              </w:rPr>
              <w:t>e</w:t>
            </w:r>
            <w:r w:rsidRPr="00821DB5">
              <w:rPr>
                <w:rFonts w:ascii="Calibri" w:hAnsi="Calibri" w:cs="Calibri"/>
              </w:rPr>
              <w:t>cjalnych Potrzeb Eduacynych</w:t>
            </w:r>
            <w:r w:rsidR="0095095E" w:rsidRPr="00821DB5">
              <w:br/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 xml:space="preserve">W zestawie: 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robot,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50 pomysłów na zajęcia,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• akcesoria niezbędne do przeprowadzenia zaplanowanych aktywności: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o dwie maty edukacyjne,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o kostkę edukacyjną,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o zestaw kart (A5),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o pakiet fiszek,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o zestaw patyczków do liczenia i</w:t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o gumowych opasek na ręce.</w:t>
            </w:r>
            <w:r w:rsidR="0095095E" w:rsidRPr="00821DB5">
              <w:br/>
            </w:r>
            <w:r w:rsidR="0095095E" w:rsidRPr="00821DB5">
              <w:br/>
            </w:r>
            <w:r w:rsidRPr="00821DB5">
              <w:rPr>
                <w:rFonts w:ascii="Calibri" w:hAnsi="Calibri" w:cs="Calibri"/>
              </w:rPr>
              <w:t>Do  zestawu dołączony jest przewodnik dla nauczyciela, który przedstawia pierwsze kroki korzystania z robota oraz szczegółowo omawia, jak korzystać z akcesoriów i aplikacji.</w:t>
            </w:r>
            <w:r w:rsidR="0095095E" w:rsidRPr="00821DB5">
              <w:br/>
            </w:r>
          </w:p>
          <w:p w14:paraId="2F841144" w14:textId="6EDE0CAC" w:rsidR="00BE7FBF" w:rsidRPr="00821DB5" w:rsidRDefault="00C707BD" w:rsidP="0095095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lastRenderedPageBreak/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6B81124" w14:textId="77777777" w:rsidR="00F5184A" w:rsidRPr="004200B0" w:rsidRDefault="0095095E" w:rsidP="00F5184A">
            <w:pPr>
              <w:shd w:val="clear" w:color="auto" w:fill="FFFFFF" w:themeFill="background1"/>
              <w:spacing w:after="0" w:line="240" w:lineRule="auto"/>
              <w:rPr>
                <w:rFonts w:ascii="Calibri" w:eastAsia="Times New Roman" w:hAnsi="Calibri" w:cs="Calibri"/>
                <w:kern w:val="0"/>
                <w:lang w:eastAsia="pl-PL"/>
              </w:rPr>
            </w:pPr>
            <w:r w:rsidRPr="00821DB5">
              <w:br/>
            </w:r>
            <w:r w:rsidR="350DEC21" w:rsidRPr="00821DB5">
              <w:rPr>
                <w:rFonts w:ascii="Calibri" w:hAnsi="Calibri" w:cs="Calibri"/>
              </w:rPr>
              <w:t>Okres gwarancji na cały zestaw 24 m-ce</w:t>
            </w:r>
            <w:r w:rsidRPr="00821DB5">
              <w:br/>
            </w:r>
            <w:r w:rsidR="00F5184A">
              <w:rPr>
                <w:rFonts w:ascii="Calibri" w:eastAsia="Times New Roman" w:hAnsi="Calibri" w:cs="Calibri"/>
                <w:kern w:val="0"/>
                <w:lang w:eastAsia="pl-PL"/>
              </w:rPr>
              <w:t>Etap I: termin dostawy do 30 dni od zawarcia umowy</w:t>
            </w:r>
          </w:p>
          <w:p w14:paraId="34FF1C98" w14:textId="5E76586F" w:rsidR="0095095E" w:rsidRPr="00821DB5" w:rsidRDefault="0095095E" w:rsidP="00F5184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D072C0D" w14:textId="3D4BADD4" w:rsidR="0095095E" w:rsidRPr="00821DB5" w:rsidRDefault="4003C113" w:rsidP="0095095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511E504E" wp14:editId="6C513FAA">
                  <wp:extent cx="981541" cy="944962"/>
                  <wp:effectExtent l="0" t="0" r="0" b="0"/>
                  <wp:docPr id="225191745" name="Obraz 225191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35D781C9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88CF148" w14:textId="3FE1CCCF" w:rsidR="00EB7C08" w:rsidRPr="00821DB5" w:rsidRDefault="003038CE" w:rsidP="00EB7C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3</w:t>
            </w:r>
            <w:r w:rsidR="00F01DD6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739426" w14:textId="77777777" w:rsidR="00EB7C08" w:rsidRPr="00821DB5" w:rsidRDefault="00EB7C08" w:rsidP="00EB7C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 xml:space="preserve">Wyposażenie sal - sprzęt IT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86AD16" w14:textId="77777777" w:rsidR="00EB7C08" w:rsidRPr="00821DB5" w:rsidRDefault="00EB7C08" w:rsidP="00EB7C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>zestaw edukacyjnych długopisów 3D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1DE0A3" w14:textId="77777777" w:rsidR="00EB7C08" w:rsidRPr="00821DB5" w:rsidRDefault="00EB7C08" w:rsidP="00EB7C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23809C" w14:textId="7CA6E7AC" w:rsidR="00EB7C08" w:rsidRPr="008B3EA1" w:rsidRDefault="00EB7C08" w:rsidP="00EB7C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Długopisy 3D posiadają materiały dydaktyczne o wykorzystaniu długopisów 3D na zajęciach w przedszkolu, są bezpieczne dla dzieci od 4 roku życia, działają z temperaturą topnienia filamentu (materiału) do 50°C, w zestawie; 6 sztuk przewodów zasilających USB,  filament 500 m w 6 kolorach na 6 rolkach z podajnikiem, 6 sztuk długopisów 3D z wbudowanym akumulatorem (w 3 różnych kolorach, dobór losowy) , zasilacz do ładowania 6 sztuk długopisów jednocześnie, 12 sztuk przedszkolnych witrażyków 3D – owoce i warzywa, , 2 stopnie prędkości,  6 przejrzystych silikonowych podkładek do druku,6 kompletów (po 2 sztuki) naparstków do ochrony palców, drukowane materiały dydaktyczne: scenariusze i inspiracje, karty pracy na zajęcia , aluminiowa walizka do bezpiecznego przechowywania sprzętu, wbudowany akumulator 500 mAh, automatycznie wyłączanie zasilania po 8 minutach, system start-stop, port zasilający schowany i osłonięty,</w:t>
            </w:r>
            <w:r w:rsidR="00F404C4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obsługa filamentu PCL, system automatycznego cofania filamentu przy wyłączaniu – mechanizm zapobiegawczy przed zapychaniem urządzenia, odkręcana osłona dyszy</w:t>
            </w:r>
            <w:r w:rsidR="001A3664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,instrukcja w</w:t>
            </w:r>
            <w:r w:rsidR="001A3664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 xml:space="preserve">języku polskim </w:t>
            </w:r>
            <w:r w:rsidRPr="00821DB5">
              <w:br/>
            </w:r>
          </w:p>
          <w:p w14:paraId="2D61B82C" w14:textId="34F3B026" w:rsidR="00C707BD" w:rsidRDefault="00BE7FBF" w:rsidP="00EB7C08">
            <w:pPr>
              <w:spacing w:after="0" w:line="240" w:lineRule="auto"/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</w:pPr>
            <w:r w:rsidRPr="008B3EA1">
              <w:rPr>
                <w:rFonts w:ascii="Calibri" w:hAnsi="Calibri" w:cs="Calibri"/>
                <w:color w:val="FF0000"/>
              </w:rPr>
              <w:t xml:space="preserve">Certyfikaty: </w:t>
            </w:r>
            <w:r w:rsidR="00EB7C08" w:rsidRPr="008B3EA1">
              <w:rPr>
                <w:rFonts w:ascii="Calibri" w:hAnsi="Calibri" w:cs="Calibri"/>
                <w:color w:val="FF0000"/>
              </w:rPr>
              <w:t xml:space="preserve"> &amp; FCC &amp; ROHS &amp; 4943</w:t>
            </w:r>
            <w:r w:rsidR="00F01DD6" w:rsidRPr="008B3EA1">
              <w:rPr>
                <w:rFonts w:ascii="Calibri" w:hAnsi="Calibri" w:cs="Calibri"/>
                <w:color w:val="FF0000"/>
              </w:rPr>
              <w:t xml:space="preserve"> - </w:t>
            </w:r>
            <w:r w:rsidR="00F01DD6" w:rsidRPr="008B3EA1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>dokument</w:t>
            </w:r>
            <w:r w:rsidRPr="008B3EA1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>y</w:t>
            </w:r>
            <w:r w:rsidR="00F01DD6" w:rsidRPr="008B3EA1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 xml:space="preserve"> do </w:t>
            </w:r>
            <w:r w:rsidR="001A3664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>oferty</w:t>
            </w:r>
          </w:p>
          <w:p w14:paraId="0D8B5EC0" w14:textId="23F61A7D" w:rsidR="00EB7C08" w:rsidRPr="00821DB5" w:rsidRDefault="00C707BD" w:rsidP="00EB7C08">
            <w:pPr>
              <w:spacing w:after="0" w:line="240" w:lineRule="auto"/>
              <w:rPr>
                <w:rFonts w:ascii="Calibri" w:hAnsi="Calibri" w:cs="Calibri"/>
              </w:rPr>
            </w:pPr>
            <w:r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>Znak CE na opakowaniu</w:t>
            </w:r>
            <w:r w:rsidR="00EB7C08" w:rsidRPr="00821DB5">
              <w:rPr>
                <w:rFonts w:ascii="Calibri" w:hAnsi="Calibri" w:cs="Calibri"/>
                <w:color w:val="E40000"/>
              </w:rPr>
              <w:br/>
            </w:r>
            <w:r w:rsidR="00EB7C08" w:rsidRPr="00821DB5">
              <w:rPr>
                <w:rFonts w:ascii="Calibri" w:hAnsi="Calibri" w:cs="Calibri"/>
              </w:rPr>
              <w:br/>
              <w:t>Okres gwarancji 24 m-ce</w:t>
            </w:r>
            <w:r w:rsidR="00EB7C08"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</w:rPr>
              <w:t>Etap I: termin dostawy do 30 dni od zawarcia umowy</w:t>
            </w:r>
          </w:p>
          <w:p w14:paraId="48A21919" w14:textId="77777777" w:rsidR="00EB7C08" w:rsidRPr="00821DB5" w:rsidRDefault="00EB7C08" w:rsidP="00EB7C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BD18F9B" w14:textId="6FA9B340" w:rsidR="00EB7C08" w:rsidRPr="00821DB5" w:rsidRDefault="5E61F64C" w:rsidP="00EB7C08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D228F32" wp14:editId="1DF0D502">
                  <wp:extent cx="981541" cy="944962"/>
                  <wp:effectExtent l="0" t="0" r="0" b="0"/>
                  <wp:docPr id="2009598369" name="Obraz 2009598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9DA82F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E179859" w14:textId="2A54AA1C" w:rsidR="00665DE9" w:rsidRPr="00821DB5" w:rsidRDefault="00F01DD6" w:rsidP="00665D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39</w:t>
            </w:r>
            <w:r w:rsidR="003038CE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194020" w14:textId="77777777" w:rsidR="00665DE9" w:rsidRPr="00821DB5" w:rsidRDefault="00665DE9" w:rsidP="00665DE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 xml:space="preserve">Wyposażenie sal - sprzęt IT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D5EF5E" w14:textId="77777777" w:rsidR="00665DE9" w:rsidRPr="00821DB5" w:rsidRDefault="00665DE9" w:rsidP="00665DE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>Interaktywny robot edukacyjny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98DEE6" w14:textId="7BB3A8B6" w:rsidR="00665DE9" w:rsidRPr="00821DB5" w:rsidRDefault="00665DE9" w:rsidP="00355F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</w:rPr>
              <w:t>4</w:t>
            </w:r>
            <w:r w:rsidR="00355FCF" w:rsidRPr="00821DB5">
              <w:rPr>
                <w:rFonts w:ascii="Calibri" w:hAnsi="Calibri" w:cs="Calibri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5131A6" w14:textId="77777777" w:rsidR="00BE7FBF" w:rsidRPr="00821DB5" w:rsidRDefault="00665DE9" w:rsidP="52D02DC8">
            <w:pPr>
              <w:spacing w:after="0" w:line="240" w:lineRule="auto"/>
            </w:pPr>
            <w:r w:rsidRPr="00821DB5">
              <w:rPr>
                <w:rFonts w:ascii="Calibri" w:hAnsi="Calibri" w:cs="Calibri"/>
              </w:rPr>
              <w:t>Robot edukacyjny wielojęzyczny w min 8 językach.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Funkcje: opcja nagrania i odtworzenia dźwięku, podaje polecenia - w trybie opowiadania historii prosi, by zakodować ją w ten sposób, by mogła dojechać do konkretnego miejsca; udziela informacji zwrotnych - po najechaniu w odpowiednie miejsce opowiada historie lub informuje o dobrze/źle wykonanym zadaniu, udziela informacji zwrotnych - po najechaniu w odpowiednie miejsce opowiada historie lub informuje o dobrze/źle wykonanym zadaniu;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Robot i wym</w:t>
            </w:r>
            <w:r w:rsidR="006E7D06" w:rsidRPr="00821DB5">
              <w:rPr>
                <w:rFonts w:ascii="Calibri" w:hAnsi="Calibri" w:cs="Calibri"/>
              </w:rPr>
              <w:t>i</w:t>
            </w:r>
            <w:r w:rsidRPr="00821DB5">
              <w:rPr>
                <w:rFonts w:ascii="Calibri" w:hAnsi="Calibri" w:cs="Calibri"/>
              </w:rPr>
              <w:t xml:space="preserve">arze 7-10cm x 5-7 cm , </w:t>
            </w:r>
            <w:r w:rsidR="006E7D06" w:rsidRPr="00821DB5">
              <w:rPr>
                <w:rFonts w:ascii="Calibri" w:hAnsi="Calibri" w:cs="Calibri"/>
              </w:rPr>
              <w:t>k</w:t>
            </w:r>
            <w:r w:rsidRPr="00821DB5">
              <w:rPr>
                <w:rFonts w:ascii="Calibri" w:hAnsi="Calibri" w:cs="Calibri"/>
              </w:rPr>
              <w:t>abel USB-C do ładowania, dwustronną mapę wym. 60-65 x 40-45 cm,  2 zmywalne mazaki, kartę konfiguracyjną, różne rodzaje wymiennych ramion.</w:t>
            </w:r>
            <w:r w:rsidRPr="00821DB5">
              <w:br/>
            </w:r>
          </w:p>
          <w:p w14:paraId="340BEAB5" w14:textId="23FDA35A" w:rsidR="00BE7FBF" w:rsidRPr="00821DB5" w:rsidRDefault="00C707BD" w:rsidP="52D02DC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D66EF1B" w14:textId="7462AA3C" w:rsidR="00665DE9" w:rsidRPr="00821DB5" w:rsidRDefault="00665DE9" w:rsidP="52D02DC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</w:rPr>
              <w:t>Etap I: termin dostawy do 30 dni od zawarcia umowy</w:t>
            </w:r>
            <w:r w:rsidRPr="00821DB5">
              <w:rPr>
                <w:rFonts w:ascii="Calibri" w:hAnsi="Calibri" w:cs="Calibri"/>
              </w:rPr>
              <w:t xml:space="preserve"> </w:t>
            </w:r>
          </w:p>
          <w:p w14:paraId="6C79451E" w14:textId="4A9DE35B" w:rsidR="00665DE9" w:rsidRPr="00821DB5" w:rsidRDefault="00665DE9" w:rsidP="52D02DC8">
            <w:pPr>
              <w:spacing w:after="0" w:line="240" w:lineRule="auto"/>
              <w:rPr>
                <w:rFonts w:ascii="Calibri" w:hAnsi="Calibri" w:cs="Calibri"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38601FE" w14:textId="15587878" w:rsidR="00665DE9" w:rsidRPr="00821DB5" w:rsidRDefault="357DE95F" w:rsidP="00665DE9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C3D0BCC" wp14:editId="62BB60D8">
                  <wp:extent cx="981541" cy="944962"/>
                  <wp:effectExtent l="0" t="0" r="0" b="0"/>
                  <wp:docPr id="1685943619" name="Obraz 1685943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1116A0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62BB21B" w14:textId="0EDC2A0A" w:rsidR="00DE6D76" w:rsidRPr="00821DB5" w:rsidRDefault="003038CE" w:rsidP="00DE6D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="00355FC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E249DF" w14:textId="77777777" w:rsidR="00DE6D76" w:rsidRPr="00821DB5" w:rsidRDefault="00DE6D76" w:rsidP="00DE6D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0.29 SALA PRZEDSZKOLNA -  Biedronki sala3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54C5EF" w14:textId="77777777" w:rsidR="00DE6D76" w:rsidRPr="00821DB5" w:rsidRDefault="00DE6D76" w:rsidP="00DE6D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Zestaw kreatywny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EF9375" w14:textId="77777777" w:rsidR="00DE6D76" w:rsidRPr="00821DB5" w:rsidRDefault="00DE6D76" w:rsidP="00DE6D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AF6C8E" w14:textId="77777777" w:rsidR="00F01DD6" w:rsidRPr="00821DB5" w:rsidRDefault="00DE6D76" w:rsidP="00DE6D76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Zestaw kreatywny klocków </w:t>
            </w:r>
            <w:r w:rsidRPr="00821DB5">
              <w:rPr>
                <w:rFonts w:ascii="Calibri" w:hAnsi="Calibri" w:cs="Calibri"/>
                <w:color w:val="000000"/>
              </w:rPr>
              <w:br/>
              <w:t>Zawartość zestawu: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 160 elementów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 6 dwustronnych kart inspiracji online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 dla 1 – 6 osób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 opakowanie: kartonowe pudełko  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 waga: nie większa niż 1,9 kg</w:t>
            </w:r>
            <w:r w:rsidR="00AA1445" w:rsidRPr="00821DB5">
              <w:rPr>
                <w:rFonts w:ascii="Calibri" w:hAnsi="Calibri" w:cs="Calibri"/>
                <w:color w:val="00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</w:p>
          <w:p w14:paraId="6A08623D" w14:textId="78D961A4" w:rsidR="00DE6D76" w:rsidRPr="00821DB5" w:rsidRDefault="00C707BD" w:rsidP="00DE6D76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DE6D76" w:rsidRPr="00821DB5">
              <w:rPr>
                <w:rFonts w:ascii="Calibri" w:hAnsi="Calibri" w:cs="Calibri"/>
                <w:color w:val="000000"/>
              </w:rPr>
              <w:br/>
            </w:r>
          </w:p>
          <w:p w14:paraId="40968CD9" w14:textId="77777777" w:rsidR="00DE6D76" w:rsidRPr="00821DB5" w:rsidRDefault="00DE6D76" w:rsidP="00DE6D76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Okres gwarancji 24 m-ce</w:t>
            </w:r>
          </w:p>
          <w:p w14:paraId="059C69E8" w14:textId="4552CAC3" w:rsidR="00DE6D76" w:rsidRPr="00821DB5" w:rsidRDefault="00F5184A" w:rsidP="4051FA4D">
            <w:pPr>
              <w:spacing w:after="0" w:line="240" w:lineRule="auto"/>
              <w:rPr>
                <w:rFonts w:ascii="Calibri" w:hAnsi="Calibri" w:cs="Calibri"/>
                <w:color w:val="70AD47" w:themeColor="accent6"/>
              </w:rPr>
            </w:pPr>
            <w:r>
              <w:rPr>
                <w:rFonts w:ascii="Calibri" w:hAnsi="Calibri" w:cs="Calibri"/>
              </w:rPr>
              <w:t>Etap I: termin dostawy do 30 dni od zawarcia umowy</w:t>
            </w:r>
          </w:p>
          <w:p w14:paraId="0F3CABC7" w14:textId="77777777" w:rsidR="0099202E" w:rsidRPr="00821DB5" w:rsidRDefault="0099202E" w:rsidP="00DE6D76">
            <w:pPr>
              <w:spacing w:after="0" w:line="240" w:lineRule="auto"/>
              <w:rPr>
                <w:rFonts w:ascii="Calibri" w:eastAsia="Times New Roman" w:hAnsi="Calibri" w:cs="Calibri"/>
                <w:color w:val="70AD47" w:themeColor="accent6"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B08B5D1" w14:textId="24D54650" w:rsidR="00DE6D76" w:rsidRPr="00821DB5" w:rsidRDefault="601F3443" w:rsidP="00DE6D76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01DA70B" wp14:editId="71493B51">
                  <wp:extent cx="981541" cy="944962"/>
                  <wp:effectExtent l="0" t="0" r="0" b="0"/>
                  <wp:docPr id="1981927823" name="Obraz 19819278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012F3E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E52552A" w14:textId="7ED3CBC3" w:rsidR="00A57DD6" w:rsidRPr="00821DB5" w:rsidRDefault="003038CE" w:rsidP="00A57DD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4</w:t>
            </w:r>
            <w:r w:rsidR="00355FC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983BB8" w14:textId="77777777" w:rsidR="00A57DD6" w:rsidRPr="00821DB5" w:rsidRDefault="00A57DD6" w:rsidP="00A57DD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0.48 Sala Integracji Sensorycznej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680A81" w14:textId="77777777" w:rsidR="00A57DD6" w:rsidRPr="00821DB5" w:rsidRDefault="00A57DD6" w:rsidP="00A57DD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Zestaw klocków piankowych 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0BD841" w14:textId="2F4572CA" w:rsidR="00A57DD6" w:rsidRPr="00821DB5" w:rsidRDefault="00A57DD6" w:rsidP="00355F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1B8357" w14:textId="053E4455" w:rsidR="007B0DB3" w:rsidRPr="00821DB5" w:rsidRDefault="4EBFB9D1" w:rsidP="00A57DD6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Zestaw klocków piankowych składający się z min 8 elementów wypełnionych gęstą pianką, obszyte tkaniną PCV z od spodu elementy posiadają pokrowiec antypoślizgowy .</w:t>
            </w:r>
            <w:r w:rsidR="00A57DD6" w:rsidRPr="00821DB5">
              <w:br/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 xml:space="preserve">W zestawie: </w:t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 xml:space="preserve">4x materace w kształcie 1/4 koła o wymiarze 100-110cm </w:t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>4x wejście o wymiarze 100-110cm x 50-55cm</w:t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>- pierwsze w formie schodów z czteroma stopniami</w:t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>- drugie w formie wypukłej ślizgawki</w:t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>- trzecie w formie wklęsłej ślizgawki</w:t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 xml:space="preserve">- czwarte w formie wystających wierzchołków </w:t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>2x elementy wieży</w:t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>- pierwszy walec wys 50-55cmcm</w:t>
            </w:r>
            <w:r w:rsidR="00A57DD6" w:rsidRPr="00821DB5">
              <w:br/>
            </w:r>
            <w:r w:rsidRPr="00821DB5">
              <w:rPr>
                <w:rFonts w:ascii="Calibri" w:hAnsi="Calibri" w:cs="Calibri"/>
              </w:rPr>
              <w:t>- sześcian z otworem 50-55cm</w:t>
            </w:r>
            <w:r w:rsidR="00A57DD6" w:rsidRPr="00821DB5">
              <w:br/>
            </w:r>
          </w:p>
          <w:p w14:paraId="75DCAEDC" w14:textId="44450C7D" w:rsidR="00355FCF" w:rsidRPr="00821DB5" w:rsidRDefault="004C122B" w:rsidP="00A57DD6">
            <w:pPr>
              <w:spacing w:after="0" w:line="240" w:lineRule="auto"/>
              <w:rPr>
                <w:rFonts w:ascii="Calibri" w:hAnsi="Calibri" w:cs="Calibri"/>
                <w:color w:val="ED0000"/>
              </w:rPr>
            </w:pPr>
            <w:r w:rsidRPr="00821DB5">
              <w:rPr>
                <w:rFonts w:ascii="Calibri" w:hAnsi="Calibri" w:cs="Calibri"/>
                <w:color w:val="FF0000"/>
              </w:rPr>
              <w:t xml:space="preserve">Posiada certyfikat zgodności wyrobu medycznego </w:t>
            </w:r>
            <w:r w:rsidR="00355FCF" w:rsidRPr="00821DB5">
              <w:rPr>
                <w:rFonts w:ascii="Calibri" w:hAnsi="Calibri" w:cs="Calibri"/>
                <w:color w:val="ED0000"/>
              </w:rPr>
              <w:t xml:space="preserve">- </w:t>
            </w:r>
            <w:r w:rsidR="00C707BD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 xml:space="preserve">dokument do oferty </w:t>
            </w:r>
          </w:p>
          <w:p w14:paraId="6DD3B4B9" w14:textId="77777777" w:rsidR="007B0DB3" w:rsidRDefault="00A57DD6" w:rsidP="00A57DD6">
            <w:pPr>
              <w:spacing w:after="0" w:line="240" w:lineRule="auto"/>
              <w:rPr>
                <w:rFonts w:ascii="Calibri" w:hAnsi="Calibri" w:cs="Calibri"/>
                <w:color w:val="000000" w:themeColor="text1"/>
              </w:rPr>
            </w:pPr>
            <w:r w:rsidRPr="00821DB5">
              <w:br/>
            </w:r>
            <w:r w:rsidR="4EBFB9D1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</w:p>
          <w:p w14:paraId="16DEB4AB" w14:textId="62B3534F" w:rsidR="00F5184A" w:rsidRPr="00821DB5" w:rsidRDefault="00F5184A" w:rsidP="00A57DD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AD9C6F4" w14:textId="34AD3F44" w:rsidR="00A57DD6" w:rsidRPr="00821DB5" w:rsidRDefault="02EF8229" w:rsidP="00A57DD6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554FE13" wp14:editId="0F9DF8D8">
                  <wp:extent cx="981541" cy="944962"/>
                  <wp:effectExtent l="0" t="0" r="0" b="0"/>
                  <wp:docPr id="1312132686" name="Obraz 1312132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717EAA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1AA890E" w14:textId="32E9CF5B" w:rsidR="00566C83" w:rsidRPr="00821DB5" w:rsidRDefault="003038CE" w:rsidP="00566C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="00883B54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1FB3CD" w14:textId="77777777" w:rsidR="00566C83" w:rsidRPr="00821DB5" w:rsidRDefault="00566C83" w:rsidP="00566C83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0.53 SZATNIA/WÓZKOWNIA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FDDA10" w14:textId="77777777" w:rsidR="00566C83" w:rsidRPr="00821DB5" w:rsidRDefault="00566C83" w:rsidP="00566C83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Wózek 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F6B7BC" w14:textId="165168DB" w:rsidR="00566C83" w:rsidRPr="00821DB5" w:rsidRDefault="00566C83" w:rsidP="00355FCF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3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29B105" w14:textId="77777777" w:rsidR="00BE7FBF" w:rsidRPr="00821DB5" w:rsidRDefault="1617F49A" w:rsidP="00883B54">
            <w:pPr>
              <w:spacing w:after="0" w:line="240" w:lineRule="auto"/>
              <w:rPr>
                <w:rFonts w:ascii="Calibri" w:hAnsi="Calibri" w:cs="Calibri"/>
                <w:color w:val="E4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Wózek przeznaczony dla 6 dzieci, wykonany z wzmocnionego aluminium i polietylenu odpornego na UV. Wózek posiada gumowe koła odporne na przekłucie i obrotowe w 360stopniach, siedzenia wraz z pasami a pokrowce od siedzeń zdejmowane. Wózek wyposażony w schowek </w:t>
            </w:r>
            <w:r w:rsidR="00566C83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Sterowanie lekkie w obsłudze, łożyska kulkowe wraz z hamulcami bębnowymi i trzpienie wózek posiada miejsc dla max 120/130kg wymiary wózka 155/160x 75/80x 100/105 cm.</w:t>
            </w:r>
            <w:r w:rsidR="00566C83" w:rsidRPr="00821DB5">
              <w:br/>
            </w:r>
          </w:p>
          <w:p w14:paraId="58BA5BD0" w14:textId="2F18E667" w:rsidR="00883B54" w:rsidRPr="00821DB5" w:rsidRDefault="1617F49A" w:rsidP="00883B54">
            <w:pPr>
              <w:spacing w:after="0" w:line="240" w:lineRule="auto"/>
              <w:rPr>
                <w:rFonts w:ascii="Calibri" w:hAnsi="Calibri" w:cs="Calibri"/>
                <w:color w:val="ED0000"/>
              </w:rPr>
            </w:pPr>
            <w:r w:rsidRPr="00821DB5">
              <w:rPr>
                <w:rFonts w:ascii="Calibri" w:hAnsi="Calibri" w:cs="Calibri"/>
                <w:color w:val="E40000"/>
              </w:rPr>
              <w:t>Produkt zgodny z Dyrektywa 2001/95/EC, PN-EN 1888:2005</w:t>
            </w:r>
            <w:r w:rsidR="00883B54" w:rsidRPr="00821DB5">
              <w:rPr>
                <w:rFonts w:ascii="Calibri" w:hAnsi="Calibri" w:cs="Calibri"/>
                <w:color w:val="E40000"/>
              </w:rPr>
              <w:t xml:space="preserve"> </w:t>
            </w:r>
            <w:r w:rsidRPr="00821DB5">
              <w:rPr>
                <w:rFonts w:ascii="Calibri" w:hAnsi="Calibri" w:cs="Calibri"/>
                <w:color w:val="E40000"/>
              </w:rPr>
              <w:t xml:space="preserve">- </w:t>
            </w:r>
            <w:r w:rsidR="00C707BD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 xml:space="preserve">dokument do oferty </w:t>
            </w:r>
          </w:p>
          <w:p w14:paraId="701A5001" w14:textId="0B816D41" w:rsidR="00566C83" w:rsidRPr="00821DB5" w:rsidRDefault="00566C83" w:rsidP="00566C83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1617F49A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</w:p>
          <w:p w14:paraId="4B1F511A" w14:textId="77777777" w:rsidR="007B7B51" w:rsidRPr="00821DB5" w:rsidRDefault="007B7B51" w:rsidP="00566C83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5F9C3DC" w14:textId="5340348C" w:rsidR="00566C83" w:rsidRPr="00821DB5" w:rsidRDefault="5F83E284" w:rsidP="00566C83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F086FF2" wp14:editId="58F436BE">
                  <wp:extent cx="981541" cy="944962"/>
                  <wp:effectExtent l="0" t="0" r="0" b="0"/>
                  <wp:docPr id="1080505568" name="Obraz 1080505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8FC57E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1935C44" w14:textId="4DA49DC7" w:rsidR="00761AC6" w:rsidRPr="00821DB5" w:rsidRDefault="003038CE" w:rsidP="00761A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="00AE34BB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1EE61E" w14:textId="77777777" w:rsidR="00761AC6" w:rsidRPr="00821DB5" w:rsidRDefault="00761AC6" w:rsidP="00761AC6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F625FE" w14:textId="77777777" w:rsidR="00761AC6" w:rsidRPr="00821DB5" w:rsidRDefault="00761AC6" w:rsidP="00761AC6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Zabawka 1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445A56" w14:textId="77777777" w:rsidR="00761AC6" w:rsidRPr="00821DB5" w:rsidRDefault="00761AC6" w:rsidP="00761AC6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B4BF44" w14:textId="4B0FAD44" w:rsidR="00AE34BB" w:rsidRPr="00821DB5" w:rsidRDefault="00761AC6" w:rsidP="00761AC6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Lalka wykonana z materiału (tułów) oraz tworzywa sztucznego (głowa, ręce, nogi). Lalka w zestawie z ubrankami w kolorze bieli i różu typu bobas/niemowlę, wydaje dźwięki minimum 6 różnych. Wysokość minimum 40 cm </w:t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Od 12 msc życia.</w:t>
            </w:r>
            <w:r w:rsidR="753EB210" w:rsidRPr="00821DB5">
              <w:rPr>
                <w:rFonts w:ascii="Calibri" w:hAnsi="Calibri" w:cs="Calibri"/>
                <w:color w:val="000000" w:themeColor="text1"/>
              </w:rPr>
              <w:t xml:space="preserve"> Wykonana z materiału i plastiku.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C1856A3" w14:textId="310EFAC7" w:rsidR="00761AC6" w:rsidRPr="00821DB5" w:rsidRDefault="00761AC6" w:rsidP="00761AC6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5023141B" w14:textId="77777777" w:rsidR="007B7B51" w:rsidRPr="00821DB5" w:rsidRDefault="007B7B51" w:rsidP="00761AC6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DF0C90D" w14:textId="61BBA0FC" w:rsidR="00761AC6" w:rsidRPr="00821DB5" w:rsidRDefault="00825536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7FEB27E" wp14:editId="319A38C5">
                  <wp:extent cx="981541" cy="944962"/>
                  <wp:effectExtent l="0" t="0" r="0" b="0"/>
                  <wp:docPr id="525259852" name="Obraz 525259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3B1409" w14:textId="052618AF" w:rsidR="00761AC6" w:rsidRPr="00821DB5" w:rsidRDefault="00761AC6" w:rsidP="00761AC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FB59EE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44D7C1D" w14:textId="71A15B3E" w:rsidR="00721A08" w:rsidRPr="00821DB5" w:rsidRDefault="003038CE" w:rsidP="00721A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="00AE34BB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BB9D50" w14:textId="77777777" w:rsidR="00721A08" w:rsidRPr="00821DB5" w:rsidRDefault="00721A08" w:rsidP="00721A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2C2A77" w14:textId="77777777" w:rsidR="00721A08" w:rsidRPr="00821DB5" w:rsidRDefault="00721A08" w:rsidP="00721A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Zabawka 2 - puzle dom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CF6F24" w14:textId="77777777" w:rsidR="00721A08" w:rsidRPr="00821DB5" w:rsidRDefault="00721A08" w:rsidP="00D144BB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93CEB4" w14:textId="6663878F" w:rsidR="00721A08" w:rsidRPr="00821DB5" w:rsidRDefault="00721A08" w:rsidP="00721A08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Kwadratowa drewniana podstawa o wym .24-27cm, na której widnieją 4 rysunki oraz wyżłobienie na umieszczenie min 12 dodatkowych puzzli 5-7cm - puz</w:t>
            </w:r>
            <w:r w:rsidR="2ECFE33C" w:rsidRPr="00821DB5">
              <w:rPr>
                <w:rFonts w:ascii="Calibri" w:hAnsi="Calibri" w:cs="Calibri"/>
              </w:rPr>
              <w:t>z</w:t>
            </w:r>
            <w:r w:rsidRPr="00821DB5">
              <w:rPr>
                <w:rFonts w:ascii="Calibri" w:hAnsi="Calibri" w:cs="Calibri"/>
              </w:rPr>
              <w:t>le dom .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Tematyka pozwalająca na przypisanie odpowiednich przedmiotów gospodarstwa domowego do pomieszczeń.</w:t>
            </w:r>
            <w:r w:rsidR="52B0745E" w:rsidRPr="00821DB5">
              <w:rPr>
                <w:rFonts w:ascii="Calibri" w:hAnsi="Calibri" w:cs="Calibri"/>
              </w:rPr>
              <w:t xml:space="preserve"> Przeznaczone dla dzieci </w:t>
            </w:r>
            <w:r w:rsidR="52B0745E" w:rsidRPr="00821DB5">
              <w:rPr>
                <w:rFonts w:ascii="Calibri" w:eastAsia="Calibri" w:hAnsi="Calibri" w:cs="Calibri"/>
              </w:rPr>
              <w:t>od 18 miesięcy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</w:t>
            </w:r>
          </w:p>
          <w:p w14:paraId="28FA10C7" w14:textId="1F48E0AC" w:rsidR="00AE34BB" w:rsidRPr="00821DB5" w:rsidRDefault="00AE34BB" w:rsidP="00721A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6A0F974" w14:textId="5726C3DF" w:rsidR="00721A08" w:rsidRPr="00821DB5" w:rsidRDefault="62FBAC7F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243561B" wp14:editId="65C6E146">
                  <wp:extent cx="981541" cy="944962"/>
                  <wp:effectExtent l="0" t="0" r="0" b="0"/>
                  <wp:docPr id="745452680" name="Obraz 745452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2C75D1" w14:textId="0BDD1C81" w:rsidR="00721A08" w:rsidRPr="00821DB5" w:rsidRDefault="00721A08" w:rsidP="00721A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FF07C67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9318055" w14:textId="7D1647BB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4</w:t>
            </w:r>
            <w:r w:rsidR="00AE34BB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CD4B2D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8F720A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Zabawka 3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245BBE" w14:textId="77777777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E0822E" w14:textId="28123D5D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Lalka wykonana z materiału (tułów) oraz tworzywa sztucznego (głowa, ręce, nogi). Lalka w zestawie z ubrankami typu bobas/niemowlę, wydaje dźwięki minimum 6 różnych.</w:t>
            </w:r>
            <w:r w:rsidRPr="00821DB5">
              <w:rPr>
                <w:rFonts w:ascii="Calibri" w:hAnsi="Calibri" w:cs="Calibri"/>
                <w:color w:val="000000"/>
              </w:rPr>
              <w:br/>
              <w:t>Lalka posiada ubrania na podwórko np. czapeczkę, kurteczkę.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Wysokość minimum 40 cm </w:t>
            </w:r>
            <w:r w:rsidRPr="00821DB5">
              <w:rPr>
                <w:rFonts w:ascii="Calibri" w:hAnsi="Calibri" w:cs="Calibri"/>
                <w:color w:val="000000"/>
              </w:rPr>
              <w:br/>
              <w:t>Od 12 msc życia.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664355AD" w14:textId="77777777" w:rsidR="007B7B51" w:rsidRPr="00821DB5" w:rsidRDefault="007B7B51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9AFC4DE" w14:textId="5C6E890E" w:rsidR="00D144BB" w:rsidRPr="00821DB5" w:rsidRDefault="54E75614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8C72876" wp14:editId="5873138B">
                  <wp:extent cx="981541" cy="944962"/>
                  <wp:effectExtent l="0" t="0" r="0" b="0"/>
                  <wp:docPr id="687315468" name="Obraz 687315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965116" w14:textId="66010AD1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03F2DD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A3CB69D" w14:textId="39CAB325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195F53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666B2D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4 - zestaw edukacyjny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DE710F" w14:textId="77777777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DED95F" w14:textId="5A452182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Dwudziestoczteroelementowy zestaw zabawek rozwijających umiejętności poznawcze malucha na różnych etapach rozwoju. Podczas zabawy poszczególnymi zabawkami dziecko rozwija takie umiejętności, jak kontrola ruchu rąk i dłoni, chwytanie, koordynacja ręka-oko. Ponadto ćwiczy wyobraźnię przestrzenną, uczy się rozpoznawać podstawowe kolory, zaczyna rozumieć związek przyczynowo-skutkowy oraz to, że przedmiot istnieje, mimo że go nie widać. Dziecko ma okazję wykonać także ćwiczenia na koncentrację i ćwiczenia wzroku, które przygotowują do nauki czytania. Wszystkie elementy wchodzące w skład zestawu został wykonane z drewna.</w:t>
            </w:r>
            <w:r w:rsidRPr="00821DB5">
              <w:rPr>
                <w:rFonts w:ascii="Calibri" w:hAnsi="Calibri" w:cs="Calibri"/>
                <w:color w:val="000000"/>
              </w:rPr>
              <w:br/>
              <w:t>Elementy zestawu:</w:t>
            </w:r>
            <w:r w:rsidRPr="00821DB5">
              <w:rPr>
                <w:rFonts w:ascii="Calibri" w:hAnsi="Calibri" w:cs="Calibri"/>
                <w:color w:val="000000"/>
              </w:rPr>
              <w:br/>
              <w:t>1. Przesuń i potrząśnij, 2. Cylinder z dzwoneczkiem, 3. Pierwsze klocki, 4. Grzechotka i pierścienie, 5. Pudełko z piłeczką,6. Cylinder z kulkami, 7. Dopasuj kształt, 8. Zakręć bębenkiem, 9. Koszyk z piłkami,10. Zjeżdżalnia z kulkami,11. Kolorowe kołeczki</w:t>
            </w:r>
            <w:r w:rsidRPr="00821DB5">
              <w:rPr>
                <w:rFonts w:ascii="Calibri" w:hAnsi="Calibri" w:cs="Calibri"/>
                <w:color w:val="000000"/>
              </w:rPr>
              <w:br/>
              <w:t>12. Kolorowa nakładanka, 13. Szufladka z piłeczką, 14. Moje pierwsze puzzle, 15. Pudełko-sorter, 16. Sorter geometryczny</w:t>
            </w:r>
            <w:r w:rsidRPr="00821DB5">
              <w:rPr>
                <w:rFonts w:ascii="Calibri" w:hAnsi="Calibri" w:cs="Calibri"/>
                <w:color w:val="000000"/>
              </w:rPr>
              <w:br/>
              <w:t>17. Nakładanka pozioma, 18. Nawlekanka geometryczna, 19. Pudełko z piłeczką sensoryczną, 20. Przewlekanka geometryczna</w:t>
            </w:r>
            <w:r w:rsidRPr="00821DB5">
              <w:rPr>
                <w:rFonts w:ascii="Calibri" w:hAnsi="Calibri" w:cs="Calibri"/>
                <w:color w:val="000000"/>
              </w:rPr>
              <w:br/>
              <w:t>21. Ramki do zapinania, 3 szt., 22. Nawiń tkaninę, 23. Pudełko z niespodzianką, 24. Kolorowe cylindry - układanka</w:t>
            </w:r>
            <w:r w:rsidRPr="00821DB5">
              <w:rPr>
                <w:rFonts w:ascii="Calibri" w:hAnsi="Calibri" w:cs="Calibri"/>
                <w:color w:val="000000"/>
              </w:rPr>
              <w:br/>
              <w:t>+ w gratisie teatrzyk.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7DF4E37C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6638D95" w14:textId="25B4959D" w:rsidR="00D144BB" w:rsidRPr="00821DB5" w:rsidRDefault="1C85433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FB58254" wp14:editId="58F15448">
                  <wp:extent cx="981541" cy="944962"/>
                  <wp:effectExtent l="0" t="0" r="0" b="0"/>
                  <wp:docPr id="1407918682" name="Obraz 1407918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FB30F8" w14:textId="24EE7CC5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430FB9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08CC462" w14:textId="5E79E57F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64EB06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0AD147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5 - tęczowe łuki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8DEBE3" w14:textId="77777777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5577AF" w14:textId="4CC51431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Drewniane kolorowe klocki w kształcie łuków o szerokości 4-6cm, składające się łącznie z 6-8 elementów nakładanych na siebie.</w:t>
            </w:r>
            <w:r w:rsidR="7DD8C601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rPr>
                <w:rFonts w:ascii="Calibri" w:hAnsi="Calibri" w:cs="Calibri"/>
                <w:color w:val="000000" w:themeColor="text1"/>
              </w:rPr>
              <w:t>Wymiary klocków od największego ok. 14cm do 4 cm 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1DA6542E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E56B10B" w14:textId="13380BD8" w:rsidR="00D144BB" w:rsidRPr="00821DB5" w:rsidRDefault="45A38472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C07F06C" wp14:editId="28874BDA">
                  <wp:extent cx="981541" cy="944962"/>
                  <wp:effectExtent l="0" t="0" r="0" b="0"/>
                  <wp:docPr id="984196371" name="Obraz 984196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41E394" w14:textId="6C80C851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894125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3673256" w14:textId="321A6845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696C0C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E44214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6 - kolcki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21109C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</w:t>
            </w:r>
            <w:r w:rsidR="0055694A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5F2C60" w14:textId="214DBCC1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Drewniane klocki konstrukcyjne z malunkami w różne wzory przedstawiające infrastrukturę drogową. 40/50 elementów i wymiarach 14/15cm.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4C164C8" w14:textId="3FF068C0" w:rsidR="00D144BB" w:rsidRPr="00821DB5" w:rsidRDefault="19E75DE5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04D7621" wp14:editId="630C3543">
                  <wp:extent cx="981541" cy="944962"/>
                  <wp:effectExtent l="0" t="0" r="0" b="0"/>
                  <wp:docPr id="377626543" name="Obraz 377626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2B00AE" w14:textId="6C5461D1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2FC46D9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5914453" w14:textId="02022855" w:rsidR="00D144BB" w:rsidRPr="00821DB5" w:rsidRDefault="009E2A38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49</w:t>
            </w:r>
            <w:r w:rsidR="003038CE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254962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0A6A5A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7 - garnek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5A4B87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</w:t>
            </w:r>
            <w:r w:rsidR="0055694A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78D05C" w14:textId="78992485" w:rsidR="00D144BB" w:rsidRPr="00821DB5" w:rsidRDefault="6276DD6D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Sorter garnek o wymiarach 15x9cm.  Klocki min 5,5-7cm Garnek z pokrywą i 5 kolorowych klocków z cyferkami. Interaktywna zabawka gra różne piosenki. Informuje po włożeniu elementu jaki to był kształt i liczba. Rozpoznaje różnice włożenia klocków lub rączek w otwory. Od 6 msc życia.</w:t>
            </w:r>
            <w:r w:rsidR="00D144BB" w:rsidRPr="00821DB5">
              <w:br/>
            </w:r>
            <w:r w:rsidR="00D144BB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="00D144BB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D144BB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42C6D796" w14:textId="77777777" w:rsidR="007B7B51" w:rsidRPr="00821DB5" w:rsidRDefault="007B7B51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B6745D" w14:textId="377A8F8E" w:rsidR="00D144BB" w:rsidRPr="00821DB5" w:rsidRDefault="059F3197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EE68841" wp14:editId="0289C541">
                  <wp:extent cx="981541" cy="944962"/>
                  <wp:effectExtent l="0" t="0" r="0" b="0"/>
                  <wp:docPr id="347998483" name="Obraz 347998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1831B3" w14:textId="7FC1AA8C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060525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B588100" w14:textId="3360FFEC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312922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FF077F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8 - wieża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789794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</w:t>
            </w:r>
            <w:r w:rsidR="0055694A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BEC90D" w14:textId="72F7D42F" w:rsidR="00D144BB" w:rsidRPr="00821DB5" w:rsidRDefault="6276DD6D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Pomoc </w:t>
            </w:r>
            <w:r w:rsidR="424A621B" w:rsidRPr="00821DB5">
              <w:rPr>
                <w:rFonts w:ascii="Calibri" w:hAnsi="Calibri" w:cs="Calibri"/>
                <w:color w:val="000000" w:themeColor="text1"/>
              </w:rPr>
              <w:t>składająca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się z drewnianej podstawy i trzpienia</w:t>
            </w:r>
            <w:r w:rsidR="2BEAC466" w:rsidRPr="00821DB5">
              <w:rPr>
                <w:rFonts w:ascii="Calibri" w:hAnsi="Calibri" w:cs="Calibri"/>
                <w:color w:val="000000" w:themeColor="text1"/>
              </w:rPr>
              <w:t>,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na którego można nakładać klocki min 6 elementów tworząc budynek z dachem o wys. 24cm podstawa 7-9cm.</w:t>
            </w:r>
            <w:r w:rsidR="00D144BB" w:rsidRPr="00821DB5">
              <w:br/>
            </w:r>
            <w:r w:rsidR="00D144BB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="00D144BB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D144BB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54E11D2A" w14:textId="77777777" w:rsidR="007B7B51" w:rsidRPr="00821DB5" w:rsidRDefault="007B7B51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6A4A4DF" w14:textId="2150007E" w:rsidR="00D144BB" w:rsidRPr="00821DB5" w:rsidRDefault="45D6B369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2FB0316" wp14:editId="14E069C7">
                  <wp:extent cx="981541" cy="944962"/>
                  <wp:effectExtent l="0" t="0" r="0" b="0"/>
                  <wp:docPr id="1590390829" name="Obraz 15903908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126E5D" w14:textId="117427BC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95AB3E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DC523D6" w14:textId="641F8C78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813FDF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DF0512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9 - klocki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4C0EF9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</w:t>
            </w:r>
            <w:r w:rsidR="0055694A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24CD2E" w14:textId="525A5121" w:rsidR="00D144BB" w:rsidRPr="00821DB5" w:rsidRDefault="6276DD6D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Pudełko z twardego kartonu z rączką uzupełnione drewnianymi w min 8 kolorach klocków i 11/14 kształtów, min 50 elementów klocki 3-9cm opakowanie wraz z instrukcją Od 2 roku życia. Klocki tematyczne – z np. egzotycznymi zwierzątkami klocki kolorowe jak i naturalne.</w:t>
            </w:r>
            <w:r w:rsidR="00D144BB" w:rsidRPr="00821DB5">
              <w:br/>
            </w:r>
            <w:r w:rsidR="00D144BB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="00D144BB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D144BB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2DE403A5" w14:textId="77777777" w:rsidR="007B7B51" w:rsidRPr="00821DB5" w:rsidRDefault="007B7B51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5118B90" w14:textId="4455BEDC" w:rsidR="00D144BB" w:rsidRPr="00821DB5" w:rsidRDefault="7382B080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020DB56" wp14:editId="73AEF1CE">
                  <wp:extent cx="981541" cy="944962"/>
                  <wp:effectExtent l="0" t="0" r="0" b="0"/>
                  <wp:docPr id="378196520" name="Obraz 378196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431CDC" w14:textId="17C4EFCD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53B418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D53D679" w14:textId="09674979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0285DF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15BDBD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10 - zębatki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D497E1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</w:t>
            </w:r>
            <w:r w:rsidR="001E3DB4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A98A88" w14:textId="5B8D0266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Sylikonowo</w:t>
            </w:r>
            <w:r w:rsidR="187DF827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-</w:t>
            </w:r>
            <w:r w:rsidR="4D3A2E19" w:rsidRPr="00821DB5">
              <w:rPr>
                <w:rFonts w:ascii="Calibri" w:hAnsi="Calibri" w:cs="Calibri"/>
              </w:rPr>
              <w:t xml:space="preserve"> </w:t>
            </w:r>
            <w:r w:rsidR="0099202E" w:rsidRPr="00821DB5">
              <w:rPr>
                <w:rFonts w:ascii="Calibri" w:hAnsi="Calibri" w:cs="Calibri"/>
              </w:rPr>
              <w:t xml:space="preserve">drewniana zabawka. </w:t>
            </w:r>
            <w:r w:rsidRPr="00821DB5">
              <w:br/>
            </w:r>
            <w:r w:rsidR="0099202E" w:rsidRPr="00821DB5">
              <w:rPr>
                <w:rFonts w:ascii="Calibri" w:hAnsi="Calibri" w:cs="Calibri"/>
              </w:rPr>
              <w:t>Zestaw skła</w:t>
            </w:r>
            <w:r w:rsidRPr="00821DB5">
              <w:rPr>
                <w:rFonts w:ascii="Calibri" w:hAnsi="Calibri" w:cs="Calibri"/>
              </w:rPr>
              <w:t xml:space="preserve">da się z drewnianej podstawy o wym. 40-45cm x 8-10 cm na której umieszczone jest 6 trzpieni, na które można nakładać dołączone do zestawu sześć sylikonowych zębatek, wnętrza zębatek posiadają różnego rodzaju kształty w które należy odpowiednio dopasować kolejne 6 figur także dołączone do zestawu.  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</w:t>
            </w:r>
          </w:p>
          <w:p w14:paraId="49E398E2" w14:textId="77777777" w:rsidR="007B7B51" w:rsidRPr="00821DB5" w:rsidRDefault="007B7B51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455DDE7" w14:textId="47E20C10" w:rsidR="00D144BB" w:rsidRPr="00821DB5" w:rsidRDefault="5793DF6E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D7AB184" wp14:editId="49DAD160">
                  <wp:extent cx="981541" cy="944962"/>
                  <wp:effectExtent l="0" t="0" r="0" b="0"/>
                  <wp:docPr id="839041751" name="Obraz 8390417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287F21" w14:textId="71935787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2FEF12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4A9EA3B" w14:textId="6493F96F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5B0F1B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05FE2A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11 - kostka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6A8367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1E3DB4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6A6854" w14:textId="20279AE0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Drewniana manipulacyjna kostka o wys. min 40/45cm 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podstawa o wymiarach 25/30cm </w:t>
            </w:r>
            <w:r w:rsidRPr="00821DB5">
              <w:rPr>
                <w:rFonts w:ascii="Calibri" w:hAnsi="Calibri" w:cs="Calibri"/>
                <w:color w:val="000000"/>
              </w:rPr>
              <w:br/>
              <w:t>ma</w:t>
            </w:r>
            <w:r w:rsidR="0099202E" w:rsidRPr="00821DB5">
              <w:rPr>
                <w:rFonts w:ascii="Calibri" w:hAnsi="Calibri" w:cs="Calibri"/>
                <w:color w:val="000000"/>
              </w:rPr>
              <w:t xml:space="preserve">nipulacje ścian </w:t>
            </w:r>
            <w:r w:rsidR="0099202E" w:rsidRPr="00821DB5">
              <w:rPr>
                <w:rFonts w:ascii="Calibri" w:hAnsi="Calibri" w:cs="Calibri"/>
                <w:color w:val="000000"/>
              </w:rPr>
              <w:br/>
              <w:t>1.  6 szt. drz</w:t>
            </w:r>
            <w:r w:rsidRPr="00821DB5">
              <w:rPr>
                <w:rFonts w:ascii="Calibri" w:hAnsi="Calibri" w:cs="Calibri"/>
                <w:color w:val="000000"/>
              </w:rPr>
              <w:t>w</w:t>
            </w:r>
            <w:r w:rsidR="0099202E" w:rsidRPr="00821DB5">
              <w:rPr>
                <w:rFonts w:ascii="Calibri" w:hAnsi="Calibri" w:cs="Calibri"/>
                <w:color w:val="000000"/>
              </w:rPr>
              <w:t>i</w:t>
            </w:r>
            <w:r w:rsidRPr="00821DB5">
              <w:rPr>
                <w:rFonts w:ascii="Calibri" w:hAnsi="Calibri" w:cs="Calibri"/>
                <w:color w:val="000000"/>
              </w:rPr>
              <w:t xml:space="preserve">czek ruchomych z zwierzątkami i owocami w różnych kolorach </w:t>
            </w:r>
            <w:r w:rsidRPr="00821DB5">
              <w:rPr>
                <w:rFonts w:ascii="Calibri" w:hAnsi="Calibri" w:cs="Calibri"/>
                <w:color w:val="000000"/>
              </w:rPr>
              <w:br/>
              <w:t>2. lusterko - ścianka wyjmowana z drugiej strony labirynt z dwoma metalowyi prętami i min 11 elementa</w:t>
            </w:r>
            <w:r w:rsidR="0099202E" w:rsidRPr="00821DB5">
              <w:rPr>
                <w:rFonts w:ascii="Calibri" w:hAnsi="Calibri" w:cs="Calibri"/>
                <w:color w:val="000000"/>
              </w:rPr>
              <w:t xml:space="preserve">mi </w:t>
            </w:r>
            <w:r w:rsidR="0099202E" w:rsidRPr="00821DB5">
              <w:rPr>
                <w:rFonts w:ascii="Calibri" w:hAnsi="Calibri" w:cs="Calibri"/>
                <w:color w:val="000000"/>
              </w:rPr>
              <w:br/>
              <w:t>3. ksylofon z min 5 elementów</w:t>
            </w:r>
            <w:r w:rsidRPr="00821DB5">
              <w:rPr>
                <w:rFonts w:ascii="Calibri" w:hAnsi="Calibri" w:cs="Calibri"/>
                <w:color w:val="000000"/>
              </w:rPr>
              <w:t xml:space="preserve"> i pałeczką</w:t>
            </w:r>
            <w:r w:rsidRPr="00821DB5">
              <w:rPr>
                <w:rFonts w:ascii="Calibri" w:hAnsi="Calibri" w:cs="Calibri"/>
                <w:color w:val="000000"/>
              </w:rPr>
              <w:br/>
              <w:t>4. ścianka typu sorter z min 5 otworami i 5 klockami wym</w:t>
            </w:r>
            <w:r w:rsidR="0099202E" w:rsidRPr="00821DB5">
              <w:rPr>
                <w:rFonts w:ascii="Calibri" w:hAnsi="Calibri" w:cs="Calibri"/>
                <w:color w:val="000000"/>
              </w:rPr>
              <w:t>iar</w:t>
            </w:r>
            <w:r w:rsidRPr="00821DB5">
              <w:rPr>
                <w:rFonts w:ascii="Calibri" w:hAnsi="Calibri" w:cs="Calibri"/>
                <w:color w:val="000000"/>
              </w:rPr>
              <w:t xml:space="preserve"> 4-5cm 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5. tablica kredowa </w:t>
            </w:r>
            <w:r w:rsidRPr="00821DB5">
              <w:rPr>
                <w:rFonts w:ascii="Calibri" w:hAnsi="Calibri" w:cs="Calibri"/>
                <w:color w:val="000000"/>
              </w:rPr>
              <w:br/>
              <w:t>6. ka</w:t>
            </w:r>
            <w:r w:rsidR="0099202E" w:rsidRPr="00821DB5">
              <w:rPr>
                <w:rFonts w:ascii="Calibri" w:hAnsi="Calibri" w:cs="Calibri"/>
                <w:color w:val="000000"/>
              </w:rPr>
              <w:t>r</w:t>
            </w:r>
            <w:r w:rsidRPr="00821DB5">
              <w:rPr>
                <w:rFonts w:ascii="Calibri" w:hAnsi="Calibri" w:cs="Calibri"/>
                <w:color w:val="000000"/>
              </w:rPr>
              <w:t>uzela z 4 ruchomymi elementami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5BE93A62" w14:textId="77777777" w:rsidR="007B7B51" w:rsidRPr="00821DB5" w:rsidRDefault="007B7B51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34EA81" w14:textId="24F93B89" w:rsidR="00D144BB" w:rsidRPr="00821DB5" w:rsidRDefault="032043FA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D76425F" wp14:editId="10251D87">
                  <wp:extent cx="981541" cy="944962"/>
                  <wp:effectExtent l="0" t="0" r="0" b="0"/>
                  <wp:docPr id="351345242" name="Obraz 351345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4BA73E" w14:textId="173292A7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3F561A9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ABD67CD" w14:textId="3DB6C6BA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5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578DA5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05336C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12 - piesek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5743BC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1E3DB4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1978D4" w14:textId="3F7E6596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Zabawka drewniana na sznurku w kształcie pieska na gumowych kołach długość min 20cm , </w:t>
            </w:r>
            <w:r w:rsidR="009E2A38" w:rsidRPr="00821DB5">
              <w:rPr>
                <w:rFonts w:ascii="Calibri" w:hAnsi="Calibri" w:cs="Calibri"/>
                <w:color w:val="000000"/>
              </w:rPr>
              <w:t>szerokość</w:t>
            </w:r>
            <w:r w:rsidRPr="00821DB5">
              <w:rPr>
                <w:rFonts w:ascii="Calibri" w:hAnsi="Calibri" w:cs="Calibri"/>
                <w:color w:val="000000"/>
              </w:rPr>
              <w:t xml:space="preserve"> min 5 cm wysokość 10cm</w:t>
            </w:r>
            <w:r w:rsidRPr="00821DB5">
              <w:rPr>
                <w:rFonts w:ascii="Calibri" w:hAnsi="Calibri" w:cs="Calibri"/>
                <w:color w:val="000000"/>
              </w:rPr>
              <w:br/>
              <w:t>podczas prowadzenia zabawka "buja się " na boki.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34B3F2EB" w14:textId="77777777" w:rsidR="007B7B51" w:rsidRPr="00821DB5" w:rsidRDefault="007B7B51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5BDF1A6" w14:textId="3591D0CC" w:rsidR="00D144BB" w:rsidRPr="00821DB5" w:rsidRDefault="5E42E790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375F677" wp14:editId="7BA525EA">
                  <wp:extent cx="981541" cy="944962"/>
                  <wp:effectExtent l="0" t="0" r="0" b="0"/>
                  <wp:docPr id="915113143" name="Obraz 915113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34F5C7" w14:textId="2C3438FC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9E0CA47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723372C" w14:textId="7A2F19B3" w:rsidR="00D144BB" w:rsidRPr="00821DB5" w:rsidRDefault="003038CE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3C951E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F808C6E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13 - wózek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6C57E8" w14:textId="77777777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1E3DB4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A004CB" w14:textId="39A8B166" w:rsidR="00D144BB" w:rsidRPr="00821DB5" w:rsidRDefault="00D144BB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Wózek typu pchacz - zakupowy wykonany z drewna. Na 4 kółkach.</w:t>
            </w:r>
            <w:r w:rsidRPr="00821DB5">
              <w:rPr>
                <w:rFonts w:ascii="Calibri" w:hAnsi="Calibri" w:cs="Calibri"/>
                <w:color w:val="000000"/>
              </w:rPr>
              <w:br/>
              <w:t>wym. 28/32x 40/45 x 50/55 cm od 3 roku życia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0B4020A7" w14:textId="77777777" w:rsidR="007B7B51" w:rsidRPr="00821DB5" w:rsidRDefault="007B7B51" w:rsidP="00D144BB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0AC8379" w14:textId="4FCF9A84" w:rsidR="00D144BB" w:rsidRPr="00821DB5" w:rsidRDefault="502E91E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7EE00AB" wp14:editId="295F92DE">
                  <wp:extent cx="981541" cy="944962"/>
                  <wp:effectExtent l="0" t="0" r="0" b="0"/>
                  <wp:docPr id="341912980" name="Obraz 3419129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7B270A" w14:textId="3E65BEE3" w:rsidR="00D144BB" w:rsidRPr="00821DB5" w:rsidRDefault="00D144BB" w:rsidP="00D144B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48A2B9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8DE66EA" w14:textId="5B43C8B2" w:rsidR="00657949" w:rsidRPr="00821DB5" w:rsidRDefault="003038CE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81357A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DCCF7F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14 - chodzik krokodyl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D0A3D4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8E29F3" w14:textId="7F7F8246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Drewniany wózek na 4 kołach wraz z podwójną rączką na wys. 48/50cm </w:t>
            </w:r>
            <w:r w:rsidRPr="00821DB5">
              <w:rPr>
                <w:rFonts w:ascii="Calibri" w:hAnsi="Calibri" w:cs="Calibri"/>
                <w:color w:val="000000"/>
              </w:rPr>
              <w:br/>
              <w:t xml:space="preserve">Całość o wym 40/45cm x 30/35cm x 50/55cm </w:t>
            </w:r>
            <w:r w:rsidRPr="00821DB5">
              <w:rPr>
                <w:rFonts w:ascii="Calibri" w:hAnsi="Calibri" w:cs="Calibri"/>
                <w:color w:val="000000"/>
              </w:rPr>
              <w:br/>
              <w:t>W dolnej części skrzynka wyposażona w min 22 klocki o 4 rozmiarach.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4F904CB7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3FD72BF" w14:textId="37666A47" w:rsidR="00657949" w:rsidRPr="00821DB5" w:rsidRDefault="44D65E36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5B0616E" wp14:editId="39B1315D">
                  <wp:extent cx="981541" cy="944962"/>
                  <wp:effectExtent l="0" t="0" r="0" b="0"/>
                  <wp:docPr id="1380651008" name="Obraz 1380651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971CD3" w14:textId="4F3E9A2F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1DD86C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95B2D6" w14:textId="3D2EA390" w:rsidR="00657949" w:rsidRPr="00821DB5" w:rsidRDefault="003038CE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815CA7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72E1E3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15 - koparka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819F81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FED917" w14:textId="2D0D3FAF" w:rsidR="00657949" w:rsidRPr="00821DB5" w:rsidRDefault="17C6C73E" w:rsidP="00657949">
            <w:pPr>
              <w:spacing w:after="0" w:line="240" w:lineRule="auto"/>
              <w:rPr>
                <w:rFonts w:ascii="Calibri" w:hAnsi="Calibri" w:cs="Calibri"/>
                <w:color w:val="212121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Koparka o wymia</w:t>
            </w:r>
            <w:r w:rsidR="57E44543" w:rsidRPr="00821DB5">
              <w:rPr>
                <w:rFonts w:ascii="Calibri" w:hAnsi="Calibri" w:cs="Calibri"/>
                <w:color w:val="000000" w:themeColor="text1"/>
              </w:rPr>
              <w:t>r</w:t>
            </w:r>
            <w:r w:rsidRPr="00821DB5">
              <w:rPr>
                <w:rFonts w:ascii="Calibri" w:hAnsi="Calibri" w:cs="Calibri"/>
                <w:color w:val="000000" w:themeColor="text1"/>
              </w:rPr>
              <w:t>ach 10/15x 25/30cm x 18/20cm z ruchomą kabiną zakończona łyżką stabilizatorami, wysokość po rozłożeniu min 25/30cm w pudełku.</w:t>
            </w:r>
            <w:r w:rsidR="17FC389C" w:rsidRPr="00821DB5">
              <w:rPr>
                <w:rFonts w:ascii="Calibri" w:hAnsi="Calibri" w:cs="Calibri"/>
                <w:color w:val="000000" w:themeColor="text1"/>
              </w:rPr>
              <w:t xml:space="preserve"> Wykonany z tworzywa. </w:t>
            </w:r>
            <w:r w:rsidR="00657949" w:rsidRPr="00821DB5">
              <w:br/>
            </w:r>
            <w:r w:rsidR="00657949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="00657949" w:rsidRPr="00821DB5">
              <w:br/>
            </w:r>
            <w:r w:rsidRPr="00821DB5">
              <w:rPr>
                <w:rFonts w:ascii="Calibri" w:hAnsi="Calibri" w:cs="Calibri"/>
                <w:color w:val="212121"/>
              </w:rPr>
              <w:t>Okres gwarancji 24 m-ce</w:t>
            </w:r>
            <w:r w:rsidR="00657949" w:rsidRPr="00821DB5">
              <w:br/>
            </w:r>
            <w:r w:rsidR="00275B83">
              <w:rPr>
                <w:rFonts w:ascii="Calibri" w:hAnsi="Calibri" w:cs="Calibri"/>
                <w:color w:val="21212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212121"/>
              </w:rPr>
              <w:t xml:space="preserve"> </w:t>
            </w:r>
          </w:p>
          <w:p w14:paraId="2A1F701D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9209A6B" w14:textId="2C94ADEB" w:rsidR="00657949" w:rsidRPr="00821DB5" w:rsidRDefault="0A6935CF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0DCA4D4" wp14:editId="5127EE1B">
                  <wp:extent cx="981541" cy="944962"/>
                  <wp:effectExtent l="0" t="0" r="0" b="0"/>
                  <wp:docPr id="1499693231" name="Obraz 1499693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EFCA41" w14:textId="4D81C20D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6A254D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75A80A3" w14:textId="58E98FCC" w:rsidR="00657949" w:rsidRPr="00821DB5" w:rsidRDefault="003038CE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5E2076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F75B27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16 - wieża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F45F88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F494E6" w14:textId="6AE50AE1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Wieża z otworami ze zwierzętami, w zestaw wchodzi 6 elementów oraz min 6 figurek, największy element to sześcian o wymiarze 15cm, wykonane z kartonu, od 18 m-ca.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FF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5F96A722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CF9ABB5" w14:textId="13D9AB81" w:rsidR="00657949" w:rsidRPr="00821DB5" w:rsidRDefault="3C8489E4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0CD578B" wp14:editId="54D89EC3">
                  <wp:extent cx="981541" cy="944962"/>
                  <wp:effectExtent l="0" t="0" r="0" b="0"/>
                  <wp:docPr id="1624046390" name="Obraz 1624046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95CD12" w14:textId="6FAF6EE6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3B0A26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D7328B3" w14:textId="645B5C8F" w:rsidR="00657949" w:rsidRPr="00821DB5" w:rsidRDefault="009E2A38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59</w:t>
            </w:r>
            <w:r w:rsidR="003038CE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3DB6B6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C9A639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17 - wieża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33F8A6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B63F37" w14:textId="77777777" w:rsidR="009E2A38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typu klocki nakładane na siebie różnej wielkości min 10/12 elementów przedstawiające obrazki oraz adekwatnie do niego liczby, można układać oraz chować wysokość wieży 85/90cm wym. min 4/4 max 14/15 cm - zwierzątka. Wykonane z kartonu i tworzywa sztucznego.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</w:p>
          <w:p w14:paraId="39A629DA" w14:textId="63B5E4E3" w:rsidR="00657949" w:rsidRPr="00821DB5" w:rsidRDefault="00C707BD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="00657949"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="00657949"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="00657949"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5220BBB2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B312003" w14:textId="73EB8772" w:rsidR="00657949" w:rsidRPr="00821DB5" w:rsidRDefault="335B5828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B5F1D73" wp14:editId="6FDD78FE">
                  <wp:extent cx="981541" cy="944962"/>
                  <wp:effectExtent l="0" t="0" r="0" b="0"/>
                  <wp:docPr id="787247649" name="Obraz 7872476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CB595B" w14:textId="56B044A2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8343B8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06A6C4" w14:textId="063064DC" w:rsidR="00657949" w:rsidRPr="00821DB5" w:rsidRDefault="003038CE" w:rsidP="009E2A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6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3F7FF5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4E5AC4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18 - dom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345410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A4DED7" w14:textId="209B9BF9" w:rsidR="00657949" w:rsidRPr="00821DB5" w:rsidRDefault="17C6C73E" w:rsidP="00657949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Wielkoformatowa nakładana składająca się z minimum sześciu elementów tworzący kształt domu, z puzzli o wymiarach 20-24 x 20-24cm .</w:t>
            </w:r>
            <w:r w:rsidR="00657949" w:rsidRPr="00821DB5">
              <w:br/>
            </w:r>
            <w:r w:rsidRPr="00821DB5">
              <w:rPr>
                <w:rFonts w:ascii="Calibri" w:hAnsi="Calibri" w:cs="Calibri"/>
              </w:rPr>
              <w:t xml:space="preserve">Nakładanka przedstawiająca wnętrza budowli np. łazienka, kuchnia, pokój, ogród, taras. </w:t>
            </w:r>
            <w:r w:rsidR="00657949" w:rsidRPr="00821DB5">
              <w:br/>
            </w:r>
            <w:r w:rsidRPr="00821DB5">
              <w:rPr>
                <w:rFonts w:ascii="Calibri" w:hAnsi="Calibri" w:cs="Calibri"/>
              </w:rPr>
              <w:t>Całość posiada min 30-32 otwory na puzzlowe elementy służące do dopasowania odpowiednich przedmiotów. Wykonane ze sklejki.</w:t>
            </w:r>
            <w:r w:rsidR="00657949" w:rsidRPr="00821DB5">
              <w:br/>
            </w:r>
            <w:r w:rsidR="00657949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="00657949"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="00657949"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</w:t>
            </w:r>
          </w:p>
          <w:p w14:paraId="6D9C8D39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8FBC6B7" w14:textId="13024374" w:rsidR="00657949" w:rsidRPr="00821DB5" w:rsidRDefault="6DBF70F1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FF57288" wp14:editId="075C8712">
                  <wp:extent cx="981541" cy="944962"/>
                  <wp:effectExtent l="0" t="0" r="0" b="0"/>
                  <wp:docPr id="1738959694" name="Obraz 1738959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5E05EE" w14:textId="19EA3D8A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10F563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DEC8D22" w14:textId="38476560" w:rsidR="00657949" w:rsidRPr="00821DB5" w:rsidRDefault="003038CE" w:rsidP="009E2A3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47A172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90AF56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19 - nakładanka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8BB187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343917" w14:textId="0D408045" w:rsidR="00657949" w:rsidRPr="00821DB5" w:rsidRDefault="17C6C73E" w:rsidP="00657949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Trzpień wraz z 6 dodatkowymi elementami w kształcie okręgów</w:t>
            </w:r>
            <w:r w:rsidR="4062D465" w:rsidRPr="00821DB5">
              <w:rPr>
                <w:rFonts w:ascii="Calibri" w:hAnsi="Calibri" w:cs="Calibri"/>
              </w:rPr>
              <w:t>,</w:t>
            </w:r>
            <w:r w:rsidRPr="00821DB5">
              <w:rPr>
                <w:rFonts w:ascii="Calibri" w:hAnsi="Calibri" w:cs="Calibri"/>
              </w:rPr>
              <w:t xml:space="preserve"> na których są wyżłobione faktury, wykonace z PCV, wymiar 8-12cm x 12-15cm </w:t>
            </w:r>
            <w:r w:rsidR="00657949" w:rsidRPr="00821DB5">
              <w:br/>
            </w:r>
            <w:r w:rsidR="00657949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="00657949"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="00657949"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</w:t>
            </w:r>
          </w:p>
          <w:p w14:paraId="2FC17F8B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75F94C1" w14:textId="2CB71FFF" w:rsidR="00657949" w:rsidRPr="00821DB5" w:rsidRDefault="0525155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B862103" wp14:editId="6B1A4D81">
                  <wp:extent cx="981541" cy="944962"/>
                  <wp:effectExtent l="0" t="0" r="0" b="0"/>
                  <wp:docPr id="1485738461" name="Obraz 1485738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4F7224" w14:textId="2B35FAE6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07B11B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CE985AB" w14:textId="2BB40247" w:rsidR="00657949" w:rsidRPr="00821DB5" w:rsidRDefault="003038CE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83139E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556A89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20 - pociąg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84985F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68ACC4" w14:textId="6590B79D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Kolorowy pociąg składający się z minimum 14 różnokolorowych klocków magnetycznych, w tym 1x lokomotywa, 3x wagoniki, 3x zwierzątka składane, 1 x maszynista, od 12 msc życia, wykonane z tworzywa sztucznego.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5AE48A43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0ADD665" w14:textId="7614AFBD" w:rsidR="00657949" w:rsidRPr="00821DB5" w:rsidRDefault="3DD8A659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ECA4C30" wp14:editId="0EF52217">
                  <wp:extent cx="981541" cy="944962"/>
                  <wp:effectExtent l="0" t="0" r="0" b="0"/>
                  <wp:docPr id="1336631055" name="Obraz 1336631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F40DEB" w14:textId="158E7EAA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B32FE1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2D45A57" w14:textId="39EA32B9" w:rsidR="00657949" w:rsidRPr="00821DB5" w:rsidRDefault="003038CE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70ECF2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87B984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21 - kręgle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C7C25B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4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9FF9A4" w14:textId="7DC46202" w:rsidR="00657949" w:rsidRPr="00821DB5" w:rsidRDefault="17C6C73E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4 zestawy kręgli o wysokości 12/15 cm w kształcie zwierzątek, wykonane z miękkiego </w:t>
            </w:r>
            <w:r w:rsidR="253D825A" w:rsidRPr="00821DB5">
              <w:rPr>
                <w:rFonts w:ascii="Calibri" w:hAnsi="Calibri" w:cs="Calibri"/>
                <w:color w:val="000000" w:themeColor="text1"/>
              </w:rPr>
              <w:t xml:space="preserve">gumowego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tworzywa, piłeczka o śr. min 8 cm. W zestawie 4/7 elementów. </w:t>
            </w:r>
            <w:r w:rsidR="00657949" w:rsidRPr="00821DB5">
              <w:br/>
            </w:r>
            <w:r w:rsidR="00657949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9E2A38" w:rsidRPr="00821DB5">
              <w:rPr>
                <w:rFonts w:ascii="Calibri" w:hAnsi="Calibri" w:cs="Calibri"/>
                <w:color w:val="000000"/>
              </w:rPr>
              <w:br/>
            </w:r>
            <w:r w:rsidR="00657949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657949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77A52294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4020122" w14:textId="5BBE544D" w:rsidR="00657949" w:rsidRPr="00821DB5" w:rsidRDefault="1803C5C5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274FF09" wp14:editId="3579ABA9">
                  <wp:extent cx="981541" cy="944962"/>
                  <wp:effectExtent l="0" t="0" r="0" b="0"/>
                  <wp:docPr id="633065570" name="Obraz 633065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7DCDA8" w14:textId="0B340844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91C3E1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7FB31EC" w14:textId="4F083036" w:rsidR="00657949" w:rsidRPr="00821DB5" w:rsidRDefault="003038CE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6B08A8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2A167A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Zabawka 22 - klocki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B7FD95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3838DB" w14:textId="77777777" w:rsidR="009E2A38" w:rsidRPr="00821DB5" w:rsidRDefault="17C6C73E" w:rsidP="00657949">
            <w:pPr>
              <w:spacing w:after="0" w:line="240" w:lineRule="auto"/>
              <w:rPr>
                <w:rFonts w:ascii="Calibri" w:hAnsi="Calibri" w:cs="Calibri"/>
                <w:color w:val="ED0000"/>
              </w:rPr>
            </w:pPr>
            <w:r w:rsidRPr="00821DB5">
              <w:rPr>
                <w:rFonts w:ascii="Calibri" w:hAnsi="Calibri" w:cs="Calibri"/>
              </w:rPr>
              <w:t>Zestaw dużych klocków budowlanych - 51 elementów o wymiarach od 3cmx3xcm7cm do 13cmx3cmx7cm, wykonane z tworzywa sztucznego, od 12 m-ca.</w:t>
            </w:r>
            <w:r w:rsidR="00657949" w:rsidRPr="00821DB5">
              <w:br/>
            </w:r>
            <w:r w:rsidR="00657949" w:rsidRPr="00821DB5">
              <w:br/>
            </w:r>
            <w:r w:rsidRPr="00821DB5">
              <w:rPr>
                <w:rFonts w:ascii="Calibri" w:hAnsi="Calibri" w:cs="Calibri"/>
                <w:color w:val="ED0000"/>
              </w:rPr>
              <w:t xml:space="preserve">Produkt posiada dokument zgodny z Dyrektywa 2009/48/WE, EN 71-1:2014+A1:2018, EN 71-2:2020, </w:t>
            </w:r>
          </w:p>
          <w:p w14:paraId="38DF5795" w14:textId="407680C8" w:rsidR="009E2A38" w:rsidRPr="00821DB5" w:rsidRDefault="17C6C73E" w:rsidP="009E2A38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ED0000"/>
              </w:rPr>
              <w:t>EN 71-3:2019+A1:2021</w:t>
            </w:r>
            <w:r w:rsidR="009E2A38" w:rsidRPr="00821DB5">
              <w:rPr>
                <w:rFonts w:ascii="Calibri" w:hAnsi="Calibri" w:cs="Calibri"/>
                <w:color w:val="ED0000"/>
              </w:rPr>
              <w:t xml:space="preserve"> – dokumenty </w:t>
            </w:r>
            <w:r w:rsidR="00B81E84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>do oferty</w:t>
            </w:r>
          </w:p>
          <w:p w14:paraId="060D8EEB" w14:textId="3FF51FEF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17C6C73E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17C6C73E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450EA2D7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0AA0F9B" w14:textId="6F072E33" w:rsidR="00657949" w:rsidRPr="00821DB5" w:rsidRDefault="36CDE5EC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97CF84E" wp14:editId="2FDCFBE4">
                  <wp:extent cx="981541" cy="944962"/>
                  <wp:effectExtent l="0" t="0" r="0" b="0"/>
                  <wp:docPr id="1608458573" name="Obraz 1608458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D355C9" w14:textId="63EEF8D1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3CEB6A1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75F638C" w14:textId="3378E395" w:rsidR="00657949" w:rsidRPr="00821DB5" w:rsidRDefault="003038CE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204C02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93D214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23 - wózek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CB9593" w14:textId="77777777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E41699" w14:textId="6FF31AD1" w:rsidR="00657949" w:rsidRPr="00821DB5" w:rsidRDefault="17C6C73E" w:rsidP="530D16AE">
            <w:pPr>
              <w:spacing w:after="0" w:line="240" w:lineRule="auto"/>
              <w:rPr>
                <w:rFonts w:ascii="Calibri" w:hAnsi="Calibri" w:cs="Calibri"/>
                <w:color w:val="000000" w:themeColor="text1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Drewniany wózek na 4 kółkach typu pchacz z wieloma aktywnościami. Zawiera m.in. sorter, przesuwanki, zębatki, liczydło liczbowo-obrazkowe i klasyczne oraz dzwonki. Wózkiem możliwe przewożenie drobnych zabawek. Boki wózka są w kształcie krokodyla wym. 43/48 x 40/45 x 35/40 cm</w:t>
            </w:r>
            <w:r w:rsidR="49DB1C88" w:rsidRPr="00821DB5">
              <w:rPr>
                <w:rFonts w:ascii="Calibri" w:hAnsi="Calibri" w:cs="Calibri"/>
                <w:color w:val="000000" w:themeColor="text1"/>
              </w:rPr>
              <w:t>. Wykonana z drewna.</w:t>
            </w:r>
          </w:p>
          <w:p w14:paraId="5F947057" w14:textId="1170A7F8" w:rsidR="009E2A38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ED0000"/>
              </w:rPr>
            </w:pPr>
            <w:r w:rsidRPr="00821DB5">
              <w:br/>
            </w:r>
            <w:r w:rsidR="00C707BD">
              <w:rPr>
                <w:rFonts w:ascii="Calibri" w:hAnsi="Calibri" w:cs="Calibri"/>
                <w:color w:val="ED0000"/>
              </w:rPr>
              <w:t>Znak CE na opakowaniu</w:t>
            </w:r>
            <w:r w:rsidR="00106D3C">
              <w:rPr>
                <w:rFonts w:ascii="Calibri" w:hAnsi="Calibri" w:cs="Calibri"/>
                <w:color w:val="ED0000"/>
              </w:rPr>
              <w:t xml:space="preserve"> </w:t>
            </w:r>
          </w:p>
          <w:p w14:paraId="13937D69" w14:textId="06AA55F3" w:rsidR="00657949" w:rsidRPr="00821DB5" w:rsidRDefault="00657949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17C6C73E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lastRenderedPageBreak/>
              <w:t xml:space="preserve">Etap II: termin dostawy do 30.11.2025 r. </w:t>
            </w:r>
            <w:r w:rsidR="17C6C73E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1A81F0B1" w14:textId="77777777" w:rsidR="007B7B51" w:rsidRPr="00821DB5" w:rsidRDefault="007B7B51" w:rsidP="0065794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0AFCD86" w14:textId="425D956D" w:rsidR="00657949" w:rsidRPr="00821DB5" w:rsidRDefault="1F72625F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0D28BC2A" wp14:editId="2E787FF2">
                  <wp:extent cx="981541" cy="944962"/>
                  <wp:effectExtent l="0" t="0" r="0" b="0"/>
                  <wp:docPr id="1976164045" name="Obraz 1976164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7AAFBA" w14:textId="786400A7" w:rsidR="00657949" w:rsidRPr="00821DB5" w:rsidRDefault="00657949" w:rsidP="006579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1930B9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E72BA40" w14:textId="47A037D2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C1799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BAE650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24 - labirynt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FE563C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65AD8C" w14:textId="5ABA8477" w:rsidR="009E2A38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Sprężynowy labirynt</w:t>
            </w:r>
            <w:r w:rsidR="44D432E4" w:rsidRPr="00821DB5">
              <w:rPr>
                <w:rFonts w:ascii="Calibri" w:hAnsi="Calibri" w:cs="Calibri"/>
                <w:color w:val="000000" w:themeColor="text1"/>
              </w:rPr>
              <w:t>,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gdzie zadaniem dziecka jest przesuwanie koralików po metalowych prętach.  Wymiar min 10/15 x 15/20cm min 6 koralików.</w:t>
            </w:r>
            <w:r w:rsidR="6504D47B" w:rsidRPr="00821DB5">
              <w:rPr>
                <w:rFonts w:ascii="Calibri" w:hAnsi="Calibri" w:cs="Calibri"/>
                <w:color w:val="000000" w:themeColor="text1"/>
              </w:rPr>
              <w:t xml:space="preserve"> Wykonana z metalu i drewna.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03DD942" w14:textId="2D8DC6A2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56EE48EE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1993092" w14:textId="6C4A60A0" w:rsidR="00715EDE" w:rsidRPr="00821DB5" w:rsidRDefault="13CB0AC8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225E611" wp14:editId="61F00F7A">
                  <wp:extent cx="981541" cy="944962"/>
                  <wp:effectExtent l="0" t="0" r="0" b="0"/>
                  <wp:docPr id="828170063" name="Obraz 828170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08EB2C" w14:textId="11EE95E3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B423B4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A497182" w14:textId="09D24925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1B42D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FCA13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Zabawka 25 - układanka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F1561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3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D64704" w14:textId="202818E9" w:rsidR="00715EDE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pomoc składająca się z drewnianej podstawy w kwadracie 20-22 cm z min 5 wyżłobieniami o kształcie zwierzątek w zestawie 5 elementów do wpasowania 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15EDE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121FD38A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722FD51" w14:textId="4B370884" w:rsidR="00715EDE" w:rsidRPr="00821DB5" w:rsidRDefault="72B49D3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4C369CE" wp14:editId="1FA9655B">
                  <wp:extent cx="981541" cy="944962"/>
                  <wp:effectExtent l="0" t="0" r="0" b="0"/>
                  <wp:docPr id="1323023097" name="Obraz 1323023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E2DD96" w14:textId="419F7FA2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8F9564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3581C8F" w14:textId="50E643F0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="009E2A38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6D7AE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5E63C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26 - ambulans drewniany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24756D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2166BF" w14:textId="51C4C9BD" w:rsidR="00715EDE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Pojazd typu karetka z dźwiękiem i światłem baterie w zestawie o wym. 10-15cm x 22-25cm x 12-15cm, w zestawie min 2 dodatkowych elementów ludziki, wraz z sznurkiem do prowadzenia, wykonany z drewna, od 18 m-ca.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15EDE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27357532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22EBB78" w14:textId="2AEF798B" w:rsidR="00715EDE" w:rsidRPr="00821DB5" w:rsidRDefault="7BF884E1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BADA797" wp14:editId="2ECD7E1F">
                  <wp:extent cx="981541" cy="944962"/>
                  <wp:effectExtent l="0" t="0" r="0" b="0"/>
                  <wp:docPr id="358055454" name="Obraz 358055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F023C8" w14:textId="50BFE7A9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35D4C0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C5141C1" w14:textId="17F40EB1" w:rsidR="00715EDE" w:rsidRPr="00821DB5" w:rsidRDefault="005F2799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69</w:t>
            </w:r>
            <w:r w:rsidR="003038CE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A28C4E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7541CC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27 - układanka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00536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57A54F" w14:textId="13F70833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Drewniana podstawa o wym</w:t>
            </w:r>
            <w:r w:rsidR="27F456F9" w:rsidRPr="00821DB5">
              <w:rPr>
                <w:rFonts w:ascii="Calibri" w:hAnsi="Calibri" w:cs="Calibri"/>
              </w:rPr>
              <w:t>.</w:t>
            </w:r>
            <w:r w:rsidRPr="00821DB5">
              <w:rPr>
                <w:rFonts w:ascii="Calibri" w:hAnsi="Calibri" w:cs="Calibri"/>
              </w:rPr>
              <w:t xml:space="preserve"> 20-22x 27-30cm z 6 wyżłobieniami oraz 6 dodatkowymi elementami z trzpieniami.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Dodatkowe elementy w 3 kształtach geometrycznych o różnych wielkościach i kolorach.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4927226" w14:textId="0924C5EF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00715264" w14:textId="11C96C97" w:rsidR="005F2799" w:rsidRPr="00821DB5" w:rsidRDefault="005F2799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1CD082D" w14:textId="065A374C" w:rsidR="00715EDE" w:rsidRPr="00821DB5" w:rsidRDefault="0F167EA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4F3B063" wp14:editId="6ACDD9B6">
                  <wp:extent cx="981541" cy="944962"/>
                  <wp:effectExtent l="0" t="0" r="0" b="0"/>
                  <wp:docPr id="740765556" name="Obraz 740765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DB5498" w14:textId="0E0AEBE4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FFCF1E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678993E" w14:textId="137E9A11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AF6CE3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61CDF2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28 - układanka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63C960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95054C" w14:textId="7E60C0E2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Kwadratowa drewniana podstawa o wym.  20-22cm z trzpieniami i 4 wyżłobieniami każdy w innym kształcie .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Min 12 dodatkowych elementów 5-10cm, na podstawie bajeczny wzór z zwierzątkam</w:t>
            </w:r>
            <w:r w:rsidR="7D251673" w:rsidRPr="00821DB5">
              <w:rPr>
                <w:rFonts w:ascii="Calibri" w:hAnsi="Calibri" w:cs="Calibri"/>
              </w:rPr>
              <w:t>i</w:t>
            </w:r>
            <w:r w:rsidRPr="00821DB5">
              <w:rPr>
                <w:rFonts w:ascii="Calibri" w:hAnsi="Calibri" w:cs="Calibri"/>
              </w:rPr>
              <w:t xml:space="preserve">. 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1E6342A" w14:textId="7D77BE74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2916C19D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9BE91EA" w14:textId="64569B10" w:rsidR="00715EDE" w:rsidRPr="00821DB5" w:rsidRDefault="06EC3286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318EFD8" wp14:editId="16197274">
                  <wp:extent cx="981541" cy="944962"/>
                  <wp:effectExtent l="0" t="0" r="0" b="0"/>
                  <wp:docPr id="1192264617" name="Obraz 1192264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869460" w14:textId="7E9FF5AF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B6EEA4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BD6D6E4" w14:textId="71591E38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7C5B5E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834E70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29 - klocki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2586BC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919A9E" w14:textId="566857EA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Pudełko uzupełnione drewnianymi klockami w min 6 kolorach i 10/12 kształtów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Min 100 e</w:t>
            </w:r>
            <w:r w:rsidR="6673548F" w:rsidRPr="00821DB5">
              <w:rPr>
                <w:rFonts w:ascii="Calibri" w:hAnsi="Calibri" w:cs="Calibri"/>
                <w:color w:val="000000" w:themeColor="text1"/>
              </w:rPr>
              <w:t>l</w:t>
            </w:r>
            <w:r w:rsidRPr="00821DB5">
              <w:rPr>
                <w:rFonts w:ascii="Calibri" w:hAnsi="Calibri" w:cs="Calibri"/>
                <w:color w:val="000000" w:themeColor="text1"/>
              </w:rPr>
              <w:t>e</w:t>
            </w:r>
            <w:r w:rsidR="3361F369" w:rsidRPr="00821DB5">
              <w:rPr>
                <w:rFonts w:ascii="Calibri" w:hAnsi="Calibri" w:cs="Calibri"/>
                <w:color w:val="000000" w:themeColor="text1"/>
              </w:rPr>
              <w:t>m</w:t>
            </w:r>
            <w:r w:rsidR="619497ED" w:rsidRPr="00821DB5">
              <w:rPr>
                <w:rFonts w:ascii="Calibri" w:hAnsi="Calibri" w:cs="Calibri"/>
                <w:color w:val="000000" w:themeColor="text1"/>
              </w:rPr>
              <w:t>e</w:t>
            </w:r>
            <w:r w:rsidRPr="00821DB5">
              <w:rPr>
                <w:rFonts w:ascii="Calibri" w:hAnsi="Calibri" w:cs="Calibri"/>
                <w:color w:val="000000" w:themeColor="text1"/>
              </w:rPr>
              <w:t>netów klocki 1-8cm, pakowanie wraz z instrukcją.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1CDA14D" w14:textId="210E6B58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187F57B8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B85109B" w14:textId="539E4E6D" w:rsidR="00715EDE" w:rsidRPr="00821DB5" w:rsidRDefault="225798B9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C2A7F93" wp14:editId="6D7DD16D">
                  <wp:extent cx="981541" cy="944962"/>
                  <wp:effectExtent l="0" t="0" r="0" b="0"/>
                  <wp:docPr id="1676978886" name="Obraz 1676978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738AF4" w14:textId="4FD553A8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1DC2CA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CEA6C59" w14:textId="1E59B1EE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7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5CEB4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134903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30 - zjeżdżalnia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7B35E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0EFD50" w14:textId="62A0BA2E" w:rsidR="005F2799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Zjeżdżalnia drewniana z min 4 zjazdami, min 4 pojazdy 1-4cm, wieża o wymiarze 20-25cm x 20-25cm x 8-12cm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9260B07" w14:textId="3A1DDA5D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46ABBD8F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CC827D" w14:textId="4B2A68F5" w:rsidR="00715EDE" w:rsidRPr="00821DB5" w:rsidRDefault="37F9992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D4C48CE" wp14:editId="15DE6A6D">
                  <wp:extent cx="981541" cy="944962"/>
                  <wp:effectExtent l="0" t="0" r="0" b="0"/>
                  <wp:docPr id="1149021536" name="Obraz 114902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BBA33E" w14:textId="3BBF240D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9168F4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DB3A63B" w14:textId="469E2893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F92D23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CE99FF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31 - tarcza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A1BA53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4CD3C5" w14:textId="44588598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Tablica drewniana z 5</w:t>
            </w:r>
            <w:r w:rsidRPr="00821DB5">
              <w:rPr>
                <w:rFonts w:ascii="Calibri" w:hAnsi="Calibri" w:cs="Calibri"/>
              </w:rPr>
              <w:t xml:space="preserve"> otworami o wymiarach 12cm;11cm;10.2cm;9.2cm;</w:t>
            </w:r>
            <w:r w:rsidR="0F26DD73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8.2cm, służąca jako tarcza do rzucania woreczkami w otwory. Wymiar tarczy 29.5 cmx44.5 cm grubość płyty 0.6 cm, 3 woreczki wypełnione piaskiem, wymiary woreczków: 5.3cmx5.3cmx1cm, od 2 lat.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A564800" w14:textId="3BA8625F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464FCBC1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0920293" w14:textId="03D7DF77" w:rsidR="00715EDE" w:rsidRPr="00821DB5" w:rsidRDefault="62A225AF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E0B9915" wp14:editId="701DB0EE">
                  <wp:extent cx="981541" cy="944962"/>
                  <wp:effectExtent l="0" t="0" r="0" b="0"/>
                  <wp:docPr id="1912427022" name="Obraz 1912427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8C6B09" w14:textId="164282BF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A68AF5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0AB8B3F" w14:textId="51475F6D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7BB7B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298F1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32 - układanka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7F5B0C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626535" w14:textId="7FFF7676" w:rsidR="005F2799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>Układanka drewniana wraz z wózkiem oraz 4 kołami i sznurkiem do ciągnięcia.  W zestawie min 20 elementów mieszczących się na wózku rozmiar od 3-9cm.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D82EFF1" w14:textId="3DF547AE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3382A365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E560EF4" w14:textId="13BF86C1" w:rsidR="00715EDE" w:rsidRPr="00821DB5" w:rsidRDefault="7526BCD5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53C7644" wp14:editId="62587DAA">
                  <wp:extent cx="981541" cy="944962"/>
                  <wp:effectExtent l="0" t="0" r="0" b="0"/>
                  <wp:docPr id="1361007566" name="Obraz 1361007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71F136" w14:textId="765C99DB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0703AE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33A3FB1" w14:textId="35F9F1BC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14AA7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0E6E4D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33 - nakładanka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A8F4D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1EDFDB" w14:textId="2792F545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Drewniana podstawa z 2 trzpieniami z min 18 elementami do nakładania w 2 różnych przewodnich kształtach i kolorach tęczy. Podstawa o wymiarach 20/25 cm x 15/20 cm, wysokość min 10 cm. 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0FFCBA3" w14:textId="71C86EC2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62199465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A984B0" w14:textId="177024CF" w:rsidR="00715EDE" w:rsidRPr="00821DB5" w:rsidRDefault="7CC65F41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98F0B34" wp14:editId="6860BA67">
                  <wp:extent cx="981541" cy="944962"/>
                  <wp:effectExtent l="0" t="0" r="0" b="0"/>
                  <wp:docPr id="201873066" name="Obraz 201873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A123B1" w14:textId="1A3AA472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1617F0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6CC36C6" w14:textId="66746B92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6E7D9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B9DF32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34 - labirynt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23E258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D27CE7" w14:textId="3D2DE36A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Drewniana podstawa</w:t>
            </w:r>
            <w:r w:rsidR="122F471A" w:rsidRPr="00821DB5">
              <w:rPr>
                <w:rFonts w:ascii="Calibri" w:hAnsi="Calibri" w:cs="Calibri"/>
              </w:rPr>
              <w:t>,</w:t>
            </w:r>
            <w:r w:rsidRPr="00821DB5">
              <w:rPr>
                <w:rFonts w:ascii="Calibri" w:hAnsi="Calibri" w:cs="Calibri"/>
              </w:rPr>
              <w:t xml:space="preserve"> na której zamontowane są 3 pręty wraz z min 15 elementami. Całość o wymiarze 20-25 x 12-15 x 20-25 cm.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4DEFDB3" w14:textId="15547F24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4C4CEA3D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FDFE0DF" w14:textId="4D491D77" w:rsidR="00715EDE" w:rsidRPr="00821DB5" w:rsidRDefault="45EAC08F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F3A0D67" wp14:editId="1E1372C4">
                  <wp:extent cx="981541" cy="944962"/>
                  <wp:effectExtent l="0" t="0" r="0" b="0"/>
                  <wp:docPr id="690166866" name="Obraz 690166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895670" w14:textId="25CC1BCA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DA10D1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E6FD182" w14:textId="5B6F94A3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47430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D5226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38 - chodzik i stolik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5D3725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AF367E" w14:textId="7EC8D23C" w:rsidR="005F2799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>Interaktywna zabawka 2 w 1 posiada takie funkcje jak: grające pianinko, koła zębate z efektem dźwiękowym, klocki na sznureczkach, przesuwane kształty, siatkę, do której można wrzucać piłeczki. Pianinko oraz panel interaktywny można zdemontować i dzięki uchwytowi łatwo przenosić.  3 kulki z komplecie. Wykonane z tworzywa sztucznego. Wymiar 40-45 x 40-45cm.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FBE3E1C" w14:textId="01823238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38C1F859" w14:textId="77777777" w:rsidR="007B7B51" w:rsidRPr="00821DB5" w:rsidRDefault="007B7B51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E67DF78" w14:textId="3EF6C322" w:rsidR="00715EDE" w:rsidRPr="00821DB5" w:rsidRDefault="24C4297C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C466762" wp14:editId="3A035563">
                  <wp:extent cx="981541" cy="944962"/>
                  <wp:effectExtent l="0" t="0" r="0" b="0"/>
                  <wp:docPr id="634143260" name="Obraz 634143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8FE7CE" w14:textId="5A16CA67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E5B972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AB4BD27" w14:textId="405F53A1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7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22561D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54BA2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39 - sorter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67A4F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4D2AA7" w14:textId="3094EF45" w:rsidR="005F2799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Kwadratowa drewniana podstawa o wym</w:t>
            </w:r>
            <w:r w:rsidR="007B7B51" w:rsidRPr="00821DB5">
              <w:rPr>
                <w:rFonts w:ascii="Calibri" w:hAnsi="Calibri" w:cs="Calibri"/>
              </w:rPr>
              <w:t>.</w:t>
            </w:r>
            <w:r w:rsidRPr="00821DB5">
              <w:rPr>
                <w:rFonts w:ascii="Calibri" w:hAnsi="Calibri" w:cs="Calibri"/>
              </w:rPr>
              <w:t xml:space="preserve"> 15-17cm z wyżłobieniami w trzech różnych kształtach.</w:t>
            </w:r>
            <w:r w:rsidRPr="00821DB5">
              <w:rPr>
                <w:rFonts w:ascii="Calibri" w:hAnsi="Calibri" w:cs="Calibri"/>
              </w:rPr>
              <w:br/>
              <w:t>Min 9 dodatkowych elementów. Każda figura w 3 różnych wysokościach oraz różnych kolorach, do nauki wielkości.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E03DFBF" w14:textId="30E135C3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</w:t>
            </w:r>
          </w:p>
          <w:p w14:paraId="0BAAAEE2" w14:textId="526EEB7E" w:rsidR="005F2799" w:rsidRPr="00821DB5" w:rsidRDefault="005F2799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7C234C9" w14:textId="64F5472C" w:rsidR="00715EDE" w:rsidRPr="00821DB5" w:rsidRDefault="636482BF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7084992" wp14:editId="1693B1F0">
                  <wp:extent cx="981541" cy="944962"/>
                  <wp:effectExtent l="0" t="0" r="0" b="0"/>
                  <wp:docPr id="817598697" name="Obraz 817598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004F19" w14:textId="0A3EDCB8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4E0513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B31A407" w14:textId="0FE3D2A2" w:rsidR="00715EDE" w:rsidRPr="00821DB5" w:rsidRDefault="005F2799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79</w:t>
            </w:r>
            <w:r w:rsidR="003038CE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9E020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3DFF56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40 - piramida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38D766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3CF1C5" w14:textId="4DB7319C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Pomoc kształcąca zdolność rozpoznawania i nazywania kolorów, segregowania i liczenia, rozwija koordynację ruchowo – wzrokową min 55/60 klocków podstawa 40/45x 5/10cm, w zestawie przymocowane sznurki </w:t>
            </w:r>
            <w:r w:rsidR="27F456F9" w:rsidRPr="00821DB5">
              <w:rPr>
                <w:rFonts w:ascii="Calibri" w:hAnsi="Calibri" w:cs="Calibri"/>
                <w:color w:val="000000" w:themeColor="text1"/>
              </w:rPr>
              <w:t>zapobiegające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wypadani</w:t>
            </w:r>
            <w:r w:rsidR="27F456F9" w:rsidRPr="00821DB5">
              <w:rPr>
                <w:rFonts w:ascii="Calibri" w:hAnsi="Calibri" w:cs="Calibri"/>
                <w:color w:val="000000" w:themeColor="text1"/>
              </w:rPr>
              <w:t>u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kuleczek poza piramidę. Wykonana z drewna.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C1FEBC4" w14:textId="6814CB9F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67C0C651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ADC9CC9" w14:textId="7C8516C4" w:rsidR="00715EDE" w:rsidRPr="00821DB5" w:rsidRDefault="3088AF1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691818C" wp14:editId="66489822">
                  <wp:extent cx="981541" cy="944962"/>
                  <wp:effectExtent l="0" t="0" r="0" b="0"/>
                  <wp:docPr id="1850896065" name="Obraz 1850896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8D56CC" w14:textId="78F5D579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E1E03F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8093819" w14:textId="298C271D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FED47D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A4491F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41 - wywrotka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AFB91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7922CD" w14:textId="2A1347D5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Pojazd typu wywrotka z ruchomą naczepą i uchylną klapą wader o wy</w:t>
            </w:r>
            <w:r w:rsidR="5B24D4A8" w:rsidRPr="00821DB5">
              <w:rPr>
                <w:rFonts w:ascii="Calibri" w:hAnsi="Calibri" w:cs="Calibri"/>
              </w:rPr>
              <w:t>m</w:t>
            </w:r>
            <w:r w:rsidRPr="00821DB5">
              <w:rPr>
                <w:rFonts w:ascii="Calibri" w:hAnsi="Calibri" w:cs="Calibri"/>
              </w:rPr>
              <w:t>iarach 38-40 x 25-27 x 20-22 cm, wykonane z tworzywa sztucznego, od 12 m-cy.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27DA7B5" w14:textId="74C96E6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797E50C6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4EADF16" w14:textId="232F363C" w:rsidR="00715EDE" w:rsidRPr="00821DB5" w:rsidRDefault="15878ACE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BBE76F2" wp14:editId="68A804EA">
                  <wp:extent cx="981541" cy="944962"/>
                  <wp:effectExtent l="0" t="0" r="0" b="0"/>
                  <wp:docPr id="1911444347" name="Obraz 1911444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4FA47" w14:textId="5C95613D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3A72FD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7E7D9AE" w14:textId="36ECF8D1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F60A8D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FB1FCC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42 - zjeżdżalnia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FFBFA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285553" w14:textId="5CC88A27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Panel drewniany w kształcie drzewa z kolorowymi nadrukami zwierząt. Jedna przesuwanka oraz min 2 sensoryczne ruchome elementy.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W niższej części tor składający się z trzech wyjmowanych ślizgów o dł. min 22cm, po których może toczyć się auto oraz metalowy dzwonek, który po przejechaniu pojazdu uderza wydając dźwięk.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Pojazd z rysunkiem zwierzątka wykończony metalowym elementem z dwóch stron długość min 6cm.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Wymiar 38/40 x 35/40 x 10/15 cm, wykonana z drewna z elementami tworzywa sztucznego.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0CB32CB" w14:textId="2425C685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568C698B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8DBC1C7" w14:textId="2F29831C" w:rsidR="00715EDE" w:rsidRPr="00821DB5" w:rsidRDefault="4A393564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EF503A5" wp14:editId="66891565">
                  <wp:extent cx="981541" cy="944962"/>
                  <wp:effectExtent l="0" t="0" r="0" b="0"/>
                  <wp:docPr id="968419894" name="Obraz 968419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939487" w14:textId="03991E5C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B94AAF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32FFDB7" w14:textId="54D58447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5F798D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463B9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43 - stolik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003B9A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E2F38A" w14:textId="170CC635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Zabawka manipulacyjna w formie stolika na 4 nogach o wym. 45-50cm x 50-55cm wydające dźwięki.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Wyposażony w kulodrom z piłeczką, pianino, liczydło, koszykówka z piłeczką, telefon, przesuwanka, zębatki, kołowrotek, motyl.</w:t>
            </w:r>
            <w:r w:rsidR="4A145C28" w:rsidRPr="00821DB5">
              <w:rPr>
                <w:rFonts w:ascii="Calibri" w:hAnsi="Calibri" w:cs="Calibri"/>
              </w:rPr>
              <w:t xml:space="preserve"> </w:t>
            </w:r>
            <w:r w:rsidR="4A145C28" w:rsidRPr="00821DB5">
              <w:rPr>
                <w:rFonts w:ascii="Calibri" w:hAnsi="Calibri" w:cs="Calibri"/>
                <w:color w:val="000000" w:themeColor="text1"/>
              </w:rPr>
              <w:t>Wykonana z tworzywa.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E8A36D1" w14:textId="4F461373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6AA258D8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8797733" w14:textId="04BDF15B" w:rsidR="00715EDE" w:rsidRPr="00821DB5" w:rsidRDefault="3F00A02E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5BD7954" wp14:editId="6415BBFE">
                  <wp:extent cx="981541" cy="944962"/>
                  <wp:effectExtent l="0" t="0" r="0" b="0"/>
                  <wp:docPr id="748450119" name="Obraz 748450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FBD3EC" w14:textId="04883B93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ED8D51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5CE9233" w14:textId="709F378A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9AEF4D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1B99D0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44 - zestaw pianek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8BE408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01C60C" w14:textId="467D3BD8" w:rsidR="005F279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Zestaw pianek typu tor przeszkód składający się z 8/10 części. Każdy element wym. 60/65 x 50/55 cm. W skład wchodzą wzory 3 zjeżdżalnie, schody,</w:t>
            </w:r>
            <w:r w:rsidR="7DFC101B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szt. </w:t>
            </w:r>
            <w:r w:rsidR="5ABE5430" w:rsidRPr="00821DB5">
              <w:rPr>
                <w:rFonts w:ascii="Calibri" w:hAnsi="Calibri" w:cs="Calibri"/>
                <w:color w:val="000000" w:themeColor="text1"/>
              </w:rPr>
              <w:t>K</w:t>
            </w:r>
            <w:r w:rsidRPr="00821DB5">
              <w:rPr>
                <w:rFonts w:ascii="Calibri" w:hAnsi="Calibri" w:cs="Calibri"/>
                <w:color w:val="000000" w:themeColor="text1"/>
              </w:rPr>
              <w:t>ształt</w:t>
            </w:r>
            <w:r w:rsidR="5ABE5430" w:rsidRPr="00821DB5">
              <w:rPr>
                <w:rFonts w:ascii="Calibri" w:hAnsi="Calibri" w:cs="Calibri"/>
                <w:color w:val="000000" w:themeColor="text1"/>
              </w:rPr>
              <w:t xml:space="preserve"> -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falowane, 2 szt. kostek. </w:t>
            </w:r>
            <w:r w:rsidR="00715EDE" w:rsidRPr="00821DB5">
              <w:br/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Produkt ma posiadać Certyfikat Oeko-Tex Standard 100, CPSIA, GB 18401:2010, ISO 17050-1, REACH, produkt trudno</w:t>
            </w:r>
            <w:r w:rsidR="36E65B3E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rPr>
                <w:rFonts w:ascii="Calibri" w:hAnsi="Calibri" w:cs="Calibri"/>
                <w:color w:val="000000" w:themeColor="text1"/>
              </w:rPr>
              <w:t>zapalny</w:t>
            </w:r>
            <w:r w:rsidR="3FCC1B64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rPr>
                <w:rFonts w:ascii="Calibri" w:hAnsi="Calibri" w:cs="Calibri"/>
                <w:color w:val="000000" w:themeColor="text1"/>
              </w:rPr>
              <w:t>z</w:t>
            </w:r>
            <w:r w:rsidR="4A8BA50C" w:rsidRPr="00821DB5">
              <w:rPr>
                <w:rFonts w:ascii="Calibri" w:hAnsi="Calibri" w:cs="Calibri"/>
                <w:color w:val="000000" w:themeColor="text1"/>
              </w:rPr>
              <w:t>go</w:t>
            </w:r>
            <w:r w:rsidRPr="00821DB5">
              <w:rPr>
                <w:rFonts w:ascii="Calibri" w:hAnsi="Calibri" w:cs="Calibri"/>
                <w:color w:val="000000" w:themeColor="text1"/>
              </w:rPr>
              <w:t>dny z PN-EN 1021-1, PN-EN 1021-2.</w:t>
            </w:r>
            <w:r w:rsidR="4C60403E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="7AD2261F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="245E1DAE" w:rsidRPr="00821DB5">
              <w:rPr>
                <w:rFonts w:ascii="Calibri" w:hAnsi="Calibri" w:cs="Calibri"/>
                <w:color w:val="000000" w:themeColor="text1"/>
              </w:rPr>
              <w:t>E</w:t>
            </w:r>
            <w:r w:rsidR="245E1DAE" w:rsidRPr="00821DB5">
              <w:rPr>
                <w:rFonts w:ascii="Calibri" w:hAnsi="Calibri" w:cs="Calibri"/>
              </w:rPr>
              <w:t xml:space="preserve">lementów wypełnionych gęstą pianką min. 25 kg/m3, obszyte </w:t>
            </w:r>
            <w:r w:rsidR="245E1DAE" w:rsidRPr="00821DB5">
              <w:rPr>
                <w:rFonts w:ascii="Calibri" w:hAnsi="Calibri" w:cs="Calibri"/>
              </w:rPr>
              <w:lastRenderedPageBreak/>
              <w:t>tkaniną PCV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6FBE3E3" w14:textId="12CECFFD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30DCCCAD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E7FC5BD" w14:textId="015E7227" w:rsidR="00715EDE" w:rsidRPr="00821DB5" w:rsidRDefault="2306FD85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563BDC5D" wp14:editId="7BBDFC8F">
                  <wp:extent cx="981541" cy="944962"/>
                  <wp:effectExtent l="0" t="0" r="0" b="0"/>
                  <wp:docPr id="1662913302" name="Obraz 1662913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AF6883" w14:textId="24C57DC7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DED8E4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055316C" w14:textId="0E69FF0F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8</w:t>
            </w:r>
            <w:r w:rsidR="005F2799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0879D8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DC2C6D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45 - tor piankowy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62D99F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12727B" w14:textId="008AAC77" w:rsidR="005F2799" w:rsidRPr="00821DB5" w:rsidRDefault="4861FCB2" w:rsidP="005F2799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Zestaw toru piankowego składający się z min 7 elementów wypełnionych gęstą pianką min. 25 kg/m3, obszyte tkaniną PCV z podwójnymi mocniejszymi szwami oraz suwak.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W zestawie   ;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1x </w:t>
            </w:r>
            <w:r w:rsidR="35E29348" w:rsidRPr="00821DB5">
              <w:rPr>
                <w:rFonts w:ascii="Calibri" w:hAnsi="Calibri" w:cs="Calibri"/>
              </w:rPr>
              <w:t>zjeżdżalnia</w:t>
            </w:r>
            <w:r w:rsidRPr="00821DB5">
              <w:rPr>
                <w:rFonts w:ascii="Calibri" w:hAnsi="Calibri" w:cs="Calibri"/>
              </w:rPr>
              <w:t xml:space="preserve"> o wym. 90-95 cm x 60-65cm w odcieniach zieleni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2x materac  o wymiarach 120-125cm długi x 60-65cm 7-8cm grubość  odcienie szarości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1x schody z 5 stopniami o wymiarach 90-95cm x 60-65cm- odcień niebieskiego, schody o szerokości min 60cm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2x kształt </w:t>
            </w:r>
            <w:r w:rsidR="35E29348" w:rsidRPr="00821DB5">
              <w:rPr>
                <w:rFonts w:ascii="Calibri" w:hAnsi="Calibri" w:cs="Calibri"/>
              </w:rPr>
              <w:t>prezentujący</w:t>
            </w:r>
            <w:r w:rsidRPr="00821DB5">
              <w:rPr>
                <w:rFonts w:ascii="Calibri" w:hAnsi="Calibri" w:cs="Calibri"/>
              </w:rPr>
              <w:t xml:space="preserve"> literkę  "H" lub "M" o szerokości i wysokości  60-65cm grubość 30-35cm  - jasnoniebieski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1x prostokąt </w:t>
            </w:r>
            <w:r w:rsidR="35E29348" w:rsidRPr="00821DB5">
              <w:rPr>
                <w:rFonts w:ascii="Calibri" w:hAnsi="Calibri" w:cs="Calibri"/>
              </w:rPr>
              <w:t>długość</w:t>
            </w:r>
            <w:r w:rsidRPr="00821DB5">
              <w:rPr>
                <w:rFonts w:ascii="Calibri" w:hAnsi="Calibri" w:cs="Calibri"/>
              </w:rPr>
              <w:t xml:space="preserve"> 120-125cm , </w:t>
            </w:r>
            <w:r w:rsidR="35E29348" w:rsidRPr="00821DB5">
              <w:rPr>
                <w:rFonts w:ascii="Calibri" w:hAnsi="Calibri" w:cs="Calibri"/>
              </w:rPr>
              <w:t>wys.</w:t>
            </w:r>
            <w:r w:rsidRPr="00821DB5">
              <w:rPr>
                <w:rFonts w:ascii="Calibri" w:hAnsi="Calibri" w:cs="Calibri"/>
              </w:rPr>
              <w:t xml:space="preserve"> i grubość 30-35cm odcień szary/grafitowy/czarny 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069D81B" w14:textId="77777777" w:rsidR="005F2799" w:rsidRPr="00821DB5" w:rsidRDefault="005F2799" w:rsidP="005F2799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FF0000"/>
              </w:rPr>
            </w:pPr>
          </w:p>
          <w:p w14:paraId="651CD0DA" w14:textId="1E1D8A2F" w:rsidR="005F2799" w:rsidRPr="00821DB5" w:rsidRDefault="4861FCB2" w:rsidP="005F2799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FF0000"/>
              </w:rPr>
              <w:t>Posiada dokument potwierdzający wyrobu medycznego</w:t>
            </w:r>
            <w:r w:rsidR="005F2799" w:rsidRPr="00821DB5">
              <w:rPr>
                <w:rFonts w:ascii="Calibri" w:hAnsi="Calibri" w:cs="Calibri"/>
                <w:color w:val="FF0000"/>
              </w:rPr>
              <w:t xml:space="preserve"> –</w:t>
            </w:r>
            <w:r w:rsidRPr="00821DB5">
              <w:rPr>
                <w:rFonts w:ascii="Calibri" w:hAnsi="Calibri" w:cs="Calibri"/>
                <w:color w:val="FF0000"/>
              </w:rPr>
              <w:t xml:space="preserve"> </w:t>
            </w:r>
            <w:r w:rsidR="00C707BD">
              <w:rPr>
                <w:rFonts w:ascii="Calibri" w:hAnsi="Calibri" w:cs="Calibri"/>
                <w:color w:val="FF0000"/>
              </w:rPr>
              <w:t xml:space="preserve">dokument do oferty </w:t>
            </w:r>
          </w:p>
          <w:p w14:paraId="45DBA587" w14:textId="6467B2FB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 w:themeColor="text1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54C529ED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7BA33C5" w14:textId="171847DD" w:rsidR="00715EDE" w:rsidRPr="00821DB5" w:rsidRDefault="33FCA08A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DDC1FEE" wp14:editId="6ED42316">
                  <wp:extent cx="981541" cy="944962"/>
                  <wp:effectExtent l="0" t="0" r="0" b="0"/>
                  <wp:docPr id="1204938626" name="Obraz 1204938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ED2323" w14:textId="462F95D6" w:rsidR="00715EDE" w:rsidRPr="00821DB5" w:rsidRDefault="00715EDE" w:rsidP="530D16AE">
            <w:pPr>
              <w:spacing w:after="0" w:line="240" w:lineRule="auto"/>
              <w:jc w:val="center"/>
            </w:pPr>
          </w:p>
          <w:p w14:paraId="1C0157D6" w14:textId="181C9075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BB1B5B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4D0C2A7" w14:textId="3AA0048C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="001540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F212C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EB9A72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46 - piłki gumowe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5C43E5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1F3C9C" w14:textId="1E4F70CF" w:rsidR="001540C3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Zestaw składający się z piłek gumowych o śr. minimum 17 cm waga minimum 280g w 3 kolorach łącznie 9 sztuk wraz z pompką 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87BF8C5" w14:textId="2C93ECD6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3691E7B2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0D15E6D" w14:textId="692928A0" w:rsidR="00715EDE" w:rsidRPr="00821DB5" w:rsidRDefault="0A6C9399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E7834F9" wp14:editId="51D55468">
                  <wp:extent cx="981541" cy="944962"/>
                  <wp:effectExtent l="0" t="0" r="0" b="0"/>
                  <wp:docPr id="333264528" name="Obraz 333264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6770CE" w14:textId="6694922F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9F58DA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5EB57EF" w14:textId="01553ECF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="001540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131D0D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DA9500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47 - woreczki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DD3CCA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3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51181E" w14:textId="7DA8F580" w:rsidR="001540C3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3 zestawy woreczków, każdy z nich wypełniony groszkiem z polipropylenu, w każdym zestawie po 4 szt. waga każdego po 100/120g, o wymiarze min 10/12cm każdy.</w:t>
            </w:r>
            <w:r w:rsidR="418851CD" w:rsidRPr="00821DB5">
              <w:rPr>
                <w:rFonts w:ascii="Calibri" w:hAnsi="Calibri" w:cs="Calibri"/>
                <w:color w:val="000000" w:themeColor="text1"/>
              </w:rPr>
              <w:t xml:space="preserve"> Wykonane z materiału i </w:t>
            </w:r>
            <w:r w:rsidR="001540C3" w:rsidRPr="00821DB5">
              <w:rPr>
                <w:rFonts w:ascii="Calibri" w:hAnsi="Calibri" w:cs="Calibri"/>
                <w:color w:val="000000" w:themeColor="text1"/>
              </w:rPr>
              <w:t>tworzywa</w:t>
            </w:r>
            <w:r w:rsidR="418851CD" w:rsidRPr="00821DB5">
              <w:rPr>
                <w:rFonts w:ascii="Calibri" w:hAnsi="Calibri" w:cs="Calibri"/>
                <w:color w:val="000000" w:themeColor="text1"/>
              </w:rPr>
              <w:t>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E81CEFE" w14:textId="6AD9FD49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7CBEED82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906BDD9" w14:textId="5862544C" w:rsidR="00715EDE" w:rsidRPr="00821DB5" w:rsidRDefault="0DD5AEA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8D5E1B1" wp14:editId="644383F7">
                  <wp:extent cx="981541" cy="944962"/>
                  <wp:effectExtent l="0" t="0" r="0" b="0"/>
                  <wp:docPr id="288781618" name="Obraz 2887816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36661F" w14:textId="5522C93C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CFB019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B1B7ACB" w14:textId="6F1D03F6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="001540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A83060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1D4392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48 - zestaw instrumentów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154974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F86333" w14:textId="6FCB2BD3" w:rsidR="001540C3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Zestaw instrumentów w plastikowej torbie 7/8 rodzajów instrumentów: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kastaniety - 2 szt., bębenek z pałeczką o śr. 20/22 cm, trójkąt - wym. 15/20 cm, talerze na palce, rączki z 5 dzwoneczkami - 2 szt.,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klawesy, plastikowe </w:t>
            </w:r>
            <w:r w:rsidRPr="00821DB5">
              <w:rPr>
                <w:rFonts w:ascii="Calibri" w:hAnsi="Calibri" w:cs="Calibri"/>
              </w:rPr>
              <w:t>marakasy 2/4 pary.</w:t>
            </w:r>
            <w:r w:rsidR="741A09A5" w:rsidRPr="00821DB5">
              <w:rPr>
                <w:rFonts w:ascii="Calibri" w:hAnsi="Calibri" w:cs="Calibri"/>
              </w:rPr>
              <w:t xml:space="preserve"> </w:t>
            </w:r>
            <w:r w:rsidR="741A09A5" w:rsidRPr="00821DB5">
              <w:rPr>
                <w:rFonts w:ascii="Calibri" w:hAnsi="Calibri" w:cs="Calibri"/>
                <w:color w:val="000000" w:themeColor="text1"/>
              </w:rPr>
              <w:t>Wykonana z drewna oraz plastiku.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E514F8D" w14:textId="181523D6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38645DC7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A4F7DA3" w14:textId="193CC11E" w:rsidR="00715EDE" w:rsidRPr="00821DB5" w:rsidRDefault="63726DD7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5618278" wp14:editId="0B6D8D78">
                  <wp:extent cx="981541" cy="944962"/>
                  <wp:effectExtent l="0" t="0" r="0" b="0"/>
                  <wp:docPr id="1251620439" name="Obraz 1251620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5E58C4" w14:textId="12332E7A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DEB8A8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09FA1EB" w14:textId="7E7EBE94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8</w:t>
            </w:r>
            <w:r w:rsidR="001540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A110FF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18D686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49 - zestaw muzyczny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E90BC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4844A6" w14:textId="7331F6DA" w:rsidR="001540C3" w:rsidRPr="00821DB5" w:rsidRDefault="4861FCB2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 xml:space="preserve">Muzyczny zestaw z torbą </w:t>
            </w:r>
            <w:r w:rsidR="35E29348" w:rsidRPr="00821DB5">
              <w:rPr>
                <w:rFonts w:ascii="Calibri" w:hAnsi="Calibri" w:cs="Calibri"/>
              </w:rPr>
              <w:t>składający</w:t>
            </w:r>
            <w:r w:rsidRPr="00821DB5">
              <w:rPr>
                <w:rFonts w:ascii="Calibri" w:hAnsi="Calibri" w:cs="Calibri"/>
              </w:rPr>
              <w:t xml:space="preserve"> się z;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podwójny drewniany tonblok z tarką, dł. min. 19-20 cm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metalowy trójkąt z pałeczką, dł. boku 10-12 cm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para plastikowych kastanietów, śr. 5-7 cm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dwa drewniane marakasy, dł. 23-25 cm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drewniane agogo, dł. 22-25 cm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jajka grzechotki 2 szt. 3-6cm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para talerzy, śr. 5-7cm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drewniane cymbałki z uchwytem na pałeczkę i pałeczką, wym. 30-35 x 15-20 cm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pałeczka z trzema dzwoneczkami, dł. 13-15 cm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 xml:space="preserve">bębenek, śr. 15-17 cm, wys. 4-7 cm 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E28E30B" w14:textId="42480805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62EBF9A1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8D97ACF" w14:textId="0D0458DF" w:rsidR="00715EDE" w:rsidRPr="00821DB5" w:rsidRDefault="2F7C495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1CCB1F5" wp14:editId="550B0942">
                  <wp:extent cx="981541" cy="944962"/>
                  <wp:effectExtent l="0" t="0" r="0" b="0"/>
                  <wp:docPr id="1754482212" name="Obraz 1754482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6C2CD5" w14:textId="1689F448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26BD769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30AE092" w14:textId="6398F3AB" w:rsidR="00715EDE" w:rsidRPr="00821DB5" w:rsidRDefault="00672FEF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="003038CE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83D816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DB0D8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50 - zestaw muzyczny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A71ADEC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5E88EE" w14:textId="27F8F65D" w:rsidR="00715EDE" w:rsidRPr="00821DB5" w:rsidRDefault="4861FCB2" w:rsidP="530D16AE">
            <w:pPr>
              <w:spacing w:after="0" w:line="240" w:lineRule="auto"/>
              <w:rPr>
                <w:rFonts w:ascii="Calibri" w:hAnsi="Calibri" w:cs="Calibri"/>
                <w:color w:val="000000" w:themeColor="text1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Muzyczny zestaw 3 grzechotek instrumentów o dł. min 10cm z wzorem zwierzątek np. rybka, ślimak, biedronka </w:t>
            </w:r>
            <w:r w:rsidR="00715EDE" w:rsidRPr="00821DB5">
              <w:br/>
            </w:r>
            <w:r w:rsidR="0B7F4AA6" w:rsidRPr="00821DB5">
              <w:t>Wykonane z tworzywa.</w:t>
            </w:r>
          </w:p>
          <w:p w14:paraId="50CE211C" w14:textId="213AFC63" w:rsidR="008B3EA1" w:rsidRDefault="00715EDE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8880261" w14:textId="268D4153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709E88E4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5B7EC7" w14:textId="3ADB9B93" w:rsidR="00715EDE" w:rsidRPr="00821DB5" w:rsidRDefault="75E4F86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9706671" wp14:editId="17E3811B">
                  <wp:extent cx="981541" cy="944962"/>
                  <wp:effectExtent l="0" t="0" r="0" b="0"/>
                  <wp:docPr id="783390069" name="Obraz 783390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8C98E9" w14:textId="341DF4B2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2E526F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E18AA17" w14:textId="5ECBD1C8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</w:t>
            </w:r>
            <w:r w:rsidR="00672FE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50B643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8A8657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51 - muzyczne przeszkadzajki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6FAAE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CFE840" w14:textId="346863D9" w:rsidR="00672FEF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Komplet muzyczny skł</w:t>
            </w:r>
            <w:r w:rsidR="418633C9" w:rsidRPr="00821DB5">
              <w:rPr>
                <w:rFonts w:ascii="Calibri" w:hAnsi="Calibri" w:cs="Calibri"/>
                <w:color w:val="000000" w:themeColor="text1"/>
              </w:rPr>
              <w:t>a</w:t>
            </w:r>
            <w:r w:rsidRPr="00821DB5">
              <w:rPr>
                <w:rFonts w:ascii="Calibri" w:hAnsi="Calibri" w:cs="Calibri"/>
                <w:color w:val="000000" w:themeColor="text1"/>
              </w:rPr>
              <w:t>dający się z mi</w:t>
            </w:r>
            <w:r w:rsidRPr="00821DB5">
              <w:rPr>
                <w:rFonts w:ascii="Calibri" w:hAnsi="Calibri" w:cs="Calibri"/>
              </w:rPr>
              <w:t xml:space="preserve">n 3 instrumentów o różnych kształtach </w:t>
            </w:r>
            <w:r w:rsidRPr="00821DB5">
              <w:rPr>
                <w:rFonts w:ascii="Calibri" w:hAnsi="Calibri" w:cs="Calibri"/>
                <w:color w:val="000000" w:themeColor="text1"/>
              </w:rPr>
              <w:t>o średnicy min 10cm, dopasowane do rączek bezpieczne dla dzieci o 0-3 lat.</w:t>
            </w:r>
            <w:r w:rsidR="455B259D" w:rsidRPr="00821DB5">
              <w:rPr>
                <w:rFonts w:ascii="Calibri" w:hAnsi="Calibri" w:cs="Calibri"/>
                <w:color w:val="000000" w:themeColor="text1"/>
              </w:rPr>
              <w:t xml:space="preserve"> Wykonane z tworzywa.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37209A8" w14:textId="3BCAED3F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779F8E76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8BE89E2" w14:textId="7B083B8C" w:rsidR="00715EDE" w:rsidRPr="00821DB5" w:rsidRDefault="7C049D7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8B8D263" wp14:editId="029C156D">
                  <wp:extent cx="981541" cy="944962"/>
                  <wp:effectExtent l="0" t="0" r="0" b="0"/>
                  <wp:docPr id="1349619171" name="Obraz 1349619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18863E" w14:textId="2AC653C5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91026C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36E6AD8" w14:textId="5F6E3B67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</w:t>
            </w:r>
            <w:r w:rsidR="00672FE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260F92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65308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52 - muzyczne przeszkadzajki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C41F72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AE9C26" w14:textId="4BA52D84" w:rsidR="00672FEF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Muzyczny komplet </w:t>
            </w:r>
            <w:r w:rsidR="5B871369" w:rsidRPr="00821DB5">
              <w:rPr>
                <w:rFonts w:ascii="Calibri" w:hAnsi="Calibri" w:cs="Calibri"/>
              </w:rPr>
              <w:t>składający</w:t>
            </w:r>
            <w:r w:rsidRPr="00821DB5">
              <w:rPr>
                <w:rFonts w:ascii="Calibri" w:hAnsi="Calibri" w:cs="Calibri"/>
              </w:rPr>
              <w:t xml:space="preserve"> się z 4 instrumentów, shakery z uchwytami wykonane z bezpiecznego plastiku min 8/12 szt.</w:t>
            </w:r>
            <w:r w:rsidR="57C041D0" w:rsidRPr="00821DB5">
              <w:rPr>
                <w:rFonts w:ascii="Calibri" w:hAnsi="Calibri" w:cs="Calibri"/>
              </w:rPr>
              <w:t xml:space="preserve"> Wykonane z tworzywa.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F40F491" w14:textId="5700AE73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44F69B9A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F07D11E" w14:textId="142E43C3" w:rsidR="00715EDE" w:rsidRPr="00821DB5" w:rsidRDefault="088070AB" w:rsidP="00715ED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1E638B0" wp14:editId="449286F5">
                  <wp:extent cx="981541" cy="944962"/>
                  <wp:effectExtent l="0" t="0" r="0" b="0"/>
                  <wp:docPr id="2051764614" name="Obraz 2051764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EAB3DD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8EDDB9F" w14:textId="764A75F2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</w:t>
            </w:r>
            <w:r w:rsidR="00672FE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A8EB10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04209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53 - mimi klocki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A46608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3F1EB8" w14:textId="39AC7A36" w:rsidR="00672FEF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2 zestawy klocków z plastiku kolorowe co najmni</w:t>
            </w:r>
            <w:r w:rsidR="4BCC6D77" w:rsidRPr="00821DB5">
              <w:rPr>
                <w:rFonts w:ascii="Calibri" w:hAnsi="Calibri" w:cs="Calibri"/>
                <w:color w:val="000000" w:themeColor="text1"/>
              </w:rPr>
              <w:t>e</w:t>
            </w:r>
            <w:r w:rsidRPr="00821DB5">
              <w:rPr>
                <w:rFonts w:ascii="Calibri" w:hAnsi="Calibri" w:cs="Calibri"/>
                <w:color w:val="000000" w:themeColor="text1"/>
              </w:rPr>
              <w:t>j 120/130 klocków dużych o wymia</w:t>
            </w:r>
            <w:r w:rsidR="7ACF4600" w:rsidRPr="00821DB5">
              <w:rPr>
                <w:rFonts w:ascii="Calibri" w:hAnsi="Calibri" w:cs="Calibri"/>
                <w:color w:val="000000" w:themeColor="text1"/>
              </w:rPr>
              <w:t>r</w:t>
            </w:r>
            <w:r w:rsidRPr="00821DB5">
              <w:rPr>
                <w:rFonts w:ascii="Calibri" w:hAnsi="Calibri" w:cs="Calibri"/>
                <w:color w:val="000000" w:themeColor="text1"/>
              </w:rPr>
              <w:t>ac</w:t>
            </w:r>
            <w:r w:rsidR="08C55FE0" w:rsidRPr="00821DB5">
              <w:rPr>
                <w:rFonts w:ascii="Calibri" w:hAnsi="Calibri" w:cs="Calibri"/>
                <w:color w:val="000000" w:themeColor="text1"/>
              </w:rPr>
              <w:t>h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11/15cm x5/7cm oraz 40/50 klocków mniejszych. Pude</w:t>
            </w:r>
            <w:r w:rsidR="386CAC3B" w:rsidRPr="00821DB5">
              <w:rPr>
                <w:rFonts w:ascii="Calibri" w:hAnsi="Calibri" w:cs="Calibri"/>
                <w:color w:val="000000" w:themeColor="text1"/>
              </w:rPr>
              <w:t>ł</w:t>
            </w:r>
            <w:r w:rsidRPr="00821DB5">
              <w:rPr>
                <w:rFonts w:ascii="Calibri" w:hAnsi="Calibri" w:cs="Calibri"/>
                <w:color w:val="000000" w:themeColor="text1"/>
              </w:rPr>
              <w:t>ko 75/80cm x 35/35cm.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91140BF" w14:textId="0F09343F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41508A3C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C91B001" w14:textId="5652B857" w:rsidR="00715EDE" w:rsidRPr="00821DB5" w:rsidRDefault="0BBF271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682E352" wp14:editId="27A15E0E">
                  <wp:extent cx="981541" cy="944962"/>
                  <wp:effectExtent l="0" t="0" r="0" b="0"/>
                  <wp:docPr id="1476228924" name="Obraz 1476228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D6B1D6" w14:textId="05FECEF2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172D0C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3FC31EB" w14:textId="394C1974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9</w:t>
            </w:r>
            <w:r w:rsidR="00672FE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0B14B7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45662C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54 - klocki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AA5F8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106AE6A" w14:textId="2E601AD2" w:rsidR="00672FEF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1 zestaw </w:t>
            </w:r>
            <w:r w:rsidR="35E29348" w:rsidRPr="00821DB5">
              <w:rPr>
                <w:rFonts w:ascii="Calibri" w:hAnsi="Calibri" w:cs="Calibri"/>
                <w:color w:val="000000" w:themeColor="text1"/>
              </w:rPr>
              <w:t>klocków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z tworzywa sztucznego, min 32 elementy o wysokości min 9 cm, w skład którego wchodzi min 25 szt. klocków o wymiarze cegiełki 30/35cm x 15/20cm</w:t>
            </w:r>
            <w:r w:rsidR="0E0E4030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oraz mniejszych cegiełek 15/20cm x 15/20cm, min 6 kolorów. </w:t>
            </w:r>
            <w:r w:rsidR="00715EDE" w:rsidRPr="00821DB5">
              <w:br/>
            </w:r>
            <w:r w:rsidR="226BF4FF" w:rsidRPr="00821DB5">
              <w:rPr>
                <w:rFonts w:ascii="Calibri" w:hAnsi="Calibri" w:cs="Calibri"/>
              </w:rPr>
              <w:t>Wykonane z tworzywa.</w:t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Produk posiada dokument zgodny z Dyrektywa 2009/48/WE, EN 71-1+A1:2018, EN 71-2:2020, EN 71-3: 2019+A1: 2021 - wymagany do oferty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FC93404" w14:textId="2018F519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17DBC151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1D9C812" w14:textId="7E95BD51" w:rsidR="00715EDE" w:rsidRPr="00821DB5" w:rsidRDefault="2A7283D0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5ACCC4B" wp14:editId="77641978">
                  <wp:extent cx="981541" cy="944962"/>
                  <wp:effectExtent l="0" t="0" r="0" b="0"/>
                  <wp:docPr id="738147071" name="Obraz 738147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8BD81B" w14:textId="6CAA9E89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8A198B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43782AF" w14:textId="433029D9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</w:t>
            </w:r>
            <w:r w:rsidR="00672FE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567673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166467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55 - pojazd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2336AA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FB13A0" w14:textId="4E911398" w:rsidR="00672FEF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Pojazd w formie sortera z naczepą wraz z min 3 klockami o wym. 3-4cm wykonane polietylenu zielonego, z trzciny cukrowej .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Możliwość mycia w zmywarce, auto o wym.  wym. 28/30x 15-18cm.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FDAF897" w14:textId="5046DB2B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2613E9C1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1E27E93" w14:textId="6CE2E2DB" w:rsidR="00715EDE" w:rsidRPr="00821DB5" w:rsidRDefault="58FD1584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A253AB6" wp14:editId="733CD81C">
                  <wp:extent cx="981541" cy="944962"/>
                  <wp:effectExtent l="0" t="0" r="0" b="0"/>
                  <wp:docPr id="62092747" name="Obraz 62092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37B8A3" w14:textId="465FF126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86DE0F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A46DB63" w14:textId="23152D77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</w:t>
            </w:r>
            <w:r w:rsidR="00672FE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CAF463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B74BB0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56 - wywrotka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A6E1A4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E985C2" w14:textId="39EF2C73" w:rsidR="00672FEF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Pojazd w formie wywrotki, wykonana z polietylenu zielonego, z trzciny cukrowej.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Możliwość mycia w zmywarce, auto o wym.  wym. 28/30x 15-18cm.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84219F6" w14:textId="09FE3945" w:rsidR="00672FEF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687C6DE0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41103F9" w14:textId="4097486D" w:rsidR="00715EDE" w:rsidRPr="00821DB5" w:rsidRDefault="0D42CB39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218AA9D" wp14:editId="4C02CA58">
                  <wp:extent cx="981541" cy="944962"/>
                  <wp:effectExtent l="0" t="0" r="0" b="0"/>
                  <wp:docPr id="689955828" name="Obraz 689955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2F9378" w14:textId="2CF9FBF9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AA5E4C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8C9F838" w14:textId="3239E0A3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</w:t>
            </w:r>
            <w:r w:rsidR="00672FE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CBFD0F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C619D6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57 - zabawne pojazdy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C741A5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10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E85654" w14:textId="4D5C4FC4" w:rsidR="00672FEF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Zestaw pojazdów o wym. min 10 cm w s</w:t>
            </w:r>
            <w:r w:rsidRPr="00821DB5">
              <w:rPr>
                <w:rFonts w:ascii="Calibri" w:hAnsi="Calibri" w:cs="Calibri"/>
              </w:rPr>
              <w:t>kład</w:t>
            </w:r>
            <w:r w:rsidR="22514B5A" w:rsidRPr="00821DB5">
              <w:rPr>
                <w:rFonts w:ascii="Calibri" w:hAnsi="Calibri" w:cs="Calibri"/>
              </w:rPr>
              <w:t>,</w:t>
            </w:r>
            <w:r w:rsidRPr="00821DB5">
              <w:rPr>
                <w:rFonts w:ascii="Calibri" w:hAnsi="Calibri" w:cs="Calibri"/>
              </w:rPr>
              <w:t xml:space="preserve"> którego wchodzi na przykład; traktor, cysterna, autko, dwie wyścigówki, straż pożarna, trzy rodzaje wagonów, kontener, koparka, ciuchcia, przyczepka, dźwig, wywrotka, betoniarka, samolot, helikopter i formuła 1</w:t>
            </w:r>
            <w:r w:rsidR="52F2A6BB" w:rsidRPr="00821DB5">
              <w:rPr>
                <w:rFonts w:ascii="Calibri" w:hAnsi="Calibri" w:cs="Calibri"/>
              </w:rPr>
              <w:t>.</w:t>
            </w:r>
            <w:r w:rsidR="52F2A6BB" w:rsidRPr="00821DB5">
              <w:rPr>
                <w:rFonts w:ascii="Calibri" w:hAnsi="Calibri" w:cs="Calibri"/>
                <w:color w:val="FF0000"/>
              </w:rPr>
              <w:t xml:space="preserve"> </w:t>
            </w:r>
            <w:r w:rsidR="52F2A6BB" w:rsidRPr="00821DB5">
              <w:rPr>
                <w:rFonts w:ascii="Calibri" w:hAnsi="Calibri" w:cs="Calibri"/>
              </w:rPr>
              <w:t>Wykonane z tworzywa.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9436EE1" w14:textId="6B39655C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 w:themeColor="text1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58E6DD4E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360034D" w14:textId="7A2B386F" w:rsidR="00715EDE" w:rsidRPr="00821DB5" w:rsidRDefault="2F7CE11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7AF46EB" wp14:editId="542214B7">
                  <wp:extent cx="981541" cy="944962"/>
                  <wp:effectExtent l="0" t="0" r="0" b="0"/>
                  <wp:docPr id="1705452374" name="Obraz 1705452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3BEE8F" w14:textId="4880DBC4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D29C32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A64A985" w14:textId="1631A495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</w:t>
            </w:r>
            <w:r w:rsidR="00672FE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C2DFC0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9BD8C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58 - ciężarówka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19F337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AD2732" w14:textId="10918BBA" w:rsidR="00672FEF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Pojazd w formie pojazdu ciężarowego wraz z min 3 klockami o wym. 3-4cm  </w:t>
            </w:r>
            <w:r w:rsidR="20919543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wykonane polietylenu zielonego, z trzciny cukrowej .</w:t>
            </w:r>
            <w:r w:rsidR="00715EDE" w:rsidRPr="00821DB5">
              <w:br/>
            </w:r>
            <w:r w:rsidRPr="00821DB5">
              <w:rPr>
                <w:rFonts w:ascii="Calibri" w:hAnsi="Calibri" w:cs="Calibri"/>
              </w:rPr>
              <w:t>Możliwość mycia w zmywarce, auto o wym.  wym. 15/20x 8-10cm.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14F6BE7" w14:textId="54ED4530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</w:t>
            </w:r>
          </w:p>
          <w:p w14:paraId="55D4FB90" w14:textId="0983A713" w:rsidR="00672FEF" w:rsidRPr="00821DB5" w:rsidRDefault="00672FEF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0F79513" w14:textId="3256BE8E" w:rsidR="00715EDE" w:rsidRPr="00821DB5" w:rsidRDefault="74A6897F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F6CCA86" wp14:editId="5F477CF8">
                  <wp:extent cx="981541" cy="944962"/>
                  <wp:effectExtent l="0" t="0" r="0" b="0"/>
                  <wp:docPr id="1150959114" name="Obraz 1150959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88899E" w14:textId="18DC8E1D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5E62ED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2E7F507" w14:textId="69239757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</w:t>
            </w:r>
            <w:r w:rsidR="00672FEF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3F2F55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D9F2D2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59 - samolot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BB25E5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0640A3" w14:textId="29552A1A" w:rsidR="00672FEF" w:rsidRPr="00821DB5" w:rsidRDefault="00715EDE" w:rsidP="00672FEF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>Pojazd samolot/ jambojet na kółkach z minimum 2 figurkami w komplecie. Wykonane z miękkiego plastiku, kółka wykonane z białego tworzywa, nie rysują powierzchni. Można myć w zmywarce. Wym.  30/35 cm pojazdu, wiek od 12 msc życia.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7BB3FB7" w14:textId="3F3DCCFA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lastRenderedPageBreak/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69E2BB2B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8CDE636" w14:textId="66E2B419" w:rsidR="00715EDE" w:rsidRPr="00821DB5" w:rsidRDefault="1C6C8552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6E2E9F65" wp14:editId="1F7B6D8A">
                  <wp:extent cx="981541" cy="944962"/>
                  <wp:effectExtent l="0" t="0" r="0" b="0"/>
                  <wp:docPr id="1635862040" name="Obraz 1635862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C0D796" w14:textId="148293CE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BEBE77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865223F" w14:textId="0AE18769" w:rsidR="00715EDE" w:rsidRPr="00821DB5" w:rsidRDefault="00672FEF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99</w:t>
            </w:r>
            <w:r w:rsidR="003038CE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09C94A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51C82F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60 - ambulans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7EB6A8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7B3AE9" w14:textId="14B7F298" w:rsidR="00672FEF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>Pojazd ambulans na kółkach z minimum 2 figurkami w komplecie. Wykonane z miękkiego plastiku, kółka wykonane z białego tworzywa, nie rysują powierzchni. Można myć w zmywarce.  Wym.  25/30 cm pojazdu, wiek od 12 msc życia.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64F6A17" w14:textId="6CD65EF0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0D142F6F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FA3B1FB" w14:textId="627E63F5" w:rsidR="00715EDE" w:rsidRPr="00821DB5" w:rsidRDefault="77234AD7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26E2123" wp14:editId="7DF934F2">
                  <wp:extent cx="981541" cy="944962"/>
                  <wp:effectExtent l="0" t="0" r="0" b="0"/>
                  <wp:docPr id="902006630" name="Obraz 902006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75AD14" w14:textId="43CFB33B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3F5E80C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4E5E48E" w14:textId="5540BEBB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</w:t>
            </w:r>
            <w:r w:rsidR="003F5251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959DD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01661A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61 - wywrotka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5E6FB5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7054BF" w14:textId="5BD34B9C" w:rsidR="00411EC9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Pojazd typu wywrotka z ruchomą naczepą wydająca dźwięki oraz posiada świecące światła, wymiar 13-20cm x 30-35cm.</w:t>
            </w:r>
            <w:r w:rsidR="59E407E1" w:rsidRPr="00821DB5">
              <w:rPr>
                <w:rFonts w:ascii="Calibri" w:hAnsi="Calibri" w:cs="Calibri"/>
              </w:rPr>
              <w:t xml:space="preserve"> Wykonane z tworzywa.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53C60D3" w14:textId="1923043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</w:rPr>
              <w:t xml:space="preserve">  </w:t>
            </w:r>
          </w:p>
          <w:p w14:paraId="120C4E94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7E45316" w14:textId="511F1721" w:rsidR="00715EDE" w:rsidRPr="00821DB5" w:rsidRDefault="514EE666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EC297C4" wp14:editId="4B501E6B">
                  <wp:extent cx="981541" cy="944962"/>
                  <wp:effectExtent l="0" t="0" r="0" b="0"/>
                  <wp:docPr id="699822548" name="Obraz 699822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AFC42D" w14:textId="6F3B912B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144F27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327FEBA" w14:textId="302310CB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</w:t>
            </w:r>
            <w:r w:rsidR="0026025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13310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BDEFE2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62 - mata gąsienica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0DFF89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7261EC" w14:textId="66804D5C" w:rsidR="00106D3C" w:rsidRDefault="4861FCB2" w:rsidP="00260257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Mata składająca się z 7 elementów okręgów połączonych ze sobą w różnorodny sposób, np. guziki, zatrzaski, sznurowadła, każdy z elementów jest wypełniony innym wypełnieniem oraz pusty do samodzielnego uzupełnienia wymiar min 170/180cm x 40/50cm. </w:t>
            </w:r>
            <w:r w:rsidR="1059CA9D" w:rsidRPr="00821DB5">
              <w:rPr>
                <w:rFonts w:ascii="Calibri" w:hAnsi="Calibri" w:cs="Calibri"/>
                <w:color w:val="000000" w:themeColor="text1"/>
              </w:rPr>
              <w:t>Wykonana z materiału i elementów plastikowych.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</w:p>
          <w:p w14:paraId="2C9CD24C" w14:textId="499C94B4" w:rsidR="00260257" w:rsidRPr="00821DB5" w:rsidRDefault="4861FCB2" w:rsidP="00260257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FF0000"/>
              </w:rPr>
              <w:t>Certyfikat Oeko-Tex Standard 100</w:t>
            </w:r>
            <w:r w:rsidR="00260257" w:rsidRPr="00821DB5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FF0000"/>
              </w:rPr>
              <w:t xml:space="preserve"> - </w:t>
            </w:r>
            <w:r w:rsidR="00260257" w:rsidRPr="00821DB5">
              <w:rPr>
                <w:rFonts w:ascii="Calibri" w:hAnsi="Calibri" w:cs="Calibri"/>
                <w:color w:val="FF0000"/>
              </w:rPr>
              <w:t xml:space="preserve">dokumenty </w:t>
            </w:r>
            <w:r w:rsidR="00B81E84">
              <w:rPr>
                <w:rFonts w:ascii="Calibri" w:eastAsia="Times New Roman" w:hAnsi="Calibri" w:cs="Calibri"/>
                <w:color w:val="FF0000"/>
                <w:kern w:val="0"/>
                <w:lang w:eastAsia="pl-PL"/>
              </w:rPr>
              <w:t>do oferty</w:t>
            </w:r>
          </w:p>
          <w:p w14:paraId="796368A5" w14:textId="173C84AE" w:rsidR="00260257" w:rsidRPr="00821DB5" w:rsidRDefault="00260257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</w:p>
          <w:p w14:paraId="4A2C78DD" w14:textId="211CFDBA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271CA723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6739BA0" w14:textId="7835883A" w:rsidR="00715EDE" w:rsidRPr="00821DB5" w:rsidRDefault="6F539700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9D93726" wp14:editId="747BBA3A">
                  <wp:extent cx="981541" cy="944962"/>
                  <wp:effectExtent l="0" t="0" r="0" b="0"/>
                  <wp:docPr id="658472097" name="Obraz 658472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FBE423" w14:textId="684DF15D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3DFF125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A8B276E" w14:textId="783BC6DB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E23338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61310F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63 - mata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1A154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060F37" w14:textId="12401D56" w:rsidR="00F03FC3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Zestaw mat składających się z min 6 elementów o wym. 30-35cm o grubości 2-3 cm sensoryczne z wyżłobieniami z materiału TPE.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5988F6F" w14:textId="2CE0F3B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2D3F0BEC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DD6E73B" w14:textId="378A550E" w:rsidR="00715EDE" w:rsidRPr="00821DB5" w:rsidRDefault="48B774C4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D0B2C73" wp14:editId="26F2D725">
                  <wp:extent cx="981541" cy="944962"/>
                  <wp:effectExtent l="0" t="0" r="0" b="0"/>
                  <wp:docPr id="1950014017" name="Obraz 1950014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CF4315" w14:textId="6F764192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209414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749F681" w14:textId="3BE74795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CB7703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8789E7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64 - klepsydry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89C69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313FDE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D79439" w14:textId="0F9103D3" w:rsidR="00F03FC3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Zestaw 4 klepsydr z różnorodnym wypełnieniem, wys. 20-22cm, pierwsza brokat, druga dwie komory z brokatem, trzecia z pom</w:t>
            </w:r>
            <w:r w:rsidR="4BE1A206" w:rsidRPr="00821DB5">
              <w:rPr>
                <w:rFonts w:ascii="Calibri" w:hAnsi="Calibri" w:cs="Calibri"/>
                <w:color w:val="000000" w:themeColor="text1"/>
              </w:rPr>
              <w:t>p</w:t>
            </w:r>
            <w:r w:rsidRPr="00821DB5">
              <w:rPr>
                <w:rFonts w:ascii="Calibri" w:hAnsi="Calibri" w:cs="Calibri"/>
                <w:color w:val="000000" w:themeColor="text1"/>
              </w:rPr>
              <w:t>ką z konfetti, zwarta drążek z kółkiem.</w:t>
            </w:r>
            <w:r w:rsidR="11E7CA84" w:rsidRPr="00821DB5">
              <w:rPr>
                <w:rFonts w:ascii="Calibri" w:hAnsi="Calibri" w:cs="Calibri"/>
                <w:color w:val="000000" w:themeColor="text1"/>
              </w:rPr>
              <w:t xml:space="preserve"> Wykonana z tworzywa.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4F9E45D" w14:textId="0F6C5CBE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3CB648E9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0A7D9E7" w14:textId="68EFEC5A" w:rsidR="00715EDE" w:rsidRPr="00821DB5" w:rsidRDefault="69B732D9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455D25A" wp14:editId="0C3667F4">
                  <wp:extent cx="981541" cy="944962"/>
                  <wp:effectExtent l="0" t="0" r="0" b="0"/>
                  <wp:docPr id="835298016" name="Obraz 835298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178E9E" w14:textId="1534F016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01C272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0C356C4" w14:textId="09F7989C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10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59C374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879E8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65 - tuby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0B753F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F54CF7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687AA2" w14:textId="155E1229" w:rsidR="00F03FC3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Zestaw 4 tub o wym. 25/30cm, nakrętki zwykłe i wentylowane.</w:t>
            </w:r>
            <w:r w:rsidR="6BDBD78A" w:rsidRPr="00821DB5">
              <w:rPr>
                <w:rFonts w:ascii="Calibri" w:hAnsi="Calibri" w:cs="Calibri"/>
                <w:color w:val="000000" w:themeColor="text1"/>
              </w:rPr>
              <w:t xml:space="preserve"> Wykonana z tworzywa.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1D56AC0" w14:textId="54D40139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EDA847D" w14:textId="187A1517" w:rsidR="00715EDE" w:rsidRPr="00821DB5" w:rsidRDefault="730D17AF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255C5F4" wp14:editId="55AF3A6C">
                  <wp:extent cx="981541" cy="944962"/>
                  <wp:effectExtent l="0" t="0" r="0" b="0"/>
                  <wp:docPr id="1473470748" name="Obraz 1473470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0395D3" w14:textId="672B2297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E71D19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87996C6" w14:textId="2665437A" w:rsidR="00715EDE" w:rsidRPr="00821DB5" w:rsidRDefault="003038C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33D3EB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DD7BF3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66 - komplet do zabaw ruchomych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A99661" w14:textId="7777777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F54CF7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16C634" w14:textId="66DE9486" w:rsidR="00F03FC3" w:rsidRPr="00821DB5" w:rsidRDefault="4861FCB2" w:rsidP="00715EDE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Komplet pomocy do zabaw ruchowych, min 60/70 elementów</w:t>
            </w:r>
            <w:r w:rsidR="459B7C97" w:rsidRPr="00821DB5">
              <w:rPr>
                <w:rFonts w:ascii="Calibri" w:hAnsi="Calibri" w:cs="Calibri"/>
                <w:color w:val="000000" w:themeColor="text1"/>
              </w:rPr>
              <w:t>,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w których sk</w:t>
            </w:r>
            <w:r w:rsidR="7B818FC4" w:rsidRPr="00821DB5">
              <w:rPr>
                <w:rFonts w:ascii="Calibri" w:hAnsi="Calibri" w:cs="Calibri"/>
                <w:color w:val="000000" w:themeColor="text1"/>
              </w:rPr>
              <w:t>ł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ad wchodzi: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2 szt. piłki sensoryczne, 24 szt. szarf, 4 pary szczudeł, 15 szt. woreczków z wypełnieniem groszkami z polipropylenu, 4 szt. łyżek do zabaw ruchowych, 4 szt. szali, </w:t>
            </w:r>
            <w:r w:rsidR="00715EDE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3 szt. okręgów, 2 szt. piłek sensorycznych, 3 szt. piłek z pianki, zestaw kręgli, 3 szt. piłeczek, 4 szt. cegieł, 2 szt.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pachołków</w:t>
            </w:r>
            <w:r w:rsidRPr="00821DB5">
              <w:rPr>
                <w:rFonts w:ascii="Calibri" w:hAnsi="Calibri" w:cs="Calibri"/>
                <w:color w:val="000000" w:themeColor="text1"/>
              </w:rPr>
              <w:t>, 6 szt. drążków, 1szt. kół gimnastycznych.</w:t>
            </w:r>
            <w:r w:rsidR="76184F43" w:rsidRPr="00821DB5">
              <w:rPr>
                <w:rFonts w:ascii="Calibri" w:hAnsi="Calibri" w:cs="Calibri"/>
                <w:color w:val="000000" w:themeColor="text1"/>
              </w:rPr>
              <w:t xml:space="preserve"> Wykonana z tworzywa.</w:t>
            </w:r>
            <w:r w:rsidR="00715EDE" w:rsidRPr="00821DB5">
              <w:br/>
            </w:r>
            <w:r w:rsidR="00715EDE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A929FE3" w14:textId="7FDC47E7" w:rsidR="00715EDE" w:rsidRPr="00821DB5" w:rsidRDefault="00715EDE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4861FCB2"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3254BC2F" w14:textId="77777777" w:rsidR="005E1095" w:rsidRPr="00821DB5" w:rsidRDefault="005E1095" w:rsidP="00715EDE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B70D38B" w14:textId="43880CE4" w:rsidR="00715EDE" w:rsidRPr="00821DB5" w:rsidRDefault="59BCBAA2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3046D22" wp14:editId="152A1ACC">
                  <wp:extent cx="981541" cy="944962"/>
                  <wp:effectExtent l="0" t="0" r="0" b="0"/>
                  <wp:docPr id="1043596396" name="Obraz 1043596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1E9592" w14:textId="2972D52F" w:rsidR="00715EDE" w:rsidRPr="00821DB5" w:rsidRDefault="00715EDE" w:rsidP="00715E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994A46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551784B" w14:textId="6780DDA2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E78945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7901D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67 - marakasy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5F51A4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0DC7B8" w14:textId="613CFE46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Para plastikowych marakasów o długości min 15 cm</w:t>
            </w:r>
            <w:r w:rsidR="6163678A" w:rsidRPr="00821DB5">
              <w:rPr>
                <w:rFonts w:ascii="Calibri" w:hAnsi="Calibri" w:cs="Calibri"/>
                <w:color w:val="000000" w:themeColor="text1"/>
              </w:rPr>
              <w:t>. Wykonana z tworzywa.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0144D8E" w14:textId="0A86D822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269E314A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7BD0505" w14:textId="2EBE89C1" w:rsidR="007C2608" w:rsidRPr="00821DB5" w:rsidRDefault="7B9C23B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CFF665B" wp14:editId="5D6291F5">
                  <wp:extent cx="981541" cy="944962"/>
                  <wp:effectExtent l="0" t="0" r="0" b="0"/>
                  <wp:docPr id="1910725742" name="Obraz 1910725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341341" w14:textId="22F14AEA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7ED0C5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F485CF7" w14:textId="200843DD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0AF8A1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CEF68A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68 - mata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37A4ED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65FCA4" w14:textId="4FCD84BB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Mata dla niemowląt w odcieniach szarości, przedni panel wyposażony w 4 klawiszowe pianino oraz na bokach dwie przesuwanki z koralikami, wyposażony</w:t>
            </w:r>
            <w:r w:rsidR="20596EA3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w pałąg z min 4 wiszącymi maskotkami.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Konstrukcja maty pozwala na zamianę elementu na chodzik poprzez zastosowane kółka, zaś pałąg służy jako rączka do prowadzenia.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Wymiar całości 50/55cm x 75/80cm x 40/45cm.</w:t>
            </w:r>
            <w:r w:rsidR="63D15823" w:rsidRPr="00821DB5">
              <w:rPr>
                <w:rFonts w:ascii="Calibri" w:hAnsi="Calibri" w:cs="Calibri"/>
                <w:color w:val="000000" w:themeColor="text1"/>
              </w:rPr>
              <w:t xml:space="preserve"> Wykonana z tworzywa.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5A6F313" w14:textId="0DCF512F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42EF2083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D781E75" w14:textId="785F609D" w:rsidR="007C2608" w:rsidRPr="00821DB5" w:rsidRDefault="01B1FD27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5D6ADDF" wp14:editId="0A8F1322">
                  <wp:extent cx="981541" cy="944962"/>
                  <wp:effectExtent l="0" t="0" r="0" b="0"/>
                  <wp:docPr id="1232122001" name="Obraz 1232122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40C951" w14:textId="15AFBEAC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99AEBE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0EC313B" w14:textId="513DD35A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D4B521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3161F5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69 - książeczka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C6AEF2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465E94" w14:textId="6C6EFC40" w:rsidR="00F03FC3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>Kontrastowa składana książeczka z elementami sensorycznymi w kształcie zwierzątek minimum 5 stron, wymiar 80/90cm x 15/20cm nie zawiera BPA, PVC oraz ftalanów. Tył książki materiałowy wykonany z bawełny oraz minky. Dla dzieci od 0-3 lat.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73C1AFE" w14:textId="34749923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4B4D7232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A8C27F4" w14:textId="70015CBA" w:rsidR="007C2608" w:rsidRPr="00821DB5" w:rsidRDefault="2EAD7492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99C895B" wp14:editId="65E23AF8">
                  <wp:extent cx="981541" cy="944962"/>
                  <wp:effectExtent l="0" t="0" r="0" b="0"/>
                  <wp:docPr id="609729087" name="Obraz 609729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93CA67" w14:textId="4915CBF4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8D87B3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56BA867" w14:textId="7D66FA22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09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6C844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C5CDB5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70-składanka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563626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93AD46" w14:textId="60E4CDCE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Składana książeczka kontrastowa z figurami geometrycznymi. Środek książeczki czarno/biały/czerwony o różnej fakturze z szeleszczącymi elementami.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Wymiary 8/10cm x 45/50 cm, dla dzieci od 0-3 lat.</w:t>
            </w:r>
            <w:r w:rsidR="6DBBCE1B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="6DBBCE1B" w:rsidRPr="00821DB5">
              <w:rPr>
                <w:rFonts w:ascii="Calibri" w:eastAsia="Calibri" w:hAnsi="Calibri" w:cs="Calibri"/>
              </w:rPr>
              <w:t>Wykonana z materiału.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149DBEC" w14:textId="0BCBB201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lastRenderedPageBreak/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br/>
            </w: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58AC085" w14:textId="46E91636" w:rsidR="007C2608" w:rsidRPr="00821DB5" w:rsidRDefault="4E517CAF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4E3ACED4" wp14:editId="4889A8CC">
                  <wp:extent cx="981541" cy="944962"/>
                  <wp:effectExtent l="0" t="0" r="0" b="0"/>
                  <wp:docPr id="1051990689" name="Obraz 1051990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03B197" w14:textId="34043D6C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6238D1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370F56F" w14:textId="0FF6E39B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EBB1CA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2F45E1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71 - składanka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39F857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527717" w14:textId="6A593FE1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Szeleścik w formie książeczki do składania zawierająca lusterko, wstążki, kontrastowe wzory czarno czerwono białe, wykonane w odmiennych fakturach</w:t>
            </w:r>
            <w:r w:rsidR="573F6A3F" w:rsidRPr="00821DB5">
              <w:rPr>
                <w:rFonts w:ascii="Calibri" w:hAnsi="Calibri" w:cs="Calibri"/>
                <w:color w:val="000000" w:themeColor="text1"/>
              </w:rPr>
              <w:t xml:space="preserve">. </w:t>
            </w:r>
            <w:r w:rsidR="573F6A3F" w:rsidRPr="00821DB5">
              <w:rPr>
                <w:rFonts w:ascii="Calibri" w:eastAsia="Calibri" w:hAnsi="Calibri" w:cs="Calibri"/>
              </w:rPr>
              <w:t>Wykonana z materiału.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wymiary 13/15 x 75/80cm, dla dzieci od 0-3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CF6A571" w14:textId="49192FC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 w:themeColor="text1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0D42EE80" w14:textId="5A0C2774" w:rsidR="00F03FC3" w:rsidRPr="00821DB5" w:rsidRDefault="00F03FC3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7E9FCFF" w14:textId="56287C77" w:rsidR="007C2608" w:rsidRPr="00821DB5" w:rsidRDefault="6C7B559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AC11F1E" wp14:editId="379CBF85">
                  <wp:extent cx="981541" cy="944962"/>
                  <wp:effectExtent l="0" t="0" r="0" b="0"/>
                  <wp:docPr id="338418809" name="Obraz 3384188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288749" w14:textId="260F6F91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3AD853F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360C4E3" w14:textId="4FFE3EF3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BF8987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0982B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72 - składanka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A09B6E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215F73" w14:textId="4B008E3A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Szeleścik w formie książeczki do składania zawierająca lusterko, wstążki, kontrastowe wzory czarno czerwono białe w środku, wykonane w odmiennych fakturach Tył książki czarno biało niebieski, wymiary 8/10 x 45/50cm, dla dzieci od 0-3 lat.</w:t>
            </w:r>
            <w:r w:rsidR="4015B602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="4015B602" w:rsidRPr="00821DB5">
              <w:rPr>
                <w:rFonts w:ascii="Calibri" w:eastAsia="Calibri" w:hAnsi="Calibri" w:cs="Calibri"/>
              </w:rPr>
              <w:t>Wykonana z materiału.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F2BC2AA" w14:textId="5F286F4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20BD9A1A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BE7CA5C" w14:textId="27694BF7" w:rsidR="007C2608" w:rsidRPr="00821DB5" w:rsidRDefault="0B9838CE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C4B4F6B" wp14:editId="1F821A3A">
                  <wp:extent cx="981541" cy="944962"/>
                  <wp:effectExtent l="0" t="0" r="0" b="0"/>
                  <wp:docPr id="1181393852" name="Obraz 1181393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136CF1" w14:textId="7756A41E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A3860D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8E7B70E" w14:textId="1833B1D8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E8FBAB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41CD4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73 - książeczka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F9008D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50C713" w14:textId="64EC437C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Książeczka - karty obustronnie zadrukowane, dopasowane do niemowląt wraz z instrukcją min. 12 elementów o wym . 15/20cm.</w:t>
            </w:r>
            <w:r w:rsidR="58FD36BD" w:rsidRPr="00821DB5">
              <w:rPr>
                <w:rFonts w:ascii="Calibri" w:hAnsi="Calibri" w:cs="Calibri"/>
                <w:color w:val="000000" w:themeColor="text1"/>
              </w:rPr>
              <w:t xml:space="preserve"> Wykonane z grubego kartonu.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EF62F26" w14:textId="528B95E6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0A392C6A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B077C3C" w14:textId="7308F10D" w:rsidR="007C2608" w:rsidRPr="00821DB5" w:rsidRDefault="3A0F5D89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91966DC" wp14:editId="1F42A8DC">
                  <wp:extent cx="981541" cy="944962"/>
                  <wp:effectExtent l="0" t="0" r="0" b="0"/>
                  <wp:docPr id="1683670131" name="Obraz 1683670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0583F9" w14:textId="53D3A367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EFAFB5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EBD3E8B" w14:textId="51CBFFCB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E4BD2B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A01158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74 - przebijanka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CB47C6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B6FADF" w14:textId="4A01CED3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Przebijanka wykonana z plastiku z młotkiem i 3 kulkami o wymiarach 25-30cm x 10-15cm x 10-15cm, od 12 msc życia.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B0C9DE5" w14:textId="0BE7FBF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68F21D90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9040396" w14:textId="0FFFB388" w:rsidR="007C2608" w:rsidRPr="00821DB5" w:rsidRDefault="5E223BA7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5BF9987" wp14:editId="4C3A7ECB">
                  <wp:extent cx="981541" cy="944962"/>
                  <wp:effectExtent l="0" t="0" r="0" b="0"/>
                  <wp:docPr id="1293826836" name="Obraz 1293826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C326F3" w14:textId="10400EE9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3D2C5ED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8517617" w14:textId="433C3043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0BE7A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785C20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75 - zjeżdżalnia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DE30A3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E5C3FC" w14:textId="35675728" w:rsidR="00F03FC3" w:rsidRPr="00821DB5" w:rsidRDefault="5B871369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Zjeżdżalnia</w:t>
            </w:r>
            <w:r w:rsidR="6CE02439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Pr="00821DB5">
              <w:rPr>
                <w:rFonts w:ascii="Calibri" w:hAnsi="Calibri" w:cs="Calibri"/>
                <w:color w:val="000000" w:themeColor="text1"/>
              </w:rPr>
              <w:t>składająca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się 7 zjazdów, głowy oraz min 6 grających kuleczek, całość o wymiarze 15-20cm x 45-50cm, dla dzieci od 0-3 lat.</w:t>
            </w:r>
            <w:r w:rsidR="5E73E9A0" w:rsidRPr="00821DB5">
              <w:rPr>
                <w:rFonts w:ascii="Calibri" w:hAnsi="Calibri" w:cs="Calibri"/>
                <w:color w:val="000000" w:themeColor="text1"/>
              </w:rPr>
              <w:t xml:space="preserve"> Wykonane z tworzywa.</w:t>
            </w:r>
            <w:r w:rsidR="005E1095" w:rsidRPr="00821DB5">
              <w:br/>
            </w:r>
            <w:r w:rsidR="005E1095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F3D6928" w14:textId="4222B582" w:rsidR="007C2608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4853B841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3DDBF0A" w14:textId="6ABD063D" w:rsidR="007C2608" w:rsidRPr="00821DB5" w:rsidRDefault="0FE9E80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21B1F8D" wp14:editId="0B4CF107">
                  <wp:extent cx="981541" cy="944962"/>
                  <wp:effectExtent l="0" t="0" r="0" b="0"/>
                  <wp:docPr id="1386163505" name="Obraz 1386163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125231" w14:textId="4F66CC0D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9796F5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E511253" w14:textId="7DD15DAF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08D31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7C6E53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76 - baszta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BAC0E8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89D799" w14:textId="5B898D9F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prezentująca basztę składająca się z 6/8 elementów dająca wysokość 35/40cm z plastikowych kolorowych elementów, dla dzieci od 0-3 lat.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</w:t>
            </w:r>
          </w:p>
          <w:p w14:paraId="5A25747A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0A8C621" w14:textId="4BE3806D" w:rsidR="007C2608" w:rsidRPr="00821DB5" w:rsidRDefault="00DC101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8EA7D66" wp14:editId="0AD784D5">
                  <wp:extent cx="981541" cy="944962"/>
                  <wp:effectExtent l="0" t="0" r="0" b="0"/>
                  <wp:docPr id="380329703" name="Obraz 380329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B8D95D" w14:textId="72A445F7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4020F8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A6DDA34" w14:textId="7FA881B5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7472DF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68764D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77 -sorter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4F5361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238D3F" w14:textId="4EDD7392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Zabawka z tworzywa sztucznego typu sorter do nauki liter, kształtów, kolorów i figur. 15/20 elementów. Wymiary 20/25 x 10/15 cm x 10/15 cm, dla dzieci od 0-3 lat.</w:t>
            </w:r>
            <w:r w:rsidR="74E4B400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="74E4B400" w:rsidRPr="00821DB5">
              <w:rPr>
                <w:rFonts w:ascii="Calibri" w:eastAsia="Calibri" w:hAnsi="Calibri" w:cs="Calibri"/>
              </w:rPr>
              <w:t>Wykonana z tworzywa.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277B94A" w14:textId="093A683D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78BEFD2A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FBC028D" w14:textId="53C6EF8A" w:rsidR="007C2608" w:rsidRPr="00821DB5" w:rsidRDefault="37F15F91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39E5D02" wp14:editId="0EE89075">
                  <wp:extent cx="981541" cy="944962"/>
                  <wp:effectExtent l="0" t="0" r="0" b="0"/>
                  <wp:docPr id="935535239" name="Obraz 935535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A76422" w14:textId="0CCFDBE8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D861FE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F53C50C" w14:textId="6CD0DB53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4E593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EE71082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78 - sorter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5209B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AFAFF9" w14:textId="5539E5E4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Sorter drewniano-plastikowy, na </w:t>
            </w:r>
            <w:r w:rsidR="5B871369" w:rsidRPr="00821DB5">
              <w:rPr>
                <w:rFonts w:ascii="Calibri" w:hAnsi="Calibri" w:cs="Calibri"/>
                <w:color w:val="000000" w:themeColor="text1"/>
              </w:rPr>
              <w:t>jednej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ściance min 4 otwory z różnymi kształtami, na 4 ściankach </w:t>
            </w:r>
            <w:r w:rsidR="5B871369" w:rsidRPr="00821DB5">
              <w:rPr>
                <w:rFonts w:ascii="Calibri" w:hAnsi="Calibri" w:cs="Calibri"/>
                <w:color w:val="000000" w:themeColor="text1"/>
              </w:rPr>
              <w:t>pojedyncze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otwory z kolorami spójnymi z klockami.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Wymiar sześcianu min 12/15cm, min 4 elementami do wkładania typu klocki, dla dzieci od 0-3 lat.</w:t>
            </w:r>
            <w:r w:rsidR="01C16077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="01C16077" w:rsidRPr="00821DB5">
              <w:rPr>
                <w:rFonts w:ascii="Calibri" w:eastAsia="Calibri" w:hAnsi="Calibri" w:cs="Calibri"/>
              </w:rPr>
              <w:t>Wykonana z tworzywa.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214A80D" w14:textId="28B59E74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49206A88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E11FBA6" w14:textId="6FBB43E9" w:rsidR="007C2608" w:rsidRPr="00821DB5" w:rsidRDefault="55EFE122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445DE48" wp14:editId="7F26AF76">
                  <wp:extent cx="981541" cy="944962"/>
                  <wp:effectExtent l="0" t="0" r="0" b="0"/>
                  <wp:docPr id="1912136907" name="Obraz 1912136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B7A70C" w14:textId="675F14BB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D721B6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7441D8E" w14:textId="38FEFD52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28D1A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28F35A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79 - sorter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042272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8BFF8C" w14:textId="7C8ECDCD" w:rsidR="00F03FC3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Pudełko plastikowe w kształcie kwiatka z zamknięciem do sortowania klocków, wymiary min. 32/35cm wys. 12/15cm, min. 7 otworów każdy w innym kształcie oraz kolorze w zestawie min 14 klocków o wymiarze wys, szer ; 4/5cm, dla dzieci od 0-3 lat.</w:t>
            </w:r>
            <w:r w:rsidR="60A48ACE" w:rsidRPr="00821DB5">
              <w:rPr>
                <w:rFonts w:ascii="Calibri" w:hAnsi="Calibri" w:cs="Calibri"/>
                <w:color w:val="000000" w:themeColor="text1"/>
              </w:rPr>
              <w:t xml:space="preserve"> Wykonane z tworzywa.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80F43DB" w14:textId="5D9F895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</w:t>
            </w:r>
          </w:p>
          <w:p w14:paraId="71887C79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288E585" w14:textId="2C34068B" w:rsidR="007C2608" w:rsidRPr="00821DB5" w:rsidRDefault="6E4F697C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66F6BD0" wp14:editId="1505D112">
                  <wp:extent cx="981541" cy="944962"/>
                  <wp:effectExtent l="0" t="0" r="0" b="0"/>
                  <wp:docPr id="292661522" name="Obraz 292661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7FD67C" w14:textId="3F83C919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61C7AB7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7CAF801" w14:textId="7ED1BBCE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19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9A6250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04708A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80 - kostka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492C3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0AC69D" w14:textId="25577A02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Kostka manipulacyjna wykonana z drewna.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</w:rPr>
              <w:t>Na blacie zamontowane 3 pręty oraz na nich min. 18 kolorowych drewnianych klocków.</w:t>
            </w:r>
            <w:r w:rsidR="007C2608" w:rsidRPr="00821DB5">
              <w:br/>
            </w:r>
            <w:r w:rsidRPr="00821DB5">
              <w:rPr>
                <w:rFonts w:ascii="Calibri" w:hAnsi="Calibri" w:cs="Calibri"/>
              </w:rPr>
              <w:t xml:space="preserve">Każda ścianka wyposażona w manipulacje.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</w:rPr>
              <w:t xml:space="preserve">1 storna - sorter z 7-9 otworami oraz 7-9 </w:t>
            </w:r>
            <w:r w:rsidR="042E4395" w:rsidRPr="00821DB5">
              <w:rPr>
                <w:rFonts w:ascii="Calibri" w:hAnsi="Calibri" w:cs="Calibri"/>
              </w:rPr>
              <w:t>z</w:t>
            </w:r>
            <w:r w:rsidRPr="00821DB5">
              <w:rPr>
                <w:rFonts w:ascii="Calibri" w:hAnsi="Calibri" w:cs="Calibri"/>
              </w:rPr>
              <w:t>wierzątkami - oraz duży otwór do wyciągania klocków</w:t>
            </w:r>
            <w:r w:rsidR="007C2608" w:rsidRPr="00821DB5">
              <w:br/>
            </w:r>
            <w:r w:rsidRPr="00821DB5">
              <w:rPr>
                <w:rFonts w:ascii="Calibri" w:hAnsi="Calibri" w:cs="Calibri"/>
              </w:rPr>
              <w:t>2 strona - pojazd uprzywilejowany z trzema r</w:t>
            </w:r>
            <w:r w:rsidR="1FD4BBC9" w:rsidRPr="00821DB5">
              <w:rPr>
                <w:rFonts w:ascii="Calibri" w:hAnsi="Calibri" w:cs="Calibri"/>
              </w:rPr>
              <w:t>u</w:t>
            </w:r>
            <w:r w:rsidRPr="00821DB5">
              <w:rPr>
                <w:rFonts w:ascii="Calibri" w:hAnsi="Calibri" w:cs="Calibri"/>
              </w:rPr>
              <w:t>chomymi elementami np. drzwiami, oraz drabiną i hydrant</w:t>
            </w:r>
            <w:r w:rsidR="007C2608" w:rsidRPr="00821DB5">
              <w:br/>
            </w:r>
            <w:r w:rsidRPr="00821DB5">
              <w:rPr>
                <w:rFonts w:ascii="Calibri" w:hAnsi="Calibri" w:cs="Calibri"/>
              </w:rPr>
              <w:t xml:space="preserve">3 strona - 5 kół zębatych z </w:t>
            </w:r>
            <w:r w:rsidR="00F03FC3" w:rsidRPr="00821DB5">
              <w:rPr>
                <w:rFonts w:ascii="Calibri" w:hAnsi="Calibri" w:cs="Calibri"/>
              </w:rPr>
              <w:t>dźwignią</w:t>
            </w:r>
            <w:r w:rsidR="007C2608" w:rsidRPr="00821DB5">
              <w:br/>
            </w:r>
            <w:r w:rsidRPr="00821DB5">
              <w:rPr>
                <w:rFonts w:ascii="Calibri" w:hAnsi="Calibri" w:cs="Calibri"/>
              </w:rPr>
              <w:t xml:space="preserve">4 strona - manipulacja w 5 rzędach wraz z kartami pracy zamontowaną na stałe do ściany - manipulacja przesuwanka wraz z min 16 drewnianymi elementami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</w:rPr>
              <w:t>Wymiar sześcianu 35-40cm oraz wysokości 80-85 cm.</w:t>
            </w:r>
            <w:r w:rsidR="007C2608" w:rsidRPr="00821DB5">
              <w:br/>
            </w:r>
            <w:r w:rsidRPr="00821DB5">
              <w:rPr>
                <w:rFonts w:ascii="Calibri" w:hAnsi="Calibri" w:cs="Calibri"/>
              </w:rPr>
              <w:t>Dla dzieci od 0-3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22B1F25" w14:textId="4F620F45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</w:rPr>
              <w:t xml:space="preserve"> </w:t>
            </w:r>
          </w:p>
          <w:p w14:paraId="38D6B9B6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609567A" w14:textId="46F5A940" w:rsidR="007C2608" w:rsidRPr="00821DB5" w:rsidRDefault="080B36D1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B433D87" wp14:editId="2CCE19D3">
                  <wp:extent cx="981541" cy="944962"/>
                  <wp:effectExtent l="0" t="0" r="0" b="0"/>
                  <wp:docPr id="1318884360" name="Obraz 1318884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F860BB" w14:textId="1D470B7A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AF0769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FE6413" w14:textId="2FCEF96B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12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97E1D8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ADE952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81 - chodzik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24F957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54081C" w14:textId="4CC76172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Drewniany wózek na 4 kołach z gumową powłoką z rączką na wys. 40/42cm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Całość o wym. 42/44cm x 38/40cm x 42/44cm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Chodzik w przedniej części wyposażony w sorter z 6 otworami i elementami o wym min. 4cm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Na jednej z ścian 9 elementowe liczydło z drzwiczkami i cyferkami, na kolejnej tablica kredowa, na blacie przesuwanka z min. 4 elementami, z możliwością otwarcia. W dolnej części kuweta, szuflada.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Dla dzieci od 0-3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F73F120" w14:textId="5108A7B5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lastRenderedPageBreak/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698536F5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69EA12B" w14:textId="02F35A64" w:rsidR="007C2608" w:rsidRPr="00821DB5" w:rsidRDefault="06C9A2B9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10044D3E" wp14:editId="5BAA2D0B">
                  <wp:extent cx="981541" cy="944962"/>
                  <wp:effectExtent l="0" t="0" r="0" b="0"/>
                  <wp:docPr id="715561209" name="Obraz 715561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C1BAF2" w14:textId="41383473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406C54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CB432C8" w14:textId="0CE503D6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12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E1C6E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F5C714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82 - labirynt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69C30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16339B" w14:textId="418160CF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Labirynt na drewnianej podstawie, drewniany labirynt z metalowymi drucikami</w:t>
            </w:r>
            <w:r w:rsidR="52CB59E1" w:rsidRPr="00821DB5">
              <w:rPr>
                <w:rFonts w:ascii="Calibri" w:hAnsi="Calibri" w:cs="Calibri"/>
                <w:color w:val="000000" w:themeColor="text1"/>
              </w:rPr>
              <w:t>,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na których są umocowane koraliki do przemieszczania o wymiarach 20/30cmx10/15, min 25/30 korali, min. 6 prętów, dla dzieci od 0-3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6564CB4" w14:textId="0405A946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61C988F9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8E5CADF" w14:textId="75DA879A" w:rsidR="007C2608" w:rsidRPr="00821DB5" w:rsidRDefault="744975AE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0CE6BDE" wp14:editId="6F0C14CB">
                  <wp:extent cx="981541" cy="944962"/>
                  <wp:effectExtent l="0" t="0" r="0" b="0"/>
                  <wp:docPr id="317659343" name="Obraz 317659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22BB7D" w14:textId="64C93C73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FFFBDB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A10C002" w14:textId="2137F4DC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12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14D29D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AA4F3D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83 - pchacz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BC2F7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2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1230BF" w14:textId="1133414C" w:rsidR="00F03FC3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/>
              </w:rPr>
              <w:t>Wózek typu pchacz z 4 kołami wykonane z drewna bukowego z rączką oraz "kuwetą" do przemieszczania klocków wymiar 45/50cm x 30/35cm, dla dzieci od 0-3 lat.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EA94067" w14:textId="50D5F83F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17B246DD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05B5A08" w14:textId="1DA85A3D" w:rsidR="007C2608" w:rsidRPr="00821DB5" w:rsidRDefault="30E8FE48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AE28591" wp14:editId="39CC63EE">
                  <wp:extent cx="981541" cy="944962"/>
                  <wp:effectExtent l="0" t="0" r="0" b="0"/>
                  <wp:docPr id="1095911405" name="Obraz 1095911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F89DA3" w14:textId="141E4AD8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ED9391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3FCF20A" w14:textId="75D54003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12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49A8A7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5E0C43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t>Zabawka 84 - puzle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AA0EB1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856F00" w14:textId="5E97D49A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Puzzle składające się z dwóch elementów - w zestawie min 15 układanek z postaciami zwierząt, wym. min 6-10cm, dla dzieci od 0-3 lat.</w:t>
            </w:r>
            <w:r w:rsidR="263D2552" w:rsidRPr="00821DB5">
              <w:rPr>
                <w:rFonts w:ascii="Calibri" w:hAnsi="Calibri" w:cs="Calibri"/>
              </w:rPr>
              <w:t xml:space="preserve"> </w:t>
            </w:r>
            <w:r w:rsidR="263D2552" w:rsidRPr="00821DB5">
              <w:rPr>
                <w:rFonts w:ascii="Calibri" w:eastAsia="Calibri" w:hAnsi="Calibri" w:cs="Calibri"/>
              </w:rPr>
              <w:t>Wykonane z kartonu.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7B0D781" w14:textId="39B1471B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</w:rPr>
              <w:t xml:space="preserve"> </w:t>
            </w:r>
          </w:p>
          <w:p w14:paraId="5C3E0E74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7FDA170" w14:textId="1842C870" w:rsidR="007C2608" w:rsidRPr="00821DB5" w:rsidRDefault="2EDBDAB6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E4692B1" wp14:editId="1E2E469E">
                  <wp:extent cx="981541" cy="944962"/>
                  <wp:effectExtent l="0" t="0" r="0" b="0"/>
                  <wp:docPr id="1080981833" name="Obraz 1080981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A1FAB9" w14:textId="72582873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3C36BD3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9EE1DB" w14:textId="23AAAB56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12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2DB223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590B50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85 - układanka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4EC5DA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B16569" w14:textId="55EE7461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Drewniana układanka na podstawie o wym. 30/35 x 10/15cm x 2/5cm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Na drewnianej podstawie wyżłobienia umożliwiające dopasowywanie 4 kształtów wraz z trzpieniami do chwytania, wymiar elementów od 5 do 7 cm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tematyka farma, dla dzieci od 0-3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F26684E" w14:textId="164D7FB9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76BB753C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7EEFDE3" w14:textId="32AB00D8" w:rsidR="007C2608" w:rsidRPr="00821DB5" w:rsidRDefault="158CB690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CA9C9BA" wp14:editId="3DCA1DED">
                  <wp:extent cx="981541" cy="944962"/>
                  <wp:effectExtent l="0" t="0" r="0" b="0"/>
                  <wp:docPr id="1585339582" name="Obraz 1585339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7D88E5" w14:textId="5C4B4314" w:rsidR="007C2608" w:rsidRPr="00821DB5" w:rsidRDefault="007C2608" w:rsidP="530D16AE">
            <w:pPr>
              <w:spacing w:after="0" w:line="240" w:lineRule="auto"/>
              <w:jc w:val="center"/>
            </w:pPr>
          </w:p>
          <w:p w14:paraId="513DA1E0" w14:textId="7D2ABD48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57F6A9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1D9AC9D" w14:textId="767A987B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12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BF3BDB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D8EA0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86 - karty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D2345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CA6D88" w14:textId="1607A222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Karty z grubej tektury 2 elementowe z otworem do dopasowywania elementów do par, 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Min 8/10 podstawowych elementów o wym 16/20cm x 10/12cm raz koła uzupełniającego o wym min 6/8cm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Każda podstawowa plansza w innym kolorze oraz różnorodne postacie do dopasowywania, dla dzieci od 0-3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3909A3C" w14:textId="77795034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75CAC6F5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5470AE8" w14:textId="2980772C" w:rsidR="007C2608" w:rsidRPr="00821DB5" w:rsidRDefault="5BFD6ED3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6368331" wp14:editId="6E2A5630">
                  <wp:extent cx="981541" cy="944962"/>
                  <wp:effectExtent l="0" t="0" r="0" b="0"/>
                  <wp:docPr id="2001817828" name="Obraz 2001817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060428" w14:textId="5DE9EDB9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A56FFD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5AFC594" w14:textId="2C6ED4B2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12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00E3E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D0A58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87 - karty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43F106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DCC90E" w14:textId="602435C8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Zestaw ośmiu kwadratowych obrazków o wym. 15-17cm, każda z nich posiada dodatkowy element do umieszczenia w otworze</w:t>
            </w:r>
            <w:r w:rsidR="258F7B3D" w:rsidRPr="00821DB5">
              <w:rPr>
                <w:rFonts w:ascii="Calibri" w:hAnsi="Calibri" w:cs="Calibri"/>
              </w:rPr>
              <w:t xml:space="preserve">. Przeznaczona </w:t>
            </w:r>
            <w:r w:rsidRPr="00821DB5">
              <w:rPr>
                <w:rFonts w:ascii="Calibri" w:hAnsi="Calibri" w:cs="Calibri"/>
              </w:rPr>
              <w:t>dla dzieci od 0-3 lat.</w:t>
            </w:r>
            <w:r w:rsidR="6B252CD1" w:rsidRPr="00821DB5">
              <w:rPr>
                <w:rFonts w:ascii="Calibri" w:hAnsi="Calibri" w:cs="Calibri"/>
              </w:rPr>
              <w:t xml:space="preserve"> </w:t>
            </w:r>
            <w:r w:rsidR="6B252CD1" w:rsidRPr="00821DB5">
              <w:rPr>
                <w:rFonts w:ascii="Calibri" w:eastAsia="Calibri" w:hAnsi="Calibri" w:cs="Calibri"/>
              </w:rPr>
              <w:t>Wykonane z kartonu.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18C4236" w14:textId="149A4A48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 w:themeColor="text1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1D0656FE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B8B1362" w14:textId="7DD7064E" w:rsidR="007C2608" w:rsidRPr="00821DB5" w:rsidRDefault="5B02864A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30B5174" wp14:editId="59F8139C">
                  <wp:extent cx="981541" cy="944962"/>
                  <wp:effectExtent l="0" t="0" r="0" b="0"/>
                  <wp:docPr id="989299763" name="Obraz 9892997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37605A" w14:textId="140B192D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F39DB8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EAD0D45" w14:textId="77F0774E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12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ADC28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89662A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88 - puzzle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C923CB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E1DEE2" w14:textId="1B6AF2A4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Tekturowe puzzle 2 elementowe przedstawiające zwierzęta i ich dzieci, łącznie mim. 32 elementy, dla dzieci od 0-3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E36F883" w14:textId="3BC7F29A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</w:p>
          <w:p w14:paraId="394798F2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A5589AA" w14:textId="0DD3F047" w:rsidR="007C2608" w:rsidRPr="00821DB5" w:rsidRDefault="2C703370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7F0E22D" wp14:editId="32673437">
                  <wp:extent cx="981541" cy="944962"/>
                  <wp:effectExtent l="0" t="0" r="0" b="0"/>
                  <wp:docPr id="1511667985" name="Obraz 1511667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89A505" w14:textId="27D296FE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AE72D9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6968112" w14:textId="7FAB7D0E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12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A20255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EF9B3E1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89 - puzle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EDF141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797AE0" w14:textId="0D71AD79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Puzzle przedstawiające </w:t>
            </w:r>
            <w:r w:rsidR="5B871369" w:rsidRPr="00821DB5">
              <w:rPr>
                <w:rFonts w:ascii="Calibri" w:hAnsi="Calibri" w:cs="Calibri"/>
              </w:rPr>
              <w:t>zwierzęta</w:t>
            </w:r>
            <w:r w:rsidRPr="00821DB5">
              <w:rPr>
                <w:rFonts w:ascii="Calibri" w:hAnsi="Calibri" w:cs="Calibri"/>
              </w:rPr>
              <w:t xml:space="preserve"> afrykańskie o wymiarze 12-15c zaś całość po złożeniu o wym. 65-70cm x 45-50cm, dla dzieci od 0-3 lat.</w:t>
            </w:r>
            <w:r w:rsidR="63995C84" w:rsidRPr="00821DB5">
              <w:rPr>
                <w:rFonts w:ascii="Calibri" w:hAnsi="Calibri" w:cs="Calibri"/>
              </w:rPr>
              <w:t xml:space="preserve"> Wykonane z kartonu.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720FAD3" w14:textId="77777777" w:rsidR="007C2608" w:rsidRDefault="007C2608" w:rsidP="007C2608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</w:rPr>
              <w:t xml:space="preserve">  </w:t>
            </w:r>
          </w:p>
          <w:p w14:paraId="67514460" w14:textId="65A027A0" w:rsidR="00F5184A" w:rsidRPr="00821DB5" w:rsidRDefault="00F5184A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9052F88" w14:textId="6AF7E049" w:rsidR="007C2608" w:rsidRPr="00821DB5" w:rsidRDefault="330F6B84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925E87F" wp14:editId="58996FC1">
                  <wp:extent cx="981541" cy="944962"/>
                  <wp:effectExtent l="0" t="0" r="0" b="0"/>
                  <wp:docPr id="1152777293" name="Obraz 1152777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079D35" w14:textId="39B44710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0D1BD1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54FD871" w14:textId="28FC109B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F03FC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29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6AAD9F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2493C3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90 - puzzle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9CBEC6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22C8D7" w14:textId="161F730D" w:rsidR="00F03FC3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Puzzle memory składające się z 24 karty jeden element kwadratu o wymiarze 15-17cm, zestaw </w:t>
            </w:r>
            <w:r w:rsidR="5B871369" w:rsidRPr="00821DB5">
              <w:rPr>
                <w:rFonts w:ascii="Calibri" w:hAnsi="Calibri" w:cs="Calibri"/>
              </w:rPr>
              <w:t>wyposażony</w:t>
            </w:r>
            <w:r w:rsidRPr="00821DB5">
              <w:rPr>
                <w:rFonts w:ascii="Calibri" w:hAnsi="Calibri" w:cs="Calibri"/>
              </w:rPr>
              <w:t xml:space="preserve"> w scenariusze, dla dzieci od 0-3 lat.</w:t>
            </w:r>
            <w:r w:rsidR="174EBAEA" w:rsidRPr="00821DB5">
              <w:rPr>
                <w:rFonts w:ascii="Calibri" w:hAnsi="Calibri" w:cs="Calibri"/>
              </w:rPr>
              <w:t xml:space="preserve"> Wykonane z kartonu.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2579ACF" w14:textId="1087DA32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br/>
            </w:r>
            <w:r w:rsidR="25925718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</w:rPr>
              <w:t xml:space="preserve">   </w:t>
            </w:r>
          </w:p>
          <w:p w14:paraId="17686DC7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6899A8E" w14:textId="156263D5" w:rsidR="007C2608" w:rsidRPr="00821DB5" w:rsidRDefault="7C39AB06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C13CEFE" wp14:editId="59227DC9">
                  <wp:extent cx="981541" cy="944962"/>
                  <wp:effectExtent l="0" t="0" r="0" b="0"/>
                  <wp:docPr id="1051506955" name="Obraz 1051506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BD644D" w14:textId="40E8574F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9E68A2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EDE8C64" w14:textId="1DE41FE1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13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255F6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6ADF4B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91 -klocki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B5F1B8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2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941BE4" w14:textId="5ED02B91" w:rsidR="007C2608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Klocki zapakowane w plastikowy pojemnik, klocki wykonane z plastiku min 130/140 elementów klocki od 2cm do 15cm, dla dzieci od 0-3 lat.</w:t>
            </w:r>
            <w:r w:rsidR="2F39356D" w:rsidRPr="00821DB5">
              <w:rPr>
                <w:rFonts w:ascii="Calibri" w:hAnsi="Calibri" w:cs="Calibri"/>
                <w:color w:val="000000" w:themeColor="text1"/>
              </w:rPr>
              <w:t xml:space="preserve"> </w:t>
            </w:r>
            <w:r w:rsidR="2F39356D" w:rsidRPr="00821DB5">
              <w:rPr>
                <w:rFonts w:ascii="Calibri" w:hAnsi="Calibri" w:cs="Calibri"/>
              </w:rPr>
              <w:t>Wykonane z tworzywa.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1A3FAC43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9FDEEC9" w14:textId="335318EA" w:rsidR="007C2608" w:rsidRPr="00821DB5" w:rsidRDefault="1FE9F406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BBCAA4C" wp14:editId="10E96AAA">
                  <wp:extent cx="981541" cy="944962"/>
                  <wp:effectExtent l="0" t="0" r="0" b="0"/>
                  <wp:docPr id="957391372" name="Obraz 957391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BD94B2" w14:textId="25C90385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28F438F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0047E3D" w14:textId="7C45BB8A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13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7BDFDE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E33F0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92 - lalka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44052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9D5C88" w14:textId="4F99B7F6" w:rsidR="007C2608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Lalka z plastiku z ruchomymi rękoma i nogami długoś</w:t>
            </w:r>
            <w:r w:rsidR="54411FDE" w:rsidRPr="00821DB5">
              <w:rPr>
                <w:rFonts w:ascii="Calibri" w:hAnsi="Calibri" w:cs="Calibri"/>
                <w:color w:val="000000" w:themeColor="text1"/>
              </w:rPr>
              <w:t>ć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40/42cm - dziewczynka, dla dzieci od 0-3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5854DE7F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A6FA714" w14:textId="44F2A7EA" w:rsidR="007C2608" w:rsidRPr="00821DB5" w:rsidRDefault="68EDC971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89FA16D" wp14:editId="0D886698">
                  <wp:extent cx="981541" cy="944962"/>
                  <wp:effectExtent l="0" t="0" r="0" b="0"/>
                  <wp:docPr id="526999358" name="Obraz 526999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A7ADD4" w14:textId="415566CB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3CBBC9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ADC2603" w14:textId="30F6CA93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13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CDD1F0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3B830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93 - lalka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90B31D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0D3E0B" w14:textId="60E93AA2" w:rsidR="007C2608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Lalka z plastiku z ruchomymi rękoma i nogami długość 40/42cm - chłopiec, dla dzieci od 0-3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314EE24A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C416D57" w14:textId="687A256F" w:rsidR="007C2608" w:rsidRPr="00821DB5" w:rsidRDefault="19EE8226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D9DF448" wp14:editId="1B0A8B6F">
                  <wp:extent cx="981541" cy="944962"/>
                  <wp:effectExtent l="0" t="0" r="0" b="0"/>
                  <wp:docPr id="794336319" name="Obraz 794336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614669" w14:textId="0EA9D7FB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0BFA43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75E89CC" w14:textId="7A62A8FE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13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1CC853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EE8DD5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94 - ubranka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FB995A" w14:textId="666F6918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A77A16" w14:textId="097C6925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Komplet ubranek składający się z 3 gotowych rozwiązań dopasowane do lalek - zabawka 92 i 93 min 14/17 części, dla dzieci od 0-3 lat.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 </w:t>
            </w:r>
          </w:p>
          <w:p w14:paraId="57590049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A3458DC" w14:textId="23DC9814" w:rsidR="007C2608" w:rsidRPr="00821DB5" w:rsidRDefault="12971E71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162F909" wp14:editId="62D3BCD1">
                  <wp:extent cx="981541" cy="944962"/>
                  <wp:effectExtent l="0" t="0" r="0" b="0"/>
                  <wp:docPr id="892016363" name="Obraz 892016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5B615A" w14:textId="47471C84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D67ABE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E13DC6B" w14:textId="449C0953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13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0A5C55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DEEE9B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95 - ubranka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BF098F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001A58" w14:textId="4B5467BB" w:rsidR="007C2608" w:rsidRPr="00821DB5" w:rsidRDefault="293A9D6C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eastAsia="Calibri" w:hAnsi="Calibri" w:cs="Calibri"/>
              </w:rPr>
              <w:t>Komplet ubranek dopasowany do wym. miękkiej lalki - spodenki, bluzka, buty, płaszczyk, majtki, chustka, opaska.</w:t>
            </w:r>
            <w:r w:rsidR="25925718" w:rsidRPr="00821DB5">
              <w:rPr>
                <w:rFonts w:ascii="Calibri" w:hAnsi="Calibri" w:cs="Calibri"/>
                <w:color w:val="FF0000"/>
              </w:rPr>
              <w:t xml:space="preserve"> </w:t>
            </w:r>
            <w:r w:rsidR="7A579AAF" w:rsidRPr="00821DB5">
              <w:rPr>
                <w:rFonts w:ascii="Calibri" w:hAnsi="Calibri" w:cs="Calibri"/>
              </w:rPr>
              <w:t xml:space="preserve">Przeznaczona </w:t>
            </w:r>
            <w:r w:rsidR="25925718" w:rsidRPr="00821DB5">
              <w:rPr>
                <w:rFonts w:ascii="Calibri" w:hAnsi="Calibri" w:cs="Calibri"/>
              </w:rPr>
              <w:t>dla dzieci od 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792F1AA2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E204D3A" w14:textId="2DDEEBFF" w:rsidR="007C2608" w:rsidRPr="00821DB5" w:rsidRDefault="6F5138DE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70E17F3" wp14:editId="4AA44A59">
                  <wp:extent cx="981541" cy="944962"/>
                  <wp:effectExtent l="0" t="0" r="0" b="0"/>
                  <wp:docPr id="1496359358" name="Obraz 1496359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499DFC" w14:textId="72CB3A6D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9A6376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68A3698" w14:textId="41630159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13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75AA3E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1FBB0A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96 - ubranka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24E7F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4E8355" w14:textId="573CAD4F" w:rsidR="007C2608" w:rsidRPr="00821DB5" w:rsidRDefault="0B71C633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eastAsia="Calibri" w:hAnsi="Calibri" w:cs="Calibri"/>
              </w:rPr>
              <w:t>Komplet ubranek dopasowany do wym. miękkiej lalki- kurtka, spodenki, ogrodniczki, koszula, czapka, buty, majtki, chustka.</w:t>
            </w:r>
            <w:r w:rsidR="25925718" w:rsidRPr="00821DB5">
              <w:rPr>
                <w:rFonts w:ascii="Calibri" w:hAnsi="Calibri" w:cs="Calibri"/>
              </w:rPr>
              <w:t>, dla dzieci od 3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="25925718"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5E7E3C41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CB28F6D" w14:textId="4D228CC0" w:rsidR="007C2608" w:rsidRPr="00821DB5" w:rsidRDefault="17DD1575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221D30F" wp14:editId="7FA0DF7E">
                  <wp:extent cx="981541" cy="944962"/>
                  <wp:effectExtent l="0" t="0" r="0" b="0"/>
                  <wp:docPr id="1435101024" name="Obraz 1435101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F828E4" w14:textId="25D8ACEE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28348E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332AEA" w14:textId="3312780C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13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3CF5F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5E49AF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97 - bobas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ED62A3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04F778" w14:textId="7CBE3A5B" w:rsidR="007C2608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Lalka przedstawiająca bobasa o wys. min 26cm, wykonana z plastiku. Wyposażona w baterię oraz oddająca min 5 dźwięków. Lalka wyposażona w czapkę, ubranko oraz śliniak -od 12 msc życia.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2AC57CB0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7B9E16D" w14:textId="1F319427" w:rsidR="007C2608" w:rsidRPr="00821DB5" w:rsidRDefault="7A2809E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4F76D45" wp14:editId="2A83ACC8">
                  <wp:extent cx="981541" cy="944962"/>
                  <wp:effectExtent l="0" t="0" r="0" b="0"/>
                  <wp:docPr id="27686276" name="Obraz 27686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86B13D" w14:textId="58D59D2B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0EF535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CEED694" w14:textId="69F931A4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13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2DB866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F421B5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98 - bobas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7181A0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753FD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FF5842" w14:textId="11824D50" w:rsidR="007C2608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Lalka wydaje minimum 6 dźwięków. Lalka chłopiec z ubrankami, posiada butelkę, czapeczkę, szaliczek, skarpetki. Kolor ubranek, wys. min. 35,5 cm, baterie w zestawie, wykonana w całości z plastiku, od 12 m</w:t>
            </w:r>
            <w:r w:rsidR="5B871369" w:rsidRPr="00821DB5">
              <w:rPr>
                <w:rFonts w:ascii="Calibri" w:hAnsi="Calibri" w:cs="Calibri"/>
                <w:color w:val="000000" w:themeColor="text1"/>
              </w:rPr>
              <w:t>-</w:t>
            </w:r>
            <w:r w:rsidRPr="00821DB5">
              <w:rPr>
                <w:rFonts w:ascii="Calibri" w:hAnsi="Calibri" w:cs="Calibri"/>
                <w:color w:val="000000" w:themeColor="text1"/>
              </w:rPr>
              <w:t>c</w:t>
            </w:r>
            <w:r w:rsidR="5B871369" w:rsidRPr="00821DB5">
              <w:rPr>
                <w:rFonts w:ascii="Calibri" w:hAnsi="Calibri" w:cs="Calibri"/>
                <w:color w:val="000000" w:themeColor="text1"/>
              </w:rPr>
              <w:t>a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życia.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6C57C439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270C988" w14:textId="4B212B77" w:rsidR="007C2608" w:rsidRPr="00821DB5" w:rsidRDefault="040DA01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88D0F72" wp14:editId="2E8EB0B5">
                  <wp:extent cx="981541" cy="944962"/>
                  <wp:effectExtent l="0" t="0" r="0" b="0"/>
                  <wp:docPr id="1275178825" name="Obraz 12751788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404BC9" w14:textId="59EF0F9C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6F264B9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65B245C" w14:textId="1049FED4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13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EAA060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E5C3D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99 - wózek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A807E3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753FD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BBBBA0" w14:textId="02BFC08A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 xml:space="preserve">Wózek wykonany z drewna bukowego z 4 kołami </w:t>
            </w:r>
            <w:r w:rsidR="005E1095" w:rsidRPr="00821DB5">
              <w:rPr>
                <w:rFonts w:ascii="Calibri" w:hAnsi="Calibri" w:cs="Calibri"/>
              </w:rPr>
              <w:t>plastikowymi</w:t>
            </w:r>
            <w:r w:rsidRPr="00821DB5">
              <w:rPr>
                <w:rFonts w:ascii="Calibri" w:hAnsi="Calibri" w:cs="Calibri"/>
              </w:rPr>
              <w:t>, gumowymi, antypoślizgowymi oponami. Wózek zawiera miejsce do siedzenia przypominający leżak plażowy, odpowiedni do lalek do 37cm, wymiar całości wózka 35-46cm wys. 55-60cm, od 18 mż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  </w:t>
            </w:r>
          </w:p>
          <w:p w14:paraId="61319B8A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934947E" w14:textId="14EC1530" w:rsidR="007C2608" w:rsidRPr="00821DB5" w:rsidRDefault="650824C2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745E5AE" wp14:editId="4E326EA3">
                  <wp:extent cx="981541" cy="944962"/>
                  <wp:effectExtent l="0" t="0" r="0" b="0"/>
                  <wp:docPr id="231597396" name="Obraz 231597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A560F4" w14:textId="5B3926AA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39D8F86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0E576CB" w14:textId="2795EAF5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39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6F675A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DF1B58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Zabawka 100 - komplet naczyń kuchennych z suszarką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E1576D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753FD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995620" w14:textId="6684B1FD" w:rsidR="007C2608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Plastikowy komplet kuchennych akcesoriów z tworzywa sztucznego, składający się z 59 elementów. Wymiary od najmniejszy min 5 cm największy min 26 cm.  W tym m in. foremki, suszarka, zastawa, garnki, od 2roku życia.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70DF735C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B047039" w14:textId="4FC3F383" w:rsidR="007C2608" w:rsidRPr="00821DB5" w:rsidRDefault="6186434D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3B29977" wp14:editId="398BCEA8">
                  <wp:extent cx="981541" cy="944962"/>
                  <wp:effectExtent l="0" t="0" r="0" b="0"/>
                  <wp:docPr id="2068453888" name="Obraz 2068453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413BF6" w14:textId="721D5A6C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768271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5B81B87" w14:textId="4BFDB1DC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5CEEFB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CBC2D8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101 - zestaw naczyń BIO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1314BA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753FD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A637E4" w14:textId="0A9359FA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Zestaw naczyń w stonowanych kolorach, wykonany z tworzywa BIO pochodzącego z recyklingu, w 90% z polipropylenu uzyskanego z trzciny cukrowej. W skład zestawu wchodzi min. 78 elementów i są to: rondel, dzbanek, patelnia, cukierniczka, kubek, kubek z uchwytem, talerz, talerzyk, łopatka, łyżeczka, łyżka, nóż, widelec (wszystko po kilka sztuk), wymiary najmniejsze 6 cm, największe 21,5 cm, od 3 roku życia.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 </w:t>
            </w:r>
          </w:p>
          <w:p w14:paraId="33D28B4B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1D5C892" w14:textId="78B98C90" w:rsidR="007C2608" w:rsidRPr="00821DB5" w:rsidRDefault="6D8D73D2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52E0B90" wp14:editId="2DA70E12">
                  <wp:extent cx="981541" cy="944962"/>
                  <wp:effectExtent l="0" t="0" r="0" b="0"/>
                  <wp:docPr id="2091947227" name="Obraz 2091947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EFA3E3" w14:textId="623657C8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D550CFA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D20745A" w14:textId="43E3EA1C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1D0A50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A91917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102 - zestaw żywności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522005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753FD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A1CCBB" w14:textId="6AE52470" w:rsidR="007C2608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Zestaw zabawowy produktów spożywczych min 110/120 elementów, wykonany z tworzywa sztucznego, wymiary od 3.5 cm do 13 cm.</w:t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Zestaw różnego rodzaju produktów spożywczych, po min 2 sztuki różnego rodzaju w skład mają wchodzić pizza, spaget</w:t>
            </w:r>
            <w:r w:rsidR="0C7813D7" w:rsidRPr="00821DB5">
              <w:rPr>
                <w:rFonts w:ascii="Calibri" w:hAnsi="Calibri" w:cs="Calibri"/>
                <w:color w:val="000000" w:themeColor="text1"/>
              </w:rPr>
              <w:t>t</w:t>
            </w:r>
            <w:r w:rsidRPr="00821DB5">
              <w:rPr>
                <w:rFonts w:ascii="Calibri" w:hAnsi="Calibri" w:cs="Calibri"/>
                <w:color w:val="000000" w:themeColor="text1"/>
              </w:rPr>
              <w:t>i, pieczywa, warzywa, owoce, jajka, wypieki, ryby, sałaty, od 2 lat.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41C6AC2A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BA77745" w14:textId="1CFE7A52" w:rsidR="007C2608" w:rsidRPr="00821DB5" w:rsidRDefault="02B7267A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8932D6B" wp14:editId="39F8BC46">
                  <wp:extent cx="981541" cy="944962"/>
                  <wp:effectExtent l="0" t="0" r="0" b="0"/>
                  <wp:docPr id="262707148" name="Obraz 262707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C44586" w14:textId="65D29BA8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BEB124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34A9415" w14:textId="478F6194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5E6DCC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DA7731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103 - zestaw produktów spożywczych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D7307D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753FD" w:rsidRPr="00821DB5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324924" w14:textId="50ECA519" w:rsidR="005E1095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Zestaw warzyw owoców i innych produktów min. 45 szt., o wymiarach min 7cm najmniejszy element do 11 cm, od 2 lat. Wykonany z plastiku.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 </w:t>
            </w:r>
          </w:p>
          <w:p w14:paraId="4FFCBC07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91EBD27" w14:textId="61C09868" w:rsidR="007C2608" w:rsidRPr="00821DB5" w:rsidRDefault="4BE71CDB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44E440F" wp14:editId="06B6CA16">
                  <wp:extent cx="981541" cy="944962"/>
                  <wp:effectExtent l="0" t="0" r="0" b="0"/>
                  <wp:docPr id="501668488" name="Obraz 501668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28B4D0" w14:textId="79AB33B2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4CE88A9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11EB545" w14:textId="3FBB71E9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8205BE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DABEE0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104 - zestaw jajek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E6B7B0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  <w:r w:rsidR="00C753FD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E761AC" w14:textId="43F556EC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Zestaw zabawowy – przedstawiający jedzenie jajka w różnych postaciach, gotowane, sadzone, w całości min. 12 elementów, średnica 10 cm, wykonane z plastiku, od 2 roku życia.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Pr="00821DB5">
              <w:rPr>
                <w:rFonts w:ascii="Calibri" w:hAnsi="Calibri" w:cs="Calibri"/>
                <w:color w:val="000000"/>
              </w:rPr>
              <w:br/>
              <w:t>Okres gwarancji 24 m-ce</w:t>
            </w:r>
            <w:r w:rsidRPr="00821DB5">
              <w:rPr>
                <w:rFonts w:ascii="Calibri" w:hAnsi="Calibri" w:cs="Calibri"/>
                <w:color w:val="000000"/>
              </w:rPr>
              <w:br/>
            </w:r>
            <w:r w:rsidR="00275B83">
              <w:rPr>
                <w:rFonts w:ascii="Calibri" w:hAnsi="Calibri" w:cs="Calibri"/>
                <w:color w:val="000000"/>
              </w:rPr>
              <w:lastRenderedPageBreak/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/>
              </w:rPr>
              <w:t xml:space="preserve">   </w:t>
            </w:r>
          </w:p>
          <w:p w14:paraId="34959D4B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359018C" w14:textId="6B14F348" w:rsidR="007C2608" w:rsidRPr="00821DB5" w:rsidRDefault="6A10DBF1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26C97246" wp14:editId="7BB52D26">
                  <wp:extent cx="981541" cy="944962"/>
                  <wp:effectExtent l="0" t="0" r="0" b="0"/>
                  <wp:docPr id="24184009" name="Obraz 24184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D58BA2" w14:textId="643DACD3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B27B6D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FF83A07" w14:textId="160BDBF4" w:rsidR="007C2608" w:rsidRPr="00821DB5" w:rsidRDefault="003038CE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5CAF13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D6D46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Zabawka 105 -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D0CB59" w14:textId="77777777" w:rsidR="007C2608" w:rsidRPr="00821DB5" w:rsidRDefault="007C260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2</w:t>
            </w:r>
            <w:r w:rsidR="00C753FD" w:rsidRPr="00821DB5">
              <w:rPr>
                <w:rFonts w:ascii="Calibri" w:hAnsi="Calibri" w:cs="Calibri"/>
                <w:color w:val="000000"/>
              </w:rPr>
              <w:t xml:space="preserve">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A54796" w14:textId="4709BB71" w:rsidR="007C2608" w:rsidRPr="00821DB5" w:rsidRDefault="25925718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 2 zestawy zabawek - figurki zwierząt egzotycznych w parach - rodzic i dziecko. Minimum 6 elementów minimum 3 różne rodzaje zwierząt. Wymiary: wys. od 4 cm do 26 cm, wykonane z plastiku, od 2 roku życia.</w:t>
            </w:r>
            <w:r w:rsidR="007C2608" w:rsidRPr="00821DB5">
              <w:br/>
            </w:r>
            <w:r w:rsidR="007C2608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C2608" w:rsidRPr="00821DB5">
              <w:br/>
            </w:r>
            <w:r w:rsidR="007C2608"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="007C2608"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4357A966" w14:textId="77777777" w:rsidR="005E1095" w:rsidRPr="00821DB5" w:rsidRDefault="005E1095" w:rsidP="007C2608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4EE310C" w14:textId="02305A11" w:rsidR="007C2608" w:rsidRPr="00821DB5" w:rsidRDefault="7941DF64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CFF4152" wp14:editId="45C2E524">
                  <wp:extent cx="981541" cy="944962"/>
                  <wp:effectExtent l="0" t="0" r="0" b="0"/>
                  <wp:docPr id="627270121" name="Obraz 627270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690661" w14:textId="562C5637" w:rsidR="007C2608" w:rsidRPr="00821DB5" w:rsidRDefault="007C2608" w:rsidP="007C260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5A69B42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08960C3" w14:textId="7A52B038" w:rsidR="00717A74" w:rsidRPr="00821DB5" w:rsidRDefault="003038CE" w:rsidP="00717A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381057" w14:textId="77777777" w:rsidR="00717A74" w:rsidRPr="00821DB5" w:rsidRDefault="00717A74" w:rsidP="00717A7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14F441" w14:textId="77777777" w:rsidR="00717A74" w:rsidRPr="00821DB5" w:rsidRDefault="00717A74" w:rsidP="00717A7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106 - mata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2F29DC" w14:textId="77777777" w:rsidR="00717A74" w:rsidRPr="00821DB5" w:rsidRDefault="00717A74" w:rsidP="00717A7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A8DC19" w14:textId="59AE8B28" w:rsidR="00717A74" w:rsidRPr="00821DB5" w:rsidRDefault="00717A74" w:rsidP="00717A7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>Mata 100-110x 150-160cm o grubości min 4mm, antypoś</w:t>
            </w:r>
            <w:r w:rsidR="62035A42" w:rsidRPr="00821DB5">
              <w:rPr>
                <w:rFonts w:ascii="Calibri" w:hAnsi="Calibri" w:cs="Calibri"/>
                <w:color w:val="000000" w:themeColor="text1"/>
              </w:rPr>
              <w:t>l</w:t>
            </w:r>
            <w:r w:rsidRPr="00821DB5">
              <w:rPr>
                <w:rFonts w:ascii="Calibri" w:hAnsi="Calibri" w:cs="Calibri"/>
                <w:color w:val="000000" w:themeColor="text1"/>
              </w:rPr>
              <w:t>izgowa, tkanina poliestrowa, wzór miasto. Od 1 roku życia.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  <w:color w:val="000000" w:themeColor="text1"/>
              </w:rPr>
              <w:t>Okres gwarancji 24 m-ce</w:t>
            </w:r>
            <w:r w:rsidRPr="00821DB5">
              <w:br/>
            </w:r>
            <w:r w:rsidR="00275B83">
              <w:rPr>
                <w:rFonts w:ascii="Calibri" w:hAnsi="Calibri" w:cs="Calibri"/>
                <w:color w:val="000000" w:themeColor="text1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  <w:color w:val="000000" w:themeColor="text1"/>
              </w:rPr>
              <w:t xml:space="preserve">   </w:t>
            </w:r>
          </w:p>
          <w:p w14:paraId="74539910" w14:textId="77777777" w:rsidR="005E1095" w:rsidRPr="00821DB5" w:rsidRDefault="005E1095" w:rsidP="00717A7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C1CC420" w14:textId="6307E650" w:rsidR="00717A74" w:rsidRPr="00821DB5" w:rsidRDefault="23E8ADE0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BC64FDA" wp14:editId="515D3E52">
                  <wp:extent cx="981541" cy="944962"/>
                  <wp:effectExtent l="0" t="0" r="0" b="0"/>
                  <wp:docPr id="2079403390" name="Obraz 2079403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7E0CF2" w14:textId="2EDF58A6" w:rsidR="00717A74" w:rsidRPr="00821DB5" w:rsidRDefault="00717A74" w:rsidP="00717A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09F8D32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FED7C2F" w14:textId="3A6311A0" w:rsidR="00717A74" w:rsidRPr="00821DB5" w:rsidRDefault="003038CE" w:rsidP="00717A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2A30D7" w14:textId="77777777" w:rsidR="00717A74" w:rsidRPr="00821DB5" w:rsidRDefault="00717A74" w:rsidP="00717A7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Zabawki Żłobek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4B5226" w14:textId="77777777" w:rsidR="00717A74" w:rsidRPr="00821DB5" w:rsidRDefault="00717A74" w:rsidP="00717A7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107 - autko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E8CAC2" w14:textId="77777777" w:rsidR="00717A74" w:rsidRPr="00821DB5" w:rsidRDefault="00717A74" w:rsidP="00717A7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3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D1636C" w14:textId="3A7F543C" w:rsidR="00717A74" w:rsidRPr="00821DB5" w:rsidRDefault="6A45CDD6" w:rsidP="00717A74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Pojazd przypominający samochód f</w:t>
            </w:r>
            <w:r w:rsidR="17384087" w:rsidRPr="00821DB5">
              <w:rPr>
                <w:rFonts w:ascii="Calibri" w:hAnsi="Calibri" w:cs="Calibri"/>
              </w:rPr>
              <w:t>o</w:t>
            </w:r>
            <w:r w:rsidRPr="00821DB5">
              <w:rPr>
                <w:rFonts w:ascii="Calibri" w:hAnsi="Calibri" w:cs="Calibri"/>
              </w:rPr>
              <w:t>rmuły 1 o wymiarach 27-30 x 13-15cm, wykonane z plastiku, od 12 roku życia.</w:t>
            </w:r>
            <w:r w:rsidR="00717A74" w:rsidRPr="00821DB5">
              <w:br/>
            </w:r>
            <w:r w:rsidR="00717A74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717A74" w:rsidRPr="00821DB5">
              <w:br/>
            </w:r>
            <w:r w:rsidR="00717A74"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="00717A74" w:rsidRPr="00821DB5">
              <w:br/>
            </w:r>
            <w:r w:rsidR="00275B83">
              <w:rPr>
                <w:rFonts w:ascii="Calibri" w:hAnsi="Calibri" w:cs="Calibri"/>
              </w:rPr>
              <w:t xml:space="preserve">Etap II: termin dostawy do 30.11.2025 r. </w:t>
            </w:r>
            <w:r w:rsidRPr="00821DB5">
              <w:rPr>
                <w:rFonts w:ascii="Calibri" w:hAnsi="Calibri" w:cs="Calibri"/>
              </w:rPr>
              <w:t xml:space="preserve">   </w:t>
            </w:r>
          </w:p>
          <w:p w14:paraId="60FA6563" w14:textId="77777777" w:rsidR="005E1095" w:rsidRPr="00821DB5" w:rsidRDefault="005E1095" w:rsidP="00717A7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7DACE95" w14:textId="7B3B52BA" w:rsidR="00717A74" w:rsidRPr="00821DB5" w:rsidRDefault="52043F4C" w:rsidP="530D16AE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2470757" wp14:editId="4FA34DB4">
                  <wp:extent cx="981541" cy="944962"/>
                  <wp:effectExtent l="0" t="0" r="0" b="0"/>
                  <wp:docPr id="1057294180" name="Obraz 1057294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541" cy="944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C5CDBE" w14:textId="1BB61B60" w:rsidR="00717A74" w:rsidRPr="00821DB5" w:rsidRDefault="00717A74" w:rsidP="00717A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7D4D8D71" w14:textId="77777777" w:rsidTr="52D02DC8">
        <w:trPr>
          <w:trHeight w:val="3960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894276D" w14:textId="71EC3889" w:rsidR="00542224" w:rsidRPr="00821DB5" w:rsidRDefault="003038CE" w:rsidP="005422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96DD68" w14:textId="77777777" w:rsidR="00542224" w:rsidRPr="00821DB5" w:rsidRDefault="00542224" w:rsidP="0054222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Zabawka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B4FECA" w14:textId="77777777" w:rsidR="00542224" w:rsidRPr="00821DB5" w:rsidRDefault="00542224" w:rsidP="0054222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Zabawka - Sorter logopedyczny. Pucio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B14E00" w14:textId="77777777" w:rsidR="00542224" w:rsidRPr="00821DB5" w:rsidRDefault="00542224" w:rsidP="0054222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7CC341" w14:textId="77777777" w:rsidR="00F5184A" w:rsidRPr="004200B0" w:rsidRDefault="00542224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t xml:space="preserve">Drewniana zabawka w serii PUCIO.  Sorter ma kształt domku, w którym kryje się wiele elementów stymulujących zmysły, mowę i wyobraźnię dziecka, zawiera obrazki, klocki, kształty, dźwięki, poradnik z pomysłami i figurkę Pucia. 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Wymiary produktu [mm] 222 x 186 x 175</w:t>
            </w:r>
            <w:r w:rsidRPr="00821DB5">
              <w:rPr>
                <w:rFonts w:ascii="Calibri" w:hAnsi="Calibri" w:cs="Calibri"/>
              </w:rPr>
              <w:br/>
              <w:t>Waga Produktu [kg] 0.99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342D4C27" w14:textId="745B7CFC" w:rsidR="005E1095" w:rsidRPr="00821DB5" w:rsidRDefault="005E1095" w:rsidP="0054222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572E399" w14:textId="4F60B650" w:rsidR="00542224" w:rsidRPr="00821DB5" w:rsidRDefault="5A22EA09" w:rsidP="00542224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DB29E55" wp14:editId="2746A525">
                  <wp:extent cx="1145181" cy="1076325"/>
                  <wp:effectExtent l="0" t="0" r="0" b="0"/>
                  <wp:docPr id="1123404994" name="Obraz 1123404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181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78405D1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0E548D0" w14:textId="209A9A30" w:rsidR="00542224" w:rsidRPr="00821DB5" w:rsidRDefault="003038CE" w:rsidP="005422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14</w:t>
            </w:r>
            <w:r w:rsidR="001A2B73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456823" w14:textId="77777777" w:rsidR="00542224" w:rsidRPr="00821DB5" w:rsidRDefault="00542224" w:rsidP="0054222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puzzle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BCB2DB" w14:textId="77777777" w:rsidR="00542224" w:rsidRPr="00821DB5" w:rsidRDefault="00542224" w:rsidP="0054222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Puzzle - CzuCzu. Puzzlowy sorter malucha Odkrywam kształty 18m+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404877" w14:textId="77777777" w:rsidR="00542224" w:rsidRPr="00821DB5" w:rsidRDefault="00542224" w:rsidP="0054222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4E0112" w14:textId="0B65320A" w:rsidR="001A2B73" w:rsidRPr="00821DB5" w:rsidRDefault="00542224" w:rsidP="00542224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Puzzle </w:t>
            </w:r>
            <w:r w:rsidR="005E1095" w:rsidRPr="00821DB5">
              <w:rPr>
                <w:rFonts w:ascii="Calibri" w:hAnsi="Calibri" w:cs="Calibri"/>
              </w:rPr>
              <w:t>składające</w:t>
            </w:r>
            <w:r w:rsidRPr="00821DB5">
              <w:rPr>
                <w:rFonts w:ascii="Calibri" w:hAnsi="Calibri" w:cs="Calibri"/>
              </w:rPr>
              <w:t xml:space="preserve"> się z: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16 elementów, czyli 8 układanek, duże tabliczki z wyjmowanymi częściami w różnych kształtach, od 18 miesiąca życia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Wymiary produktu [mm] 171 x 136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Okładka blister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Waga Produktu [kg] 0.19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 xml:space="preserve">Wiek 18m, 0+ 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FA34C7" w:rsidRPr="00821DB5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6D03CEE" w14:textId="77777777" w:rsidR="00F5184A" w:rsidRPr="004200B0" w:rsidRDefault="00542224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77FD82F2" w14:textId="0DBE6402" w:rsidR="00542224" w:rsidRPr="00821DB5" w:rsidRDefault="00542224" w:rsidP="00542224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6CEB15CE" w14:textId="77777777" w:rsidR="005E1095" w:rsidRPr="00821DB5" w:rsidRDefault="005E1095" w:rsidP="00542224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C1A80E0" w14:textId="7101CB29" w:rsidR="00542224" w:rsidRPr="00821DB5" w:rsidRDefault="391C87D4" w:rsidP="4051FA4D">
            <w:pPr>
              <w:spacing w:after="240" w:line="240" w:lineRule="auto"/>
              <w:jc w:val="center"/>
              <w:rPr>
                <w:rFonts w:ascii="Calibri" w:hAnsi="Calibri" w:cs="Calibri"/>
              </w:rPr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696DCA50" wp14:editId="69D77414">
                  <wp:extent cx="1171938" cy="1300722"/>
                  <wp:effectExtent l="0" t="0" r="0" b="0"/>
                  <wp:docPr id="1680847053" name="Obraz 1680847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938" cy="1300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C97E45" w14:textId="7A2FC280" w:rsidR="00542224" w:rsidRPr="00821DB5" w:rsidRDefault="00542224" w:rsidP="530D16AE">
            <w:pPr>
              <w:spacing w:after="240" w:line="240" w:lineRule="auto"/>
              <w:jc w:val="center"/>
            </w:pPr>
          </w:p>
          <w:p w14:paraId="66518E39" w14:textId="0506DB1B" w:rsidR="00542224" w:rsidRPr="00821DB5" w:rsidRDefault="00542224" w:rsidP="0054222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</w:p>
        </w:tc>
      </w:tr>
      <w:tr w:rsidR="003156B8" w:rsidRPr="00821DB5" w14:paraId="185A21F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34932BA" w14:textId="28725DAA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FA34C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49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35528B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 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7AF531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Pucio mówi pierwsze słowa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ABB0E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C1CF2E" w14:textId="00D0B0DB" w:rsidR="00FA34C7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"Pucio mówi pierwsze słowa" - książka wspiera rozwój mowy, wykonana z kartonu, od 12 miesiąca.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40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2023-06-28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2023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[mm]258 x 207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0.62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2601A9C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1A244410" w14:textId="5BE994D5" w:rsidR="00FA34C7" w:rsidRPr="00821DB5" w:rsidRDefault="00FA34C7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E75FCD0" w14:textId="794E925B" w:rsidR="00F56C7C" w:rsidRPr="00821DB5" w:rsidRDefault="3EF5D31B" w:rsidP="00F56C7C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40B5451" wp14:editId="0282C327">
                  <wp:extent cx="1449729" cy="1590675"/>
                  <wp:effectExtent l="0" t="0" r="0" b="0"/>
                  <wp:docPr id="534600703" name="Obraz 534600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729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26B7DE4" w:rsidRPr="00821DB5">
              <w:rPr>
                <w:rFonts w:ascii="Calibri" w:eastAsia="Times New Roman" w:hAnsi="Calibri" w:cs="Calibri"/>
                <w:b/>
                <w:bCs/>
                <w:lang w:eastAsia="pl-PL"/>
              </w:rPr>
              <w:t xml:space="preserve"> </w:t>
            </w:r>
          </w:p>
        </w:tc>
      </w:tr>
      <w:tr w:rsidR="003156B8" w:rsidRPr="00821DB5" w14:paraId="614BCEC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5D4713B" w14:textId="1DAD43F3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15</w:t>
            </w:r>
            <w:r w:rsidR="00FA34C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008945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6EE775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Pucio poznaje kolory i dźwięki. Pucio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95AFD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9AB71C" w14:textId="43F436DD" w:rsidR="00FA34C7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"Pucio poznaje kolory i dźwięki. Pucio" - aktywna książka z podstawowymi kolorami i wyrazami dźwiękonaśladowczymi, wykonana z kartonu, książka od 12 miesiąca.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28</w:t>
            </w:r>
            <w:r w:rsidRPr="00821DB5">
              <w:rPr>
                <w:rFonts w:ascii="Calibri" w:hAnsi="Calibri" w:cs="Calibri"/>
              </w:rPr>
              <w:br/>
              <w:t>Data premiery 2024-05-15</w:t>
            </w:r>
            <w:r w:rsidRPr="00821DB5">
              <w:rPr>
                <w:rFonts w:ascii="Calibri" w:hAnsi="Calibri" w:cs="Calibri"/>
              </w:rPr>
              <w:br/>
              <w:t>Rok wydania 2024</w:t>
            </w:r>
            <w:r w:rsidRPr="00821DB5">
              <w:rPr>
                <w:rFonts w:ascii="Calibri" w:hAnsi="Calibri" w:cs="Calibri"/>
              </w:rPr>
              <w:br/>
              <w:t>Wymiary produktu [mm] 144 x 135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0.18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9D9020C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216CC9E1" w14:textId="353047EC" w:rsidR="00FA34C7" w:rsidRPr="00821DB5" w:rsidRDefault="00FA34C7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0FDAA0E" w14:textId="1D241E3A" w:rsidR="00F56C7C" w:rsidRPr="00821DB5" w:rsidRDefault="1089319A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D9964CF" wp14:editId="035C2EF9">
                  <wp:extent cx="1457325" cy="1295912"/>
                  <wp:effectExtent l="0" t="0" r="0" b="0"/>
                  <wp:docPr id="1278194632" name="Obraz 1278194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295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194A159E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AE08C25" w14:textId="1D2B99F1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15</w:t>
            </w:r>
            <w:r w:rsidR="00FA34C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E1274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BBA4DA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Pucio uczy się mówić. Zabawy dźwiękonaśladowcze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B20A0C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DCEB3C" w14:textId="3CE96A0A" w:rsidR="00FA34C7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"Pucio uczy się mówić. Zabawy dźwiękonaśladowcze" - książka wspiera rozwój mowy, przeznaczona dla</w:t>
            </w:r>
            <w:r w:rsidR="6B319385" w:rsidRPr="00821DB5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dzieci</w:t>
            </w:r>
            <w:r w:rsidR="6897D990" w:rsidRPr="00821DB5">
              <w:rPr>
                <w:rFonts w:ascii="Calibri" w:hAnsi="Calibri" w:cs="Calibri"/>
              </w:rPr>
              <w:t xml:space="preserve">, </w:t>
            </w:r>
            <w:r w:rsidRPr="00821DB5">
              <w:rPr>
                <w:rFonts w:ascii="Calibri" w:hAnsi="Calibri" w:cs="Calibri"/>
              </w:rPr>
              <w:t>u których występują zaburzenia rozwoju mowy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 xml:space="preserve">materiał do samodzielnej nauki czytania, wykonana z kartonu, od 12 miesiąca. 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40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2020-06-22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[mm]250 x 207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0.62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7D6C9C9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774AF2BF" w14:textId="5607CA88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A292896" w14:textId="1028F24D" w:rsidR="00F56C7C" w:rsidRPr="00821DB5" w:rsidRDefault="49FEDC2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45E069F" wp14:editId="336D4E28">
                  <wp:extent cx="1626973" cy="1524000"/>
                  <wp:effectExtent l="0" t="0" r="0" b="0"/>
                  <wp:docPr id="2132174362" name="Obraz 2132174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973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553570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6DFFA6D" w14:textId="1D3F32A1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15</w:t>
            </w:r>
            <w:r w:rsidR="00FA34C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C8D11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F5A8BC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Pucio na wsi. Ćwiczenia rozumienia i mówienia dla dzieci. Uczę się mówić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7ADD55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AAFB53" w14:textId="4E6A731C" w:rsidR="00FA34C7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"Pucio na wsi. Ćwiczenia rozumienia i mówienia dla dzieci. Uczę się mówić" - książka od 12 miesiąca, nauka słownictwa oraz wymowy, życie na wsi, budynki, zwierzęta, rośliny i narzędzia z gospodarstwa wiejskiego,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40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2022-04-13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[mm]254 x 205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0.62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11DCB8C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2191599E" w14:textId="0F1682EB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673E5AE" w14:textId="7EFE6122" w:rsidR="00F56C7C" w:rsidRPr="00821DB5" w:rsidRDefault="3120F498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EE0F031" wp14:editId="16441895">
                  <wp:extent cx="1511943" cy="1676400"/>
                  <wp:effectExtent l="0" t="0" r="0" b="0"/>
                  <wp:docPr id="1611640418" name="Obraz 1611640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943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084702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D2C636C" w14:textId="6AA14722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15</w:t>
            </w:r>
            <w:r w:rsidR="00FA34C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2583DE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9880D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Pucio w mieście. Zabawy językowe dla młodszych i starszych dzieci. Uczę się mówić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D4B6A8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A3D7B2" w14:textId="6E11A54B" w:rsidR="00FA34C7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"Pucio w mieście. Zabawy językowe dla młodszych i starszych dzieci. Uczę się mówić" - książka od 12 miesiąca, rozwijanie twórczego myślenia oraz terapia opóźnionego rozwoju mowy i wad artykulacyjnych u dzieci,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40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2023-05-17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2023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251 x 207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0.62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256560D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41D98D7" w14:textId="55300492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AB7C0C5" w14:textId="3E95D12A" w:rsidR="00F56C7C" w:rsidRPr="00821DB5" w:rsidRDefault="03F1E675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359CE02" wp14:editId="29155BBE">
                  <wp:extent cx="1388962" cy="1714500"/>
                  <wp:effectExtent l="0" t="0" r="0" b="0"/>
                  <wp:docPr id="1241434588" name="Obraz 1241434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962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07A36C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02FFA66" w14:textId="7C2F9CC9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15</w:t>
            </w:r>
            <w:r w:rsidR="00FA34C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4D3380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C4F6E3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Pucio robi porządek. Uczę się z Puciem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EE9DDF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34ADE9" w14:textId="2948E958" w:rsidR="00FA34C7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"Pucio robi porządek. Uczę się z Puciem" - od 12 miesiąca, tematy odnoszą się do codziennych czynności, obowiązków i umiejętności opanowywanych przez dziecko w pierwszych latach życia,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28</w:t>
            </w:r>
            <w:r w:rsidRPr="00821DB5">
              <w:rPr>
                <w:rFonts w:ascii="Calibri" w:hAnsi="Calibri" w:cs="Calibri"/>
              </w:rPr>
              <w:br/>
              <w:t>Data premiery 2023-11-08</w:t>
            </w:r>
            <w:r w:rsidRPr="00821DB5">
              <w:rPr>
                <w:rFonts w:ascii="Calibri" w:hAnsi="Calibri" w:cs="Calibri"/>
              </w:rPr>
              <w:br/>
              <w:t>Rok wydania 2023</w:t>
            </w:r>
            <w:r w:rsidRPr="00821DB5">
              <w:rPr>
                <w:rFonts w:ascii="Calibri" w:hAnsi="Calibri" w:cs="Calibri"/>
              </w:rPr>
              <w:br/>
              <w:t>Wymiary produktu [mm] 143 x 137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0.18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D0DBF10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55B33694" w14:textId="1367B9F5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455F193" w14:textId="0B433D9E" w:rsidR="00F56C7C" w:rsidRPr="00821DB5" w:rsidRDefault="1C223CEA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3FF9F5A" wp14:editId="3014CD51">
                  <wp:extent cx="1539265" cy="1495425"/>
                  <wp:effectExtent l="0" t="0" r="0" b="0"/>
                  <wp:docPr id="1816333083" name="Obraz 1816333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65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790E8A0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F7B7D08" w14:textId="29A18987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15</w:t>
            </w:r>
            <w:r w:rsidR="00FA34C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4C1ED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F767B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Co robi Pucio?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D2DE0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4DFDA0" w14:textId="6D2CAB22" w:rsidR="00FA34C7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“Co robi Pucio” - książka od 12 miesiąca   dzieci rozpoczynają naukę wymawiania pierwszych słów, dźwięków, zdań,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 xml:space="preserve">Język wydania polski </w:t>
            </w:r>
            <w:r w:rsidRPr="00821DB5">
              <w:rPr>
                <w:rFonts w:ascii="Calibri" w:hAnsi="Calibri" w:cs="Calibri"/>
              </w:rPr>
              <w:br/>
              <w:t>Liczba stron 28</w:t>
            </w:r>
            <w:r w:rsidRPr="00821DB5">
              <w:rPr>
                <w:rFonts w:ascii="Calibri" w:hAnsi="Calibri" w:cs="Calibri"/>
              </w:rPr>
              <w:br/>
              <w:t>Data premiery 2022-10-26</w:t>
            </w:r>
            <w:r w:rsidRPr="00821DB5">
              <w:rPr>
                <w:rFonts w:ascii="Calibri" w:hAnsi="Calibri" w:cs="Calibri"/>
              </w:rPr>
              <w:br/>
              <w:t>Rok wydania 2022</w:t>
            </w:r>
            <w:r w:rsidRPr="00821DB5">
              <w:rPr>
                <w:rFonts w:ascii="Calibri" w:hAnsi="Calibri" w:cs="Calibri"/>
              </w:rPr>
              <w:br/>
              <w:t>Wymiary produktu [mm] 139 x 135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0.19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EBF8E34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1C2776EB" w14:textId="65BF2440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5342E60" w14:textId="4C69CE07" w:rsidR="00F56C7C" w:rsidRPr="00821DB5" w:rsidRDefault="171C59A4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AFE49EF" wp14:editId="62E2C10C">
                  <wp:extent cx="1523096" cy="1552575"/>
                  <wp:effectExtent l="0" t="0" r="0" b="0"/>
                  <wp:docPr id="1370798380" name="Obraz 1370798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3096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7B8E3D6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90EAC6F" w14:textId="30376BF4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15</w:t>
            </w:r>
            <w:r w:rsidR="00FA34C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257F9E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117A4C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Zwierzęta domowe.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0CD238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C14D75" w14:textId="1E36072E" w:rsidR="00FA34C7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"Zwierzęta domowe. Pierwsze słowa. Akademia mądrego dziecka" - książka od 12 miesiąca rozwijają motorykę małą, zwiększając sprawność dzieci łatwo poznają nazwy różnych zwierząt domowych,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angielski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2020-11-25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170 x 170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 xml:space="preserve">Okładka twarda 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0.29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A7AFB8A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5EB89DE8" w14:textId="7B10AA15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D62D461" w14:textId="37E25F18" w:rsidR="00F56C7C" w:rsidRPr="00821DB5" w:rsidRDefault="6A08BFB9" w:rsidP="00F56C7C">
            <w:pPr>
              <w:spacing w:after="0" w:line="240" w:lineRule="auto"/>
              <w:jc w:val="center"/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45B2511" wp14:editId="50DDAA80">
                  <wp:extent cx="1603003" cy="1628775"/>
                  <wp:effectExtent l="0" t="0" r="0" b="0"/>
                  <wp:docPr id="1207897942" name="Obraz 1207897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003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A1DC70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8B7390C" w14:textId="413DAAF8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15</w:t>
            </w:r>
            <w:r w:rsidR="00FA34C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ACE0D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225078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Moje Ciało.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885D8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2056B1" w14:textId="65AE3335" w:rsidR="00FA34C7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"Moje Ciało. Pierwsze słowa. Akademia mądrego dziecka" - książka od 12 miesiąca</w:t>
            </w:r>
            <w:r w:rsidR="36195DE1" w:rsidRPr="00821DB5">
              <w:rPr>
                <w:rFonts w:ascii="Calibri" w:hAnsi="Calibri" w:cs="Calibri"/>
              </w:rPr>
              <w:t>.</w:t>
            </w:r>
            <w:r w:rsidRPr="00821DB5">
              <w:rPr>
                <w:rFonts w:ascii="Calibri" w:hAnsi="Calibri" w:cs="Calibri"/>
              </w:rPr>
              <w:t xml:space="preserve"> Ruchome elementy pomagają w rozwijaniu sprawności manualnej,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dziecko ćwiczy mowę, odkrywa świat,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angielski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2020-11-12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170 x 170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 xml:space="preserve">Okładka twarda 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0.28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EB3FF4B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78B034E" w14:textId="0A55E20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92506DD" w14:textId="2782031E" w:rsidR="00F56C7C" w:rsidRPr="00821DB5" w:rsidRDefault="346D9C06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0D4F355" wp14:editId="650D78BC">
                  <wp:extent cx="1382934" cy="1476375"/>
                  <wp:effectExtent l="0" t="0" r="0" b="0"/>
                  <wp:docPr id="15025041" name="Obraz 15025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934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3EFC64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9778837" w14:textId="049FA71B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15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84CC07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8FADC5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Na wsi.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FAB167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71006D3" w14:textId="2391A373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"Na wsi. Pierwsze słowa. Akademia mądrego dziecka" - książka od 12 miesiąca przedstawia zwierzęta z gospodarstwa domowego, uczy dźwięków, jakie wydają,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angielski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2020-11-12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170 x 170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całokartonowa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0.27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8D07C56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31CD0C16" w14:textId="313EB082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FD8715F" w14:textId="79C8B357" w:rsidR="00F56C7C" w:rsidRPr="00821DB5" w:rsidRDefault="53C46F45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7FCCEEC" wp14:editId="64ECA1F1">
                  <wp:extent cx="1485900" cy="1500142"/>
                  <wp:effectExtent l="0" t="0" r="0" b="0"/>
                  <wp:docPr id="916584718" name="Obraz 916584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500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8A53C9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767BBCF" w14:textId="0C4390D6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59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7D291F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58AF2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Jedzenie.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B44EA7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8DC888" w14:textId="766DF9CA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"Jedzenie. Pierwsze słowa. Akademia mądrego dziecka" - książka od 12 miesiąca nazwy związane z jedzeniem, umożliwia poznanie nazw potraw oraz innych przedmiotów w kuchni,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angielski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2020-11-25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170 x 170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całokartonowa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0.27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E89FAD0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6BDFDFC2" w14:textId="4E67DDC5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1F9AE5E" w14:textId="0A89AD73" w:rsidR="00F56C7C" w:rsidRPr="00821DB5" w:rsidRDefault="291407E9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676BD8B" wp14:editId="7CF52DD8">
                  <wp:extent cx="1485900" cy="1434176"/>
                  <wp:effectExtent l="0" t="0" r="0" b="0"/>
                  <wp:docPr id="1527172902" name="Obraz 1527172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434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35751249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9E4CBA8" w14:textId="07E4628B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16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4F86E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37D14E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Kolory.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47E64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E71FAE" w14:textId="5AC83858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"Kolory. Pierwsze słowa. Akademia mądrego dziecka" - książeczka skupia się na pokazaniu dziecku czterech kolorów – trzech podstawowych i zielonego,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 xml:space="preserve">duże, przyjazne i kolorowe ilustracje - przedmioty, zwierzątka i zjawiska w konkretnych kolorach.  Książeczka ma grube, kartonowe strony z zaokrąglonymi rogami 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oraz ruchome obrazki.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francuski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2021-03-29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170 x 170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[kg]0.28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668D3427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lastRenderedPageBreak/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0F03A6D" w14:textId="5216B2C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930E822" w14:textId="703045FE" w:rsidR="00F56C7C" w:rsidRPr="00821DB5" w:rsidRDefault="237C2B5A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29796677" wp14:editId="62F8C6F2">
                  <wp:extent cx="1628306" cy="1571625"/>
                  <wp:effectExtent l="0" t="0" r="0" b="0"/>
                  <wp:docPr id="429726065" name="Obraz 429726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306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77E19B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9F4EFDA" w14:textId="43437EE3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16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0AFF70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6DD3E0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W domu.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D45D7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CCF162" w14:textId="32690987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"W domu. Pierwsze słowa. Akademia mądrego dziecka" - książeczka od 12 m-ca życia, kolorowe i proste ilustracje umieszczone na białym tle, pod każdą ilustracją znajduje się podpis, co pozwala maluszkom oswoić się z literami,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francuski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2021-02-15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170 x 170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całokartonowa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0.29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DA2A207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20E36DAB" w14:textId="032EA8EF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2D85219" w14:textId="00A70C89" w:rsidR="00F56C7C" w:rsidRPr="00821DB5" w:rsidRDefault="467DA7C0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79A7038" wp14:editId="1E9C0857">
                  <wp:extent cx="1576614" cy="1466850"/>
                  <wp:effectExtent l="0" t="0" r="0" b="0"/>
                  <wp:docPr id="763229911" name="Obraz 763229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614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192294D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CC37837" w14:textId="070E8CF4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16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85E62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AD0A2E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Rodzina.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BE9CAC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B79F7E9" w14:textId="32CCECDE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"Rodzina. Pierwsze słowa. Akademia mądrego dziecka" - książeczka od 12 m-ca życia, jak nazwać poszczególne osoby w rodzinie, czytelnik odkrywa swoje otoczenie oraz najbliższe osoby, które mieszkają w domu, duże obrazki przedstawiają mamę, tatę, brata, siostrę, babcię i dziadka, poznaje słowa "rodzice", "dziadkowie" i "rodzeństwo",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Język oryginału francuski</w:t>
            </w:r>
            <w:r w:rsidRPr="00821DB5">
              <w:rPr>
                <w:rFonts w:ascii="Calibri" w:hAnsi="Calibri" w:cs="Calibri"/>
              </w:rPr>
              <w:br/>
              <w:t>Liczba stron 10</w:t>
            </w:r>
            <w:r w:rsidRPr="00821DB5">
              <w:rPr>
                <w:rFonts w:ascii="Calibri" w:hAnsi="Calibri" w:cs="Calibri"/>
              </w:rPr>
              <w:br/>
              <w:t>Data premiery 2022-03-09</w:t>
            </w:r>
            <w:r w:rsidRPr="00821DB5">
              <w:rPr>
                <w:rFonts w:ascii="Calibri" w:hAnsi="Calibri" w:cs="Calibri"/>
              </w:rPr>
              <w:br/>
              <w:t>Rok wydania 2022</w:t>
            </w:r>
            <w:r w:rsidRPr="00821DB5">
              <w:rPr>
                <w:rFonts w:ascii="Calibri" w:hAnsi="Calibri" w:cs="Calibri"/>
              </w:rPr>
              <w:br/>
              <w:t>Wymiary produktu [mm]172 x 168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0.28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EF1F2A8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CE19BC3" w14:textId="02F6F632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3966B72" w14:textId="01E2DBB8" w:rsidR="00F56C7C" w:rsidRPr="00821DB5" w:rsidRDefault="11618CBA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8063CF4" wp14:editId="79892D4E">
                  <wp:extent cx="1409700" cy="1316017"/>
                  <wp:effectExtent l="0" t="0" r="0" b="0"/>
                  <wp:docPr id="959848101" name="Obraz 959848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316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F07BF0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16DCEE8" w14:textId="189B9623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16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E6E8B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2B2310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Pojazdy.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AB8E01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67F3C9" w14:textId="105F852A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 "Pojazdy. Pierwsze słowa!", wydana w serii "Akademia mądrego dziecka" - książeczka od 12 m-ca życia, duże, przyjazne i kolorowe ilustracje Nathalie Choux przedstawiające różne pojazdy, 10 grubych, kartonowych stron z zaokrąglonymi rogami, bezpiecznymi dla dziecka - każda para tworzy zestaw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angażujące ciekawość dziecka ruchome obrazki, które dziecko może przesuwać małymi palcami.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Język oryginału francuski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Data premiery 2021-03-25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Rok wydania 2021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Wymiary produktu [mm] 173 x 173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lastRenderedPageBreak/>
              <w:t>Okładka twarda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Waga Produktu [kg]0.3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446E141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23536548" w14:textId="1E3C423F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71AE1F2" w14:textId="1F73A9B9" w:rsidR="00F56C7C" w:rsidRPr="00821DB5" w:rsidRDefault="1AE00E8F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73E52F33" wp14:editId="4BBF00A9">
                  <wp:extent cx="1626710" cy="1590675"/>
                  <wp:effectExtent l="0" t="0" r="0" b="0"/>
                  <wp:docPr id="1636342281" name="Obraz 1636342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6710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176B8D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2F8BF09" w14:textId="75BECDB3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16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BE3F58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2ADC4B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W lesie.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ACD1DF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C082584" w14:textId="66EF5BD5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"W lesie. Pierwsze słowa. Akademia mądrego dziecka" - książeczka od 12 m-ca życia, duże, przyjazne i kolorowe ilustracje Natalie Choux przedstawiające leśne rośliny i zwierzęta, grube, kartonowe strony z zaokrąglonymi rogami, bezpiecznymi dla dziecka angażujące ciekawość dziecka ruchome obrazki, które dziecko może przesuwać małymi palcami,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francuski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2021-03-25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174 x 169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[kg]0.28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3637EBB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4AE5B7AF" w14:textId="4B01D221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955E093" w14:textId="7FFEF7FF" w:rsidR="00F56C7C" w:rsidRPr="00821DB5" w:rsidRDefault="2E779596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967FECF" wp14:editId="3699F7AA">
                  <wp:extent cx="1494781" cy="1400175"/>
                  <wp:effectExtent l="0" t="0" r="0" b="0"/>
                  <wp:docPr id="1487794514" name="Obraz 1487794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4781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FB7825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C138E12" w14:textId="429E39A8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16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F6CFDB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CD124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Dzikie zwierzęta.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7E2AE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48E576" w14:textId="07A2E395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"Dzikie zwierzęta. Pierwsze słowa. Akademia mądrego dziecka" - książeczka od 12 m-ca życia, w publikacji znajdziemy egzotyczne stworzenia z różnych części świata, poznamy ich środowisko życia oraz cechy charakterystyczne, wykonana z kartonu.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Język oryginałufrancuski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Data premiery 2020-09-29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Rok wydania 2021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Wymiary produktu [mm] 174 x 169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Waga Produktu [kg]0.29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3255B6B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12C42424" w14:textId="3B30E366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79CA55B" w14:textId="599439A9" w:rsidR="00F56C7C" w:rsidRPr="00821DB5" w:rsidRDefault="1CD08573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4894830" wp14:editId="3CA23A0E">
                  <wp:extent cx="1558698" cy="1381125"/>
                  <wp:effectExtent l="0" t="0" r="0" b="0"/>
                  <wp:docPr id="156914778" name="Obraz 156914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698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F4D47A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675D388" w14:textId="4848A912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16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6BEE0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E6324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Pory roku.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A9594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E72156" w14:textId="0F017F82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"Pory roku. Pierwsze słowa. Akademia mądrego dziecka" - książeczka od 12 m-ca życia, jakie mamy pory roku? Co pada jesienią? Co wyrasta z ziemi wiosną?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Przygotowane tak, by pomagać najmłodszym w poznawaniu nowych słów, przygotowywać je do zdobywania wiedzy i nauki,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oryginałufrancuski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2021-05-05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174 x 169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[kg]0.28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4492ECE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5ABF93C4" w14:textId="1695775F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1DCB018" w14:textId="58F35EF5" w:rsidR="00F56C7C" w:rsidRPr="00821DB5" w:rsidRDefault="4825C88A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1BF9D21" wp14:editId="26379029">
                  <wp:extent cx="1514475" cy="1533891"/>
                  <wp:effectExtent l="0" t="0" r="0" b="0"/>
                  <wp:docPr id="336969557" name="Obraz 336969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1533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32392E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C35AEE3" w14:textId="5D1799CC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16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7D2443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D17D8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Co czujesz? Akademia mądrego dziecka. Mój świat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304D9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EA8468" w14:textId="4785506E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"Co czujesz? Akademia mądrego dziecka. Mój świat" - książeczka od 12 m-ca życia, pomaga zrozumieć świat emocji, a dzięki kolorowym elementom dziecko uczy się rozpoznawać, nazywać i wyrażać uczucia, poznając przy tym różne sytuacje z codziennego życia, na kartonowych kartkach można umieścić specjalne karty z emocjami dopasowując je do określonych wydarzeń,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francuski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2023-03-28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2023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213 x 210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[kg]0.42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4DFBB9D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4B644A8D" w14:textId="662D3233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82C48EB" w14:textId="33CBC3D8" w:rsidR="00F56C7C" w:rsidRPr="00821DB5" w:rsidRDefault="42E9FD80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63A9CDB" wp14:editId="72FB1A94">
                  <wp:extent cx="1522117" cy="1266825"/>
                  <wp:effectExtent l="0" t="0" r="0" b="0"/>
                  <wp:docPr id="441678672" name="Obraz 441678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117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51AE53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81D77A2" w14:textId="0D6FEE2C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16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F1136E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FFCD97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Warzywa.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0CF0F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6BC656" w14:textId="0F88EFDE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"Warzywa. Pierwsze słowa. Akademia mądrego dziecka" - książeczka od 12 m-ca życia, dziecko poznaje nazwy warzyw oraz sprawdza, gdzie rosną i jakie mają kolory,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francuski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2023-01-11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2023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172 x 170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[kg]0.28</w:t>
            </w:r>
            <w:r w:rsidR="00F56C7C" w:rsidRPr="00821DB5">
              <w:br/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lastRenderedPageBreak/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1AB5E52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2677290C" w14:textId="564E5252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49BF8C6" w14:textId="130E7F9A" w:rsidR="00F56C7C" w:rsidRPr="00821DB5" w:rsidRDefault="1B1E42CB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0350C50A" wp14:editId="532FFC9E">
                  <wp:extent cx="1657350" cy="1562944"/>
                  <wp:effectExtent l="0" t="0" r="0" b="0"/>
                  <wp:docPr id="740300340" name="Obraz 740300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562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AD3903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BCB300C" w14:textId="1C3794DB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69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93072B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107B7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Ubrania. Pierwsze słowa. Akademia mądrego dziecka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B3A7E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E720AA" w14:textId="77777777" w:rsidR="001A3664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"Ubrania. Pierwsze słowa. Akademia mądrego dziecka" - książeczka od 12 m-ca życia, w książce dziecko poznaje różne rodzaje ubrań, wykonana z kartonu.</w:t>
            </w:r>
            <w:r w:rsidRPr="00821DB5">
              <w:br/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Język oryginału francuski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Data premiery 2023-01-11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Rok wydania 2023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Wymiary produktu [mm] 172 x 171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Pr="00821DB5">
              <w:br/>
            </w:r>
            <w:r w:rsidRPr="00821DB5">
              <w:rPr>
                <w:rFonts w:ascii="Calibri" w:hAnsi="Calibri" w:cs="Calibri"/>
              </w:rPr>
              <w:t>Waga Produktu [kg]0.30</w:t>
            </w:r>
            <w:r w:rsidRPr="00821DB5">
              <w:br/>
            </w:r>
            <w:r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6AC1939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EF46479" w14:textId="03506372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AB58C42" w14:textId="0D70C953" w:rsidR="00F56C7C" w:rsidRPr="00821DB5" w:rsidRDefault="7B1710D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3660658" wp14:editId="1376E4B0">
                  <wp:extent cx="1495425" cy="1339257"/>
                  <wp:effectExtent l="0" t="0" r="0" b="0"/>
                  <wp:docPr id="1244848835" name="Obraz 1244848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339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F449EA6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BA929C8" w14:textId="008DF9BD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17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3B6C97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A094A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Baw się i dotknij. Na wsi. Książeczka sensoryczna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6B345C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2430D2" w14:textId="41A827E8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„Baw się i dotknij. Na wsi. Książeczka sensoryczna” - książeczka od 12 m-ca życia, uczy nazywania zwierzątek, kolorów, miejsc, wyrazów naśladujących dźwięki a także odczuwania wrażeń dotykowych,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2021-04-21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179 x 176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0.35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D892870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4EA9BA15" w14:textId="01E12EA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332107B" w14:textId="7A8438A2" w:rsidR="00F56C7C" w:rsidRPr="00821DB5" w:rsidRDefault="54B4FC7F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512B08D" wp14:editId="30E9C6A8">
                  <wp:extent cx="1539718" cy="1476375"/>
                  <wp:effectExtent l="0" t="0" r="0" b="0"/>
                  <wp:docPr id="294260824" name="Obraz 294260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718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33A3914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324B35E" w14:textId="71CB9D20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17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A77A1F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4D2B11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Baw się i dotknij. Na łące. Książeczka sensoryczna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E2BB7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FF53DF" w14:textId="27DD2161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"Baw się i dotknij. Na łące" - książeczka od 12 m-ca życia, pobudzanie zmysłów małego dziecka,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</w:t>
            </w:r>
            <w:r w:rsidR="001A3664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2021-04-29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178 x 178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0.35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F56C7C" w:rsidRPr="00821DB5">
              <w:br/>
            </w:r>
          </w:p>
          <w:p w14:paraId="6DA51580" w14:textId="77777777" w:rsidR="00F5184A" w:rsidRPr="004200B0" w:rsidRDefault="6DF63190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lastRenderedPageBreak/>
              <w:t>Okres gwarancji 24 m-ce</w:t>
            </w:r>
            <w:r w:rsidR="00F56C7C"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5D98A3F1" w14:textId="7136D445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0C86B8C" w14:textId="50245E01" w:rsidR="00F56C7C" w:rsidRPr="00821DB5" w:rsidRDefault="1198F331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4FFBD066" wp14:editId="59085D22">
                  <wp:extent cx="1451583" cy="1295400"/>
                  <wp:effectExtent l="0" t="0" r="0" b="0"/>
                  <wp:docPr id="276672178" name="Obraz 276672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583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E48B68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761C68B" w14:textId="643E399C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17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64743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4B5067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Wesołe zoo. Książeczka sensoryczna z POP IT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7D2F5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F6CC959" w14:textId="69565762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"Wesołe zoo. Książeczka sensoryczna z POP IT" - książeczka od 12 m-ca życia, zawiera elementy do wciskania, dzięki którym dzieci zwiększają sprawność palców,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Liczba elementów 8</w:t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Język oryginału</w:t>
            </w:r>
            <w:r w:rsidR="001A3664">
              <w:rPr>
                <w:rFonts w:ascii="Calibri" w:hAnsi="Calibri" w:cs="Calibri"/>
              </w:rPr>
              <w:t xml:space="preserve"> </w:t>
            </w:r>
            <w:r w:rsidRPr="00821DB5">
              <w:rPr>
                <w:rFonts w:ascii="Calibri" w:hAnsi="Calibri" w:cs="Calibri"/>
              </w:rPr>
              <w:t>polski</w:t>
            </w:r>
            <w:r w:rsidRPr="00821DB5">
              <w:rPr>
                <w:rFonts w:ascii="Calibri" w:hAnsi="Calibri" w:cs="Calibri"/>
              </w:rPr>
              <w:br/>
              <w:t>Liczba stron 8</w:t>
            </w:r>
            <w:r w:rsidRPr="00821DB5">
              <w:rPr>
                <w:rFonts w:ascii="Calibri" w:hAnsi="Calibri" w:cs="Calibri"/>
              </w:rPr>
              <w:br/>
              <w:t>Data premiery 2022-08-04</w:t>
            </w:r>
            <w:r w:rsidRPr="00821DB5">
              <w:rPr>
                <w:rFonts w:ascii="Calibri" w:hAnsi="Calibri" w:cs="Calibri"/>
              </w:rPr>
              <w:br/>
              <w:t>Rok wydania 2022</w:t>
            </w:r>
            <w:r w:rsidRPr="00821DB5">
              <w:rPr>
                <w:rFonts w:ascii="Calibri" w:hAnsi="Calibri" w:cs="Calibri"/>
              </w:rPr>
              <w:br/>
              <w:t>Wymiary produktu [mm] 227 x 181</w:t>
            </w:r>
            <w:r w:rsidRPr="00821DB5">
              <w:rPr>
                <w:rFonts w:ascii="Calibri" w:hAnsi="Calibri" w:cs="Calibri"/>
              </w:rPr>
              <w:br/>
              <w:t>Okładkatwarda</w:t>
            </w:r>
            <w:r w:rsidRPr="00821DB5">
              <w:rPr>
                <w:rFonts w:ascii="Calibri" w:hAnsi="Calibri" w:cs="Calibri"/>
              </w:rPr>
              <w:br/>
              <w:t>Waga Produktu [kg] 0.3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EBF0833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60EDCC55" w14:textId="11AA6FE3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BBB8815" w14:textId="38C0F7B3" w:rsidR="00F56C7C" w:rsidRPr="00821DB5" w:rsidRDefault="49CF9EF5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E0005D4" wp14:editId="73C5AA87">
                  <wp:extent cx="1609253" cy="1543050"/>
                  <wp:effectExtent l="0" t="0" r="0" b="0"/>
                  <wp:docPr id="1578199392" name="Obraz 1578199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253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5DD758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ECCDBD4" w14:textId="448106FA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17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239C30C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904DD8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Morze. Dotykam, poznaję. Książeczka sensoryczna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94243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98AF51" w14:textId="2BDDFBCB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"Morze. Dotykam, poznaje" - książeczka od 12 m-ca życia, wierszowane zagadki,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Język oryginału polski</w:t>
            </w:r>
            <w:r w:rsidRPr="00821DB5">
              <w:rPr>
                <w:rFonts w:ascii="Calibri" w:hAnsi="Calibri" w:cs="Calibri"/>
              </w:rPr>
              <w:br/>
              <w:t>Liczba stron 10</w:t>
            </w:r>
            <w:r w:rsidRPr="00821DB5">
              <w:rPr>
                <w:rFonts w:ascii="Calibri" w:hAnsi="Calibri" w:cs="Calibri"/>
              </w:rPr>
              <w:br/>
              <w:t>Data premiery 2019-11-18</w:t>
            </w:r>
            <w:r w:rsidRPr="00821DB5">
              <w:rPr>
                <w:rFonts w:ascii="Calibri" w:hAnsi="Calibri" w:cs="Calibri"/>
              </w:rPr>
              <w:br/>
              <w:t>Rok wydania 2019</w:t>
            </w:r>
            <w:r w:rsidRPr="00821DB5">
              <w:rPr>
                <w:rFonts w:ascii="Calibri" w:hAnsi="Calibri" w:cs="Calibri"/>
              </w:rPr>
              <w:br/>
              <w:t>Wymiary produktu [mm] 175x175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0.36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02C8B61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55B91B0D" w14:textId="37EBD304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810F0D1" w14:textId="68EB0DE3" w:rsidR="00F56C7C" w:rsidRPr="00821DB5" w:rsidRDefault="0C14C39E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089B8840" wp14:editId="24E3FA5C">
                  <wp:extent cx="1476375" cy="1401622"/>
                  <wp:effectExtent l="0" t="0" r="0" b="0"/>
                  <wp:docPr id="1364090253" name="Obraz 1364090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401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86A3C8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D1236F4" w14:textId="0593526F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17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605393B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E1A3E1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Rzeka. Dotykam, poznaję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5651DF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14D3DC" w14:textId="77777777" w:rsidR="00F5184A" w:rsidRPr="004200B0" w:rsidRDefault="6DF63190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t>"Rzeka. Dotykam, poznaję" - książeczka od 12 m-ca życia, zapewnia wszechstronny ROZWÓJ SENSORYCZNY, aktywizuje zmysły WZROKU i DOTYKU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 xml:space="preserve">pobudza WYOBRAŹNIĘ, wykonana z kartonu z silikonowymi formami. 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 10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2021-10-18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215 x 185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0.45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="00F56C7C"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lastRenderedPageBreak/>
              <w:t xml:space="preserve">Etap II: termin dostawy do 30.11.2025 r. </w:t>
            </w:r>
          </w:p>
          <w:p w14:paraId="74E797DC" w14:textId="42106953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5AF7EAE" w14:textId="694EEC34" w:rsidR="00F56C7C" w:rsidRPr="00821DB5" w:rsidRDefault="753E2ACF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1BE9BD4A" wp14:editId="70CA8883">
                  <wp:extent cx="1400175" cy="1515258"/>
                  <wp:effectExtent l="0" t="0" r="0" b="0"/>
                  <wp:docPr id="1564257948" name="Obraz 1564257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515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CD28D6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EE6ABCF" w14:textId="33C4520D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17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82CDE1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AB849E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Owoce. Dotykam, poznaję. Książeczka sensoryczna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758713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7D1C3A" w14:textId="0B54EA3D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"Owoce. Dotykam, poznaję. Książeczka sensoryczna" - książeczka od 12 m-ca życia, umożliwia badanie wypukłości, takich jak: FALE, KROPELKI, KOLCE czy ZYGZAKI,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10</w:t>
            </w:r>
            <w:r w:rsidRPr="00821DB5">
              <w:rPr>
                <w:rFonts w:ascii="Calibri" w:hAnsi="Calibri" w:cs="Calibri"/>
              </w:rPr>
              <w:br/>
              <w:t>Data premiery 2024-10-31</w:t>
            </w:r>
            <w:r w:rsidRPr="00821DB5">
              <w:rPr>
                <w:rFonts w:ascii="Calibri" w:hAnsi="Calibri" w:cs="Calibri"/>
              </w:rPr>
              <w:br/>
              <w:t>Rok wydania 2024</w:t>
            </w:r>
            <w:r w:rsidRPr="00821DB5">
              <w:rPr>
                <w:rFonts w:ascii="Calibri" w:hAnsi="Calibri" w:cs="Calibri"/>
              </w:rPr>
              <w:br/>
              <w:t>Wymiary produktu [mm] 177 x 177 x 26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0.35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CD00CE3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D385559" w14:textId="748B1ECD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2633CEB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B1D477B" w14:textId="2248B767" w:rsidR="00F56C7C" w:rsidRPr="00821DB5" w:rsidRDefault="2777A042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7817FF6" wp14:editId="75524914">
                  <wp:extent cx="1504950" cy="1409700"/>
                  <wp:effectExtent l="0" t="0" r="0" b="0"/>
                  <wp:docPr id="880223398" name="Obraz 880223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1A136A70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8B864FA" w14:textId="1C1D9206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17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36A31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E7232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Zwierzaki. Książeczka kontrastowa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255ACB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33EC5B" w14:textId="5DFBA1E9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"Zwierzaki. Książeczka kontrastowa" - książeczka od 12 m-ca życia, kontrastowe barwy, wyraźne kontury i dwuwymiarowy obraz,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Liczba stron  10</w:t>
            </w:r>
            <w:r w:rsidRPr="00821DB5">
              <w:rPr>
                <w:rFonts w:ascii="Calibri" w:hAnsi="Calibri" w:cs="Calibri"/>
              </w:rPr>
              <w:br/>
              <w:t>Data premiery 2023-11-27</w:t>
            </w:r>
            <w:r w:rsidRPr="00821DB5">
              <w:rPr>
                <w:rFonts w:ascii="Calibri" w:hAnsi="Calibri" w:cs="Calibri"/>
              </w:rPr>
              <w:br/>
              <w:t>Rok wydania 2023</w:t>
            </w:r>
            <w:r w:rsidRPr="00821DB5">
              <w:rPr>
                <w:rFonts w:ascii="Calibri" w:hAnsi="Calibri" w:cs="Calibri"/>
              </w:rPr>
              <w:br/>
              <w:t>Wymiary produktu [mm] 167 x 163</w:t>
            </w:r>
            <w:r w:rsidRPr="00821DB5">
              <w:rPr>
                <w:rFonts w:ascii="Calibri" w:hAnsi="Calibri" w:cs="Calibri"/>
              </w:rPr>
              <w:br/>
              <w:t>Okładka całokartonowa</w:t>
            </w:r>
            <w:r w:rsidRPr="00821DB5">
              <w:rPr>
                <w:rFonts w:ascii="Calibri" w:hAnsi="Calibri" w:cs="Calibri"/>
              </w:rPr>
              <w:br/>
              <w:t>Waga Produktu [kg] 0.09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8E5F3D8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65BE1F1D" w14:textId="28C89CC2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AFAB436" w14:textId="5441F1BD" w:rsidR="00F56C7C" w:rsidRPr="00821DB5" w:rsidRDefault="689AE249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6CC6F44" wp14:editId="18AE6480">
                  <wp:extent cx="1524244" cy="1504950"/>
                  <wp:effectExtent l="0" t="0" r="0" b="0"/>
                  <wp:docPr id="238701599" name="Obraz 238701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244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7C810A7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AB9C92F" w14:textId="1014FC55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17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8FCFD0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DE0FA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Pierwsza książeczka malucha. Emocje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B9B2F8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7F69E5" w14:textId="42535FF8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"Pierwsza książeczka malucha. Emocje" - książeczka od 12 m-ca życia, ilustracje oparte na czarno-białym kontraście, pomagają ćwiczyć oko, wspomagają rozwój już od pierwszych miesięcy życia,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8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2023-09-27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2023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155 x 145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0.08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D87A736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42C5D41" w14:textId="18268B60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D2E12B8" w14:textId="1BE6FBD8" w:rsidR="00F56C7C" w:rsidRPr="00821DB5" w:rsidRDefault="4B65F0B3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5422795C" wp14:editId="05974E95">
                  <wp:extent cx="1575181" cy="1495425"/>
                  <wp:effectExtent l="0" t="0" r="0" b="0"/>
                  <wp:docPr id="1997490112" name="Obraz 1997490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5181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742E3B8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4742724" w14:textId="06D96ECA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17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33099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90E190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Świat maluszka. Książeczka kontrastowa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205D4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68D888" w14:textId="69AB78E6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"Świat maluszka. Książeczka kontrastowa" - książeczka od 12 m-ca życia, kontrastowe barwy, wyraźne kontury i dwuwymiarowy obraz. symetryczne elementy i figury geometryczne,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10</w:t>
            </w:r>
            <w:r w:rsidRPr="00821DB5">
              <w:rPr>
                <w:rFonts w:ascii="Calibri" w:hAnsi="Calibri" w:cs="Calibri"/>
              </w:rPr>
              <w:br/>
              <w:t>Data premiery 2023-11-27</w:t>
            </w:r>
            <w:r w:rsidRPr="00821DB5">
              <w:rPr>
                <w:rFonts w:ascii="Calibri" w:hAnsi="Calibri" w:cs="Calibri"/>
              </w:rPr>
              <w:br/>
              <w:t>Rok wydania 2023</w:t>
            </w:r>
            <w:r w:rsidRPr="00821DB5">
              <w:rPr>
                <w:rFonts w:ascii="Calibri" w:hAnsi="Calibri" w:cs="Calibri"/>
              </w:rPr>
              <w:br/>
              <w:t>Wymiary produktu [mm] 165 x 161</w:t>
            </w:r>
            <w:r w:rsidRPr="00821DB5">
              <w:rPr>
                <w:rFonts w:ascii="Calibri" w:hAnsi="Calibri" w:cs="Calibri"/>
              </w:rPr>
              <w:br/>
              <w:t>Okładka całokartonowa</w:t>
            </w:r>
            <w:r w:rsidRPr="00821DB5">
              <w:rPr>
                <w:rFonts w:ascii="Calibri" w:hAnsi="Calibri" w:cs="Calibri"/>
              </w:rPr>
              <w:br/>
              <w:t>Waga Produktu [kg] 0.09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AAD4D16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308F224F" w14:textId="257322BB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E6D6F63" w14:textId="42938758" w:rsidR="00F56C7C" w:rsidRPr="00821DB5" w:rsidRDefault="6440EA7B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AEF1894" wp14:editId="7A540D83">
                  <wp:extent cx="1499814" cy="1390650"/>
                  <wp:effectExtent l="0" t="0" r="0" b="0"/>
                  <wp:docPr id="1218613748" name="Obraz 1218613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9814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844DC3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0995070" w14:textId="529C7174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79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5005E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10920F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Osoby. Czarne czy białe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A43420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694E46" w14:textId="1E203917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"Osoby. Czarne czy białe" - książeczka od 6 m-ca życia, przygotowuje do nauki czytania - kontrast, litery, wykonana z kartonu.  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Język oryginału polski</w:t>
            </w:r>
            <w:r w:rsidRPr="00821DB5">
              <w:rPr>
                <w:rFonts w:ascii="Calibri" w:hAnsi="Calibri" w:cs="Calibri"/>
              </w:rPr>
              <w:br/>
              <w:t>Liczba stron 8</w:t>
            </w:r>
            <w:r w:rsidRPr="00821DB5">
              <w:rPr>
                <w:rFonts w:ascii="Calibri" w:hAnsi="Calibri" w:cs="Calibri"/>
              </w:rPr>
              <w:br/>
              <w:t>Data premiery 2015-05-28</w:t>
            </w:r>
            <w:r w:rsidRPr="00821DB5">
              <w:rPr>
                <w:rFonts w:ascii="Calibri" w:hAnsi="Calibri" w:cs="Calibri"/>
              </w:rPr>
              <w:br/>
              <w:t>Rok wydania 2016</w:t>
            </w:r>
            <w:r w:rsidRPr="00821DB5">
              <w:rPr>
                <w:rFonts w:ascii="Calibri" w:hAnsi="Calibri" w:cs="Calibri"/>
              </w:rPr>
              <w:br/>
              <w:t>Wymiary produktu [mm] 145x155</w:t>
            </w:r>
            <w:r w:rsidRPr="00821DB5">
              <w:rPr>
                <w:rFonts w:ascii="Calibri" w:hAnsi="Calibri" w:cs="Calibri"/>
              </w:rPr>
              <w:br/>
              <w:t>Okładka całokartonowa</w:t>
            </w:r>
            <w:r w:rsidRPr="00821DB5">
              <w:rPr>
                <w:rFonts w:ascii="Calibri" w:hAnsi="Calibri" w:cs="Calibri"/>
              </w:rPr>
              <w:br/>
              <w:t>Waga Produktu [kg] 0.07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A83ECC8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FF0000"/>
              </w:rPr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7B969857" w14:textId="521F8355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FE634FD" w14:textId="36E62037" w:rsidR="00F56C7C" w:rsidRPr="00821DB5" w:rsidRDefault="2E8A9518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BC1C0F3" wp14:editId="39E3FC55">
                  <wp:extent cx="1466850" cy="1466850"/>
                  <wp:effectExtent l="0" t="0" r="0" b="0"/>
                  <wp:docPr id="1827802777" name="Obraz 18278027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1E67C7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1B638B8" w14:textId="71B1F967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18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A4E4E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930F3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Podróże. Czarne czy białe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A36E37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1009CA" w14:textId="515F4738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"Podróże. Czarne czy białe" - książeczka o 6 m-ca życia, obrazki z wyraźnymi podpisami, aby zgodnie z metodą Domana wprowadzać dziecko w świat liter, nazw,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Język oryginału polski</w:t>
            </w:r>
            <w:r w:rsidRPr="00821DB5">
              <w:rPr>
                <w:rFonts w:ascii="Calibri" w:hAnsi="Calibri" w:cs="Calibri"/>
              </w:rPr>
              <w:br/>
              <w:t>Liczba stron 8</w:t>
            </w:r>
            <w:r w:rsidRPr="00821DB5">
              <w:rPr>
                <w:rFonts w:ascii="Calibri" w:hAnsi="Calibri" w:cs="Calibri"/>
              </w:rPr>
              <w:br/>
              <w:t>Data premiery 2016-03-31</w:t>
            </w:r>
            <w:r w:rsidRPr="00821DB5">
              <w:rPr>
                <w:rFonts w:ascii="Calibri" w:hAnsi="Calibri" w:cs="Calibri"/>
              </w:rPr>
              <w:br/>
              <w:t>Rok wydania 2016</w:t>
            </w:r>
            <w:r w:rsidRPr="00821DB5">
              <w:rPr>
                <w:rFonts w:ascii="Calibri" w:hAnsi="Calibri" w:cs="Calibri"/>
              </w:rPr>
              <w:br/>
              <w:t>Wymiary produktu [mm] 155x145</w:t>
            </w:r>
            <w:r w:rsidRPr="00821DB5">
              <w:rPr>
                <w:rFonts w:ascii="Calibri" w:hAnsi="Calibri" w:cs="Calibri"/>
              </w:rPr>
              <w:br/>
              <w:t>Okładka cała kartonowa</w:t>
            </w:r>
            <w:r w:rsidRPr="00821DB5">
              <w:rPr>
                <w:rFonts w:ascii="Calibri" w:hAnsi="Calibri" w:cs="Calibri"/>
              </w:rPr>
              <w:br/>
              <w:t>Waga Produktu [kg] 0.06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A2F6366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CB63EF8" w14:textId="07053386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62A1F980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00079F4" w14:textId="6D054BFF" w:rsidR="00F56C7C" w:rsidRPr="00821DB5" w:rsidRDefault="3B71C9E2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ABA5051" wp14:editId="00E70629">
                  <wp:extent cx="1457325" cy="1571722"/>
                  <wp:effectExtent l="0" t="0" r="0" b="0"/>
                  <wp:docPr id="803045028" name="Obraz 803045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571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18F841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BF0DFE8" w14:textId="045FC0E1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18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BF9C8FE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332D5B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Rzeczy. Czarne czy białe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08B025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0897DB" w14:textId="4CA96836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"Rzeczy. Czarne czy białe" - książeczka od 6 m-ca życia, użycie kontrastowych czarno-białych barw z niewielkim dodatkiem innego jaskrawego koloru nie tylko ułatwia niemowlęciu widzenie, ale przyzwyczaja niedoskonałe jeszcze oko oraz mózg do koncentracji na detalu,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Język oryginału polski</w:t>
            </w:r>
            <w:r w:rsidRPr="00821DB5">
              <w:rPr>
                <w:rFonts w:ascii="Calibri" w:hAnsi="Calibri" w:cs="Calibri"/>
              </w:rPr>
              <w:br/>
              <w:t xml:space="preserve">Liczba stron 8 </w:t>
            </w:r>
            <w:r w:rsidRPr="00821DB5">
              <w:rPr>
                <w:rFonts w:ascii="Calibri" w:hAnsi="Calibri" w:cs="Calibri"/>
              </w:rPr>
              <w:br/>
              <w:t>Data premiery 2015-05-28</w:t>
            </w:r>
            <w:r w:rsidRPr="00821DB5">
              <w:rPr>
                <w:rFonts w:ascii="Calibri" w:hAnsi="Calibri" w:cs="Calibri"/>
              </w:rPr>
              <w:br/>
              <w:t>Rok wydania 2015</w:t>
            </w:r>
            <w:r w:rsidRPr="00821DB5">
              <w:rPr>
                <w:rFonts w:ascii="Calibri" w:hAnsi="Calibri" w:cs="Calibri"/>
              </w:rPr>
              <w:br/>
              <w:t>Wymiary produktu [mm] 155x145</w:t>
            </w:r>
            <w:r w:rsidRPr="00821DB5">
              <w:rPr>
                <w:rFonts w:ascii="Calibri" w:hAnsi="Calibri" w:cs="Calibri"/>
              </w:rPr>
              <w:br/>
              <w:t>Okładka całokartonowa</w:t>
            </w:r>
            <w:r w:rsidRPr="00821DB5">
              <w:rPr>
                <w:rFonts w:ascii="Calibri" w:hAnsi="Calibri" w:cs="Calibri"/>
              </w:rPr>
              <w:br/>
              <w:t>Waga Produktu [kg] 0.07</w:t>
            </w:r>
            <w:r w:rsidRPr="00821DB5">
              <w:rPr>
                <w:rFonts w:ascii="Calibri" w:hAnsi="Calibri" w:cs="Calibri"/>
              </w:rPr>
              <w:br/>
              <w:t>Wiek 18m+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9FD5362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5CE9B8F1" w14:textId="2674976B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  <w:p w14:paraId="299D861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91D2769" w14:textId="2F73BCC2" w:rsidR="00F56C7C" w:rsidRPr="00821DB5" w:rsidRDefault="2747E908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85F0763" wp14:editId="0F77C170">
                  <wp:extent cx="1482373" cy="1609725"/>
                  <wp:effectExtent l="0" t="0" r="0" b="0"/>
                  <wp:docPr id="329822846" name="Obraz 3298228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373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E95BDB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0F1D270" w14:textId="3D53AF11" w:rsidR="00F56C7C" w:rsidRPr="00821DB5" w:rsidRDefault="00877647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18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D00C77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477CB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Wiersze dla dzieci. Julian Tuwim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202011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2DCB59" w14:textId="6A5B7761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"Wiersze dla dzieci.  Julian Tuwim" - książeczka, 43 wierszy dla dzieci Juliana Tuwima, okładka twarda, papierowe kartki.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116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2024-01-16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2024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244 x 176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[kg]0.44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15CD4B5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6F5CD9ED" w14:textId="5158FEDE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EF7FBD7" w14:textId="2BBBC08B" w:rsidR="00F56C7C" w:rsidRPr="00821DB5" w:rsidRDefault="1B7222EA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429CE8D2" wp14:editId="1926CF2F">
                  <wp:extent cx="1186405" cy="1562100"/>
                  <wp:effectExtent l="0" t="0" r="0" b="0"/>
                  <wp:docPr id="431721312" name="Obraz 431721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405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1793B59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313A1E8" w14:textId="56EB1EDC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18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E76FA51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E297F9" w14:textId="0D1844C5" w:rsidR="00F56C7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 w:themeColor="text1"/>
              </w:rPr>
              <w:t xml:space="preserve">Najpiękniejsze wiersze dla dzieci - Jan Brzechwa 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F2381B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E48FA9" w14:textId="57A7E831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"Najpiękniejsze wiersze dla dzieci - Jan Brzechwa - książeczka od 12 m-ca życia.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80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2014-01-22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2014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532 x 237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twarda, kartki papierowe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0.37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7B1CD11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740C982E" w14:textId="4B14CC22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5C78039" w14:textId="6E7CDAF8" w:rsidR="00F56C7C" w:rsidRPr="00821DB5" w:rsidRDefault="644D8110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CAC3297" wp14:editId="2D044DBB">
                  <wp:extent cx="1581673" cy="1276350"/>
                  <wp:effectExtent l="0" t="0" r="0" b="0"/>
                  <wp:docPr id="508708581" name="Obraz 508708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673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6E4A30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04FC69D" w14:textId="60866E7D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18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E0E407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7E9A8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Pierwsza książeczka malucha. Owoce i warzywa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FBAD3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01281B2" w14:textId="5622A91B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"Pierwsza książeczka malucha. Owoce i warzywa" - książeczka od 12 m-ca życia, ilustracje oparte na czarno-białym kontraście pomagają ćwiczyć oko w pierwszych miesiącach życia,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8</w:t>
            </w:r>
            <w:r w:rsidRPr="00821DB5">
              <w:rPr>
                <w:rFonts w:ascii="Calibri" w:hAnsi="Calibri" w:cs="Calibri"/>
              </w:rPr>
              <w:br/>
              <w:t xml:space="preserve">Data premiery 2023-09-27 </w:t>
            </w:r>
            <w:r w:rsidRPr="00821DB5">
              <w:rPr>
                <w:rFonts w:ascii="Calibri" w:hAnsi="Calibri" w:cs="Calibri"/>
              </w:rPr>
              <w:br/>
              <w:t>Rok wydania 2023</w:t>
            </w:r>
            <w:r w:rsidRPr="00821DB5">
              <w:rPr>
                <w:rFonts w:ascii="Calibri" w:hAnsi="Calibri" w:cs="Calibri"/>
              </w:rPr>
              <w:br/>
              <w:t>Wymiary produktu [mm] 155 x 145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0.08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E47DBDA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527D639D" w14:textId="75C9E92C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01B52C" w14:textId="58978C6E" w:rsidR="00F56C7C" w:rsidRPr="00821DB5" w:rsidRDefault="08B014E8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3EF95C0" wp14:editId="7C24DB77">
                  <wp:extent cx="1466362" cy="1266825"/>
                  <wp:effectExtent l="0" t="0" r="0" b="0"/>
                  <wp:docPr id="901952670" name="Obraz 901952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362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76D05FD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1CF2F78" w14:textId="6B0AACB8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18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9E108C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AF1F50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Moje małe szczęście. Słodki robaczek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B60ED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D85343" w14:textId="4239C8DB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"Moje małe szczęście. Słodki robaczek" - książeczka od 12 m-ca życia, z wierszykami i ilustracjami z wypukłymi elementami, wykonana z kartonu.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18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2024-05-15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2024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190 x 190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0.35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329E5C4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3C8EC45C" w14:textId="79603F41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26DC100" w14:textId="2A34D5E3" w:rsidR="00F56C7C" w:rsidRPr="00821DB5" w:rsidRDefault="1DC63D33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F99A613" wp14:editId="2119F6FC">
                  <wp:extent cx="1736896" cy="1533525"/>
                  <wp:effectExtent l="0" t="0" r="0" b="0"/>
                  <wp:docPr id="1696402729" name="Obraz 1696402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896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50BDE9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F193B0A" w14:textId="1A7F8ADA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18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26EE6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F61A9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Pogoda. Kontrastowe obrazki. Moja pierwsza książeczka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71874C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A3B420" w14:textId="20AB5248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"Pogoda. Kontrastowe obrazki. Moja pierwsza książeczka" - książeczka od 12 m-ca życia, proste obrazki oparte na czarno-białym kontraście i atrakcyjna forma harmonijki,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Język oryginału polski</w:t>
            </w:r>
            <w:r w:rsidRPr="00821DB5">
              <w:rPr>
                <w:rFonts w:ascii="Calibri" w:hAnsi="Calibri" w:cs="Calibri"/>
              </w:rPr>
              <w:br/>
              <w:t>Liczba stron 10</w:t>
            </w:r>
            <w:r w:rsidRPr="00821DB5">
              <w:rPr>
                <w:rFonts w:ascii="Calibri" w:hAnsi="Calibri" w:cs="Calibri"/>
              </w:rPr>
              <w:br/>
              <w:t>Data premiery 2019-11-15</w:t>
            </w:r>
            <w:r w:rsidRPr="00821DB5">
              <w:rPr>
                <w:rFonts w:ascii="Calibri" w:hAnsi="Calibri" w:cs="Calibri"/>
              </w:rPr>
              <w:br/>
              <w:t>Rok wydania 2019</w:t>
            </w:r>
            <w:r w:rsidRPr="00821DB5">
              <w:rPr>
                <w:rFonts w:ascii="Calibri" w:hAnsi="Calibri" w:cs="Calibri"/>
              </w:rPr>
              <w:br/>
              <w:t>Wymiary produktu [mm] 95 x 80</w:t>
            </w:r>
            <w:r w:rsidRPr="00821DB5">
              <w:rPr>
                <w:rFonts w:ascii="Calibri" w:hAnsi="Calibri" w:cs="Calibri"/>
              </w:rPr>
              <w:br/>
              <w:t>Waga Produktu [kg] 0.06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  <w:color w:val="FF0000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4748CB49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FF0000"/>
              </w:rPr>
              <w:br/>
            </w: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A821549" w14:textId="4EAB91C0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FDCF4E" w14:textId="207A43C7" w:rsidR="00F56C7C" w:rsidRPr="00821DB5" w:rsidRDefault="2305C96B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A4D6CBD" wp14:editId="2E4B7D7D">
                  <wp:extent cx="1438275" cy="1370002"/>
                  <wp:effectExtent l="0" t="0" r="0" b="0"/>
                  <wp:docPr id="612784880" name="Obraz 612784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370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12E589E1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2D8351F" w14:textId="0D2528F3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18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7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2B38B5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85FC2F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Wielki podręcznik dla nauczycieli żłobków i przedszkoli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105AC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4C8C054" w14:textId="438772A3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"Wielki podręcznik dla nauczycieli żłobków i przedszkoli" - podręcznik z 600 pomysłami - scenariuszy, technik pedagogicznych, oparte na współczesnych badaniach naukowych, okładka twarda, kartki papierowe.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oryginału, włoski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592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2011-11-17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2014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268 x 202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2.06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3E81B023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3BEE236D" w14:textId="104EF4B3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CCC0888" w14:textId="1D450A69" w:rsidR="00F56C7C" w:rsidRPr="00821DB5" w:rsidRDefault="37324D2F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21D2B18" wp14:editId="4B163712">
                  <wp:extent cx="1295400" cy="1568377"/>
                  <wp:effectExtent l="0" t="0" r="0" b="0"/>
                  <wp:docPr id="1514581569" name="Obraz 1514581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568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FD79A02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2BCC472" w14:textId="67DFD989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18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A6084C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236E6B5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60 zabaw żłobkowych. Materiały dla opiekunów, psychologów i logopedów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C6FE7B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DFD802A" w14:textId="14D99E6A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"60 zabaw żłobkowych. Materiały dla opiekunów, psychologów i logopedów" - scenariusze zabaw rozwojowych do wykorzystania przez opiekunów, 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psychologów i logopedów pracujących w nowoczesnych żłobkach, ale również rodziców pragnących działać stymulująco na swoje dzieci, okładka miękka, kartki papierowe.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128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2022-10-25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238 x 165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miękka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0.24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098C7BEC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4A990D24" w14:textId="6D7AC621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03CC4DB" w14:textId="16A4814E" w:rsidR="00F56C7C" w:rsidRPr="00821DB5" w:rsidRDefault="7F748875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265D55F6" wp14:editId="778882FE">
                  <wp:extent cx="1333500" cy="1719943"/>
                  <wp:effectExtent l="0" t="0" r="0" b="0"/>
                  <wp:docPr id="1475112140" name="Obraz 1475112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719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08887605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82FFC9E" w14:textId="720FC70F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89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8E0BA5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9B79B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Żłobek. Wychowanie i edukacja Aneta Jegier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EF213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A8B3E5" w14:textId="1CD4089E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"Żłobek. Wychowanie i edukacja Aneta Jegier" - codzienne propozycje mające zachęcać do aktywności i wzbudzać ciekawość dzieci.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oryginału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284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2021-11-18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218 x 141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miękka, kartki papierowe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0.37</w:t>
            </w:r>
            <w:r w:rsidR="00F56C7C" w:rsidRPr="00821DB5">
              <w:br/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1089D4D4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lastRenderedPageBreak/>
              <w:t xml:space="preserve">Etap II: termin dostawy do 30.11.2025 r. </w:t>
            </w:r>
          </w:p>
          <w:p w14:paraId="5BAD3425" w14:textId="12B684D0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C7D08AC" w14:textId="0E4E9469" w:rsidR="00F56C7C" w:rsidRPr="00821DB5" w:rsidRDefault="41D85273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lastRenderedPageBreak/>
              <w:drawing>
                <wp:inline distT="0" distB="0" distL="0" distR="0" wp14:anchorId="736B80C0" wp14:editId="1F8F57F2">
                  <wp:extent cx="1552575" cy="2114714"/>
                  <wp:effectExtent l="0" t="0" r="0" b="0"/>
                  <wp:docPr id="949820231" name="Obraz 949820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2114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57855A8F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BCE482D" w14:textId="2A427019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90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AE4D6F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2BF8558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Dzień w Zwierzaczkowie. Strażacy przy pracy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DC0077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563324" w14:textId="05B660A2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"Dzień w Zwierzaczkowie. Strażacy przy pracy" - książeczka od 12 m-ca życia, pokazują na wesoło, ale bardzo fachowo, na czym polega praca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 różnych zawodach. I co w każdej pracy jest najważniejsze.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40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2023-08-24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2023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284 x 261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twarda, kartki papierowe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0.48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51E40586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37A31054" w14:textId="33B4C045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DC8C081" w14:textId="5BC2CEAE" w:rsidR="00F56C7C" w:rsidRPr="00821DB5" w:rsidRDefault="16D7198D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86C700C" wp14:editId="4CF53F41">
                  <wp:extent cx="1457234" cy="1490246"/>
                  <wp:effectExtent l="0" t="0" r="0" b="0"/>
                  <wp:docPr id="848941242" name="Obraz 848941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234" cy="1490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19796914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437E0CA" w14:textId="31EF3ED4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19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D1EB64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DB3E4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Dzień w Zwierzaczkowie. </w:t>
            </w:r>
          </w:p>
          <w:p w14:paraId="5740FE51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U doktora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01BA2C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78E683A" w14:textId="1D6CDDC7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"Dzień w Zwierzaczkowie. U doktora" - książeczka od 12 m-ca życia, uczy na czym polega praca w różnych zawodach,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40</w:t>
            </w:r>
            <w:r w:rsidRPr="00821DB5">
              <w:rPr>
                <w:rFonts w:ascii="Calibri" w:hAnsi="Calibri" w:cs="Calibri"/>
              </w:rPr>
              <w:br/>
              <w:t>Data premiery 2024-10-31</w:t>
            </w:r>
            <w:r w:rsidRPr="00821DB5">
              <w:rPr>
                <w:rFonts w:ascii="Calibri" w:hAnsi="Calibri" w:cs="Calibri"/>
              </w:rPr>
              <w:br/>
              <w:t>Rok wydania 2024</w:t>
            </w:r>
            <w:r w:rsidRPr="00821DB5">
              <w:rPr>
                <w:rFonts w:ascii="Calibri" w:hAnsi="Calibri" w:cs="Calibri"/>
              </w:rPr>
              <w:br/>
              <w:t>Wymiary produktu [mm] 284 x 261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0.44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7D5B96F7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477E574" w14:textId="3DBB8C33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FD9042A" w14:textId="57965385" w:rsidR="00F56C7C" w:rsidRPr="00821DB5" w:rsidRDefault="1D7B2576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7C36919D" wp14:editId="04A8709F">
                  <wp:extent cx="1276350" cy="1415181"/>
                  <wp:effectExtent l="0" t="0" r="0" b="0"/>
                  <wp:docPr id="48309840" name="Obraz 483098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415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A095BAD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28EAC23" w14:textId="3FBA3383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19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2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FD8DD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3CC0C1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Dzień w Zwierzaczkowie. Wyruszamy pociągami z Kocurkami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4B6A8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09D26D" w14:textId="6FA8A5B1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"Dzień w Zwierzaczkowie. Wyruszamy pociągami z Kocurkami"- książeczka od 12 m-ca życia, książka zachęca do podróży pociągami i do realizacji marzeń, wykonana z kartonu.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40</w:t>
            </w:r>
            <w:r w:rsidRPr="00821DB5">
              <w:rPr>
                <w:rFonts w:ascii="Calibri" w:hAnsi="Calibri" w:cs="Calibri"/>
              </w:rPr>
              <w:br/>
              <w:t>Data premiery 2023-06-09</w:t>
            </w:r>
            <w:r w:rsidRPr="00821DB5">
              <w:rPr>
                <w:rFonts w:ascii="Calibri" w:hAnsi="Calibri" w:cs="Calibri"/>
              </w:rPr>
              <w:br/>
              <w:t>Rok wydania 2023</w:t>
            </w:r>
            <w:r w:rsidRPr="00821DB5">
              <w:rPr>
                <w:rFonts w:ascii="Calibri" w:hAnsi="Calibri" w:cs="Calibri"/>
              </w:rPr>
              <w:br/>
              <w:t>Wymiary produktu [mm] 284 x 253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0.49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123CD60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052D4810" w14:textId="758A9172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2D3F89E" w14:textId="67229681" w:rsidR="00F56C7C" w:rsidRPr="00821DB5" w:rsidRDefault="4172EBE6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6F166988" wp14:editId="185B6117">
                  <wp:extent cx="1401019" cy="1581150"/>
                  <wp:effectExtent l="0" t="0" r="0" b="0"/>
                  <wp:docPr id="1672208841" name="Obraz 16722088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019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407C222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4EDB00A" w14:textId="48674072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19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3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9D1EBF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B52EB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Jesień na ulicy Czereśniowej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DFEA4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 xml:space="preserve">1 szt. 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5DD509" w14:textId="19FFD6A3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>"Jesień na ulicy Czereśniowej" - książeczka od 12 m-ca życia, każda strona to barwna, pełna szczegółów i postaci ilustracja przedstawiająca fragment miasta.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14</w:t>
            </w:r>
            <w:r w:rsidRPr="00821DB5">
              <w:rPr>
                <w:rFonts w:ascii="Calibri" w:hAnsi="Calibri" w:cs="Calibri"/>
              </w:rPr>
              <w:br/>
              <w:t>Data premiery 2024-02-22</w:t>
            </w:r>
            <w:r w:rsidRPr="00821DB5">
              <w:rPr>
                <w:rFonts w:ascii="Calibri" w:hAnsi="Calibri" w:cs="Calibri"/>
              </w:rPr>
              <w:br/>
              <w:t>Rok wydania 2024</w:t>
            </w:r>
            <w:r w:rsidRPr="00821DB5">
              <w:rPr>
                <w:rFonts w:ascii="Calibri" w:hAnsi="Calibri" w:cs="Calibri"/>
              </w:rPr>
              <w:br/>
              <w:t>Wymiary produktu [mm] 328 x 255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0.44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ADCB51D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2780AF0D" w14:textId="701CDB18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6FC4A0D" w14:textId="1F94FA9F" w:rsidR="00F56C7C" w:rsidRPr="00821DB5" w:rsidRDefault="0BDADFE7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7A90490" wp14:editId="7AF4B1F1">
                  <wp:extent cx="1628775" cy="1654961"/>
                  <wp:effectExtent l="0" t="0" r="0" b="0"/>
                  <wp:docPr id="50719759" name="Obraz 507197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654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635442FC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0408893" w14:textId="57B22E8D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19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4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BFE8033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2E0B659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Lato na ulicy Czereśniowej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9CEB8A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416A7B" w14:textId="707A4FE0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  <w:r w:rsidRPr="00821DB5">
              <w:rPr>
                <w:rFonts w:ascii="Calibri" w:hAnsi="Calibri" w:cs="Calibri"/>
              </w:rPr>
              <w:t>"Lato na ulicy Czereśniowej" - od 12 m-ca życia, pełna zabawnych szczegółów, sympatycznych postaci i ujmująco codziennych sytuacji książka obrazkowa,</w:t>
            </w:r>
            <w:r w:rsidRPr="00821DB5">
              <w:rPr>
                <w:rFonts w:ascii="Calibri" w:hAnsi="Calibri" w:cs="Calibri"/>
              </w:rPr>
              <w:br/>
              <w:t>w której nie pada ani jedno słowo.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14</w:t>
            </w:r>
            <w:r w:rsidRPr="00821DB5">
              <w:rPr>
                <w:rFonts w:ascii="Calibri" w:hAnsi="Calibri" w:cs="Calibri"/>
              </w:rPr>
              <w:br/>
              <w:t>Data premiery 2024-02-22</w:t>
            </w:r>
            <w:r w:rsidRPr="00821DB5">
              <w:rPr>
                <w:rFonts w:ascii="Calibri" w:hAnsi="Calibri" w:cs="Calibri"/>
              </w:rPr>
              <w:br/>
              <w:t>Rok wydania 2024</w:t>
            </w:r>
            <w:r w:rsidRPr="00821DB5">
              <w:rPr>
                <w:rFonts w:ascii="Calibri" w:hAnsi="Calibri" w:cs="Calibri"/>
              </w:rPr>
              <w:br/>
              <w:t>Wymiary produktu [mm] 336 x 252</w:t>
            </w:r>
            <w:r w:rsidRPr="00821DB5">
              <w:rPr>
                <w:rFonts w:ascii="Calibri" w:hAnsi="Calibri" w:cs="Calibri"/>
              </w:rPr>
              <w:br/>
              <w:t>Okładka twarda</w:t>
            </w:r>
            <w:r w:rsidRPr="00821DB5">
              <w:rPr>
                <w:rFonts w:ascii="Calibri" w:hAnsi="Calibri" w:cs="Calibri"/>
              </w:rPr>
              <w:br/>
              <w:t>Waga Produktu [kg] 0.44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  <w:r w:rsidRPr="00821DB5">
              <w:rPr>
                <w:rFonts w:ascii="Calibri" w:hAnsi="Calibri" w:cs="Calibri"/>
              </w:rPr>
              <w:br/>
            </w:r>
          </w:p>
          <w:p w14:paraId="62DEE04C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4DC2ECC6" w14:textId="1B4FB79A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9796693" w14:textId="6A60832E" w:rsidR="00F56C7C" w:rsidRPr="00821DB5" w:rsidRDefault="4BEAD2B3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D6AAA79" wp14:editId="5FE54E2B">
                  <wp:extent cx="1149752" cy="1419225"/>
                  <wp:effectExtent l="0" t="0" r="0" b="0"/>
                  <wp:docPr id="518107016" name="Obraz 518107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752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821DB5" w14:paraId="2F4F1C0B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8F4E063" w14:textId="5ABE1482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19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5</w:t>
            </w: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8B9C80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6837906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Wiosna na ulicy Czereśniowej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4315CD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9F49DB" w14:textId="6DCA034E" w:rsidR="00CC5A8C" w:rsidRPr="00821DB5" w:rsidRDefault="6DF63190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"Wiosna na ulicy Czereśniowej" - książeczka od 12 m-ca życia, książka obrazkowa, w której nie pada ani jedno słowo. Wiosenna wyszukiwanka z bestsellerowej serii, która podbiła świat. Już wiosna! Zielenią się pola, łąki i trawniki, kwitną pierwsze kwiaty, a zwierzęta wychodzą ze swych kryjówek, by wygrzewać się w słońcu. Ulica Czereśniowa tętni życiem. </w:t>
            </w:r>
            <w:r w:rsidR="00F56C7C" w:rsidRPr="00821DB5">
              <w:br/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Język wydania Język wydania polski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Liczba stron 14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Data premiery 2024-02-22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Rok wydania 2024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Wymiary produktu [mm] 333 x 251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Okładka twarda</w:t>
            </w:r>
            <w:r w:rsidR="00F56C7C" w:rsidRPr="00821DB5">
              <w:br/>
            </w:r>
            <w:r w:rsidRPr="00821DB5">
              <w:rPr>
                <w:rFonts w:ascii="Calibri" w:hAnsi="Calibri" w:cs="Calibri"/>
              </w:rPr>
              <w:t>Waga Produktu [kg] 0.44</w:t>
            </w:r>
            <w:r w:rsidR="00F56C7C" w:rsidRPr="00821DB5">
              <w:br/>
            </w:r>
            <w:r w:rsidR="00F56C7C" w:rsidRPr="00821DB5"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DD2BA5E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br/>
            </w:r>
            <w:r w:rsidR="6DF63190" w:rsidRPr="00821DB5">
              <w:rPr>
                <w:rFonts w:ascii="Calibri" w:hAnsi="Calibri" w:cs="Calibri"/>
              </w:rPr>
              <w:t>Okres gwarancji 24 m-ce</w:t>
            </w:r>
            <w:r w:rsidRPr="00821DB5"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47297C67" w14:textId="084462D2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048740F3" w14:textId="1D0B214B" w:rsidR="00F56C7C" w:rsidRPr="00821DB5" w:rsidRDefault="15DB8EE2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3EA07463" wp14:editId="29D27457">
                  <wp:extent cx="1521287" cy="1962150"/>
                  <wp:effectExtent l="0" t="0" r="0" b="0"/>
                  <wp:docPr id="429151644" name="Obraz 429151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287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6B8" w:rsidRPr="009D17FF" w14:paraId="43CCCA93" w14:textId="77777777" w:rsidTr="52D02DC8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078F7D6" w14:textId="7DB4BCA0" w:rsidR="00F56C7C" w:rsidRPr="00821DB5" w:rsidRDefault="00F56C7C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lastRenderedPageBreak/>
              <w:t>19</w:t>
            </w:r>
            <w:r w:rsidR="00CC5A8C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6</w:t>
            </w:r>
            <w:r w:rsidR="00877647" w:rsidRPr="00821DB5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.</w:t>
            </w: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8F2AD5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 żłobek - książeczki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C6CB22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Zima na ulicy Czereśniowej. Ulica Czereśniowa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425111" w14:textId="77777777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  <w:color w:val="000000"/>
              </w:rPr>
              <w:t>1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80952C" w14:textId="31FE6B9A" w:rsidR="00CC5A8C" w:rsidRPr="00821DB5" w:rsidRDefault="00F56C7C" w:rsidP="00F56C7C">
            <w:pPr>
              <w:spacing w:after="0" w:line="240" w:lineRule="auto"/>
              <w:rPr>
                <w:rFonts w:ascii="Calibri" w:hAnsi="Calibri" w:cs="Calibri"/>
                <w:color w:val="FF0000"/>
              </w:rPr>
            </w:pPr>
            <w:r w:rsidRPr="00821DB5">
              <w:rPr>
                <w:rFonts w:ascii="Calibri" w:hAnsi="Calibri" w:cs="Calibri"/>
              </w:rPr>
              <w:t xml:space="preserve">"Zima na ulicy Czereśniowej" to książka obrazkowa, od 12 m-ca życia, przedstawia codzienność mieszkańców pewnego miasteczka, nie pada ani jedno słowo, a cała treść jest przekazywana poprzez ilustrację. 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  <w:t>Język wydania polski</w:t>
            </w:r>
            <w:r w:rsidRPr="00821DB5">
              <w:rPr>
                <w:rFonts w:ascii="Calibri" w:hAnsi="Calibri" w:cs="Calibri"/>
              </w:rPr>
              <w:br/>
              <w:t>Liczba stron 14</w:t>
            </w:r>
            <w:r w:rsidRPr="00821DB5">
              <w:rPr>
                <w:rFonts w:ascii="Calibri" w:hAnsi="Calibri" w:cs="Calibri"/>
              </w:rPr>
              <w:br/>
              <w:t>Data premiery 2023-10-19</w:t>
            </w:r>
            <w:r w:rsidRPr="00821DB5">
              <w:rPr>
                <w:rFonts w:ascii="Calibri" w:hAnsi="Calibri" w:cs="Calibri"/>
              </w:rPr>
              <w:br/>
              <w:t>Rok wydania 2023</w:t>
            </w:r>
            <w:r w:rsidRPr="00821DB5">
              <w:rPr>
                <w:rFonts w:ascii="Calibri" w:hAnsi="Calibri" w:cs="Calibri"/>
              </w:rPr>
              <w:br/>
              <w:t>Wymiary produktu [mm] 335 x 249</w:t>
            </w:r>
            <w:r w:rsidRPr="00821DB5">
              <w:rPr>
                <w:rFonts w:ascii="Calibri" w:hAnsi="Calibri" w:cs="Calibri"/>
              </w:rPr>
              <w:br/>
              <w:t>Okładkaz integrowana</w:t>
            </w:r>
            <w:r w:rsidRPr="00821DB5">
              <w:rPr>
                <w:rFonts w:ascii="Calibri" w:hAnsi="Calibri" w:cs="Calibri"/>
              </w:rPr>
              <w:br/>
              <w:t>Waga Produktu [kg] 0.44</w:t>
            </w:r>
            <w:r w:rsidRPr="00821DB5">
              <w:rPr>
                <w:rFonts w:ascii="Calibri" w:hAnsi="Calibri" w:cs="Calibri"/>
              </w:rPr>
              <w:br/>
            </w:r>
            <w:r w:rsidRPr="00821DB5">
              <w:rPr>
                <w:rFonts w:ascii="Calibri" w:hAnsi="Calibri" w:cs="Calibri"/>
              </w:rPr>
              <w:br/>
            </w:r>
            <w:r w:rsidR="00C707BD">
              <w:rPr>
                <w:rFonts w:ascii="Calibri" w:hAnsi="Calibri" w:cs="Calibri"/>
                <w:color w:val="FF0000"/>
              </w:rPr>
              <w:t>Znak CE na opakowaniu</w:t>
            </w:r>
            <w:r w:rsidR="00106D3C">
              <w:rPr>
                <w:rFonts w:ascii="Calibri" w:hAnsi="Calibri" w:cs="Calibri"/>
                <w:color w:val="FF0000"/>
              </w:rPr>
              <w:t xml:space="preserve"> </w:t>
            </w:r>
          </w:p>
          <w:p w14:paraId="21513FC0" w14:textId="77777777" w:rsidR="00F5184A" w:rsidRPr="004200B0" w:rsidRDefault="00F56C7C" w:rsidP="00F5184A">
            <w:pPr>
              <w:shd w:val="clear" w:color="auto" w:fill="FFFFFF" w:themeFill="background1"/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821DB5">
              <w:rPr>
                <w:rFonts w:ascii="Calibri" w:hAnsi="Calibri" w:cs="Calibri"/>
              </w:rPr>
              <w:br/>
              <w:t>Okres gwarancji 24 m-ce</w:t>
            </w:r>
            <w:r w:rsidRPr="00821DB5">
              <w:rPr>
                <w:rFonts w:ascii="Calibri" w:hAnsi="Calibri" w:cs="Calibri"/>
              </w:rPr>
              <w:br/>
            </w:r>
            <w:r w:rsidR="00F5184A">
              <w:rPr>
                <w:rFonts w:ascii="Calibri" w:hAnsi="Calibri" w:cs="Calibri"/>
                <w:color w:val="000000"/>
              </w:rPr>
              <w:t xml:space="preserve">Etap II: termin dostawy do 30.11.2025 r. </w:t>
            </w:r>
          </w:p>
          <w:p w14:paraId="51371A77" w14:textId="45075F26" w:rsidR="00F56C7C" w:rsidRPr="00821DB5" w:rsidRDefault="00F56C7C" w:rsidP="00F56C7C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32434A0" w14:textId="0A3C2370" w:rsidR="00F56C7C" w:rsidRPr="009D17FF" w:rsidRDefault="53366E48" w:rsidP="00F56C7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kern w:val="0"/>
                <w:lang w:eastAsia="pl-PL"/>
              </w:rPr>
            </w:pPr>
            <w:r w:rsidRPr="00821DB5">
              <w:rPr>
                <w:noProof/>
                <w:lang w:eastAsia="pl-PL"/>
              </w:rPr>
              <w:drawing>
                <wp:inline distT="0" distB="0" distL="0" distR="0" wp14:anchorId="159B8986" wp14:editId="4A284D09">
                  <wp:extent cx="1419225" cy="1738276"/>
                  <wp:effectExtent l="0" t="0" r="0" b="0"/>
                  <wp:docPr id="1617032139" name="Obraz 1617032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738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79F9" w:rsidRPr="007079F9" w14:paraId="1A5DC5B4" w14:textId="77777777" w:rsidTr="00086832">
        <w:trPr>
          <w:trHeight w:val="315"/>
        </w:trPr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3028A83" w14:textId="7388BF25" w:rsidR="007079F9" w:rsidRDefault="007079F9" w:rsidP="007079F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  <w:t>197.</w:t>
            </w:r>
          </w:p>
          <w:p w14:paraId="699F22A7" w14:textId="08A539FF" w:rsidR="007079F9" w:rsidRPr="007079F9" w:rsidRDefault="007079F9" w:rsidP="007079F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pl-PL"/>
              </w:rPr>
            </w:pPr>
          </w:p>
        </w:tc>
        <w:tc>
          <w:tcPr>
            <w:tcW w:w="2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901424D" w14:textId="77777777" w:rsidR="007079F9" w:rsidRPr="007079F9" w:rsidRDefault="007079F9" w:rsidP="007079F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7079F9">
              <w:rPr>
                <w:rFonts w:ascii="Calibri" w:hAnsi="Calibri" w:cs="Calibri"/>
                <w:color w:val="000000"/>
              </w:rPr>
              <w:t xml:space="preserve">Gabinet logopedyczny - zakup sprzętu informatycznego, multimedialnego 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0595172" w14:textId="77777777" w:rsidR="007079F9" w:rsidRPr="007079F9" w:rsidRDefault="007079F9" w:rsidP="007079F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7079F9">
              <w:rPr>
                <w:rFonts w:ascii="Calibri" w:hAnsi="Calibri" w:cs="Calibri"/>
                <w:color w:val="000000"/>
              </w:rPr>
              <w:t>Program-pomoce dydaktyczne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967B92" w14:textId="2D485F72" w:rsidR="007079F9" w:rsidRPr="007079F9" w:rsidRDefault="007079F9" w:rsidP="007079F9">
            <w:pPr>
              <w:spacing w:after="0" w:line="240" w:lineRule="auto"/>
              <w:rPr>
                <w:rFonts w:ascii="Calibri" w:hAnsi="Calibri" w:cs="Calibri"/>
                <w:color w:val="000000"/>
              </w:rPr>
            </w:pPr>
            <w:r w:rsidRPr="007079F9">
              <w:rPr>
                <w:rFonts w:ascii="Calibri" w:hAnsi="Calibri" w:cs="Calibri"/>
                <w:color w:val="000000"/>
              </w:rPr>
              <w:t>1</w:t>
            </w:r>
            <w:r w:rsidR="00F8629E">
              <w:rPr>
                <w:rFonts w:ascii="Calibri" w:hAnsi="Calibri" w:cs="Calibri"/>
                <w:color w:val="000000"/>
              </w:rPr>
              <w:t xml:space="preserve"> szt.</w:t>
            </w:r>
          </w:p>
        </w:tc>
        <w:tc>
          <w:tcPr>
            <w:tcW w:w="10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DF09CB" w14:textId="77777777" w:rsidR="00086832" w:rsidRDefault="007079F9" w:rsidP="007079F9">
            <w:pPr>
              <w:spacing w:after="0" w:line="240" w:lineRule="auto"/>
              <w:rPr>
                <w:noProof/>
                <w:lang w:eastAsia="pl-PL"/>
              </w:rPr>
            </w:pPr>
            <w:r w:rsidRPr="007079F9">
              <w:rPr>
                <w:rFonts w:ascii="Calibri" w:hAnsi="Calibri" w:cs="Calibri"/>
              </w:rPr>
              <w:t> </w:t>
            </w:r>
            <w:r w:rsidRPr="007079F9">
              <w:rPr>
                <w:noProof/>
                <w:lang w:eastAsia="pl-PL"/>
              </w:rPr>
              <w:t xml:space="preserve">Programy multimedialne: Autyzm. Mowa czynna, od słowa do zdania + Autyzm. Mowa w kontekście społecznym </w:t>
            </w:r>
          </w:p>
          <w:p w14:paraId="0832BF72" w14:textId="77777777" w:rsidR="007079F9" w:rsidRDefault="007079F9" w:rsidP="007079F9">
            <w:pPr>
              <w:spacing w:after="0" w:line="240" w:lineRule="auto"/>
              <w:rPr>
                <w:noProof/>
                <w:lang w:eastAsia="pl-PL"/>
              </w:rPr>
            </w:pPr>
            <w:r w:rsidRPr="007079F9">
              <w:rPr>
                <w:b/>
                <w:noProof/>
                <w:lang w:eastAsia="pl-PL"/>
              </w:rPr>
              <w:t>cz. 2</w:t>
            </w:r>
            <w:r w:rsidRPr="007079F9">
              <w:rPr>
                <w:noProof/>
                <w:lang w:eastAsia="pl-PL"/>
              </w:rPr>
              <w:t xml:space="preserve"> mTalent</w:t>
            </w:r>
            <w:r w:rsidRPr="007079F9">
              <w:rPr>
                <w:noProof/>
                <w:lang w:eastAsia="pl-PL"/>
              </w:rPr>
              <w:br/>
              <w:t>Program mTalent Autyzm. Mo</w:t>
            </w:r>
            <w:r>
              <w:rPr>
                <w:noProof/>
                <w:lang w:eastAsia="pl-PL"/>
              </w:rPr>
              <w:t>wa czynna, od słowa do zdania.</w:t>
            </w:r>
            <w:r>
              <w:rPr>
                <w:noProof/>
                <w:lang w:eastAsia="pl-PL"/>
              </w:rPr>
              <w:br/>
            </w:r>
            <w:r w:rsidRPr="007079F9">
              <w:rPr>
                <w:noProof/>
                <w:lang w:eastAsia="pl-PL"/>
              </w:rPr>
              <w:t>W programie mTalent Autyzm. Mowa w kontekście społecznym cz. 2 znajdziesz m.in. ćwiczenia z obszarów:</w:t>
            </w:r>
            <w:r w:rsidRPr="007079F9">
              <w:rPr>
                <w:noProof/>
                <w:lang w:eastAsia="pl-PL"/>
              </w:rPr>
              <w:br/>
              <w:t xml:space="preserve">    pragmatyka języka,</w:t>
            </w:r>
            <w:r w:rsidRPr="007079F9">
              <w:rPr>
                <w:noProof/>
                <w:lang w:eastAsia="pl-PL"/>
              </w:rPr>
              <w:br/>
              <w:t xml:space="preserve">    cechy prozodyczne mowy,</w:t>
            </w:r>
            <w:r w:rsidRPr="007079F9">
              <w:rPr>
                <w:noProof/>
                <w:lang w:eastAsia="pl-PL"/>
              </w:rPr>
              <w:br/>
              <w:t xml:space="preserve">    trudniejsze wyrażenia frazeologiczne,</w:t>
            </w:r>
            <w:r w:rsidRPr="007079F9">
              <w:rPr>
                <w:noProof/>
                <w:lang w:eastAsia="pl-PL"/>
              </w:rPr>
              <w:br/>
              <w:t xml:space="preserve">    fluencja i tempo mowy,</w:t>
            </w:r>
            <w:r w:rsidRPr="007079F9">
              <w:rPr>
                <w:noProof/>
                <w:lang w:eastAsia="pl-PL"/>
              </w:rPr>
              <w:br/>
              <w:t xml:space="preserve">    a także wybrane zagadnienia z zakresu TUS (Treningu Umiejętności Społecznych)</w:t>
            </w:r>
            <w:r w:rsidRPr="007079F9">
              <w:rPr>
                <w:noProof/>
                <w:lang w:eastAsia="pl-PL"/>
              </w:rPr>
              <w:br/>
            </w:r>
            <w:r w:rsidRPr="007079F9">
              <w:rPr>
                <w:noProof/>
                <w:lang w:eastAsia="pl-PL"/>
              </w:rPr>
              <w:br/>
              <w:t>Okres gwarancji 24 m-ce</w:t>
            </w:r>
            <w:r w:rsidRPr="007079F9">
              <w:rPr>
                <w:noProof/>
                <w:lang w:eastAsia="pl-PL"/>
              </w:rPr>
              <w:br/>
            </w:r>
            <w:r w:rsidR="00275B83">
              <w:rPr>
                <w:noProof/>
                <w:lang w:eastAsia="pl-PL"/>
              </w:rPr>
              <w:t xml:space="preserve">Etap II: termin dostawy do 30.11.2025 r. </w:t>
            </w:r>
          </w:p>
          <w:p w14:paraId="710F8539" w14:textId="4899E94E" w:rsidR="00F5184A" w:rsidRPr="007079F9" w:rsidRDefault="00F5184A" w:rsidP="007079F9">
            <w:pPr>
              <w:spacing w:after="0" w:line="240" w:lineRule="auto"/>
              <w:rPr>
                <w:rFonts w:ascii="Calibri" w:hAnsi="Calibri" w:cs="Calibri"/>
              </w:rPr>
            </w:pPr>
          </w:p>
        </w:tc>
        <w:tc>
          <w:tcPr>
            <w:tcW w:w="48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B76DF34" w14:textId="5C0E2EFC" w:rsidR="007079F9" w:rsidRPr="007079F9" w:rsidRDefault="00086832" w:rsidP="007079F9">
            <w:pPr>
              <w:spacing w:after="0" w:line="240" w:lineRule="auto"/>
              <w:jc w:val="center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21999FD" wp14:editId="3B356E8E">
                  <wp:extent cx="982980" cy="944880"/>
                  <wp:effectExtent l="0" t="0" r="7620" b="7620"/>
                  <wp:docPr id="10256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6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98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28BB07" w14:textId="77777777" w:rsidR="00C91153" w:rsidRDefault="00C91153"/>
    <w:p w14:paraId="490DFA51" w14:textId="226D9C98" w:rsidR="00B850BA" w:rsidRDefault="00B850BA">
      <w:r>
        <w:rPr>
          <w:noProof/>
        </w:rPr>
        <w:drawing>
          <wp:inline distT="0" distB="0" distL="0" distR="0" wp14:anchorId="621D3AB3" wp14:editId="1661C9CF">
            <wp:extent cx="5760720" cy="583565"/>
            <wp:effectExtent l="0" t="0" r="0" b="6985"/>
            <wp:docPr id="15880914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02" r:link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850BA" w:rsidSect="00C91153">
      <w:footerReference w:type="default" r:id="rId204"/>
      <w:pgSz w:w="23811" w:h="16838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F4CBA6" w14:textId="77777777" w:rsidR="0038499C" w:rsidRDefault="0038499C" w:rsidP="006C40E5">
      <w:pPr>
        <w:spacing w:after="0" w:line="240" w:lineRule="auto"/>
      </w:pPr>
      <w:r>
        <w:separator/>
      </w:r>
    </w:p>
  </w:endnote>
  <w:endnote w:type="continuationSeparator" w:id="0">
    <w:p w14:paraId="751EEA7B" w14:textId="77777777" w:rsidR="0038499C" w:rsidRDefault="0038499C" w:rsidP="006C40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33987687"/>
      <w:docPartObj>
        <w:docPartGallery w:val="Page Numbers (Bottom of Page)"/>
        <w:docPartUnique/>
      </w:docPartObj>
    </w:sdtPr>
    <w:sdtContent>
      <w:p w14:paraId="39F18D26" w14:textId="77777777" w:rsidR="00086832" w:rsidRDefault="00086832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6E6A">
          <w:rPr>
            <w:noProof/>
          </w:rPr>
          <w:t>49</w:t>
        </w:r>
        <w:r>
          <w:fldChar w:fldCharType="end"/>
        </w:r>
      </w:p>
    </w:sdtContent>
  </w:sdt>
  <w:p w14:paraId="256AC6DA" w14:textId="77777777" w:rsidR="00086832" w:rsidRDefault="0008683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956234" w14:textId="77777777" w:rsidR="0038499C" w:rsidRDefault="0038499C" w:rsidP="006C40E5">
      <w:pPr>
        <w:spacing w:after="0" w:line="240" w:lineRule="auto"/>
      </w:pPr>
      <w:r>
        <w:separator/>
      </w:r>
    </w:p>
  </w:footnote>
  <w:footnote w:type="continuationSeparator" w:id="0">
    <w:p w14:paraId="7D70746B" w14:textId="77777777" w:rsidR="0038499C" w:rsidRDefault="0038499C" w:rsidP="006C40E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91153"/>
    <w:rsid w:val="0002436C"/>
    <w:rsid w:val="000311ED"/>
    <w:rsid w:val="00031843"/>
    <w:rsid w:val="00086832"/>
    <w:rsid w:val="000A1254"/>
    <w:rsid w:val="000B69EE"/>
    <w:rsid w:val="000C4950"/>
    <w:rsid w:val="00105576"/>
    <w:rsid w:val="00106D3C"/>
    <w:rsid w:val="001540C3"/>
    <w:rsid w:val="00192498"/>
    <w:rsid w:val="001A1ED3"/>
    <w:rsid w:val="001A2B73"/>
    <w:rsid w:val="001A3664"/>
    <w:rsid w:val="001B3F97"/>
    <w:rsid w:val="001C2768"/>
    <w:rsid w:val="001E0693"/>
    <w:rsid w:val="001E3DB4"/>
    <w:rsid w:val="001EA178"/>
    <w:rsid w:val="0022384F"/>
    <w:rsid w:val="0022439A"/>
    <w:rsid w:val="0024693D"/>
    <w:rsid w:val="00254367"/>
    <w:rsid w:val="00260257"/>
    <w:rsid w:val="0026713E"/>
    <w:rsid w:val="00275B83"/>
    <w:rsid w:val="002A5F65"/>
    <w:rsid w:val="002D431F"/>
    <w:rsid w:val="003038CE"/>
    <w:rsid w:val="00313FDE"/>
    <w:rsid w:val="003156B8"/>
    <w:rsid w:val="00355FCF"/>
    <w:rsid w:val="00371E3A"/>
    <w:rsid w:val="00381B2F"/>
    <w:rsid w:val="0038499C"/>
    <w:rsid w:val="003B7A5A"/>
    <w:rsid w:val="003F43F3"/>
    <w:rsid w:val="003F5251"/>
    <w:rsid w:val="0041006D"/>
    <w:rsid w:val="00411EC9"/>
    <w:rsid w:val="004226C1"/>
    <w:rsid w:val="0047042D"/>
    <w:rsid w:val="004B47A5"/>
    <w:rsid w:val="004B7C61"/>
    <w:rsid w:val="004C122B"/>
    <w:rsid w:val="0052596F"/>
    <w:rsid w:val="00535F5E"/>
    <w:rsid w:val="00542224"/>
    <w:rsid w:val="0054371F"/>
    <w:rsid w:val="0055694A"/>
    <w:rsid w:val="00566C83"/>
    <w:rsid w:val="005808D7"/>
    <w:rsid w:val="005B31EC"/>
    <w:rsid w:val="005E1095"/>
    <w:rsid w:val="005F2799"/>
    <w:rsid w:val="00601BDD"/>
    <w:rsid w:val="00613565"/>
    <w:rsid w:val="00625954"/>
    <w:rsid w:val="00657949"/>
    <w:rsid w:val="00665DE9"/>
    <w:rsid w:val="00672FEF"/>
    <w:rsid w:val="006C40E5"/>
    <w:rsid w:val="006E7D06"/>
    <w:rsid w:val="007079F9"/>
    <w:rsid w:val="00715EDE"/>
    <w:rsid w:val="0071724D"/>
    <w:rsid w:val="00717A74"/>
    <w:rsid w:val="00721A08"/>
    <w:rsid w:val="00744CA8"/>
    <w:rsid w:val="00761AC6"/>
    <w:rsid w:val="00770A74"/>
    <w:rsid w:val="007840D7"/>
    <w:rsid w:val="007B0DB3"/>
    <w:rsid w:val="007B7B51"/>
    <w:rsid w:val="007C2608"/>
    <w:rsid w:val="00803DDD"/>
    <w:rsid w:val="008160F1"/>
    <w:rsid w:val="00821DB5"/>
    <w:rsid w:val="00825536"/>
    <w:rsid w:val="00851C9E"/>
    <w:rsid w:val="00877647"/>
    <w:rsid w:val="00883B54"/>
    <w:rsid w:val="008A24BF"/>
    <w:rsid w:val="008B3EA1"/>
    <w:rsid w:val="008B79D0"/>
    <w:rsid w:val="008C6E6A"/>
    <w:rsid w:val="008F0A84"/>
    <w:rsid w:val="009121A4"/>
    <w:rsid w:val="0095095E"/>
    <w:rsid w:val="0099202E"/>
    <w:rsid w:val="009C4D20"/>
    <w:rsid w:val="009E2A38"/>
    <w:rsid w:val="00A404CA"/>
    <w:rsid w:val="00A57DD6"/>
    <w:rsid w:val="00A7394C"/>
    <w:rsid w:val="00A7521E"/>
    <w:rsid w:val="00A813DF"/>
    <w:rsid w:val="00AA1445"/>
    <w:rsid w:val="00AE34BB"/>
    <w:rsid w:val="00B0642D"/>
    <w:rsid w:val="00B15F05"/>
    <w:rsid w:val="00B3437E"/>
    <w:rsid w:val="00B81E84"/>
    <w:rsid w:val="00B843FF"/>
    <w:rsid w:val="00B850BA"/>
    <w:rsid w:val="00BC78A4"/>
    <w:rsid w:val="00BE7FBF"/>
    <w:rsid w:val="00BF2A6C"/>
    <w:rsid w:val="00C5402D"/>
    <w:rsid w:val="00C6224D"/>
    <w:rsid w:val="00C707BD"/>
    <w:rsid w:val="00C74404"/>
    <w:rsid w:val="00C753FD"/>
    <w:rsid w:val="00C83768"/>
    <w:rsid w:val="00C91153"/>
    <w:rsid w:val="00CA56CF"/>
    <w:rsid w:val="00CB1CB7"/>
    <w:rsid w:val="00CC5A8C"/>
    <w:rsid w:val="00CD2134"/>
    <w:rsid w:val="00CD62E4"/>
    <w:rsid w:val="00CD773A"/>
    <w:rsid w:val="00CE732F"/>
    <w:rsid w:val="00D144BB"/>
    <w:rsid w:val="00D32F9C"/>
    <w:rsid w:val="00D33D0B"/>
    <w:rsid w:val="00D66D9E"/>
    <w:rsid w:val="00D83AE5"/>
    <w:rsid w:val="00D91E85"/>
    <w:rsid w:val="00D9633D"/>
    <w:rsid w:val="00DB1B9E"/>
    <w:rsid w:val="00DB4F05"/>
    <w:rsid w:val="00DC101D"/>
    <w:rsid w:val="00DC1A7A"/>
    <w:rsid w:val="00DE6D76"/>
    <w:rsid w:val="00DF151E"/>
    <w:rsid w:val="00E52FD2"/>
    <w:rsid w:val="00E84540"/>
    <w:rsid w:val="00E84FB0"/>
    <w:rsid w:val="00E875DC"/>
    <w:rsid w:val="00E91C13"/>
    <w:rsid w:val="00EB5AC9"/>
    <w:rsid w:val="00EB7C08"/>
    <w:rsid w:val="00EC4AE1"/>
    <w:rsid w:val="00EC5950"/>
    <w:rsid w:val="00F01DD6"/>
    <w:rsid w:val="00F03FC3"/>
    <w:rsid w:val="00F25391"/>
    <w:rsid w:val="00F404C4"/>
    <w:rsid w:val="00F5184A"/>
    <w:rsid w:val="00F54CF7"/>
    <w:rsid w:val="00F56C7C"/>
    <w:rsid w:val="00F8629E"/>
    <w:rsid w:val="00FA34C7"/>
    <w:rsid w:val="01B1FD27"/>
    <w:rsid w:val="01C16077"/>
    <w:rsid w:val="026B7DE4"/>
    <w:rsid w:val="029DF2F4"/>
    <w:rsid w:val="02B5BCBA"/>
    <w:rsid w:val="02B7267A"/>
    <w:rsid w:val="02EF8229"/>
    <w:rsid w:val="032043FA"/>
    <w:rsid w:val="03230678"/>
    <w:rsid w:val="0333F008"/>
    <w:rsid w:val="0363B266"/>
    <w:rsid w:val="03EC0707"/>
    <w:rsid w:val="03F1E675"/>
    <w:rsid w:val="040DA01D"/>
    <w:rsid w:val="04157453"/>
    <w:rsid w:val="042E4395"/>
    <w:rsid w:val="04F525B5"/>
    <w:rsid w:val="0525155B"/>
    <w:rsid w:val="059F3197"/>
    <w:rsid w:val="05F07A27"/>
    <w:rsid w:val="062B8F1F"/>
    <w:rsid w:val="06C9A2B9"/>
    <w:rsid w:val="06EC3286"/>
    <w:rsid w:val="07286D7A"/>
    <w:rsid w:val="073AFB50"/>
    <w:rsid w:val="073F7DB1"/>
    <w:rsid w:val="080B36D1"/>
    <w:rsid w:val="0850FEE6"/>
    <w:rsid w:val="088070AB"/>
    <w:rsid w:val="08B014E8"/>
    <w:rsid w:val="08C55FE0"/>
    <w:rsid w:val="09089815"/>
    <w:rsid w:val="0941C4E7"/>
    <w:rsid w:val="0981D677"/>
    <w:rsid w:val="0A5C2016"/>
    <w:rsid w:val="0A5F2612"/>
    <w:rsid w:val="0A6935CF"/>
    <w:rsid w:val="0A6C9399"/>
    <w:rsid w:val="0A6DA921"/>
    <w:rsid w:val="0A799C3D"/>
    <w:rsid w:val="0A94A5CD"/>
    <w:rsid w:val="0B384247"/>
    <w:rsid w:val="0B71C633"/>
    <w:rsid w:val="0B7F4AA6"/>
    <w:rsid w:val="0B8A2ADB"/>
    <w:rsid w:val="0B9838CE"/>
    <w:rsid w:val="0BAA581E"/>
    <w:rsid w:val="0BBF271B"/>
    <w:rsid w:val="0BDADFE7"/>
    <w:rsid w:val="0C14C39E"/>
    <w:rsid w:val="0C7813D7"/>
    <w:rsid w:val="0CF5B588"/>
    <w:rsid w:val="0D42CB39"/>
    <w:rsid w:val="0DD5365F"/>
    <w:rsid w:val="0DD5AEAD"/>
    <w:rsid w:val="0E0E4030"/>
    <w:rsid w:val="0E414391"/>
    <w:rsid w:val="0E43D7FD"/>
    <w:rsid w:val="0E51EE28"/>
    <w:rsid w:val="0F105728"/>
    <w:rsid w:val="0F167EAD"/>
    <w:rsid w:val="0F1C928F"/>
    <w:rsid w:val="0F26DD73"/>
    <w:rsid w:val="0F7DB0EC"/>
    <w:rsid w:val="0F9B7469"/>
    <w:rsid w:val="0FE9E80D"/>
    <w:rsid w:val="1020AB48"/>
    <w:rsid w:val="102841F0"/>
    <w:rsid w:val="10440A01"/>
    <w:rsid w:val="1059CA9D"/>
    <w:rsid w:val="1089319A"/>
    <w:rsid w:val="109FBA00"/>
    <w:rsid w:val="10D5EEDE"/>
    <w:rsid w:val="10EA6203"/>
    <w:rsid w:val="11379511"/>
    <w:rsid w:val="115EAD5A"/>
    <w:rsid w:val="11618CBA"/>
    <w:rsid w:val="1166EB29"/>
    <w:rsid w:val="1198F331"/>
    <w:rsid w:val="11DA1C38"/>
    <w:rsid w:val="11E7CA84"/>
    <w:rsid w:val="122F471A"/>
    <w:rsid w:val="126A8BF8"/>
    <w:rsid w:val="12971E71"/>
    <w:rsid w:val="13CB0AC8"/>
    <w:rsid w:val="140CC5A7"/>
    <w:rsid w:val="1444E63F"/>
    <w:rsid w:val="1541C0BC"/>
    <w:rsid w:val="156F46B3"/>
    <w:rsid w:val="15878ACE"/>
    <w:rsid w:val="158CB690"/>
    <w:rsid w:val="15DB8EE2"/>
    <w:rsid w:val="1617F49A"/>
    <w:rsid w:val="16D7198D"/>
    <w:rsid w:val="171C59A4"/>
    <w:rsid w:val="17384087"/>
    <w:rsid w:val="174EBAEA"/>
    <w:rsid w:val="177E713A"/>
    <w:rsid w:val="17A24AF2"/>
    <w:rsid w:val="17C6C73E"/>
    <w:rsid w:val="17DD1575"/>
    <w:rsid w:val="17FC389C"/>
    <w:rsid w:val="1803C5C5"/>
    <w:rsid w:val="187DF827"/>
    <w:rsid w:val="1891A1E2"/>
    <w:rsid w:val="18AF7684"/>
    <w:rsid w:val="18B67166"/>
    <w:rsid w:val="18C04193"/>
    <w:rsid w:val="1906F81B"/>
    <w:rsid w:val="193DB98F"/>
    <w:rsid w:val="195D86EA"/>
    <w:rsid w:val="198CCE38"/>
    <w:rsid w:val="19E75DE5"/>
    <w:rsid w:val="19E7CE7A"/>
    <w:rsid w:val="19EE8226"/>
    <w:rsid w:val="1A4FF948"/>
    <w:rsid w:val="1AAEB4C5"/>
    <w:rsid w:val="1AC58193"/>
    <w:rsid w:val="1AE00E8F"/>
    <w:rsid w:val="1B1E42CB"/>
    <w:rsid w:val="1B7222EA"/>
    <w:rsid w:val="1BC58546"/>
    <w:rsid w:val="1C223CEA"/>
    <w:rsid w:val="1C22960B"/>
    <w:rsid w:val="1C54AB8D"/>
    <w:rsid w:val="1C6050BC"/>
    <w:rsid w:val="1C6C8552"/>
    <w:rsid w:val="1C85433B"/>
    <w:rsid w:val="1C90B444"/>
    <w:rsid w:val="1CD08573"/>
    <w:rsid w:val="1D7B2576"/>
    <w:rsid w:val="1DA2AFD0"/>
    <w:rsid w:val="1DC63D33"/>
    <w:rsid w:val="1E016443"/>
    <w:rsid w:val="1E2E4E83"/>
    <w:rsid w:val="1E924CB0"/>
    <w:rsid w:val="1F33F29A"/>
    <w:rsid w:val="1F387FDE"/>
    <w:rsid w:val="1F4F2345"/>
    <w:rsid w:val="1F72625F"/>
    <w:rsid w:val="1F97ED25"/>
    <w:rsid w:val="1FD4BBC9"/>
    <w:rsid w:val="1FE9F406"/>
    <w:rsid w:val="20596EA3"/>
    <w:rsid w:val="20919543"/>
    <w:rsid w:val="21B54207"/>
    <w:rsid w:val="21BDEB2F"/>
    <w:rsid w:val="21E4A2D6"/>
    <w:rsid w:val="21F1C4C2"/>
    <w:rsid w:val="21F33D66"/>
    <w:rsid w:val="22102505"/>
    <w:rsid w:val="22514B5A"/>
    <w:rsid w:val="225798B9"/>
    <w:rsid w:val="225DE7C7"/>
    <w:rsid w:val="226BF4FF"/>
    <w:rsid w:val="22E89B8E"/>
    <w:rsid w:val="2305C96B"/>
    <w:rsid w:val="2306FD85"/>
    <w:rsid w:val="2364E9B9"/>
    <w:rsid w:val="237C2B5A"/>
    <w:rsid w:val="23AF9270"/>
    <w:rsid w:val="23D0820D"/>
    <w:rsid w:val="23E8ADE0"/>
    <w:rsid w:val="23FF1511"/>
    <w:rsid w:val="245E1DAE"/>
    <w:rsid w:val="24C4297C"/>
    <w:rsid w:val="24D5F642"/>
    <w:rsid w:val="24FADA16"/>
    <w:rsid w:val="253D825A"/>
    <w:rsid w:val="258F7B3D"/>
    <w:rsid w:val="25925718"/>
    <w:rsid w:val="263D2552"/>
    <w:rsid w:val="26B765D2"/>
    <w:rsid w:val="26E174B4"/>
    <w:rsid w:val="2747E908"/>
    <w:rsid w:val="2768B6E4"/>
    <w:rsid w:val="2777A042"/>
    <w:rsid w:val="27F456F9"/>
    <w:rsid w:val="285E64DC"/>
    <w:rsid w:val="287400A8"/>
    <w:rsid w:val="28D92DE2"/>
    <w:rsid w:val="291407E9"/>
    <w:rsid w:val="29209528"/>
    <w:rsid w:val="293A9D6C"/>
    <w:rsid w:val="297D9D29"/>
    <w:rsid w:val="29D3148B"/>
    <w:rsid w:val="2A11A9BF"/>
    <w:rsid w:val="2A2ABDB8"/>
    <w:rsid w:val="2A7283D0"/>
    <w:rsid w:val="2A94758A"/>
    <w:rsid w:val="2B44418B"/>
    <w:rsid w:val="2B684773"/>
    <w:rsid w:val="2BEAC466"/>
    <w:rsid w:val="2BF16189"/>
    <w:rsid w:val="2C052BAF"/>
    <w:rsid w:val="2C249D1D"/>
    <w:rsid w:val="2C43617F"/>
    <w:rsid w:val="2C703370"/>
    <w:rsid w:val="2CD663F1"/>
    <w:rsid w:val="2D0C88AA"/>
    <w:rsid w:val="2D6F0778"/>
    <w:rsid w:val="2D782E51"/>
    <w:rsid w:val="2E29310D"/>
    <w:rsid w:val="2E52CE8B"/>
    <w:rsid w:val="2E69F1B0"/>
    <w:rsid w:val="2E779596"/>
    <w:rsid w:val="2E8A9518"/>
    <w:rsid w:val="2EAD7492"/>
    <w:rsid w:val="2EBA5284"/>
    <w:rsid w:val="2ECFE33C"/>
    <w:rsid w:val="2EDBDAB6"/>
    <w:rsid w:val="2EFF7582"/>
    <w:rsid w:val="2F39356D"/>
    <w:rsid w:val="2F5C7086"/>
    <w:rsid w:val="2F7C495B"/>
    <w:rsid w:val="2F7CE11D"/>
    <w:rsid w:val="2FA63B3A"/>
    <w:rsid w:val="2FCDE836"/>
    <w:rsid w:val="2FEB46A1"/>
    <w:rsid w:val="3088AF1D"/>
    <w:rsid w:val="30E8FE48"/>
    <w:rsid w:val="311BB049"/>
    <w:rsid w:val="3120F498"/>
    <w:rsid w:val="3161D778"/>
    <w:rsid w:val="31B08C9D"/>
    <w:rsid w:val="3253CF35"/>
    <w:rsid w:val="32553807"/>
    <w:rsid w:val="32952F70"/>
    <w:rsid w:val="32E1EB89"/>
    <w:rsid w:val="32F67D66"/>
    <w:rsid w:val="3301366F"/>
    <w:rsid w:val="330F6B84"/>
    <w:rsid w:val="3315B1B8"/>
    <w:rsid w:val="335B5828"/>
    <w:rsid w:val="3361F369"/>
    <w:rsid w:val="33FCA08A"/>
    <w:rsid w:val="346D9C06"/>
    <w:rsid w:val="34BAD3FD"/>
    <w:rsid w:val="350DEC21"/>
    <w:rsid w:val="355948EF"/>
    <w:rsid w:val="357DE95F"/>
    <w:rsid w:val="35D05143"/>
    <w:rsid w:val="35E29348"/>
    <w:rsid w:val="3607640B"/>
    <w:rsid w:val="36195DE1"/>
    <w:rsid w:val="3623343F"/>
    <w:rsid w:val="36CDE5EC"/>
    <w:rsid w:val="36E65B3E"/>
    <w:rsid w:val="37324D2F"/>
    <w:rsid w:val="374C7BA4"/>
    <w:rsid w:val="3799A367"/>
    <w:rsid w:val="37F15F91"/>
    <w:rsid w:val="37F3153D"/>
    <w:rsid w:val="37F9992B"/>
    <w:rsid w:val="38022F38"/>
    <w:rsid w:val="386CAC3B"/>
    <w:rsid w:val="391C87D4"/>
    <w:rsid w:val="3921BC55"/>
    <w:rsid w:val="3971C117"/>
    <w:rsid w:val="39DDF80C"/>
    <w:rsid w:val="39F03F66"/>
    <w:rsid w:val="3A0F5D89"/>
    <w:rsid w:val="3A5A6B2D"/>
    <w:rsid w:val="3B2DD2A1"/>
    <w:rsid w:val="3B689338"/>
    <w:rsid w:val="3B71C9E2"/>
    <w:rsid w:val="3BB20AB5"/>
    <w:rsid w:val="3BB6A4B2"/>
    <w:rsid w:val="3BFC45EE"/>
    <w:rsid w:val="3C6EBA4B"/>
    <w:rsid w:val="3C8255F5"/>
    <w:rsid w:val="3C8489E4"/>
    <w:rsid w:val="3CB3EC07"/>
    <w:rsid w:val="3D03BA09"/>
    <w:rsid w:val="3D12A875"/>
    <w:rsid w:val="3D522AD7"/>
    <w:rsid w:val="3DBBD548"/>
    <w:rsid w:val="3DD8A659"/>
    <w:rsid w:val="3EF5D31B"/>
    <w:rsid w:val="3EFB541A"/>
    <w:rsid w:val="3F00A02E"/>
    <w:rsid w:val="3F0E3F03"/>
    <w:rsid w:val="3F1127CC"/>
    <w:rsid w:val="3F7BE676"/>
    <w:rsid w:val="3F9183E8"/>
    <w:rsid w:val="3FCC1B64"/>
    <w:rsid w:val="4003C113"/>
    <w:rsid w:val="400DD2B1"/>
    <w:rsid w:val="4015B602"/>
    <w:rsid w:val="401DA698"/>
    <w:rsid w:val="4051FA4D"/>
    <w:rsid w:val="405BBBB1"/>
    <w:rsid w:val="4062D465"/>
    <w:rsid w:val="4088C531"/>
    <w:rsid w:val="4097A832"/>
    <w:rsid w:val="40B5A8EB"/>
    <w:rsid w:val="41211F74"/>
    <w:rsid w:val="4172EBE6"/>
    <w:rsid w:val="418633C9"/>
    <w:rsid w:val="418851CD"/>
    <w:rsid w:val="418C1D9A"/>
    <w:rsid w:val="4199BF8F"/>
    <w:rsid w:val="41D85273"/>
    <w:rsid w:val="424A621B"/>
    <w:rsid w:val="42641D42"/>
    <w:rsid w:val="426F39FE"/>
    <w:rsid w:val="4286CEDF"/>
    <w:rsid w:val="42D72E95"/>
    <w:rsid w:val="42E19BEE"/>
    <w:rsid w:val="42E9FD80"/>
    <w:rsid w:val="42F4D306"/>
    <w:rsid w:val="433E613E"/>
    <w:rsid w:val="44168ECB"/>
    <w:rsid w:val="4435FD21"/>
    <w:rsid w:val="4451439B"/>
    <w:rsid w:val="449CC66A"/>
    <w:rsid w:val="44D432E4"/>
    <w:rsid w:val="44D65E36"/>
    <w:rsid w:val="44F0BB65"/>
    <w:rsid w:val="455B259D"/>
    <w:rsid w:val="45671C24"/>
    <w:rsid w:val="459B7C97"/>
    <w:rsid w:val="45A38472"/>
    <w:rsid w:val="45C0D161"/>
    <w:rsid w:val="45D6B369"/>
    <w:rsid w:val="45EA7BD2"/>
    <w:rsid w:val="45EAC08F"/>
    <w:rsid w:val="4658FDC8"/>
    <w:rsid w:val="467DA7C0"/>
    <w:rsid w:val="471251BA"/>
    <w:rsid w:val="47C8853C"/>
    <w:rsid w:val="47DAA1B6"/>
    <w:rsid w:val="4825C88A"/>
    <w:rsid w:val="485B35E7"/>
    <w:rsid w:val="485BB6B7"/>
    <w:rsid w:val="4861FCB2"/>
    <w:rsid w:val="4878F8B8"/>
    <w:rsid w:val="4889E3D2"/>
    <w:rsid w:val="48B774C4"/>
    <w:rsid w:val="499DF3EC"/>
    <w:rsid w:val="49CF9EF5"/>
    <w:rsid w:val="49DB1C88"/>
    <w:rsid w:val="49FBBFC5"/>
    <w:rsid w:val="49FEDC2C"/>
    <w:rsid w:val="4A145C28"/>
    <w:rsid w:val="4A393564"/>
    <w:rsid w:val="4A5F7DAF"/>
    <w:rsid w:val="4A8BA50C"/>
    <w:rsid w:val="4ABB8CD1"/>
    <w:rsid w:val="4B65F0B3"/>
    <w:rsid w:val="4BB3BE0A"/>
    <w:rsid w:val="4BCC6D77"/>
    <w:rsid w:val="4BE1A206"/>
    <w:rsid w:val="4BE71CDB"/>
    <w:rsid w:val="4BEAD2B3"/>
    <w:rsid w:val="4C60403E"/>
    <w:rsid w:val="4CF6B95F"/>
    <w:rsid w:val="4D24AD58"/>
    <w:rsid w:val="4D3A2E19"/>
    <w:rsid w:val="4E517CAF"/>
    <w:rsid w:val="4EBFB9D1"/>
    <w:rsid w:val="4EEFB88E"/>
    <w:rsid w:val="4F37E6FB"/>
    <w:rsid w:val="4FF2261C"/>
    <w:rsid w:val="50044427"/>
    <w:rsid w:val="500C3B25"/>
    <w:rsid w:val="502E91ED"/>
    <w:rsid w:val="50B9EA3C"/>
    <w:rsid w:val="514EE666"/>
    <w:rsid w:val="515397B7"/>
    <w:rsid w:val="5165A334"/>
    <w:rsid w:val="51D0E05C"/>
    <w:rsid w:val="52043F4C"/>
    <w:rsid w:val="5213E622"/>
    <w:rsid w:val="5215FD4F"/>
    <w:rsid w:val="52606ABA"/>
    <w:rsid w:val="52AD1AD0"/>
    <w:rsid w:val="52B0745E"/>
    <w:rsid w:val="52CB59E1"/>
    <w:rsid w:val="52D02DC8"/>
    <w:rsid w:val="52F2A6BB"/>
    <w:rsid w:val="530D16AE"/>
    <w:rsid w:val="53366E48"/>
    <w:rsid w:val="53577417"/>
    <w:rsid w:val="538CBB89"/>
    <w:rsid w:val="53C46F45"/>
    <w:rsid w:val="54411FDE"/>
    <w:rsid w:val="544A800F"/>
    <w:rsid w:val="54B4FC7F"/>
    <w:rsid w:val="54E75614"/>
    <w:rsid w:val="557C432E"/>
    <w:rsid w:val="55B48D1F"/>
    <w:rsid w:val="55B5351A"/>
    <w:rsid w:val="55DCAD08"/>
    <w:rsid w:val="55EFE122"/>
    <w:rsid w:val="566EB918"/>
    <w:rsid w:val="56CF765E"/>
    <w:rsid w:val="5715669A"/>
    <w:rsid w:val="573F6A3F"/>
    <w:rsid w:val="5793DF6E"/>
    <w:rsid w:val="57AD28D5"/>
    <w:rsid w:val="57B6434A"/>
    <w:rsid w:val="57BBEA03"/>
    <w:rsid w:val="57C041D0"/>
    <w:rsid w:val="57E44543"/>
    <w:rsid w:val="58636639"/>
    <w:rsid w:val="58899130"/>
    <w:rsid w:val="589DE943"/>
    <w:rsid w:val="58FD1584"/>
    <w:rsid w:val="58FD36BD"/>
    <w:rsid w:val="597A3229"/>
    <w:rsid w:val="59906F18"/>
    <w:rsid w:val="59BCBAA2"/>
    <w:rsid w:val="59CFBDE9"/>
    <w:rsid w:val="59E407E1"/>
    <w:rsid w:val="5A22EA09"/>
    <w:rsid w:val="5A91D525"/>
    <w:rsid w:val="5ABE5430"/>
    <w:rsid w:val="5B02864A"/>
    <w:rsid w:val="5B24D4A8"/>
    <w:rsid w:val="5B2EF0AC"/>
    <w:rsid w:val="5B49EBB2"/>
    <w:rsid w:val="5B7719E8"/>
    <w:rsid w:val="5B871369"/>
    <w:rsid w:val="5B97710F"/>
    <w:rsid w:val="5BF8F936"/>
    <w:rsid w:val="5BFD6ED3"/>
    <w:rsid w:val="5D2C12F5"/>
    <w:rsid w:val="5D360775"/>
    <w:rsid w:val="5D6298F8"/>
    <w:rsid w:val="5E07719C"/>
    <w:rsid w:val="5E0EFC58"/>
    <w:rsid w:val="5E223BA7"/>
    <w:rsid w:val="5E42E790"/>
    <w:rsid w:val="5E61F64C"/>
    <w:rsid w:val="5E73E9A0"/>
    <w:rsid w:val="5E89956E"/>
    <w:rsid w:val="5EA290C7"/>
    <w:rsid w:val="5EF8EE06"/>
    <w:rsid w:val="5F13C4C0"/>
    <w:rsid w:val="5F2BF8C0"/>
    <w:rsid w:val="5F39F87B"/>
    <w:rsid w:val="5F6FFAC2"/>
    <w:rsid w:val="5F83E284"/>
    <w:rsid w:val="5FAB799A"/>
    <w:rsid w:val="5FEC416F"/>
    <w:rsid w:val="601F3443"/>
    <w:rsid w:val="602827BB"/>
    <w:rsid w:val="602E4367"/>
    <w:rsid w:val="60469AD4"/>
    <w:rsid w:val="60A48ACE"/>
    <w:rsid w:val="6130155F"/>
    <w:rsid w:val="61583756"/>
    <w:rsid w:val="6163678A"/>
    <w:rsid w:val="6186434D"/>
    <w:rsid w:val="619497ED"/>
    <w:rsid w:val="62035A42"/>
    <w:rsid w:val="6221BD42"/>
    <w:rsid w:val="626CE7A9"/>
    <w:rsid w:val="626E3BEE"/>
    <w:rsid w:val="6276DD6D"/>
    <w:rsid w:val="62A225AF"/>
    <w:rsid w:val="62BC6FBB"/>
    <w:rsid w:val="62ECD9C4"/>
    <w:rsid w:val="62FBAC7F"/>
    <w:rsid w:val="63036488"/>
    <w:rsid w:val="631794D7"/>
    <w:rsid w:val="636482BF"/>
    <w:rsid w:val="63726DD7"/>
    <w:rsid w:val="63995C84"/>
    <w:rsid w:val="63BA97D4"/>
    <w:rsid w:val="63D15823"/>
    <w:rsid w:val="643102CF"/>
    <w:rsid w:val="6440EA7B"/>
    <w:rsid w:val="644D8110"/>
    <w:rsid w:val="64A7956A"/>
    <w:rsid w:val="64BBEE5B"/>
    <w:rsid w:val="6504D47B"/>
    <w:rsid w:val="650824C2"/>
    <w:rsid w:val="652571DC"/>
    <w:rsid w:val="6572B253"/>
    <w:rsid w:val="65D5672A"/>
    <w:rsid w:val="65FB4A31"/>
    <w:rsid w:val="6673548F"/>
    <w:rsid w:val="66CF212D"/>
    <w:rsid w:val="66DFB8B0"/>
    <w:rsid w:val="66FC71EE"/>
    <w:rsid w:val="66FD5BA4"/>
    <w:rsid w:val="67D6A33B"/>
    <w:rsid w:val="68751043"/>
    <w:rsid w:val="6897D990"/>
    <w:rsid w:val="689AE249"/>
    <w:rsid w:val="689B86EE"/>
    <w:rsid w:val="68DDA8E4"/>
    <w:rsid w:val="68E6F094"/>
    <w:rsid w:val="68EDC971"/>
    <w:rsid w:val="69636BD0"/>
    <w:rsid w:val="697A3445"/>
    <w:rsid w:val="6984B35E"/>
    <w:rsid w:val="69B732D9"/>
    <w:rsid w:val="6A08BFB9"/>
    <w:rsid w:val="6A10DBF1"/>
    <w:rsid w:val="6A45CDD6"/>
    <w:rsid w:val="6A5A5173"/>
    <w:rsid w:val="6A7B52BF"/>
    <w:rsid w:val="6A7E2A2F"/>
    <w:rsid w:val="6A91F26F"/>
    <w:rsid w:val="6AA6AB5D"/>
    <w:rsid w:val="6AFCE4DA"/>
    <w:rsid w:val="6B03FBDF"/>
    <w:rsid w:val="6B078A74"/>
    <w:rsid w:val="6B252CD1"/>
    <w:rsid w:val="6B319385"/>
    <w:rsid w:val="6B918FC4"/>
    <w:rsid w:val="6BDBD78A"/>
    <w:rsid w:val="6C30724F"/>
    <w:rsid w:val="6C7B559B"/>
    <w:rsid w:val="6CE02439"/>
    <w:rsid w:val="6CFF5B2E"/>
    <w:rsid w:val="6D5EEEDC"/>
    <w:rsid w:val="6D61F260"/>
    <w:rsid w:val="6D6658D0"/>
    <w:rsid w:val="6D68D0A9"/>
    <w:rsid w:val="6D7E38F0"/>
    <w:rsid w:val="6D8D73D2"/>
    <w:rsid w:val="6DBBCE1B"/>
    <w:rsid w:val="6DBF70F1"/>
    <w:rsid w:val="6DF63190"/>
    <w:rsid w:val="6E26A39E"/>
    <w:rsid w:val="6E449223"/>
    <w:rsid w:val="6E4F697C"/>
    <w:rsid w:val="6EB56500"/>
    <w:rsid w:val="6EC170BA"/>
    <w:rsid w:val="6F43066E"/>
    <w:rsid w:val="6F5138DE"/>
    <w:rsid w:val="6F539700"/>
    <w:rsid w:val="70496184"/>
    <w:rsid w:val="712CF003"/>
    <w:rsid w:val="715738CE"/>
    <w:rsid w:val="71C38B3F"/>
    <w:rsid w:val="71C6EF2E"/>
    <w:rsid w:val="722EF305"/>
    <w:rsid w:val="7234C551"/>
    <w:rsid w:val="725BF001"/>
    <w:rsid w:val="72B49D3B"/>
    <w:rsid w:val="730D17AF"/>
    <w:rsid w:val="73175B83"/>
    <w:rsid w:val="734F1230"/>
    <w:rsid w:val="7382B080"/>
    <w:rsid w:val="73AF23EB"/>
    <w:rsid w:val="740540C4"/>
    <w:rsid w:val="741A09A5"/>
    <w:rsid w:val="74489365"/>
    <w:rsid w:val="744975AE"/>
    <w:rsid w:val="74A6897F"/>
    <w:rsid w:val="74E4B400"/>
    <w:rsid w:val="75065E1E"/>
    <w:rsid w:val="75260AD0"/>
    <w:rsid w:val="7526BCD5"/>
    <w:rsid w:val="75320B79"/>
    <w:rsid w:val="753E2ACF"/>
    <w:rsid w:val="753EB210"/>
    <w:rsid w:val="75710043"/>
    <w:rsid w:val="75D0A497"/>
    <w:rsid w:val="75E4F86B"/>
    <w:rsid w:val="76048A2B"/>
    <w:rsid w:val="76184F43"/>
    <w:rsid w:val="76B8C5B3"/>
    <w:rsid w:val="7704BD44"/>
    <w:rsid w:val="77234AD7"/>
    <w:rsid w:val="779F308F"/>
    <w:rsid w:val="7854573A"/>
    <w:rsid w:val="787E9092"/>
    <w:rsid w:val="7887B134"/>
    <w:rsid w:val="788B466B"/>
    <w:rsid w:val="78C078B6"/>
    <w:rsid w:val="7941DF64"/>
    <w:rsid w:val="79B04C24"/>
    <w:rsid w:val="7A008153"/>
    <w:rsid w:val="7A03E3CC"/>
    <w:rsid w:val="7A2809ED"/>
    <w:rsid w:val="7A36512B"/>
    <w:rsid w:val="7A4B6B8C"/>
    <w:rsid w:val="7A579AAF"/>
    <w:rsid w:val="7A662A76"/>
    <w:rsid w:val="7A702C09"/>
    <w:rsid w:val="7ACF4600"/>
    <w:rsid w:val="7AD2261F"/>
    <w:rsid w:val="7B1710DC"/>
    <w:rsid w:val="7B39DD6E"/>
    <w:rsid w:val="7B3FEA29"/>
    <w:rsid w:val="7B818FC4"/>
    <w:rsid w:val="7B9C23BB"/>
    <w:rsid w:val="7BA132FA"/>
    <w:rsid w:val="7BBB4BCA"/>
    <w:rsid w:val="7BF884E1"/>
    <w:rsid w:val="7C049D7D"/>
    <w:rsid w:val="7C39AB06"/>
    <w:rsid w:val="7C65F911"/>
    <w:rsid w:val="7C718462"/>
    <w:rsid w:val="7CC65F41"/>
    <w:rsid w:val="7CD3E093"/>
    <w:rsid w:val="7D0D4B27"/>
    <w:rsid w:val="7D251673"/>
    <w:rsid w:val="7D3C471F"/>
    <w:rsid w:val="7DA6A543"/>
    <w:rsid w:val="7DD8C601"/>
    <w:rsid w:val="7DFC101B"/>
    <w:rsid w:val="7E379799"/>
    <w:rsid w:val="7E99F238"/>
    <w:rsid w:val="7F04E9AB"/>
    <w:rsid w:val="7F5F75DF"/>
    <w:rsid w:val="7F6A6FAF"/>
    <w:rsid w:val="7F7488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EB12DF"/>
  <w15:docId w15:val="{03BCBB83-C4CC-4CC5-BCB4-966C0F5A4B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91153"/>
  </w:style>
  <w:style w:type="paragraph" w:styleId="Nagwek1">
    <w:name w:val="heading 1"/>
    <w:basedOn w:val="Normalny"/>
    <w:next w:val="Normalny"/>
    <w:link w:val="Nagwek1Znak"/>
    <w:uiPriority w:val="9"/>
    <w:qFormat/>
    <w:rsid w:val="00C9115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9115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9115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9115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9115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9115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9115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9115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9115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9115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9115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9115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91153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91153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9115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9115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9115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9115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9115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911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9115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9115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911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91153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9115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91153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9115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91153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91153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6C4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C40E5"/>
  </w:style>
  <w:style w:type="paragraph" w:styleId="Stopka">
    <w:name w:val="footer"/>
    <w:basedOn w:val="Normalny"/>
    <w:link w:val="StopkaZnak"/>
    <w:uiPriority w:val="99"/>
    <w:unhideWhenUsed/>
    <w:rsid w:val="006C40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C40E5"/>
  </w:style>
  <w:style w:type="paragraph" w:styleId="Tekstdymka">
    <w:name w:val="Balloon Text"/>
    <w:basedOn w:val="Normalny"/>
    <w:link w:val="TekstdymkaZnak"/>
    <w:uiPriority w:val="99"/>
    <w:semiHidden/>
    <w:unhideWhenUsed/>
    <w:rsid w:val="00E875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875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32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6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1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2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68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11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05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76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90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95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8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jpg"/><Relationship Id="rId170" Type="http://schemas.openxmlformats.org/officeDocument/2006/relationships/image" Target="media/image165.jpg"/><Relationship Id="rId191" Type="http://schemas.openxmlformats.org/officeDocument/2006/relationships/image" Target="media/image186.jpg"/><Relationship Id="rId205" Type="http://schemas.openxmlformats.org/officeDocument/2006/relationships/fontTable" Target="fontTable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jpg"/><Relationship Id="rId181" Type="http://schemas.openxmlformats.org/officeDocument/2006/relationships/image" Target="media/image176.jp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jpg"/><Relationship Id="rId192" Type="http://schemas.openxmlformats.org/officeDocument/2006/relationships/image" Target="media/image187.jpg"/><Relationship Id="rId206" Type="http://schemas.openxmlformats.org/officeDocument/2006/relationships/theme" Target="theme/theme1.xml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3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5" Type="http://schemas.openxmlformats.org/officeDocument/2006/relationships/image" Target="media/image70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61" Type="http://schemas.openxmlformats.org/officeDocument/2006/relationships/image" Target="media/image156.jpg"/><Relationship Id="rId182" Type="http://schemas.openxmlformats.org/officeDocument/2006/relationships/image" Target="media/image177.jpg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5" Type="http://schemas.openxmlformats.org/officeDocument/2006/relationships/image" Target="media/image60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51" Type="http://schemas.openxmlformats.org/officeDocument/2006/relationships/image" Target="media/image146.png"/><Relationship Id="rId172" Type="http://schemas.openxmlformats.org/officeDocument/2006/relationships/image" Target="media/image167.jpg"/><Relationship Id="rId193" Type="http://schemas.openxmlformats.org/officeDocument/2006/relationships/image" Target="media/image188.jp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141" Type="http://schemas.openxmlformats.org/officeDocument/2006/relationships/image" Target="media/image136.png"/><Relationship Id="rId7" Type="http://schemas.openxmlformats.org/officeDocument/2006/relationships/image" Target="media/image2.png"/><Relationship Id="rId162" Type="http://schemas.openxmlformats.org/officeDocument/2006/relationships/image" Target="media/image157.jpg"/><Relationship Id="rId183" Type="http://schemas.openxmlformats.org/officeDocument/2006/relationships/image" Target="media/image178.jp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jpg"/><Relationship Id="rId178" Type="http://schemas.openxmlformats.org/officeDocument/2006/relationships/image" Target="media/image173.jp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jpg"/><Relationship Id="rId194" Type="http://schemas.openxmlformats.org/officeDocument/2006/relationships/image" Target="media/image189.jpg"/><Relationship Id="rId199" Type="http://schemas.openxmlformats.org/officeDocument/2006/relationships/image" Target="media/image194.jpg"/><Relationship Id="rId203" Type="http://schemas.openxmlformats.org/officeDocument/2006/relationships/image" Target="cid:image001.png@01DBCA53.28EB57D0" TargetMode="Externa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jp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jpg"/><Relationship Id="rId184" Type="http://schemas.openxmlformats.org/officeDocument/2006/relationships/image" Target="media/image179.jpg"/><Relationship Id="rId189" Type="http://schemas.openxmlformats.org/officeDocument/2006/relationships/image" Target="media/image184.jpg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jp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jpg"/><Relationship Id="rId179" Type="http://schemas.openxmlformats.org/officeDocument/2006/relationships/image" Target="media/image174.jpg"/><Relationship Id="rId195" Type="http://schemas.openxmlformats.org/officeDocument/2006/relationships/image" Target="media/image190.jpg"/><Relationship Id="rId190" Type="http://schemas.openxmlformats.org/officeDocument/2006/relationships/image" Target="media/image185.jpg"/><Relationship Id="rId204" Type="http://schemas.openxmlformats.org/officeDocument/2006/relationships/footer" Target="footer1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jpg"/><Relationship Id="rId169" Type="http://schemas.openxmlformats.org/officeDocument/2006/relationships/image" Target="media/image164.jpg"/><Relationship Id="rId185" Type="http://schemas.openxmlformats.org/officeDocument/2006/relationships/image" Target="media/image180.jp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jpg"/><Relationship Id="rId26" Type="http://schemas.openxmlformats.org/officeDocument/2006/relationships/image" Target="media/image21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jpg"/><Relationship Id="rId175" Type="http://schemas.openxmlformats.org/officeDocument/2006/relationships/image" Target="media/image170.jpg"/><Relationship Id="rId196" Type="http://schemas.openxmlformats.org/officeDocument/2006/relationships/image" Target="media/image191.jpg"/><Relationship Id="rId200" Type="http://schemas.openxmlformats.org/officeDocument/2006/relationships/image" Target="media/image195.jpg"/><Relationship Id="rId16" Type="http://schemas.openxmlformats.org/officeDocument/2006/relationships/image" Target="media/image11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jpg"/><Relationship Id="rId186" Type="http://schemas.openxmlformats.org/officeDocument/2006/relationships/image" Target="media/image181.jp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jpg"/><Relationship Id="rId176" Type="http://schemas.openxmlformats.org/officeDocument/2006/relationships/image" Target="media/image171.jpg"/><Relationship Id="rId197" Type="http://schemas.openxmlformats.org/officeDocument/2006/relationships/image" Target="media/image192.jpg"/><Relationship Id="rId201" Type="http://schemas.openxmlformats.org/officeDocument/2006/relationships/image" Target="media/image196.jpe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24" Type="http://schemas.openxmlformats.org/officeDocument/2006/relationships/image" Target="media/image119.png"/><Relationship Id="rId70" Type="http://schemas.openxmlformats.org/officeDocument/2006/relationships/image" Target="media/image65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66" Type="http://schemas.openxmlformats.org/officeDocument/2006/relationships/image" Target="media/image161.jpg"/><Relationship Id="rId187" Type="http://schemas.openxmlformats.org/officeDocument/2006/relationships/image" Target="media/image182.jpg"/><Relationship Id="rId1" Type="http://schemas.openxmlformats.org/officeDocument/2006/relationships/styles" Target="styles.xml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60" Type="http://schemas.openxmlformats.org/officeDocument/2006/relationships/image" Target="media/image55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56" Type="http://schemas.openxmlformats.org/officeDocument/2006/relationships/image" Target="media/image151.jpg"/><Relationship Id="rId177" Type="http://schemas.openxmlformats.org/officeDocument/2006/relationships/image" Target="media/image172.jpg"/><Relationship Id="rId198" Type="http://schemas.openxmlformats.org/officeDocument/2006/relationships/image" Target="media/image193.jpg"/><Relationship Id="rId202" Type="http://schemas.openxmlformats.org/officeDocument/2006/relationships/image" Target="media/image197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25" Type="http://schemas.openxmlformats.org/officeDocument/2006/relationships/image" Target="media/image120.png"/><Relationship Id="rId146" Type="http://schemas.openxmlformats.org/officeDocument/2006/relationships/image" Target="media/image141.png"/><Relationship Id="rId167" Type="http://schemas.openxmlformats.org/officeDocument/2006/relationships/image" Target="media/image162.jpg"/><Relationship Id="rId188" Type="http://schemas.openxmlformats.org/officeDocument/2006/relationships/image" Target="media/image183.jp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</TotalTime>
  <Pages>49</Pages>
  <Words>14177</Words>
  <Characters>85066</Characters>
  <Application>Microsoft Office Word</Application>
  <DocSecurity>0</DocSecurity>
  <Lines>708</Lines>
  <Paragraphs>198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Małgorzata Filipek</dc:creator>
  <cp:keywords/>
  <dc:description/>
  <cp:lastModifiedBy>Małgorzata Filipek</cp:lastModifiedBy>
  <cp:revision>117</cp:revision>
  <dcterms:created xsi:type="dcterms:W3CDTF">2025-04-10T07:14:00Z</dcterms:created>
  <dcterms:modified xsi:type="dcterms:W3CDTF">2025-05-29T12:28:00Z</dcterms:modified>
</cp:coreProperties>
</file>