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9AF0" w14:textId="77777777" w:rsidR="008F75F6" w:rsidRDefault="00510C58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RZP</w:t>
      </w:r>
      <w:r>
        <w:rPr>
          <w:rFonts w:ascii="Trebuchet MS" w:hAnsi="Trebuchet MS"/>
          <w:b/>
        </w:rPr>
        <w:t>.271.2.</w:t>
      </w:r>
      <w:r>
        <w:rPr>
          <w:rFonts w:ascii="Trebuchet MS" w:hAnsi="Trebuchet MS"/>
          <w:b/>
        </w:rPr>
        <w:t>13</w:t>
      </w:r>
      <w:r>
        <w:rPr>
          <w:rFonts w:ascii="Trebuchet MS" w:hAnsi="Trebuchet MS"/>
          <w:b/>
        </w:rPr>
        <w:t>.202</w:t>
      </w:r>
      <w:r>
        <w:rPr>
          <w:rFonts w:ascii="Trebuchet MS" w:hAnsi="Trebuchet MS"/>
          <w:b/>
        </w:rPr>
        <w:t>5</w:t>
      </w:r>
    </w:p>
    <w:p w14:paraId="5D40AA86" w14:textId="77777777" w:rsidR="008F75F6" w:rsidRDefault="00510C58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 do SWZ</w:t>
      </w:r>
    </w:p>
    <w:p w14:paraId="14DABF82" w14:textId="77777777" w:rsidR="008F75F6" w:rsidRDefault="008F75F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26F19620" w14:textId="77777777" w:rsidR="008F75F6" w:rsidRDefault="00510C58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D19106F" w14:textId="77777777" w:rsidR="008F75F6" w:rsidRDefault="00510C5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65983EC0" w14:textId="77777777" w:rsidR="008F75F6" w:rsidRDefault="00510C5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1CAC3015" w14:textId="77777777" w:rsidR="008F75F6" w:rsidRDefault="00510C5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14BD516D" w14:textId="77777777" w:rsidR="008F75F6" w:rsidRDefault="00510C58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3DE97420" w14:textId="77777777" w:rsidR="008F75F6" w:rsidRDefault="00510C58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018CBF0" w14:textId="77777777" w:rsidR="008F75F6" w:rsidRDefault="00510C5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25487A3" w14:textId="77777777" w:rsidR="008F75F6" w:rsidRDefault="00510C58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FE43CB3" w14:textId="77777777" w:rsidR="008F75F6" w:rsidRDefault="00510C5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01F9799F" w14:textId="77777777" w:rsidR="008F75F6" w:rsidRDefault="00510C58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5ABB6D07" w14:textId="77777777" w:rsidR="008F75F6" w:rsidRDefault="008F75F6">
      <w:pPr>
        <w:spacing w:line="360" w:lineRule="auto"/>
        <w:rPr>
          <w:rFonts w:ascii="Trebuchet MS" w:hAnsi="Trebuchet MS" w:cs="Arial"/>
        </w:rPr>
      </w:pPr>
    </w:p>
    <w:p w14:paraId="63527C16" w14:textId="77777777" w:rsidR="008F75F6" w:rsidRDefault="00510C58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6E6F40F7" w14:textId="77777777" w:rsidR="008F75F6" w:rsidRDefault="00510C58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3D1C2FED" w14:textId="77777777" w:rsidR="008F75F6" w:rsidRDefault="00510C5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7D677C06" w14:textId="77777777" w:rsidR="008F75F6" w:rsidRDefault="00510C5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060DE5B9" w14:textId="77777777" w:rsidR="008F75F6" w:rsidRDefault="008F75F6">
      <w:pPr>
        <w:spacing w:line="360" w:lineRule="auto"/>
        <w:jc w:val="both"/>
        <w:rPr>
          <w:rFonts w:ascii="Trebuchet MS" w:hAnsi="Trebuchet MS" w:cs="Arial"/>
        </w:rPr>
      </w:pPr>
    </w:p>
    <w:p w14:paraId="5E32A147" w14:textId="77777777" w:rsidR="008F75F6" w:rsidRDefault="00510C58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eastAsia="Tahoma" w:hAnsi="Trebuchet MS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ascii="Trebuchet MS" w:eastAsia="Tahoma" w:hAnsi="Trebuchet MS"/>
          <w:b/>
          <w:bCs/>
          <w:color w:val="00000A"/>
          <w:kern w:val="2"/>
          <w:lang w:eastAsia="zh-CN"/>
        </w:rPr>
        <w:t xml:space="preserve">„Budowa sali gimnastycznej przy Zespole </w:t>
      </w:r>
      <w:r>
        <w:rPr>
          <w:rFonts w:ascii="Trebuchet MS" w:eastAsia="Tahoma" w:hAnsi="Trebuchet MS"/>
          <w:b/>
          <w:bCs/>
          <w:color w:val="00000A"/>
          <w:kern w:val="2"/>
          <w:lang w:eastAsia="zh-CN"/>
        </w:rPr>
        <w:t>Szkolno-Przedszkolnym w Kąpielach Wielkich”</w:t>
      </w:r>
      <w:r>
        <w:rPr>
          <w:rFonts w:ascii="Trebuchet MS" w:eastAsia="Calibri" w:hAnsi="Trebuchet MS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57620E0A" w14:textId="77777777" w:rsidR="008F75F6" w:rsidRDefault="00510C58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67C16907" w14:textId="77777777" w:rsidR="008F75F6" w:rsidRDefault="00510C58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b/>
          <w:bCs/>
        </w:rPr>
      </w:pPr>
      <w:r>
        <w:rPr>
          <w:rFonts w:ascii="Trebuchet MS" w:eastAsia="Calibri" w:hAnsi="Trebuchet MS" w:cs="Arial"/>
          <w:b/>
          <w:bCs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  <w:b/>
          <w:bCs/>
        </w:rPr>
        <w:br/>
        <w:t xml:space="preserve">art. 108 ust. 1 pkt 1-6  </w:t>
      </w:r>
      <w:bookmarkStart w:id="0" w:name="_Hlk69993234"/>
      <w:r>
        <w:rPr>
          <w:rFonts w:ascii="Trebuchet MS" w:eastAsia="Calibri" w:hAnsi="Trebuchet MS" w:cs="Arial"/>
          <w:b/>
          <w:bCs/>
        </w:rPr>
        <w:t>ustawy Pzp</w:t>
      </w:r>
      <w:bookmarkEnd w:id="0"/>
      <w:r>
        <w:rPr>
          <w:rFonts w:ascii="Trebuchet MS" w:eastAsia="Calibri" w:hAnsi="Trebuchet MS" w:cs="Arial"/>
          <w:b/>
          <w:bCs/>
        </w:rPr>
        <w:t xml:space="preserve">, </w:t>
      </w:r>
    </w:p>
    <w:p w14:paraId="01E711C1" w14:textId="77777777" w:rsidR="008F75F6" w:rsidRDefault="00510C5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18A0D549" w14:textId="77777777" w:rsidR="008F75F6" w:rsidRDefault="00510C5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D22FF87" w14:textId="77777777" w:rsidR="008F75F6" w:rsidRDefault="00510C5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72B1BCC0" w14:textId="77777777" w:rsidR="008F75F6" w:rsidRDefault="00510C5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27A3025E" w14:textId="77777777" w:rsidR="008F75F6" w:rsidRDefault="00510C5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339EAA4A" w14:textId="77777777" w:rsidR="008F75F6" w:rsidRDefault="00510C5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68F7A010" w14:textId="77777777" w:rsidR="008F75F6" w:rsidRDefault="008F75F6">
      <w:pPr>
        <w:spacing w:line="360" w:lineRule="auto"/>
        <w:jc w:val="both"/>
        <w:rPr>
          <w:rFonts w:ascii="Trebuchet MS" w:hAnsi="Trebuchet MS" w:cs="Arial"/>
        </w:rPr>
      </w:pPr>
    </w:p>
    <w:p w14:paraId="7EC47514" w14:textId="77777777" w:rsidR="008F75F6" w:rsidRDefault="008F75F6">
      <w:pPr>
        <w:spacing w:line="360" w:lineRule="auto"/>
        <w:jc w:val="both"/>
        <w:rPr>
          <w:rFonts w:ascii="Trebuchet MS" w:hAnsi="Trebuchet MS" w:cs="Arial"/>
        </w:rPr>
      </w:pPr>
    </w:p>
    <w:p w14:paraId="51CC765A" w14:textId="77777777" w:rsidR="008F75F6" w:rsidRDefault="008F75F6">
      <w:pPr>
        <w:spacing w:line="360" w:lineRule="auto"/>
        <w:jc w:val="both"/>
        <w:rPr>
          <w:rFonts w:ascii="Trebuchet MS" w:hAnsi="Trebuchet MS" w:cs="Arial"/>
        </w:rPr>
      </w:pPr>
    </w:p>
    <w:p w14:paraId="2BE53EBA" w14:textId="77777777" w:rsidR="008F75F6" w:rsidRDefault="008F75F6">
      <w:pPr>
        <w:spacing w:line="360" w:lineRule="auto"/>
        <w:jc w:val="both"/>
        <w:rPr>
          <w:rFonts w:ascii="Trebuchet MS" w:hAnsi="Trebuchet MS" w:cs="Arial"/>
        </w:rPr>
      </w:pPr>
    </w:p>
    <w:p w14:paraId="14A42BDB" w14:textId="24DA9FC5" w:rsidR="008F75F6" w:rsidRDefault="00510C5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/>
        <w:t>(</w:t>
      </w:r>
      <w:r w:rsidRPr="00510C58">
        <w:rPr>
          <w:rFonts w:ascii="Trebuchet MS" w:hAnsi="Trebuchet MS" w:cs="Arial"/>
        </w:rPr>
        <w:t>tj. Dz.U. z 2024r. poz. 507 z późn. zm.</w:t>
      </w:r>
      <w:r>
        <w:rPr>
          <w:rFonts w:ascii="Trebuchet MS" w:hAnsi="Trebuchet MS" w:cs="Arial"/>
        </w:rPr>
        <w:t>):</w:t>
      </w:r>
    </w:p>
    <w:p w14:paraId="79333291" w14:textId="77777777" w:rsidR="008F75F6" w:rsidRDefault="008F75F6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3C27E5DA" w14:textId="335E3263" w:rsidR="008F75F6" w:rsidRDefault="00510C58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 w:rsidRPr="00510C58">
        <w:rPr>
          <w:rFonts w:ascii="Trebuchet MS" w:hAnsi="Trebuchet MS"/>
        </w:rPr>
        <w:t>tj. Dz.U. z 2024r. poz. 507 z późn. zm.</w:t>
      </w:r>
      <w:r>
        <w:rPr>
          <w:rFonts w:ascii="Trebuchet MS" w:hAnsi="Trebuchet MS" w:cs="Arial"/>
        </w:rPr>
        <w:t>)</w:t>
      </w:r>
      <w:r>
        <w:rPr>
          <w:rFonts w:ascii="Trebuchet MS" w:eastAsia="Calibri" w:hAnsi="Trebuchet MS" w:cs="Arial"/>
        </w:rPr>
        <w:t>.</w:t>
      </w:r>
    </w:p>
    <w:p w14:paraId="61A9BBBA" w14:textId="77777777" w:rsidR="008F75F6" w:rsidRDefault="008F75F6">
      <w:pPr>
        <w:spacing w:line="360" w:lineRule="auto"/>
        <w:jc w:val="both"/>
        <w:rPr>
          <w:rFonts w:ascii="Trebuchet MS" w:hAnsi="Trebuchet MS" w:cs="Arial"/>
        </w:rPr>
      </w:pPr>
    </w:p>
    <w:p w14:paraId="4793BF1D" w14:textId="77777777" w:rsidR="008F75F6" w:rsidRDefault="00510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0A178EA2" w14:textId="77777777" w:rsidR="008F75F6" w:rsidRDefault="008F75F6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4C7A130" w14:textId="77777777" w:rsidR="008F75F6" w:rsidRDefault="00510C5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397F7B17" w14:textId="77777777" w:rsidR="008F75F6" w:rsidRDefault="00510C58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6AA1F439" w14:textId="77777777" w:rsidR="008F75F6" w:rsidRDefault="00510C5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2232ADD" w14:textId="77777777" w:rsidR="008F75F6" w:rsidRDefault="008F75F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A30394C" w14:textId="77777777" w:rsidR="008F75F6" w:rsidRDefault="00510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71310B9" w14:textId="77777777" w:rsidR="008F75F6" w:rsidRDefault="00510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21754347" w14:textId="77777777" w:rsidR="008F75F6" w:rsidRDefault="008F75F6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AA2CBDE" w14:textId="77777777" w:rsidR="008F75F6" w:rsidRDefault="008F75F6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 w:rsidR="008F7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203E2" w14:textId="77777777" w:rsidR="008F75F6" w:rsidRDefault="00510C58">
      <w:r>
        <w:separator/>
      </w:r>
    </w:p>
  </w:endnote>
  <w:endnote w:type="continuationSeparator" w:id="0">
    <w:p w14:paraId="12168B4A" w14:textId="77777777" w:rsidR="008F75F6" w:rsidRDefault="005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E926" w14:textId="77777777" w:rsidR="008F75F6" w:rsidRDefault="00510C58">
    <w:pPr>
      <w:pStyle w:val="Stopka"/>
    </w:pPr>
    <w:sdt>
      <w:sdtPr>
        <w:id w:val="1863783492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B4DC" w14:textId="77777777" w:rsidR="008F75F6" w:rsidRDefault="00510C58">
      <w:r>
        <w:separator/>
      </w:r>
    </w:p>
  </w:footnote>
  <w:footnote w:type="continuationSeparator" w:id="0">
    <w:p w14:paraId="008EA6DD" w14:textId="77777777" w:rsidR="008F75F6" w:rsidRDefault="0051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7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10C58"/>
    <w:rsid w:val="00556AAC"/>
    <w:rsid w:val="0056529E"/>
    <w:rsid w:val="00577BA3"/>
    <w:rsid w:val="00590509"/>
    <w:rsid w:val="00591B42"/>
    <w:rsid w:val="00682B87"/>
    <w:rsid w:val="00686A9F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8F75F6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12543C27"/>
    <w:rsid w:val="325050FF"/>
    <w:rsid w:val="629E2FD2"/>
    <w:rsid w:val="64873878"/>
    <w:rsid w:val="651673CC"/>
    <w:rsid w:val="6E2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23BA"/>
  <w15:docId w15:val="{7572FE2B-F5AE-408A-855F-E68DDB3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autoRedefine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autoRedefine/>
    <w:qFormat/>
    <w:pPr>
      <w:ind w:left="708"/>
    </w:pPr>
  </w:style>
  <w:style w:type="character" w:customStyle="1" w:styleId="AkapitzlistZnak">
    <w:name w:val="Akapit z listą Znak"/>
    <w:link w:val="Akapitzlist"/>
    <w:autoRedefine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41</cp:revision>
  <cp:lastPrinted>2021-02-17T12:34:00Z</cp:lastPrinted>
  <dcterms:created xsi:type="dcterms:W3CDTF">2021-01-20T15:07:00Z</dcterms:created>
  <dcterms:modified xsi:type="dcterms:W3CDTF">2025-04-29T07:15:00Z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8C5069EB58FD48F98172969172FEC2DF_12</vt:lpwstr>
  </property>
</Properties>
</file>