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5398D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63CDC21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E65930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490EC" w14:textId="77777777" w:rsidR="00D12670" w:rsidRPr="00D12670" w:rsidRDefault="00D12670" w:rsidP="00D1267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0BE89656" w14:textId="3DB3C92D" w:rsidR="00D12670" w:rsidRPr="00D12670" w:rsidRDefault="00D12670" w:rsidP="00D1267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Wykonawca oświadcza, iż zgodnie z art. 13 ust. 1 i 2 Rozporządzenia Parlamentu Europejskiego</w:t>
      </w:r>
      <w:r w:rsidR="0035372E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 i Rady (UE) 2016/679 z dnia 27 kwietnia 2016 r. w sprawie ochrony osób fizycznych w związku </w:t>
      </w:r>
      <w:r w:rsidR="0035372E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74DC2A98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3D5B02C1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67857190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05629E26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3359BC72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149F3470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3AAB6A0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106BD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5A06A96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4C9E472F" w14:textId="3539AAE6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nie będą poddawane zautomatyzowanemu podejmowaniu decyzji, </w:t>
      </w:r>
      <w:r w:rsidR="0035372E">
        <w:rPr>
          <w:rFonts w:ascii="Times New Roman" w:hAnsi="Times New Roman"/>
        </w:rPr>
        <w:br/>
      </w:r>
      <w:bookmarkStart w:id="1" w:name="_GoBack"/>
      <w:bookmarkEnd w:id="1"/>
      <w:r w:rsidRPr="00D12670">
        <w:rPr>
          <w:rFonts w:ascii="Times New Roman" w:hAnsi="Times New Roman"/>
        </w:rPr>
        <w:t>w tym profilowaniu.</w:t>
      </w:r>
    </w:p>
    <w:p w14:paraId="6F1DC3B1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63E95389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0936A0E4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FC6F072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5E02FFEE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34214858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7BE12D9C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089FAB1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</w:p>
    <w:p w14:paraId="707451AC" w14:textId="77777777" w:rsidR="00D12670" w:rsidRPr="00D12670" w:rsidRDefault="00D12670" w:rsidP="00D12670">
      <w:pPr>
        <w:jc w:val="both"/>
        <w:rPr>
          <w:i/>
        </w:rPr>
      </w:pPr>
      <w:r w:rsidRPr="00D12670">
        <w:rPr>
          <w:i/>
        </w:rPr>
        <w:t>Uwaga: podpis osoby/osób uprawnionej</w:t>
      </w:r>
      <w:r w:rsidRPr="00D12670">
        <w:t xml:space="preserve"> </w:t>
      </w:r>
      <w:r w:rsidRPr="00D12670">
        <w:rPr>
          <w:i/>
        </w:rPr>
        <w:t>do reprezentowania Wykonawcy należy złożyć w formie elektronicznej</w:t>
      </w:r>
    </w:p>
    <w:p w14:paraId="396E2108" w14:textId="77777777" w:rsidR="00D12670" w:rsidRPr="00D12670" w:rsidRDefault="00D12670" w:rsidP="00D12670">
      <w:pPr>
        <w:tabs>
          <w:tab w:val="left" w:pos="6815"/>
        </w:tabs>
        <w:rPr>
          <w:sz w:val="28"/>
        </w:rPr>
      </w:pPr>
    </w:p>
    <w:p w14:paraId="53F853C3" w14:textId="77777777" w:rsidR="00E41F08" w:rsidRDefault="00E41F08"/>
    <w:sectPr w:rsidR="00E41F08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6CFAE" w14:textId="77777777" w:rsidR="00CC1674" w:rsidRDefault="00BC3A32">
      <w:pPr>
        <w:spacing w:after="0" w:line="240" w:lineRule="auto"/>
      </w:pPr>
      <w:r>
        <w:separator/>
      </w:r>
    </w:p>
  </w:endnote>
  <w:endnote w:type="continuationSeparator" w:id="0">
    <w:p w14:paraId="12FDAE06" w14:textId="77777777" w:rsidR="00CC1674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616CD" w14:textId="77777777" w:rsidR="00D12670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1C65A90A" w14:textId="77777777" w:rsidR="00D12670" w:rsidRDefault="00D126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156FB" w14:textId="77777777" w:rsidR="00D12670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EE1CEEA" wp14:editId="77CBACEA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67BE0" w14:textId="77777777" w:rsidR="00CC1674" w:rsidRDefault="00BC3A32">
      <w:pPr>
        <w:spacing w:after="0" w:line="240" w:lineRule="auto"/>
      </w:pPr>
      <w:r>
        <w:separator/>
      </w:r>
    </w:p>
  </w:footnote>
  <w:footnote w:type="continuationSeparator" w:id="0">
    <w:p w14:paraId="1E50BADC" w14:textId="77777777" w:rsidR="00CC1674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54B79" w14:textId="77777777" w:rsidR="00D12670" w:rsidRDefault="005409E8">
    <w:pPr>
      <w:pStyle w:val="Nagwek"/>
    </w:pPr>
    <w:r>
      <w:rPr>
        <w:noProof/>
        <w:lang w:eastAsia="pl-PL"/>
      </w:rPr>
      <w:drawing>
        <wp:inline distT="0" distB="0" distL="0" distR="0" wp14:anchorId="2F9B8B00" wp14:editId="7D303EB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35372E"/>
    <w:rsid w:val="005409E8"/>
    <w:rsid w:val="00684598"/>
    <w:rsid w:val="00BC3A32"/>
    <w:rsid w:val="00CC1674"/>
    <w:rsid w:val="00D12670"/>
    <w:rsid w:val="00E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C2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2564</Characters>
  <Application>Microsoft Office Word</Application>
  <DocSecurity>0</DocSecurity>
  <Lines>21</Lines>
  <Paragraphs>5</Paragraphs>
  <ScaleCrop>false</ScaleCrop>
  <Company>ATC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6</cp:revision>
  <dcterms:created xsi:type="dcterms:W3CDTF">2021-02-04T12:52:00Z</dcterms:created>
  <dcterms:modified xsi:type="dcterms:W3CDTF">2025-04-01T10:56:00Z</dcterms:modified>
</cp:coreProperties>
</file>