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E5" w:rsidRDefault="00BF0566" w:rsidP="00E95A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D3BA3" w:rsidRDefault="00FD3BA3" w:rsidP="00E95A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769A" w:rsidRDefault="00635098" w:rsidP="00E95A05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635098">
        <w:rPr>
          <w:rFonts w:ascii="Arial" w:hAnsi="Arial" w:cs="Arial"/>
          <w:b/>
          <w:sz w:val="24"/>
          <w:szCs w:val="24"/>
        </w:rPr>
        <w:t>ZAPYTANIE OFER</w:t>
      </w:r>
      <w:r w:rsidR="003F65EA">
        <w:rPr>
          <w:rFonts w:ascii="Arial" w:hAnsi="Arial" w:cs="Arial"/>
          <w:b/>
          <w:sz w:val="24"/>
          <w:szCs w:val="24"/>
        </w:rPr>
        <w:t xml:space="preserve">TOWE NA </w:t>
      </w:r>
      <w:r w:rsidR="00FF6F86">
        <w:rPr>
          <w:rFonts w:ascii="Arial" w:hAnsi="Arial" w:cs="Arial"/>
          <w:b/>
          <w:sz w:val="24"/>
          <w:szCs w:val="24"/>
        </w:rPr>
        <w:t xml:space="preserve">DOSTAWĘ </w:t>
      </w:r>
      <w:r w:rsidR="00E2769A">
        <w:rPr>
          <w:rFonts w:ascii="Arial" w:hAnsi="Arial" w:cs="Arial"/>
          <w:b/>
          <w:sz w:val="24"/>
          <w:szCs w:val="24"/>
        </w:rPr>
        <w:t xml:space="preserve">POKROWCÓW MASKUJĄCYCH </w:t>
      </w:r>
    </w:p>
    <w:p w:rsidR="009A0CBA" w:rsidRPr="00635098" w:rsidRDefault="00FF6F86" w:rsidP="00E95A05">
      <w:pPr>
        <w:spacing w:after="0" w:line="36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HEŁMÓW </w:t>
      </w:r>
      <w:r w:rsidR="00E2769A">
        <w:rPr>
          <w:rFonts w:ascii="Arial" w:hAnsi="Arial" w:cs="Arial"/>
          <w:b/>
          <w:sz w:val="24"/>
          <w:szCs w:val="24"/>
        </w:rPr>
        <w:t xml:space="preserve">KOMPOZYTOWYCH </w:t>
      </w:r>
      <w:r>
        <w:rPr>
          <w:rFonts w:ascii="Arial" w:hAnsi="Arial" w:cs="Arial"/>
          <w:b/>
          <w:sz w:val="24"/>
          <w:szCs w:val="24"/>
        </w:rPr>
        <w:t xml:space="preserve">WZ. 2005 </w:t>
      </w:r>
      <w:r w:rsidR="00296F37">
        <w:rPr>
          <w:rFonts w:ascii="Arial" w:hAnsi="Arial" w:cs="Arial"/>
          <w:b/>
          <w:sz w:val="24"/>
          <w:szCs w:val="24"/>
        </w:rPr>
        <w:t>ORAZ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2769A">
        <w:rPr>
          <w:rFonts w:ascii="Arial" w:hAnsi="Arial" w:cs="Arial"/>
          <w:b/>
          <w:sz w:val="24"/>
          <w:szCs w:val="24"/>
        </w:rPr>
        <w:t>HP-05</w:t>
      </w:r>
    </w:p>
    <w:p w:rsidR="009A0CBA" w:rsidRPr="00AD0CF7" w:rsidRDefault="009A0CBA" w:rsidP="009A0CBA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9346D0" w:rsidRPr="009346D0" w:rsidRDefault="009A0CBA" w:rsidP="009346D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>2. Regionalna Baza Logistyczna zwraca się do Państwa z wnioskiem o złożenie oferty cenowej na</w:t>
      </w:r>
      <w:r w:rsidR="00FF6F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F6F86" w:rsidRPr="00FF6F86">
        <w:rPr>
          <w:rFonts w:ascii="Times New Roman" w:eastAsia="Times New Roman" w:hAnsi="Times New Roman"/>
          <w:b/>
          <w:sz w:val="24"/>
          <w:szCs w:val="24"/>
          <w:lang w:eastAsia="pl-PL"/>
        </w:rPr>
        <w:t>dostawę</w:t>
      </w:r>
      <w:r w:rsidR="00E2769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pokrowców maskujących do hełmów kompozytowych wz. 2005 oraz HP-05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załącznikiem nr 1, w terminie 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dnia </w:t>
      </w:r>
      <w:r w:rsidR="00E2769A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FF6F86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E2769A">
        <w:rPr>
          <w:rFonts w:ascii="Times New Roman" w:eastAsia="Times New Roman" w:hAnsi="Times New Roman"/>
          <w:b/>
          <w:sz w:val="24"/>
          <w:szCs w:val="24"/>
          <w:lang w:eastAsia="pl-PL"/>
        </w:rPr>
        <w:t>.04</w:t>
      </w:r>
      <w:r w:rsidR="00B37F3F"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A2BD3">
        <w:rPr>
          <w:rFonts w:ascii="Times New Roman" w:eastAsia="Times New Roman" w:hAnsi="Times New Roman"/>
          <w:b/>
          <w:sz w:val="24"/>
          <w:szCs w:val="24"/>
          <w:lang w:eastAsia="pl-PL"/>
        </w:rPr>
        <w:t>2025</w:t>
      </w:r>
      <w:r w:rsidRPr="009346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 za pośrednictwem </w:t>
      </w:r>
      <w:r w:rsidR="009346D0"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platformy zakupowej </w:t>
      </w:r>
      <w:hyperlink r:id="rId9" w:history="1">
        <w:r w:rsidR="009346D0" w:rsidRPr="009346D0">
          <w:rPr>
            <w:rStyle w:val="Hipercze"/>
            <w:rFonts w:ascii="Times New Roman" w:hAnsi="Times New Roman"/>
            <w:sz w:val="24"/>
            <w:szCs w:val="24"/>
          </w:rPr>
          <w:t>https://platformazakupowa.pl/pn/2rblog</w:t>
        </w:r>
      </w:hyperlink>
    </w:p>
    <w:p w:rsidR="009A0CBA" w:rsidRPr="009346D0" w:rsidRDefault="009A0CBA" w:rsidP="008F5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t xml:space="preserve">Złożenie niniejszego zapytania nie stanowi oferty w rozumieniu przepisów kodeksu cywilnego i otrzymanie w jego konsekwencji informacji nie jest równorzędne </w:t>
      </w:r>
      <w:r w:rsidRPr="009346D0">
        <w:rPr>
          <w:rFonts w:ascii="Times New Roman" w:eastAsia="Times New Roman" w:hAnsi="Times New Roman"/>
          <w:sz w:val="24"/>
          <w:szCs w:val="24"/>
          <w:lang w:eastAsia="pl-PL"/>
        </w:rPr>
        <w:br/>
        <w:t>ze złożeniem zamówienia przez 2. Regionalną Bazę Logistyczną i nie stanowi podstawy do roszczenia sobie prawa ze strony dostawcy do realizacji przedmiotu zapytania.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Dane zawarte w zapytaniu ofertowym będą przetwarzane przez 2. Regionalną Bazę Logistyczną z siedzibą w Warszawie ul. Marsa 110, 04-470 Warszawa NIP: 952-209-95-97, REGON 142665905 w ramach postępowań niewymagających stosowania ustawy o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zamówieniach publicznych. Przysługuje Pani/Panu prawo do dostępu do swoich danych osobowych, ograniczenia ich przetwarzania, do ich przenoszenia, usunięcia, sprostowania, a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także złożenia sprzeciwu. Pełna informacja o ochronie danych osobowych na podstawie RODO znajduje się na stronie internetowej pod adresem https://2rblog.wp.mil.pl/</w:t>
      </w:r>
    </w:p>
    <w:p w:rsidR="00635098" w:rsidRPr="009346D0" w:rsidRDefault="00635098" w:rsidP="008F551A">
      <w:p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46D0">
        <w:rPr>
          <w:rFonts w:ascii="Times New Roman" w:hAnsi="Times New Roman"/>
          <w:sz w:val="24"/>
          <w:szCs w:val="24"/>
        </w:rPr>
        <w:t>W każdej sprawie związanej z przetwarzaniem danych osobowych można kontaktować się z</w:t>
      </w:r>
      <w:r w:rsidR="003C76EB">
        <w:rPr>
          <w:rFonts w:ascii="Times New Roman" w:hAnsi="Times New Roman"/>
          <w:sz w:val="24"/>
          <w:szCs w:val="24"/>
        </w:rPr>
        <w:t> </w:t>
      </w:r>
      <w:r w:rsidRPr="009346D0">
        <w:rPr>
          <w:rFonts w:ascii="Times New Roman" w:hAnsi="Times New Roman"/>
          <w:sz w:val="24"/>
          <w:szCs w:val="24"/>
        </w:rPr>
        <w:t>Administratorem pod adresem korespondencji lub z IOD pod dedykowanym adresem e-mail 2rblog.iod@ron.mil.pl</w:t>
      </w:r>
    </w:p>
    <w:p w:rsidR="00635098" w:rsidRPr="009346D0" w:rsidRDefault="00635098" w:rsidP="009A0CB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633A" w:rsidRDefault="00C9633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0CBA" w:rsidRDefault="009A0CBA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87014" w:rsidRDefault="00387014" w:rsidP="009A0CB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A0CBA" w:rsidRPr="003C76EB" w:rsidRDefault="009A0CBA" w:rsidP="009A0CB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C76EB">
        <w:rPr>
          <w:rFonts w:ascii="Times New Roman" w:hAnsi="Times New Roman"/>
          <w:sz w:val="24"/>
          <w:szCs w:val="24"/>
          <w:u w:val="single"/>
        </w:rPr>
        <w:t xml:space="preserve">Załączniki: </w:t>
      </w:r>
      <w:r w:rsidR="00D128C7">
        <w:rPr>
          <w:rFonts w:ascii="Times New Roman" w:hAnsi="Times New Roman"/>
          <w:sz w:val="24"/>
          <w:szCs w:val="24"/>
          <w:u w:val="single"/>
        </w:rPr>
        <w:t>2</w:t>
      </w:r>
      <w:r w:rsidRPr="003C76EB">
        <w:rPr>
          <w:rFonts w:ascii="Times New Roman" w:hAnsi="Times New Roman"/>
          <w:sz w:val="24"/>
          <w:szCs w:val="24"/>
          <w:u w:val="single"/>
        </w:rPr>
        <w:t xml:space="preserve"> na </w:t>
      </w:r>
      <w:r w:rsidR="00D128C7">
        <w:rPr>
          <w:rFonts w:ascii="Times New Roman" w:hAnsi="Times New Roman"/>
          <w:sz w:val="24"/>
          <w:szCs w:val="24"/>
          <w:u w:val="single"/>
        </w:rPr>
        <w:t>4</w:t>
      </w:r>
      <w:bookmarkStart w:id="0" w:name="_GoBack"/>
      <w:bookmarkEnd w:id="0"/>
      <w:r w:rsidRPr="003C76EB">
        <w:rPr>
          <w:rFonts w:ascii="Times New Roman" w:hAnsi="Times New Roman"/>
          <w:sz w:val="24"/>
          <w:szCs w:val="24"/>
          <w:u w:val="single"/>
        </w:rPr>
        <w:t xml:space="preserve"> str.</w:t>
      </w:r>
    </w:p>
    <w:p w:rsidR="009A0CBA" w:rsidRPr="00D128C7" w:rsidRDefault="009A0CBA" w:rsidP="00D128C7">
      <w:pPr>
        <w:pStyle w:val="Akapitzlist"/>
        <w:numPr>
          <w:ilvl w:val="0"/>
          <w:numId w:val="35"/>
        </w:numPr>
      </w:pPr>
      <w:r w:rsidRPr="00D128C7">
        <w:t xml:space="preserve">– </w:t>
      </w:r>
      <w:r w:rsidR="00D128C7">
        <w:rPr>
          <w:lang w:val="pl-PL"/>
        </w:rPr>
        <w:t>F</w:t>
      </w:r>
      <w:r w:rsidR="00D128C7">
        <w:t xml:space="preserve">ormularz </w:t>
      </w:r>
      <w:r w:rsidR="00D128C7">
        <w:rPr>
          <w:lang w:val="pl-PL"/>
        </w:rPr>
        <w:t>zapytania cenowego</w:t>
      </w:r>
    </w:p>
    <w:p w:rsidR="00D128C7" w:rsidRPr="00D128C7" w:rsidRDefault="00D128C7" w:rsidP="00D128C7">
      <w:pPr>
        <w:pStyle w:val="Akapitzlist"/>
        <w:numPr>
          <w:ilvl w:val="0"/>
          <w:numId w:val="35"/>
        </w:numPr>
      </w:pPr>
      <w:r>
        <w:rPr>
          <w:lang w:val="pl-PL"/>
        </w:rPr>
        <w:t>- OPZ</w:t>
      </w:r>
    </w:p>
    <w:p w:rsidR="009A0CBA" w:rsidRDefault="009A0CBA" w:rsidP="009A0CB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Pr="003F65EA" w:rsidRDefault="009346D0" w:rsidP="003F65EA">
      <w:pPr>
        <w:tabs>
          <w:tab w:val="right" w:pos="90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9346D0" w:rsidRDefault="009346D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9F0C30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p w:rsidR="003C76EB" w:rsidRDefault="003C76EB" w:rsidP="00D360F6">
      <w:pPr>
        <w:spacing w:after="0" w:line="240" w:lineRule="auto"/>
        <w:ind w:left="7080"/>
        <w:rPr>
          <w:rFonts w:ascii="Arial" w:hAnsi="Arial" w:cs="Arial"/>
          <w:color w:val="000000"/>
        </w:rPr>
      </w:pPr>
    </w:p>
    <w:sectPr w:rsidR="003C76EB" w:rsidSect="00E14B5D"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9F" w:rsidRDefault="0049369F" w:rsidP="006E480C">
      <w:pPr>
        <w:spacing w:after="0" w:line="240" w:lineRule="auto"/>
      </w:pPr>
      <w:r>
        <w:separator/>
      </w:r>
    </w:p>
  </w:endnote>
  <w:end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576741"/>
      <w:docPartObj>
        <w:docPartGallery w:val="Page Numbers (Bottom of Page)"/>
        <w:docPartUnique/>
      </w:docPartObj>
    </w:sdtPr>
    <w:sdtEndPr/>
    <w:sdtContent>
      <w:p w:rsidR="00E14B5D" w:rsidRDefault="00E14B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8C7">
          <w:rPr>
            <w:noProof/>
          </w:rPr>
          <w:t>2</w:t>
        </w:r>
        <w:r>
          <w:fldChar w:fldCharType="end"/>
        </w:r>
      </w:p>
    </w:sdtContent>
  </w:sdt>
  <w:p w:rsidR="00FD448D" w:rsidRDefault="00FD4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9F" w:rsidRDefault="0049369F" w:rsidP="006E480C">
      <w:pPr>
        <w:spacing w:after="0" w:line="240" w:lineRule="auto"/>
      </w:pPr>
      <w:r>
        <w:separator/>
      </w:r>
    </w:p>
  </w:footnote>
  <w:footnote w:type="continuationSeparator" w:id="0">
    <w:p w:rsidR="0049369F" w:rsidRDefault="0049369F" w:rsidP="006E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3C9"/>
    <w:multiLevelType w:val="hybridMultilevel"/>
    <w:tmpl w:val="7C3ED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20E2"/>
    <w:multiLevelType w:val="hybridMultilevel"/>
    <w:tmpl w:val="826CFEC0"/>
    <w:lvl w:ilvl="0" w:tplc="0415000F">
      <w:start w:val="1"/>
      <w:numFmt w:val="decimal"/>
      <w:lvlText w:val="%1."/>
      <w:lvlJc w:val="left"/>
      <w:pPr>
        <w:ind w:left="3915" w:hanging="360"/>
      </w:pPr>
    </w:lvl>
    <w:lvl w:ilvl="1" w:tplc="04150019" w:tentative="1">
      <w:start w:val="1"/>
      <w:numFmt w:val="lowerLetter"/>
      <w:lvlText w:val="%2."/>
      <w:lvlJc w:val="left"/>
      <w:pPr>
        <w:ind w:left="4635" w:hanging="360"/>
      </w:pPr>
    </w:lvl>
    <w:lvl w:ilvl="2" w:tplc="0415001B" w:tentative="1">
      <w:start w:val="1"/>
      <w:numFmt w:val="lowerRoman"/>
      <w:lvlText w:val="%3."/>
      <w:lvlJc w:val="right"/>
      <w:pPr>
        <w:ind w:left="5355" w:hanging="180"/>
      </w:pPr>
    </w:lvl>
    <w:lvl w:ilvl="3" w:tplc="0415000F" w:tentative="1">
      <w:start w:val="1"/>
      <w:numFmt w:val="decimal"/>
      <w:lvlText w:val="%4."/>
      <w:lvlJc w:val="left"/>
      <w:pPr>
        <w:ind w:left="6075" w:hanging="360"/>
      </w:pPr>
    </w:lvl>
    <w:lvl w:ilvl="4" w:tplc="04150019" w:tentative="1">
      <w:start w:val="1"/>
      <w:numFmt w:val="lowerLetter"/>
      <w:lvlText w:val="%5."/>
      <w:lvlJc w:val="left"/>
      <w:pPr>
        <w:ind w:left="6795" w:hanging="360"/>
      </w:pPr>
    </w:lvl>
    <w:lvl w:ilvl="5" w:tplc="0415001B" w:tentative="1">
      <w:start w:val="1"/>
      <w:numFmt w:val="lowerRoman"/>
      <w:lvlText w:val="%6."/>
      <w:lvlJc w:val="right"/>
      <w:pPr>
        <w:ind w:left="7515" w:hanging="180"/>
      </w:pPr>
    </w:lvl>
    <w:lvl w:ilvl="6" w:tplc="0415000F" w:tentative="1">
      <w:start w:val="1"/>
      <w:numFmt w:val="decimal"/>
      <w:lvlText w:val="%7."/>
      <w:lvlJc w:val="left"/>
      <w:pPr>
        <w:ind w:left="8235" w:hanging="360"/>
      </w:pPr>
    </w:lvl>
    <w:lvl w:ilvl="7" w:tplc="04150019" w:tentative="1">
      <w:start w:val="1"/>
      <w:numFmt w:val="lowerLetter"/>
      <w:lvlText w:val="%8."/>
      <w:lvlJc w:val="left"/>
      <w:pPr>
        <w:ind w:left="8955" w:hanging="360"/>
      </w:pPr>
    </w:lvl>
    <w:lvl w:ilvl="8" w:tplc="0415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 w15:restartNumberingAfterBreak="0">
    <w:nsid w:val="09F4198A"/>
    <w:multiLevelType w:val="hybridMultilevel"/>
    <w:tmpl w:val="04663700"/>
    <w:lvl w:ilvl="0" w:tplc="4CEC4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F2F"/>
    <w:multiLevelType w:val="hybridMultilevel"/>
    <w:tmpl w:val="61E05FBC"/>
    <w:lvl w:ilvl="0" w:tplc="3EB2BB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540D8"/>
    <w:multiLevelType w:val="hybridMultilevel"/>
    <w:tmpl w:val="0C1AAC98"/>
    <w:lvl w:ilvl="0" w:tplc="895E3AAA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3704568"/>
    <w:multiLevelType w:val="hybridMultilevel"/>
    <w:tmpl w:val="74067576"/>
    <w:lvl w:ilvl="0" w:tplc="FAE8213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DC4DC2"/>
    <w:multiLevelType w:val="hybridMultilevel"/>
    <w:tmpl w:val="529CB3BA"/>
    <w:lvl w:ilvl="0" w:tplc="BF524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702C4"/>
    <w:multiLevelType w:val="hybridMultilevel"/>
    <w:tmpl w:val="A99EAEEC"/>
    <w:lvl w:ilvl="0" w:tplc="BA0034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F77A0E"/>
    <w:multiLevelType w:val="hybridMultilevel"/>
    <w:tmpl w:val="BE1AA0E0"/>
    <w:lvl w:ilvl="0" w:tplc="F79A5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0E36"/>
    <w:multiLevelType w:val="hybridMultilevel"/>
    <w:tmpl w:val="BA9C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54B6"/>
    <w:multiLevelType w:val="hybridMultilevel"/>
    <w:tmpl w:val="E3968ACC"/>
    <w:lvl w:ilvl="0" w:tplc="E6D649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4214E"/>
    <w:multiLevelType w:val="hybridMultilevel"/>
    <w:tmpl w:val="D0061C9C"/>
    <w:lvl w:ilvl="0" w:tplc="56C2CDB0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7510D"/>
    <w:multiLevelType w:val="hybridMultilevel"/>
    <w:tmpl w:val="A6E6634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04894"/>
    <w:multiLevelType w:val="hybridMultilevel"/>
    <w:tmpl w:val="27C2B444"/>
    <w:lvl w:ilvl="0" w:tplc="CC2087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C460ED0"/>
    <w:multiLevelType w:val="hybridMultilevel"/>
    <w:tmpl w:val="91784E4C"/>
    <w:lvl w:ilvl="0" w:tplc="534CE954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32A56A8"/>
    <w:multiLevelType w:val="hybridMultilevel"/>
    <w:tmpl w:val="86FA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119A1"/>
    <w:multiLevelType w:val="hybridMultilevel"/>
    <w:tmpl w:val="9990B784"/>
    <w:lvl w:ilvl="0" w:tplc="F6FA5A3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874"/>
    <w:multiLevelType w:val="hybridMultilevel"/>
    <w:tmpl w:val="8D64CB06"/>
    <w:lvl w:ilvl="0" w:tplc="49BAC69A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3915" w:hanging="360"/>
      </w:pPr>
    </w:lvl>
    <w:lvl w:ilvl="2" w:tplc="0415001B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2555B68"/>
    <w:multiLevelType w:val="hybridMultilevel"/>
    <w:tmpl w:val="90DE0402"/>
    <w:lvl w:ilvl="0" w:tplc="93BAE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345EB"/>
    <w:multiLevelType w:val="multilevel"/>
    <w:tmpl w:val="1A2A130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0" w15:restartNumberingAfterBreak="0">
    <w:nsid w:val="56BA5AC5"/>
    <w:multiLevelType w:val="hybridMultilevel"/>
    <w:tmpl w:val="C7EC3A08"/>
    <w:lvl w:ilvl="0" w:tplc="7474F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7B62242"/>
    <w:multiLevelType w:val="multilevel"/>
    <w:tmpl w:val="816C9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2" w15:restartNumberingAfterBreak="0">
    <w:nsid w:val="635B5F11"/>
    <w:multiLevelType w:val="hybridMultilevel"/>
    <w:tmpl w:val="8592BAA2"/>
    <w:lvl w:ilvl="0" w:tplc="5A70F44E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7F2044F"/>
    <w:multiLevelType w:val="hybridMultilevel"/>
    <w:tmpl w:val="9DAC4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21314"/>
    <w:multiLevelType w:val="hybridMultilevel"/>
    <w:tmpl w:val="20607B08"/>
    <w:lvl w:ilvl="0" w:tplc="74E04080">
      <w:start w:val="1"/>
      <w:numFmt w:val="lowerLetter"/>
      <w:lvlText w:val="%1)"/>
      <w:lvlJc w:val="left"/>
      <w:pPr>
        <w:ind w:left="2988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5" w15:restartNumberingAfterBreak="0">
    <w:nsid w:val="6A131C9A"/>
    <w:multiLevelType w:val="hybridMultilevel"/>
    <w:tmpl w:val="9CE8E702"/>
    <w:lvl w:ilvl="0" w:tplc="B4AE24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CF7030D"/>
    <w:multiLevelType w:val="hybridMultilevel"/>
    <w:tmpl w:val="EE34EA98"/>
    <w:lvl w:ilvl="0" w:tplc="7BB08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07552"/>
    <w:multiLevelType w:val="multilevel"/>
    <w:tmpl w:val="29D06FD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28" w15:restartNumberingAfterBreak="0">
    <w:nsid w:val="74577EB4"/>
    <w:multiLevelType w:val="hybridMultilevel"/>
    <w:tmpl w:val="584AA348"/>
    <w:lvl w:ilvl="0" w:tplc="DA162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1201F"/>
    <w:multiLevelType w:val="hybridMultilevel"/>
    <w:tmpl w:val="F0548B18"/>
    <w:lvl w:ilvl="0" w:tplc="E15E4DAA">
      <w:start w:val="2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63259"/>
    <w:multiLevelType w:val="hybridMultilevel"/>
    <w:tmpl w:val="78A4C1FA"/>
    <w:lvl w:ilvl="0" w:tplc="CBFE525C">
      <w:start w:val="2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71124"/>
    <w:multiLevelType w:val="hybridMultilevel"/>
    <w:tmpl w:val="9DDEC768"/>
    <w:lvl w:ilvl="0" w:tplc="334A14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A6C55DB"/>
    <w:multiLevelType w:val="hybridMultilevel"/>
    <w:tmpl w:val="EF5AD2A0"/>
    <w:lvl w:ilvl="0" w:tplc="BA0034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DF44C0"/>
    <w:multiLevelType w:val="hybridMultilevel"/>
    <w:tmpl w:val="8F8A1E96"/>
    <w:lvl w:ilvl="0" w:tplc="56F0AE6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0C48"/>
    <w:multiLevelType w:val="hybridMultilevel"/>
    <w:tmpl w:val="CB589F04"/>
    <w:lvl w:ilvl="0" w:tplc="2C24D8B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2"/>
  </w:num>
  <w:num w:numId="5">
    <w:abstractNumId w:val="13"/>
  </w:num>
  <w:num w:numId="6">
    <w:abstractNumId w:val="27"/>
  </w:num>
  <w:num w:numId="7">
    <w:abstractNumId w:val="19"/>
  </w:num>
  <w:num w:numId="8">
    <w:abstractNumId w:val="1"/>
  </w:num>
  <w:num w:numId="9">
    <w:abstractNumId w:val="23"/>
  </w:num>
  <w:num w:numId="10">
    <w:abstractNumId w:val="15"/>
  </w:num>
  <w:num w:numId="11">
    <w:abstractNumId w:val="16"/>
  </w:num>
  <w:num w:numId="12">
    <w:abstractNumId w:val="28"/>
  </w:num>
  <w:num w:numId="13">
    <w:abstractNumId w:val="33"/>
  </w:num>
  <w:num w:numId="14">
    <w:abstractNumId w:val="11"/>
  </w:num>
  <w:num w:numId="15">
    <w:abstractNumId w:val="9"/>
  </w:num>
  <w:num w:numId="16">
    <w:abstractNumId w:val="18"/>
  </w:num>
  <w:num w:numId="17">
    <w:abstractNumId w:val="10"/>
  </w:num>
  <w:num w:numId="18">
    <w:abstractNumId w:val="6"/>
  </w:num>
  <w:num w:numId="19">
    <w:abstractNumId w:val="20"/>
  </w:num>
  <w:num w:numId="20">
    <w:abstractNumId w:val="3"/>
  </w:num>
  <w:num w:numId="21">
    <w:abstractNumId w:val="5"/>
  </w:num>
  <w:num w:numId="22">
    <w:abstractNumId w:val="25"/>
  </w:num>
  <w:num w:numId="23">
    <w:abstractNumId w:val="14"/>
  </w:num>
  <w:num w:numId="24">
    <w:abstractNumId w:val="34"/>
  </w:num>
  <w:num w:numId="25">
    <w:abstractNumId w:val="31"/>
  </w:num>
  <w:num w:numId="26">
    <w:abstractNumId w:val="24"/>
  </w:num>
  <w:num w:numId="27">
    <w:abstractNumId w:val="29"/>
  </w:num>
  <w:num w:numId="28">
    <w:abstractNumId w:val="30"/>
  </w:num>
  <w:num w:numId="29">
    <w:abstractNumId w:val="2"/>
  </w:num>
  <w:num w:numId="30">
    <w:abstractNumId w:val="4"/>
  </w:num>
  <w:num w:numId="31">
    <w:abstractNumId w:val="26"/>
  </w:num>
  <w:num w:numId="32">
    <w:abstractNumId w:val="32"/>
  </w:num>
  <w:num w:numId="33">
    <w:abstractNumId w:val="7"/>
  </w:num>
  <w:num w:numId="34">
    <w:abstractNumId w:val="8"/>
  </w:num>
  <w:num w:numId="3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1"/>
    <w:rsid w:val="00014EF2"/>
    <w:rsid w:val="0001799B"/>
    <w:rsid w:val="00026EBF"/>
    <w:rsid w:val="000372E6"/>
    <w:rsid w:val="000430BC"/>
    <w:rsid w:val="0005283B"/>
    <w:rsid w:val="000861AC"/>
    <w:rsid w:val="000A750F"/>
    <w:rsid w:val="000B21E6"/>
    <w:rsid w:val="000E6D5A"/>
    <w:rsid w:val="000F5AD6"/>
    <w:rsid w:val="00100BBA"/>
    <w:rsid w:val="00106D15"/>
    <w:rsid w:val="0011599F"/>
    <w:rsid w:val="00116DBE"/>
    <w:rsid w:val="00127B77"/>
    <w:rsid w:val="00137E4F"/>
    <w:rsid w:val="001448F4"/>
    <w:rsid w:val="00157538"/>
    <w:rsid w:val="00157B85"/>
    <w:rsid w:val="00173195"/>
    <w:rsid w:val="001A295F"/>
    <w:rsid w:val="001A7DB1"/>
    <w:rsid w:val="001B3689"/>
    <w:rsid w:val="001B4A24"/>
    <w:rsid w:val="001E283A"/>
    <w:rsid w:val="00200E23"/>
    <w:rsid w:val="00222375"/>
    <w:rsid w:val="0025497F"/>
    <w:rsid w:val="00255C3B"/>
    <w:rsid w:val="00261017"/>
    <w:rsid w:val="002747BD"/>
    <w:rsid w:val="002821CE"/>
    <w:rsid w:val="00290DC3"/>
    <w:rsid w:val="00296F37"/>
    <w:rsid w:val="002A2BD3"/>
    <w:rsid w:val="002B0A4A"/>
    <w:rsid w:val="002B301E"/>
    <w:rsid w:val="002C4BD9"/>
    <w:rsid w:val="002D2031"/>
    <w:rsid w:val="002D7735"/>
    <w:rsid w:val="0030468C"/>
    <w:rsid w:val="00320E13"/>
    <w:rsid w:val="0033297C"/>
    <w:rsid w:val="003424E5"/>
    <w:rsid w:val="00342C36"/>
    <w:rsid w:val="0034612A"/>
    <w:rsid w:val="0034763B"/>
    <w:rsid w:val="003664F0"/>
    <w:rsid w:val="00387014"/>
    <w:rsid w:val="003B0760"/>
    <w:rsid w:val="003C5237"/>
    <w:rsid w:val="003C7320"/>
    <w:rsid w:val="003C76EB"/>
    <w:rsid w:val="003D39C5"/>
    <w:rsid w:val="003F65EA"/>
    <w:rsid w:val="004010BD"/>
    <w:rsid w:val="00410C88"/>
    <w:rsid w:val="00445D1C"/>
    <w:rsid w:val="0045213C"/>
    <w:rsid w:val="0048187C"/>
    <w:rsid w:val="0049369F"/>
    <w:rsid w:val="004A7F1A"/>
    <w:rsid w:val="004B0184"/>
    <w:rsid w:val="004C2FD5"/>
    <w:rsid w:val="004F1FCA"/>
    <w:rsid w:val="004F5748"/>
    <w:rsid w:val="00500BCA"/>
    <w:rsid w:val="00502F0E"/>
    <w:rsid w:val="005061A9"/>
    <w:rsid w:val="00524BE2"/>
    <w:rsid w:val="00535362"/>
    <w:rsid w:val="00570B8C"/>
    <w:rsid w:val="00573F46"/>
    <w:rsid w:val="00585595"/>
    <w:rsid w:val="005C42E5"/>
    <w:rsid w:val="005E6A45"/>
    <w:rsid w:val="005F335E"/>
    <w:rsid w:val="005F6B3C"/>
    <w:rsid w:val="00605D9C"/>
    <w:rsid w:val="00635098"/>
    <w:rsid w:val="00636615"/>
    <w:rsid w:val="00657F0D"/>
    <w:rsid w:val="00661797"/>
    <w:rsid w:val="00663A2A"/>
    <w:rsid w:val="0067077E"/>
    <w:rsid w:val="006A7A51"/>
    <w:rsid w:val="006B4912"/>
    <w:rsid w:val="006B774F"/>
    <w:rsid w:val="006C247F"/>
    <w:rsid w:val="006C258D"/>
    <w:rsid w:val="006D1B12"/>
    <w:rsid w:val="006D76AF"/>
    <w:rsid w:val="006E480C"/>
    <w:rsid w:val="006F14E4"/>
    <w:rsid w:val="006F729B"/>
    <w:rsid w:val="007070E3"/>
    <w:rsid w:val="00714BA5"/>
    <w:rsid w:val="00723170"/>
    <w:rsid w:val="00756466"/>
    <w:rsid w:val="0075697D"/>
    <w:rsid w:val="00762FEC"/>
    <w:rsid w:val="00765515"/>
    <w:rsid w:val="00773252"/>
    <w:rsid w:val="00774AED"/>
    <w:rsid w:val="007832C3"/>
    <w:rsid w:val="00783F8D"/>
    <w:rsid w:val="00784645"/>
    <w:rsid w:val="007B2AC8"/>
    <w:rsid w:val="007B49C2"/>
    <w:rsid w:val="007C0577"/>
    <w:rsid w:val="007C1BBC"/>
    <w:rsid w:val="007D7BD8"/>
    <w:rsid w:val="0081039D"/>
    <w:rsid w:val="00827187"/>
    <w:rsid w:val="00851BEE"/>
    <w:rsid w:val="0086075D"/>
    <w:rsid w:val="00863ABC"/>
    <w:rsid w:val="00895982"/>
    <w:rsid w:val="008B1C95"/>
    <w:rsid w:val="008B2B25"/>
    <w:rsid w:val="008E1C1E"/>
    <w:rsid w:val="008F551A"/>
    <w:rsid w:val="00903559"/>
    <w:rsid w:val="009338AE"/>
    <w:rsid w:val="009346D0"/>
    <w:rsid w:val="00960C5B"/>
    <w:rsid w:val="00967DE4"/>
    <w:rsid w:val="009778F3"/>
    <w:rsid w:val="00981316"/>
    <w:rsid w:val="009876F7"/>
    <w:rsid w:val="009A0CBA"/>
    <w:rsid w:val="009A5A7A"/>
    <w:rsid w:val="009B0A2B"/>
    <w:rsid w:val="009E7580"/>
    <w:rsid w:val="009F0C30"/>
    <w:rsid w:val="009F245F"/>
    <w:rsid w:val="00A027C4"/>
    <w:rsid w:val="00A238AF"/>
    <w:rsid w:val="00A3347A"/>
    <w:rsid w:val="00A33FEE"/>
    <w:rsid w:val="00A43C7C"/>
    <w:rsid w:val="00A50F0E"/>
    <w:rsid w:val="00A52B93"/>
    <w:rsid w:val="00A66B9A"/>
    <w:rsid w:val="00A728C8"/>
    <w:rsid w:val="00AB1DBA"/>
    <w:rsid w:val="00AB584D"/>
    <w:rsid w:val="00AD0CF7"/>
    <w:rsid w:val="00AD0D7E"/>
    <w:rsid w:val="00AD170A"/>
    <w:rsid w:val="00AE4E6A"/>
    <w:rsid w:val="00AF0C05"/>
    <w:rsid w:val="00AF0E16"/>
    <w:rsid w:val="00B009A2"/>
    <w:rsid w:val="00B044DB"/>
    <w:rsid w:val="00B21CC0"/>
    <w:rsid w:val="00B2548D"/>
    <w:rsid w:val="00B33F05"/>
    <w:rsid w:val="00B37F3F"/>
    <w:rsid w:val="00B524A3"/>
    <w:rsid w:val="00B538F2"/>
    <w:rsid w:val="00B56FDB"/>
    <w:rsid w:val="00B84B70"/>
    <w:rsid w:val="00B8660A"/>
    <w:rsid w:val="00B96507"/>
    <w:rsid w:val="00BA7C5D"/>
    <w:rsid w:val="00BC4CBE"/>
    <w:rsid w:val="00BC6625"/>
    <w:rsid w:val="00BD6207"/>
    <w:rsid w:val="00BF0566"/>
    <w:rsid w:val="00C03DA3"/>
    <w:rsid w:val="00C14D21"/>
    <w:rsid w:val="00C269B2"/>
    <w:rsid w:val="00C44006"/>
    <w:rsid w:val="00C5285A"/>
    <w:rsid w:val="00C56C2A"/>
    <w:rsid w:val="00C66731"/>
    <w:rsid w:val="00C67495"/>
    <w:rsid w:val="00C87551"/>
    <w:rsid w:val="00C9633A"/>
    <w:rsid w:val="00CC56A7"/>
    <w:rsid w:val="00CF165F"/>
    <w:rsid w:val="00CF4986"/>
    <w:rsid w:val="00D10E11"/>
    <w:rsid w:val="00D128C7"/>
    <w:rsid w:val="00D170B2"/>
    <w:rsid w:val="00D2422D"/>
    <w:rsid w:val="00D360F6"/>
    <w:rsid w:val="00D732B0"/>
    <w:rsid w:val="00D839FF"/>
    <w:rsid w:val="00DE4667"/>
    <w:rsid w:val="00DF2D58"/>
    <w:rsid w:val="00DF391F"/>
    <w:rsid w:val="00E03DB5"/>
    <w:rsid w:val="00E109E4"/>
    <w:rsid w:val="00E14B5D"/>
    <w:rsid w:val="00E2769A"/>
    <w:rsid w:val="00E37504"/>
    <w:rsid w:val="00E65583"/>
    <w:rsid w:val="00E73CFC"/>
    <w:rsid w:val="00E8207C"/>
    <w:rsid w:val="00E95127"/>
    <w:rsid w:val="00E95A05"/>
    <w:rsid w:val="00EA5E5D"/>
    <w:rsid w:val="00EE4A1A"/>
    <w:rsid w:val="00EE5FBD"/>
    <w:rsid w:val="00EE7A1F"/>
    <w:rsid w:val="00F01834"/>
    <w:rsid w:val="00F1329A"/>
    <w:rsid w:val="00F25435"/>
    <w:rsid w:val="00F2764F"/>
    <w:rsid w:val="00F35C41"/>
    <w:rsid w:val="00F36EC5"/>
    <w:rsid w:val="00F477EB"/>
    <w:rsid w:val="00F5794F"/>
    <w:rsid w:val="00F622AE"/>
    <w:rsid w:val="00F77C17"/>
    <w:rsid w:val="00F92725"/>
    <w:rsid w:val="00FC2184"/>
    <w:rsid w:val="00FD3BA3"/>
    <w:rsid w:val="00FD41F1"/>
    <w:rsid w:val="00FD448D"/>
    <w:rsid w:val="00FD7EBD"/>
    <w:rsid w:val="00FF228C"/>
    <w:rsid w:val="00FF4EDC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858CB"/>
  <w15:chartTrackingRefBased/>
  <w15:docId w15:val="{326E37F4-E7DD-4E1B-A570-D265E6D3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80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0D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D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0C"/>
  </w:style>
  <w:style w:type="paragraph" w:styleId="Stopka">
    <w:name w:val="footer"/>
    <w:basedOn w:val="Normalny"/>
    <w:link w:val="StopkaZnak"/>
    <w:uiPriority w:val="99"/>
    <w:unhideWhenUsed/>
    <w:rsid w:val="006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0C"/>
  </w:style>
  <w:style w:type="paragraph" w:styleId="Akapitzlist">
    <w:name w:val="List Paragraph"/>
    <w:basedOn w:val="Normalny"/>
    <w:link w:val="AkapitzlistZnak"/>
    <w:uiPriority w:val="34"/>
    <w:qFormat/>
    <w:rsid w:val="006E48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Hipercze">
    <w:name w:val="Hyperlink"/>
    <w:uiPriority w:val="99"/>
    <w:unhideWhenUsed/>
    <w:rsid w:val="006E480C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6E4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DBE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F2D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customStyle="1" w:styleId="Default">
    <w:name w:val="Default"/>
    <w:rsid w:val="009338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0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AD0D7E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D0D7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AD0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48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2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551A-5965-41A0-B5EA-5FDA8C58CB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846A92-6E1E-4A04-8BD9-C9D36CC0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Katarzyna</dc:creator>
  <cp:keywords/>
  <dc:description/>
  <cp:lastModifiedBy>Damińska Alina</cp:lastModifiedBy>
  <cp:revision>9</cp:revision>
  <cp:lastPrinted>2024-12-16T08:29:00Z</cp:lastPrinted>
  <dcterms:created xsi:type="dcterms:W3CDTF">2025-02-11T11:45:00Z</dcterms:created>
  <dcterms:modified xsi:type="dcterms:W3CDTF">2025-04-11T07:53:00Z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d91b051b-636f-467c-81d9-f9c557273e00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ubDMbUdOnVTM6TVh5HCSfz95B2MxbfWF</vt:lpwstr>
  </property>
  <property fmtid="{D5CDD505-2E9C-101B-9397-08002B2CF9AE}" pid="8" name="s5636:Creator type=author">
    <vt:lpwstr>Kuba Katarzyna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10.30.141.110</vt:lpwstr>
  </property>
  <property fmtid="{D5CDD505-2E9C-101B-9397-08002B2CF9AE}" pid="11" name="bjPortionMark">
    <vt:lpwstr>[]</vt:lpwstr>
  </property>
</Properties>
</file>