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741F23F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696C25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5F7F" w14:textId="77777777" w:rsidR="009C4AE4" w:rsidRDefault="009C4AE4" w:rsidP="00FE2BD9">
      <w:r>
        <w:separator/>
      </w:r>
    </w:p>
  </w:endnote>
  <w:endnote w:type="continuationSeparator" w:id="0">
    <w:p w14:paraId="2DE34242" w14:textId="77777777" w:rsidR="009C4AE4" w:rsidRDefault="009C4AE4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7B5E3C8C" w:rsidR="00FE2BD9" w:rsidRPr="00AA5CD9" w:rsidRDefault="00C3036A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C3036A">
            <w:rPr>
              <w:bCs/>
              <w:sz w:val="16"/>
              <w:szCs w:val="16"/>
            </w:rPr>
            <w:t xml:space="preserve">Malowanie pomieszczeń budynku warsztatowo – garażowego Miejskiego Przedsiębiorstwa Energetyki Cieplnej </w:t>
          </w:r>
          <w:r w:rsidRPr="00C3036A">
            <w:rPr>
              <w:bCs/>
              <w:sz w:val="16"/>
              <w:szCs w:val="16"/>
            </w:rPr>
            <w:br/>
            <w:t>Sp. z o. o. w Lęborku przy ul. Pionierów 11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9194" w14:textId="77777777" w:rsidR="009C4AE4" w:rsidRDefault="009C4AE4" w:rsidP="00FE2BD9">
      <w:r>
        <w:separator/>
      </w:r>
    </w:p>
  </w:footnote>
  <w:footnote w:type="continuationSeparator" w:id="0">
    <w:p w14:paraId="48506CE0" w14:textId="77777777" w:rsidR="009C4AE4" w:rsidRDefault="009C4AE4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391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17E00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B58B3"/>
    <w:rsid w:val="003E41D3"/>
    <w:rsid w:val="00404CFB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541CB"/>
    <w:rsid w:val="005B4FED"/>
    <w:rsid w:val="005F2395"/>
    <w:rsid w:val="00626B44"/>
    <w:rsid w:val="006377BF"/>
    <w:rsid w:val="00670BEF"/>
    <w:rsid w:val="00696C25"/>
    <w:rsid w:val="006D2098"/>
    <w:rsid w:val="006E402C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4AE4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3036A"/>
    <w:rsid w:val="00C65D81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0FA1"/>
    <w:rsid w:val="00E53136"/>
    <w:rsid w:val="00E77C45"/>
    <w:rsid w:val="00E80E47"/>
    <w:rsid w:val="00EB4018"/>
    <w:rsid w:val="00EB4EAC"/>
    <w:rsid w:val="00EB60A6"/>
    <w:rsid w:val="00EF27AF"/>
    <w:rsid w:val="00F11771"/>
    <w:rsid w:val="00F16B35"/>
    <w:rsid w:val="00F40E22"/>
    <w:rsid w:val="00F67566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2025-03-21T08:01:00Z</dcterms:created>
  <dcterms:modified xsi:type="dcterms:W3CDTF">2025-03-21T08:01:00Z</dcterms:modified>
</cp:coreProperties>
</file>