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E0BA4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E0BA4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E0BA4">
        <w:rPr>
          <w:rFonts w:cs="Arial Unicode MS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0E0BA4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OŚWIADCZENIE WYKONAWCY</w:t>
      </w:r>
    </w:p>
    <w:p w14:paraId="23B4FA93" w14:textId="77777777" w:rsidR="00306997" w:rsidRPr="000E0BA4" w:rsidRDefault="00306997" w:rsidP="00306997">
      <w:pPr>
        <w:rPr>
          <w:sz w:val="21"/>
          <w:szCs w:val="21"/>
          <w:lang w:val="pl-PL"/>
        </w:rPr>
      </w:pPr>
    </w:p>
    <w:p w14:paraId="600FD06F" w14:textId="77777777" w:rsidR="00306997" w:rsidRPr="000E0BA4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0E0BA4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0E0BA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(pełna nazwa/firma, adres, w zależności od podmiotu: NIP/PESEL, KRS/CEiDG)</w:t>
      </w:r>
    </w:p>
    <w:p w14:paraId="42E24051" w14:textId="77777777" w:rsidR="00AB5E99" w:rsidRPr="000E0BA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  <w:lang w:val="pl-PL"/>
        </w:rPr>
      </w:pPr>
    </w:p>
    <w:p w14:paraId="7CCA41AF" w14:textId="77777777" w:rsidR="00AB5E99" w:rsidRDefault="00AB5E99" w:rsidP="00AB5E99">
      <w:pPr>
        <w:rPr>
          <w:rFonts w:ascii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7B1DAF77" w14:textId="77777777" w:rsidR="00010B81" w:rsidRPr="006720E8" w:rsidRDefault="00010B81" w:rsidP="00AB5E99">
      <w:pPr>
        <w:rPr>
          <w:rFonts w:ascii="Arial" w:eastAsia="Arial" w:hAnsi="Arial" w:cs="Arial"/>
          <w:sz w:val="21"/>
          <w:szCs w:val="21"/>
          <w:u w:val="single"/>
        </w:rPr>
      </w:pP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0E0BA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(imię, nazwisko, stanowisko/podstawa do reprezentacji)</w:t>
      </w:r>
    </w:p>
    <w:p w14:paraId="6D85ADEA" w14:textId="7311CFAD" w:rsidR="00AB5E99" w:rsidRPr="000E0BA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0E0BA4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E296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300755DD" w:rsidR="000200A6" w:rsidRPr="006720E8" w:rsidRDefault="000200A6" w:rsidP="000E296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108 ust. 1</w:t>
      </w:r>
      <w:r w:rsidR="007F53DD">
        <w:rPr>
          <w:rFonts w:ascii="Arial" w:hAnsi="Arial" w:cs="Arial"/>
          <w:color w:val="000000"/>
          <w:sz w:val="21"/>
          <w:szCs w:val="21"/>
          <w:lang w:eastAsia="pl-PL"/>
        </w:rPr>
        <w:t xml:space="preserve"> pkt 1, 2 i 4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5675CBDE" w14:textId="582011E8" w:rsidR="000200A6" w:rsidRPr="006720E8" w:rsidRDefault="000200A6" w:rsidP="000E296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10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9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ust. 1 pkt </w:t>
      </w:r>
      <w:r w:rsidR="007F53DD">
        <w:rPr>
          <w:rFonts w:ascii="Arial" w:hAnsi="Arial" w:cs="Arial"/>
          <w:color w:val="000000"/>
          <w:sz w:val="21"/>
          <w:szCs w:val="21"/>
          <w:lang w:eastAsia="pl-PL"/>
        </w:rPr>
        <w:t>3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,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4</w:t>
      </w:r>
      <w:r w:rsidR="009838CA">
        <w:rPr>
          <w:rFonts w:ascii="Arial" w:hAnsi="Arial" w:cs="Arial"/>
          <w:color w:val="000000"/>
          <w:sz w:val="21"/>
          <w:szCs w:val="21"/>
          <w:lang w:eastAsia="pl-PL"/>
        </w:rPr>
        <w:t>, 5 i 7-10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E296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4AD23905" w:rsidR="000200A6" w:rsidRPr="006720E8" w:rsidRDefault="000200A6" w:rsidP="000E296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7F53DD">
        <w:rPr>
          <w:rFonts w:ascii="Arial" w:hAnsi="Arial" w:cs="Arial"/>
          <w:color w:val="000000"/>
          <w:sz w:val="21"/>
          <w:szCs w:val="21"/>
          <w:lang w:eastAsia="pl-PL"/>
        </w:rPr>
        <w:t>3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r. poz. </w:t>
      </w:r>
      <w:r w:rsidR="007F53DD">
        <w:rPr>
          <w:rFonts w:ascii="Arial" w:hAnsi="Arial" w:cs="Arial"/>
          <w:color w:val="000000"/>
          <w:sz w:val="21"/>
          <w:szCs w:val="21"/>
          <w:lang w:eastAsia="pl-PL"/>
        </w:rPr>
        <w:t>1497</w:t>
      </w:r>
      <w:bookmarkStart w:id="0" w:name="_GoBack"/>
      <w:bookmarkEnd w:id="0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),</w:t>
      </w:r>
    </w:p>
    <w:p w14:paraId="4CB4E0BA" w14:textId="6DD89132" w:rsidR="000200A6" w:rsidRPr="006720E8" w:rsidRDefault="000200A6" w:rsidP="000E296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hanging="357"/>
        <w:contextualSpacing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24A4" w14:textId="3BA9947C" w:rsidR="00DE7B76" w:rsidRPr="00DE7B76" w:rsidRDefault="00DE7B76" w:rsidP="00DE7B76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5D0883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8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0E296D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2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/202</w:t>
    </w:r>
    <w:r w:rsidR="000E296D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4</w:t>
    </w:r>
  </w:p>
  <w:p w14:paraId="7AFE64F1" w14:textId="1406B7B8" w:rsidR="00DE7B76" w:rsidRPr="00A04EC8" w:rsidRDefault="00DE7B76" w:rsidP="00DE7B76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DE7B76">
      <w:rPr>
        <w:rStyle w:val="Tytuksiki"/>
        <w:rFonts w:ascii="Arial" w:hAnsi="Arial" w:cs="Arial"/>
        <w:sz w:val="20"/>
        <w:szCs w:val="20"/>
        <w:lang w:val="pl-PL"/>
      </w:rPr>
      <w:t>„</w:t>
    </w:r>
    <w:r w:rsidR="000E296D">
      <w:rPr>
        <w:rStyle w:val="Tytuksiki"/>
        <w:rFonts w:ascii="Arial" w:hAnsi="Arial" w:cs="Arial"/>
        <w:sz w:val="20"/>
        <w:szCs w:val="20"/>
        <w:lang w:val="pl-PL"/>
      </w:rPr>
      <w:t>Sukcesywna dostawa środków chemicznych do uzdatniania wody 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01B774E3" w14:textId="015420EC" w:rsidR="00EF77DB" w:rsidRDefault="00EF77DB" w:rsidP="001515EE">
    <w:pPr>
      <w:pStyle w:val="Nagwek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9"/>
    <w:lvlOverride w:ilvl="0">
      <w:startOverride w:val="2"/>
    </w:lvlOverride>
  </w:num>
  <w:num w:numId="11">
    <w:abstractNumId w:val="9"/>
    <w:lvlOverride w:ilvl="0">
      <w:startOverride w:val="4"/>
    </w:lvlOverride>
  </w:num>
  <w:num w:numId="12">
    <w:abstractNumId w:val="9"/>
    <w:lvlOverride w:ilvl="0">
      <w:startOverride w:val="7"/>
    </w:lvlOverride>
  </w:num>
  <w:num w:numId="13">
    <w:abstractNumId w:val="9"/>
    <w:lvlOverride w:ilvl="0">
      <w:startOverride w:val="8"/>
    </w:lvlOverride>
  </w:num>
  <w:num w:numId="14">
    <w:abstractNumId w:val="11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010B81"/>
    <w:rsid w:val="000200A6"/>
    <w:rsid w:val="00076086"/>
    <w:rsid w:val="000D175C"/>
    <w:rsid w:val="000D2936"/>
    <w:rsid w:val="000E0BA4"/>
    <w:rsid w:val="000E296D"/>
    <w:rsid w:val="000F4699"/>
    <w:rsid w:val="001515EE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13F1A"/>
    <w:rsid w:val="0052678D"/>
    <w:rsid w:val="00565905"/>
    <w:rsid w:val="005D0883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7F53DD"/>
    <w:rsid w:val="008A5B39"/>
    <w:rsid w:val="009455A0"/>
    <w:rsid w:val="009838CA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A327C"/>
    <w:rsid w:val="00DE7B76"/>
    <w:rsid w:val="00DF55BD"/>
    <w:rsid w:val="00E8603B"/>
    <w:rsid w:val="00EF77DB"/>
    <w:rsid w:val="00F06B9A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1515EE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15</cp:revision>
  <cp:lastPrinted>2023-07-31T06:21:00Z</cp:lastPrinted>
  <dcterms:created xsi:type="dcterms:W3CDTF">2023-03-07T12:56:00Z</dcterms:created>
  <dcterms:modified xsi:type="dcterms:W3CDTF">2024-02-14T11:52:00Z</dcterms:modified>
</cp:coreProperties>
</file>