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E78" w14:textId="4418DA5E" w:rsidR="00F5583A" w:rsidRPr="00850C2F" w:rsidRDefault="007E3CCA" w:rsidP="00E43780">
      <w:pPr>
        <w:spacing w:line="72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850C2F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Pr="00850C2F" w:rsidRDefault="007E3CCA" w:rsidP="00E43780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50C2F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850C2F" w:rsidRDefault="007E3CCA" w:rsidP="00E43780">
      <w:pPr>
        <w:shd w:val="clear" w:color="auto" w:fill="FFFFFF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FC328A" w:rsidRPr="00850C2F">
        <w:rPr>
          <w:rFonts w:asciiTheme="minorHAnsi" w:hAnsiTheme="minorHAnsi" w:cstheme="minorHAnsi"/>
          <w:iCs/>
          <w:sz w:val="24"/>
          <w:szCs w:val="24"/>
        </w:rPr>
        <w:t>1</w:t>
      </w:r>
      <w:r w:rsidRPr="00850C2F">
        <w:rPr>
          <w:rFonts w:asciiTheme="minorHAnsi" w:hAnsiTheme="minorHAnsi" w:cstheme="minorHAnsi"/>
          <w:iCs/>
          <w:sz w:val="24"/>
          <w:szCs w:val="24"/>
        </w:rPr>
        <w:t xml:space="preserve"> do Oferty</w:t>
      </w:r>
    </w:p>
    <w:p w14:paraId="1A103E46" w14:textId="293F94C4" w:rsidR="00F5583A" w:rsidRPr="00850C2F" w:rsidRDefault="007E3CCA" w:rsidP="00E43780">
      <w:pPr>
        <w:shd w:val="clear" w:color="auto" w:fill="FFFFFF"/>
        <w:spacing w:line="720" w:lineRule="auto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5C117C" w:rsidRPr="00850C2F">
        <w:rPr>
          <w:rFonts w:asciiTheme="minorHAnsi" w:hAnsiTheme="minorHAnsi" w:cstheme="minorHAnsi"/>
          <w:sz w:val="24"/>
          <w:szCs w:val="24"/>
        </w:rPr>
        <w:t>o</w:t>
      </w:r>
      <w:r w:rsidRPr="00850C2F">
        <w:rPr>
          <w:rFonts w:asciiTheme="minorHAnsi" w:hAnsiTheme="minorHAnsi" w:cstheme="minorHAnsi"/>
          <w:sz w:val="24"/>
          <w:szCs w:val="24"/>
        </w:rPr>
        <w:t xml:space="preserve"> udzielenie zamówienia</w:t>
      </w:r>
      <w:r w:rsidR="005C117C" w:rsidRPr="00850C2F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850C2F">
        <w:rPr>
          <w:rFonts w:asciiTheme="minorHAnsi" w:hAnsiTheme="minorHAnsi" w:cstheme="minorHAnsi"/>
          <w:sz w:val="24"/>
          <w:szCs w:val="24"/>
        </w:rPr>
        <w:t xml:space="preserve"> o wartości </w:t>
      </w:r>
      <w:r w:rsidR="00FC328A" w:rsidRPr="00850C2F">
        <w:rPr>
          <w:rFonts w:asciiTheme="minorHAnsi" w:hAnsiTheme="minorHAnsi" w:cstheme="minorHAnsi"/>
          <w:sz w:val="24"/>
          <w:szCs w:val="24"/>
        </w:rPr>
        <w:t>mniejszej niż</w:t>
      </w:r>
      <w:r w:rsidR="005C117C" w:rsidRPr="00850C2F">
        <w:rPr>
          <w:rFonts w:asciiTheme="minorHAnsi" w:hAnsiTheme="minorHAnsi" w:cstheme="minorHAnsi"/>
          <w:sz w:val="24"/>
          <w:szCs w:val="24"/>
        </w:rPr>
        <w:t xml:space="preserve"> </w:t>
      </w:r>
      <w:r w:rsidR="00A21544" w:rsidRPr="00850C2F">
        <w:rPr>
          <w:rFonts w:asciiTheme="minorHAnsi" w:hAnsiTheme="minorHAnsi" w:cstheme="minorHAnsi"/>
          <w:sz w:val="24"/>
          <w:szCs w:val="24"/>
        </w:rPr>
        <w:t>1</w:t>
      </w:r>
      <w:r w:rsidRPr="00850C2F">
        <w:rPr>
          <w:rFonts w:asciiTheme="minorHAnsi" w:hAnsiTheme="minorHAnsi" w:cstheme="minorHAnsi"/>
          <w:sz w:val="24"/>
          <w:szCs w:val="24"/>
        </w:rPr>
        <w:t xml:space="preserve">30 000 </w:t>
      </w:r>
      <w:r w:rsidR="00A21544" w:rsidRPr="00850C2F">
        <w:rPr>
          <w:rFonts w:asciiTheme="minorHAnsi" w:hAnsiTheme="minorHAnsi" w:cstheme="minorHAnsi"/>
          <w:sz w:val="24"/>
          <w:szCs w:val="24"/>
        </w:rPr>
        <w:t>zł</w:t>
      </w:r>
      <w:r w:rsidRPr="00850C2F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48410E9A" w14:textId="0BC208AE" w:rsidR="00CE52D7" w:rsidRPr="00CE52D7" w:rsidRDefault="00136F3C" w:rsidP="00CE52D7">
      <w:pPr>
        <w:pStyle w:val="Stopka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E52D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  </w:t>
      </w:r>
      <w:bookmarkStart w:id="0" w:name="_Hlk181603524"/>
      <w:bookmarkStart w:id="1" w:name="_Hlk112999073"/>
      <w:r w:rsidR="00CE52D7" w:rsidRPr="00CE52D7">
        <w:rPr>
          <w:rFonts w:ascii="Calibri" w:hAnsi="Calibri" w:cs="Calibri"/>
          <w:b/>
          <w:sz w:val="24"/>
          <w:szCs w:val="24"/>
          <w:shd w:val="clear" w:color="auto" w:fill="FFFFFF"/>
        </w:rPr>
        <w:t>„</w:t>
      </w:r>
      <w:r w:rsidR="00CE52D7" w:rsidRPr="00CE52D7">
        <w:rPr>
          <w:rFonts w:ascii="Calibri" w:hAnsi="Calibri" w:cs="Calibri"/>
          <w:b/>
          <w:spacing w:val="-1"/>
          <w:sz w:val="24"/>
          <w:szCs w:val="24"/>
          <w:shd w:val="clear" w:color="auto" w:fill="FFFFFF"/>
          <w:lang w:eastAsia="zh-CN"/>
        </w:rPr>
        <w:t>Pełnienie nadzoru inwestorskiego wraz z kontrolą rozliczenia robót w okresie realizacji robót</w:t>
      </w:r>
      <w:r w:rsidR="00CE52D7" w:rsidRPr="00CE52D7">
        <w:rPr>
          <w:rFonts w:ascii="Calibri" w:hAnsi="Calibri" w:cs="Calibri"/>
          <w:b/>
          <w:bCs/>
          <w:sz w:val="24"/>
          <w:szCs w:val="24"/>
        </w:rPr>
        <w:t xml:space="preserve"> na zadaniu pn.:</w:t>
      </w:r>
      <w:r w:rsidR="00CE52D7" w:rsidRPr="00CE52D7">
        <w:rPr>
          <w:rFonts w:ascii="Calibri" w:hAnsi="Calibri" w:cs="Calibri"/>
          <w:b/>
          <w:bCs/>
          <w:sz w:val="24"/>
          <w:szCs w:val="24"/>
          <w:lang w:eastAsia="zh-CN"/>
        </w:rPr>
        <w:t xml:space="preserve"> </w:t>
      </w:r>
      <w:r w:rsidR="00CE52D7" w:rsidRPr="00CE52D7">
        <w:rPr>
          <w:rFonts w:ascii="Calibri" w:hAnsi="Calibri" w:cs="Calibri"/>
          <w:b/>
          <w:bCs/>
          <w:sz w:val="24"/>
          <w:szCs w:val="24"/>
        </w:rPr>
        <w:t>„</w:t>
      </w:r>
      <w:r w:rsidR="000479AD" w:rsidRPr="000479AD">
        <w:rPr>
          <w:rFonts w:ascii="Calibri" w:hAnsi="Calibri" w:cs="Calibri"/>
          <w:b/>
          <w:bCs/>
          <w:i/>
          <w:iCs/>
          <w:sz w:val="24"/>
          <w:szCs w:val="24"/>
        </w:rPr>
        <w:t>Modernizacja drogi wojewódzkiej nr 213 na odcinku Borkowo Lęborskie – Żelazno od km 63+023 do km 65+923</w:t>
      </w:r>
      <w:r w:rsidR="00CE52D7" w:rsidRPr="00CE52D7">
        <w:rPr>
          <w:rFonts w:ascii="Calibri" w:hAnsi="Calibri" w:cs="Calibri"/>
          <w:b/>
          <w:bCs/>
          <w:sz w:val="24"/>
          <w:szCs w:val="24"/>
        </w:rPr>
        <w:t>”</w:t>
      </w:r>
      <w:bookmarkEnd w:id="0"/>
      <w:bookmarkEnd w:id="1"/>
    </w:p>
    <w:p w14:paraId="67E005FF" w14:textId="02DA037D" w:rsidR="000E7E7F" w:rsidRPr="00850C2F" w:rsidRDefault="000E7E7F" w:rsidP="00E43780">
      <w:pPr>
        <w:widowControl/>
        <w:autoSpaceDE/>
        <w:autoSpaceDN/>
        <w:adjustRightInd/>
        <w:spacing w:line="288" w:lineRule="auto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</w:p>
    <w:p w14:paraId="3C09E8A0" w14:textId="77777777" w:rsidR="00E87492" w:rsidRPr="00850C2F" w:rsidRDefault="00E87492" w:rsidP="00E43780">
      <w:pPr>
        <w:pStyle w:val="Zwykytekst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MY NIŻEJ PODPISANI</w:t>
      </w:r>
    </w:p>
    <w:p w14:paraId="632E1BF6" w14:textId="3C9C913C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AF3A466" w14:textId="77777777" w:rsidR="00E87492" w:rsidRPr="00850C2F" w:rsidRDefault="00E87492" w:rsidP="00E43780">
      <w:pPr>
        <w:pStyle w:val="Zwykytekst"/>
        <w:spacing w:before="120" w:after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6FF6DCCE" w14:textId="7E2DB4A8" w:rsidR="00E87492" w:rsidRPr="00850C2F" w:rsidRDefault="00E87492" w:rsidP="00E43780">
      <w:pPr>
        <w:pStyle w:val="Zwykytekst"/>
        <w:spacing w:after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C81BF7F" w14:textId="79E5C93B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89C644C" w14:textId="77777777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[nazwa (firma) i dokładny adres Wykonawcy]</w:t>
      </w:r>
    </w:p>
    <w:p w14:paraId="32C08683" w14:textId="70A390F4" w:rsidR="00E87492" w:rsidRPr="00850C2F" w:rsidRDefault="00E87492" w:rsidP="00E43780">
      <w:pPr>
        <w:pStyle w:val="Zwykytekst"/>
        <w:spacing w:before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C0D7DC0" w14:textId="6C0DD5B1" w:rsidR="00A21544" w:rsidRPr="00850C2F" w:rsidRDefault="00E87492" w:rsidP="00E43780">
      <w:pPr>
        <w:pStyle w:val="Zwyky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[telefon kontaktowy, adres e-mail]</w:t>
      </w:r>
    </w:p>
    <w:p w14:paraId="2D4AB74C" w14:textId="461B7C8B" w:rsidR="006705C9" w:rsidRPr="00850C2F" w:rsidRDefault="00257927" w:rsidP="00E43780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DEKLARUJEMY</w:t>
      </w:r>
    </w:p>
    <w:p w14:paraId="4B6F4714" w14:textId="0EF9AF09" w:rsidR="00CE52D7" w:rsidRPr="00CE52D7" w:rsidRDefault="00CE52D7" w:rsidP="00CE52D7">
      <w:pPr>
        <w:pStyle w:val="Stopka"/>
        <w:spacing w:after="240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</w:pPr>
      <w:r w:rsidRPr="00CE52D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„Pełnienie nadzoru inwestorskiego wraz z kontrolą rozliczenia robót w okresie realizacji robót</w:t>
      </w:r>
      <w:r w:rsidRPr="00CE52D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  <w:t xml:space="preserve"> na zadaniu pn.: „</w:t>
      </w:r>
      <w:r w:rsidR="000479AD" w:rsidRPr="000479AD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  <w:lang w:eastAsia="en-US"/>
        </w:rPr>
        <w:t>Modernizacja drogi wojewódzkiej nr 213 na odcinku Borkowo Lęborskie – Żelazno od km 63+023 do km 65+923</w:t>
      </w:r>
      <w:r w:rsidRPr="00CE52D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  <w:t>”</w:t>
      </w:r>
    </w:p>
    <w:p w14:paraId="4BC0D5FF" w14:textId="070694C0" w:rsidR="00F51CAD" w:rsidRPr="00850C2F" w:rsidRDefault="00F51CAD" w:rsidP="00E43780">
      <w:pPr>
        <w:pStyle w:val="Stopka"/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2CA5479A" w14:textId="2B10508D" w:rsidR="007D5BBC" w:rsidRPr="00850C2F" w:rsidRDefault="007D5BBC" w:rsidP="00E43780">
      <w:pPr>
        <w:shd w:val="clear" w:color="auto" w:fill="FFFFFF"/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iCs/>
          <w:sz w:val="24"/>
          <w:szCs w:val="24"/>
        </w:rPr>
        <w:t>PRZY UDZIALE NASTĘPUJĄCYCH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850C2F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850C2F" w:rsidRDefault="00616B87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Lp</w:t>
            </w:r>
            <w:r w:rsidR="0064447B"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WYKAZ WYMAGANEGO DOŚWIADCZENIA</w:t>
            </w:r>
          </w:p>
          <w:p w14:paraId="1FBC168F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ZADANIA I PEŁNIONA FUNKCJA</w:t>
            </w:r>
          </w:p>
        </w:tc>
      </w:tr>
      <w:tr w:rsidR="0064447B" w:rsidRPr="00850C2F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</w:tr>
      <w:tr w:rsidR="0064447B" w:rsidRPr="00850C2F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850C2F" w:rsidRDefault="007538D0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850C2F" w:rsidRDefault="00F5583A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sz w:val="24"/>
                <w:szCs w:val="24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41A85934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0B8CD0A8" w14:textId="77777777" w:rsidR="0064447B" w:rsidRPr="00850C2F" w:rsidRDefault="0064447B" w:rsidP="00E43780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50C2F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0B9C9DBC" w14:textId="77777777" w:rsidR="00E43780" w:rsidRPr="00850C2F" w:rsidRDefault="00E43780" w:rsidP="00E43780">
      <w:pPr>
        <w:pStyle w:val="Tekstpodstawowywcity"/>
        <w:widowControl/>
        <w:numPr>
          <w:ilvl w:val="0"/>
          <w:numId w:val="35"/>
        </w:numPr>
        <w:autoSpaceDE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50C2F">
        <w:rPr>
          <w:rFonts w:asciiTheme="minorHAnsi" w:hAnsiTheme="minorHAnsi" w:cstheme="minorHAnsi"/>
          <w:bCs/>
          <w:sz w:val="24"/>
          <w:szCs w:val="24"/>
        </w:rPr>
        <w:t xml:space="preserve">Dla wskazanej powyżej osoby należy załączyć </w:t>
      </w:r>
      <w:r w:rsidRPr="00850C2F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125BE1E2" w:rsidR="0064447B" w:rsidRPr="00850C2F" w:rsidRDefault="00E43780" w:rsidP="00E43780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50C2F">
        <w:rPr>
          <w:rFonts w:asciiTheme="minorHAnsi" w:hAnsiTheme="minorHAnsi" w:cstheme="minorHAnsi"/>
          <w:bCs/>
          <w:sz w:val="24"/>
          <w:szCs w:val="24"/>
        </w:rPr>
        <w:t xml:space="preserve">Dla wskazanej powyżej osoby należy załączyć </w:t>
      </w:r>
      <w:r w:rsidRPr="00850C2F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</w:t>
      </w:r>
      <w:r w:rsidR="0064155B" w:rsidRPr="00850C2F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751619FB" w14:textId="30DC83F7" w:rsidR="00635D72" w:rsidRPr="00850C2F" w:rsidRDefault="00635D72" w:rsidP="00E43780">
      <w:pPr>
        <w:pStyle w:val="Tekstpodstawowywcity"/>
        <w:widowControl/>
        <w:autoSpaceDE/>
        <w:autoSpaceDN/>
        <w:adjustRightInd/>
        <w:spacing w:after="0" w:line="276" w:lineRule="auto"/>
        <w:ind w:left="426"/>
        <w:rPr>
          <w:rFonts w:asciiTheme="minorHAnsi" w:hAnsiTheme="minorHAnsi" w:cstheme="minorHAnsi"/>
          <w:bCs/>
          <w:sz w:val="24"/>
          <w:szCs w:val="24"/>
          <w:u w:val="single"/>
        </w:rPr>
      </w:pPr>
    </w:p>
    <w:sectPr w:rsidR="00635D72" w:rsidRPr="00850C2F" w:rsidSect="0011202E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02A2" w14:textId="77777777" w:rsidR="0074263E" w:rsidRDefault="0074263E" w:rsidP="00B17EC2">
      <w:r>
        <w:separator/>
      </w:r>
    </w:p>
  </w:endnote>
  <w:endnote w:type="continuationSeparator" w:id="0">
    <w:p w14:paraId="7B05CE7B" w14:textId="77777777" w:rsidR="0074263E" w:rsidRDefault="0074263E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FA19" w14:textId="77777777" w:rsidR="0074263E" w:rsidRDefault="0074263E" w:rsidP="00B17EC2">
      <w:r>
        <w:separator/>
      </w:r>
    </w:p>
  </w:footnote>
  <w:footnote w:type="continuationSeparator" w:id="0">
    <w:p w14:paraId="727AE868" w14:textId="77777777" w:rsidR="0074263E" w:rsidRDefault="0074263E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F019D1"/>
    <w:multiLevelType w:val="hybridMultilevel"/>
    <w:tmpl w:val="0C70A836"/>
    <w:lvl w:ilvl="0" w:tplc="9BC2F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5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7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2"/>
  </w:num>
  <w:num w:numId="2" w16cid:durableId="1814325063">
    <w:abstractNumId w:val="26"/>
  </w:num>
  <w:num w:numId="3" w16cid:durableId="2063209861">
    <w:abstractNumId w:val="16"/>
  </w:num>
  <w:num w:numId="4" w16cid:durableId="357314237">
    <w:abstractNumId w:val="15"/>
  </w:num>
  <w:num w:numId="5" w16cid:durableId="1185293145">
    <w:abstractNumId w:val="12"/>
  </w:num>
  <w:num w:numId="6" w16cid:durableId="453864875">
    <w:abstractNumId w:val="27"/>
  </w:num>
  <w:num w:numId="7" w16cid:durableId="416288893">
    <w:abstractNumId w:val="19"/>
  </w:num>
  <w:num w:numId="8" w16cid:durableId="2127695861">
    <w:abstractNumId w:val="29"/>
  </w:num>
  <w:num w:numId="9" w16cid:durableId="1187214644">
    <w:abstractNumId w:val="33"/>
  </w:num>
  <w:num w:numId="10" w16cid:durableId="1071659175">
    <w:abstractNumId w:val="31"/>
  </w:num>
  <w:num w:numId="11" w16cid:durableId="1055860782">
    <w:abstractNumId w:val="13"/>
  </w:num>
  <w:num w:numId="12" w16cid:durableId="2128573221">
    <w:abstractNumId w:val="21"/>
  </w:num>
  <w:num w:numId="13" w16cid:durableId="851070791">
    <w:abstractNumId w:val="7"/>
  </w:num>
  <w:num w:numId="14" w16cid:durableId="1953702297">
    <w:abstractNumId w:val="20"/>
  </w:num>
  <w:num w:numId="15" w16cid:durableId="1145321888">
    <w:abstractNumId w:val="32"/>
  </w:num>
  <w:num w:numId="16" w16cid:durableId="1056472063">
    <w:abstractNumId w:val="17"/>
  </w:num>
  <w:num w:numId="17" w16cid:durableId="1242521277">
    <w:abstractNumId w:val="25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8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3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30"/>
  </w:num>
  <w:num w:numId="32" w16cid:durableId="22947350">
    <w:abstractNumId w:val="28"/>
  </w:num>
  <w:num w:numId="33" w16cid:durableId="510335598">
    <w:abstractNumId w:val="24"/>
  </w:num>
  <w:num w:numId="34" w16cid:durableId="1175803823">
    <w:abstractNumId w:val="14"/>
  </w:num>
  <w:num w:numId="35" w16cid:durableId="1301115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479AD"/>
    <w:rsid w:val="00054505"/>
    <w:rsid w:val="00055408"/>
    <w:rsid w:val="000645FB"/>
    <w:rsid w:val="000923C0"/>
    <w:rsid w:val="0009396F"/>
    <w:rsid w:val="00097C60"/>
    <w:rsid w:val="000A4114"/>
    <w:rsid w:val="000B0535"/>
    <w:rsid w:val="000B2B35"/>
    <w:rsid w:val="000D11E5"/>
    <w:rsid w:val="000E08AB"/>
    <w:rsid w:val="000E7E7F"/>
    <w:rsid w:val="000F0B78"/>
    <w:rsid w:val="000F3D7E"/>
    <w:rsid w:val="00101B1D"/>
    <w:rsid w:val="0011176A"/>
    <w:rsid w:val="0011202E"/>
    <w:rsid w:val="0011456E"/>
    <w:rsid w:val="00136AC1"/>
    <w:rsid w:val="00136AEF"/>
    <w:rsid w:val="00136F3C"/>
    <w:rsid w:val="00150780"/>
    <w:rsid w:val="00163A4A"/>
    <w:rsid w:val="00180944"/>
    <w:rsid w:val="001876B0"/>
    <w:rsid w:val="001C736E"/>
    <w:rsid w:val="001D3938"/>
    <w:rsid w:val="001D61B4"/>
    <w:rsid w:val="001F223C"/>
    <w:rsid w:val="00207138"/>
    <w:rsid w:val="0022206E"/>
    <w:rsid w:val="00223E4D"/>
    <w:rsid w:val="00225BC1"/>
    <w:rsid w:val="00231379"/>
    <w:rsid w:val="0023340E"/>
    <w:rsid w:val="00233BAC"/>
    <w:rsid w:val="00242CE2"/>
    <w:rsid w:val="00244688"/>
    <w:rsid w:val="00257927"/>
    <w:rsid w:val="0027014B"/>
    <w:rsid w:val="002735DF"/>
    <w:rsid w:val="00273D82"/>
    <w:rsid w:val="002810BD"/>
    <w:rsid w:val="0028378F"/>
    <w:rsid w:val="002973F3"/>
    <w:rsid w:val="002A6921"/>
    <w:rsid w:val="002B6A38"/>
    <w:rsid w:val="002D16FA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3E3EAB"/>
    <w:rsid w:val="00412CF6"/>
    <w:rsid w:val="00427A50"/>
    <w:rsid w:val="004447ED"/>
    <w:rsid w:val="004514E0"/>
    <w:rsid w:val="0046557C"/>
    <w:rsid w:val="004676F7"/>
    <w:rsid w:val="004B194C"/>
    <w:rsid w:val="004B2DCB"/>
    <w:rsid w:val="004D176E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55EA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4263E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2DEB"/>
    <w:rsid w:val="007F7BAD"/>
    <w:rsid w:val="0083027F"/>
    <w:rsid w:val="0084318A"/>
    <w:rsid w:val="008466CE"/>
    <w:rsid w:val="00850C2F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8F7F82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B6D6B"/>
    <w:rsid w:val="009C1628"/>
    <w:rsid w:val="009D58B7"/>
    <w:rsid w:val="009D7CD6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779D6"/>
    <w:rsid w:val="00A92F97"/>
    <w:rsid w:val="00AB77F3"/>
    <w:rsid w:val="00AC6D42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666DC"/>
    <w:rsid w:val="00B901B8"/>
    <w:rsid w:val="00B90C49"/>
    <w:rsid w:val="00B9661C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3997"/>
    <w:rsid w:val="00C35BF7"/>
    <w:rsid w:val="00C5110D"/>
    <w:rsid w:val="00C5550B"/>
    <w:rsid w:val="00C57565"/>
    <w:rsid w:val="00C60555"/>
    <w:rsid w:val="00C9541F"/>
    <w:rsid w:val="00CA7096"/>
    <w:rsid w:val="00CB373E"/>
    <w:rsid w:val="00CB6F20"/>
    <w:rsid w:val="00CC2660"/>
    <w:rsid w:val="00CC34FB"/>
    <w:rsid w:val="00CE330C"/>
    <w:rsid w:val="00CE52D7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B3B37"/>
    <w:rsid w:val="00DC1330"/>
    <w:rsid w:val="00DF443D"/>
    <w:rsid w:val="00E0343F"/>
    <w:rsid w:val="00E14521"/>
    <w:rsid w:val="00E2162A"/>
    <w:rsid w:val="00E260F1"/>
    <w:rsid w:val="00E30B49"/>
    <w:rsid w:val="00E43780"/>
    <w:rsid w:val="00E55DC4"/>
    <w:rsid w:val="00E57C25"/>
    <w:rsid w:val="00E749BE"/>
    <w:rsid w:val="00E7778E"/>
    <w:rsid w:val="00E848A0"/>
    <w:rsid w:val="00E87492"/>
    <w:rsid w:val="00E875DC"/>
    <w:rsid w:val="00EA01B4"/>
    <w:rsid w:val="00EA3703"/>
    <w:rsid w:val="00EC1109"/>
    <w:rsid w:val="00EC24FF"/>
    <w:rsid w:val="00EC382E"/>
    <w:rsid w:val="00ED7BE9"/>
    <w:rsid w:val="00EE14BD"/>
    <w:rsid w:val="00EF438D"/>
    <w:rsid w:val="00F01C07"/>
    <w:rsid w:val="00F029D0"/>
    <w:rsid w:val="00F12A8F"/>
    <w:rsid w:val="00F21883"/>
    <w:rsid w:val="00F26300"/>
    <w:rsid w:val="00F307F7"/>
    <w:rsid w:val="00F337F5"/>
    <w:rsid w:val="00F43443"/>
    <w:rsid w:val="00F51CAD"/>
    <w:rsid w:val="00F5363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Martyna Dominik</cp:lastModifiedBy>
  <cp:revision>24</cp:revision>
  <cp:lastPrinted>2023-04-13T10:23:00Z</cp:lastPrinted>
  <dcterms:created xsi:type="dcterms:W3CDTF">2024-02-28T09:56:00Z</dcterms:created>
  <dcterms:modified xsi:type="dcterms:W3CDTF">2025-05-28T09:48:00Z</dcterms:modified>
</cp:coreProperties>
</file>