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64F11" w14:textId="5B2A381E" w:rsidR="00381B2F" w:rsidRPr="00F606E2" w:rsidRDefault="00F606E2" w:rsidP="00F606E2">
      <w:pPr>
        <w:jc w:val="right"/>
        <w:rPr>
          <w:b/>
          <w:bCs/>
        </w:rPr>
      </w:pPr>
      <w:r w:rsidRPr="00F606E2">
        <w:rPr>
          <w:b/>
          <w:bCs/>
        </w:rPr>
        <w:t>Załącznik nr 3c do SWZ</w:t>
      </w:r>
    </w:p>
    <w:p w14:paraId="07F447C6" w14:textId="77777777" w:rsidR="006A2E7A" w:rsidRPr="00DF521A" w:rsidRDefault="006A2E7A">
      <w:pPr>
        <w:rPr>
          <w:b/>
          <w:bCs/>
          <w:sz w:val="24"/>
          <w:szCs w:val="24"/>
        </w:rPr>
      </w:pPr>
      <w:r w:rsidRPr="00DF521A">
        <w:rPr>
          <w:b/>
          <w:bCs/>
          <w:sz w:val="24"/>
          <w:szCs w:val="24"/>
        </w:rPr>
        <w:t>Cz</w:t>
      </w:r>
      <w:r w:rsidR="00056AE6" w:rsidRPr="00DF521A">
        <w:rPr>
          <w:b/>
          <w:bCs/>
          <w:sz w:val="24"/>
          <w:szCs w:val="24"/>
        </w:rPr>
        <w:t>ęść 3</w:t>
      </w:r>
      <w:r w:rsidRPr="00DF521A">
        <w:rPr>
          <w:b/>
          <w:bCs/>
          <w:sz w:val="24"/>
          <w:szCs w:val="24"/>
        </w:rPr>
        <w:t xml:space="preserve"> –  sprzęt IT i podobny</w:t>
      </w:r>
    </w:p>
    <w:tbl>
      <w:tblPr>
        <w:tblW w:w="212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2162"/>
        <w:gridCol w:w="1712"/>
        <w:gridCol w:w="1083"/>
        <w:gridCol w:w="10724"/>
        <w:gridCol w:w="4949"/>
      </w:tblGrid>
      <w:tr w:rsidR="003D55E3" w:rsidRPr="00DF521A" w14:paraId="6BF8CDE6" w14:textId="77777777" w:rsidTr="004C29F8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bottom"/>
            <w:hideMark/>
          </w:tcPr>
          <w:p w14:paraId="41722F80" w14:textId="77777777" w:rsidR="006A2E7A" w:rsidRPr="00DF521A" w:rsidRDefault="006A2E7A" w:rsidP="00284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  <w:t>LP.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bottom"/>
            <w:hideMark/>
          </w:tcPr>
          <w:p w14:paraId="549520A8" w14:textId="77777777" w:rsidR="006A2E7A" w:rsidRPr="00DF521A" w:rsidRDefault="006A2E7A" w:rsidP="00284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  <w:t>Sala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bottom"/>
            <w:hideMark/>
          </w:tcPr>
          <w:p w14:paraId="7812C118" w14:textId="77777777" w:rsidR="006A2E7A" w:rsidRPr="00DF521A" w:rsidRDefault="006A2E7A" w:rsidP="00284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  <w:t>Nazwa towaru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bottom"/>
            <w:hideMark/>
          </w:tcPr>
          <w:p w14:paraId="02869D6C" w14:textId="77777777" w:rsidR="006A2E7A" w:rsidRPr="00DF521A" w:rsidRDefault="006A2E7A" w:rsidP="00284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  <w:t>Ilość</w:t>
            </w:r>
          </w:p>
        </w:tc>
        <w:tc>
          <w:tcPr>
            <w:tcW w:w="10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bottom"/>
            <w:hideMark/>
          </w:tcPr>
          <w:p w14:paraId="0151FAB3" w14:textId="77777777" w:rsidR="006A2E7A" w:rsidRPr="00DF521A" w:rsidRDefault="006A2E7A" w:rsidP="00284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kern w:val="0"/>
                <w:lang w:eastAsia="pl-PL"/>
              </w:rPr>
              <w:t>OPIS TECHNICZNY</w:t>
            </w: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bottom"/>
            <w:hideMark/>
          </w:tcPr>
          <w:p w14:paraId="410B5CED" w14:textId="77777777" w:rsidR="006A2E7A" w:rsidRPr="00DF521A" w:rsidRDefault="006A2E7A" w:rsidP="002845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  <w:r w:rsidRPr="00DF521A"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  <w:t>ZDJĘCIE POGLĄDOWE</w:t>
            </w:r>
          </w:p>
        </w:tc>
      </w:tr>
      <w:tr w:rsidR="003D55E3" w:rsidRPr="00DF521A" w14:paraId="315584F5" w14:textId="77777777" w:rsidTr="0030498A">
        <w:trPr>
          <w:trHeight w:val="171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2FFED89" w14:textId="77777777" w:rsidR="006A2E7A" w:rsidRPr="00DF521A" w:rsidRDefault="00FE1823" w:rsidP="006A2E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  <w:t>1.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879B5" w14:textId="3B1C56EA" w:rsidR="006A2E7A" w:rsidRPr="00DF521A" w:rsidRDefault="006A2E7A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</w:pPr>
            <w:r w:rsidRPr="00DF521A">
              <w:rPr>
                <w:rFonts w:cstheme="minorHAnsi"/>
                <w:color w:val="000000"/>
              </w:rPr>
              <w:t xml:space="preserve">Gabinet logopedyczny </w:t>
            </w:r>
            <w:r w:rsidR="00123A2D">
              <w:rPr>
                <w:rFonts w:cstheme="minorHAnsi"/>
                <w:color w:val="000000"/>
              </w:rPr>
              <w:t>–</w:t>
            </w:r>
            <w:r w:rsidRPr="00DF521A">
              <w:rPr>
                <w:rFonts w:cstheme="minorHAnsi"/>
                <w:color w:val="000000"/>
              </w:rPr>
              <w:t xml:space="preserve"> </w:t>
            </w:r>
            <w:r w:rsidR="00123A2D">
              <w:rPr>
                <w:rFonts w:cstheme="minorHAnsi"/>
                <w:color w:val="000000"/>
              </w:rPr>
              <w:t xml:space="preserve">słuchawki </w:t>
            </w:r>
            <w:r w:rsidRPr="00DF521A">
              <w:rPr>
                <w:rFonts w:cstheme="minorHAnsi"/>
                <w:color w:val="000000"/>
              </w:rPr>
              <w:t>mult</w:t>
            </w:r>
            <w:r w:rsidR="00123A2D">
              <w:rPr>
                <w:rFonts w:cstheme="minorHAnsi"/>
                <w:color w:val="000000"/>
              </w:rPr>
              <w:t>isensoryczne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7205E5" w14:textId="77777777" w:rsidR="006A2E7A" w:rsidRPr="00DF521A" w:rsidRDefault="006A2E7A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</w:pPr>
            <w:r w:rsidRPr="00DF521A">
              <w:rPr>
                <w:rFonts w:cstheme="minorHAnsi"/>
                <w:color w:val="000000"/>
              </w:rPr>
              <w:t>Słuchawki do treningu słuchowo-głosowego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906D3" w14:textId="77777777" w:rsidR="006A2E7A" w:rsidRPr="00DF521A" w:rsidRDefault="006A2E7A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</w:pPr>
            <w:r w:rsidRPr="00DF521A">
              <w:rPr>
                <w:rFonts w:cstheme="minorHAnsi"/>
                <w:color w:val="000000"/>
              </w:rPr>
              <w:t>2</w:t>
            </w:r>
            <w:r w:rsidR="008459D0" w:rsidRPr="00DF521A">
              <w:rPr>
                <w:rFonts w:cstheme="minorHAnsi"/>
                <w:color w:val="000000"/>
              </w:rPr>
              <w:t xml:space="preserve"> szt. </w:t>
            </w:r>
          </w:p>
        </w:tc>
        <w:tc>
          <w:tcPr>
            <w:tcW w:w="10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CEFB49" w14:textId="77777777" w:rsidR="0030498A" w:rsidRDefault="006A2E7A" w:rsidP="0030498A">
            <w:pPr>
              <w:spacing w:after="0" w:line="240" w:lineRule="auto"/>
              <w:rPr>
                <w:rFonts w:cstheme="minorHAnsi"/>
              </w:rPr>
            </w:pPr>
            <w:r w:rsidRPr="00123A2D">
              <w:rPr>
                <w:rFonts w:cstheme="minorHAnsi"/>
              </w:rPr>
              <w:t>Typ głośnika - podwójne zawieszenie przewodnictwa kostnego, czułość -100+-3dB, typ mikrofonu - tylny kondensator elektretowy - czułość 60dB+-3dB, czas odtwarzania nie mniej niż 6 godzin</w:t>
            </w:r>
            <w:r w:rsidR="00123A2D" w:rsidRPr="00123A2D">
              <w:rPr>
                <w:rFonts w:cstheme="minorHAnsi"/>
              </w:rPr>
              <w:t xml:space="preserve">; np. Forbrain </w:t>
            </w:r>
            <w:r w:rsidR="00123A2D">
              <w:rPr>
                <w:rFonts w:cstheme="minorHAnsi"/>
              </w:rPr>
              <w:t>wraz z</w:t>
            </w:r>
            <w:r w:rsidR="00123A2D" w:rsidRPr="00123A2D">
              <w:rPr>
                <w:rFonts w:cstheme="minorHAnsi"/>
              </w:rPr>
              <w:t xml:space="preserve"> aplikacj</w:t>
            </w:r>
            <w:r w:rsidR="00123A2D">
              <w:rPr>
                <w:rFonts w:cstheme="minorHAnsi"/>
              </w:rPr>
              <w:t>ą</w:t>
            </w:r>
            <w:r w:rsidR="00123A2D" w:rsidRPr="00123A2D">
              <w:rPr>
                <w:rFonts w:cstheme="minorHAnsi"/>
              </w:rPr>
              <w:t xml:space="preserve"> z nieodpłatnym dostępem do aktualizacji na okres równy gwarancji  </w:t>
            </w:r>
          </w:p>
          <w:p w14:paraId="58E6D050" w14:textId="77777777" w:rsidR="00782033" w:rsidRDefault="00782033" w:rsidP="0030498A">
            <w:pPr>
              <w:spacing w:after="0" w:line="240" w:lineRule="auto"/>
              <w:rPr>
                <w:rFonts w:cstheme="minorHAnsi"/>
                <w:color w:val="FF0000"/>
              </w:rPr>
            </w:pPr>
          </w:p>
          <w:p w14:paraId="10AC597C" w14:textId="3EF1AF81" w:rsidR="00782033" w:rsidRDefault="00782033" w:rsidP="0030498A">
            <w:pPr>
              <w:spacing w:after="0" w:line="240" w:lineRule="auto"/>
              <w:rPr>
                <w:rFonts w:cstheme="minorHAnsi"/>
              </w:rPr>
            </w:pPr>
            <w:r w:rsidRPr="00782033">
              <w:rPr>
                <w:rFonts w:cstheme="minorHAnsi"/>
                <w:color w:val="FF0000"/>
              </w:rPr>
              <w:t>Posiada znak CE</w:t>
            </w:r>
            <w:r w:rsidR="006A2E7A" w:rsidRPr="00DF521A">
              <w:rPr>
                <w:rFonts w:cstheme="minorHAnsi"/>
              </w:rPr>
              <w:br/>
            </w:r>
          </w:p>
          <w:p w14:paraId="122228F6" w14:textId="298946B9" w:rsidR="006A2E7A" w:rsidRDefault="006A2E7A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>Okres gwarancji 24 m-ce</w:t>
            </w:r>
            <w:r w:rsidRPr="00DF521A">
              <w:rPr>
                <w:rFonts w:cstheme="minorHAnsi"/>
              </w:rPr>
              <w:br/>
            </w:r>
            <w:r w:rsidR="005E57B2">
              <w:rPr>
                <w:rFonts w:cstheme="minorHAnsi"/>
              </w:rPr>
              <w:t xml:space="preserve">Etap II: termin dostawy do 30.11.2025 r. </w:t>
            </w:r>
          </w:p>
          <w:p w14:paraId="59677DF4" w14:textId="6AFD40D0" w:rsidR="00782033" w:rsidRPr="00123A2D" w:rsidRDefault="00782033" w:rsidP="0030498A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257E768" w14:textId="298EBDC6" w:rsidR="006A2E7A" w:rsidRPr="00DF521A" w:rsidRDefault="006A2E7A" w:rsidP="003049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</w:p>
        </w:tc>
      </w:tr>
      <w:tr w:rsidR="003D55E3" w:rsidRPr="00DF521A" w14:paraId="2A1ED9AA" w14:textId="77777777" w:rsidTr="004C29F8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DA6E5D" w14:textId="77777777" w:rsidR="006A2E7A" w:rsidRPr="00DF521A" w:rsidRDefault="00FE1823" w:rsidP="006A2E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  <w:t>2.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8CAF1" w14:textId="77777777" w:rsidR="006A2E7A" w:rsidRPr="00DF521A" w:rsidRDefault="006A2E7A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</w:pPr>
            <w:r w:rsidRPr="00DF521A">
              <w:rPr>
                <w:rFonts w:cstheme="minorHAnsi"/>
                <w:color w:val="000000"/>
              </w:rPr>
              <w:t xml:space="preserve">Gabinet logopedyczny - zakup sprzętu informatycznego, multimedialnego 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E3B44" w14:textId="77777777" w:rsidR="006A2E7A" w:rsidRPr="00DF521A" w:rsidRDefault="006A2E7A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</w:pPr>
            <w:r w:rsidRPr="00DF521A">
              <w:rPr>
                <w:rFonts w:cstheme="minorHAnsi"/>
                <w:color w:val="000000"/>
              </w:rPr>
              <w:t>Multisensoryczne słuchawki powietrzno-kostne - pomoc dydaktyczna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496FD" w14:textId="77777777" w:rsidR="006A2E7A" w:rsidRPr="00DF521A" w:rsidRDefault="006A2E7A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</w:pPr>
            <w:r w:rsidRPr="00DF521A">
              <w:rPr>
                <w:rFonts w:cstheme="minorHAnsi"/>
                <w:color w:val="000000"/>
              </w:rPr>
              <w:t>1</w:t>
            </w:r>
            <w:r w:rsidR="008459D0" w:rsidRPr="00DF521A">
              <w:rPr>
                <w:rFonts w:cstheme="minorHAnsi"/>
                <w:color w:val="000000"/>
              </w:rPr>
              <w:t xml:space="preserve"> szt. </w:t>
            </w:r>
          </w:p>
        </w:tc>
        <w:tc>
          <w:tcPr>
            <w:tcW w:w="10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B14857" w14:textId="7951958D" w:rsidR="00B80677" w:rsidRPr="00123A2D" w:rsidRDefault="00B80677" w:rsidP="0030498A">
            <w:pPr>
              <w:spacing w:after="0" w:line="240" w:lineRule="auto"/>
              <w:rPr>
                <w:rFonts w:cstheme="minorHAnsi"/>
              </w:rPr>
            </w:pPr>
            <w:r w:rsidRPr="00123A2D">
              <w:rPr>
                <w:rFonts w:cstheme="minorHAnsi"/>
              </w:rPr>
              <w:t xml:space="preserve">Multisensoryczne słuchawki powietrzno-kostne </w:t>
            </w:r>
            <w:r w:rsidR="00123A2D">
              <w:rPr>
                <w:rFonts w:cstheme="minorHAnsi"/>
              </w:rPr>
              <w:t xml:space="preserve">np. Soundsory; </w:t>
            </w:r>
            <w:r w:rsidRPr="00123A2D">
              <w:rPr>
                <w:rFonts w:cstheme="minorHAnsi"/>
              </w:rPr>
              <w:t>pomagają poprawiać zdolności ruchowe i poznawcze. Program składa się ze specjalnie opracowanych utworów muzycznych, w których dokonano modyfikacji o charakterze neuroakustycznym oraz z szeregu ćwiczeń ruchowych. Zestaw</w:t>
            </w:r>
            <w:r w:rsidR="00123A2D">
              <w:rPr>
                <w:rFonts w:cstheme="minorHAnsi"/>
              </w:rPr>
              <w:t xml:space="preserve"> powinien zawierać</w:t>
            </w:r>
            <w:r w:rsidRPr="00123A2D">
              <w:rPr>
                <w:rFonts w:cstheme="minorHAnsi"/>
              </w:rPr>
              <w:t xml:space="preserve">: </w:t>
            </w:r>
          </w:p>
          <w:p w14:paraId="4431291E" w14:textId="77777777" w:rsidR="00B80677" w:rsidRPr="00123A2D" w:rsidRDefault="00B80677" w:rsidP="003049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123A2D">
              <w:rPr>
                <w:rFonts w:cstheme="minorHAnsi"/>
              </w:rPr>
              <w:t xml:space="preserve">Zestaw słuchawkowy  </w:t>
            </w:r>
          </w:p>
          <w:p w14:paraId="2D0332F3" w14:textId="77777777" w:rsidR="00B80677" w:rsidRPr="00123A2D" w:rsidRDefault="00B80677" w:rsidP="003049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123A2D">
              <w:rPr>
                <w:rFonts w:cstheme="minorHAnsi"/>
              </w:rPr>
              <w:t xml:space="preserve">Futerał </w:t>
            </w:r>
          </w:p>
          <w:p w14:paraId="6EC65FF4" w14:textId="77777777" w:rsidR="00B80677" w:rsidRPr="00123A2D" w:rsidRDefault="00B80677" w:rsidP="003049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123A2D">
              <w:rPr>
                <w:rFonts w:cstheme="minorHAnsi"/>
              </w:rPr>
              <w:t xml:space="preserve">Opaska na głowę </w:t>
            </w:r>
          </w:p>
          <w:p w14:paraId="4B5BFF03" w14:textId="77777777" w:rsidR="00B80677" w:rsidRPr="00123A2D" w:rsidRDefault="00B80677" w:rsidP="003049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123A2D">
              <w:rPr>
                <w:rFonts w:cstheme="minorHAnsi"/>
              </w:rPr>
              <w:t xml:space="preserve">Kabel USB do ładowania </w:t>
            </w:r>
          </w:p>
          <w:p w14:paraId="2352FB2C" w14:textId="77777777" w:rsidR="00B80677" w:rsidRDefault="00B80677" w:rsidP="003049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123A2D">
              <w:rPr>
                <w:rFonts w:cstheme="minorHAnsi"/>
              </w:rPr>
              <w:t xml:space="preserve">Instrukcja obsługi </w:t>
            </w:r>
          </w:p>
          <w:p w14:paraId="2B2547A0" w14:textId="03B60ED6" w:rsidR="00123A2D" w:rsidRDefault="00123A2D" w:rsidP="003049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Zakup aplikacji z nieodpłatnym dostępem do aktualizacji na okres równy gwarancji  </w:t>
            </w:r>
          </w:p>
          <w:p w14:paraId="6A0CA3C6" w14:textId="77777777" w:rsidR="0030498A" w:rsidRDefault="0030498A" w:rsidP="0030498A">
            <w:pPr>
              <w:pStyle w:val="Akapitzlist"/>
              <w:spacing w:after="0" w:line="240" w:lineRule="auto"/>
              <w:rPr>
                <w:rFonts w:cstheme="minorHAnsi"/>
              </w:rPr>
            </w:pPr>
          </w:p>
          <w:p w14:paraId="08F32FE3" w14:textId="7480BBA7" w:rsidR="00782033" w:rsidRPr="00467DB5" w:rsidRDefault="00782033" w:rsidP="00467DB5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467DB5">
              <w:rPr>
                <w:rFonts w:cstheme="minorHAnsi"/>
                <w:color w:val="FF0000"/>
              </w:rPr>
              <w:t>Posiada znak CE</w:t>
            </w:r>
          </w:p>
          <w:p w14:paraId="237A6F8E" w14:textId="77777777" w:rsidR="00782033" w:rsidRPr="00123A2D" w:rsidRDefault="00782033" w:rsidP="0030498A">
            <w:pPr>
              <w:pStyle w:val="Akapitzlist"/>
              <w:spacing w:after="0" w:line="240" w:lineRule="auto"/>
              <w:rPr>
                <w:rFonts w:cstheme="minorHAnsi"/>
              </w:rPr>
            </w:pPr>
          </w:p>
          <w:p w14:paraId="25383903" w14:textId="2C1731EC" w:rsidR="006A2E7A" w:rsidRDefault="006A2E7A" w:rsidP="0030498A">
            <w:pPr>
              <w:spacing w:after="0" w:line="240" w:lineRule="auto"/>
              <w:rPr>
                <w:rFonts w:cstheme="minorHAnsi"/>
              </w:rPr>
            </w:pPr>
            <w:r w:rsidRPr="00123A2D">
              <w:rPr>
                <w:rFonts w:cstheme="minorHAnsi"/>
              </w:rPr>
              <w:t>Okres gwarancji 24 m-ce</w:t>
            </w:r>
            <w:r w:rsidRPr="00123A2D">
              <w:rPr>
                <w:rFonts w:cstheme="minorHAnsi"/>
              </w:rPr>
              <w:br/>
            </w:r>
            <w:r w:rsidR="005E57B2">
              <w:rPr>
                <w:rFonts w:cstheme="minorHAnsi"/>
              </w:rPr>
              <w:t xml:space="preserve">Etap II: termin dostawy do 30.11.2025 r. </w:t>
            </w:r>
          </w:p>
          <w:p w14:paraId="417A7BBC" w14:textId="77777777" w:rsidR="00782033" w:rsidRPr="00123A2D" w:rsidRDefault="00782033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2E9B058" w14:textId="40A4F9E9" w:rsidR="006A2E7A" w:rsidRPr="00DF521A" w:rsidRDefault="006A2E7A" w:rsidP="006A2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</w:p>
        </w:tc>
      </w:tr>
      <w:tr w:rsidR="003D55E3" w:rsidRPr="00DF521A" w14:paraId="7F599827" w14:textId="77777777" w:rsidTr="004C29F8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912359" w14:textId="77777777" w:rsidR="009A60A2" w:rsidRPr="00DF521A" w:rsidRDefault="00FE1823" w:rsidP="009A60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  <w:t>3.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6104E" w14:textId="77777777" w:rsidR="009A60A2" w:rsidRPr="00DF521A" w:rsidRDefault="009A60A2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 xml:space="preserve">Wyposażenie sal - sprzęt IT 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C6DA7" w14:textId="77777777" w:rsidR="009A60A2" w:rsidRPr="00DF521A" w:rsidRDefault="009A60A2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 xml:space="preserve">Głośnik 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F7A065" w14:textId="77777777" w:rsidR="009A60A2" w:rsidRPr="00DF521A" w:rsidRDefault="009A60A2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>4</w:t>
            </w:r>
            <w:r w:rsidR="00B14ADE" w:rsidRPr="00DF521A">
              <w:rPr>
                <w:rFonts w:cstheme="minorHAnsi"/>
              </w:rPr>
              <w:t xml:space="preserve"> szt. </w:t>
            </w:r>
          </w:p>
        </w:tc>
        <w:tc>
          <w:tcPr>
            <w:tcW w:w="10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F10466" w14:textId="77777777" w:rsidR="0030498A" w:rsidRDefault="009A60A2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>Głośni</w:t>
            </w:r>
            <w:r w:rsidR="00123A2D">
              <w:rPr>
                <w:rFonts w:cstheme="minorHAnsi"/>
              </w:rPr>
              <w:t>k</w:t>
            </w:r>
            <w:r w:rsidRPr="00DF521A">
              <w:rPr>
                <w:rFonts w:cstheme="minorHAnsi"/>
              </w:rPr>
              <w:t xml:space="preserve"> bezprzewodowy odporny na wodę i pył IP67 </w:t>
            </w:r>
            <w:r w:rsidR="00123A2D">
              <w:rPr>
                <w:rFonts w:cstheme="minorHAnsi"/>
              </w:rPr>
              <w:t>p</w:t>
            </w:r>
            <w:r w:rsidRPr="00DF521A">
              <w:rPr>
                <w:rFonts w:cstheme="minorHAnsi"/>
              </w:rPr>
              <w:t>arametry minimalne:</w:t>
            </w:r>
            <w:r w:rsidRPr="00DF521A">
              <w:rPr>
                <w:rFonts w:cstheme="minorHAnsi"/>
              </w:rPr>
              <w:br/>
              <w:t>• Przetwornik: głośnik niskotonowy 52 mm x 90 mm, głośnik wysokotonowy 20 mm;</w:t>
            </w:r>
            <w:r w:rsidRPr="00DF521A">
              <w:rPr>
                <w:rFonts w:cstheme="minorHAnsi"/>
              </w:rPr>
              <w:br/>
              <w:t>• Znamionowa moc wyjściowa: 30 W RMS głośnik niskotonowy, głośnik wysokotonowy 10 W RMS</w:t>
            </w:r>
            <w:r w:rsidRPr="00DF521A">
              <w:rPr>
                <w:rFonts w:cstheme="minorHAnsi"/>
              </w:rPr>
              <w:br/>
              <w:t>• Pasmo przenoszenia: 65 Hz – 20kHz</w:t>
            </w:r>
            <w:r w:rsidRPr="00DF521A">
              <w:rPr>
                <w:rFonts w:cstheme="minorHAnsi"/>
              </w:rPr>
              <w:br/>
              <w:t>• Stosunek sygnału do szumu: &gt; 80 dB</w:t>
            </w:r>
            <w:r w:rsidRPr="00DF521A">
              <w:rPr>
                <w:rFonts w:cstheme="minorHAnsi"/>
              </w:rPr>
              <w:br/>
              <w:t xml:space="preserve">• Czas ładowania akumulatora: </w:t>
            </w:r>
            <w:r w:rsidR="00123A2D">
              <w:rPr>
                <w:rFonts w:cstheme="minorHAnsi"/>
              </w:rPr>
              <w:t xml:space="preserve">max </w:t>
            </w:r>
            <w:r w:rsidRPr="00DF521A">
              <w:rPr>
                <w:rFonts w:cstheme="minorHAnsi"/>
              </w:rPr>
              <w:t>4 godz.</w:t>
            </w:r>
            <w:r w:rsidRPr="00DF521A">
              <w:rPr>
                <w:rFonts w:cstheme="minorHAnsi"/>
              </w:rPr>
              <w:br/>
              <w:t>• Czas odtwarzania muzyki: do 20 godzin (zależnie od poziomu głośności i odtwarzanej muzyki)</w:t>
            </w:r>
            <w:r w:rsidRPr="00DF521A">
              <w:rPr>
                <w:rFonts w:cstheme="minorHAnsi"/>
              </w:rPr>
              <w:br/>
              <w:t>• Port USB: Typ C</w:t>
            </w:r>
            <w:r w:rsidRPr="00DF521A">
              <w:rPr>
                <w:rFonts w:cstheme="minorHAnsi"/>
              </w:rPr>
              <w:br/>
              <w:t>• USB: 5 V / 2 A (maksymalnie)</w:t>
            </w:r>
            <w:r w:rsidRPr="00DF521A">
              <w:rPr>
                <w:rFonts w:cstheme="minorHAnsi"/>
              </w:rPr>
              <w:br/>
              <w:t>• Wersja Bluetooth®: 5.</w:t>
            </w:r>
            <w:r w:rsidR="0030498A">
              <w:rPr>
                <w:rFonts w:cstheme="minorHAnsi"/>
              </w:rPr>
              <w:t>1</w:t>
            </w:r>
          </w:p>
          <w:p w14:paraId="27311F8B" w14:textId="77777777" w:rsidR="00782033" w:rsidRDefault="00782033" w:rsidP="0030498A">
            <w:pPr>
              <w:spacing w:after="0" w:line="240" w:lineRule="auto"/>
              <w:rPr>
                <w:rFonts w:cstheme="minorHAnsi"/>
              </w:rPr>
            </w:pPr>
          </w:p>
          <w:p w14:paraId="2F79314E" w14:textId="77777777" w:rsidR="00782033" w:rsidRDefault="00782033" w:rsidP="0030498A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782033">
              <w:rPr>
                <w:rFonts w:cstheme="minorHAnsi"/>
                <w:color w:val="FF0000"/>
              </w:rPr>
              <w:t>Posiada znak CE</w:t>
            </w:r>
          </w:p>
          <w:p w14:paraId="610881FB" w14:textId="794417FE" w:rsidR="009A60A2" w:rsidRDefault="009A60A2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br/>
              <w:t>Okres gwarancji 24 m-ce</w:t>
            </w:r>
            <w:r w:rsidRPr="00DF521A">
              <w:rPr>
                <w:rFonts w:cstheme="minorHAnsi"/>
              </w:rPr>
              <w:br/>
            </w:r>
            <w:r w:rsidR="005E57B2">
              <w:rPr>
                <w:rFonts w:cstheme="minorHAnsi"/>
              </w:rPr>
              <w:t>Etap I: termin dostawy do 30 dni od zawarcia umowy</w:t>
            </w:r>
            <w:r w:rsidRPr="00DF521A">
              <w:rPr>
                <w:rFonts w:cstheme="minorHAnsi"/>
              </w:rPr>
              <w:t xml:space="preserve"> </w:t>
            </w:r>
          </w:p>
          <w:p w14:paraId="21D11EEE" w14:textId="200308E6" w:rsidR="00782033" w:rsidRPr="00DF521A" w:rsidRDefault="00782033" w:rsidP="0030498A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E9C5AF0" w14:textId="14142482" w:rsidR="009A60A2" w:rsidRPr="00DF521A" w:rsidRDefault="009A60A2" w:rsidP="009A60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</w:p>
        </w:tc>
      </w:tr>
      <w:tr w:rsidR="003D55E3" w:rsidRPr="00DF521A" w14:paraId="6C3206A0" w14:textId="77777777" w:rsidTr="004C29F8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B2F10D2" w14:textId="77777777" w:rsidR="00B14ADE" w:rsidRPr="00DF521A" w:rsidRDefault="00FE1823" w:rsidP="00B14A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  <w:t>4.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51D7B" w14:textId="77777777" w:rsidR="00B14ADE" w:rsidRPr="00DF521A" w:rsidRDefault="00B14ADE" w:rsidP="0030498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F521A">
              <w:rPr>
                <w:rFonts w:cstheme="minorHAnsi"/>
                <w:color w:val="000000"/>
              </w:rPr>
              <w:t xml:space="preserve">Wyposażenie sal - sprzęt IT 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8E5AE" w14:textId="77777777" w:rsidR="00B14ADE" w:rsidRPr="00DF521A" w:rsidRDefault="00B14ADE" w:rsidP="0030498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F521A">
              <w:rPr>
                <w:rFonts w:cstheme="minorHAnsi"/>
                <w:color w:val="000000"/>
              </w:rPr>
              <w:t>Urządzenie wielofunkcyjne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401090" w14:textId="77777777" w:rsidR="00B14ADE" w:rsidRPr="00DF521A" w:rsidRDefault="00B14ADE" w:rsidP="0030498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F521A">
              <w:rPr>
                <w:rFonts w:cstheme="minorHAnsi"/>
                <w:color w:val="000000"/>
              </w:rPr>
              <w:t>4</w:t>
            </w:r>
            <w:r w:rsidR="00AA62D2" w:rsidRPr="00DF521A">
              <w:rPr>
                <w:rFonts w:cstheme="minorHAnsi"/>
                <w:color w:val="000000"/>
              </w:rPr>
              <w:t xml:space="preserve"> szt. </w:t>
            </w:r>
          </w:p>
        </w:tc>
        <w:tc>
          <w:tcPr>
            <w:tcW w:w="10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C49C3" w14:textId="30EEA1C9" w:rsidR="003D55E3" w:rsidRPr="009872B6" w:rsidRDefault="00027761" w:rsidP="0030498A">
            <w:pPr>
              <w:spacing w:after="0" w:line="240" w:lineRule="auto"/>
            </w:pPr>
            <w:r w:rsidRPr="009872B6">
              <w:t>Drukarka wielofunkcyjna A4</w:t>
            </w:r>
            <w:r w:rsidR="00123A2D" w:rsidRPr="009872B6">
              <w:t xml:space="preserve"> o minimalnych parametrach: </w:t>
            </w:r>
          </w:p>
          <w:p w14:paraId="0ECCA3E5" w14:textId="77777777" w:rsidR="003D55E3" w:rsidRPr="009872B6" w:rsidRDefault="003D55E3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Konfiguracja dysz: 400 dysz czarnych, 128 dysz na kolor</w:t>
            </w:r>
          </w:p>
          <w:p w14:paraId="5BB847E1" w14:textId="77777777" w:rsidR="003D55E3" w:rsidRPr="009872B6" w:rsidRDefault="003D55E3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Minimalna wielkość kropel: 3,3 pl, z technologią kropli o zmiennej wielkości</w:t>
            </w:r>
          </w:p>
          <w:p w14:paraId="47AA7737" w14:textId="2BBDE5E8" w:rsidR="003D55E3" w:rsidRPr="009872B6" w:rsidRDefault="003D55E3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Technologia tuszów</w:t>
            </w:r>
            <w:r w:rsidR="004C29F8">
              <w:rPr>
                <w:rFonts w:cstheme="minorHAnsi"/>
              </w:rPr>
              <w:t xml:space="preserve"> p</w:t>
            </w:r>
            <w:r w:rsidRPr="009872B6">
              <w:rPr>
                <w:rFonts w:cstheme="minorHAnsi"/>
              </w:rPr>
              <w:t>igmentblekk</w:t>
            </w:r>
          </w:p>
          <w:p w14:paraId="71AC4D7F" w14:textId="77777777" w:rsidR="003D55E3" w:rsidRPr="009872B6" w:rsidRDefault="003D55E3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Rozdzielczość drukowania: 4.800 x 1.200 DPI</w:t>
            </w:r>
          </w:p>
          <w:p w14:paraId="1E6D3F99" w14:textId="77777777" w:rsidR="003D55E3" w:rsidRPr="009872B6" w:rsidRDefault="003D55E3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Wielofunkcyjny: drukowanie, skanowanie, kopia</w:t>
            </w:r>
          </w:p>
          <w:p w14:paraId="602D8B40" w14:textId="77777777" w:rsidR="003D55E3" w:rsidRPr="009872B6" w:rsidRDefault="003D55E3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lastRenderedPageBreak/>
              <w:t>Szybkość druku: 23 Str./min. colour (papier zwykły), 37 Str./min. monochromatyczny (papier zwykły)</w:t>
            </w:r>
          </w:p>
          <w:p w14:paraId="4E43F8B5" w14:textId="77777777" w:rsidR="003D55E3" w:rsidRPr="009872B6" w:rsidRDefault="003D55E3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Kolory: czarny, cyjan, żółty, magenta</w:t>
            </w:r>
          </w:p>
          <w:p w14:paraId="0F379B5D" w14:textId="77777777" w:rsidR="003D55E3" w:rsidRPr="009872B6" w:rsidRDefault="003D55E3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Formaty edycji: BMP, JPEG, PICT, TIFF, Skanowanie do multi-TIFF, PDF, PNG</w:t>
            </w:r>
          </w:p>
          <w:p w14:paraId="634FEB5E" w14:textId="77777777" w:rsidR="003D55E3" w:rsidRPr="009872B6" w:rsidRDefault="003D55E3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Typ skanera: czujnik kontaktowy obrazu (CIS)</w:t>
            </w:r>
          </w:p>
          <w:p w14:paraId="43242C8A" w14:textId="77777777" w:rsidR="003D55E3" w:rsidRPr="009872B6" w:rsidRDefault="003D55E3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Formaty papieru: 9 x 13 cm, 10 x 15 cm, 13 x 18 cm, 13 x 20 cm, 20 x 25 cm, 100 x 148 mm, 16:9, Letter Legal, Nr 10 (koperta), DL (koperta), C6 (koperta), B5, A6 (10,5x14,8 cm), A4 (21.0x29,7 cm), A5 (14,8x21,0 cm), Użytkownika</w:t>
            </w:r>
          </w:p>
          <w:p w14:paraId="5DCD7C41" w14:textId="77777777" w:rsidR="003D55E3" w:rsidRPr="009872B6" w:rsidRDefault="003D55E3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Drukowanie dwustronne: tak (A4, zwykły papier)</w:t>
            </w:r>
          </w:p>
          <w:p w14:paraId="2F24A673" w14:textId="77777777" w:rsidR="003D55E3" w:rsidRPr="009872B6" w:rsidRDefault="003D55E3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Paper Tray Capacity: 250 arkuszy w standardzie</w:t>
            </w:r>
          </w:p>
          <w:p w14:paraId="2C1265A4" w14:textId="77777777" w:rsidR="003D55E3" w:rsidRPr="009872B6" w:rsidRDefault="003D55E3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Tylna ścieżka papieru (nośniki specjalne): tak</w:t>
            </w:r>
          </w:p>
          <w:p w14:paraId="6CA31329" w14:textId="77777777" w:rsidR="003D55E3" w:rsidRPr="009872B6" w:rsidRDefault="003D55E3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Systemy operacyjne:</w:t>
            </w:r>
          </w:p>
          <w:p w14:paraId="4722EBA7" w14:textId="77777777" w:rsidR="003D55E3" w:rsidRPr="00782033" w:rsidRDefault="003D55E3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  <w:lang w:val="en-US"/>
              </w:rPr>
            </w:pPr>
            <w:r w:rsidRPr="00782033">
              <w:rPr>
                <w:rFonts w:cstheme="minorHAnsi"/>
                <w:lang w:val="en-US"/>
              </w:rPr>
              <w:t>Mac OS X 10.6.8 lub nowszy, Windows 10, Windows 7, Windows 8, Windows 8.1, Windows Vista, Windows XP, Wersja Windows XP Professional x64</w:t>
            </w:r>
          </w:p>
          <w:p w14:paraId="21B744E7" w14:textId="77777777" w:rsidR="003D55E3" w:rsidRPr="00782033" w:rsidRDefault="003D55E3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  <w:lang w:val="en-US"/>
              </w:rPr>
            </w:pPr>
            <w:r w:rsidRPr="00782033">
              <w:rPr>
                <w:rFonts w:cstheme="minorHAnsi"/>
                <w:lang w:val="en-US"/>
              </w:rPr>
              <w:t>Przyłącza: WiFi, USB, Ethernet, Wi-Fi Direct</w:t>
            </w:r>
          </w:p>
          <w:p w14:paraId="0EDB2697" w14:textId="77777777" w:rsidR="003D55E3" w:rsidRPr="009872B6" w:rsidRDefault="003D55E3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Bezpieczeństwo w sieci WLAN: WEP 64 Bit, WEP 128 Bit, WPA PSK (TKIP), WPA PSK (AES)</w:t>
            </w:r>
          </w:p>
          <w:p w14:paraId="08642C13" w14:textId="77777777" w:rsidR="003D55E3" w:rsidRPr="009872B6" w:rsidRDefault="003D55E3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Napięcie zasilania: AC 100 V – 240 V, 50 Hz – 60 Hz</w:t>
            </w:r>
          </w:p>
          <w:p w14:paraId="05FB97BE" w14:textId="77777777" w:rsidR="003D55E3" w:rsidRDefault="003D55E3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Wymiary produktu: 346 x 375 x 347 mm (Szerokość x Głębokość x Wysokość)</w:t>
            </w:r>
          </w:p>
          <w:p w14:paraId="733E099C" w14:textId="77777777" w:rsidR="00782033" w:rsidRDefault="00782033" w:rsidP="0030498A">
            <w:pPr>
              <w:spacing w:after="0" w:line="240" w:lineRule="auto"/>
              <w:rPr>
                <w:rFonts w:cstheme="minorHAnsi"/>
                <w:color w:val="FF0000"/>
              </w:rPr>
            </w:pPr>
          </w:p>
          <w:p w14:paraId="0F8AB411" w14:textId="33A8F14E" w:rsidR="009872B6" w:rsidRDefault="00782033" w:rsidP="0030498A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782033">
              <w:rPr>
                <w:rFonts w:cstheme="minorHAnsi"/>
                <w:color w:val="FF0000"/>
              </w:rPr>
              <w:t>Posiada znak CE</w:t>
            </w:r>
          </w:p>
          <w:p w14:paraId="5C7B1A12" w14:textId="77777777" w:rsidR="00782033" w:rsidRDefault="00782033" w:rsidP="0030498A">
            <w:pPr>
              <w:spacing w:after="0" w:line="240" w:lineRule="auto"/>
              <w:rPr>
                <w:rFonts w:cstheme="minorHAnsi"/>
              </w:rPr>
            </w:pPr>
          </w:p>
          <w:p w14:paraId="415AA817" w14:textId="06211505" w:rsidR="009872B6" w:rsidRPr="009872B6" w:rsidRDefault="009872B6" w:rsidP="0030498A">
            <w:pPr>
              <w:spacing w:after="0" w:line="240" w:lineRule="auto"/>
              <w:rPr>
                <w:rFonts w:cstheme="minorHAnsi"/>
              </w:rPr>
            </w:pPr>
            <w:r w:rsidRPr="009872B6">
              <w:rPr>
                <w:rFonts w:cstheme="minorHAnsi"/>
              </w:rPr>
              <w:t xml:space="preserve">Gwarancja: </w:t>
            </w:r>
            <w:r w:rsidR="005E57B2">
              <w:rPr>
                <w:rFonts w:cstheme="minorHAnsi"/>
              </w:rPr>
              <w:t xml:space="preserve">24 </w:t>
            </w:r>
            <w:r w:rsidRPr="009872B6">
              <w:rPr>
                <w:rFonts w:cstheme="minorHAnsi"/>
              </w:rPr>
              <w:t xml:space="preserve"> miesięc</w:t>
            </w:r>
            <w:r w:rsidR="005E57B2">
              <w:rPr>
                <w:rFonts w:cstheme="minorHAnsi"/>
              </w:rPr>
              <w:t>e</w:t>
            </w:r>
            <w:r w:rsidRPr="009872B6">
              <w:rPr>
                <w:rFonts w:cstheme="minorHAnsi"/>
              </w:rPr>
              <w:t xml:space="preserve"> / 100 000 stron </w:t>
            </w:r>
          </w:p>
          <w:p w14:paraId="2406798A" w14:textId="33944F0E" w:rsidR="00B14ADE" w:rsidRDefault="005E57B2" w:rsidP="0030498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Etap I: termin dostawy do 30 dni od zawarcia umowy</w:t>
            </w:r>
            <w:r w:rsidR="00B14ADE" w:rsidRPr="009872B6">
              <w:rPr>
                <w:rFonts w:cstheme="minorHAnsi"/>
              </w:rPr>
              <w:t xml:space="preserve"> </w:t>
            </w:r>
          </w:p>
          <w:p w14:paraId="0EB1E711" w14:textId="288F0E8C" w:rsidR="00782033" w:rsidRPr="009872B6" w:rsidRDefault="00782033" w:rsidP="0030498A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9FA2388" w14:textId="758C919C" w:rsidR="00B14ADE" w:rsidRPr="00DF521A" w:rsidRDefault="00B14ADE" w:rsidP="003D5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</w:p>
        </w:tc>
      </w:tr>
      <w:tr w:rsidR="003D55E3" w:rsidRPr="00DF521A" w14:paraId="4F9DEF5D" w14:textId="77777777" w:rsidTr="004C29F8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6350962" w14:textId="77777777" w:rsidR="00C51DF1" w:rsidRPr="00DF521A" w:rsidRDefault="00FE1823" w:rsidP="00C51D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  <w:t>5.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B5C5C0" w14:textId="77777777" w:rsidR="00C51DF1" w:rsidRPr="00DF521A" w:rsidRDefault="00C51DF1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 xml:space="preserve">0.56 sala żłobkowa ŻÓŁTA 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025BA" w14:textId="77777777" w:rsidR="00C51DF1" w:rsidRPr="00DF521A" w:rsidRDefault="00C51DF1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 xml:space="preserve">Laptop  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41548" w14:textId="2847BDE3" w:rsidR="00C51DF1" w:rsidRPr="00DF521A" w:rsidRDefault="00C51DF1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>4</w:t>
            </w:r>
            <w:r w:rsidR="00782033">
              <w:rPr>
                <w:rFonts w:cstheme="minorHAnsi"/>
              </w:rPr>
              <w:t xml:space="preserve"> szt. </w:t>
            </w:r>
          </w:p>
        </w:tc>
        <w:tc>
          <w:tcPr>
            <w:tcW w:w="10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2FB692" w14:textId="4511BE8F" w:rsidR="009872B6" w:rsidRDefault="00C51DF1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 xml:space="preserve">Laptop </w:t>
            </w:r>
            <w:r w:rsidR="009872B6">
              <w:rPr>
                <w:rFonts w:cstheme="minorHAnsi"/>
              </w:rPr>
              <w:t>o parametrach minimalnych:</w:t>
            </w:r>
            <w:r w:rsidRPr="00DF521A">
              <w:rPr>
                <w:rFonts w:cstheme="minorHAnsi"/>
              </w:rPr>
              <w:br/>
              <w:t>Pamięć RAM: 16GB DDR5 5200 SoDIMM</w:t>
            </w:r>
            <w:r w:rsidRPr="00DF521A">
              <w:rPr>
                <w:rFonts w:cstheme="minorHAnsi"/>
              </w:rPr>
              <w:br/>
            </w:r>
            <w:r w:rsidR="009872B6">
              <w:rPr>
                <w:rFonts w:cstheme="minorHAnsi"/>
              </w:rPr>
              <w:t>Procesor min jak i5 13gen</w:t>
            </w:r>
          </w:p>
          <w:p w14:paraId="09265610" w14:textId="77777777" w:rsidR="00782033" w:rsidRDefault="00C51DF1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>Dysk: 512GB SSD M.2 2242 G4 TLC</w:t>
            </w:r>
            <w:r w:rsidRPr="00DF521A">
              <w:rPr>
                <w:rFonts w:cstheme="minorHAnsi"/>
              </w:rPr>
              <w:br/>
              <w:t xml:space="preserve">Przekątna ekranu: </w:t>
            </w:r>
            <w:r w:rsidR="009872B6">
              <w:rPr>
                <w:rFonts w:cstheme="minorHAnsi"/>
              </w:rPr>
              <w:t>15,6</w:t>
            </w:r>
            <w:r w:rsidRPr="00DF521A">
              <w:rPr>
                <w:rFonts w:cstheme="minorHAnsi"/>
              </w:rPr>
              <w:t>’’</w:t>
            </w:r>
            <w:r w:rsidRPr="00DF521A">
              <w:rPr>
                <w:rFonts w:cstheme="minorHAnsi"/>
              </w:rPr>
              <w:br/>
              <w:t>Rozdzielczość: 1920x1200 (WUXGA)</w:t>
            </w:r>
            <w:r w:rsidRPr="00DF521A">
              <w:rPr>
                <w:rFonts w:cstheme="minorHAnsi"/>
              </w:rPr>
              <w:br/>
              <w:t>Powłoka przeciwodblaskowa: Tak</w:t>
            </w:r>
            <w:r w:rsidRPr="00DF521A">
              <w:rPr>
                <w:rFonts w:cstheme="minorHAnsi"/>
              </w:rPr>
              <w:br/>
              <w:t xml:space="preserve">Grafika: </w:t>
            </w:r>
            <w:r w:rsidR="004C29F8">
              <w:rPr>
                <w:rFonts w:cstheme="minorHAnsi"/>
              </w:rPr>
              <w:t xml:space="preserve">min jak </w:t>
            </w:r>
            <w:r w:rsidRPr="00DF521A">
              <w:rPr>
                <w:rFonts w:cstheme="minorHAnsi"/>
              </w:rPr>
              <w:t>Intel® Iris Xe Graphics</w:t>
            </w:r>
            <w:r w:rsidRPr="00DF521A">
              <w:rPr>
                <w:rFonts w:cstheme="minorHAnsi"/>
              </w:rPr>
              <w:br/>
              <w:t>System operacyjny: Windows 11 Pro (EDU)</w:t>
            </w:r>
            <w:r w:rsidRPr="00DF521A">
              <w:rPr>
                <w:rFonts w:cstheme="minorHAnsi"/>
              </w:rPr>
              <w:br/>
              <w:t>Klawiatura numeryczna: Tak</w:t>
            </w:r>
            <w:r w:rsidRPr="00DF521A">
              <w:rPr>
                <w:rFonts w:cstheme="minorHAnsi"/>
              </w:rPr>
              <w:br/>
              <w:t>Bateria: 3 komorowa (</w:t>
            </w:r>
            <w:r w:rsidR="009872B6">
              <w:rPr>
                <w:rFonts w:cstheme="minorHAnsi"/>
              </w:rPr>
              <w:t xml:space="preserve">min </w:t>
            </w:r>
            <w:r w:rsidRPr="00DF521A">
              <w:rPr>
                <w:rFonts w:cstheme="minorHAnsi"/>
              </w:rPr>
              <w:t>45Wh)</w:t>
            </w:r>
            <w:r w:rsidRPr="00DF521A">
              <w:rPr>
                <w:rFonts w:cstheme="minorHAnsi"/>
              </w:rPr>
              <w:br/>
              <w:t>Łączność: WLAN 2x2AX + Bluetooth 5.1, Wi-Fi</w:t>
            </w:r>
            <w:r w:rsidRPr="00DF521A">
              <w:rPr>
                <w:rFonts w:cstheme="minorHAnsi"/>
              </w:rPr>
              <w:br/>
              <w:t>Złącza: Czytnik kart, USB 3.2 Gen 1 x 2, Ethernet (RJ-45), USB C 3.2 Gen 2 x 1, HDMI, Thunderbolt™ 4, Combo jack (słuchawki/mikrofon/głośnik)</w:t>
            </w:r>
            <w:r w:rsidRPr="00DF521A">
              <w:rPr>
                <w:rFonts w:cstheme="minorHAnsi"/>
              </w:rPr>
              <w:br/>
              <w:t>Obudowa: góra – aluminium; dół – PC-ABS</w:t>
            </w:r>
            <w:r w:rsidRPr="00DF521A">
              <w:rPr>
                <w:rFonts w:cstheme="minorHAnsi"/>
              </w:rPr>
              <w:br/>
            </w:r>
          </w:p>
          <w:p w14:paraId="56CCE1EE" w14:textId="0D04438D" w:rsidR="00782033" w:rsidRDefault="00782033" w:rsidP="0030498A">
            <w:pPr>
              <w:spacing w:after="0" w:line="240" w:lineRule="auto"/>
              <w:rPr>
                <w:rFonts w:cstheme="minorHAnsi"/>
              </w:rPr>
            </w:pPr>
            <w:r w:rsidRPr="00782033">
              <w:rPr>
                <w:rFonts w:cstheme="minorHAnsi"/>
                <w:color w:val="FF0000"/>
              </w:rPr>
              <w:t>Posiada znak CE</w:t>
            </w:r>
          </w:p>
          <w:p w14:paraId="5815140D" w14:textId="70362CF1" w:rsidR="00C51DF1" w:rsidRDefault="00C51DF1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br/>
              <w:t>Okres gwarancji 24 m-ce</w:t>
            </w:r>
            <w:r w:rsidRPr="00DF521A">
              <w:rPr>
                <w:rFonts w:cstheme="minorHAnsi"/>
              </w:rPr>
              <w:br/>
            </w:r>
            <w:r w:rsidR="005E57B2">
              <w:rPr>
                <w:rFonts w:cstheme="minorHAnsi"/>
              </w:rPr>
              <w:t xml:space="preserve">Etap II: termin dostawy do 30.11.2025 r. </w:t>
            </w:r>
          </w:p>
          <w:p w14:paraId="338FB926" w14:textId="634C820F" w:rsidR="00782033" w:rsidRPr="00DF521A" w:rsidRDefault="00782033" w:rsidP="0030498A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BBEBE79" w14:textId="2CBB0F00" w:rsidR="00C51DF1" w:rsidRPr="00DF521A" w:rsidRDefault="00C51DF1" w:rsidP="00327A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</w:p>
        </w:tc>
      </w:tr>
      <w:tr w:rsidR="003D55E3" w:rsidRPr="00DF521A" w14:paraId="04FB765E" w14:textId="77777777" w:rsidTr="004C29F8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F4A098" w14:textId="77777777" w:rsidR="00C51DF1" w:rsidRPr="00DF521A" w:rsidRDefault="00FE1823" w:rsidP="00C51D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  <w:t>6.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C1D0F1" w14:textId="77777777" w:rsidR="00C51DF1" w:rsidRPr="00DF521A" w:rsidRDefault="00C51DF1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 xml:space="preserve">0.56 sala żłobkowa ŻÓŁTA 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7992C8" w14:textId="77777777" w:rsidR="00C51DF1" w:rsidRPr="00DF521A" w:rsidRDefault="00C51DF1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 xml:space="preserve">Myszka 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00C558" w14:textId="77777777" w:rsidR="00C51DF1" w:rsidRPr="00DF521A" w:rsidRDefault="00C51DF1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 xml:space="preserve">4 szt. </w:t>
            </w:r>
          </w:p>
        </w:tc>
        <w:tc>
          <w:tcPr>
            <w:tcW w:w="10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0FB680" w14:textId="77777777" w:rsidR="00782033" w:rsidRDefault="00C51DF1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 xml:space="preserve">Mysz z </w:t>
            </w:r>
            <w:r w:rsidR="009872B6">
              <w:rPr>
                <w:rFonts w:cstheme="minorHAnsi"/>
              </w:rPr>
              <w:t>n</w:t>
            </w:r>
            <w:r w:rsidRPr="00DF521A">
              <w:rPr>
                <w:rFonts w:cstheme="minorHAnsi"/>
              </w:rPr>
              <w:t>anoodbiornikiem</w:t>
            </w:r>
            <w:r w:rsidRPr="00DF521A">
              <w:rPr>
                <w:rFonts w:cstheme="minorHAnsi"/>
              </w:rPr>
              <w:br/>
              <w:t>1 bateria AA (umieszczona w urządzeniu) zawierająca bezszumowe przesuwanie i przewijanie, Szczegóły baterii: 1 x AA, Rozdzielczość czujnika: 1000 dpi, Kółko przewijania: Tak</w:t>
            </w:r>
            <w:r w:rsidRPr="00DF521A">
              <w:rPr>
                <w:rFonts w:cstheme="minorHAnsi"/>
              </w:rPr>
              <w:br/>
              <w:t xml:space="preserve">Żywotność baterii: </w:t>
            </w:r>
            <w:r w:rsidR="009872B6">
              <w:rPr>
                <w:rFonts w:cstheme="minorHAnsi"/>
              </w:rPr>
              <w:t xml:space="preserve">min </w:t>
            </w:r>
            <w:r w:rsidRPr="00DF521A">
              <w:rPr>
                <w:rFonts w:cstheme="minorHAnsi"/>
              </w:rPr>
              <w:t>18 miesięcy</w:t>
            </w:r>
            <w:r w:rsidRPr="00DF521A">
              <w:rPr>
                <w:rFonts w:cstheme="minorHAnsi"/>
              </w:rPr>
              <w:br/>
              <w:t>DPI (min/maks): ± 1000, Połączenie bezprzewodowe w paśmie 2,4 GHz</w:t>
            </w:r>
            <w:r w:rsidR="009872B6">
              <w:rPr>
                <w:rFonts w:cstheme="minorHAnsi"/>
              </w:rPr>
              <w:t>/5GHz</w:t>
            </w:r>
            <w:r w:rsidRPr="00DF521A">
              <w:rPr>
                <w:rFonts w:cstheme="minorHAnsi"/>
              </w:rPr>
              <w:br/>
            </w:r>
          </w:p>
          <w:p w14:paraId="1F07CD9B" w14:textId="096766CA" w:rsidR="00782033" w:rsidRDefault="00782033" w:rsidP="0030498A">
            <w:pPr>
              <w:spacing w:after="0" w:line="240" w:lineRule="auto"/>
              <w:rPr>
                <w:rFonts w:cstheme="minorHAnsi"/>
              </w:rPr>
            </w:pPr>
            <w:r w:rsidRPr="00782033">
              <w:rPr>
                <w:rFonts w:cstheme="minorHAnsi"/>
                <w:color w:val="FF0000"/>
              </w:rPr>
              <w:t>Posiada znak CE</w:t>
            </w:r>
          </w:p>
          <w:p w14:paraId="2BDDA5B1" w14:textId="32A47AD3" w:rsidR="00C51DF1" w:rsidRDefault="00C51DF1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lastRenderedPageBreak/>
              <w:br/>
              <w:t>Okres gwarancji 24 m-ce</w:t>
            </w:r>
            <w:r w:rsidRPr="00DF521A">
              <w:rPr>
                <w:rFonts w:cstheme="minorHAnsi"/>
              </w:rPr>
              <w:br/>
            </w:r>
            <w:r w:rsidR="005E57B2">
              <w:rPr>
                <w:rFonts w:cstheme="minorHAnsi"/>
              </w:rPr>
              <w:t xml:space="preserve">Etap II: termin dostawy do 30.11.2025 r. </w:t>
            </w:r>
          </w:p>
          <w:p w14:paraId="7C9F8DC4" w14:textId="63D9365F" w:rsidR="00782033" w:rsidRPr="00DF521A" w:rsidRDefault="00782033" w:rsidP="0030498A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C04F36E" w14:textId="7DA50183" w:rsidR="00C51DF1" w:rsidRPr="00DF521A" w:rsidRDefault="00C51DF1" w:rsidP="00350869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</w:p>
        </w:tc>
      </w:tr>
      <w:tr w:rsidR="003D55E3" w:rsidRPr="00DF521A" w14:paraId="60B1DB10" w14:textId="77777777" w:rsidTr="004C29F8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F8987D" w14:textId="77777777" w:rsidR="005A340F" w:rsidRPr="00DF521A" w:rsidRDefault="00FE1823" w:rsidP="005A34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  <w:t>7.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FED0ED" w14:textId="77777777" w:rsidR="005A340F" w:rsidRPr="00DF521A" w:rsidRDefault="005A340F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> żłobek sprzęt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A1BB96" w14:textId="3C1CB33C" w:rsidR="005A340F" w:rsidRPr="00DF521A" w:rsidRDefault="005A340F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>Monitor interaktywny</w:t>
            </w:r>
            <w:r w:rsidR="004C29F8">
              <w:rPr>
                <w:rFonts w:cstheme="minorHAnsi"/>
              </w:rPr>
              <w:t>: u</w:t>
            </w:r>
            <w:r w:rsidR="004C29F8" w:rsidRPr="00DF521A">
              <w:rPr>
                <w:rFonts w:cstheme="minorHAnsi"/>
              </w:rPr>
              <w:t>rządzenie multimedialne</w:t>
            </w:r>
            <w:r w:rsidR="004C29F8">
              <w:rPr>
                <w:rFonts w:cstheme="minorHAnsi"/>
              </w:rPr>
              <w:t xml:space="preserve"> z montażem naściennym   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638C4" w14:textId="77777777" w:rsidR="005A340F" w:rsidRPr="00DF521A" w:rsidRDefault="005A340F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>1</w:t>
            </w:r>
            <w:r w:rsidR="00FC3815" w:rsidRPr="00DF521A">
              <w:rPr>
                <w:rFonts w:cstheme="minorHAnsi"/>
              </w:rPr>
              <w:t xml:space="preserve"> szt.</w:t>
            </w:r>
          </w:p>
        </w:tc>
        <w:tc>
          <w:tcPr>
            <w:tcW w:w="10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5CB2F9" w14:textId="71802ADD" w:rsidR="009872B6" w:rsidRDefault="009872B6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>Monitor</w:t>
            </w:r>
            <w:r>
              <w:rPr>
                <w:rFonts w:cstheme="minorHAnsi"/>
              </w:rPr>
              <w:t xml:space="preserve"> multimedialny</w:t>
            </w:r>
            <w:r w:rsidRPr="00DF521A">
              <w:rPr>
                <w:rFonts w:cstheme="minorHAnsi"/>
              </w:rPr>
              <w:t xml:space="preserve"> min 65 cali wraz ze ściennym uchwytem </w:t>
            </w:r>
            <w:r>
              <w:rPr>
                <w:rFonts w:cstheme="minorHAnsi"/>
              </w:rPr>
              <w:t>i montażem na miejscu o parametrach minimum:</w:t>
            </w:r>
            <w:r w:rsidRPr="00DF521A">
              <w:rPr>
                <w:rFonts w:cstheme="minorHAnsi"/>
              </w:rPr>
              <w:br/>
              <w:t>• Rozdzielczość: 4K 3840x2160</w:t>
            </w:r>
            <w:r w:rsidRPr="00DF521A">
              <w:rPr>
                <w:rFonts w:cstheme="minorHAnsi"/>
              </w:rPr>
              <w:br/>
              <w:t>• Kontrast 4000:1</w:t>
            </w:r>
            <w:r w:rsidRPr="00DF521A">
              <w:rPr>
                <w:rFonts w:cstheme="minorHAnsi"/>
              </w:rPr>
              <w:br/>
              <w:t>• Jasność 450 cd/m²</w:t>
            </w:r>
            <w:r w:rsidRPr="00DF521A">
              <w:rPr>
                <w:rFonts w:cstheme="minorHAnsi"/>
              </w:rPr>
              <w:br/>
              <w:t>• Głębia kolorów 8 bit</w:t>
            </w:r>
            <w:r w:rsidRPr="00DF521A">
              <w:rPr>
                <w:rFonts w:cstheme="minorHAnsi"/>
              </w:rPr>
              <w:br/>
              <w:t>• Czas reakcji ≤10ms</w:t>
            </w:r>
            <w:r w:rsidRPr="00DF521A">
              <w:rPr>
                <w:rFonts w:cstheme="minorHAnsi"/>
              </w:rPr>
              <w:br/>
              <w:t>• Technologia dotyku IR</w:t>
            </w:r>
            <w:r w:rsidRPr="00DF521A">
              <w:rPr>
                <w:rFonts w:cstheme="minorHAnsi"/>
              </w:rPr>
              <w:br/>
              <w:t>• 40 punktów dotyku w systemie Windows, 20 punktów w systemie Android</w:t>
            </w:r>
            <w:r w:rsidRPr="00DF521A">
              <w:rPr>
                <w:rFonts w:cstheme="minorHAnsi"/>
              </w:rPr>
              <w:br/>
              <w:t>• Proporcje obrazu 16:9</w:t>
            </w:r>
            <w:r w:rsidRPr="00DF521A">
              <w:rPr>
                <w:rFonts w:cstheme="minorHAnsi"/>
              </w:rPr>
              <w:br/>
              <w:t>• Panel LED o żywotności 50 000 godzin</w:t>
            </w:r>
            <w:r w:rsidRPr="00DF521A">
              <w:rPr>
                <w:rFonts w:cstheme="minorHAnsi"/>
              </w:rPr>
              <w:br/>
              <w:t>• Slot OPS</w:t>
            </w:r>
            <w:r w:rsidRPr="00DF521A">
              <w:rPr>
                <w:rFonts w:cstheme="minorHAnsi"/>
              </w:rPr>
              <w:br/>
              <w:t xml:space="preserve">• Kąt widzenia </w:t>
            </w:r>
            <w:r>
              <w:rPr>
                <w:rFonts w:cstheme="minorHAnsi"/>
              </w:rPr>
              <w:t>min</w:t>
            </w:r>
            <w:r w:rsidRPr="00DF521A">
              <w:rPr>
                <w:rFonts w:cstheme="minorHAnsi"/>
              </w:rPr>
              <w:t>178°</w:t>
            </w:r>
            <w:r w:rsidRPr="00DF521A">
              <w:rPr>
                <w:rFonts w:cstheme="minorHAnsi"/>
              </w:rPr>
              <w:br/>
              <w:t>• Ekran szyba hartowana</w:t>
            </w:r>
            <w:r w:rsidRPr="00DF521A">
              <w:rPr>
                <w:rFonts w:cstheme="minorHAnsi"/>
              </w:rPr>
              <w:br/>
              <w:t>• Napięcie robocze: AC 100-240V</w:t>
            </w:r>
            <w:r w:rsidRPr="00DF521A">
              <w:rPr>
                <w:rFonts w:eastAsia="MS Gothic" w:cstheme="minorHAnsi"/>
              </w:rPr>
              <w:t>，</w:t>
            </w:r>
            <w:r w:rsidRPr="00DF521A">
              <w:rPr>
                <w:rFonts w:cstheme="minorHAnsi"/>
              </w:rPr>
              <w:t>50/60Hz</w:t>
            </w:r>
            <w:r w:rsidRPr="00DF521A">
              <w:rPr>
                <w:rFonts w:cstheme="minorHAnsi"/>
              </w:rPr>
              <w:br/>
              <w:t>• Głośniki 2x20W (głośnik z przodu)</w:t>
            </w:r>
            <w:r w:rsidRPr="00DF521A">
              <w:rPr>
                <w:rFonts w:cstheme="minorHAnsi"/>
              </w:rPr>
              <w:br/>
              <w:t>• Wejścia/Wyjścia AV:</w:t>
            </w:r>
            <w:r w:rsidRPr="00DF521A">
              <w:rPr>
                <w:rFonts w:cstheme="minorHAnsi"/>
              </w:rPr>
              <w:br/>
              <w:t>Przód: HDMI In (2.0) x1, Touch</w:t>
            </w:r>
            <w:r w:rsidR="004C29F8">
              <w:rPr>
                <w:rFonts w:cstheme="minorHAnsi"/>
              </w:rPr>
              <w:t xml:space="preserve"> </w:t>
            </w:r>
            <w:r w:rsidRPr="00DF521A">
              <w:rPr>
                <w:rFonts w:cstheme="minorHAnsi"/>
              </w:rPr>
              <w:t>(USB2.0 Type-B) x1, USB3.0</w:t>
            </w:r>
            <w:r w:rsidR="004C29F8">
              <w:rPr>
                <w:rFonts w:cstheme="minorHAnsi"/>
              </w:rPr>
              <w:t xml:space="preserve"> </w:t>
            </w:r>
            <w:r w:rsidRPr="00DF521A">
              <w:rPr>
                <w:rFonts w:cstheme="minorHAnsi"/>
              </w:rPr>
              <w:t>(Public Type-A) x2, Type C(65W+4K60+USB2.0) x1, MicIn</w:t>
            </w:r>
            <w:r w:rsidR="004C29F8">
              <w:rPr>
                <w:rFonts w:cstheme="minorHAnsi"/>
              </w:rPr>
              <w:t xml:space="preserve"> </w:t>
            </w:r>
            <w:r w:rsidRPr="00DF521A">
              <w:rPr>
                <w:rFonts w:cstheme="minorHAnsi"/>
              </w:rPr>
              <w:t>(Aux3.5) x1</w:t>
            </w:r>
            <w:r w:rsidRPr="00DF521A">
              <w:rPr>
                <w:rFonts w:cstheme="minorHAnsi"/>
              </w:rPr>
              <w:br/>
              <w:t>Wejścia: HDMI In x2 (2.0), DP In x1 DP1.2, VGA x1, VGA Audio In(Aux3.5) x1</w:t>
            </w:r>
            <w:r w:rsidRPr="00DF521A">
              <w:rPr>
                <w:rFonts w:cstheme="minorHAnsi"/>
              </w:rPr>
              <w:br/>
              <w:t>Wyjścia: Earphone x1 Aux3.5, HDMI Out (2.0) x1, SPDIF Out x1</w:t>
            </w:r>
            <w:r w:rsidRPr="00DF521A">
              <w:rPr>
                <w:rFonts w:cstheme="minorHAnsi"/>
              </w:rPr>
              <w:br/>
              <w:t>Inne: USB 2.0(Android) x1, USB 2.0(Public) x2, Touch USB(2.0 Type-B) x1, RS232 x1, OPS Slots x1, Type-C</w:t>
            </w:r>
            <w:r w:rsidR="004C29F8">
              <w:rPr>
                <w:rFonts w:cstheme="minorHAnsi"/>
              </w:rPr>
              <w:t xml:space="preserve"> </w:t>
            </w:r>
            <w:r w:rsidRPr="00DF521A">
              <w:rPr>
                <w:rFonts w:cstheme="minorHAnsi"/>
              </w:rPr>
              <w:t>(For camera, USB 2.0) x1</w:t>
            </w:r>
            <w:r w:rsidRPr="00DF521A">
              <w:rPr>
                <w:rFonts w:cstheme="minorHAnsi"/>
              </w:rPr>
              <w:br/>
              <w:t>• Obsługiwane formaty multimediów:</w:t>
            </w:r>
            <w:r w:rsidRPr="00DF521A">
              <w:rPr>
                <w:rFonts w:cstheme="minorHAnsi"/>
              </w:rPr>
              <w:br/>
              <w:t>Obraz: JPEG, BMP, PNG</w:t>
            </w:r>
            <w:r w:rsidRPr="00DF521A">
              <w:rPr>
                <w:rFonts w:cstheme="minorHAnsi"/>
              </w:rPr>
              <w:br/>
              <w:t>Film: MPEG1, MPEG2, MPEG4, H264, RM, RMVB, MOV, MJPEG, VC1, Divx, FLV</w:t>
            </w:r>
            <w:r w:rsidR="004C29F8">
              <w:rPr>
                <w:rFonts w:cstheme="minorHAnsi"/>
              </w:rPr>
              <w:t xml:space="preserve"> </w:t>
            </w:r>
            <w:r w:rsidRPr="00DF521A">
              <w:rPr>
                <w:rFonts w:cstheme="minorHAnsi"/>
              </w:rPr>
              <w:t>(Support 1080P HD Decoding)</w:t>
            </w:r>
            <w:r w:rsidRPr="00DF521A">
              <w:rPr>
                <w:rFonts w:cstheme="minorHAnsi"/>
              </w:rPr>
              <w:br/>
              <w:t>Dźwięk: MP3, M4A, (AAC)</w:t>
            </w:r>
            <w:r w:rsidRPr="00DF521A">
              <w:rPr>
                <w:rFonts w:cstheme="minorHAnsi"/>
              </w:rPr>
              <w:br/>
              <w:t>• Wejście sieciowe RJ45/8P8C x2</w:t>
            </w:r>
          </w:p>
          <w:p w14:paraId="7DC781DF" w14:textId="77777777" w:rsidR="009872B6" w:rsidRDefault="009872B6" w:rsidP="0030498A">
            <w:pPr>
              <w:spacing w:after="0" w:line="240" w:lineRule="auto"/>
              <w:rPr>
                <w:rFonts w:cstheme="minorHAnsi"/>
              </w:rPr>
            </w:pPr>
          </w:p>
          <w:p w14:paraId="2CDF41D2" w14:textId="0BECECA9" w:rsidR="00782033" w:rsidRDefault="00782033" w:rsidP="0030498A">
            <w:pPr>
              <w:spacing w:after="0" w:line="240" w:lineRule="auto"/>
              <w:rPr>
                <w:rFonts w:cstheme="minorHAnsi"/>
              </w:rPr>
            </w:pPr>
            <w:r w:rsidRPr="00782033">
              <w:rPr>
                <w:rFonts w:cstheme="minorHAnsi"/>
                <w:color w:val="FF0000"/>
              </w:rPr>
              <w:t>Posiada znak CE</w:t>
            </w:r>
          </w:p>
          <w:p w14:paraId="7DBA17CB" w14:textId="77777777" w:rsidR="00782033" w:rsidRDefault="00782033" w:rsidP="0030498A">
            <w:pPr>
              <w:spacing w:after="0" w:line="240" w:lineRule="auto"/>
              <w:rPr>
                <w:rFonts w:cstheme="minorHAnsi"/>
              </w:rPr>
            </w:pPr>
          </w:p>
          <w:p w14:paraId="76F30464" w14:textId="4AC03BC8" w:rsidR="00782033" w:rsidRDefault="005A340F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>Okres gwarancji 24 m-ce</w:t>
            </w:r>
            <w:r w:rsidRPr="00DF521A">
              <w:rPr>
                <w:rFonts w:cstheme="minorHAnsi"/>
              </w:rPr>
              <w:br/>
            </w:r>
            <w:r w:rsidR="005E57B2">
              <w:rPr>
                <w:rFonts w:cstheme="minorHAnsi"/>
              </w:rPr>
              <w:t xml:space="preserve">Etap II: termin dostawy do 30.11.2025 r. </w:t>
            </w:r>
          </w:p>
          <w:p w14:paraId="45B7D907" w14:textId="1B3FBAEE" w:rsidR="009F343B" w:rsidRPr="00DF521A" w:rsidRDefault="00327AB5" w:rsidP="0030498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noProof/>
                <w:lang w:eastAsia="pl-PL"/>
              </w:rPr>
              <w:drawing>
                <wp:anchor distT="0" distB="0" distL="114300" distR="114300" simplePos="0" relativeHeight="251668480" behindDoc="0" locked="0" layoutInCell="1" allowOverlap="1" wp14:anchorId="2EB1E983" wp14:editId="7A580574">
                  <wp:simplePos x="0" y="0"/>
                  <wp:positionH relativeFrom="column">
                    <wp:posOffset>7064195</wp:posOffset>
                  </wp:positionH>
                  <wp:positionV relativeFrom="paragraph">
                    <wp:posOffset>-7044568</wp:posOffset>
                  </wp:positionV>
                  <wp:extent cx="2348837" cy="1671851"/>
                  <wp:effectExtent l="19050" t="0" r="0" b="0"/>
                  <wp:wrapNone/>
                  <wp:docPr id="7" name="Obraz 7" descr="C:\Users\sikora\Pictures\Screenshots\Zrzut ekranu 2025-04-18 1226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sikora\Pictures\Screenshots\Zrzut ekranu 2025-04-18 1226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8837" cy="16718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90DC7AC" w14:textId="77777777" w:rsidR="005A340F" w:rsidRPr="00DF521A" w:rsidRDefault="005A340F" w:rsidP="005A34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</w:p>
        </w:tc>
      </w:tr>
      <w:tr w:rsidR="003D55E3" w:rsidRPr="00DF521A" w14:paraId="045D83E8" w14:textId="77777777" w:rsidTr="004C29F8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2DDCE4" w14:textId="77777777" w:rsidR="00C97194" w:rsidRPr="00DF521A" w:rsidRDefault="00FE1823" w:rsidP="00C9719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color w:val="000000" w:themeColor="text1"/>
                <w:kern w:val="0"/>
                <w:lang w:eastAsia="pl-PL"/>
              </w:rPr>
              <w:t>8.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7FD5C4" w14:textId="77777777" w:rsidR="00C97194" w:rsidRPr="00DF521A" w:rsidRDefault="00C97194" w:rsidP="0030498A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DF521A">
              <w:rPr>
                <w:rFonts w:cstheme="minorHAnsi"/>
                <w:color w:val="000000" w:themeColor="text1"/>
              </w:rPr>
              <w:t xml:space="preserve">żłobek 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8B039" w14:textId="77777777" w:rsidR="00C97194" w:rsidRPr="00DF521A" w:rsidRDefault="00C97194" w:rsidP="0030498A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DF521A">
              <w:rPr>
                <w:rFonts w:cstheme="minorHAnsi"/>
                <w:color w:val="000000" w:themeColor="text1"/>
              </w:rPr>
              <w:t>Urządzenie wielofunkcyjne - drukarka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D4363" w14:textId="38836C5B" w:rsidR="00C97194" w:rsidRPr="00DF521A" w:rsidRDefault="004C29F8" w:rsidP="0030498A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</w:t>
            </w:r>
            <w:r w:rsidR="00C97194" w:rsidRPr="00DF521A">
              <w:rPr>
                <w:rFonts w:cstheme="minorHAnsi"/>
                <w:color w:val="000000" w:themeColor="text1"/>
              </w:rPr>
              <w:t xml:space="preserve"> szt.</w:t>
            </w:r>
          </w:p>
        </w:tc>
        <w:tc>
          <w:tcPr>
            <w:tcW w:w="10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500E93" w14:textId="77777777" w:rsidR="004C29F8" w:rsidRPr="009872B6" w:rsidRDefault="004C29F8" w:rsidP="0030498A">
            <w:pPr>
              <w:spacing w:after="0" w:line="240" w:lineRule="auto"/>
            </w:pPr>
            <w:r w:rsidRPr="009872B6">
              <w:t xml:space="preserve">Drukarka wielofunkcyjna A4 o minimalnych parametrach: </w:t>
            </w:r>
          </w:p>
          <w:p w14:paraId="544BBDEC" w14:textId="77777777" w:rsidR="004C29F8" w:rsidRPr="009872B6" w:rsidRDefault="004C29F8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Konfiguracja dysz: 400 dysz czarnych, 128 dysz na kolor</w:t>
            </w:r>
          </w:p>
          <w:p w14:paraId="78C1DA21" w14:textId="77777777" w:rsidR="004C29F8" w:rsidRPr="009872B6" w:rsidRDefault="004C29F8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Minimalna wielkość kropel: 3,3 pl, z technologią kropli o zmiennej wielkości</w:t>
            </w:r>
          </w:p>
          <w:p w14:paraId="3FDA1B33" w14:textId="6F834662" w:rsidR="004C29F8" w:rsidRPr="009872B6" w:rsidRDefault="004C29F8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 xml:space="preserve">Technologia tuszów: </w:t>
            </w:r>
            <w:r>
              <w:rPr>
                <w:rFonts w:cstheme="minorHAnsi"/>
              </w:rPr>
              <w:t>p</w:t>
            </w:r>
            <w:r w:rsidRPr="009872B6">
              <w:rPr>
                <w:rFonts w:cstheme="minorHAnsi"/>
              </w:rPr>
              <w:t>igmentblekk</w:t>
            </w:r>
          </w:p>
          <w:p w14:paraId="2D524D11" w14:textId="77777777" w:rsidR="004C29F8" w:rsidRPr="009872B6" w:rsidRDefault="004C29F8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Rozdzielczość drukowania: 4.800 x 1.200 DPI</w:t>
            </w:r>
          </w:p>
          <w:p w14:paraId="49636156" w14:textId="77777777" w:rsidR="004C29F8" w:rsidRPr="009872B6" w:rsidRDefault="004C29F8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Wielofunkcyjny: drukowanie, skanowanie, kopia</w:t>
            </w:r>
          </w:p>
          <w:p w14:paraId="049A0A1F" w14:textId="77777777" w:rsidR="004C29F8" w:rsidRPr="009872B6" w:rsidRDefault="004C29F8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Szybkość druku: 23 Str./min. colour (papier zwykły), 37 Str./min. monochromatyczny (papier zwykły)</w:t>
            </w:r>
          </w:p>
          <w:p w14:paraId="2482EDA1" w14:textId="77777777" w:rsidR="004C29F8" w:rsidRPr="009872B6" w:rsidRDefault="004C29F8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Kolory: czarny, cyjan, żółty, magenta</w:t>
            </w:r>
          </w:p>
          <w:p w14:paraId="4DE2ECF7" w14:textId="77777777" w:rsidR="004C29F8" w:rsidRPr="009872B6" w:rsidRDefault="004C29F8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Formaty edycji: BMP, JPEG, PICT, TIFF, Skanowanie do multi-TIFF, PDF, PNG</w:t>
            </w:r>
          </w:p>
          <w:p w14:paraId="15A99168" w14:textId="77777777" w:rsidR="004C29F8" w:rsidRPr="009872B6" w:rsidRDefault="004C29F8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Typ skanera: czujnik kontaktowy obrazu (CIS)</w:t>
            </w:r>
          </w:p>
          <w:p w14:paraId="253BF5CF" w14:textId="77777777" w:rsidR="004C29F8" w:rsidRPr="009872B6" w:rsidRDefault="004C29F8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Formaty papieru: 9 x 13 cm, 10 x 15 cm, 13 x 18 cm, 13 x 20 cm, 20 x 25 cm, 100 x 148 mm, 16:9, Letter Legal, Nr 10 (koperta), DL (koperta), C6 (koperta), B5, A6 (10,5x14,8 cm), A4 (21.0x29,7 cm), A5 (14,8x21,0 cm), Użytkownika</w:t>
            </w:r>
          </w:p>
          <w:p w14:paraId="0851D46E" w14:textId="77777777" w:rsidR="004C29F8" w:rsidRPr="009872B6" w:rsidRDefault="004C29F8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Drukowanie dwustronne: tak (A4, zwykły papier)</w:t>
            </w:r>
          </w:p>
          <w:p w14:paraId="464F255A" w14:textId="77777777" w:rsidR="004C29F8" w:rsidRPr="009872B6" w:rsidRDefault="004C29F8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Paper Tray Capacity: 250 arkuszy w standardzie</w:t>
            </w:r>
          </w:p>
          <w:p w14:paraId="6558B9AC" w14:textId="77777777" w:rsidR="004C29F8" w:rsidRPr="009872B6" w:rsidRDefault="004C29F8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lastRenderedPageBreak/>
              <w:t>Tylna ścieżka papieru (nośniki specjalne): tak</w:t>
            </w:r>
          </w:p>
          <w:p w14:paraId="17D7DC5F" w14:textId="77777777" w:rsidR="004C29F8" w:rsidRPr="009872B6" w:rsidRDefault="004C29F8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Systemy operacyjne:</w:t>
            </w:r>
          </w:p>
          <w:p w14:paraId="4F2DD6AB" w14:textId="77777777" w:rsidR="004C29F8" w:rsidRPr="00782033" w:rsidRDefault="004C29F8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  <w:lang w:val="en-US"/>
              </w:rPr>
            </w:pPr>
            <w:r w:rsidRPr="00782033">
              <w:rPr>
                <w:rFonts w:cstheme="minorHAnsi"/>
                <w:lang w:val="en-US"/>
              </w:rPr>
              <w:t>Mac OS X 10.6.8 lub nowszy, Windows 10, Windows 7, Windows 8, Windows 8.1, Windows Vista, Windows XP, Wersja Windows XP Professional x64</w:t>
            </w:r>
          </w:p>
          <w:p w14:paraId="2C9133C4" w14:textId="77777777" w:rsidR="004C29F8" w:rsidRPr="00782033" w:rsidRDefault="004C29F8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  <w:lang w:val="en-US"/>
              </w:rPr>
            </w:pPr>
            <w:r w:rsidRPr="00782033">
              <w:rPr>
                <w:rFonts w:cstheme="minorHAnsi"/>
                <w:lang w:val="en-US"/>
              </w:rPr>
              <w:t>Przyłącza: WiFi, USB, Ethernet, Wi-Fi Direct</w:t>
            </w:r>
          </w:p>
          <w:p w14:paraId="597BB148" w14:textId="77777777" w:rsidR="004C29F8" w:rsidRPr="009872B6" w:rsidRDefault="004C29F8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Bezpieczeństwo w sieci WLAN: WEP 64 Bit, WEP 128 Bit, WPA PSK (TKIP), WPA PSK (AES)</w:t>
            </w:r>
          </w:p>
          <w:p w14:paraId="794CF124" w14:textId="77777777" w:rsidR="004C29F8" w:rsidRPr="009872B6" w:rsidRDefault="004C29F8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Napięcie zasilania: AC 100 V – 240 V, 50 Hz – 60 Hz</w:t>
            </w:r>
          </w:p>
          <w:p w14:paraId="17CBF80D" w14:textId="77777777" w:rsidR="004C29F8" w:rsidRDefault="004C29F8" w:rsidP="003049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32" w:hanging="232"/>
              <w:rPr>
                <w:rFonts w:cstheme="minorHAnsi"/>
              </w:rPr>
            </w:pPr>
            <w:r w:rsidRPr="009872B6">
              <w:rPr>
                <w:rFonts w:cstheme="minorHAnsi"/>
              </w:rPr>
              <w:t>Wymiary produktu: 346 x 375 x 347 mm (Szerokość x Głębokość x Wysokość)</w:t>
            </w:r>
          </w:p>
          <w:p w14:paraId="62DE0C89" w14:textId="77777777" w:rsidR="00782033" w:rsidRDefault="00782033" w:rsidP="0030498A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</w:p>
          <w:p w14:paraId="70FFD742" w14:textId="21F1FFEE" w:rsidR="00782033" w:rsidRDefault="00782033" w:rsidP="0030498A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782033">
              <w:rPr>
                <w:rFonts w:cstheme="minorHAnsi"/>
                <w:color w:val="FF0000"/>
              </w:rPr>
              <w:t>Posiada znak CE</w:t>
            </w:r>
          </w:p>
          <w:p w14:paraId="3E4FE0C5" w14:textId="77CD25FE" w:rsidR="00C97194" w:rsidRDefault="00C97194" w:rsidP="0030498A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DF521A">
              <w:rPr>
                <w:rFonts w:cstheme="minorHAnsi"/>
                <w:color w:val="000000" w:themeColor="text1"/>
              </w:rPr>
              <w:br/>
              <w:t>Okres gwarancji 24 m-ce</w:t>
            </w:r>
            <w:r w:rsidRPr="00DF521A">
              <w:rPr>
                <w:rFonts w:cstheme="minorHAnsi"/>
                <w:color w:val="000000" w:themeColor="text1"/>
              </w:rPr>
              <w:br/>
            </w:r>
            <w:r w:rsidR="005E57B2">
              <w:rPr>
                <w:rFonts w:cstheme="minorHAnsi"/>
                <w:color w:val="000000" w:themeColor="text1"/>
              </w:rPr>
              <w:t xml:space="preserve">Etap II: termin dostawy do 30.11.2025 r. </w:t>
            </w:r>
            <w:r w:rsidRPr="00DF521A">
              <w:rPr>
                <w:rFonts w:cstheme="minorHAnsi"/>
                <w:color w:val="000000" w:themeColor="text1"/>
              </w:rPr>
              <w:t xml:space="preserve">      </w:t>
            </w:r>
          </w:p>
          <w:p w14:paraId="319F0E26" w14:textId="63FC588D" w:rsidR="00782033" w:rsidRPr="00DF521A" w:rsidRDefault="00782033" w:rsidP="0030498A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EE91D6" w14:textId="77777777" w:rsidR="00C97194" w:rsidRPr="00DF521A" w:rsidRDefault="00350869" w:rsidP="00C97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 w:themeColor="text1"/>
                <w:kern w:val="0"/>
                <w:lang w:eastAsia="pl-PL"/>
              </w:rPr>
              <w:lastRenderedPageBreak/>
              <w:drawing>
                <wp:anchor distT="0" distB="0" distL="114300" distR="114300" simplePos="0" relativeHeight="251666432" behindDoc="0" locked="0" layoutInCell="1" allowOverlap="1" wp14:anchorId="1DD61C31" wp14:editId="3A0450C1">
                  <wp:simplePos x="0" y="0"/>
                  <wp:positionH relativeFrom="column">
                    <wp:posOffset>528045</wp:posOffset>
                  </wp:positionH>
                  <wp:positionV relativeFrom="paragraph">
                    <wp:posOffset>5214876</wp:posOffset>
                  </wp:positionV>
                  <wp:extent cx="2014305" cy="1603612"/>
                  <wp:effectExtent l="19050" t="0" r="4995" b="0"/>
                  <wp:wrapNone/>
                  <wp:docPr id="8" name="Obraz 8" descr="C:\Users\sikora\Pictures\Screenshots\Zrzut ekranu 2025-04-18 1226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sikora\Pictures\Screenshots\Zrzut ekranu 2025-04-18 1226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4305" cy="16036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D55E3" w:rsidRPr="00DF521A" w14:paraId="22D289A4" w14:textId="77777777" w:rsidTr="004C29F8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4AB1ED" w14:textId="1CF5AAB3" w:rsidR="00AA62D2" w:rsidRPr="00DF521A" w:rsidRDefault="004C29F8" w:rsidP="00AA6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  <w:t>9</w:t>
            </w:r>
            <w:r w:rsidR="00FE1823" w:rsidRPr="00DF521A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98DA37" w14:textId="77777777" w:rsidR="00AA62D2" w:rsidRPr="00DF521A" w:rsidRDefault="00AA62D2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 xml:space="preserve">Wyposażenie sal - sprzęt IT 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F85967" w14:textId="03EEAEB4" w:rsidR="00AA62D2" w:rsidRPr="00DF521A" w:rsidRDefault="00AA62D2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>Magiczny dywan</w:t>
            </w:r>
            <w:r w:rsidR="004C29F8">
              <w:rPr>
                <w:rFonts w:cstheme="minorHAnsi"/>
              </w:rPr>
              <w:t xml:space="preserve"> z pilotem 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8AB410" w14:textId="3EFE3F10" w:rsidR="00AA62D2" w:rsidRPr="00DF521A" w:rsidRDefault="00A61B83" w:rsidP="0030498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AA62D2" w:rsidRPr="00DF521A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kpl</w:t>
            </w:r>
            <w:r w:rsidR="00AA62D2" w:rsidRPr="00DF521A">
              <w:rPr>
                <w:rFonts w:cstheme="minorHAnsi"/>
              </w:rPr>
              <w:t xml:space="preserve">. </w:t>
            </w:r>
          </w:p>
        </w:tc>
        <w:tc>
          <w:tcPr>
            <w:tcW w:w="10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8EA6" w14:textId="33F2271A" w:rsidR="00A61B83" w:rsidRPr="00A61B83" w:rsidRDefault="00AA62D2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 xml:space="preserve">Podłoga interaktywna, w  komplecie zestaw </w:t>
            </w:r>
            <w:r w:rsidR="004C29F8">
              <w:rPr>
                <w:rFonts w:cstheme="minorHAnsi"/>
              </w:rPr>
              <w:t xml:space="preserve">minimum </w:t>
            </w:r>
            <w:r w:rsidRPr="00DF521A">
              <w:rPr>
                <w:rFonts w:cstheme="minorHAnsi"/>
              </w:rPr>
              <w:t xml:space="preserve">100 gier i zabaw interaktywnych, wmontowany system czujników ruchu, </w:t>
            </w:r>
            <w:r w:rsidRPr="00A61B83">
              <w:rPr>
                <w:rFonts w:cstheme="minorHAnsi"/>
                <w:color w:val="FF0000"/>
              </w:rPr>
              <w:t>projektor szerokokątny i komputer z procesorem Intel</w:t>
            </w:r>
            <w:r w:rsidRPr="00DF521A">
              <w:rPr>
                <w:rFonts w:cstheme="minorHAnsi"/>
              </w:rPr>
              <w:t xml:space="preserve">. Interakcja za pomocą pilota lub ruchu rąk i nóg. Możliwość podłączenia do internetu za pomocą dongleWiFi,  lub gniazdo RJ-45, pozwala na aktualizację urządzenia, wgrywanie nowych pakietów gier, zdalny serwis, zdalne włączanie i wyłączanie. Wbudowane głośniki stereo 20W, dysk SSD, projektor : jasność 3200 ANSI lumen; kontrast 13000:1 ; rozdzielczość 1280x800px. Zużycie energii max 375 W, montaż do sufitu z regulacją 40/42- 55-60 cm, rozmiar wyświetlanego obrazu dla wysokości 3m zawieszonego urządzenia to: </w:t>
            </w:r>
            <w:r w:rsidR="00A61B83">
              <w:rPr>
                <w:rFonts w:cstheme="minorHAnsi"/>
              </w:rPr>
              <w:t xml:space="preserve">min </w:t>
            </w:r>
            <w:r w:rsidRPr="00DF521A">
              <w:rPr>
                <w:rFonts w:cstheme="minorHAnsi"/>
              </w:rPr>
              <w:t>220/240</w:t>
            </w:r>
            <w:r w:rsidR="00A61B83">
              <w:rPr>
                <w:rFonts w:cstheme="minorHAnsi"/>
              </w:rPr>
              <w:t xml:space="preserve"> </w:t>
            </w:r>
            <w:r w:rsidRPr="00DF521A">
              <w:rPr>
                <w:rFonts w:cstheme="minorHAnsi"/>
              </w:rPr>
              <w:t xml:space="preserve">x 350-370 cm, waga </w:t>
            </w:r>
            <w:r w:rsidR="00A61B83">
              <w:rPr>
                <w:rFonts w:cstheme="minorHAnsi"/>
              </w:rPr>
              <w:t xml:space="preserve">max </w:t>
            </w:r>
            <w:r w:rsidRPr="00DF521A">
              <w:rPr>
                <w:rFonts w:cstheme="minorHAnsi"/>
              </w:rPr>
              <w:t xml:space="preserve">urządzenia </w:t>
            </w:r>
            <w:r w:rsidR="00A61B83">
              <w:rPr>
                <w:rFonts w:cstheme="minorHAnsi"/>
              </w:rPr>
              <w:t>8</w:t>
            </w:r>
            <w:r w:rsidRPr="00DF521A">
              <w:rPr>
                <w:rFonts w:cstheme="minorHAnsi"/>
              </w:rPr>
              <w:t xml:space="preserve">,4 kg. </w:t>
            </w:r>
            <w:r w:rsidR="00A61B83" w:rsidRPr="00DF521A">
              <w:rPr>
                <w:rFonts w:cstheme="minorHAnsi"/>
              </w:rPr>
              <w:t>Pilot do projektora sufitowego</w:t>
            </w:r>
            <w:r w:rsidR="00A61B83" w:rsidRPr="00DF521A">
              <w:rPr>
                <w:rFonts w:cstheme="minorHAnsi"/>
                <w:color w:val="FF0000"/>
              </w:rPr>
              <w:t xml:space="preserve"> </w:t>
            </w:r>
          </w:p>
          <w:p w14:paraId="7A0B0DAB" w14:textId="77777777" w:rsidR="00467DB5" w:rsidRDefault="00467DB5" w:rsidP="0030498A">
            <w:pPr>
              <w:spacing w:after="0" w:line="240" w:lineRule="auto"/>
              <w:rPr>
                <w:rFonts w:cstheme="minorHAnsi"/>
                <w:color w:val="E40000"/>
              </w:rPr>
            </w:pPr>
          </w:p>
          <w:p w14:paraId="66377050" w14:textId="130ACC68" w:rsidR="00AA62D2" w:rsidRDefault="00AA62D2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  <w:color w:val="E40000"/>
              </w:rPr>
              <w:t>Produkt posiada certyfikat zgodny z ISO 9001:2015, ISO 13485:2016</w:t>
            </w:r>
            <w:r w:rsidR="00782033">
              <w:rPr>
                <w:rFonts w:cstheme="minorHAnsi"/>
                <w:color w:val="E40000"/>
              </w:rPr>
              <w:t xml:space="preserve"> – dokumenty do oferty</w:t>
            </w:r>
            <w:r w:rsidRPr="00DF521A">
              <w:rPr>
                <w:rFonts w:cstheme="minorHAnsi"/>
                <w:color w:val="E40000"/>
              </w:rPr>
              <w:br/>
            </w:r>
            <w:r w:rsidRPr="00DF521A">
              <w:rPr>
                <w:rFonts w:cstheme="minorHAnsi"/>
              </w:rPr>
              <w:br/>
              <w:t>Okres gwarancji 24 m-ce</w:t>
            </w:r>
            <w:r w:rsidRPr="00DF521A">
              <w:rPr>
                <w:rFonts w:cstheme="minorHAnsi"/>
              </w:rPr>
              <w:br/>
            </w:r>
            <w:r w:rsidR="005E57B2">
              <w:rPr>
                <w:rFonts w:cstheme="minorHAnsi"/>
              </w:rPr>
              <w:t>Etap I: termin dostawy do 30 dni od zawarcia umowy</w:t>
            </w:r>
          </w:p>
          <w:p w14:paraId="342A9604" w14:textId="6864B74B" w:rsidR="00782033" w:rsidRPr="00DF521A" w:rsidRDefault="00782033" w:rsidP="0030498A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0C9E6E0" w14:textId="3E37E7B7" w:rsidR="00B55B77" w:rsidRPr="00B55B77" w:rsidRDefault="00B55B77" w:rsidP="00B55B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  <w:p w14:paraId="3CAB0DE5" w14:textId="77777777" w:rsidR="00B55B77" w:rsidRPr="00B55B77" w:rsidRDefault="00B55B77" w:rsidP="00B55B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  <w:p w14:paraId="0940E0F6" w14:textId="77777777" w:rsidR="00350869" w:rsidRPr="00350869" w:rsidRDefault="00350869" w:rsidP="003508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  <w:p w14:paraId="1902FDE2" w14:textId="77777777" w:rsidR="00AA62D2" w:rsidRPr="00DF521A" w:rsidRDefault="00AA62D2" w:rsidP="00AA62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</w:p>
        </w:tc>
      </w:tr>
      <w:tr w:rsidR="00A61B83" w:rsidRPr="00DF521A" w14:paraId="1C441AAA" w14:textId="77777777" w:rsidTr="00156CEC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D6F5C4B" w14:textId="77777777" w:rsidR="00A61B83" w:rsidRPr="00DF521A" w:rsidRDefault="00A61B83" w:rsidP="00156C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color w:val="000000" w:themeColor="text1"/>
                <w:kern w:val="0"/>
                <w:lang w:eastAsia="pl-PL"/>
              </w:rPr>
              <w:t>14.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346185" w14:textId="77777777" w:rsidR="00A61B83" w:rsidRPr="00DF521A" w:rsidRDefault="00A61B83" w:rsidP="0030498A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DF521A">
              <w:rPr>
                <w:rFonts w:cstheme="minorHAnsi"/>
                <w:color w:val="000000" w:themeColor="text1"/>
              </w:rPr>
              <w:t>0.30 sala PRZEDSZKOLNA</w:t>
            </w:r>
          </w:p>
          <w:p w14:paraId="688DEE9A" w14:textId="77777777" w:rsidR="00A61B83" w:rsidRPr="00DF521A" w:rsidRDefault="00A61B83" w:rsidP="0030498A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DF521A">
              <w:rPr>
                <w:rFonts w:cstheme="minorHAnsi"/>
                <w:color w:val="000000" w:themeColor="text1"/>
              </w:rPr>
              <w:t>Ślimaki sala 1</w:t>
            </w:r>
          </w:p>
          <w:p w14:paraId="28076822" w14:textId="77777777" w:rsidR="00A61B83" w:rsidRPr="00DF521A" w:rsidRDefault="00A61B83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color w:val="000000" w:themeColor="text1"/>
                <w:kern w:val="0"/>
                <w:lang w:eastAsia="pl-PL"/>
              </w:rPr>
              <w:t>DODATKOWE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2A031" w14:textId="3DA68412" w:rsidR="00A61B83" w:rsidRPr="00DF521A" w:rsidRDefault="00A61B83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kern w:val="0"/>
                <w:lang w:eastAsia="pl-PL"/>
              </w:rPr>
            </w:pPr>
            <w:r w:rsidRPr="00DF521A">
              <w:rPr>
                <w:rFonts w:cstheme="minorHAnsi"/>
                <w:color w:val="000000" w:themeColor="text1"/>
              </w:rPr>
              <w:t>Projektor</w:t>
            </w:r>
            <w:r>
              <w:rPr>
                <w:rFonts w:cstheme="minorHAnsi"/>
                <w:color w:val="000000" w:themeColor="text1"/>
              </w:rPr>
              <w:t xml:space="preserve"> wraz z montażem uchwytem sufitowym i  ekranem 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38485A" w14:textId="77777777" w:rsidR="00A61B83" w:rsidRPr="00DF521A" w:rsidRDefault="00A61B83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kern w:val="0"/>
                <w:lang w:eastAsia="pl-PL"/>
              </w:rPr>
            </w:pPr>
            <w:r w:rsidRPr="00DF521A">
              <w:rPr>
                <w:rFonts w:cstheme="minorHAnsi"/>
                <w:color w:val="000000" w:themeColor="text1"/>
              </w:rPr>
              <w:t>1 szt.</w:t>
            </w:r>
          </w:p>
        </w:tc>
        <w:tc>
          <w:tcPr>
            <w:tcW w:w="10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162C3E" w14:textId="77777777" w:rsidR="00A61B83" w:rsidRDefault="00A61B83" w:rsidP="0030498A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Projektor o parametrach minimum: </w:t>
            </w:r>
          </w:p>
          <w:p w14:paraId="221E5A46" w14:textId="77777777" w:rsidR="003451E4" w:rsidRDefault="00A61B83" w:rsidP="0030498A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DF521A">
              <w:rPr>
                <w:rFonts w:cstheme="minorHAnsi"/>
                <w:color w:val="000000" w:themeColor="text1"/>
              </w:rPr>
              <w:t>Jasność źródła światła 4000 lm</w:t>
            </w:r>
            <w:r w:rsidR="003451E4">
              <w:rPr>
                <w:rFonts w:cstheme="minorHAnsi"/>
                <w:color w:val="000000" w:themeColor="text1"/>
              </w:rPr>
              <w:t xml:space="preserve">; </w:t>
            </w:r>
            <w:r w:rsidRPr="00DF521A">
              <w:rPr>
                <w:rFonts w:cstheme="minorHAnsi"/>
                <w:color w:val="000000" w:themeColor="text1"/>
              </w:rPr>
              <w:t>Jednostka jasności ANSI Lumeny</w:t>
            </w:r>
            <w:r w:rsidR="003451E4">
              <w:rPr>
                <w:rFonts w:cstheme="minorHAnsi"/>
                <w:color w:val="000000" w:themeColor="text1"/>
              </w:rPr>
              <w:t xml:space="preserve">; </w:t>
            </w:r>
            <w:r w:rsidRPr="00DF521A">
              <w:rPr>
                <w:rFonts w:cstheme="minorHAnsi"/>
                <w:color w:val="000000" w:themeColor="text1"/>
              </w:rPr>
              <w:t>Rodzaj źródła światła</w:t>
            </w:r>
            <w:r w:rsidR="003451E4">
              <w:rPr>
                <w:rFonts w:cstheme="minorHAnsi"/>
                <w:color w:val="000000" w:themeColor="text1"/>
              </w:rPr>
              <w:t>:</w:t>
            </w:r>
            <w:r w:rsidRPr="00DF521A">
              <w:rPr>
                <w:rFonts w:cstheme="minorHAnsi"/>
                <w:color w:val="000000" w:themeColor="text1"/>
              </w:rPr>
              <w:t xml:space="preserve"> Lampa</w:t>
            </w:r>
            <w:r w:rsidR="003451E4">
              <w:rPr>
                <w:rFonts w:cstheme="minorHAnsi"/>
                <w:color w:val="000000" w:themeColor="text1"/>
              </w:rPr>
              <w:t xml:space="preserve"> </w:t>
            </w:r>
            <w:r w:rsidRPr="00DF521A">
              <w:rPr>
                <w:rFonts w:cstheme="minorHAnsi"/>
                <w:color w:val="000000" w:themeColor="text1"/>
              </w:rPr>
              <w:t>Technologia DLP</w:t>
            </w:r>
            <w:r w:rsidRPr="00DF521A">
              <w:rPr>
                <w:rFonts w:cstheme="minorHAnsi"/>
                <w:color w:val="000000" w:themeColor="text1"/>
              </w:rPr>
              <w:br/>
              <w:t>Rozdzielczość 1920 x 1080 (FullHD)</w:t>
            </w:r>
            <w:r w:rsidR="003451E4">
              <w:rPr>
                <w:rFonts w:cstheme="minorHAnsi"/>
                <w:color w:val="000000" w:themeColor="text1"/>
              </w:rPr>
              <w:t xml:space="preserve">; </w:t>
            </w:r>
            <w:r w:rsidRPr="00DF521A">
              <w:rPr>
                <w:rFonts w:cstheme="minorHAnsi"/>
                <w:color w:val="000000" w:themeColor="text1"/>
              </w:rPr>
              <w:t>Poziom szumu 34 dB (tryb normalny) / 25 dB (tryb ECO)</w:t>
            </w:r>
            <w:r w:rsidR="003451E4">
              <w:rPr>
                <w:rFonts w:cstheme="minorHAnsi"/>
                <w:color w:val="000000" w:themeColor="text1"/>
              </w:rPr>
              <w:t xml:space="preserve">; </w:t>
            </w:r>
            <w:r w:rsidRPr="00DF521A">
              <w:rPr>
                <w:rFonts w:cstheme="minorHAnsi"/>
                <w:color w:val="000000" w:themeColor="text1"/>
              </w:rPr>
              <w:t>Żywotność źródła światła 4000 (Tryb normalny) / 15000 (Tryb SuperEco)</w:t>
            </w:r>
            <w:r w:rsidR="003451E4">
              <w:rPr>
                <w:rFonts w:cstheme="minorHAnsi"/>
                <w:color w:val="000000" w:themeColor="text1"/>
              </w:rPr>
              <w:t xml:space="preserve">; </w:t>
            </w:r>
            <w:r w:rsidRPr="00DF521A">
              <w:rPr>
                <w:rFonts w:cstheme="minorHAnsi"/>
                <w:color w:val="000000" w:themeColor="text1"/>
              </w:rPr>
              <w:t>Współczynnik odległości 1.48-1.62</w:t>
            </w:r>
            <w:r w:rsidR="003451E4">
              <w:rPr>
                <w:rFonts w:cstheme="minorHAnsi"/>
                <w:color w:val="000000" w:themeColor="text1"/>
              </w:rPr>
              <w:t xml:space="preserve">; </w:t>
            </w:r>
            <w:r w:rsidRPr="00DF521A">
              <w:rPr>
                <w:rFonts w:cstheme="minorHAnsi"/>
                <w:color w:val="000000" w:themeColor="text1"/>
              </w:rPr>
              <w:t>Typ projektora Biznes i edukacja</w:t>
            </w:r>
            <w:r w:rsidRPr="00DF521A">
              <w:rPr>
                <w:rFonts w:cstheme="minorHAnsi"/>
                <w:color w:val="000000" w:themeColor="text1"/>
              </w:rPr>
              <w:br/>
              <w:t>Kino domowe i domowa rozrywka</w:t>
            </w:r>
            <w:r w:rsidR="003451E4">
              <w:rPr>
                <w:rFonts w:cstheme="minorHAnsi"/>
                <w:color w:val="000000" w:themeColor="text1"/>
              </w:rPr>
              <w:t xml:space="preserve">; </w:t>
            </w:r>
            <w:r w:rsidRPr="00DF521A">
              <w:rPr>
                <w:rFonts w:cstheme="minorHAnsi"/>
                <w:color w:val="000000" w:themeColor="text1"/>
              </w:rPr>
              <w:t>Kontrast 22000:1</w:t>
            </w:r>
            <w:r w:rsidR="003451E4">
              <w:rPr>
                <w:rFonts w:cstheme="minorHAnsi"/>
                <w:color w:val="000000" w:themeColor="text1"/>
              </w:rPr>
              <w:t xml:space="preserve">; </w:t>
            </w:r>
            <w:r w:rsidRPr="00DF521A">
              <w:rPr>
                <w:rFonts w:cstheme="minorHAnsi"/>
                <w:color w:val="000000" w:themeColor="text1"/>
              </w:rPr>
              <w:t>Moc/źródło światła 240 W</w:t>
            </w:r>
            <w:r w:rsidR="003451E4">
              <w:rPr>
                <w:rFonts w:cstheme="minorHAnsi"/>
                <w:color w:val="000000" w:themeColor="text1"/>
              </w:rPr>
              <w:t xml:space="preserve">; </w:t>
            </w:r>
            <w:r w:rsidRPr="00DF521A">
              <w:rPr>
                <w:rFonts w:cstheme="minorHAnsi"/>
                <w:color w:val="000000" w:themeColor="text1"/>
              </w:rPr>
              <w:t>Zużycie energii 295 W (tryb Normal) / &lt; 0,5 W (tryb Standby)</w:t>
            </w:r>
            <w:r w:rsidR="003451E4">
              <w:rPr>
                <w:rFonts w:cstheme="minorHAnsi"/>
                <w:color w:val="000000" w:themeColor="text1"/>
              </w:rPr>
              <w:t xml:space="preserve">; </w:t>
            </w:r>
            <w:r w:rsidRPr="00DF521A">
              <w:rPr>
                <w:rFonts w:cstheme="minorHAnsi"/>
                <w:color w:val="000000" w:themeColor="text1"/>
              </w:rPr>
              <w:t>Obiektyw F=2.5-2.67, f=21.8-24.0mm</w:t>
            </w:r>
            <w:r w:rsidR="003451E4">
              <w:rPr>
                <w:rFonts w:cstheme="minorHAnsi"/>
                <w:color w:val="000000" w:themeColor="text1"/>
              </w:rPr>
              <w:t xml:space="preserve">; </w:t>
            </w:r>
            <w:r w:rsidRPr="00DF521A">
              <w:rPr>
                <w:rFonts w:cstheme="minorHAnsi"/>
                <w:color w:val="000000" w:themeColor="text1"/>
              </w:rPr>
              <w:t>Zoom/Focus 1.1X (optyczny) / 0.8X-2.0X (cyfrowy)</w:t>
            </w:r>
            <w:r w:rsidRPr="00DF521A">
              <w:rPr>
                <w:rFonts w:cstheme="minorHAnsi"/>
                <w:color w:val="000000" w:themeColor="text1"/>
              </w:rPr>
              <w:br/>
              <w:t>Keystone pionowy (+/-) 40 st</w:t>
            </w:r>
            <w:r w:rsidR="003451E4">
              <w:rPr>
                <w:rFonts w:cstheme="minorHAnsi"/>
                <w:color w:val="000000" w:themeColor="text1"/>
              </w:rPr>
              <w:t xml:space="preserve">; </w:t>
            </w:r>
            <w:r w:rsidRPr="00DF521A">
              <w:rPr>
                <w:rFonts w:cstheme="minorHAnsi"/>
                <w:color w:val="000000" w:themeColor="text1"/>
              </w:rPr>
              <w:t>Przekątna 30"-300"</w:t>
            </w:r>
            <w:r w:rsidR="003451E4">
              <w:rPr>
                <w:rFonts w:cstheme="minorHAnsi"/>
                <w:color w:val="000000" w:themeColor="text1"/>
              </w:rPr>
              <w:t xml:space="preserve">; </w:t>
            </w:r>
            <w:r w:rsidRPr="00DF521A">
              <w:rPr>
                <w:rFonts w:cstheme="minorHAnsi"/>
                <w:color w:val="000000" w:themeColor="text1"/>
              </w:rPr>
              <w:t>Wejścia wideo 2 x HDMI</w:t>
            </w:r>
            <w:r w:rsidR="003451E4">
              <w:rPr>
                <w:rFonts w:cstheme="minorHAnsi"/>
                <w:color w:val="000000" w:themeColor="text1"/>
              </w:rPr>
              <w:t xml:space="preserve">; </w:t>
            </w:r>
            <w:r w:rsidRPr="00DF521A">
              <w:rPr>
                <w:rFonts w:cstheme="minorHAnsi"/>
                <w:color w:val="000000" w:themeColor="text1"/>
              </w:rPr>
              <w:t>Wejścia audio mini jack 3.5 mm</w:t>
            </w:r>
            <w:r w:rsidRPr="00DF521A">
              <w:rPr>
                <w:rFonts w:cstheme="minorHAnsi"/>
                <w:color w:val="000000" w:themeColor="text1"/>
              </w:rPr>
              <w:br/>
              <w:t>Wyjścia audio mini jack 3.5 mm</w:t>
            </w:r>
            <w:r w:rsidR="003451E4">
              <w:rPr>
                <w:rFonts w:cstheme="minorHAnsi"/>
                <w:color w:val="000000" w:themeColor="text1"/>
              </w:rPr>
              <w:t xml:space="preserve">; </w:t>
            </w:r>
            <w:r w:rsidRPr="00DF521A">
              <w:rPr>
                <w:rFonts w:cstheme="minorHAnsi"/>
                <w:color w:val="000000" w:themeColor="text1"/>
              </w:rPr>
              <w:t>Porty komunikacyjne RS232</w:t>
            </w:r>
            <w:r w:rsidR="003451E4">
              <w:rPr>
                <w:rFonts w:cstheme="minorHAnsi"/>
                <w:color w:val="000000" w:themeColor="text1"/>
              </w:rPr>
              <w:t xml:space="preserve">; </w:t>
            </w:r>
            <w:r w:rsidRPr="00DF521A">
              <w:rPr>
                <w:rFonts w:cstheme="minorHAnsi"/>
                <w:color w:val="000000" w:themeColor="text1"/>
              </w:rPr>
              <w:t>USB (A)</w:t>
            </w:r>
            <w:r>
              <w:rPr>
                <w:rFonts w:cstheme="minorHAnsi"/>
                <w:color w:val="000000" w:themeColor="text1"/>
              </w:rPr>
              <w:t>, w</w:t>
            </w:r>
            <w:r w:rsidRPr="00DF521A">
              <w:rPr>
                <w:rFonts w:cstheme="minorHAnsi"/>
                <w:color w:val="000000" w:themeColor="text1"/>
              </w:rPr>
              <w:t>budowany głośnik</w:t>
            </w:r>
            <w:r>
              <w:rPr>
                <w:rFonts w:cstheme="minorHAnsi"/>
                <w:color w:val="000000" w:themeColor="text1"/>
              </w:rPr>
              <w:t xml:space="preserve"> min</w:t>
            </w:r>
            <w:r w:rsidRPr="00DF521A">
              <w:rPr>
                <w:rFonts w:cstheme="minorHAnsi"/>
                <w:color w:val="000000" w:themeColor="text1"/>
              </w:rPr>
              <w:t xml:space="preserve"> 3W</w:t>
            </w:r>
            <w:r w:rsidR="003451E4">
              <w:rPr>
                <w:rFonts w:cstheme="minorHAnsi"/>
                <w:color w:val="000000" w:themeColor="text1"/>
              </w:rPr>
              <w:t xml:space="preserve">; </w:t>
            </w:r>
            <w:r>
              <w:rPr>
                <w:rFonts w:cstheme="minorHAnsi"/>
                <w:color w:val="000000" w:themeColor="text1"/>
              </w:rPr>
              <w:t>Waga max 10 kg</w:t>
            </w:r>
            <w:r w:rsidRPr="00DF521A">
              <w:rPr>
                <w:rFonts w:cstheme="minorHAnsi"/>
                <w:color w:val="000000" w:themeColor="text1"/>
              </w:rPr>
              <w:br/>
              <w:t>Wyposażenie</w:t>
            </w:r>
            <w:r>
              <w:rPr>
                <w:rFonts w:cstheme="minorHAnsi"/>
                <w:color w:val="000000" w:themeColor="text1"/>
              </w:rPr>
              <w:t xml:space="preserve">: wyposażenie </w:t>
            </w:r>
            <w:r w:rsidRPr="00DF521A">
              <w:rPr>
                <w:rFonts w:cstheme="minorHAnsi"/>
                <w:color w:val="000000" w:themeColor="text1"/>
              </w:rPr>
              <w:t>standardowe</w:t>
            </w:r>
            <w:r>
              <w:rPr>
                <w:rFonts w:cstheme="minorHAnsi"/>
                <w:color w:val="000000" w:themeColor="text1"/>
              </w:rPr>
              <w:t>, k</w:t>
            </w:r>
            <w:r w:rsidRPr="00DF521A">
              <w:rPr>
                <w:rFonts w:cstheme="minorHAnsi"/>
                <w:color w:val="000000" w:themeColor="text1"/>
              </w:rPr>
              <w:t>abel zasilający</w:t>
            </w:r>
            <w:r>
              <w:rPr>
                <w:rFonts w:cstheme="minorHAnsi"/>
                <w:color w:val="000000" w:themeColor="text1"/>
              </w:rPr>
              <w:t>, kabel hdmi, k</w:t>
            </w:r>
            <w:r w:rsidRPr="00DF521A">
              <w:rPr>
                <w:rFonts w:cstheme="minorHAnsi"/>
                <w:color w:val="000000" w:themeColor="text1"/>
              </w:rPr>
              <w:t>arta gwarancyjna</w:t>
            </w:r>
            <w:r>
              <w:rPr>
                <w:rFonts w:cstheme="minorHAnsi"/>
                <w:color w:val="000000" w:themeColor="text1"/>
              </w:rPr>
              <w:t>, p</w:t>
            </w:r>
            <w:r w:rsidRPr="00DF521A">
              <w:rPr>
                <w:rFonts w:cstheme="minorHAnsi"/>
                <w:color w:val="000000" w:themeColor="text1"/>
              </w:rPr>
              <w:t>ilot</w:t>
            </w:r>
            <w:r>
              <w:rPr>
                <w:rFonts w:cstheme="minorHAnsi"/>
                <w:color w:val="000000" w:themeColor="text1"/>
              </w:rPr>
              <w:t>, s</w:t>
            </w:r>
            <w:r w:rsidRPr="00DF521A">
              <w:rPr>
                <w:rFonts w:cstheme="minorHAnsi"/>
                <w:color w:val="000000" w:themeColor="text1"/>
              </w:rPr>
              <w:t>krócona instrukcja obsługi</w:t>
            </w:r>
            <w:r>
              <w:rPr>
                <w:rFonts w:cstheme="minorHAnsi"/>
                <w:color w:val="000000" w:themeColor="text1"/>
              </w:rPr>
              <w:t>, w</w:t>
            </w:r>
            <w:r w:rsidRPr="00DF521A">
              <w:rPr>
                <w:rFonts w:cstheme="minorHAnsi"/>
                <w:color w:val="000000" w:themeColor="text1"/>
              </w:rPr>
              <w:t>ymienny filtr</w:t>
            </w:r>
          </w:p>
          <w:p w14:paraId="5A73B22F" w14:textId="77777777" w:rsidR="003451E4" w:rsidRDefault="003451E4" w:rsidP="0030498A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</w:p>
          <w:p w14:paraId="3BCEF248" w14:textId="2046E2B3" w:rsidR="003451E4" w:rsidRDefault="003451E4" w:rsidP="0030498A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Ekran o parametrach minimum:</w:t>
            </w:r>
          </w:p>
          <w:p w14:paraId="6892A73B" w14:textId="3B0B29FC" w:rsidR="003451E4" w:rsidRPr="00DF521A" w:rsidRDefault="003451E4" w:rsidP="0030498A">
            <w:pPr>
              <w:spacing w:after="0" w:line="240" w:lineRule="auto"/>
              <w:rPr>
                <w:rFonts w:cstheme="minorHAnsi"/>
                <w:color w:val="E40000"/>
              </w:rPr>
            </w:pPr>
            <w:r w:rsidRPr="00DF521A">
              <w:rPr>
                <w:rFonts w:cstheme="minorHAnsi"/>
              </w:rPr>
              <w:t>Obudowa metalowa Magnum w kolorze białym o kwadratowym przekroju</w:t>
            </w:r>
            <w:r>
              <w:rPr>
                <w:rFonts w:cstheme="minorHAnsi"/>
              </w:rPr>
              <w:t xml:space="preserve">, </w:t>
            </w:r>
            <w:r w:rsidRPr="00DF521A">
              <w:rPr>
                <w:rFonts w:cstheme="minorHAnsi"/>
              </w:rPr>
              <w:t>powierzchnia projekcyjna ze współczynnikiem odbicia światła 1.0</w:t>
            </w:r>
            <w:r>
              <w:rPr>
                <w:rFonts w:cstheme="minorHAnsi"/>
              </w:rPr>
              <w:t>; c</w:t>
            </w:r>
            <w:r w:rsidRPr="00DF521A">
              <w:rPr>
                <w:rFonts w:cstheme="minorHAnsi"/>
              </w:rPr>
              <w:t xml:space="preserve">zarny TOP </w:t>
            </w:r>
            <w:r>
              <w:rPr>
                <w:rFonts w:cstheme="minorHAnsi"/>
              </w:rPr>
              <w:t xml:space="preserve">i </w:t>
            </w:r>
            <w:r w:rsidRPr="00DF521A">
              <w:rPr>
                <w:rFonts w:cstheme="minorHAnsi"/>
              </w:rPr>
              <w:t>ramki boczne</w:t>
            </w:r>
            <w:r>
              <w:rPr>
                <w:rFonts w:cstheme="minorHAnsi"/>
              </w:rPr>
              <w:t xml:space="preserve">; </w:t>
            </w:r>
            <w:r w:rsidRPr="00DF521A">
              <w:rPr>
                <w:rFonts w:cstheme="minorHAnsi"/>
              </w:rPr>
              <w:t>Technologia Plug and Play</w:t>
            </w:r>
            <w:r>
              <w:rPr>
                <w:rFonts w:cstheme="minorHAnsi"/>
              </w:rPr>
              <w:t xml:space="preserve">; </w:t>
            </w:r>
            <w:r w:rsidRPr="00DF521A">
              <w:rPr>
                <w:rFonts w:cstheme="minorHAnsi"/>
              </w:rPr>
              <w:t>Sterowanie ścienne i bezprzewodowe (radiowe) w zestawie</w:t>
            </w:r>
            <w:r>
              <w:rPr>
                <w:rFonts w:cstheme="minorHAnsi"/>
              </w:rPr>
              <w:t xml:space="preserve">; </w:t>
            </w:r>
            <w:r w:rsidRPr="00DF521A">
              <w:rPr>
                <w:rFonts w:cstheme="minorHAnsi"/>
              </w:rPr>
              <w:t>Ekrany przystosowane są do wyświetlania obrazu jakości HD ready oraz Full HD (1.920 x 1.080)</w:t>
            </w:r>
            <w:r>
              <w:rPr>
                <w:rFonts w:cstheme="minorHAnsi"/>
              </w:rPr>
              <w:t xml:space="preserve">; </w:t>
            </w:r>
            <w:r w:rsidRPr="00DF521A">
              <w:rPr>
                <w:rFonts w:cstheme="minorHAnsi"/>
              </w:rPr>
              <w:t xml:space="preserve">Długość kabla zasilającego - 1,8 </w:t>
            </w:r>
            <w:r>
              <w:rPr>
                <w:rFonts w:cstheme="minorHAnsi"/>
              </w:rPr>
              <w:t xml:space="preserve">m; </w:t>
            </w:r>
            <w:r w:rsidRPr="00DF521A">
              <w:rPr>
                <w:rFonts w:cstheme="minorHAnsi"/>
              </w:rPr>
              <w:t>Wysokość ekranu 220 cm</w:t>
            </w:r>
            <w:r>
              <w:rPr>
                <w:rFonts w:cstheme="minorHAnsi"/>
              </w:rPr>
              <w:t xml:space="preserve">; </w:t>
            </w:r>
            <w:r w:rsidRPr="00DF521A">
              <w:rPr>
                <w:rFonts w:cstheme="minorHAnsi"/>
              </w:rPr>
              <w:t>Przekątna obrazu 121</w:t>
            </w:r>
            <w:r>
              <w:rPr>
                <w:rFonts w:cstheme="minorHAnsi"/>
              </w:rPr>
              <w:t xml:space="preserve">”; </w:t>
            </w:r>
            <w:r w:rsidRPr="00DF521A">
              <w:rPr>
                <w:rFonts w:cstheme="minorHAnsi"/>
              </w:rPr>
              <w:t>Szerokość obrazu 260 cm</w:t>
            </w:r>
            <w:r>
              <w:rPr>
                <w:rFonts w:cstheme="minorHAnsi"/>
              </w:rPr>
              <w:t xml:space="preserve">; </w:t>
            </w:r>
            <w:r w:rsidRPr="00DF521A">
              <w:rPr>
                <w:rFonts w:cstheme="minorHAnsi"/>
              </w:rPr>
              <w:t>Wysokość obrazu 146.3 cm</w:t>
            </w:r>
            <w:r>
              <w:rPr>
                <w:rFonts w:cstheme="minorHAnsi"/>
              </w:rPr>
              <w:t xml:space="preserve">, </w:t>
            </w:r>
            <w:r w:rsidRPr="00DF521A">
              <w:rPr>
                <w:rFonts w:cstheme="minorHAnsi"/>
              </w:rPr>
              <w:t>Szerokość ekranu 270 cm</w:t>
            </w:r>
            <w:r>
              <w:rPr>
                <w:rFonts w:cstheme="minorHAnsi"/>
              </w:rPr>
              <w:t xml:space="preserve">, </w:t>
            </w:r>
            <w:r w:rsidRPr="00DF521A">
              <w:rPr>
                <w:rFonts w:cstheme="minorHAnsi"/>
              </w:rPr>
              <w:t>Typ ekranu rozwijany elektrycznie</w:t>
            </w:r>
          </w:p>
          <w:p w14:paraId="2AAA768C" w14:textId="77777777" w:rsidR="003451E4" w:rsidRDefault="003451E4" w:rsidP="0030498A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</w:p>
          <w:p w14:paraId="0334CA1A" w14:textId="77777777" w:rsidR="003451E4" w:rsidRDefault="003451E4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>Uniwersalny uchwyt do projektorów</w:t>
            </w:r>
            <w:r>
              <w:rPr>
                <w:rFonts w:cstheme="minorHAnsi"/>
              </w:rPr>
              <w:t xml:space="preserve">: </w:t>
            </w:r>
            <w:r w:rsidRPr="00DF521A">
              <w:rPr>
                <w:rFonts w:cstheme="minorHAnsi"/>
              </w:rPr>
              <w:br/>
              <w:t>Typ sufitowy</w:t>
            </w:r>
            <w:r>
              <w:rPr>
                <w:rFonts w:cstheme="minorHAnsi"/>
              </w:rPr>
              <w:t xml:space="preserve">; </w:t>
            </w:r>
            <w:r w:rsidRPr="00DF521A">
              <w:rPr>
                <w:rFonts w:cstheme="minorHAnsi"/>
              </w:rPr>
              <w:t>Mocowanie bezpośrednie lub z regulacją 43 - 65 cm</w:t>
            </w:r>
            <w:r>
              <w:rPr>
                <w:rFonts w:cstheme="minorHAnsi"/>
              </w:rPr>
              <w:t xml:space="preserve">; </w:t>
            </w:r>
            <w:r w:rsidRPr="00DF521A">
              <w:rPr>
                <w:rFonts w:cstheme="minorHAnsi"/>
              </w:rPr>
              <w:t xml:space="preserve">udźwig </w:t>
            </w:r>
            <w:r>
              <w:rPr>
                <w:rFonts w:cstheme="minorHAnsi"/>
              </w:rPr>
              <w:t>–</w:t>
            </w:r>
            <w:r w:rsidRPr="00DF521A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min </w:t>
            </w:r>
            <w:r w:rsidRPr="00DF521A">
              <w:rPr>
                <w:rFonts w:cstheme="minorHAnsi"/>
              </w:rPr>
              <w:t>10 kg</w:t>
            </w:r>
            <w:r>
              <w:rPr>
                <w:rFonts w:cstheme="minorHAnsi"/>
              </w:rPr>
              <w:t xml:space="preserve">; </w:t>
            </w:r>
            <w:r w:rsidRPr="00DF521A">
              <w:rPr>
                <w:rFonts w:cstheme="minorHAnsi"/>
              </w:rPr>
              <w:t>Możliwość regulacji pochylenia w osi uchwytu +/- 22.5°</w:t>
            </w:r>
            <w:r>
              <w:rPr>
                <w:rFonts w:cstheme="minorHAnsi"/>
              </w:rPr>
              <w:t xml:space="preserve">; </w:t>
            </w:r>
            <w:r w:rsidRPr="00DF521A">
              <w:rPr>
                <w:rFonts w:cstheme="minorHAnsi"/>
              </w:rPr>
              <w:t>Możliwość regulacji pochylenia na boki +/- 15°</w:t>
            </w:r>
            <w:r>
              <w:rPr>
                <w:rFonts w:cstheme="minorHAnsi"/>
              </w:rPr>
              <w:t xml:space="preserve">; </w:t>
            </w:r>
            <w:r w:rsidRPr="00DF521A">
              <w:rPr>
                <w:rFonts w:cstheme="minorHAnsi"/>
              </w:rPr>
              <w:t>Możliwość pochylenia w osi projektora +/- 15°, na boki +/- 22.5°</w:t>
            </w:r>
            <w:r>
              <w:rPr>
                <w:rFonts w:cstheme="minorHAnsi"/>
              </w:rPr>
              <w:t xml:space="preserve">; </w:t>
            </w:r>
            <w:r w:rsidRPr="00DF521A">
              <w:rPr>
                <w:rFonts w:cstheme="minorHAnsi"/>
              </w:rPr>
              <w:t>Odległość od punktu mocowania 43 - 65 cm</w:t>
            </w:r>
            <w:r>
              <w:rPr>
                <w:rFonts w:cstheme="minorHAnsi"/>
              </w:rPr>
              <w:t xml:space="preserve">; </w:t>
            </w:r>
            <w:r w:rsidRPr="00DF521A">
              <w:rPr>
                <w:rFonts w:cstheme="minorHAnsi"/>
              </w:rPr>
              <w:t>Możliwość ukrycia przewodów w uchwycie bez złącza</w:t>
            </w:r>
            <w:r>
              <w:rPr>
                <w:rFonts w:cstheme="minorHAnsi"/>
              </w:rPr>
              <w:t xml:space="preserve">; </w:t>
            </w:r>
            <w:r w:rsidRPr="00DF521A">
              <w:rPr>
                <w:rFonts w:cstheme="minorHAnsi"/>
              </w:rPr>
              <w:t>Kolor biały</w:t>
            </w:r>
            <w:r>
              <w:rPr>
                <w:rFonts w:cstheme="minorHAnsi"/>
              </w:rPr>
              <w:t xml:space="preserve">; </w:t>
            </w:r>
            <w:r w:rsidRPr="00DF521A">
              <w:rPr>
                <w:rFonts w:cstheme="minorHAnsi"/>
              </w:rPr>
              <w:t>Materiał stal</w:t>
            </w:r>
          </w:p>
          <w:p w14:paraId="1586F114" w14:textId="77777777" w:rsidR="00345711" w:rsidRDefault="003451E4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lastRenderedPageBreak/>
              <w:br/>
              <w:t>Kabel zasilający  projektor</w:t>
            </w:r>
            <w:r>
              <w:rPr>
                <w:rFonts w:cstheme="minorHAnsi"/>
              </w:rPr>
              <w:t>: g</w:t>
            </w:r>
            <w:r w:rsidRPr="00DF521A">
              <w:rPr>
                <w:rFonts w:cstheme="minorHAnsi"/>
              </w:rPr>
              <w:t>rubość żyły: 1.0mm</w:t>
            </w:r>
            <w:r w:rsidRPr="003451E4">
              <w:rPr>
                <w:rFonts w:cstheme="minorHAnsi"/>
                <w:vertAlign w:val="superscript"/>
              </w:rPr>
              <w:t>2</w:t>
            </w:r>
            <w:r w:rsidRPr="00DF521A">
              <w:rPr>
                <w:rFonts w:cstheme="minorHAnsi"/>
              </w:rPr>
              <w:t>;  wytrzymałość 10A, długość 5 m, posiada certyfikat VDE</w:t>
            </w:r>
          </w:p>
          <w:p w14:paraId="1B03A3DE" w14:textId="77777777" w:rsidR="00345711" w:rsidRDefault="00345711" w:rsidP="0030498A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</w:p>
          <w:p w14:paraId="1872748E" w14:textId="77777777" w:rsidR="00782033" w:rsidRDefault="00345711" w:rsidP="0030498A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DF521A">
              <w:rPr>
                <w:rFonts w:cstheme="minorHAnsi"/>
              </w:rPr>
              <w:t>Kabel sygnałowy</w:t>
            </w:r>
            <w:r>
              <w:rPr>
                <w:rFonts w:cstheme="minorHAnsi"/>
              </w:rPr>
              <w:t xml:space="preserve"> - d</w:t>
            </w:r>
            <w:r w:rsidRPr="00DF521A">
              <w:rPr>
                <w:rFonts w:cstheme="minorHAnsi"/>
              </w:rPr>
              <w:t>ługość kabla [m] 15.00 kabel posiada:</w:t>
            </w:r>
            <w:r>
              <w:rPr>
                <w:rFonts w:cstheme="minorHAnsi"/>
              </w:rPr>
              <w:t xml:space="preserve"> z</w:t>
            </w:r>
            <w:r w:rsidRPr="00DF521A">
              <w:rPr>
                <w:rFonts w:cstheme="minorHAnsi"/>
              </w:rPr>
              <w:t>łącze HDMI Typu A 19-pin (męskie)</w:t>
            </w:r>
            <w:r>
              <w:rPr>
                <w:rFonts w:cstheme="minorHAnsi"/>
              </w:rPr>
              <w:t>, z</w:t>
            </w:r>
            <w:r w:rsidRPr="00DF521A">
              <w:rPr>
                <w:rFonts w:cstheme="minorHAnsi"/>
              </w:rPr>
              <w:t>łącze HDMI Typu A 19-pin (męskie)</w:t>
            </w:r>
            <w:r w:rsidRPr="00DF521A">
              <w:rPr>
                <w:rFonts w:cstheme="minorHAnsi"/>
              </w:rPr>
              <w:br/>
            </w:r>
          </w:p>
          <w:p w14:paraId="5D1F5285" w14:textId="1DE294C8" w:rsidR="00782033" w:rsidRDefault="00782033" w:rsidP="0030498A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782033">
              <w:rPr>
                <w:rFonts w:cstheme="minorHAnsi"/>
                <w:color w:val="FF0000"/>
              </w:rPr>
              <w:t>Posiada znak CE</w:t>
            </w:r>
          </w:p>
          <w:p w14:paraId="2F3DD6D0" w14:textId="77777777" w:rsidR="00A61B83" w:rsidRDefault="00345711" w:rsidP="0030498A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DF521A">
              <w:rPr>
                <w:rFonts w:cstheme="minorHAnsi"/>
              </w:rPr>
              <w:br/>
            </w:r>
            <w:r w:rsidR="00A61B83" w:rsidRPr="00DF521A">
              <w:rPr>
                <w:rFonts w:cstheme="minorHAnsi"/>
                <w:color w:val="000000" w:themeColor="text1"/>
              </w:rPr>
              <w:t>Okres gwarancji 24 m-ce</w:t>
            </w:r>
            <w:r w:rsidR="00A61B83" w:rsidRPr="00DF521A">
              <w:rPr>
                <w:rFonts w:cstheme="minorHAnsi"/>
                <w:color w:val="000000" w:themeColor="text1"/>
              </w:rPr>
              <w:br/>
            </w:r>
            <w:r w:rsidR="005E57B2">
              <w:rPr>
                <w:rFonts w:cstheme="minorHAnsi"/>
                <w:color w:val="000000" w:themeColor="text1"/>
              </w:rPr>
              <w:t>Etap I: termin dostawy do 30 dni od zawarcia umowy</w:t>
            </w:r>
          </w:p>
          <w:p w14:paraId="4E3C6249" w14:textId="48B67639" w:rsidR="00E85985" w:rsidRPr="00DF521A" w:rsidRDefault="00E85985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kern w:val="0"/>
                <w:lang w:eastAsia="pl-PL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D937032" w14:textId="481AB901" w:rsidR="00A61B83" w:rsidRPr="00DF521A" w:rsidRDefault="00A61B83" w:rsidP="00156C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lang w:eastAsia="pl-PL"/>
              </w:rPr>
            </w:pPr>
          </w:p>
        </w:tc>
      </w:tr>
      <w:tr w:rsidR="004C29F8" w:rsidRPr="00DF521A" w14:paraId="3D2CF53D" w14:textId="77777777" w:rsidTr="004C29F8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D7B558" w14:textId="77777777" w:rsidR="004C29F8" w:rsidRPr="00DF521A" w:rsidRDefault="004C29F8" w:rsidP="004C2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</w:rPr>
              <w:t>12.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54BF1F" w14:textId="77777777" w:rsidR="004C29F8" w:rsidRPr="00DF521A" w:rsidRDefault="004C29F8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cstheme="minorHAnsi"/>
              </w:rPr>
              <w:t xml:space="preserve">Wyposażenie sal - sprzęt IT 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34CD0B" w14:textId="762A6927" w:rsidR="004C29F8" w:rsidRPr="00DF521A" w:rsidRDefault="004C29F8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cstheme="minorHAnsi"/>
              </w:rPr>
              <w:t>Monitor interaktywny</w:t>
            </w:r>
            <w:r>
              <w:rPr>
                <w:rFonts w:cstheme="minorHAnsi"/>
              </w:rPr>
              <w:t>: u</w:t>
            </w:r>
            <w:r w:rsidRPr="00DF521A">
              <w:rPr>
                <w:rFonts w:cstheme="minorHAnsi"/>
              </w:rPr>
              <w:t>rządzenie multimedialne</w:t>
            </w:r>
            <w:r>
              <w:rPr>
                <w:rFonts w:cstheme="minorHAnsi"/>
              </w:rPr>
              <w:t xml:space="preserve"> z montażem naściennym   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AB1575" w14:textId="77777777" w:rsidR="004C29F8" w:rsidRPr="00DF521A" w:rsidRDefault="004C29F8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cstheme="minorHAnsi"/>
              </w:rPr>
              <w:t xml:space="preserve">4 szt. </w:t>
            </w:r>
          </w:p>
        </w:tc>
        <w:tc>
          <w:tcPr>
            <w:tcW w:w="10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10191E" w14:textId="77777777" w:rsidR="00782033" w:rsidRDefault="004C29F8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>Monitor</w:t>
            </w:r>
            <w:r>
              <w:rPr>
                <w:rFonts w:cstheme="minorHAnsi"/>
              </w:rPr>
              <w:t xml:space="preserve"> multimedialny</w:t>
            </w:r>
            <w:r w:rsidRPr="00DF521A">
              <w:rPr>
                <w:rFonts w:cstheme="minorHAnsi"/>
              </w:rPr>
              <w:t xml:space="preserve"> min 65 cali wraz ze ściennym uchwytem </w:t>
            </w:r>
            <w:r>
              <w:rPr>
                <w:rFonts w:cstheme="minorHAnsi"/>
              </w:rPr>
              <w:t>i montażem na miejscu o parametrach minimum:</w:t>
            </w:r>
            <w:r w:rsidRPr="00DF521A">
              <w:rPr>
                <w:rFonts w:cstheme="minorHAnsi"/>
              </w:rPr>
              <w:br/>
              <w:t>• Rozdzielczość: 4K 3840x2160</w:t>
            </w:r>
            <w:r w:rsidRPr="00DF521A">
              <w:rPr>
                <w:rFonts w:cstheme="minorHAnsi"/>
              </w:rPr>
              <w:br/>
              <w:t>• Kontrast 4000:1</w:t>
            </w:r>
            <w:r w:rsidRPr="00DF521A">
              <w:rPr>
                <w:rFonts w:cstheme="minorHAnsi"/>
              </w:rPr>
              <w:br/>
              <w:t>• Jasność 450 cd/m²</w:t>
            </w:r>
            <w:r w:rsidRPr="00DF521A">
              <w:rPr>
                <w:rFonts w:cstheme="minorHAnsi"/>
              </w:rPr>
              <w:br/>
              <w:t>• Głębia kolorów 8 bit</w:t>
            </w:r>
            <w:r w:rsidRPr="00DF521A">
              <w:rPr>
                <w:rFonts w:cstheme="minorHAnsi"/>
              </w:rPr>
              <w:br/>
              <w:t>• Czas reakcji ≤10ms</w:t>
            </w:r>
            <w:r w:rsidRPr="00DF521A">
              <w:rPr>
                <w:rFonts w:cstheme="minorHAnsi"/>
              </w:rPr>
              <w:br/>
              <w:t>• Technologia dotyku IR</w:t>
            </w:r>
            <w:r w:rsidRPr="00DF521A">
              <w:rPr>
                <w:rFonts w:cstheme="minorHAnsi"/>
              </w:rPr>
              <w:br/>
              <w:t>• 40 punktów dotyku w systemie Windows, 20 punktów w systemie Android</w:t>
            </w:r>
            <w:r w:rsidRPr="00DF521A">
              <w:rPr>
                <w:rFonts w:cstheme="minorHAnsi"/>
              </w:rPr>
              <w:br/>
              <w:t>• Proporcje obrazu 16:9</w:t>
            </w:r>
            <w:r w:rsidRPr="00DF521A">
              <w:rPr>
                <w:rFonts w:cstheme="minorHAnsi"/>
              </w:rPr>
              <w:br/>
              <w:t>• Panel LED o żywotności 50 000 godzin</w:t>
            </w:r>
            <w:r w:rsidRPr="00DF521A">
              <w:rPr>
                <w:rFonts w:cstheme="minorHAnsi"/>
              </w:rPr>
              <w:br/>
              <w:t>• Slot OPS</w:t>
            </w:r>
            <w:r w:rsidRPr="00DF521A">
              <w:rPr>
                <w:rFonts w:cstheme="minorHAnsi"/>
              </w:rPr>
              <w:br/>
              <w:t xml:space="preserve">• Kąt widzenia </w:t>
            </w:r>
            <w:r>
              <w:rPr>
                <w:rFonts w:cstheme="minorHAnsi"/>
              </w:rPr>
              <w:t>min</w:t>
            </w:r>
            <w:r w:rsidRPr="00DF521A">
              <w:rPr>
                <w:rFonts w:cstheme="minorHAnsi"/>
              </w:rPr>
              <w:t>178°</w:t>
            </w:r>
            <w:r w:rsidRPr="00DF521A">
              <w:rPr>
                <w:rFonts w:cstheme="minorHAnsi"/>
              </w:rPr>
              <w:br/>
              <w:t>• Ekran szyba hartowana</w:t>
            </w:r>
            <w:r w:rsidRPr="00DF521A">
              <w:rPr>
                <w:rFonts w:cstheme="minorHAnsi"/>
              </w:rPr>
              <w:br/>
              <w:t>• Napięcie robocze: AC 100-240V</w:t>
            </w:r>
            <w:r w:rsidRPr="00DF521A">
              <w:rPr>
                <w:rFonts w:eastAsia="MS Gothic" w:cstheme="minorHAnsi"/>
              </w:rPr>
              <w:t>，</w:t>
            </w:r>
            <w:r w:rsidRPr="00DF521A">
              <w:rPr>
                <w:rFonts w:cstheme="minorHAnsi"/>
              </w:rPr>
              <w:t>50/60Hz</w:t>
            </w:r>
            <w:r w:rsidRPr="00DF521A">
              <w:rPr>
                <w:rFonts w:cstheme="minorHAnsi"/>
              </w:rPr>
              <w:br/>
              <w:t>• Głośniki 2x20W (głośnik z przodu)</w:t>
            </w:r>
            <w:r w:rsidRPr="00DF521A">
              <w:rPr>
                <w:rFonts w:cstheme="minorHAnsi"/>
              </w:rPr>
              <w:br/>
              <w:t>• Wejścia/Wyjścia AV:</w:t>
            </w:r>
            <w:r w:rsidRPr="00DF521A">
              <w:rPr>
                <w:rFonts w:cstheme="minorHAnsi"/>
              </w:rPr>
              <w:br/>
              <w:t>Przód: HDMI In (2.0) x1, Touch(USB2.0 Type-B) x1, USB3.0(Public Type-A) x2, Type C(65W+4K60+USB2.0) x1, MicIn(Aux3.5) x1</w:t>
            </w:r>
            <w:r w:rsidRPr="00DF521A">
              <w:rPr>
                <w:rFonts w:cstheme="minorHAnsi"/>
              </w:rPr>
              <w:br/>
              <w:t>Wejścia: HDMI In x2 (2.0), DP In x1 DP1.2, VGA x1, VGA Audio In(Aux3.5) x1</w:t>
            </w:r>
            <w:r w:rsidRPr="00DF521A">
              <w:rPr>
                <w:rFonts w:cstheme="minorHAnsi"/>
              </w:rPr>
              <w:br/>
              <w:t>Wyjścia: Earphone x1 Aux3.5, HDMI Out (2.0) x1, SPDIF Out x1</w:t>
            </w:r>
            <w:r w:rsidRPr="00DF521A">
              <w:rPr>
                <w:rFonts w:cstheme="minorHAnsi"/>
              </w:rPr>
              <w:br/>
              <w:t>Inne: USB 2.0(Android) x1, USB 2.0(Public) x2, Touch USB(2.0 Type-B) x1, RS232 x1, OPS Slots x1, Type-C(For camera, USB 2.0) x1</w:t>
            </w:r>
            <w:r w:rsidRPr="00DF521A">
              <w:rPr>
                <w:rFonts w:cstheme="minorHAnsi"/>
              </w:rPr>
              <w:br/>
              <w:t>• Obsługiwane formaty multimediów:</w:t>
            </w:r>
            <w:r w:rsidRPr="00DF521A">
              <w:rPr>
                <w:rFonts w:cstheme="minorHAnsi"/>
              </w:rPr>
              <w:br/>
              <w:t>Obraz: JPEG, BMP, PNG</w:t>
            </w:r>
            <w:r w:rsidRPr="00DF521A">
              <w:rPr>
                <w:rFonts w:cstheme="minorHAnsi"/>
              </w:rPr>
              <w:br/>
              <w:t>Film: MPEG1, MPEG2, MPEG4, H264, RM, RMVB, MOV, MJPEG, VC1, Divx, FLV(Support 1080P HD Decoding)</w:t>
            </w:r>
            <w:r w:rsidRPr="00DF521A">
              <w:rPr>
                <w:rFonts w:cstheme="minorHAnsi"/>
              </w:rPr>
              <w:br/>
              <w:t>Dźwięk: MP3, M4A, (AAC)</w:t>
            </w:r>
            <w:r w:rsidRPr="00DF521A">
              <w:rPr>
                <w:rFonts w:cstheme="minorHAnsi"/>
              </w:rPr>
              <w:br/>
              <w:t>• Wejście sieciowe RJ45/8P8C x2</w:t>
            </w:r>
            <w:r w:rsidRPr="00DF521A">
              <w:rPr>
                <w:rFonts w:cstheme="minorHAnsi"/>
              </w:rPr>
              <w:br/>
            </w:r>
          </w:p>
          <w:p w14:paraId="1254281D" w14:textId="77777777" w:rsidR="00782033" w:rsidRDefault="00782033" w:rsidP="0030498A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782033">
              <w:rPr>
                <w:rFonts w:cstheme="minorHAnsi"/>
                <w:color w:val="FF0000"/>
              </w:rPr>
              <w:t>Posiada znak CE</w:t>
            </w:r>
          </w:p>
          <w:p w14:paraId="6A3B1C69" w14:textId="77777777" w:rsidR="004C29F8" w:rsidRDefault="004C29F8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br/>
              <w:t>Okres gwarancji 24 m-ce</w:t>
            </w:r>
            <w:r w:rsidRPr="00DF521A">
              <w:rPr>
                <w:rFonts w:cstheme="minorHAnsi"/>
              </w:rPr>
              <w:br/>
            </w:r>
            <w:r w:rsidR="005E57B2">
              <w:rPr>
                <w:rFonts w:cstheme="minorHAnsi"/>
              </w:rPr>
              <w:t>Etap I: termin dostawy do 30 dni od zawarcia umowy</w:t>
            </w:r>
          </w:p>
          <w:p w14:paraId="5B630A03" w14:textId="771C8FA3" w:rsidR="00E85985" w:rsidRPr="00DF521A" w:rsidRDefault="00E85985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183ED22" w14:textId="443848FC" w:rsidR="004C29F8" w:rsidRPr="00DF521A" w:rsidRDefault="004C29F8" w:rsidP="004C29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</w:p>
        </w:tc>
      </w:tr>
      <w:tr w:rsidR="003D55E3" w:rsidRPr="00DF521A" w14:paraId="4415D8BC" w14:textId="77777777" w:rsidTr="004C29F8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9FF6956" w14:textId="77777777" w:rsidR="007B1229" w:rsidRPr="00DF521A" w:rsidRDefault="00FE1823" w:rsidP="007B122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kern w:val="0"/>
                <w:lang w:eastAsia="pl-PL"/>
              </w:rPr>
              <w:t>19.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8F125" w14:textId="77777777" w:rsidR="007B1229" w:rsidRPr="00DF521A" w:rsidRDefault="007B1229" w:rsidP="0030498A">
            <w:pPr>
              <w:spacing w:after="0" w:line="240" w:lineRule="auto"/>
              <w:rPr>
                <w:rFonts w:cstheme="minorHAnsi"/>
                <w:color w:val="2B2B00"/>
              </w:rPr>
            </w:pPr>
            <w:r w:rsidRPr="00DF521A">
              <w:rPr>
                <w:rFonts w:cstheme="minorHAnsi"/>
                <w:color w:val="2B2B00"/>
              </w:rPr>
              <w:t>0.33 SALA PRZEDSZKOLNA -  Żabki sala 4</w:t>
            </w:r>
          </w:p>
          <w:p w14:paraId="68C7D74E" w14:textId="77777777" w:rsidR="008D5AB1" w:rsidRPr="00DF521A" w:rsidRDefault="008D5AB1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color w:val="2B2B00"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color w:val="2B2B00"/>
                <w:kern w:val="0"/>
                <w:lang w:eastAsia="pl-PL"/>
              </w:rPr>
              <w:t>DODATKOWE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9BB462" w14:textId="77777777" w:rsidR="007B1229" w:rsidRPr="00DF521A" w:rsidRDefault="007B1229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color w:val="2B2B00"/>
                <w:kern w:val="0"/>
                <w:lang w:eastAsia="pl-PL"/>
              </w:rPr>
            </w:pPr>
            <w:r w:rsidRPr="00DF521A">
              <w:rPr>
                <w:rFonts w:cstheme="minorHAnsi"/>
                <w:color w:val="2B2B00"/>
              </w:rPr>
              <w:t xml:space="preserve">Wieża 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406C4" w14:textId="77777777" w:rsidR="007B1229" w:rsidRPr="00DF521A" w:rsidRDefault="007B1229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color w:val="2B2B00"/>
                <w:kern w:val="0"/>
                <w:lang w:eastAsia="pl-PL"/>
              </w:rPr>
            </w:pPr>
            <w:r w:rsidRPr="00DF521A">
              <w:rPr>
                <w:rFonts w:cstheme="minorHAnsi"/>
                <w:color w:val="2B2B00"/>
              </w:rPr>
              <w:t>1 szt.</w:t>
            </w:r>
          </w:p>
        </w:tc>
        <w:tc>
          <w:tcPr>
            <w:tcW w:w="10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646E04" w14:textId="50453E70" w:rsidR="007B1229" w:rsidRPr="00DF521A" w:rsidRDefault="007B1229" w:rsidP="0030498A">
            <w:pPr>
              <w:spacing w:after="0" w:line="240" w:lineRule="auto"/>
              <w:rPr>
                <w:rFonts w:cstheme="minorHAnsi"/>
                <w:color w:val="2B2B00"/>
              </w:rPr>
            </w:pPr>
            <w:r w:rsidRPr="00DF521A">
              <w:rPr>
                <w:rFonts w:cstheme="minorHAnsi"/>
                <w:color w:val="2B2B00"/>
              </w:rPr>
              <w:t xml:space="preserve">Odtwarzacz płyt: CD, CD-R/RW/MP3, BT, Wbudowany korektor dźwięku, Tuner FM/DAB/DAB+, Wejście USB </w:t>
            </w:r>
            <w:r w:rsidRPr="00DF521A">
              <w:rPr>
                <w:rFonts w:cstheme="minorHAnsi"/>
                <w:color w:val="2B2B00"/>
              </w:rPr>
              <w:br/>
              <w:t>Bluetooth:Tak</w:t>
            </w:r>
            <w:r w:rsidRPr="00DF521A">
              <w:rPr>
                <w:rFonts w:cstheme="minorHAnsi"/>
                <w:color w:val="2B2B00"/>
              </w:rPr>
              <w:br/>
              <w:t>Radio:</w:t>
            </w:r>
            <w:r w:rsidR="00345711">
              <w:rPr>
                <w:rFonts w:cstheme="minorHAnsi"/>
                <w:color w:val="2B2B00"/>
              </w:rPr>
              <w:t xml:space="preserve"> </w:t>
            </w:r>
            <w:r w:rsidRPr="00DF521A">
              <w:rPr>
                <w:rFonts w:cstheme="minorHAnsi"/>
                <w:color w:val="2B2B00"/>
              </w:rPr>
              <w:t>DAB, DAB+, FM</w:t>
            </w:r>
            <w:r w:rsidRPr="00DF521A">
              <w:rPr>
                <w:rFonts w:cstheme="minorHAnsi"/>
                <w:color w:val="2B2B00"/>
              </w:rPr>
              <w:br/>
              <w:t>Moc znamionowa RMS: 60 W</w:t>
            </w:r>
            <w:r w:rsidRPr="00DF521A">
              <w:rPr>
                <w:rFonts w:cstheme="minorHAnsi"/>
                <w:color w:val="2B2B00"/>
              </w:rPr>
              <w:br/>
              <w:t>Standardy odtwarzania dźwięku: MP3</w:t>
            </w:r>
            <w:r w:rsidRPr="00DF521A">
              <w:rPr>
                <w:rFonts w:cstheme="minorHAnsi"/>
                <w:color w:val="2B2B00"/>
              </w:rPr>
              <w:br/>
              <w:t>Typ kolumn: 2-drożny, BassReflex</w:t>
            </w:r>
            <w:r w:rsidRPr="00DF521A">
              <w:rPr>
                <w:rFonts w:cstheme="minorHAnsi"/>
                <w:color w:val="2B2B00"/>
              </w:rPr>
              <w:br/>
              <w:t>Funkcje dodatkowe: Alarm, Ładowanie przez port USB, Odtwarzanie plików MP3 z pamięci USB, Wyświetlacz, Zegar</w:t>
            </w:r>
            <w:r w:rsidRPr="00DF521A">
              <w:rPr>
                <w:rFonts w:cstheme="minorHAnsi"/>
                <w:color w:val="2B2B00"/>
              </w:rPr>
              <w:br/>
            </w:r>
            <w:r w:rsidRPr="00DF521A">
              <w:rPr>
                <w:rFonts w:cstheme="minorHAnsi"/>
                <w:color w:val="2B2B00"/>
              </w:rPr>
              <w:lastRenderedPageBreak/>
              <w:t xml:space="preserve">Kolor: Czarny </w:t>
            </w:r>
            <w:r w:rsidRPr="00DF521A">
              <w:rPr>
                <w:rFonts w:cstheme="minorHAnsi"/>
                <w:color w:val="2B2B00"/>
              </w:rPr>
              <w:br/>
            </w:r>
          </w:p>
          <w:p w14:paraId="581A6C4F" w14:textId="30917584" w:rsidR="00EF0A86" w:rsidRDefault="007B1229" w:rsidP="0030498A">
            <w:pPr>
              <w:spacing w:after="0" w:line="240" w:lineRule="auto"/>
              <w:rPr>
                <w:rFonts w:cstheme="minorHAnsi"/>
                <w:color w:val="2B2B00"/>
              </w:rPr>
            </w:pPr>
            <w:r w:rsidRPr="00DF521A">
              <w:rPr>
                <w:rFonts w:cstheme="minorHAnsi"/>
                <w:color w:val="2B2B00"/>
              </w:rPr>
              <w:br/>
              <w:t>Okres gwarancji 24 m-ce</w:t>
            </w:r>
            <w:r w:rsidRPr="00DF521A">
              <w:rPr>
                <w:rFonts w:cstheme="minorHAnsi"/>
                <w:color w:val="2B2B00"/>
              </w:rPr>
              <w:br/>
            </w:r>
            <w:r w:rsidR="005E57B2">
              <w:rPr>
                <w:rFonts w:cstheme="minorHAnsi"/>
                <w:color w:val="2B2B00"/>
              </w:rPr>
              <w:t xml:space="preserve">Etap II: termin dostawy do 30.11.2025 r. </w:t>
            </w:r>
            <w:r w:rsidRPr="00DF521A">
              <w:rPr>
                <w:rFonts w:cstheme="minorHAnsi"/>
                <w:color w:val="2B2B00"/>
              </w:rPr>
              <w:t xml:space="preserve">    </w:t>
            </w:r>
          </w:p>
          <w:p w14:paraId="59860B57" w14:textId="0C6C9AD4" w:rsidR="00782033" w:rsidRPr="00345711" w:rsidRDefault="00782033" w:rsidP="0030498A">
            <w:pPr>
              <w:spacing w:after="0" w:line="240" w:lineRule="auto"/>
              <w:rPr>
                <w:rFonts w:cstheme="minorHAnsi"/>
                <w:color w:val="2B2B00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66DF9D3" w14:textId="3E54BB6C" w:rsidR="007B1229" w:rsidRPr="00DF521A" w:rsidRDefault="007B1229" w:rsidP="007B12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</w:p>
        </w:tc>
      </w:tr>
      <w:tr w:rsidR="003D55E3" w:rsidRPr="00DF521A" w14:paraId="05EBDB84" w14:textId="77777777" w:rsidTr="004C29F8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289045" w14:textId="77777777" w:rsidR="00EF0A86" w:rsidRPr="00DF521A" w:rsidRDefault="00FE1823" w:rsidP="00EF0A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kern w:val="0"/>
                <w:lang w:eastAsia="pl-PL"/>
              </w:rPr>
              <w:t>20.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337717" w14:textId="77777777" w:rsidR="00EF0A86" w:rsidRPr="00DF521A" w:rsidRDefault="00EF0A86" w:rsidP="0030498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F521A">
              <w:rPr>
                <w:rFonts w:cstheme="minorHAnsi"/>
                <w:color w:val="000000"/>
              </w:rPr>
              <w:t>żłobek sprzęt</w:t>
            </w:r>
          </w:p>
          <w:p w14:paraId="616C86E5" w14:textId="77777777" w:rsidR="00EF0A86" w:rsidRPr="00DF521A" w:rsidRDefault="00EF0A86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color w:val="2B2B00"/>
                <w:kern w:val="0"/>
                <w:lang w:eastAsia="pl-PL"/>
              </w:rPr>
              <w:t>DODATKOWE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FDB5B" w14:textId="77777777" w:rsidR="00EF0A86" w:rsidRPr="00DF521A" w:rsidRDefault="00EF0A86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cstheme="minorHAnsi"/>
                <w:color w:val="000000"/>
              </w:rPr>
              <w:t xml:space="preserve">Głośnik mobilny 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0EF592" w14:textId="77777777" w:rsidR="00EF0A86" w:rsidRPr="00DF521A" w:rsidRDefault="00EF0A86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cstheme="minorHAnsi"/>
                <w:color w:val="000000"/>
              </w:rPr>
              <w:t>1 szt.</w:t>
            </w:r>
          </w:p>
        </w:tc>
        <w:tc>
          <w:tcPr>
            <w:tcW w:w="10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F6444" w14:textId="77777777" w:rsidR="00782033" w:rsidRDefault="00EF0A86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>Moc znamionowa RMS [W]: 800</w:t>
            </w:r>
            <w:r w:rsidRPr="00DF521A">
              <w:rPr>
                <w:rFonts w:cstheme="minorHAnsi"/>
              </w:rPr>
              <w:br/>
              <w:t>Bluetooth: Tak</w:t>
            </w:r>
            <w:r w:rsidRPr="00DF521A">
              <w:rPr>
                <w:rFonts w:cstheme="minorHAnsi"/>
              </w:rPr>
              <w:br/>
              <w:t>Mikrofon w zestawie: Tak, typ: mało membranowy, wkładka dynamiczna, wielokanałowy o charakterystyce kierunkowej kardioidalla,</w:t>
            </w:r>
            <w:r w:rsidRPr="00DF521A">
              <w:rPr>
                <w:rFonts w:cstheme="minorHAnsi"/>
              </w:rPr>
              <w:br/>
              <w:t>Karaoke:</w:t>
            </w:r>
            <w:r w:rsidR="00345711">
              <w:rPr>
                <w:rFonts w:cstheme="minorHAnsi"/>
              </w:rPr>
              <w:t xml:space="preserve"> </w:t>
            </w:r>
            <w:r w:rsidRPr="00DF521A">
              <w:rPr>
                <w:rFonts w:cstheme="minorHAnsi"/>
              </w:rPr>
              <w:t>Tak</w:t>
            </w:r>
            <w:r w:rsidRPr="00DF521A">
              <w:rPr>
                <w:rFonts w:cstheme="minorHAnsi"/>
              </w:rPr>
              <w:br/>
              <w:t>Funkcje dodatkowe: Dedykowana aplikacja, Funkcja TWS, Ładowanie przez USB, Odtwarzanie muzyki z pamięci USB, Wbudowane efekty świetlne</w:t>
            </w:r>
            <w:r w:rsidRPr="00DF521A">
              <w:rPr>
                <w:rFonts w:cstheme="minorHAnsi"/>
              </w:rPr>
              <w:br/>
              <w:t>Obsługiwane formaty:MP3, WAV, WMA</w:t>
            </w:r>
            <w:r w:rsidR="00345711">
              <w:rPr>
                <w:rFonts w:cstheme="minorHAnsi"/>
              </w:rPr>
              <w:t xml:space="preserve">; </w:t>
            </w:r>
            <w:r w:rsidRPr="00DF521A">
              <w:rPr>
                <w:rFonts w:cstheme="minorHAnsi"/>
              </w:rPr>
              <w:t>zasilanie: akumulatorowo-sieciowe,</w:t>
            </w:r>
            <w:r w:rsidRPr="00DF521A">
              <w:rPr>
                <w:rFonts w:cstheme="minorHAnsi"/>
              </w:rPr>
              <w:br/>
              <w:t xml:space="preserve">Kolor obudowy: </w:t>
            </w:r>
            <w:r w:rsidR="00345711">
              <w:rPr>
                <w:rFonts w:cstheme="minorHAnsi"/>
              </w:rPr>
              <w:t>c</w:t>
            </w:r>
            <w:r w:rsidRPr="00DF521A">
              <w:rPr>
                <w:rFonts w:cstheme="minorHAnsi"/>
              </w:rPr>
              <w:t>zarny</w:t>
            </w:r>
            <w:r w:rsidR="00345711">
              <w:rPr>
                <w:rFonts w:cstheme="minorHAnsi"/>
              </w:rPr>
              <w:t>, na kółkach, całość max 30kg</w:t>
            </w:r>
            <w:r w:rsidRPr="00DF521A">
              <w:rPr>
                <w:rFonts w:cstheme="minorHAnsi"/>
              </w:rPr>
              <w:br/>
            </w:r>
          </w:p>
          <w:p w14:paraId="0899AF34" w14:textId="0AE30E86" w:rsidR="00782033" w:rsidRDefault="00782033" w:rsidP="0030498A">
            <w:pPr>
              <w:spacing w:after="0" w:line="240" w:lineRule="auto"/>
              <w:rPr>
                <w:rFonts w:cstheme="minorHAnsi"/>
              </w:rPr>
            </w:pPr>
            <w:r w:rsidRPr="00782033">
              <w:rPr>
                <w:rFonts w:cstheme="minorHAnsi"/>
                <w:color w:val="FF0000"/>
              </w:rPr>
              <w:t>Posiada znak CE</w:t>
            </w:r>
          </w:p>
          <w:p w14:paraId="729DDDD5" w14:textId="1DD23F4F" w:rsidR="00EF0A86" w:rsidRDefault="00EF0A86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br/>
              <w:t>Okres gwarancji 24 m-ce</w:t>
            </w:r>
            <w:r w:rsidRPr="00DF521A">
              <w:rPr>
                <w:rFonts w:cstheme="minorHAnsi"/>
              </w:rPr>
              <w:br/>
            </w:r>
            <w:r w:rsidR="005E57B2">
              <w:rPr>
                <w:rFonts w:cstheme="minorHAnsi"/>
              </w:rPr>
              <w:t xml:space="preserve">Etap II: termin dostawy do 30.11.2025 r. </w:t>
            </w:r>
            <w:r w:rsidRPr="00DF521A">
              <w:rPr>
                <w:rFonts w:cstheme="minorHAnsi"/>
              </w:rPr>
              <w:t xml:space="preserve">    </w:t>
            </w:r>
          </w:p>
          <w:p w14:paraId="69106F0A" w14:textId="08B9FA2E" w:rsidR="00782033" w:rsidRPr="00345711" w:rsidRDefault="00782033" w:rsidP="0030498A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680CAAB" w14:textId="204A1BD1" w:rsidR="00EF0A86" w:rsidRPr="00DF521A" w:rsidRDefault="00EF0A86" w:rsidP="00EF0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</w:p>
        </w:tc>
      </w:tr>
      <w:tr w:rsidR="00345711" w:rsidRPr="00DF521A" w14:paraId="0F3B5E20" w14:textId="77777777" w:rsidTr="004C29F8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450FED1" w14:textId="77777777" w:rsidR="00345711" w:rsidRPr="00DF521A" w:rsidRDefault="00345711" w:rsidP="0034571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kern w:val="0"/>
                <w:lang w:eastAsia="pl-PL"/>
              </w:rPr>
              <w:t>21.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C63AD" w14:textId="77777777" w:rsidR="00345711" w:rsidRPr="00DF521A" w:rsidRDefault="00345711" w:rsidP="0030498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F521A">
              <w:rPr>
                <w:rFonts w:cstheme="minorHAnsi"/>
                <w:color w:val="000000"/>
              </w:rPr>
              <w:t>żłobek sprzęt</w:t>
            </w:r>
          </w:p>
          <w:p w14:paraId="7798D62F" w14:textId="77777777" w:rsidR="00345711" w:rsidRPr="00DF521A" w:rsidRDefault="00345711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color w:val="2B2B00"/>
                <w:kern w:val="0"/>
                <w:lang w:eastAsia="pl-PL"/>
              </w:rPr>
              <w:t>DODATKOWE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5DD078" w14:textId="77777777" w:rsidR="00345711" w:rsidRPr="00DF521A" w:rsidRDefault="00345711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cstheme="minorHAnsi"/>
                <w:color w:val="000000"/>
              </w:rPr>
              <w:t xml:space="preserve">Głośnik mobilny 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136E20" w14:textId="77777777" w:rsidR="00345711" w:rsidRPr="00DF521A" w:rsidRDefault="00345711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cstheme="minorHAnsi"/>
                <w:color w:val="000000"/>
              </w:rPr>
              <w:t>2 szt.</w:t>
            </w:r>
          </w:p>
        </w:tc>
        <w:tc>
          <w:tcPr>
            <w:tcW w:w="10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925692" w14:textId="77777777" w:rsidR="00782033" w:rsidRDefault="00345711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>Głośni</w:t>
            </w:r>
            <w:r>
              <w:rPr>
                <w:rFonts w:cstheme="minorHAnsi"/>
              </w:rPr>
              <w:t>k</w:t>
            </w:r>
            <w:r w:rsidRPr="00DF521A">
              <w:rPr>
                <w:rFonts w:cstheme="minorHAnsi"/>
              </w:rPr>
              <w:t xml:space="preserve"> bezprzewodowy odporny na wodę i pył IP67</w:t>
            </w:r>
            <w:r w:rsidR="0030498A">
              <w:rPr>
                <w:rFonts w:cstheme="minorHAnsi"/>
              </w:rPr>
              <w:t>,</w:t>
            </w:r>
            <w:r w:rsidRPr="00DF521A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</w:t>
            </w:r>
            <w:r w:rsidRPr="00DF521A">
              <w:rPr>
                <w:rFonts w:cstheme="minorHAnsi"/>
              </w:rPr>
              <w:t>arametry minimalne:</w:t>
            </w:r>
            <w:r w:rsidRPr="00DF521A">
              <w:rPr>
                <w:rFonts w:cstheme="minorHAnsi"/>
              </w:rPr>
              <w:br/>
              <w:t>• Przetwornik: głośnik niskotonowy 52 mm x 90 mm, głośnik wysokotonowy 20 mm;</w:t>
            </w:r>
            <w:r w:rsidRPr="00DF521A">
              <w:rPr>
                <w:rFonts w:cstheme="minorHAnsi"/>
              </w:rPr>
              <w:br/>
              <w:t>• Znamionowa moc wyjściowa: 30 W RMS głośnik niskotonowy, głośnik wysokotonowy 10 W RMS</w:t>
            </w:r>
            <w:r w:rsidRPr="00DF521A">
              <w:rPr>
                <w:rFonts w:cstheme="minorHAnsi"/>
              </w:rPr>
              <w:br/>
              <w:t>• Pasmo przenoszenia: 65 Hz – 20kHz</w:t>
            </w:r>
            <w:r w:rsidRPr="00DF521A">
              <w:rPr>
                <w:rFonts w:cstheme="minorHAnsi"/>
              </w:rPr>
              <w:br/>
              <w:t>• Stosunek sygnału do szumu: &gt; 80 dB</w:t>
            </w:r>
            <w:r w:rsidRPr="00DF521A">
              <w:rPr>
                <w:rFonts w:cstheme="minorHAnsi"/>
              </w:rPr>
              <w:br/>
              <w:t xml:space="preserve">• Czas ładowania akumulatora: </w:t>
            </w:r>
            <w:r>
              <w:rPr>
                <w:rFonts w:cstheme="minorHAnsi"/>
              </w:rPr>
              <w:t xml:space="preserve">max </w:t>
            </w:r>
            <w:r w:rsidRPr="00DF521A">
              <w:rPr>
                <w:rFonts w:cstheme="minorHAnsi"/>
              </w:rPr>
              <w:t>4 godz.</w:t>
            </w:r>
            <w:r w:rsidRPr="00DF521A">
              <w:rPr>
                <w:rFonts w:cstheme="minorHAnsi"/>
              </w:rPr>
              <w:br/>
              <w:t>• Czas odtwarzania muzyki: do 20 godzin (zależnie od poziomu głośności i odtwarzanej muzyki)</w:t>
            </w:r>
            <w:r w:rsidRPr="00DF521A">
              <w:rPr>
                <w:rFonts w:cstheme="minorHAnsi"/>
              </w:rPr>
              <w:br/>
              <w:t>• Port USB: Typ C</w:t>
            </w:r>
            <w:r w:rsidRPr="00DF521A">
              <w:rPr>
                <w:rFonts w:cstheme="minorHAnsi"/>
              </w:rPr>
              <w:br/>
              <w:t>• USB: 5 V / 2 A (maksymalnie)</w:t>
            </w:r>
            <w:r w:rsidRPr="00DF521A">
              <w:rPr>
                <w:rFonts w:cstheme="minorHAnsi"/>
              </w:rPr>
              <w:br/>
              <w:t>• Wersja Bluetooth®: 5.1</w:t>
            </w:r>
          </w:p>
          <w:p w14:paraId="3F6A6856" w14:textId="77777777" w:rsidR="00782033" w:rsidRDefault="00782033" w:rsidP="0030498A">
            <w:pPr>
              <w:spacing w:after="0" w:line="240" w:lineRule="auto"/>
              <w:rPr>
                <w:rFonts w:cstheme="minorHAnsi"/>
              </w:rPr>
            </w:pPr>
          </w:p>
          <w:p w14:paraId="4303CB66" w14:textId="77777777" w:rsidR="00782033" w:rsidRDefault="00782033" w:rsidP="0030498A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782033">
              <w:rPr>
                <w:rFonts w:cstheme="minorHAnsi"/>
                <w:color w:val="FF0000"/>
              </w:rPr>
              <w:t>Posiada znak CE</w:t>
            </w:r>
          </w:p>
          <w:p w14:paraId="7E5EA19D" w14:textId="3E2C6532" w:rsidR="00345711" w:rsidRDefault="00345711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br/>
              <w:t>Okres gwarancji 24 m-ce</w:t>
            </w:r>
            <w:r w:rsidRPr="00DF521A">
              <w:rPr>
                <w:rFonts w:cstheme="minorHAnsi"/>
              </w:rPr>
              <w:br/>
            </w:r>
            <w:r w:rsidR="005E57B2">
              <w:rPr>
                <w:rFonts w:cstheme="minorHAnsi"/>
              </w:rPr>
              <w:t xml:space="preserve">Etap II: termin dostawy do 30.11.2025 r. </w:t>
            </w:r>
            <w:r w:rsidRPr="00DF521A">
              <w:rPr>
                <w:rFonts w:cstheme="minorHAnsi"/>
              </w:rPr>
              <w:t xml:space="preserve"> </w:t>
            </w:r>
          </w:p>
          <w:p w14:paraId="32AB1F58" w14:textId="38A592F6" w:rsidR="00782033" w:rsidRPr="00DF521A" w:rsidRDefault="00782033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9DE4649" w14:textId="2773CB47" w:rsidR="00345711" w:rsidRPr="00DF521A" w:rsidRDefault="00345711" w:rsidP="003457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</w:p>
        </w:tc>
      </w:tr>
      <w:tr w:rsidR="003D55E3" w:rsidRPr="00DF521A" w14:paraId="50A90C44" w14:textId="77777777" w:rsidTr="004C29F8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396B1E9" w14:textId="77777777" w:rsidR="00EF0A86" w:rsidRPr="00DF521A" w:rsidRDefault="00FE1823" w:rsidP="00EF0A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kern w:val="0"/>
                <w:lang w:eastAsia="pl-PL"/>
              </w:rPr>
              <w:t>22.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43200" w14:textId="77777777" w:rsidR="00EF0A86" w:rsidRPr="00DF521A" w:rsidRDefault="00EF0A86" w:rsidP="0030498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F521A">
              <w:rPr>
                <w:rFonts w:cstheme="minorHAnsi"/>
                <w:color w:val="000000"/>
              </w:rPr>
              <w:t>żłobek sprzęt</w:t>
            </w:r>
          </w:p>
          <w:p w14:paraId="286F1BAB" w14:textId="77777777" w:rsidR="00C82D94" w:rsidRPr="00DF521A" w:rsidRDefault="00C82D94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color w:val="2B2B00"/>
                <w:kern w:val="0"/>
                <w:lang w:eastAsia="pl-PL"/>
              </w:rPr>
              <w:t>DODATKOWE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8537BA" w14:textId="77777777" w:rsidR="00EF0A86" w:rsidRPr="00DF521A" w:rsidRDefault="00EF0A86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cstheme="minorHAnsi"/>
                <w:color w:val="000000"/>
              </w:rPr>
              <w:t>Smartfon + 5G, 120Hz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B7B4C9" w14:textId="77777777" w:rsidR="00EF0A86" w:rsidRPr="00DF521A" w:rsidRDefault="00EF0A86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cstheme="minorHAnsi"/>
                <w:color w:val="000000"/>
              </w:rPr>
              <w:t>3</w:t>
            </w:r>
            <w:r w:rsidR="00C82D94" w:rsidRPr="00DF521A">
              <w:rPr>
                <w:rFonts w:cstheme="minorHAnsi"/>
                <w:color w:val="000000"/>
              </w:rPr>
              <w:t xml:space="preserve"> szt.</w:t>
            </w:r>
          </w:p>
        </w:tc>
        <w:tc>
          <w:tcPr>
            <w:tcW w:w="10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024B4E" w14:textId="77777777" w:rsidR="00782033" w:rsidRDefault="00345711" w:rsidP="0030498A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</w:rPr>
              <w:t>Parametry minimum: p</w:t>
            </w:r>
            <w:r w:rsidR="00EF0A86" w:rsidRPr="00DF521A">
              <w:rPr>
                <w:rFonts w:cstheme="minorHAnsi"/>
              </w:rPr>
              <w:t>rzekątna wyświetlacza:</w:t>
            </w:r>
            <w:r>
              <w:rPr>
                <w:rFonts w:cstheme="minorHAnsi"/>
              </w:rPr>
              <w:t xml:space="preserve"> </w:t>
            </w:r>
            <w:r w:rsidR="00EF0A86" w:rsidRPr="00DF521A">
              <w:rPr>
                <w:rFonts w:cstheme="minorHAnsi"/>
              </w:rPr>
              <w:t>6</w:t>
            </w:r>
            <w:r>
              <w:rPr>
                <w:rFonts w:cstheme="minorHAnsi"/>
              </w:rPr>
              <w:t>”</w:t>
            </w:r>
            <w:r w:rsidR="00EF0A86" w:rsidRPr="00DF521A">
              <w:rPr>
                <w:rFonts w:cstheme="minorHAnsi"/>
              </w:rPr>
              <w:br/>
              <w:t>Rozdzielczość ekranu:2412 x 1080 pikseli</w:t>
            </w:r>
            <w:r w:rsidR="00EF0A86" w:rsidRPr="00DF521A">
              <w:rPr>
                <w:rFonts w:cstheme="minorHAnsi"/>
              </w:rPr>
              <w:br/>
              <w:t>Częstotliwość odświeżania ekranu:120 Hz</w:t>
            </w:r>
            <w:r w:rsidR="00EF0A86" w:rsidRPr="00DF521A">
              <w:rPr>
                <w:rFonts w:cstheme="minorHAnsi"/>
              </w:rPr>
              <w:br/>
              <w:t>Wyświetlacz:</w:t>
            </w:r>
            <w:r>
              <w:rPr>
                <w:rFonts w:cstheme="minorHAnsi"/>
              </w:rPr>
              <w:t xml:space="preserve"> </w:t>
            </w:r>
            <w:r w:rsidR="00EF0A86" w:rsidRPr="00DF521A">
              <w:rPr>
                <w:rFonts w:cstheme="minorHAnsi"/>
              </w:rPr>
              <w:t>AMOLED</w:t>
            </w:r>
            <w:r w:rsidR="00EF0A86" w:rsidRPr="00DF521A">
              <w:rPr>
                <w:rFonts w:cstheme="minorHAnsi"/>
              </w:rPr>
              <w:br/>
              <w:t>Aparat tylny:50 Mpix + 64 Mpix + 8 Mpix</w:t>
            </w:r>
            <w:r w:rsidR="00EF0A86" w:rsidRPr="00DF521A">
              <w:rPr>
                <w:rFonts w:cstheme="minorHAnsi"/>
              </w:rPr>
              <w:br/>
              <w:t>System operacyjny:</w:t>
            </w:r>
            <w:r>
              <w:rPr>
                <w:rFonts w:cstheme="minorHAnsi"/>
              </w:rPr>
              <w:t xml:space="preserve"> </w:t>
            </w:r>
            <w:r w:rsidR="00EF0A86" w:rsidRPr="00DF521A">
              <w:rPr>
                <w:rFonts w:cstheme="minorHAnsi"/>
              </w:rPr>
              <w:t>Android 14</w:t>
            </w:r>
            <w:r w:rsidR="00EF0A86" w:rsidRPr="00DF521A">
              <w:rPr>
                <w:rFonts w:cstheme="minorHAnsi"/>
              </w:rPr>
              <w:br/>
              <w:t>Procesor:</w:t>
            </w:r>
            <w:r>
              <w:rPr>
                <w:rFonts w:cstheme="minorHAnsi"/>
              </w:rPr>
              <w:t xml:space="preserve"> </w:t>
            </w:r>
            <w:r w:rsidR="00EF0A86" w:rsidRPr="00DF521A">
              <w:rPr>
                <w:rFonts w:cstheme="minorHAnsi"/>
              </w:rPr>
              <w:t>QualcommSnapdragon 7s Gen 2 8-rdzeniowy</w:t>
            </w:r>
            <w:r w:rsidR="00EF0A86" w:rsidRPr="00DF521A">
              <w:rPr>
                <w:rFonts w:cstheme="minorHAnsi"/>
              </w:rPr>
              <w:br/>
              <w:t>Pamięć RAM:12 GB</w:t>
            </w:r>
            <w:r w:rsidR="00EF0A86" w:rsidRPr="00DF521A">
              <w:rPr>
                <w:rFonts w:cstheme="minorHAnsi"/>
              </w:rPr>
              <w:br/>
              <w:t>Pamięć wbudowana:512 GB</w:t>
            </w:r>
            <w:r w:rsidR="00EF0A86" w:rsidRPr="00DF521A">
              <w:rPr>
                <w:rFonts w:cstheme="minorHAnsi"/>
              </w:rPr>
              <w:br/>
              <w:t>Pojemność baterii:</w:t>
            </w:r>
            <w:r>
              <w:rPr>
                <w:rFonts w:cstheme="minorHAnsi"/>
              </w:rPr>
              <w:t xml:space="preserve"> min </w:t>
            </w:r>
            <w:r w:rsidR="00EF0A86" w:rsidRPr="00DF521A">
              <w:rPr>
                <w:rFonts w:cstheme="minorHAnsi"/>
              </w:rPr>
              <w:t>5000 mAh</w:t>
            </w:r>
            <w:r w:rsidR="00EF0A86" w:rsidRPr="00DF521A">
              <w:rPr>
                <w:rFonts w:cstheme="minorHAnsi"/>
              </w:rPr>
              <w:br/>
              <w:t>Aparat przedni:32 Mpix</w:t>
            </w:r>
            <w:r w:rsidR="00EF0A86" w:rsidRPr="00DF521A">
              <w:rPr>
                <w:rFonts w:cstheme="minorHAnsi"/>
              </w:rPr>
              <w:br/>
              <w:t>Rozdzielczość nagrywania wideo:4K</w:t>
            </w:r>
            <w:r w:rsidR="00EF0A86" w:rsidRPr="00DF521A">
              <w:rPr>
                <w:rFonts w:cstheme="minorHAnsi"/>
              </w:rPr>
              <w:br/>
              <w:t>Nawigacja: odbiornik GPS:</w:t>
            </w:r>
            <w:r>
              <w:rPr>
                <w:rFonts w:cstheme="minorHAnsi"/>
              </w:rPr>
              <w:t xml:space="preserve"> </w:t>
            </w:r>
            <w:r w:rsidR="00EF0A86" w:rsidRPr="00DF521A">
              <w:rPr>
                <w:rFonts w:cstheme="minorHAnsi"/>
              </w:rPr>
              <w:t>tak/GPS, GLONASS, Galileo, QZSS</w:t>
            </w:r>
            <w:r w:rsidR="00EF0A86" w:rsidRPr="00DF521A">
              <w:rPr>
                <w:rFonts w:cstheme="minorHAnsi"/>
              </w:rPr>
              <w:br/>
              <w:t>Odtwarzacz audio:</w:t>
            </w:r>
            <w:r>
              <w:rPr>
                <w:rFonts w:cstheme="minorHAnsi"/>
              </w:rPr>
              <w:t xml:space="preserve"> </w:t>
            </w:r>
            <w:r w:rsidR="00EF0A86" w:rsidRPr="00DF521A">
              <w:rPr>
                <w:rFonts w:cstheme="minorHAnsi"/>
              </w:rPr>
              <w:t>tak</w:t>
            </w:r>
            <w:r w:rsidR="00EF0A86" w:rsidRPr="00DF521A">
              <w:rPr>
                <w:rFonts w:cstheme="minorHAnsi"/>
              </w:rPr>
              <w:br/>
            </w:r>
            <w:r w:rsidR="00EF0A86" w:rsidRPr="00DF521A">
              <w:rPr>
                <w:rFonts w:cstheme="minorHAnsi"/>
              </w:rPr>
              <w:lastRenderedPageBreak/>
              <w:t>Odtwarzacz audio:</w:t>
            </w:r>
            <w:r>
              <w:rPr>
                <w:rFonts w:cstheme="minorHAnsi"/>
              </w:rPr>
              <w:t xml:space="preserve"> </w:t>
            </w:r>
            <w:r w:rsidR="00EF0A86" w:rsidRPr="00DF521A">
              <w:rPr>
                <w:rFonts w:cstheme="minorHAnsi"/>
              </w:rPr>
              <w:t>AAC, AMR, APE, FLAC, M4A, MIDI, MP3, OGG, WAV, WMA</w:t>
            </w:r>
            <w:r w:rsidR="00EF0A86" w:rsidRPr="00DF521A">
              <w:rPr>
                <w:rFonts w:cstheme="minorHAnsi"/>
              </w:rPr>
              <w:br/>
              <w:t>Odtwarzacz wideo:3GP, ASF, AVI, FLV, MKV, MOV, MP4, WMV</w:t>
            </w:r>
            <w:r w:rsidR="00EF0A86" w:rsidRPr="00DF521A">
              <w:rPr>
                <w:rFonts w:cstheme="minorHAnsi"/>
              </w:rPr>
              <w:br/>
              <w:t>Czas do pełnego naładowania baterii:</w:t>
            </w:r>
            <w:r>
              <w:rPr>
                <w:rFonts w:cstheme="minorHAnsi"/>
              </w:rPr>
              <w:t xml:space="preserve"> max 50 minut</w:t>
            </w:r>
            <w:r w:rsidR="00EF0A86" w:rsidRPr="00DF521A">
              <w:rPr>
                <w:rFonts w:cstheme="minorHAnsi"/>
              </w:rPr>
              <w:br/>
              <w:t>Ładowanie szybkie/bezprzewodowe:</w:t>
            </w:r>
            <w:r>
              <w:rPr>
                <w:rFonts w:cstheme="minorHAnsi"/>
              </w:rPr>
              <w:t xml:space="preserve"> </w:t>
            </w:r>
            <w:r w:rsidR="00EF0A86" w:rsidRPr="00DF521A">
              <w:rPr>
                <w:rFonts w:cstheme="minorHAnsi"/>
              </w:rPr>
              <w:t>tak</w:t>
            </w:r>
            <w:r w:rsidR="00EF0A86" w:rsidRPr="00DF521A">
              <w:rPr>
                <w:rFonts w:cstheme="minorHAnsi"/>
              </w:rPr>
              <w:br/>
              <w:t>Typ gniazda ładowania:</w:t>
            </w:r>
            <w:r>
              <w:rPr>
                <w:rFonts w:cstheme="minorHAnsi"/>
              </w:rPr>
              <w:t xml:space="preserve"> </w:t>
            </w:r>
            <w:r w:rsidR="00EF0A86" w:rsidRPr="00DF521A">
              <w:rPr>
                <w:rFonts w:cstheme="minorHAnsi"/>
              </w:rPr>
              <w:t>USB typ C</w:t>
            </w:r>
            <w:r w:rsidR="00EF0A86" w:rsidRPr="00DF521A">
              <w:rPr>
                <w:rFonts w:cstheme="minorHAnsi"/>
              </w:rPr>
              <w:br/>
              <w:t>Waga:</w:t>
            </w:r>
            <w:r>
              <w:rPr>
                <w:rFonts w:cstheme="minorHAnsi"/>
              </w:rPr>
              <w:t xml:space="preserve"> max 200g</w:t>
            </w:r>
            <w:r w:rsidR="00EF0A86" w:rsidRPr="00DF521A">
              <w:rPr>
                <w:rFonts w:cstheme="minorHAnsi"/>
              </w:rPr>
              <w:br/>
            </w:r>
          </w:p>
          <w:p w14:paraId="209F512C" w14:textId="06B850D9" w:rsidR="007A3490" w:rsidRDefault="00782033" w:rsidP="0030498A">
            <w:pPr>
              <w:spacing w:after="0" w:line="240" w:lineRule="auto"/>
              <w:rPr>
                <w:rFonts w:cstheme="minorHAnsi"/>
              </w:rPr>
            </w:pPr>
            <w:r w:rsidRPr="00782033">
              <w:rPr>
                <w:rFonts w:cstheme="minorHAnsi"/>
                <w:color w:val="FF0000"/>
              </w:rPr>
              <w:t>Posiada znak CE</w:t>
            </w:r>
          </w:p>
          <w:p w14:paraId="17B3C827" w14:textId="77777777" w:rsidR="00782033" w:rsidRDefault="00782033" w:rsidP="0030498A">
            <w:pPr>
              <w:spacing w:after="0" w:line="240" w:lineRule="auto"/>
              <w:rPr>
                <w:rFonts w:cstheme="minorHAnsi"/>
              </w:rPr>
            </w:pPr>
          </w:p>
          <w:p w14:paraId="67F33187" w14:textId="6A434DA5" w:rsidR="00EF0A86" w:rsidRDefault="00EF0A86" w:rsidP="0030498A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>Okres gwarancji 24 m-ce</w:t>
            </w:r>
            <w:r w:rsidRPr="00DF521A">
              <w:rPr>
                <w:rFonts w:cstheme="minorHAnsi"/>
              </w:rPr>
              <w:br/>
            </w:r>
            <w:r w:rsidR="005E57B2">
              <w:rPr>
                <w:rFonts w:cstheme="minorHAnsi"/>
              </w:rPr>
              <w:t xml:space="preserve">Etap II: termin dostawy do 30.11.2025 r. </w:t>
            </w:r>
            <w:r w:rsidRPr="00DF521A">
              <w:rPr>
                <w:rFonts w:cstheme="minorHAnsi"/>
              </w:rPr>
              <w:t xml:space="preserve">    </w:t>
            </w:r>
          </w:p>
          <w:p w14:paraId="1AF9C9C5" w14:textId="712B6A02" w:rsidR="00782033" w:rsidRPr="00DF521A" w:rsidRDefault="00782033" w:rsidP="0030498A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BE5AA9" w14:textId="77777777" w:rsidR="00EF0A86" w:rsidRPr="00DF521A" w:rsidRDefault="00EF0A86" w:rsidP="00EF0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</w:p>
        </w:tc>
      </w:tr>
      <w:tr w:rsidR="003D55E3" w:rsidRPr="00DF521A" w14:paraId="6814D987" w14:textId="77777777" w:rsidTr="00345711">
        <w:trPr>
          <w:trHeight w:val="1103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4864C0" w14:textId="77777777" w:rsidR="00936243" w:rsidRPr="00DF521A" w:rsidRDefault="00FE1823" w:rsidP="009362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kern w:val="0"/>
                <w:lang w:eastAsia="pl-PL"/>
              </w:rPr>
              <w:t>23.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DB745" w14:textId="77777777" w:rsidR="00936243" w:rsidRPr="00DF521A" w:rsidRDefault="00936243" w:rsidP="00936243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cstheme="minorHAnsi"/>
              </w:rPr>
              <w:t> żłobek sprzęt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CC1A2" w14:textId="23C659BB" w:rsidR="00936243" w:rsidRPr="00DF521A" w:rsidRDefault="00345711" w:rsidP="00936243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>
              <w:rPr>
                <w:rFonts w:cstheme="minorHAnsi"/>
              </w:rPr>
              <w:t xml:space="preserve">Dysk zewnętrzny </w:t>
            </w:r>
            <w:r w:rsidR="00936243" w:rsidRPr="00DF521A">
              <w:rPr>
                <w:rFonts w:cstheme="minorHAnsi"/>
              </w:rPr>
              <w:t>SSD 2TB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1D5DE9" w14:textId="3CAE6B43" w:rsidR="00936243" w:rsidRPr="00DF521A" w:rsidRDefault="00936243" w:rsidP="00936243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cstheme="minorHAnsi"/>
              </w:rPr>
              <w:t>2</w:t>
            </w:r>
            <w:r w:rsidR="004C3063">
              <w:rPr>
                <w:rFonts w:cstheme="minorHAnsi"/>
              </w:rPr>
              <w:t xml:space="preserve"> szt.</w:t>
            </w:r>
          </w:p>
        </w:tc>
        <w:tc>
          <w:tcPr>
            <w:tcW w:w="10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A8895C" w14:textId="4E630AFD" w:rsidR="007A3490" w:rsidRPr="00345711" w:rsidRDefault="00345711" w:rsidP="00936243">
            <w:pPr>
              <w:spacing w:after="0" w:line="240" w:lineRule="auto"/>
              <w:rPr>
                <w:rFonts w:cstheme="minorHAnsi"/>
              </w:rPr>
            </w:pPr>
            <w:r w:rsidRPr="00345711">
              <w:rPr>
                <w:rFonts w:cstheme="minorHAnsi"/>
              </w:rPr>
              <w:t>P</w:t>
            </w:r>
            <w:r w:rsidR="005A340F" w:rsidRPr="00345711">
              <w:rPr>
                <w:rFonts w:cstheme="minorHAnsi"/>
              </w:rPr>
              <w:t>ojemność</w:t>
            </w:r>
            <w:r w:rsidR="007A3490" w:rsidRPr="00345711">
              <w:rPr>
                <w:rFonts w:cstheme="minorHAnsi"/>
              </w:rPr>
              <w:t xml:space="preserve"> 2TB</w:t>
            </w:r>
            <w:r>
              <w:rPr>
                <w:rFonts w:cstheme="minorHAnsi"/>
              </w:rPr>
              <w:t>; USB-C, USB</w:t>
            </w:r>
          </w:p>
          <w:p w14:paraId="0DA9EBB4" w14:textId="77777777" w:rsidR="00782033" w:rsidRDefault="00782033" w:rsidP="00936243">
            <w:pPr>
              <w:spacing w:after="0" w:line="240" w:lineRule="auto"/>
              <w:rPr>
                <w:rFonts w:cstheme="minorHAnsi"/>
                <w:color w:val="FF0000"/>
              </w:rPr>
            </w:pPr>
          </w:p>
          <w:p w14:paraId="283AEB32" w14:textId="6F182E02" w:rsidR="00345711" w:rsidRDefault="00782033" w:rsidP="00936243">
            <w:pPr>
              <w:spacing w:after="0" w:line="240" w:lineRule="auto"/>
              <w:rPr>
                <w:rFonts w:cstheme="minorHAnsi"/>
              </w:rPr>
            </w:pPr>
            <w:r w:rsidRPr="00782033">
              <w:rPr>
                <w:rFonts w:cstheme="minorHAnsi"/>
                <w:color w:val="FF0000"/>
              </w:rPr>
              <w:t>Posiada znak CE</w:t>
            </w:r>
          </w:p>
          <w:p w14:paraId="17CAC6F5" w14:textId="77777777" w:rsidR="00782033" w:rsidRDefault="00782033" w:rsidP="00936243">
            <w:pPr>
              <w:spacing w:after="0" w:line="240" w:lineRule="auto"/>
              <w:rPr>
                <w:rFonts w:cstheme="minorHAnsi"/>
              </w:rPr>
            </w:pPr>
          </w:p>
          <w:p w14:paraId="60CB3581" w14:textId="1E8178C0" w:rsidR="005A340F" w:rsidRDefault="00936243" w:rsidP="00936243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>Okres gwarancji 24 m-ce</w:t>
            </w:r>
            <w:r w:rsidRPr="00DF521A">
              <w:rPr>
                <w:rFonts w:cstheme="minorHAnsi"/>
              </w:rPr>
              <w:br/>
            </w:r>
            <w:r w:rsidR="005E57B2">
              <w:rPr>
                <w:rFonts w:cstheme="minorHAnsi"/>
              </w:rPr>
              <w:t xml:space="preserve">Etap II: termin dostawy do 30.11.2025 r. </w:t>
            </w:r>
            <w:r w:rsidRPr="00DF521A">
              <w:rPr>
                <w:rFonts w:cstheme="minorHAnsi"/>
              </w:rPr>
              <w:t xml:space="preserve">   </w:t>
            </w:r>
          </w:p>
          <w:p w14:paraId="03036F53" w14:textId="5F99062C" w:rsidR="00782033" w:rsidRPr="00345711" w:rsidRDefault="00782033" w:rsidP="00936243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D283BE" w14:textId="0C8EC1FF" w:rsidR="00936243" w:rsidRPr="00DF521A" w:rsidRDefault="00936243" w:rsidP="003457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</w:p>
        </w:tc>
      </w:tr>
      <w:tr w:rsidR="003D55E3" w:rsidRPr="002223B2" w14:paraId="50EF2608" w14:textId="77777777" w:rsidTr="004C29F8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EA0828" w14:textId="77777777" w:rsidR="00936243" w:rsidRPr="00DF521A" w:rsidRDefault="00FE1823" w:rsidP="009362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eastAsia="Times New Roman" w:cstheme="minorHAnsi"/>
                <w:b/>
                <w:bCs/>
                <w:kern w:val="0"/>
                <w:lang w:eastAsia="pl-PL"/>
              </w:rPr>
              <w:t>24.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47A086" w14:textId="77777777" w:rsidR="00936243" w:rsidRPr="00DF521A" w:rsidRDefault="00936243" w:rsidP="00936243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cstheme="minorHAnsi"/>
              </w:rPr>
              <w:t> żłobek sprzęt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E62526" w14:textId="110236E1" w:rsidR="00936243" w:rsidRPr="00DF521A" w:rsidRDefault="00936243" w:rsidP="00936243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cstheme="minorHAnsi"/>
              </w:rPr>
              <w:t>Pendrive 64GB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2C05F0" w14:textId="645F69D1" w:rsidR="00936243" w:rsidRPr="00DF521A" w:rsidRDefault="00936243" w:rsidP="00936243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DF521A">
              <w:rPr>
                <w:rFonts w:cstheme="minorHAnsi"/>
              </w:rPr>
              <w:t>8</w:t>
            </w:r>
            <w:r w:rsidR="004C3063">
              <w:rPr>
                <w:rFonts w:cstheme="minorHAnsi"/>
              </w:rPr>
              <w:t xml:space="preserve"> szt.</w:t>
            </w:r>
          </w:p>
        </w:tc>
        <w:tc>
          <w:tcPr>
            <w:tcW w:w="10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EC8793" w14:textId="06D20D5D" w:rsidR="007A3490" w:rsidRDefault="00936243" w:rsidP="007A3490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>USB 3.2 Gen. 1</w:t>
            </w:r>
            <w:r w:rsidR="00345711">
              <w:rPr>
                <w:rFonts w:cstheme="minorHAnsi"/>
              </w:rPr>
              <w:t xml:space="preserve">; 64 GB </w:t>
            </w:r>
            <w:r w:rsidRPr="00DF521A">
              <w:rPr>
                <w:rFonts w:cstheme="minorHAnsi"/>
              </w:rPr>
              <w:br/>
            </w:r>
          </w:p>
          <w:p w14:paraId="5095F8D1" w14:textId="247745DD" w:rsidR="00782033" w:rsidRDefault="00782033" w:rsidP="007A3490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782033">
              <w:rPr>
                <w:rFonts w:cstheme="minorHAnsi"/>
                <w:color w:val="FF0000"/>
              </w:rPr>
              <w:t>Posiada znak CE</w:t>
            </w:r>
          </w:p>
          <w:p w14:paraId="77700AB3" w14:textId="77777777" w:rsidR="00782033" w:rsidRDefault="00782033" w:rsidP="007A3490">
            <w:pPr>
              <w:spacing w:after="0" w:line="240" w:lineRule="auto"/>
              <w:rPr>
                <w:rFonts w:cstheme="minorHAnsi"/>
              </w:rPr>
            </w:pPr>
          </w:p>
          <w:p w14:paraId="560E0C0B" w14:textId="366F20CC" w:rsidR="00936243" w:rsidRDefault="00936243" w:rsidP="007A3490">
            <w:pPr>
              <w:spacing w:after="0" w:line="240" w:lineRule="auto"/>
              <w:rPr>
                <w:rFonts w:cstheme="minorHAnsi"/>
              </w:rPr>
            </w:pPr>
            <w:r w:rsidRPr="00DF521A">
              <w:rPr>
                <w:rFonts w:cstheme="minorHAnsi"/>
              </w:rPr>
              <w:t>Okres gwarancji 24 m-ce</w:t>
            </w:r>
            <w:r w:rsidRPr="00DF521A">
              <w:rPr>
                <w:rFonts w:cstheme="minorHAnsi"/>
              </w:rPr>
              <w:br/>
            </w:r>
            <w:r w:rsidR="005E57B2">
              <w:rPr>
                <w:rFonts w:cstheme="minorHAnsi"/>
              </w:rPr>
              <w:t xml:space="preserve">Etap II: termin dostawy do 30.11.2025 r. </w:t>
            </w:r>
          </w:p>
          <w:p w14:paraId="311A05DE" w14:textId="77777777" w:rsidR="00782033" w:rsidRPr="00FE1823" w:rsidRDefault="00782033" w:rsidP="007A3490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E5FEC0A" w14:textId="53A6E9D6" w:rsidR="00936243" w:rsidRPr="002223B2" w:rsidRDefault="00936243" w:rsidP="00936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</w:p>
        </w:tc>
      </w:tr>
    </w:tbl>
    <w:p w14:paraId="0192D80D" w14:textId="77777777" w:rsidR="006A2E7A" w:rsidRDefault="006A2E7A" w:rsidP="00327AB5"/>
    <w:p w14:paraId="1CAE503B" w14:textId="6648B116" w:rsidR="00480E89" w:rsidRDefault="00480E89" w:rsidP="00327AB5">
      <w:r>
        <w:rPr>
          <w:noProof/>
        </w:rPr>
        <w:drawing>
          <wp:inline distT="0" distB="0" distL="0" distR="0" wp14:anchorId="0DBE880A" wp14:editId="6175A273">
            <wp:extent cx="5760720" cy="583565"/>
            <wp:effectExtent l="0" t="0" r="0" b="6985"/>
            <wp:docPr id="15880914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80E89" w:rsidSect="006A2E7A">
      <w:footerReference w:type="default" r:id="rId12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5DEB7" w14:textId="77777777" w:rsidR="004B3B7A" w:rsidRDefault="004B3B7A" w:rsidP="00BC22EB">
      <w:pPr>
        <w:spacing w:after="0" w:line="240" w:lineRule="auto"/>
      </w:pPr>
      <w:r>
        <w:separator/>
      </w:r>
    </w:p>
  </w:endnote>
  <w:endnote w:type="continuationSeparator" w:id="0">
    <w:p w14:paraId="01EFB842" w14:textId="77777777" w:rsidR="004B3B7A" w:rsidRDefault="004B3B7A" w:rsidP="00BC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8505158"/>
      <w:docPartObj>
        <w:docPartGallery w:val="Page Numbers (Bottom of Page)"/>
        <w:docPartUnique/>
      </w:docPartObj>
    </w:sdtPr>
    <w:sdtContent>
      <w:p w14:paraId="1DDF90AB" w14:textId="77777777" w:rsidR="00BC22EB" w:rsidRDefault="00B77743">
        <w:pPr>
          <w:pStyle w:val="Stopka"/>
          <w:jc w:val="right"/>
        </w:pPr>
        <w:r>
          <w:fldChar w:fldCharType="begin"/>
        </w:r>
        <w:r w:rsidR="00BC22EB">
          <w:instrText>PAGE   \* MERGEFORMAT</w:instrText>
        </w:r>
        <w:r>
          <w:fldChar w:fldCharType="separate"/>
        </w:r>
        <w:r w:rsidR="00AD4DB1">
          <w:rPr>
            <w:noProof/>
          </w:rPr>
          <w:t>1</w:t>
        </w:r>
        <w:r>
          <w:fldChar w:fldCharType="end"/>
        </w:r>
      </w:p>
    </w:sdtContent>
  </w:sdt>
  <w:p w14:paraId="24BDA9AB" w14:textId="77777777" w:rsidR="00BC22EB" w:rsidRDefault="00BC22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9C8A9" w14:textId="77777777" w:rsidR="004B3B7A" w:rsidRDefault="004B3B7A" w:rsidP="00BC22EB">
      <w:pPr>
        <w:spacing w:after="0" w:line="240" w:lineRule="auto"/>
      </w:pPr>
      <w:r>
        <w:separator/>
      </w:r>
    </w:p>
  </w:footnote>
  <w:footnote w:type="continuationSeparator" w:id="0">
    <w:p w14:paraId="18FAB0D2" w14:textId="77777777" w:rsidR="004B3B7A" w:rsidRDefault="004B3B7A" w:rsidP="00BC22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E6AAD"/>
    <w:multiLevelType w:val="hybridMultilevel"/>
    <w:tmpl w:val="6A1C2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4F53B8"/>
    <w:multiLevelType w:val="hybridMultilevel"/>
    <w:tmpl w:val="0FF0B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0022456">
    <w:abstractNumId w:val="0"/>
  </w:num>
  <w:num w:numId="2" w16cid:durableId="410811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E7A"/>
    <w:rsid w:val="00027761"/>
    <w:rsid w:val="00054455"/>
    <w:rsid w:val="00056AE6"/>
    <w:rsid w:val="00104B94"/>
    <w:rsid w:val="00123A2D"/>
    <w:rsid w:val="00190CAC"/>
    <w:rsid w:val="002223B2"/>
    <w:rsid w:val="002D431F"/>
    <w:rsid w:val="002E49BC"/>
    <w:rsid w:val="0030498A"/>
    <w:rsid w:val="00316748"/>
    <w:rsid w:val="00327AB5"/>
    <w:rsid w:val="00342599"/>
    <w:rsid w:val="003451E4"/>
    <w:rsid w:val="00345711"/>
    <w:rsid w:val="00350869"/>
    <w:rsid w:val="00381B2F"/>
    <w:rsid w:val="003D55E3"/>
    <w:rsid w:val="004528CE"/>
    <w:rsid w:val="004578EA"/>
    <w:rsid w:val="00467DB5"/>
    <w:rsid w:val="00480E89"/>
    <w:rsid w:val="00487281"/>
    <w:rsid w:val="004B3B7A"/>
    <w:rsid w:val="004C29F8"/>
    <w:rsid w:val="004C3063"/>
    <w:rsid w:val="004F166E"/>
    <w:rsid w:val="00515AE3"/>
    <w:rsid w:val="00520085"/>
    <w:rsid w:val="0052596F"/>
    <w:rsid w:val="005A340F"/>
    <w:rsid w:val="005A559B"/>
    <w:rsid w:val="005C424A"/>
    <w:rsid w:val="005E57B2"/>
    <w:rsid w:val="005F1C5C"/>
    <w:rsid w:val="00630191"/>
    <w:rsid w:val="006620F8"/>
    <w:rsid w:val="0067651D"/>
    <w:rsid w:val="006A2E7A"/>
    <w:rsid w:val="006E07E5"/>
    <w:rsid w:val="006F39A5"/>
    <w:rsid w:val="006F4CBC"/>
    <w:rsid w:val="007553E3"/>
    <w:rsid w:val="00782033"/>
    <w:rsid w:val="007842D3"/>
    <w:rsid w:val="007A3490"/>
    <w:rsid w:val="007B1229"/>
    <w:rsid w:val="007B221A"/>
    <w:rsid w:val="00823CB3"/>
    <w:rsid w:val="008459D0"/>
    <w:rsid w:val="008D5AB1"/>
    <w:rsid w:val="009116D2"/>
    <w:rsid w:val="00936243"/>
    <w:rsid w:val="00941E08"/>
    <w:rsid w:val="00950254"/>
    <w:rsid w:val="009872B6"/>
    <w:rsid w:val="009A60A2"/>
    <w:rsid w:val="009C1273"/>
    <w:rsid w:val="009C7B78"/>
    <w:rsid w:val="009D0738"/>
    <w:rsid w:val="009E639E"/>
    <w:rsid w:val="009F343B"/>
    <w:rsid w:val="00A1592B"/>
    <w:rsid w:val="00A542F9"/>
    <w:rsid w:val="00A61B83"/>
    <w:rsid w:val="00AA62D2"/>
    <w:rsid w:val="00AD4DB1"/>
    <w:rsid w:val="00B14ADE"/>
    <w:rsid w:val="00B24DF3"/>
    <w:rsid w:val="00B42F60"/>
    <w:rsid w:val="00B55B77"/>
    <w:rsid w:val="00B56E7E"/>
    <w:rsid w:val="00B77743"/>
    <w:rsid w:val="00B80677"/>
    <w:rsid w:val="00BA1776"/>
    <w:rsid w:val="00BC22EB"/>
    <w:rsid w:val="00BD1F80"/>
    <w:rsid w:val="00C307E6"/>
    <w:rsid w:val="00C51DF1"/>
    <w:rsid w:val="00C71DDA"/>
    <w:rsid w:val="00C82D94"/>
    <w:rsid w:val="00C97194"/>
    <w:rsid w:val="00CC7CB9"/>
    <w:rsid w:val="00CD773A"/>
    <w:rsid w:val="00CE732F"/>
    <w:rsid w:val="00D32E5D"/>
    <w:rsid w:val="00DB1B9E"/>
    <w:rsid w:val="00DB36AE"/>
    <w:rsid w:val="00DC1A7A"/>
    <w:rsid w:val="00DD6CBF"/>
    <w:rsid w:val="00DF521A"/>
    <w:rsid w:val="00E85985"/>
    <w:rsid w:val="00EC3B3D"/>
    <w:rsid w:val="00EF0A86"/>
    <w:rsid w:val="00EF0E51"/>
    <w:rsid w:val="00F606E2"/>
    <w:rsid w:val="00F67185"/>
    <w:rsid w:val="00F90307"/>
    <w:rsid w:val="00FC3815"/>
    <w:rsid w:val="00FE1823"/>
    <w:rsid w:val="00FF1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D9280"/>
  <w15:docId w15:val="{AC4E27F4-90A4-4E25-88D0-6D7815B4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748"/>
  </w:style>
  <w:style w:type="paragraph" w:styleId="Nagwek1">
    <w:name w:val="heading 1"/>
    <w:basedOn w:val="Normalny"/>
    <w:next w:val="Normalny"/>
    <w:link w:val="Nagwek1Znak"/>
    <w:uiPriority w:val="9"/>
    <w:qFormat/>
    <w:rsid w:val="006A2E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2E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2E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2E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2E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2E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2E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2E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2E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2E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2E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2E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2E7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2E7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2E7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2E7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2E7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2E7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2E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A2E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2E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A2E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2E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A2E7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A2E7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A2E7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2E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2E7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2E7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C2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22EB"/>
  </w:style>
  <w:style w:type="paragraph" w:styleId="Stopka">
    <w:name w:val="footer"/>
    <w:basedOn w:val="Normalny"/>
    <w:link w:val="StopkaZnak"/>
    <w:uiPriority w:val="99"/>
    <w:unhideWhenUsed/>
    <w:rsid w:val="00BC2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22EB"/>
  </w:style>
  <w:style w:type="paragraph" w:styleId="Tekstdymka">
    <w:name w:val="Balloon Text"/>
    <w:basedOn w:val="Normalny"/>
    <w:link w:val="TekstdymkaZnak"/>
    <w:uiPriority w:val="99"/>
    <w:semiHidden/>
    <w:unhideWhenUsed/>
    <w:rsid w:val="00027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7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8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8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5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3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25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3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3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0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2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64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5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0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6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5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8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1.png@01DBCA53.28EB57D0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6DD34-2F89-4E6E-9563-308D8857E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2155</Words>
  <Characters>12930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Filipek</dc:creator>
  <cp:keywords/>
  <dc:description/>
  <cp:lastModifiedBy>Małgorzata Filipek</cp:lastModifiedBy>
  <cp:revision>12</cp:revision>
  <dcterms:created xsi:type="dcterms:W3CDTF">2025-05-06T14:02:00Z</dcterms:created>
  <dcterms:modified xsi:type="dcterms:W3CDTF">2025-05-29T12:06:00Z</dcterms:modified>
</cp:coreProperties>
</file>