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45C0" w14:textId="234C86E1" w:rsidR="00CF79D0" w:rsidRDefault="00CF79D0" w:rsidP="00CF79D0">
      <w:pPr>
        <w:spacing w:after="240" w:line="360" w:lineRule="auto"/>
        <w:rPr>
          <w:rFonts w:ascii="Trebuchet MS" w:eastAsia="Calibri" w:hAnsi="Trebuchet MS" w:cs="Arial"/>
          <w:b/>
        </w:rPr>
      </w:pPr>
      <w:r>
        <w:rPr>
          <w:noProof/>
        </w:rPr>
        <w:drawing>
          <wp:inline distT="0" distB="0" distL="0" distR="0" wp14:anchorId="49DF3456" wp14:editId="564D34E1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91475" name="Obraz 1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7CB71C12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w zależności </w:t>
      </w:r>
      <w:r w:rsidR="00A1662C">
        <w:rPr>
          <w:rFonts w:ascii="Trebuchet MS" w:hAnsi="Trebuchet MS" w:cs="Arial"/>
          <w:i/>
          <w:sz w:val="16"/>
        </w:rPr>
        <w:t>s</w:t>
      </w:r>
      <w:r w:rsidRPr="00560474">
        <w:rPr>
          <w:rFonts w:ascii="Trebuchet MS" w:hAnsi="Trebuchet MS" w:cs="Arial"/>
          <w:i/>
          <w:sz w:val="16"/>
        </w:rPr>
        <w:t>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2B51A39A" w:rsidR="00303CF1" w:rsidRPr="00FB7DA2" w:rsidRDefault="00303CF1" w:rsidP="00FB7DA2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„Wyposażenie budynku przedszkola i żłobka przy ul. Topolowej</w:t>
      </w:r>
      <w:r w:rsidR="003279C8">
        <w:rPr>
          <w:rFonts w:ascii="Trebuchet MS" w:hAnsi="Trebuchet MS" w:cs="Arial"/>
          <w:b/>
          <w:color w:val="A20000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6 w Mosinie”</w:t>
      </w:r>
      <w:r w:rsidR="002748F5">
        <w:rPr>
          <w:rFonts w:ascii="Trebuchet MS" w:hAnsi="Trebuchet MS" w:cs="Arial"/>
          <w:b/>
          <w:color w:val="A20000"/>
        </w:rPr>
        <w:t xml:space="preserve"> - </w:t>
      </w:r>
      <w:r w:rsidR="002748F5" w:rsidRPr="002748F5">
        <w:rPr>
          <w:rFonts w:ascii="Trebuchet MS" w:hAnsi="Trebuchet MS" w:cs="Arial"/>
          <w:b/>
          <w:color w:val="A20000"/>
        </w:rPr>
        <w:t>C</w:t>
      </w:r>
      <w:r w:rsidR="00FB7DA2" w:rsidRPr="002748F5">
        <w:rPr>
          <w:rFonts w:ascii="Trebuchet MS" w:hAnsi="Trebuchet MS" w:cs="Arial"/>
          <w:b/>
          <w:color w:val="C00000"/>
        </w:rPr>
        <w:t xml:space="preserve">zęść </w:t>
      </w:r>
      <w:r w:rsidR="007B3818" w:rsidRPr="002748F5">
        <w:rPr>
          <w:rFonts w:ascii="Trebuchet MS" w:hAnsi="Trebuchet MS" w:cs="Arial"/>
          <w:b/>
          <w:color w:val="C00000"/>
        </w:rPr>
        <w:t>3</w:t>
      </w:r>
      <w:r w:rsidR="00215A50" w:rsidRPr="002748F5">
        <w:rPr>
          <w:rFonts w:ascii="Trebuchet MS" w:hAnsi="Trebuchet MS"/>
          <w:b/>
          <w:bCs/>
          <w:color w:val="A20000"/>
        </w:rPr>
        <w:t xml:space="preserve">, </w:t>
      </w:r>
      <w:bookmarkEnd w:id="0"/>
      <w:r w:rsidRPr="002748F5">
        <w:rPr>
          <w:rFonts w:ascii="Trebuchet MS" w:hAnsi="Trebuchet MS" w:cs="Arial"/>
        </w:rPr>
        <w:t>prowadzonego</w:t>
      </w:r>
      <w:r w:rsidRPr="00560474">
        <w:rPr>
          <w:rFonts w:ascii="Trebuchet MS" w:hAnsi="Trebuchet MS" w:cs="Arial"/>
        </w:rPr>
        <w:t xml:space="preserve">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r w:rsidR="00F76C0B">
        <w:rPr>
          <w:rFonts w:ascii="Trebuchet MS" w:hAnsi="Trebuchet MS" w:cs="Arial"/>
        </w:rPr>
        <w:t>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</w:t>
      </w:r>
      <w:r w:rsidRPr="00CF79D0">
        <w:rPr>
          <w:rFonts w:ascii="Trebuchet MS" w:hAnsi="Trebuchet MS" w:cs="Arial"/>
          <w:b/>
          <w:bCs/>
          <w:color w:val="EE0000"/>
        </w:rPr>
        <w:t>nie podlegam/</w:t>
      </w:r>
      <w:r w:rsidR="00957750" w:rsidRPr="00CF79D0">
        <w:rPr>
          <w:rFonts w:ascii="Trebuchet MS" w:hAnsi="Trebuchet MS" w:cs="Arial"/>
          <w:b/>
          <w:bCs/>
          <w:color w:val="EE0000"/>
        </w:rPr>
        <w:t>podlegam</w:t>
      </w:r>
      <w:r w:rsidRPr="00CF79D0">
        <w:rPr>
          <w:rFonts w:ascii="Trebuchet MS" w:hAnsi="Trebuchet MS" w:cs="Arial"/>
          <w:b/>
          <w:bCs/>
          <w:color w:val="EE0000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r w:rsidR="00F76C0B" w:rsidRPr="00EA4692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2D932C3A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B7DA2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</w:t>
      </w:r>
      <w:r w:rsidR="00FB7DA2">
        <w:rPr>
          <w:rFonts w:ascii="Trebuchet MS" w:hAnsi="Trebuchet MS" w:cs="Arial"/>
        </w:rPr>
        <w:t>14</w:t>
      </w:r>
      <w:r w:rsidRPr="00876D27">
        <w:rPr>
          <w:rFonts w:ascii="Trebuchet MS" w:hAnsi="Trebuchet MS" w:cs="Arial"/>
        </w:rPr>
        <w:t>):</w:t>
      </w:r>
    </w:p>
    <w:p w14:paraId="0C9A37F2" w14:textId="652CF0FC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FB7DA2">
        <w:rPr>
          <w:rFonts w:ascii="Trebuchet MS" w:hAnsi="Trebuchet MS" w:cs="Arial"/>
        </w:rPr>
        <w:t>5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</w:t>
      </w:r>
      <w:r w:rsidR="00FB7DA2">
        <w:rPr>
          <w:rFonts w:ascii="Trebuchet MS" w:hAnsi="Trebuchet MS" w:cs="Arial"/>
          <w:i/>
          <w:iCs/>
          <w:color w:val="000000"/>
        </w:rPr>
        <w:t>14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2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2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55C93" w14:textId="77777777" w:rsidR="00471802" w:rsidRDefault="00471802" w:rsidP="00303CF1">
      <w:r>
        <w:separator/>
      </w:r>
    </w:p>
  </w:endnote>
  <w:endnote w:type="continuationSeparator" w:id="0">
    <w:p w14:paraId="750DDC2D" w14:textId="77777777" w:rsidR="00471802" w:rsidRDefault="0047180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9E126" w14:textId="77777777" w:rsidR="00471802" w:rsidRDefault="00471802" w:rsidP="00303CF1">
      <w:r>
        <w:separator/>
      </w:r>
    </w:p>
  </w:footnote>
  <w:footnote w:type="continuationSeparator" w:id="0">
    <w:p w14:paraId="335FFF41" w14:textId="77777777" w:rsidR="00471802" w:rsidRDefault="00471802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BEA1" w14:textId="37EE739A" w:rsidR="00CF79D0" w:rsidRDefault="0025675E" w:rsidP="00CF79D0">
    <w:pPr>
      <w:spacing w:after="240" w:line="360" w:lineRule="auto"/>
      <w:jc w:val="both"/>
      <w:rPr>
        <w:rFonts w:ascii="Trebuchet MS" w:eastAsia="Calibri" w:hAnsi="Trebuchet MS" w:cs="Arial"/>
        <w:b/>
      </w:rPr>
    </w:pPr>
    <w:r w:rsidRPr="0025675E">
      <w:rPr>
        <w:rFonts w:ascii="Trebuchet MS" w:hAnsi="Trebuchet MS"/>
        <w:b/>
        <w:bCs/>
      </w:rPr>
      <w:t>BZP.</w:t>
    </w:r>
    <w:r w:rsidRPr="008A5564">
      <w:rPr>
        <w:rFonts w:ascii="Trebuchet MS" w:hAnsi="Trebuchet MS"/>
        <w:b/>
        <w:bCs/>
      </w:rPr>
      <w:t>271</w:t>
    </w:r>
    <w:r w:rsidR="008A5564">
      <w:rPr>
        <w:rFonts w:ascii="Trebuchet MS" w:hAnsi="Trebuchet MS"/>
        <w:b/>
        <w:bCs/>
      </w:rPr>
      <w:t>.12.</w:t>
    </w:r>
    <w:r w:rsidRPr="008A5564">
      <w:rPr>
        <w:rFonts w:ascii="Trebuchet MS" w:hAnsi="Trebuchet MS"/>
        <w:b/>
        <w:bCs/>
      </w:rPr>
      <w:t>202</w:t>
    </w:r>
    <w:r w:rsidR="00AD37F0" w:rsidRPr="008A5564">
      <w:rPr>
        <w:rFonts w:ascii="Trebuchet MS" w:hAnsi="Trebuchet MS"/>
        <w:b/>
        <w:bCs/>
      </w:rPr>
      <w:t>5</w:t>
    </w:r>
    <w:r w:rsidR="00CF79D0">
      <w:rPr>
        <w:rFonts w:ascii="Trebuchet MS" w:hAnsi="Trebuchet MS"/>
        <w:b/>
        <w:bCs/>
      </w:rPr>
      <w:t xml:space="preserve">                                                                                      </w:t>
    </w:r>
    <w:r w:rsidR="00CF79D0" w:rsidRPr="00560474">
      <w:rPr>
        <w:rFonts w:ascii="Trebuchet MS" w:eastAsia="Calibri" w:hAnsi="Trebuchet MS" w:cs="Arial"/>
        <w:b/>
      </w:rPr>
      <w:t>Załącznik nr 2</w:t>
    </w:r>
    <w:r w:rsidR="002748F5">
      <w:rPr>
        <w:rFonts w:ascii="Trebuchet MS" w:eastAsia="Calibri" w:hAnsi="Trebuchet MS" w:cs="Arial"/>
        <w:b/>
      </w:rPr>
      <w:t>c</w:t>
    </w:r>
    <w:r w:rsidR="00CF79D0">
      <w:rPr>
        <w:rFonts w:ascii="Trebuchet MS" w:eastAsia="Calibri" w:hAnsi="Trebuchet MS" w:cs="Arial"/>
        <w:b/>
      </w:rPr>
      <w:t xml:space="preserve"> do SWZ</w:t>
    </w:r>
  </w:p>
  <w:p w14:paraId="37827253" w14:textId="30B41E99" w:rsidR="00C77652" w:rsidRPr="0025675E" w:rsidRDefault="00C77652" w:rsidP="0025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169D"/>
    <w:rsid w:val="00057CC9"/>
    <w:rsid w:val="0006193F"/>
    <w:rsid w:val="000A3BCB"/>
    <w:rsid w:val="000F4AC5"/>
    <w:rsid w:val="00131708"/>
    <w:rsid w:val="00137E03"/>
    <w:rsid w:val="00142F75"/>
    <w:rsid w:val="00143267"/>
    <w:rsid w:val="00147B29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5675E"/>
    <w:rsid w:val="002748F5"/>
    <w:rsid w:val="00275F04"/>
    <w:rsid w:val="002965CD"/>
    <w:rsid w:val="002C60DE"/>
    <w:rsid w:val="002D56FA"/>
    <w:rsid w:val="002D614E"/>
    <w:rsid w:val="00303CF1"/>
    <w:rsid w:val="00324BD3"/>
    <w:rsid w:val="003279C8"/>
    <w:rsid w:val="00337B0D"/>
    <w:rsid w:val="003A4FBF"/>
    <w:rsid w:val="003E2468"/>
    <w:rsid w:val="003F3BAA"/>
    <w:rsid w:val="00407D57"/>
    <w:rsid w:val="00430563"/>
    <w:rsid w:val="00433A8C"/>
    <w:rsid w:val="0043763F"/>
    <w:rsid w:val="004409FF"/>
    <w:rsid w:val="004519AE"/>
    <w:rsid w:val="00460CB1"/>
    <w:rsid w:val="00471802"/>
    <w:rsid w:val="00496CF6"/>
    <w:rsid w:val="004B6498"/>
    <w:rsid w:val="004B7438"/>
    <w:rsid w:val="004C5DBB"/>
    <w:rsid w:val="004D19FF"/>
    <w:rsid w:val="004F46A3"/>
    <w:rsid w:val="005000B9"/>
    <w:rsid w:val="00504F27"/>
    <w:rsid w:val="00575A7F"/>
    <w:rsid w:val="005B4AA8"/>
    <w:rsid w:val="005C7BA4"/>
    <w:rsid w:val="005D5122"/>
    <w:rsid w:val="00604483"/>
    <w:rsid w:val="0061276E"/>
    <w:rsid w:val="006319A2"/>
    <w:rsid w:val="0063430F"/>
    <w:rsid w:val="006465D2"/>
    <w:rsid w:val="00652455"/>
    <w:rsid w:val="00667B74"/>
    <w:rsid w:val="00667DE4"/>
    <w:rsid w:val="0067307B"/>
    <w:rsid w:val="00677F26"/>
    <w:rsid w:val="00680DE7"/>
    <w:rsid w:val="00691169"/>
    <w:rsid w:val="006A072F"/>
    <w:rsid w:val="006A3DE6"/>
    <w:rsid w:val="006B333F"/>
    <w:rsid w:val="006B3ABC"/>
    <w:rsid w:val="006C48FD"/>
    <w:rsid w:val="006F4047"/>
    <w:rsid w:val="006F7B69"/>
    <w:rsid w:val="007152F9"/>
    <w:rsid w:val="00724BAB"/>
    <w:rsid w:val="0073512F"/>
    <w:rsid w:val="007353C1"/>
    <w:rsid w:val="00747EE5"/>
    <w:rsid w:val="00750213"/>
    <w:rsid w:val="007536D4"/>
    <w:rsid w:val="00763364"/>
    <w:rsid w:val="00770971"/>
    <w:rsid w:val="0077470A"/>
    <w:rsid w:val="00792574"/>
    <w:rsid w:val="007B3818"/>
    <w:rsid w:val="007B6D99"/>
    <w:rsid w:val="007B7F97"/>
    <w:rsid w:val="007D1617"/>
    <w:rsid w:val="007D274D"/>
    <w:rsid w:val="007D6D35"/>
    <w:rsid w:val="007D7EED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A5564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46F2"/>
    <w:rsid w:val="009E15B4"/>
    <w:rsid w:val="009F5F4B"/>
    <w:rsid w:val="00A013DF"/>
    <w:rsid w:val="00A01F47"/>
    <w:rsid w:val="00A1662C"/>
    <w:rsid w:val="00A17B76"/>
    <w:rsid w:val="00A2472E"/>
    <w:rsid w:val="00A25630"/>
    <w:rsid w:val="00A259B1"/>
    <w:rsid w:val="00A3258D"/>
    <w:rsid w:val="00A52458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E45F0"/>
    <w:rsid w:val="00AF4369"/>
    <w:rsid w:val="00B03CF6"/>
    <w:rsid w:val="00B232B6"/>
    <w:rsid w:val="00B2380D"/>
    <w:rsid w:val="00B51417"/>
    <w:rsid w:val="00B524E9"/>
    <w:rsid w:val="00B529E3"/>
    <w:rsid w:val="00B653BD"/>
    <w:rsid w:val="00B9201B"/>
    <w:rsid w:val="00B92AE5"/>
    <w:rsid w:val="00B955A7"/>
    <w:rsid w:val="00BB03DB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CF79D0"/>
    <w:rsid w:val="00D000F4"/>
    <w:rsid w:val="00D142B9"/>
    <w:rsid w:val="00D1491E"/>
    <w:rsid w:val="00D262D4"/>
    <w:rsid w:val="00D26EE4"/>
    <w:rsid w:val="00D6033B"/>
    <w:rsid w:val="00D65276"/>
    <w:rsid w:val="00D83A6C"/>
    <w:rsid w:val="00D94110"/>
    <w:rsid w:val="00DA1B83"/>
    <w:rsid w:val="00DA1BFD"/>
    <w:rsid w:val="00DA2AAB"/>
    <w:rsid w:val="00DA694B"/>
    <w:rsid w:val="00DC07A5"/>
    <w:rsid w:val="00DC54FD"/>
    <w:rsid w:val="00DC7C34"/>
    <w:rsid w:val="00DF6B14"/>
    <w:rsid w:val="00E0186E"/>
    <w:rsid w:val="00E32CA3"/>
    <w:rsid w:val="00E41B72"/>
    <w:rsid w:val="00E5094F"/>
    <w:rsid w:val="00E81FBA"/>
    <w:rsid w:val="00E83B70"/>
    <w:rsid w:val="00E91120"/>
    <w:rsid w:val="00E91635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B1A3E"/>
    <w:rsid w:val="00FB7DA2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CA53.28EB57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6</cp:revision>
  <cp:lastPrinted>2025-05-28T12:06:00Z</cp:lastPrinted>
  <dcterms:created xsi:type="dcterms:W3CDTF">2025-05-27T12:52:00Z</dcterms:created>
  <dcterms:modified xsi:type="dcterms:W3CDTF">2025-05-28T12:07:00Z</dcterms:modified>
</cp:coreProperties>
</file>