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C3861" w14:textId="77777777" w:rsidR="00C757AE" w:rsidRPr="008B7061" w:rsidRDefault="00C757AE" w:rsidP="008B7061">
      <w:pPr>
        <w:spacing w:after="150" w:line="360" w:lineRule="auto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8B7061">
        <w:rPr>
          <w:rFonts w:ascii="Verdana" w:eastAsia="Times New Roman" w:hAnsi="Verdana" w:cs="Arial"/>
          <w:b/>
          <w:bCs/>
          <w:kern w:val="0"/>
          <w:sz w:val="24"/>
          <w:szCs w:val="24"/>
          <w:lang w:eastAsia="pl-PL"/>
          <w14:ligatures w14:val="none"/>
        </w:rPr>
        <w:t>KLAUZULA INFORMACYJNA O PRZETWARZANIU DANYCH OSOBOWYCH</w:t>
      </w:r>
    </w:p>
    <w:p w14:paraId="344BB10A" w14:textId="77777777" w:rsidR="00C757AE" w:rsidRPr="008B7061" w:rsidRDefault="00C757AE" w:rsidP="008B7061">
      <w:pPr>
        <w:spacing w:after="0" w:line="360" w:lineRule="auto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RODO:</w:t>
      </w:r>
    </w:p>
    <w:p w14:paraId="56D39144" w14:textId="77777777" w:rsidR="00C757AE" w:rsidRPr="008B7061" w:rsidRDefault="00C757AE" w:rsidP="008B7061">
      <w:pPr>
        <w:spacing w:after="0" w:line="360" w:lineRule="auto"/>
        <w:rPr>
          <w:rFonts w:ascii="Verdana" w:eastAsia="Times New Roman" w:hAnsi="Verdana" w:cs="Times New Roman"/>
          <w:kern w:val="0"/>
          <w:sz w:val="21"/>
          <w:szCs w:val="21"/>
          <w:lang w:eastAsia="pl-PL"/>
          <w14:ligatures w14:val="none"/>
        </w:rPr>
      </w:pPr>
    </w:p>
    <w:p w14:paraId="0D78C63B" w14:textId="4575282A" w:rsidR="00C757AE" w:rsidRPr="008B7061" w:rsidRDefault="00C757AE" w:rsidP="008B7061">
      <w:pPr>
        <w:numPr>
          <w:ilvl w:val="0"/>
          <w:numId w:val="7"/>
        </w:numPr>
        <w:spacing w:before="100" w:beforeAutospacing="1" w:after="150" w:afterAutospacing="1" w:line="360" w:lineRule="auto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Administratorem danych osobowych jest Akademia Nauk Stosowanych w Nowym Targu, ul. Kokoszków 71, 34-400 Nowy Targ.</w:t>
      </w:r>
    </w:p>
    <w:p w14:paraId="6D5987D1" w14:textId="77777777" w:rsidR="00C757AE" w:rsidRPr="008B7061" w:rsidRDefault="00C757AE" w:rsidP="008B7061">
      <w:pPr>
        <w:numPr>
          <w:ilvl w:val="0"/>
          <w:numId w:val="7"/>
        </w:numPr>
        <w:spacing w:before="100" w:beforeAutospacing="1" w:after="150" w:afterAutospacing="1" w:line="360" w:lineRule="auto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Z Inspektorem Ochrony Danych można skontaktować się pisząc na adres Administratora, podany powyżej lub na adres: </w:t>
      </w:r>
      <w:hyperlink r:id="rId8" w:history="1">
        <w:r w:rsidRPr="008B7061">
          <w:rPr>
            <w:rFonts w:ascii="Verdana" w:eastAsia="Times New Roman" w:hAnsi="Verdana" w:cs="Arial"/>
            <w:color w:val="337AB7"/>
            <w:kern w:val="0"/>
            <w:sz w:val="21"/>
            <w:szCs w:val="21"/>
            <w:u w:val="single"/>
            <w:lang w:eastAsia="pl-PL"/>
            <w14:ligatures w14:val="none"/>
          </w:rPr>
          <w:t>iod@ans-nt.edu.pl</w:t>
        </w:r>
      </w:hyperlink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.</w:t>
      </w:r>
    </w:p>
    <w:p w14:paraId="1EBC5A95" w14:textId="0469E4D4" w:rsidR="00C757AE" w:rsidRPr="008B7061" w:rsidRDefault="00C757AE" w:rsidP="008B7061">
      <w:pPr>
        <w:numPr>
          <w:ilvl w:val="0"/>
          <w:numId w:val="7"/>
        </w:numPr>
        <w:spacing w:before="100" w:beforeAutospacing="1" w:after="150" w:afterAutospacing="1" w:line="360" w:lineRule="auto"/>
        <w:rPr>
          <w:rFonts w:ascii="Verdana" w:eastAsia="Times New Roman" w:hAnsi="Verdana" w:cs="Arial"/>
          <w:b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Dane osobowe będą przetwarzane w celu przeprowadzenia Zapytania ofertowego</w:t>
      </w: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br/>
        <w:t>dot.</w:t>
      </w:r>
      <w:r w:rsidR="00DA6665"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 xml:space="preserve"> </w:t>
      </w:r>
      <w:r w:rsidR="00DA6665" w:rsidRPr="008B7061">
        <w:rPr>
          <w:rFonts w:ascii="Verdana" w:eastAsia="Times New Roman" w:hAnsi="Verdana" w:cs="Arial"/>
          <w:b/>
          <w:bCs/>
          <w:kern w:val="0"/>
          <w:sz w:val="21"/>
          <w:szCs w:val="21"/>
          <w:lang w:eastAsia="pl-PL"/>
          <w14:ligatures w14:val="none"/>
        </w:rPr>
        <w:t>„</w:t>
      </w:r>
      <w:r w:rsidR="00994B1A" w:rsidRPr="008B7061">
        <w:rPr>
          <w:rFonts w:ascii="Verdana" w:eastAsia="Times New Roman" w:hAnsi="Verdana" w:cs="Arial"/>
          <w:b/>
          <w:kern w:val="0"/>
          <w:sz w:val="21"/>
          <w:szCs w:val="21"/>
          <w:lang w:eastAsia="pl-PL"/>
          <w14:ligatures w14:val="none"/>
        </w:rPr>
        <w:t>Świadczenie usług tłumacza polskiego języka migowego dla Akademii Nauk Stosowanych w Nowym Targu na potrzeby realizacji projektu „ANS w Nowym Targu uczelnią dostępną dla wszystkich”, realizowanego w ramach programu Fundusze Europejskie dla Rozwoju Społecznego 2021-2027 współfinansowanego ze środków Europejskiego Funduszu Społecznego Plus (Priorytet 3 Dostępność i usługi dla osób z niepełnosprawnościami, Działanie 03.01 Dostępność szkolnictwa wyższego). Numer umowy o dofinansowanie projektu: FERS.03.01-IP.08-0206/24-00.</w:t>
      </w:r>
      <w:r w:rsidR="00994B1A" w:rsidRPr="008B7061">
        <w:rPr>
          <w:rFonts w:ascii="Verdana" w:eastAsia="Times New Roman" w:hAnsi="Verdana" w:cs="Arial"/>
          <w:b/>
          <w:kern w:val="0"/>
          <w:sz w:val="21"/>
          <w:szCs w:val="21"/>
          <w:lang w:eastAsia="pl-PL"/>
          <w14:ligatures w14:val="none"/>
        </w:rPr>
        <w:t>”</w:t>
      </w:r>
    </w:p>
    <w:p w14:paraId="3AEBD122" w14:textId="7F0505B4" w:rsidR="00C757AE" w:rsidRPr="008B7061" w:rsidRDefault="00C757AE" w:rsidP="008B7061">
      <w:pPr>
        <w:numPr>
          <w:ilvl w:val="0"/>
          <w:numId w:val="7"/>
        </w:numPr>
        <w:spacing w:after="0" w:line="360" w:lineRule="auto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Dane osobowe będą przetwarzane  na podstawie:</w:t>
      </w:r>
    </w:p>
    <w:p w14:paraId="03C2D860" w14:textId="77777777" w:rsidR="00C757AE" w:rsidRPr="008B7061" w:rsidRDefault="00C757AE" w:rsidP="008B7061">
      <w:pPr>
        <w:spacing w:after="0" w:line="360" w:lineRule="auto"/>
        <w:ind w:left="720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- art. 6 ust. 1 lit. c) RODO, tj. przetwarzanie jest niezbędne do wypełnienia obowiązku prawnego ciążącego na administratorze,</w:t>
      </w:r>
    </w:p>
    <w:p w14:paraId="64F3983D" w14:textId="09A2724A" w:rsidR="00C757AE" w:rsidRPr="008B7061" w:rsidRDefault="00C757AE" w:rsidP="008B7061">
      <w:pPr>
        <w:spacing w:after="0" w:line="360" w:lineRule="auto"/>
        <w:ind w:left="720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 xml:space="preserve">- art. 6 ust. 1 lit. f RODO, tj. prawnie uzasadnionego interesu realizowanego przez Administratora lub przez stronę trzecią, którym jest umożliwienie wzięcia udziału w ww. zapytaniu ofertowym </w:t>
      </w: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br/>
        <w:t>w celu niniejszego prowadzenia  zapytania ofertowego.</w:t>
      </w:r>
    </w:p>
    <w:p w14:paraId="7024534B" w14:textId="38074585" w:rsidR="00C757AE" w:rsidRPr="008B7061" w:rsidRDefault="00C757AE" w:rsidP="008B7061">
      <w:pPr>
        <w:numPr>
          <w:ilvl w:val="0"/>
          <w:numId w:val="7"/>
        </w:numPr>
        <w:spacing w:after="0" w:line="360" w:lineRule="auto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 xml:space="preserve">Dane osobowe mogą być przekazywane organom państwowym i podmiotom publicznym </w:t>
      </w: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br/>
        <w:t>w ramach posiadanych uprawnień wynikających z przepisów prawa oraz podmiotom, którym Administrator zleca wykonanie czynności, z którymi wiąże się konieczność przetwarzania danych osobowych (podmioty przetwarzające).</w:t>
      </w:r>
    </w:p>
    <w:p w14:paraId="3C9C5D1B" w14:textId="77777777" w:rsidR="00C757AE" w:rsidRPr="008B7061" w:rsidRDefault="00C757AE" w:rsidP="008B7061">
      <w:pPr>
        <w:numPr>
          <w:ilvl w:val="0"/>
          <w:numId w:val="7"/>
        </w:numPr>
        <w:spacing w:before="100" w:beforeAutospacing="1" w:after="150" w:afterAutospacing="1" w:line="360" w:lineRule="auto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lastRenderedPageBreak/>
        <w:t>Dane osobowe nie będą przekazywane do państw trzecich  lub organizacji międzynarodowych.</w:t>
      </w:r>
    </w:p>
    <w:p w14:paraId="55ACAE32" w14:textId="77777777" w:rsidR="00C757AE" w:rsidRPr="008B7061" w:rsidRDefault="00C757AE" w:rsidP="008B7061">
      <w:pPr>
        <w:numPr>
          <w:ilvl w:val="0"/>
          <w:numId w:val="7"/>
        </w:numPr>
        <w:spacing w:before="100" w:beforeAutospacing="1" w:after="150" w:afterAutospacing="1" w:line="360" w:lineRule="auto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Dane osobowe będą przechowywane przez okres niezbędny do realizacji obowiązku prawnego ciążącego na administratorze oraz dochodzenia lub obrony roszczeń.</w:t>
      </w:r>
    </w:p>
    <w:p w14:paraId="5CA3A8C0" w14:textId="77777777" w:rsidR="00C757AE" w:rsidRPr="008B7061" w:rsidRDefault="00C757AE" w:rsidP="008B7061">
      <w:pPr>
        <w:numPr>
          <w:ilvl w:val="0"/>
          <w:numId w:val="7"/>
        </w:numPr>
        <w:spacing w:before="100" w:beforeAutospacing="1" w:after="150" w:afterAutospacing="1" w:line="360" w:lineRule="auto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Osoby udostępniające dane osobowe posiadają prawo dostępu do treści swoich danych oraz prawo ich sprostowania, usunięcia, ograniczenia przetwarzania, a także prawo do przenoszenia danych, prawo wniesienia sprzeciwu.</w:t>
      </w:r>
    </w:p>
    <w:p w14:paraId="0D8DBFDF" w14:textId="77777777" w:rsidR="00C757AE" w:rsidRPr="008B7061" w:rsidRDefault="00C757AE" w:rsidP="008B7061">
      <w:pPr>
        <w:numPr>
          <w:ilvl w:val="0"/>
          <w:numId w:val="7"/>
        </w:numPr>
        <w:spacing w:before="100" w:beforeAutospacing="1" w:after="150" w:afterAutospacing="1" w:line="360" w:lineRule="auto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Osoby udostępniające dane osobowe mają prawo wniesienia skargi do organu nadzorującego przestrzeganie przepisów w zakresie ochrony danych osobowych  tj. Prezesa Urzędu Ochrony Danych Osobowych z siedzibą ul. Stawki 2, 00-193 Warszawa.</w:t>
      </w:r>
    </w:p>
    <w:p w14:paraId="120673A1" w14:textId="77777777" w:rsidR="00C757AE" w:rsidRPr="008B7061" w:rsidRDefault="00C757AE" w:rsidP="008B7061">
      <w:pPr>
        <w:numPr>
          <w:ilvl w:val="0"/>
          <w:numId w:val="7"/>
        </w:numPr>
        <w:spacing w:before="100" w:beforeAutospacing="1" w:after="150" w:afterAutospacing="1" w:line="360" w:lineRule="auto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Podanie danych osobowych jest wymogiem ustawowym i jest niezbędne do  wypełnienia obowiązków prawnych ciążących na administratorze. Niepodanie danych może skutkować nieuwzględnieniem osoby w procedurze Zapytania ofertowego.</w:t>
      </w:r>
    </w:p>
    <w:p w14:paraId="1C8EA203" w14:textId="77777777" w:rsidR="00C757AE" w:rsidRPr="008B7061" w:rsidRDefault="00C757AE" w:rsidP="008B7061">
      <w:pPr>
        <w:numPr>
          <w:ilvl w:val="0"/>
          <w:numId w:val="7"/>
        </w:numPr>
        <w:spacing w:before="100" w:beforeAutospacing="1" w:after="150" w:afterAutospacing="1" w:line="360" w:lineRule="auto"/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</w:pPr>
      <w:r w:rsidRPr="008B7061">
        <w:rPr>
          <w:rFonts w:ascii="Verdana" w:eastAsia="Times New Roman" w:hAnsi="Verdana" w:cs="Arial"/>
          <w:kern w:val="0"/>
          <w:sz w:val="21"/>
          <w:szCs w:val="21"/>
          <w:lang w:eastAsia="pl-PL"/>
          <w14:ligatures w14:val="none"/>
        </w:rPr>
        <w:t>Dane osobowe nie będą przetwarzane w sposób zautomatyzowany i nie będą poddawane profilowaniu.</w:t>
      </w:r>
    </w:p>
    <w:p w14:paraId="18FFBDE3" w14:textId="7C9BC820" w:rsidR="009836C2" w:rsidRPr="003535B9" w:rsidRDefault="009836C2" w:rsidP="00C757AE">
      <w:pPr>
        <w:jc w:val="both"/>
      </w:pPr>
    </w:p>
    <w:sectPr w:rsidR="009836C2" w:rsidRPr="003535B9" w:rsidSect="002E40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D764D" w14:textId="77777777" w:rsidR="007C1C6D" w:rsidRDefault="007C1C6D" w:rsidP="00D17B13">
      <w:pPr>
        <w:spacing w:after="0" w:line="240" w:lineRule="auto"/>
      </w:pPr>
      <w:r>
        <w:separator/>
      </w:r>
    </w:p>
  </w:endnote>
  <w:endnote w:type="continuationSeparator" w:id="0">
    <w:p w14:paraId="5A786569" w14:textId="77777777" w:rsidR="007C1C6D" w:rsidRDefault="007C1C6D" w:rsidP="00D1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69534" w14:textId="77777777" w:rsidR="00760EC5" w:rsidRDefault="00760E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4AAC7" w14:textId="631BA0E3" w:rsidR="002E4044" w:rsidRPr="002E4044" w:rsidRDefault="002E4044" w:rsidP="002E4044">
    <w:pPr>
      <w:spacing w:before="120" w:after="0"/>
      <w:jc w:val="center"/>
      <w:rPr>
        <w:rFonts w:ascii="Calibri" w:hAnsi="Calibri" w:cs="Calibri"/>
        <w:sz w:val="20"/>
        <w:szCs w:val="20"/>
      </w:rPr>
    </w:pPr>
    <w:r w:rsidRPr="002E4044">
      <w:rPr>
        <w:rFonts w:ascii="Calibri" w:hAnsi="Calibri" w:cs="Calibri"/>
        <w:sz w:val="20"/>
        <w:szCs w:val="20"/>
      </w:rPr>
      <w:t>_________________________________________________________________________________________________</w:t>
    </w:r>
    <w:r w:rsidRPr="002E4044">
      <w:rPr>
        <w:rFonts w:ascii="Calibri" w:hAnsi="Calibri" w:cs="Calibri"/>
        <w:sz w:val="20"/>
        <w:szCs w:val="20"/>
      </w:rPr>
      <w:br/>
      <w:t xml:space="preserve">Projekt pn.: „ANS w Nowym Targu uczelnią dostępną dla wszystkich” </w:t>
    </w:r>
    <w:r w:rsidRPr="002E4044">
      <w:rPr>
        <w:rFonts w:ascii="Calibri" w:hAnsi="Calibri" w:cs="Calibri"/>
        <w:sz w:val="20"/>
        <w:szCs w:val="20"/>
      </w:rPr>
      <w:br/>
      <w:t xml:space="preserve">realizowany w ramach programu Fundusze Europejskie dla Rozwoju Społecznego 2021-2027 </w:t>
    </w:r>
    <w:r w:rsidRPr="002E4044">
      <w:rPr>
        <w:rFonts w:ascii="Calibri" w:hAnsi="Calibri" w:cs="Calibri"/>
        <w:sz w:val="20"/>
        <w:szCs w:val="20"/>
      </w:rPr>
      <w:br/>
      <w:t>współfinansowanego ze środków Europejskiego Funduszu Społecznego Plus</w:t>
    </w:r>
  </w:p>
  <w:p w14:paraId="00AE6D9D" w14:textId="35F8020D" w:rsidR="002E4044" w:rsidRPr="002E4044" w:rsidRDefault="002E4044" w:rsidP="002E4044">
    <w:pPr>
      <w:spacing w:after="0"/>
      <w:jc w:val="center"/>
      <w:rPr>
        <w:rFonts w:ascii="Calibri" w:hAnsi="Calibri" w:cs="Calibri"/>
        <w:sz w:val="20"/>
        <w:szCs w:val="20"/>
      </w:rPr>
    </w:pPr>
    <w:r w:rsidRPr="002E4044">
      <w:rPr>
        <w:rFonts w:ascii="Calibri" w:hAnsi="Calibri" w:cs="Calibri"/>
        <w:sz w:val="20"/>
        <w:szCs w:val="20"/>
      </w:rPr>
      <w:t>Numer umowy o dofinansowanie projektu: FERS.03.01-IP.08-0206/24-00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EF0F4" w14:textId="77777777" w:rsidR="00760EC5" w:rsidRDefault="00760E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58C58" w14:textId="77777777" w:rsidR="007C1C6D" w:rsidRDefault="007C1C6D" w:rsidP="00D17B13">
      <w:pPr>
        <w:spacing w:after="0" w:line="240" w:lineRule="auto"/>
      </w:pPr>
      <w:r>
        <w:separator/>
      </w:r>
    </w:p>
  </w:footnote>
  <w:footnote w:type="continuationSeparator" w:id="0">
    <w:p w14:paraId="654B6E77" w14:textId="77777777" w:rsidR="007C1C6D" w:rsidRDefault="007C1C6D" w:rsidP="00D1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C4F37" w14:textId="77777777" w:rsidR="00760EC5" w:rsidRDefault="00760E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1B405" w14:textId="418DDC60" w:rsidR="00D17B13" w:rsidRDefault="00D17B13" w:rsidP="009836C2">
    <w:pPr>
      <w:pStyle w:val="Nagwek"/>
      <w:spacing w:after="120"/>
    </w:pPr>
    <w:r w:rsidRPr="002401F0">
      <w:rPr>
        <w:noProof/>
      </w:rPr>
      <w:drawing>
        <wp:inline distT="0" distB="0" distL="0" distR="0" wp14:anchorId="7A4C1B86" wp14:editId="29631782">
          <wp:extent cx="6242400" cy="860400"/>
          <wp:effectExtent l="0" t="0" r="0" b="0"/>
          <wp:docPr id="833055041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860875" name="Obraz 2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4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56564" w14:textId="77777777" w:rsidR="00760EC5" w:rsidRDefault="00760E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839FC"/>
    <w:multiLevelType w:val="hybridMultilevel"/>
    <w:tmpl w:val="92648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96CF8"/>
    <w:multiLevelType w:val="hybridMultilevel"/>
    <w:tmpl w:val="C218B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C7F0F"/>
    <w:multiLevelType w:val="hybridMultilevel"/>
    <w:tmpl w:val="B7EA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F7FAB"/>
    <w:multiLevelType w:val="hybridMultilevel"/>
    <w:tmpl w:val="0D2E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A25DF"/>
    <w:multiLevelType w:val="hybridMultilevel"/>
    <w:tmpl w:val="0E7AC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07703"/>
    <w:multiLevelType w:val="hybridMultilevel"/>
    <w:tmpl w:val="FF924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178F6"/>
    <w:multiLevelType w:val="hybridMultilevel"/>
    <w:tmpl w:val="5A329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635123">
    <w:abstractNumId w:val="1"/>
  </w:num>
  <w:num w:numId="2" w16cid:durableId="965698580">
    <w:abstractNumId w:val="0"/>
  </w:num>
  <w:num w:numId="3" w16cid:durableId="1960453423">
    <w:abstractNumId w:val="6"/>
  </w:num>
  <w:num w:numId="4" w16cid:durableId="1274435405">
    <w:abstractNumId w:val="5"/>
  </w:num>
  <w:num w:numId="5" w16cid:durableId="1522664013">
    <w:abstractNumId w:val="2"/>
  </w:num>
  <w:num w:numId="6" w16cid:durableId="1848910048">
    <w:abstractNumId w:val="4"/>
  </w:num>
  <w:num w:numId="7" w16cid:durableId="149031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13"/>
    <w:rsid w:val="00005301"/>
    <w:rsid w:val="00072204"/>
    <w:rsid w:val="000D16F0"/>
    <w:rsid w:val="00105C20"/>
    <w:rsid w:val="00162A3F"/>
    <w:rsid w:val="00191067"/>
    <w:rsid w:val="001A11A2"/>
    <w:rsid w:val="001D19AD"/>
    <w:rsid w:val="00223E63"/>
    <w:rsid w:val="00253A01"/>
    <w:rsid w:val="002E4044"/>
    <w:rsid w:val="00306FF5"/>
    <w:rsid w:val="003535B9"/>
    <w:rsid w:val="00356005"/>
    <w:rsid w:val="003941C5"/>
    <w:rsid w:val="003A548E"/>
    <w:rsid w:val="003C5BEE"/>
    <w:rsid w:val="003F62EE"/>
    <w:rsid w:val="00423948"/>
    <w:rsid w:val="0045122E"/>
    <w:rsid w:val="00473C5E"/>
    <w:rsid w:val="005149D3"/>
    <w:rsid w:val="00565EEB"/>
    <w:rsid w:val="0069010E"/>
    <w:rsid w:val="0069463E"/>
    <w:rsid w:val="007556D6"/>
    <w:rsid w:val="00760EC5"/>
    <w:rsid w:val="007C1C6D"/>
    <w:rsid w:val="008400A9"/>
    <w:rsid w:val="008708DF"/>
    <w:rsid w:val="00885FF5"/>
    <w:rsid w:val="008B7061"/>
    <w:rsid w:val="008F6B0A"/>
    <w:rsid w:val="00907824"/>
    <w:rsid w:val="00947B86"/>
    <w:rsid w:val="009836C2"/>
    <w:rsid w:val="00994B1A"/>
    <w:rsid w:val="0099591C"/>
    <w:rsid w:val="009D2A92"/>
    <w:rsid w:val="009D4A59"/>
    <w:rsid w:val="00AF7BA0"/>
    <w:rsid w:val="00B61C98"/>
    <w:rsid w:val="00C2672A"/>
    <w:rsid w:val="00C757AE"/>
    <w:rsid w:val="00D17B13"/>
    <w:rsid w:val="00DA6665"/>
    <w:rsid w:val="00DB1BB8"/>
    <w:rsid w:val="00DD6E2B"/>
    <w:rsid w:val="00E2314F"/>
    <w:rsid w:val="00E5761A"/>
    <w:rsid w:val="00E647E7"/>
    <w:rsid w:val="00E67E93"/>
    <w:rsid w:val="00EE2177"/>
    <w:rsid w:val="00EE469E"/>
    <w:rsid w:val="00F109A2"/>
    <w:rsid w:val="00F367AE"/>
    <w:rsid w:val="00F93CE7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37C811"/>
  <w15:chartTrackingRefBased/>
  <w15:docId w15:val="{2B58C850-12C7-4D81-A1FB-8B5E4069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B13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B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B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1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B1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ns-nt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B156-F236-44B9-800A-7E535E40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ANS-NT</dc:creator>
  <cp:keywords/>
  <dc:description/>
  <cp:lastModifiedBy>ANS</cp:lastModifiedBy>
  <cp:revision>6</cp:revision>
  <dcterms:created xsi:type="dcterms:W3CDTF">2025-02-12T13:37:00Z</dcterms:created>
  <dcterms:modified xsi:type="dcterms:W3CDTF">2025-03-12T12:06:00Z</dcterms:modified>
</cp:coreProperties>
</file>