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68445" w14:textId="1DC80F2F" w:rsidR="003628BF" w:rsidRPr="00C02B38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C02B38">
        <w:rPr>
          <w:rFonts w:ascii="Arial" w:hAnsi="Arial" w:cs="Arial"/>
          <w:b/>
          <w:sz w:val="21"/>
          <w:szCs w:val="21"/>
        </w:rPr>
        <w:t>ZP.271.</w:t>
      </w:r>
      <w:r w:rsidR="00F934CE">
        <w:rPr>
          <w:rFonts w:ascii="Arial" w:hAnsi="Arial" w:cs="Arial"/>
          <w:b/>
          <w:sz w:val="21"/>
          <w:szCs w:val="21"/>
        </w:rPr>
        <w:t>15</w:t>
      </w:r>
      <w:r w:rsidRPr="00C02B38">
        <w:rPr>
          <w:rFonts w:ascii="Arial" w:hAnsi="Arial" w:cs="Arial"/>
          <w:b/>
          <w:sz w:val="21"/>
          <w:szCs w:val="21"/>
        </w:rPr>
        <w:t>.202</w:t>
      </w:r>
      <w:r w:rsidR="000433B0">
        <w:rPr>
          <w:rFonts w:ascii="Arial" w:hAnsi="Arial" w:cs="Arial"/>
          <w:b/>
          <w:sz w:val="21"/>
          <w:szCs w:val="21"/>
        </w:rPr>
        <w:t xml:space="preserve">5    </w:t>
      </w:r>
      <w:r w:rsidRPr="00C02B38">
        <w:rPr>
          <w:rFonts w:ascii="Arial" w:hAnsi="Arial" w:cs="Arial"/>
          <w:b/>
          <w:sz w:val="21"/>
          <w:szCs w:val="21"/>
        </w:rPr>
        <w:tab/>
      </w:r>
      <w:r w:rsidRPr="00C02B38">
        <w:rPr>
          <w:rFonts w:ascii="Arial" w:hAnsi="Arial" w:cs="Arial"/>
          <w:b/>
          <w:sz w:val="21"/>
          <w:szCs w:val="21"/>
        </w:rPr>
        <w:tab/>
      </w:r>
      <w:r w:rsidRPr="00C02B38">
        <w:rPr>
          <w:rFonts w:ascii="Arial" w:hAnsi="Arial" w:cs="Arial"/>
          <w:b/>
          <w:sz w:val="21"/>
          <w:szCs w:val="21"/>
        </w:rPr>
        <w:tab/>
      </w:r>
      <w:r w:rsidRPr="00C02B38">
        <w:rPr>
          <w:rFonts w:ascii="Arial" w:hAnsi="Arial" w:cs="Arial"/>
          <w:b/>
          <w:sz w:val="21"/>
          <w:szCs w:val="21"/>
        </w:rPr>
        <w:tab/>
      </w:r>
      <w:r w:rsidR="002B69DB" w:rsidRPr="00C02B38">
        <w:rPr>
          <w:rFonts w:ascii="Arial" w:hAnsi="Arial" w:cs="Arial"/>
          <w:b/>
          <w:sz w:val="21"/>
          <w:szCs w:val="21"/>
        </w:rPr>
        <w:t xml:space="preserve">       </w:t>
      </w:r>
      <w:r w:rsidR="00144F7E" w:rsidRPr="00C02B38">
        <w:rPr>
          <w:rFonts w:ascii="Arial" w:hAnsi="Arial" w:cs="Arial"/>
          <w:b/>
          <w:sz w:val="21"/>
          <w:szCs w:val="21"/>
        </w:rPr>
        <w:t xml:space="preserve">            </w:t>
      </w:r>
      <w:r w:rsidR="002B69DB" w:rsidRPr="00C02B38">
        <w:rPr>
          <w:rFonts w:ascii="Arial" w:hAnsi="Arial" w:cs="Arial"/>
          <w:b/>
          <w:sz w:val="21"/>
          <w:szCs w:val="21"/>
        </w:rPr>
        <w:t xml:space="preserve"> </w:t>
      </w:r>
      <w:r w:rsidR="00632D80" w:rsidRPr="00C02B38">
        <w:rPr>
          <w:rFonts w:ascii="Arial" w:hAnsi="Arial" w:cs="Arial"/>
          <w:b/>
          <w:sz w:val="21"/>
          <w:szCs w:val="21"/>
        </w:rPr>
        <w:t xml:space="preserve">            </w:t>
      </w:r>
      <w:r w:rsidR="000433B0">
        <w:rPr>
          <w:rFonts w:ascii="Arial" w:hAnsi="Arial" w:cs="Arial"/>
          <w:b/>
          <w:sz w:val="21"/>
          <w:szCs w:val="21"/>
        </w:rPr>
        <w:t xml:space="preserve">           </w:t>
      </w:r>
      <w:r w:rsidRPr="00C02B38">
        <w:rPr>
          <w:rFonts w:ascii="Arial" w:hAnsi="Arial" w:cs="Arial"/>
          <w:b/>
          <w:sz w:val="21"/>
          <w:szCs w:val="21"/>
        </w:rPr>
        <w:t>Załącznik nr 4 do SWZ</w:t>
      </w:r>
    </w:p>
    <w:p w14:paraId="607D486B" w14:textId="77777777" w:rsidR="003628BF" w:rsidRPr="00C02B38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41502CA7" w14:textId="77777777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3BCDDF34" w14:textId="77777777" w:rsidR="003628BF" w:rsidRDefault="003628BF" w:rsidP="00470B74">
      <w:pPr>
        <w:spacing w:after="0" w:line="36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63F8B43E" w14:textId="77777777" w:rsidR="003628BF" w:rsidRDefault="003628BF" w:rsidP="00470B74">
      <w:pPr>
        <w:spacing w:after="0" w:line="360" w:lineRule="auto"/>
        <w:ind w:firstLine="5954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Gmina Kosakowo </w:t>
      </w:r>
    </w:p>
    <w:p w14:paraId="57278D02" w14:textId="390CBC74" w:rsidR="003628BF" w:rsidRDefault="00470B74" w:rsidP="00470B74">
      <w:pPr>
        <w:spacing w:after="0" w:line="360" w:lineRule="auto"/>
        <w:ind w:firstLine="5954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81-198 Kosakowo,</w:t>
      </w:r>
    </w:p>
    <w:p w14:paraId="23596171" w14:textId="77777777" w:rsidR="003628BF" w:rsidRDefault="003628BF" w:rsidP="00470B74">
      <w:pPr>
        <w:spacing w:after="0" w:line="360" w:lineRule="auto"/>
        <w:ind w:firstLine="5954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ul. Żeromskiego 69 </w:t>
      </w:r>
    </w:p>
    <w:p w14:paraId="36FBEC1E" w14:textId="77777777" w:rsidR="003628BF" w:rsidRDefault="003628BF" w:rsidP="003628BF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799DF9FC" w14:textId="77777777" w:rsidR="003628BF" w:rsidRDefault="003628BF" w:rsidP="003628B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C8C3680" w14:textId="77777777" w:rsidR="003628BF" w:rsidRDefault="003628BF" w:rsidP="003628BF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podmiotu)</w:t>
      </w:r>
    </w:p>
    <w:p w14:paraId="6A13B360" w14:textId="77777777" w:rsidR="003628BF" w:rsidRDefault="003628BF" w:rsidP="003628B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0D552C7" w14:textId="77777777" w:rsidR="003628BF" w:rsidRDefault="003628BF" w:rsidP="003628B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2D55B28" w14:textId="1EFB3A05" w:rsidR="003628BF" w:rsidRDefault="003628BF" w:rsidP="00470B74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E993BDB" w14:textId="77777777" w:rsidR="00470B74" w:rsidRDefault="00470B74" w:rsidP="00470B74">
      <w:pPr>
        <w:ind w:right="5953"/>
        <w:rPr>
          <w:rFonts w:ascii="Arial" w:hAnsi="Arial" w:cs="Arial"/>
          <w:i/>
          <w:sz w:val="16"/>
          <w:szCs w:val="16"/>
        </w:rPr>
      </w:pPr>
    </w:p>
    <w:p w14:paraId="2E16F695" w14:textId="77777777" w:rsidR="003628BF" w:rsidRDefault="003628BF" w:rsidP="003628B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wykonawców </w:t>
      </w:r>
    </w:p>
    <w:p w14:paraId="41FE7EEE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składane na podstawie art. 117 ust. 4 ustawy z dnia 11 września 2019 r.</w:t>
      </w:r>
    </w:p>
    <w:p w14:paraId="5B585144" w14:textId="77777777" w:rsidR="003628BF" w:rsidRDefault="003628BF" w:rsidP="00470B74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Prawo zamówień publicznych (dalej jako: ustawa Pzp),</w:t>
      </w:r>
    </w:p>
    <w:p w14:paraId="6632919D" w14:textId="77777777" w:rsidR="003628BF" w:rsidRDefault="003628BF" w:rsidP="00BC187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pn.:</w:t>
      </w:r>
    </w:p>
    <w:p w14:paraId="724A741D" w14:textId="5C9623DD" w:rsidR="0078153E" w:rsidRDefault="00B22E40" w:rsidP="0078153E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1"/>
          <w:szCs w:val="21"/>
          <w:lang w:bidi="pl-PL"/>
        </w:rPr>
      </w:pPr>
      <w:r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>Świadczenie usług</w:t>
      </w:r>
      <w:r w:rsidR="0078153E" w:rsidRPr="0078153E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 xml:space="preserve"> sprzątania i</w:t>
      </w:r>
      <w:r w:rsidR="0078153E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 xml:space="preserve"> bieżącego utrzymania czystości </w:t>
      </w:r>
      <w:r w:rsidR="0078153E" w:rsidRPr="0078153E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 xml:space="preserve">w obiektach </w:t>
      </w:r>
      <w:r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br/>
      </w:r>
      <w:r w:rsidR="0078153E" w:rsidRPr="0078153E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>stanowiących własność Gminy Kosakowo</w:t>
      </w:r>
      <w:r w:rsidR="00F934CE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 xml:space="preserve"> – 2 edycja</w:t>
      </w:r>
    </w:p>
    <w:p w14:paraId="49DC2FE1" w14:textId="2D557C70" w:rsidR="003628BF" w:rsidRPr="0078153E" w:rsidRDefault="003628BF" w:rsidP="0078153E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1"/>
          <w:szCs w:val="21"/>
          <w:lang w:bidi="pl-PL"/>
        </w:rPr>
      </w:pPr>
      <w:r w:rsidRPr="00E83033">
        <w:rPr>
          <w:rFonts w:cstheme="minorHAnsi"/>
        </w:rPr>
        <w:t>oświadczamy,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Calibri" w:hAnsi="Calibri"/>
          <w:lang w:eastAsia="pl-PL"/>
        </w:rPr>
        <w:t>że niżej wymienieni Wykonawcy wspólnie ubiegający się o udzielenie zamówienia wykonają następujące usługi składające się na przedmiot zamówienia</w:t>
      </w:r>
    </w:p>
    <w:p w14:paraId="1F259897" w14:textId="77777777" w:rsidR="003628BF" w:rsidRDefault="003628BF" w:rsidP="003628BF">
      <w:pPr>
        <w:spacing w:after="0" w:line="240" w:lineRule="auto"/>
        <w:jc w:val="both"/>
        <w:rPr>
          <w:rFonts w:ascii="Calibri" w:hAnsi="Calibri"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93"/>
        <w:gridCol w:w="4383"/>
      </w:tblGrid>
      <w:tr w:rsidR="003628BF" w14:paraId="60C6F20C" w14:textId="77777777" w:rsidTr="00470B74">
        <w:trPr>
          <w:trHeight w:val="979"/>
        </w:trPr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005BA822" w14:textId="77777777" w:rsidR="003628BF" w:rsidRDefault="003628BF" w:rsidP="00470B74">
            <w:pPr>
              <w:spacing w:after="0"/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Nazwa Wykonawcy, spośród Wykonawców wspólnie ubiegających się o udzielenie zamówienia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574DDA92" w14:textId="77777777" w:rsidR="003628BF" w:rsidRDefault="003628BF" w:rsidP="00470B74">
            <w:pPr>
              <w:spacing w:after="0"/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Usługa składająca się na przedmiot zamówienia, która zostanie wykonana przez Wykonawcę wskazanego w kol. 1</w:t>
            </w:r>
          </w:p>
        </w:tc>
      </w:tr>
      <w:tr w:rsidR="003628BF" w14:paraId="04F3ACFF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AADF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182A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  <w:tr w:rsidR="003628BF" w14:paraId="15E5F2EA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6CC9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0CB3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</w:tbl>
    <w:p w14:paraId="31A4C437" w14:textId="77777777" w:rsidR="003628BF" w:rsidRDefault="003628BF" w:rsidP="003628BF">
      <w:pPr>
        <w:ind w:left="426"/>
        <w:jc w:val="both"/>
        <w:rPr>
          <w:rFonts w:ascii="Calibri" w:hAnsi="Calibri"/>
          <w:lang w:eastAsia="pl-PL"/>
        </w:rPr>
      </w:pPr>
    </w:p>
    <w:p w14:paraId="4008DE36" w14:textId="77777777" w:rsidR="00470B74" w:rsidRPr="00470B74" w:rsidRDefault="00470B74" w:rsidP="00470B74">
      <w:pPr>
        <w:jc w:val="both"/>
        <w:rPr>
          <w:rFonts w:ascii="Calibri" w:hAnsi="Calibri"/>
          <w:sz w:val="12"/>
          <w:szCs w:val="12"/>
          <w:lang w:eastAsia="pl-PL"/>
        </w:rPr>
      </w:pPr>
    </w:p>
    <w:p w14:paraId="19083738" w14:textId="003CED9F" w:rsidR="003628BF" w:rsidRDefault="003628BF" w:rsidP="00470B74">
      <w:pPr>
        <w:suppressAutoHyphens/>
        <w:spacing w:line="264" w:lineRule="auto"/>
        <w:ind w:left="3969"/>
        <w:jc w:val="center"/>
        <w:rPr>
          <w:sz w:val="16"/>
          <w:lang w:eastAsia="zh-CN"/>
        </w:rPr>
      </w:pPr>
      <w:r>
        <w:rPr>
          <w:sz w:val="16"/>
          <w:lang w:eastAsia="zh-CN"/>
        </w:rPr>
        <w:t>………………………………………………………………</w:t>
      </w:r>
    </w:p>
    <w:p w14:paraId="30D91571" w14:textId="514206A0" w:rsidR="00A2058C" w:rsidRPr="00470B74" w:rsidRDefault="003628BF" w:rsidP="00470B74">
      <w:pPr>
        <w:suppressAutoHyphens/>
        <w:spacing w:line="264" w:lineRule="auto"/>
        <w:ind w:left="3969"/>
        <w:rPr>
          <w:sz w:val="16"/>
          <w:lang w:eastAsia="zh-CN"/>
        </w:rPr>
      </w:pPr>
      <w:r>
        <w:rPr>
          <w:sz w:val="16"/>
          <w:lang w:eastAsia="zh-CN"/>
        </w:rPr>
        <w:t xml:space="preserve">                                      </w:t>
      </w:r>
      <w:r w:rsidR="006C46FB">
        <w:rPr>
          <w:sz w:val="16"/>
          <w:lang w:eastAsia="zh-CN"/>
        </w:rPr>
        <w:t xml:space="preserve">                            </w:t>
      </w:r>
      <w:r>
        <w:rPr>
          <w:sz w:val="16"/>
          <w:lang w:eastAsia="zh-CN"/>
        </w:rPr>
        <w:t xml:space="preserve">Podpis </w:t>
      </w:r>
    </w:p>
    <w:sectPr w:rsidR="00A2058C" w:rsidRPr="00470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8BF"/>
    <w:rsid w:val="00005FB3"/>
    <w:rsid w:val="000157E5"/>
    <w:rsid w:val="000214E7"/>
    <w:rsid w:val="000433B0"/>
    <w:rsid w:val="001115E1"/>
    <w:rsid w:val="00144F7E"/>
    <w:rsid w:val="001915BC"/>
    <w:rsid w:val="00212195"/>
    <w:rsid w:val="002917C9"/>
    <w:rsid w:val="00294AF6"/>
    <w:rsid w:val="002B69DB"/>
    <w:rsid w:val="002B72C4"/>
    <w:rsid w:val="002D0CA4"/>
    <w:rsid w:val="00342A93"/>
    <w:rsid w:val="003628BF"/>
    <w:rsid w:val="00463E55"/>
    <w:rsid w:val="00470B74"/>
    <w:rsid w:val="005463F8"/>
    <w:rsid w:val="005613C7"/>
    <w:rsid w:val="005E5773"/>
    <w:rsid w:val="00632D80"/>
    <w:rsid w:val="006C46FB"/>
    <w:rsid w:val="006F56F0"/>
    <w:rsid w:val="0073194E"/>
    <w:rsid w:val="0078153E"/>
    <w:rsid w:val="007C568F"/>
    <w:rsid w:val="007C5FBA"/>
    <w:rsid w:val="00811CAF"/>
    <w:rsid w:val="00874B57"/>
    <w:rsid w:val="008836D9"/>
    <w:rsid w:val="008C1988"/>
    <w:rsid w:val="008E0F9C"/>
    <w:rsid w:val="0091091D"/>
    <w:rsid w:val="00957BE2"/>
    <w:rsid w:val="009A5CB8"/>
    <w:rsid w:val="009C120E"/>
    <w:rsid w:val="009C500A"/>
    <w:rsid w:val="00A2058C"/>
    <w:rsid w:val="00A61CA4"/>
    <w:rsid w:val="00A73EF1"/>
    <w:rsid w:val="00A96825"/>
    <w:rsid w:val="00AD0392"/>
    <w:rsid w:val="00B22E40"/>
    <w:rsid w:val="00B261B8"/>
    <w:rsid w:val="00B30785"/>
    <w:rsid w:val="00B57A50"/>
    <w:rsid w:val="00BA1F8A"/>
    <w:rsid w:val="00BC1877"/>
    <w:rsid w:val="00C02B38"/>
    <w:rsid w:val="00C55F63"/>
    <w:rsid w:val="00CE0747"/>
    <w:rsid w:val="00D40BB8"/>
    <w:rsid w:val="00D56B2D"/>
    <w:rsid w:val="00E2475D"/>
    <w:rsid w:val="00E72784"/>
    <w:rsid w:val="00E83033"/>
    <w:rsid w:val="00F27297"/>
    <w:rsid w:val="00F9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52392"/>
  <w15:docId w15:val="{B0748630-5983-4E20-81B2-3C28B1BB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8B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990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Nikielska</dc:creator>
  <cp:keywords/>
  <dc:description/>
  <cp:lastModifiedBy>Martyna Frank</cp:lastModifiedBy>
  <cp:revision>17</cp:revision>
  <dcterms:created xsi:type="dcterms:W3CDTF">2024-02-21T07:54:00Z</dcterms:created>
  <dcterms:modified xsi:type="dcterms:W3CDTF">2025-05-13T11:19:00Z</dcterms:modified>
</cp:coreProperties>
</file>