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FE" w:rsidRPr="008175DF" w:rsidRDefault="00C06FAF" w:rsidP="00363B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75DF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495AA2" w:rsidRPr="008175DF">
        <w:rPr>
          <w:rFonts w:ascii="Times New Roman" w:hAnsi="Times New Roman" w:cs="Times New Roman"/>
          <w:sz w:val="24"/>
          <w:szCs w:val="24"/>
        </w:rPr>
        <w:t>nr 2 do SWZ</w:t>
      </w:r>
    </w:p>
    <w:p w:rsidR="00542B15" w:rsidRPr="008175DF" w:rsidRDefault="00363BA6" w:rsidP="00495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75DF">
        <w:rPr>
          <w:rFonts w:ascii="Times New Roman" w:hAnsi="Times New Roman" w:cs="Times New Roman"/>
          <w:sz w:val="24"/>
          <w:szCs w:val="24"/>
        </w:rPr>
        <w:t xml:space="preserve">Sprawa nr </w:t>
      </w:r>
      <w:r w:rsidR="000058C4" w:rsidRPr="008175DF">
        <w:rPr>
          <w:rFonts w:ascii="Times New Roman" w:hAnsi="Times New Roman" w:cs="Times New Roman"/>
          <w:sz w:val="24"/>
          <w:szCs w:val="24"/>
        </w:rPr>
        <w:t xml:space="preserve"> </w:t>
      </w:r>
      <w:r w:rsidR="007F3231">
        <w:rPr>
          <w:rFonts w:ascii="Times New Roman" w:hAnsi="Times New Roman" w:cs="Times New Roman"/>
          <w:sz w:val="24"/>
          <w:szCs w:val="24"/>
        </w:rPr>
        <w:t>91</w:t>
      </w:r>
      <w:r w:rsidRPr="008175DF">
        <w:rPr>
          <w:rFonts w:ascii="Times New Roman" w:hAnsi="Times New Roman" w:cs="Times New Roman"/>
          <w:sz w:val="24"/>
          <w:szCs w:val="24"/>
        </w:rPr>
        <w:t>/202</w:t>
      </w:r>
      <w:r w:rsidR="003A2B8F" w:rsidRPr="008175DF">
        <w:rPr>
          <w:rFonts w:ascii="Times New Roman" w:hAnsi="Times New Roman" w:cs="Times New Roman"/>
          <w:sz w:val="24"/>
          <w:szCs w:val="24"/>
        </w:rPr>
        <w:t>5</w:t>
      </w:r>
      <w:r w:rsidR="004901DA" w:rsidRPr="008175DF">
        <w:rPr>
          <w:rFonts w:ascii="Times New Roman" w:hAnsi="Times New Roman" w:cs="Times New Roman"/>
          <w:sz w:val="24"/>
          <w:szCs w:val="24"/>
        </w:rPr>
        <w:t>/D</w:t>
      </w:r>
    </w:p>
    <w:p w:rsidR="00542B15" w:rsidRPr="008175DF" w:rsidRDefault="00C06FAF" w:rsidP="00495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DF"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650"/>
        <w:gridCol w:w="859"/>
        <w:gridCol w:w="1287"/>
        <w:gridCol w:w="1931"/>
        <w:gridCol w:w="1716"/>
        <w:gridCol w:w="1716"/>
        <w:gridCol w:w="1934"/>
      </w:tblGrid>
      <w:tr w:rsidR="008175DF" w:rsidRPr="008175DF" w:rsidTr="008175DF">
        <w:trPr>
          <w:cantSplit/>
          <w:trHeight w:val="1134"/>
        </w:trPr>
        <w:tc>
          <w:tcPr>
            <w:tcW w:w="322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  netto w PLN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całkowita netto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Należny podatek VAT </w:t>
            </w:r>
          </w:p>
          <w:p w:rsidR="004B148F" w:rsidRPr="008175DF" w:rsidRDefault="004B148F" w:rsidP="004B1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%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40699E" w:rsidRPr="008175DF" w:rsidRDefault="0040699E" w:rsidP="00406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całkowita</w:t>
            </w:r>
          </w:p>
          <w:p w:rsidR="0040699E" w:rsidRPr="008175DF" w:rsidRDefault="0040699E" w:rsidP="00406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brutto  </w:t>
            </w:r>
          </w:p>
        </w:tc>
      </w:tr>
      <w:tr w:rsidR="008175DF" w:rsidRPr="008175DF" w:rsidTr="008175DF">
        <w:trPr>
          <w:trHeight w:val="193"/>
        </w:trPr>
        <w:tc>
          <w:tcPr>
            <w:tcW w:w="322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13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8175DF" w:rsidRPr="008175DF" w:rsidTr="008175DF">
        <w:trPr>
          <w:trHeight w:val="415"/>
        </w:trPr>
        <w:tc>
          <w:tcPr>
            <w:tcW w:w="5000" w:type="pct"/>
            <w:gridSpan w:val="8"/>
            <w:shd w:val="clear" w:color="auto" w:fill="FFFF00"/>
          </w:tcPr>
          <w:p w:rsidR="0040699E" w:rsidRPr="008175DF" w:rsidRDefault="0040699E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Zadanie nr 1</w:t>
            </w:r>
          </w:p>
        </w:tc>
      </w:tr>
      <w:tr w:rsidR="008175DF" w:rsidRPr="008175DF" w:rsidTr="008175DF">
        <w:trPr>
          <w:trHeight w:val="407"/>
        </w:trPr>
        <w:tc>
          <w:tcPr>
            <w:tcW w:w="322" w:type="pct"/>
            <w:shd w:val="clear" w:color="auto" w:fill="auto"/>
          </w:tcPr>
          <w:p w:rsidR="0040699E" w:rsidRPr="008175DF" w:rsidRDefault="00D52E35" w:rsidP="00D52E3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pct"/>
            <w:shd w:val="clear" w:color="auto" w:fill="auto"/>
          </w:tcPr>
          <w:p w:rsidR="0040699E" w:rsidRPr="008175DF" w:rsidRDefault="007F3231" w:rsidP="0096797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Pasek skórzany do spodni</w:t>
            </w:r>
          </w:p>
        </w:tc>
        <w:tc>
          <w:tcPr>
            <w:tcW w:w="307" w:type="pct"/>
            <w:shd w:val="clear" w:color="auto" w:fill="auto"/>
          </w:tcPr>
          <w:p w:rsidR="0040699E" w:rsidRPr="008175DF" w:rsidRDefault="007F3231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460" w:type="pct"/>
            <w:shd w:val="clear" w:color="auto" w:fill="auto"/>
          </w:tcPr>
          <w:p w:rsidR="0040699E" w:rsidRPr="008175DF" w:rsidRDefault="008175DF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3A2B8F" w:rsidRPr="008175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690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75DF" w:rsidRPr="008175DF" w:rsidTr="008175DF">
        <w:trPr>
          <w:trHeight w:val="407"/>
        </w:trPr>
        <w:tc>
          <w:tcPr>
            <w:tcW w:w="5000" w:type="pct"/>
            <w:gridSpan w:val="8"/>
            <w:shd w:val="clear" w:color="auto" w:fill="FFFF00"/>
          </w:tcPr>
          <w:p w:rsidR="0040699E" w:rsidRPr="008175DF" w:rsidRDefault="0040699E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Zadanie nr 2</w:t>
            </w:r>
          </w:p>
        </w:tc>
      </w:tr>
      <w:tr w:rsidR="008175DF" w:rsidRPr="008175DF" w:rsidTr="008175DF">
        <w:trPr>
          <w:trHeight w:val="407"/>
        </w:trPr>
        <w:tc>
          <w:tcPr>
            <w:tcW w:w="322" w:type="pct"/>
            <w:shd w:val="clear" w:color="auto" w:fill="auto"/>
          </w:tcPr>
          <w:p w:rsidR="0040699E" w:rsidRPr="008175DF" w:rsidRDefault="0096797A" w:rsidP="00D52E3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pct"/>
            <w:shd w:val="clear" w:color="auto" w:fill="auto"/>
          </w:tcPr>
          <w:p w:rsidR="0040699E" w:rsidRPr="008175DF" w:rsidRDefault="007F3231" w:rsidP="0096797A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Krawat koloru khaki</w:t>
            </w:r>
          </w:p>
        </w:tc>
        <w:tc>
          <w:tcPr>
            <w:tcW w:w="307" w:type="pct"/>
            <w:shd w:val="clear" w:color="auto" w:fill="auto"/>
          </w:tcPr>
          <w:p w:rsidR="0040699E" w:rsidRPr="008175DF" w:rsidRDefault="007F3231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460" w:type="pct"/>
            <w:shd w:val="clear" w:color="auto" w:fill="auto"/>
          </w:tcPr>
          <w:p w:rsidR="0040699E" w:rsidRPr="008175DF" w:rsidRDefault="008175DF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690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40699E" w:rsidRPr="008175DF" w:rsidRDefault="0040699E" w:rsidP="00AB62B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75DF" w:rsidRPr="008175DF" w:rsidTr="008175DF">
        <w:trPr>
          <w:trHeight w:val="407"/>
        </w:trPr>
        <w:tc>
          <w:tcPr>
            <w:tcW w:w="5000" w:type="pct"/>
            <w:gridSpan w:val="8"/>
            <w:shd w:val="clear" w:color="auto" w:fill="FFFF00"/>
          </w:tcPr>
          <w:p w:rsidR="0096797A" w:rsidRPr="008175DF" w:rsidRDefault="0096797A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Zadanie nr 3</w:t>
            </w:r>
          </w:p>
        </w:tc>
      </w:tr>
      <w:tr w:rsidR="008175DF" w:rsidRPr="008175DF" w:rsidTr="008175DF">
        <w:trPr>
          <w:trHeight w:val="407"/>
        </w:trPr>
        <w:tc>
          <w:tcPr>
            <w:tcW w:w="322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pct"/>
            <w:shd w:val="clear" w:color="auto" w:fill="auto"/>
          </w:tcPr>
          <w:p w:rsidR="00D106B4" w:rsidRPr="008175DF" w:rsidRDefault="007F3231" w:rsidP="00D106B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Pas koloru białego</w:t>
            </w:r>
          </w:p>
        </w:tc>
        <w:tc>
          <w:tcPr>
            <w:tcW w:w="307" w:type="pct"/>
            <w:shd w:val="clear" w:color="auto" w:fill="auto"/>
          </w:tcPr>
          <w:p w:rsidR="00D106B4" w:rsidRPr="008175DF" w:rsidRDefault="007F3231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r w:rsidR="008175DF"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shd w:val="clear" w:color="auto" w:fill="auto"/>
          </w:tcPr>
          <w:p w:rsidR="00D106B4" w:rsidRPr="008175DF" w:rsidRDefault="007F3231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175DF"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90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75DF" w:rsidRPr="008175DF" w:rsidTr="008175DF">
        <w:trPr>
          <w:trHeight w:val="407"/>
        </w:trPr>
        <w:tc>
          <w:tcPr>
            <w:tcW w:w="5000" w:type="pct"/>
            <w:gridSpan w:val="8"/>
            <w:shd w:val="clear" w:color="auto" w:fill="FFFF00"/>
          </w:tcPr>
          <w:p w:rsidR="0096797A" w:rsidRPr="008175DF" w:rsidRDefault="0096797A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Zadanie nr 4</w:t>
            </w:r>
          </w:p>
        </w:tc>
      </w:tr>
      <w:tr w:rsidR="008175DF" w:rsidRPr="008175DF" w:rsidTr="008175DF">
        <w:trPr>
          <w:trHeight w:val="407"/>
        </w:trPr>
        <w:tc>
          <w:tcPr>
            <w:tcW w:w="322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pct"/>
            <w:shd w:val="clear" w:color="auto" w:fill="auto"/>
          </w:tcPr>
          <w:p w:rsidR="00D106B4" w:rsidRPr="008175DF" w:rsidRDefault="007F3231" w:rsidP="00495AA2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Krawat marynarski</w:t>
            </w:r>
          </w:p>
        </w:tc>
        <w:tc>
          <w:tcPr>
            <w:tcW w:w="307" w:type="pct"/>
            <w:shd w:val="clear" w:color="auto" w:fill="auto"/>
          </w:tcPr>
          <w:p w:rsidR="00D106B4" w:rsidRPr="008175DF" w:rsidRDefault="007F3231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r w:rsidR="003A2B8F" w:rsidRPr="008175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shd w:val="clear" w:color="auto" w:fill="auto"/>
          </w:tcPr>
          <w:p w:rsidR="00D106B4" w:rsidRPr="008175DF" w:rsidRDefault="007F3231" w:rsidP="00495A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1 4</w:t>
            </w:r>
            <w:r w:rsidR="008175DF" w:rsidRPr="008175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90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D106B4" w:rsidRPr="008175DF" w:rsidRDefault="00D106B4" w:rsidP="00D106B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058C4" w:rsidRPr="008175DF" w:rsidRDefault="000058C4" w:rsidP="00495AA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06FAF" w:rsidRPr="008175DF" w:rsidRDefault="00AD30DF" w:rsidP="00495AA2">
      <w:pPr>
        <w:rPr>
          <w:rFonts w:ascii="Times New Roman" w:hAnsi="Times New Roman" w:cs="Times New Roman"/>
          <w:i/>
          <w:sz w:val="24"/>
          <w:szCs w:val="24"/>
        </w:rPr>
      </w:pPr>
      <w:r w:rsidRPr="008175DF">
        <w:rPr>
          <w:rFonts w:ascii="Times New Roman" w:hAnsi="Times New Roman" w:cs="Times New Roman"/>
          <w:sz w:val="24"/>
          <w:szCs w:val="24"/>
        </w:rPr>
        <w:t xml:space="preserve">* </w:t>
      </w:r>
      <w:r w:rsidRPr="008175DF">
        <w:rPr>
          <w:rFonts w:ascii="Times New Roman" w:hAnsi="Times New Roman" w:cs="Times New Roman"/>
          <w:i/>
          <w:sz w:val="24"/>
          <w:szCs w:val="24"/>
        </w:rPr>
        <w:t>formularz należy podpisać kwalifikowanym podpisem elektronicznym</w:t>
      </w:r>
      <w:bookmarkStart w:id="0" w:name="_GoBack"/>
      <w:bookmarkEnd w:id="0"/>
    </w:p>
    <w:sectPr w:rsidR="00C06FAF" w:rsidRPr="008175DF" w:rsidSect="00495AA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10" w:rsidRDefault="00386310" w:rsidP="00AB62B6">
      <w:pPr>
        <w:spacing w:after="0" w:line="240" w:lineRule="auto"/>
      </w:pPr>
      <w:r>
        <w:separator/>
      </w:r>
    </w:p>
  </w:endnote>
  <w:endnote w:type="continuationSeparator" w:id="0">
    <w:p w:rsidR="00386310" w:rsidRDefault="00386310" w:rsidP="00A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10" w:rsidRDefault="00386310" w:rsidP="00AB62B6">
      <w:pPr>
        <w:spacing w:after="0" w:line="240" w:lineRule="auto"/>
      </w:pPr>
      <w:r>
        <w:separator/>
      </w:r>
    </w:p>
  </w:footnote>
  <w:footnote w:type="continuationSeparator" w:id="0">
    <w:p w:rsidR="00386310" w:rsidRDefault="00386310" w:rsidP="00A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6A35"/>
    <w:multiLevelType w:val="hybridMultilevel"/>
    <w:tmpl w:val="88EEB166"/>
    <w:lvl w:ilvl="0" w:tplc="1CCE86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D13BC"/>
    <w:multiLevelType w:val="hybridMultilevel"/>
    <w:tmpl w:val="FFE6AA9C"/>
    <w:lvl w:ilvl="0" w:tplc="C23C22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F"/>
    <w:rsid w:val="000058C4"/>
    <w:rsid w:val="000201D0"/>
    <w:rsid w:val="00040519"/>
    <w:rsid w:val="000D6534"/>
    <w:rsid w:val="001E6CA7"/>
    <w:rsid w:val="002934E3"/>
    <w:rsid w:val="00360608"/>
    <w:rsid w:val="00363BA6"/>
    <w:rsid w:val="00381A2D"/>
    <w:rsid w:val="00386310"/>
    <w:rsid w:val="003917AC"/>
    <w:rsid w:val="003A2B8F"/>
    <w:rsid w:val="003C574B"/>
    <w:rsid w:val="0040699E"/>
    <w:rsid w:val="004163E7"/>
    <w:rsid w:val="004901DA"/>
    <w:rsid w:val="00495AA2"/>
    <w:rsid w:val="004B148F"/>
    <w:rsid w:val="004E1A60"/>
    <w:rsid w:val="004E3072"/>
    <w:rsid w:val="00542B15"/>
    <w:rsid w:val="005F6B20"/>
    <w:rsid w:val="00764EA5"/>
    <w:rsid w:val="007B05FF"/>
    <w:rsid w:val="007F3231"/>
    <w:rsid w:val="008175DF"/>
    <w:rsid w:val="008F17CC"/>
    <w:rsid w:val="00904882"/>
    <w:rsid w:val="00932318"/>
    <w:rsid w:val="0096797A"/>
    <w:rsid w:val="00971892"/>
    <w:rsid w:val="009B65C8"/>
    <w:rsid w:val="009E5379"/>
    <w:rsid w:val="009F664C"/>
    <w:rsid w:val="00AB62B6"/>
    <w:rsid w:val="00AD30DF"/>
    <w:rsid w:val="00AF3ED2"/>
    <w:rsid w:val="00B9113D"/>
    <w:rsid w:val="00BE01DA"/>
    <w:rsid w:val="00C06FAF"/>
    <w:rsid w:val="00D106B4"/>
    <w:rsid w:val="00D52E35"/>
    <w:rsid w:val="00DB5402"/>
    <w:rsid w:val="00DD6D15"/>
    <w:rsid w:val="00F05971"/>
    <w:rsid w:val="00F8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3887F"/>
  <w15:chartTrackingRefBased/>
  <w15:docId w15:val="{10A3E8F3-B39E-4833-9400-C4AE69B9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B6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62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D30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4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3E7"/>
  </w:style>
  <w:style w:type="paragraph" w:styleId="Stopka">
    <w:name w:val="footer"/>
    <w:basedOn w:val="Normalny"/>
    <w:link w:val="StopkaZnak"/>
    <w:uiPriority w:val="99"/>
    <w:unhideWhenUsed/>
    <w:rsid w:val="0041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33E5-A9EA-4829-AF12-1E78BEC9A1F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5B6947-3595-4ACE-8DC3-5A36EC67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Beker Adam</dc:creator>
  <cp:keywords/>
  <dc:description/>
  <cp:lastModifiedBy>PTAK Magdalena</cp:lastModifiedBy>
  <cp:revision>27</cp:revision>
  <cp:lastPrinted>2022-12-27T13:22:00Z</cp:lastPrinted>
  <dcterms:created xsi:type="dcterms:W3CDTF">2021-03-12T12:18:00Z</dcterms:created>
  <dcterms:modified xsi:type="dcterms:W3CDTF">2025-05-28T13:13:00Z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2f88e7cd-22c6-4276-bcb8-6dae0b02884c</vt:lpwstr>
  </property>
  <property fmtid="{D5CDD505-2E9C-101B-9397-08002B2CF9AE}" pid="3" name="bjClsUserRVM">
    <vt:lpwstr>[]</vt:lpwstr>
  </property>
  <property fmtid="{D5CDD505-2E9C-101B-9397-08002B2CF9AE}" pid="4" name="bjSaver">
    <vt:lpwstr>rueLksVu6V9gtXQ2y2CSc0/8Bx/9Mh6W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