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0D692" w14:textId="05E419D6" w:rsidR="009F3275" w:rsidRDefault="00F4516F" w:rsidP="009F3275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BC138E">
        <w:rPr>
          <w:b/>
        </w:rPr>
        <w:t>8</w:t>
      </w:r>
      <w:r w:rsidR="009F3275">
        <w:rPr>
          <w:b/>
        </w:rPr>
        <w:t xml:space="preserve"> do SWZ</w:t>
      </w:r>
    </w:p>
    <w:p w14:paraId="271470F0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563D6F1E" w14:textId="28714FD4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01DB3">
        <w:rPr>
          <w:b/>
        </w:rPr>
        <w:t>TP</w:t>
      </w:r>
      <w:r w:rsidR="008D569A">
        <w:rPr>
          <w:b/>
        </w:rPr>
        <w:t>-</w:t>
      </w:r>
      <w:r w:rsidR="00BC138E">
        <w:rPr>
          <w:b/>
        </w:rPr>
        <w:t>31</w:t>
      </w:r>
      <w:r w:rsidR="00EE2BBB">
        <w:rPr>
          <w:b/>
        </w:rPr>
        <w:t>/25</w:t>
      </w:r>
    </w:p>
    <w:p w14:paraId="0DDCBA21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67DD2A80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2AB45847" w14:textId="77777777" w:rsidR="008C7D79" w:rsidRDefault="008C7D79" w:rsidP="00197F3F">
      <w:pPr>
        <w:spacing w:after="0" w:line="240" w:lineRule="auto"/>
        <w:jc w:val="both"/>
      </w:pPr>
    </w:p>
    <w:p w14:paraId="63AB6539" w14:textId="4A2CAF8A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>zamówienie publiczne</w:t>
      </w:r>
      <w:r w:rsidR="00352892">
        <w:t xml:space="preserve">: </w:t>
      </w:r>
      <w:r w:rsidR="00F4516F" w:rsidRPr="00F4516F">
        <w:rPr>
          <w:rStyle w:val="Pogrubienie"/>
          <w:rFonts w:cstheme="minorHAnsi"/>
          <w:color w:val="2D2D2D"/>
        </w:rPr>
        <w:t xml:space="preserve">dostawę </w:t>
      </w:r>
      <w:r w:rsidR="00BC138E">
        <w:rPr>
          <w:rStyle w:val="Pogrubienie"/>
          <w:rFonts w:cstheme="minorHAnsi"/>
          <w:color w:val="2D2D2D"/>
        </w:rPr>
        <w:t>akcesoriów i materiałów zużywalnych do Centralnej Sterylizatorni i Dezynfektorni</w:t>
      </w:r>
      <w:r w:rsidR="00EE2BBB">
        <w:rPr>
          <w:rStyle w:val="Pogrubienie"/>
          <w:rFonts w:cstheme="minorHAnsi"/>
          <w:color w:val="2D2D2D"/>
        </w:rPr>
        <w:t xml:space="preserve"> </w:t>
      </w:r>
      <w:r w:rsidR="005F4A7C">
        <w:rPr>
          <w:rStyle w:val="Pogrubienie"/>
          <w:rFonts w:cstheme="minorHAnsi"/>
          <w:color w:val="2D2D2D"/>
        </w:rPr>
        <w:t>(TP-</w:t>
      </w:r>
      <w:r w:rsidR="00BC138E">
        <w:rPr>
          <w:rStyle w:val="Pogrubienie"/>
          <w:rFonts w:cstheme="minorHAnsi"/>
          <w:color w:val="2D2D2D"/>
        </w:rPr>
        <w:t>31</w:t>
      </w:r>
      <w:r w:rsidR="00EE2BBB">
        <w:rPr>
          <w:rStyle w:val="Pogrubienie"/>
          <w:rFonts w:cstheme="minorHAnsi"/>
          <w:color w:val="2D2D2D"/>
        </w:rPr>
        <w:t>/25</w:t>
      </w:r>
      <w:r w:rsidR="00F4516F" w:rsidRPr="00F4516F">
        <w:rPr>
          <w:rStyle w:val="Pogrubienie"/>
          <w:rFonts w:cstheme="minorHAnsi"/>
          <w:color w:val="2D2D2D"/>
        </w:rPr>
        <w:t>)</w:t>
      </w:r>
      <w:r w:rsidRPr="00F4516F">
        <w:rPr>
          <w:rFonts w:cstheme="minorHAnsi"/>
        </w:rPr>
        <w:t>,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415715D9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4EDED04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76AA7B5B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054B4826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41B9779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18EC33E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CE4E388" w14:textId="77777777" w:rsidR="008C7D79" w:rsidRDefault="008C7D79" w:rsidP="00197F3F">
      <w:pPr>
        <w:spacing w:after="0" w:line="240" w:lineRule="auto"/>
        <w:jc w:val="both"/>
      </w:pPr>
    </w:p>
    <w:p w14:paraId="73F9D994" w14:textId="77777777" w:rsidR="008C7D79" w:rsidRDefault="008C7D79" w:rsidP="00197F3F">
      <w:pPr>
        <w:spacing w:after="0" w:line="240" w:lineRule="auto"/>
        <w:jc w:val="both"/>
      </w:pPr>
    </w:p>
    <w:p w14:paraId="531D08A9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BE22C04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4EBF4927" w14:textId="77777777" w:rsidR="00150E86" w:rsidRDefault="00BC138E"/>
    <w:sectPr w:rsidR="00150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80A10" w14:textId="77777777" w:rsidR="00435748" w:rsidRDefault="00435748" w:rsidP="009F3275">
      <w:pPr>
        <w:spacing w:after="0" w:line="240" w:lineRule="auto"/>
      </w:pPr>
      <w:r>
        <w:separator/>
      </w:r>
    </w:p>
  </w:endnote>
  <w:endnote w:type="continuationSeparator" w:id="0">
    <w:p w14:paraId="4D51A1B3" w14:textId="77777777" w:rsidR="00435748" w:rsidRDefault="00435748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643BF" w14:textId="77777777" w:rsidR="00435748" w:rsidRDefault="00435748" w:rsidP="009F3275">
      <w:pPr>
        <w:spacing w:after="0" w:line="240" w:lineRule="auto"/>
      </w:pPr>
      <w:r>
        <w:separator/>
      </w:r>
    </w:p>
  </w:footnote>
  <w:footnote w:type="continuationSeparator" w:id="0">
    <w:p w14:paraId="1EF288DC" w14:textId="77777777" w:rsidR="00435748" w:rsidRDefault="00435748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F2"/>
    <w:rsid w:val="00003390"/>
    <w:rsid w:val="000C4E99"/>
    <w:rsid w:val="000E724C"/>
    <w:rsid w:val="00197F3F"/>
    <w:rsid w:val="001A17FE"/>
    <w:rsid w:val="00352892"/>
    <w:rsid w:val="003A3CC9"/>
    <w:rsid w:val="003B0CC0"/>
    <w:rsid w:val="00435748"/>
    <w:rsid w:val="004E626D"/>
    <w:rsid w:val="005B2921"/>
    <w:rsid w:val="005F4A7C"/>
    <w:rsid w:val="006145CB"/>
    <w:rsid w:val="006A3329"/>
    <w:rsid w:val="006B21A7"/>
    <w:rsid w:val="008C7D79"/>
    <w:rsid w:val="008D569A"/>
    <w:rsid w:val="009F3275"/>
    <w:rsid w:val="00BC138E"/>
    <w:rsid w:val="00C327BC"/>
    <w:rsid w:val="00CD3D92"/>
    <w:rsid w:val="00CD502A"/>
    <w:rsid w:val="00D21A8F"/>
    <w:rsid w:val="00E01DB3"/>
    <w:rsid w:val="00EE2BBB"/>
    <w:rsid w:val="00F12AF2"/>
    <w:rsid w:val="00F3068A"/>
    <w:rsid w:val="00F4516F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DBB4"/>
  <w15:docId w15:val="{292A02CF-0C4B-486F-A1BB-3493672A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character" w:styleId="Pogrubienie">
    <w:name w:val="Strong"/>
    <w:basedOn w:val="Domylnaczcionkaakapitu"/>
    <w:uiPriority w:val="22"/>
    <w:qFormat/>
    <w:rsid w:val="00F45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14</cp:revision>
  <cp:lastPrinted>2025-01-08T10:21:00Z</cp:lastPrinted>
  <dcterms:created xsi:type="dcterms:W3CDTF">2023-04-05T10:23:00Z</dcterms:created>
  <dcterms:modified xsi:type="dcterms:W3CDTF">2025-04-14T08:24:00Z</dcterms:modified>
</cp:coreProperties>
</file>