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37AC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2EB89F26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7BBE35B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4B1EACAE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26852A6C" w14:textId="0FC368D0" w:rsidR="00151C8A" w:rsidRPr="0013469D" w:rsidRDefault="00151C8A" w:rsidP="00765083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5DB9381D" w14:textId="52C5628C" w:rsidR="00151C8A" w:rsidRPr="00C520B2" w:rsidRDefault="00C520B2" w:rsidP="00151C8A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25AAAA4C" w14:textId="77777777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</w:p>
    <w:p w14:paraId="1F53DF75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"/>
        <w:gridCol w:w="4041"/>
        <w:gridCol w:w="4300"/>
        <w:gridCol w:w="4264"/>
      </w:tblGrid>
      <w:tr w:rsidR="00C520B2" w:rsidRPr="0013469D" w14:paraId="614DA5C3" w14:textId="24934594" w:rsidTr="00C520B2">
        <w:trPr>
          <w:trHeight w:val="553"/>
        </w:trPr>
        <w:tc>
          <w:tcPr>
            <w:tcW w:w="1389" w:type="dxa"/>
            <w:vAlign w:val="center"/>
          </w:tcPr>
          <w:p w14:paraId="6FB047AB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0" w:name="_Hlk158186241"/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041" w:type="dxa"/>
            <w:vAlign w:val="center"/>
          </w:tcPr>
          <w:p w14:paraId="58BA65DA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300" w:type="dxa"/>
            <w:vAlign w:val="center"/>
          </w:tcPr>
          <w:p w14:paraId="01E24A6B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264" w:type="dxa"/>
          </w:tcPr>
          <w:p w14:paraId="0D33D90C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40E0F311" w14:textId="191A4660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27D5AA6F" w14:textId="10D9A4C7" w:rsidTr="00C520B2">
        <w:trPr>
          <w:trHeight w:val="963"/>
        </w:trPr>
        <w:tc>
          <w:tcPr>
            <w:tcW w:w="1389" w:type="dxa"/>
            <w:vAlign w:val="center"/>
          </w:tcPr>
          <w:p w14:paraId="7ADD2133" w14:textId="6AB6D58F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41860608"/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41" w:type="dxa"/>
            <w:vAlign w:val="center"/>
          </w:tcPr>
          <w:p w14:paraId="6624A8EA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2" w:name="_Hlk193955077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TAKEDA PHARMA SP. Z O.O. </w:t>
            </w:r>
          </w:p>
          <w:p w14:paraId="1AD4A156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PROSTA 68 </w:t>
            </w:r>
          </w:p>
          <w:p w14:paraId="35AFF723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00-838 WARSZAWA </w:t>
            </w:r>
          </w:p>
          <w:bookmarkEnd w:id="2"/>
          <w:p w14:paraId="608508F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woj.MAZOWIECKIE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59B757C8" w14:textId="7A3BBB15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5262108132</w:t>
            </w:r>
          </w:p>
        </w:tc>
        <w:tc>
          <w:tcPr>
            <w:tcW w:w="4300" w:type="dxa"/>
            <w:vAlign w:val="center"/>
          </w:tcPr>
          <w:p w14:paraId="1D51B9E0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5CC42B09" w14:textId="3AD5F954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112.000,00 zł. brutto 120.960,00 zł., </w:t>
            </w:r>
          </w:p>
          <w:p w14:paraId="0838DBE7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19BAC8E3" w14:textId="3DCAD6E5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56.000,00 zł. brutto 60.480,00 zł., </w:t>
            </w:r>
          </w:p>
          <w:p w14:paraId="3BDECF82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7ABC60AC" w14:textId="29A2DEB1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168.000,00 zł. brutto 181.440,00 zł.</w:t>
            </w:r>
          </w:p>
        </w:tc>
        <w:tc>
          <w:tcPr>
            <w:tcW w:w="4264" w:type="dxa"/>
          </w:tcPr>
          <w:p w14:paraId="6CD3E4BE" w14:textId="77777777" w:rsidR="00C520B2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1DBD6808" w14:textId="77777777" w:rsidR="00C520B2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893125B" w14:textId="0F20C500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bookmarkEnd w:id="0"/>
      <w:bookmarkEnd w:id="1"/>
    </w:tbl>
    <w:p w14:paraId="4AF83938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FB7EB77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3DD11111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1888950A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4C81A9D6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0A5EB97B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310BD2EB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05B11755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5FCB573E" w14:textId="77777777" w:rsidR="00917B7D" w:rsidRDefault="00917B7D" w:rsidP="00151C8A">
      <w:pPr>
        <w:rPr>
          <w:rFonts w:ascii="Cambria" w:hAnsi="Cambria" w:cstheme="minorHAnsi"/>
          <w:b/>
          <w:sz w:val="22"/>
          <w:szCs w:val="22"/>
        </w:rPr>
      </w:pPr>
    </w:p>
    <w:p w14:paraId="7C62AD4E" w14:textId="77777777" w:rsidR="00917B7D" w:rsidRDefault="00917B7D" w:rsidP="00151C8A">
      <w:pPr>
        <w:rPr>
          <w:rFonts w:ascii="Cambria" w:hAnsi="Cambria" w:cstheme="minorHAnsi"/>
          <w:b/>
          <w:sz w:val="22"/>
          <w:szCs w:val="22"/>
        </w:rPr>
      </w:pPr>
    </w:p>
    <w:p w14:paraId="17AB02FE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5D1C5473" w14:textId="77777777" w:rsidR="00765083" w:rsidRDefault="00765083" w:rsidP="00151C8A">
      <w:pPr>
        <w:rPr>
          <w:rFonts w:ascii="Cambria" w:hAnsi="Cambria" w:cstheme="minorHAnsi"/>
          <w:b/>
          <w:sz w:val="22"/>
          <w:szCs w:val="22"/>
        </w:rPr>
      </w:pPr>
    </w:p>
    <w:p w14:paraId="08AAABD0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2D5BA98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BD68ECF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9D9790D" w14:textId="77777777" w:rsidR="00151C8A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2B75200" w14:textId="77777777" w:rsidR="00C520B2" w:rsidRPr="0013469D" w:rsidRDefault="00C520B2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1705A70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4EE5F0C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665269A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6A4D6270" w14:textId="3A122E34" w:rsidR="00151C8A" w:rsidRPr="0013469D" w:rsidRDefault="00151C8A" w:rsidP="000B627F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0B627F">
        <w:rPr>
          <w:rFonts w:ascii="Cambria" w:hAnsi="Cambria" w:cstheme="minorHAnsi"/>
          <w:b/>
          <w:sz w:val="22"/>
          <w:szCs w:val="22"/>
        </w:rPr>
        <w:t>M</w:t>
      </w:r>
    </w:p>
    <w:p w14:paraId="011EBEB2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13E97BBA" w14:textId="3608322D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2</w:t>
      </w:r>
    </w:p>
    <w:p w14:paraId="7F3C56CC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229"/>
        <w:gridCol w:w="3053"/>
        <w:gridCol w:w="5063"/>
        <w:gridCol w:w="4649"/>
      </w:tblGrid>
      <w:tr w:rsidR="00C520B2" w:rsidRPr="0013469D" w14:paraId="40E88199" w14:textId="6229E4F7" w:rsidTr="00C520B2">
        <w:trPr>
          <w:trHeight w:val="553"/>
        </w:trPr>
        <w:tc>
          <w:tcPr>
            <w:tcW w:w="1229" w:type="dxa"/>
            <w:vAlign w:val="center"/>
          </w:tcPr>
          <w:p w14:paraId="48DAD435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053" w:type="dxa"/>
            <w:vAlign w:val="center"/>
          </w:tcPr>
          <w:p w14:paraId="0E0BD816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063" w:type="dxa"/>
            <w:vAlign w:val="center"/>
          </w:tcPr>
          <w:p w14:paraId="776D8DDE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649" w:type="dxa"/>
          </w:tcPr>
          <w:p w14:paraId="098DE4F6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7C41B4B7" w14:textId="239566CB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0FBC2455" w14:textId="7FBEBA47" w:rsidTr="00C520B2">
        <w:trPr>
          <w:trHeight w:val="963"/>
        </w:trPr>
        <w:tc>
          <w:tcPr>
            <w:tcW w:w="1229" w:type="dxa"/>
            <w:vAlign w:val="center"/>
          </w:tcPr>
          <w:p w14:paraId="32C09F7A" w14:textId="11CC4CAF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053" w:type="dxa"/>
            <w:vAlign w:val="center"/>
          </w:tcPr>
          <w:p w14:paraId="3A88B2F6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CENTRALA FARMACEUTYCZNA CEFARM SA</w:t>
            </w:r>
          </w:p>
          <w:p w14:paraId="0A2ED566" w14:textId="10E1B6D2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JANA KAZIMIERZA 16</w:t>
            </w:r>
          </w:p>
          <w:p w14:paraId="40B3ACA3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01-248 WARSZAWA </w:t>
            </w:r>
          </w:p>
          <w:p w14:paraId="3D62C30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22B2DD72" w14:textId="46F84458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525 000 42 20</w:t>
            </w:r>
          </w:p>
        </w:tc>
        <w:tc>
          <w:tcPr>
            <w:tcW w:w="5063" w:type="dxa"/>
            <w:vAlign w:val="center"/>
          </w:tcPr>
          <w:p w14:paraId="24626088" w14:textId="332D3171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 46 080,00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49 766,40. Zł</w:t>
            </w:r>
          </w:p>
          <w:p w14:paraId="2CB787FB" w14:textId="67CE851B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23 040,00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24 883,20 zł., </w:t>
            </w:r>
          </w:p>
          <w:p w14:paraId="42E614E3" w14:textId="78D53A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69 120,00 zł. brutto 74 649,60 zł</w:t>
            </w:r>
          </w:p>
        </w:tc>
        <w:tc>
          <w:tcPr>
            <w:tcW w:w="4649" w:type="dxa"/>
          </w:tcPr>
          <w:p w14:paraId="5C8B643C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0F5BED9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2FD21EA" w14:textId="7A97E03B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54,69</w:t>
            </w:r>
          </w:p>
        </w:tc>
      </w:tr>
      <w:tr w:rsidR="00C520B2" w:rsidRPr="0013469D" w14:paraId="67000970" w14:textId="540AEC0B" w:rsidTr="00C520B2">
        <w:trPr>
          <w:trHeight w:val="963"/>
        </w:trPr>
        <w:tc>
          <w:tcPr>
            <w:tcW w:w="1229" w:type="dxa"/>
            <w:vAlign w:val="center"/>
          </w:tcPr>
          <w:p w14:paraId="6CE200E2" w14:textId="0D1D367F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053" w:type="dxa"/>
            <w:vAlign w:val="center"/>
          </w:tcPr>
          <w:p w14:paraId="535D00A5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3" w:name="_Hlk193955244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Baxter Polska Sp. z o.o. </w:t>
            </w:r>
          </w:p>
          <w:p w14:paraId="6D009B24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Kruczkowskiego 8 </w:t>
            </w:r>
          </w:p>
          <w:p w14:paraId="294F35FF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00-380 Warszawa </w:t>
            </w:r>
          </w:p>
          <w:bookmarkEnd w:id="3"/>
          <w:p w14:paraId="62A34599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3548BDC9" w14:textId="004498B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827 181 88 28</w:t>
            </w:r>
          </w:p>
        </w:tc>
        <w:tc>
          <w:tcPr>
            <w:tcW w:w="5063" w:type="dxa"/>
            <w:vAlign w:val="center"/>
          </w:tcPr>
          <w:p w14:paraId="6127D07B" w14:textId="2730E962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25 200,00 zł.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brutto 27 216,00 zł</w:t>
            </w:r>
          </w:p>
          <w:p w14:paraId="30921557" w14:textId="1A761BB6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12 600,00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13 608,00 zł.</w:t>
            </w:r>
          </w:p>
          <w:p w14:paraId="42A5A036" w14:textId="4011D70E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37 800,00 zł. brutto 40 824,00 zł.,</w:t>
            </w:r>
          </w:p>
        </w:tc>
        <w:tc>
          <w:tcPr>
            <w:tcW w:w="4649" w:type="dxa"/>
          </w:tcPr>
          <w:p w14:paraId="2FEB2D6B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C855B2B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420E3A43" w14:textId="3D76F9BB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C520B2" w:rsidRPr="0013469D" w14:paraId="5E91553E" w14:textId="36DDF521" w:rsidTr="00C520B2">
        <w:trPr>
          <w:trHeight w:val="963"/>
        </w:trPr>
        <w:tc>
          <w:tcPr>
            <w:tcW w:w="1229" w:type="dxa"/>
            <w:vAlign w:val="center"/>
          </w:tcPr>
          <w:p w14:paraId="44826E06" w14:textId="20AEE078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053" w:type="dxa"/>
            <w:vAlign w:val="center"/>
          </w:tcPr>
          <w:p w14:paraId="6A1BDD58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4F22065D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21500435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61001F8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5AC3A336" w14:textId="695445A1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5063" w:type="dxa"/>
            <w:vAlign w:val="center"/>
          </w:tcPr>
          <w:p w14:paraId="46D7C54A" w14:textId="077407EF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45 337,80 zł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48 964,82 zł </w:t>
            </w:r>
          </w:p>
          <w:p w14:paraId="46733242" w14:textId="0961191F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ZAKRES OPCJONALNY: netto: 22 668,90 zł 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brutto: 24 482,41 zł , </w:t>
            </w:r>
          </w:p>
          <w:p w14:paraId="1E592FF4" w14:textId="6D0D5DB3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MAKSYMALNA WARTOŚĆ (Wraz z OPCJĄ):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68 006,70 zł brutto: 73447,24</w:t>
            </w:r>
          </w:p>
        </w:tc>
        <w:tc>
          <w:tcPr>
            <w:tcW w:w="4649" w:type="dxa"/>
          </w:tcPr>
          <w:p w14:paraId="6A6475B4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0BB661F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7C11D631" w14:textId="20B99A39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55,58</w:t>
            </w:r>
          </w:p>
        </w:tc>
      </w:tr>
      <w:tr w:rsidR="00C520B2" w:rsidRPr="0013469D" w14:paraId="5B77E4B1" w14:textId="53530285" w:rsidTr="00C520B2">
        <w:trPr>
          <w:trHeight w:val="963"/>
        </w:trPr>
        <w:tc>
          <w:tcPr>
            <w:tcW w:w="1229" w:type="dxa"/>
            <w:vAlign w:val="center"/>
          </w:tcPr>
          <w:p w14:paraId="4EAC4B5C" w14:textId="053B45BF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053" w:type="dxa"/>
            <w:vAlign w:val="center"/>
          </w:tcPr>
          <w:p w14:paraId="71A9400B" w14:textId="77777777" w:rsidR="00C520B2" w:rsidRPr="001F542B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1F542B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2E326B69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475E9F8A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5EFE4401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42D3D885" w14:textId="7742F6AD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5063" w:type="dxa"/>
            <w:vAlign w:val="center"/>
          </w:tcPr>
          <w:p w14:paraId="372B7F03" w14:textId="34D09902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46 345,80 zł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50 053,46 zł </w:t>
            </w:r>
          </w:p>
          <w:p w14:paraId="55716D0E" w14:textId="418ABAAB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23 172,90 zł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25 026,73 zł </w:t>
            </w:r>
          </w:p>
          <w:p w14:paraId="542646D3" w14:textId="35C3FD3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917B7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69 518,70 zł brutto 75 080,19 zł</w:t>
            </w:r>
          </w:p>
        </w:tc>
        <w:tc>
          <w:tcPr>
            <w:tcW w:w="4649" w:type="dxa"/>
          </w:tcPr>
          <w:p w14:paraId="50CDC2C8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B9621D5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29497BC" w14:textId="01678B67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54,37</w:t>
            </w:r>
          </w:p>
        </w:tc>
      </w:tr>
    </w:tbl>
    <w:p w14:paraId="00E97F17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7A5DCB78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5629562B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50130D9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02D98192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59860DB0" w14:textId="77777777" w:rsidR="00151C8A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39E2F3A0" w14:textId="77777777" w:rsidR="00C520B2" w:rsidRPr="0013469D" w:rsidRDefault="00C520B2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6C80609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429C4CB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01386406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33AD11BB" w14:textId="2E3B853E" w:rsidR="00151C8A" w:rsidRPr="0013469D" w:rsidRDefault="00151C8A" w:rsidP="00BA533F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13866372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0FDACD22" w14:textId="1FD6ABBA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3</w:t>
      </w:r>
    </w:p>
    <w:p w14:paraId="57FC4CD8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3430"/>
        <w:gridCol w:w="4791"/>
        <w:gridCol w:w="4494"/>
      </w:tblGrid>
      <w:tr w:rsidR="00C520B2" w:rsidRPr="0013469D" w14:paraId="1EB3D043" w14:textId="55888890" w:rsidTr="00C520B2">
        <w:trPr>
          <w:trHeight w:val="553"/>
        </w:trPr>
        <w:tc>
          <w:tcPr>
            <w:tcW w:w="1279" w:type="dxa"/>
            <w:vAlign w:val="center"/>
          </w:tcPr>
          <w:p w14:paraId="051CDCDB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30" w:type="dxa"/>
            <w:vAlign w:val="center"/>
          </w:tcPr>
          <w:p w14:paraId="3F515DA1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91" w:type="dxa"/>
            <w:vAlign w:val="center"/>
          </w:tcPr>
          <w:p w14:paraId="2F81B970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494" w:type="dxa"/>
          </w:tcPr>
          <w:p w14:paraId="1336FDFE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71EBE9B5" w14:textId="3FBAA70E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664CFA1E" w14:textId="0271A617" w:rsidTr="00C520B2">
        <w:trPr>
          <w:trHeight w:val="963"/>
        </w:trPr>
        <w:tc>
          <w:tcPr>
            <w:tcW w:w="1279" w:type="dxa"/>
            <w:vAlign w:val="center"/>
          </w:tcPr>
          <w:p w14:paraId="73495442" w14:textId="1A0798FB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30" w:type="dxa"/>
            <w:vAlign w:val="center"/>
          </w:tcPr>
          <w:p w14:paraId="68982043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KOLASA SP.J. AQUA-MED. ZPAM </w:t>
            </w:r>
          </w:p>
          <w:p w14:paraId="61572933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TARGOWA 55 </w:t>
            </w:r>
          </w:p>
          <w:p w14:paraId="556DC12F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90-323 ŁÓDŹ </w:t>
            </w:r>
          </w:p>
          <w:p w14:paraId="0BB4C2CD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ŁÓDZKIE </w:t>
            </w:r>
          </w:p>
          <w:p w14:paraId="5F325179" w14:textId="0280366E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725 00 14 461</w:t>
            </w:r>
          </w:p>
        </w:tc>
        <w:tc>
          <w:tcPr>
            <w:tcW w:w="4791" w:type="dxa"/>
            <w:vAlign w:val="center"/>
          </w:tcPr>
          <w:p w14:paraId="3F65C439" w14:textId="00E0B8F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23 010,00 zł. brutto 24 850,80 zł., Wartość – ZAKRES OPCJONALNY: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11 505,00 zł. brutto 12 425,40 zł., </w:t>
            </w:r>
          </w:p>
          <w:p w14:paraId="286C8592" w14:textId="48249713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34 515,00 zł. brutto 37 276,20 zł.</w:t>
            </w:r>
          </w:p>
        </w:tc>
        <w:tc>
          <w:tcPr>
            <w:tcW w:w="4494" w:type="dxa"/>
          </w:tcPr>
          <w:p w14:paraId="64C8A40F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4D06349F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CFD7208" w14:textId="7025C325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62,76</w:t>
            </w:r>
          </w:p>
        </w:tc>
      </w:tr>
      <w:tr w:rsidR="00C520B2" w:rsidRPr="0013469D" w14:paraId="68E69C64" w14:textId="020C8729" w:rsidTr="00C520B2">
        <w:trPr>
          <w:trHeight w:val="963"/>
        </w:trPr>
        <w:tc>
          <w:tcPr>
            <w:tcW w:w="1279" w:type="dxa"/>
            <w:vAlign w:val="center"/>
          </w:tcPr>
          <w:p w14:paraId="67D1C946" w14:textId="18DA15AA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30" w:type="dxa"/>
            <w:vAlign w:val="center"/>
          </w:tcPr>
          <w:p w14:paraId="5A7AD84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4" w:name="_Hlk193955583"/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Alpinus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Chemia Sp. z o. o. </w:t>
            </w:r>
          </w:p>
          <w:p w14:paraId="285AA9A9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Garbary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5D </w:t>
            </w:r>
          </w:p>
          <w:p w14:paraId="3E994154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86-050 Solec Kujawski </w:t>
            </w:r>
          </w:p>
          <w:bookmarkEnd w:id="4"/>
          <w:p w14:paraId="05947412" w14:textId="2B3578EF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kujawsko-pomorskie </w:t>
            </w:r>
          </w:p>
          <w:p w14:paraId="7623645C" w14:textId="0665AC6D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5581806775</w:t>
            </w:r>
          </w:p>
        </w:tc>
        <w:tc>
          <w:tcPr>
            <w:tcW w:w="4791" w:type="dxa"/>
            <w:vAlign w:val="center"/>
          </w:tcPr>
          <w:p w14:paraId="4B059247" w14:textId="3EC48859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14.440,00 zł. brutto 15.595,20 zł., Wartość – ZAKRES OPCJONALNY: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7.220,00 zł. brutto 7797,60 zł., </w:t>
            </w:r>
          </w:p>
          <w:p w14:paraId="46CE06C5" w14:textId="2F792124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21.660,00 zł. brutto 23.392,80 zł.</w:t>
            </w:r>
          </w:p>
        </w:tc>
        <w:tc>
          <w:tcPr>
            <w:tcW w:w="4494" w:type="dxa"/>
          </w:tcPr>
          <w:p w14:paraId="1972501C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46D9815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5A9E9BD" w14:textId="6188A1F8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C520B2" w:rsidRPr="0013469D" w14:paraId="379CC861" w14:textId="5278DA31" w:rsidTr="00C520B2">
        <w:trPr>
          <w:trHeight w:val="963"/>
        </w:trPr>
        <w:tc>
          <w:tcPr>
            <w:tcW w:w="1279" w:type="dxa"/>
            <w:vAlign w:val="center"/>
          </w:tcPr>
          <w:p w14:paraId="4F25F682" w14:textId="08C8FF33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430" w:type="dxa"/>
            <w:vAlign w:val="center"/>
          </w:tcPr>
          <w:p w14:paraId="2BA1C0CB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„Maga-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Herba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“ Janusz Olszówka Sp. J. </w:t>
            </w:r>
          </w:p>
          <w:p w14:paraId="09BAF25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Kolejowa 46 </w:t>
            </w:r>
          </w:p>
          <w:p w14:paraId="6F9E36A9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05-870 Błonie </w:t>
            </w:r>
          </w:p>
          <w:p w14:paraId="5732BFD4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7E6EBB3B" w14:textId="0458A15B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5361629940</w:t>
            </w:r>
          </w:p>
        </w:tc>
        <w:tc>
          <w:tcPr>
            <w:tcW w:w="4791" w:type="dxa"/>
            <w:vAlign w:val="center"/>
          </w:tcPr>
          <w:p w14:paraId="3949504B" w14:textId="54F92AFB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31 350,00 zł. brutto 33 858,00 zł., Wartość – ZAKRES OPCJONALNY: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15 675,00 zł. brutto 16 929,00 zł</w:t>
            </w:r>
          </w:p>
          <w:p w14:paraId="7911B6BF" w14:textId="7FEC9C18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47 025,00 zł. brutto 50 787,00 zł</w:t>
            </w:r>
          </w:p>
        </w:tc>
        <w:tc>
          <w:tcPr>
            <w:tcW w:w="4494" w:type="dxa"/>
          </w:tcPr>
          <w:p w14:paraId="003B0596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2DF107C6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157752D" w14:textId="4763ABBA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46,06</w:t>
            </w:r>
          </w:p>
        </w:tc>
      </w:tr>
    </w:tbl>
    <w:p w14:paraId="32244710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66FD4C99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4135BFC0" w14:textId="77777777" w:rsidR="00151C8A" w:rsidRDefault="00151C8A"/>
    <w:p w14:paraId="0B42B350" w14:textId="77777777" w:rsidR="00151C8A" w:rsidRDefault="00151C8A"/>
    <w:p w14:paraId="3FFB5817" w14:textId="77777777" w:rsidR="00151C8A" w:rsidRDefault="00151C8A"/>
    <w:p w14:paraId="4E0E358E" w14:textId="77777777" w:rsidR="00151C8A" w:rsidRDefault="00151C8A"/>
    <w:p w14:paraId="4FB5011C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DF87BF7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70B8A90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7739DDA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3B231A14" w14:textId="332A96F3" w:rsidR="00151C8A" w:rsidRPr="0013469D" w:rsidRDefault="00151C8A" w:rsidP="00765083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765083">
        <w:rPr>
          <w:rFonts w:ascii="Cambria" w:hAnsi="Cambria" w:cstheme="minorHAnsi"/>
          <w:b/>
          <w:sz w:val="22"/>
          <w:szCs w:val="22"/>
        </w:rPr>
        <w:t>M</w:t>
      </w:r>
    </w:p>
    <w:p w14:paraId="25A1C969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087C7FFA" w14:textId="1026FF80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4</w:t>
      </w:r>
    </w:p>
    <w:p w14:paraId="2B464907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2"/>
        <w:gridCol w:w="3667"/>
        <w:gridCol w:w="4600"/>
        <w:gridCol w:w="4405"/>
      </w:tblGrid>
      <w:tr w:rsidR="00C520B2" w:rsidRPr="0013469D" w14:paraId="338309B7" w14:textId="6AF0F50D" w:rsidTr="00C520B2">
        <w:trPr>
          <w:trHeight w:val="553"/>
        </w:trPr>
        <w:tc>
          <w:tcPr>
            <w:tcW w:w="1322" w:type="dxa"/>
            <w:vAlign w:val="center"/>
          </w:tcPr>
          <w:p w14:paraId="426C55A7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67" w:type="dxa"/>
            <w:vAlign w:val="center"/>
          </w:tcPr>
          <w:p w14:paraId="511EC5C7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600" w:type="dxa"/>
            <w:vAlign w:val="center"/>
          </w:tcPr>
          <w:p w14:paraId="24964287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405" w:type="dxa"/>
          </w:tcPr>
          <w:p w14:paraId="04A4DBDC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38F5E9CF" w14:textId="43933B5F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1D3656BF" w14:textId="4D178E3A" w:rsidTr="00C520B2">
        <w:trPr>
          <w:trHeight w:val="963"/>
        </w:trPr>
        <w:tc>
          <w:tcPr>
            <w:tcW w:w="1322" w:type="dxa"/>
            <w:vAlign w:val="center"/>
          </w:tcPr>
          <w:p w14:paraId="45186EB2" w14:textId="2BA32007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667" w:type="dxa"/>
            <w:vAlign w:val="center"/>
          </w:tcPr>
          <w:p w14:paraId="1FA54248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5" w:name="_Hlk193955157"/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Aesculap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Chifa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766AD9A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Tysiąclecia 14</w:t>
            </w:r>
          </w:p>
          <w:p w14:paraId="2EBE6D52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64 – 300 Nowy Tomyśl </w:t>
            </w:r>
          </w:p>
          <w:bookmarkEnd w:id="5"/>
          <w:p w14:paraId="79E96F5F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Wielkopolskie </w:t>
            </w:r>
          </w:p>
          <w:p w14:paraId="555B8BDD" w14:textId="49E89002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788 00 08 829</w:t>
            </w:r>
          </w:p>
        </w:tc>
        <w:tc>
          <w:tcPr>
            <w:tcW w:w="4600" w:type="dxa"/>
            <w:vAlign w:val="center"/>
          </w:tcPr>
          <w:p w14:paraId="172258DE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</w:t>
            </w:r>
          </w:p>
          <w:p w14:paraId="43CE4F66" w14:textId="469F1CAD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1 291 500,00 zł. brutto: 1 394 820,00 zł</w:t>
            </w:r>
          </w:p>
          <w:p w14:paraId="1E7DB27B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</w:t>
            </w:r>
          </w:p>
          <w:p w14:paraId="6E000FE1" w14:textId="611BF17C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645 750,00 zł. brutto: 697 410,00 zł</w:t>
            </w:r>
          </w:p>
          <w:p w14:paraId="735EDACF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</w:p>
          <w:p w14:paraId="34117806" w14:textId="080C1DAF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1 937 250,00 zł. brutto: 2 092 230,00 zł.</w:t>
            </w:r>
          </w:p>
        </w:tc>
        <w:tc>
          <w:tcPr>
            <w:tcW w:w="4405" w:type="dxa"/>
          </w:tcPr>
          <w:p w14:paraId="3B8D8970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230B7F9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1BB833B8" w14:textId="0FAC762E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16743D3C" w14:textId="77777777" w:rsidR="00151C8A" w:rsidRDefault="00151C8A"/>
    <w:p w14:paraId="1F188647" w14:textId="77777777" w:rsidR="00151C8A" w:rsidRDefault="00151C8A"/>
    <w:p w14:paraId="35B62F76" w14:textId="77777777" w:rsidR="00765083" w:rsidRDefault="00765083"/>
    <w:p w14:paraId="390B1900" w14:textId="77777777" w:rsidR="00765083" w:rsidRDefault="00765083"/>
    <w:p w14:paraId="75C4279B" w14:textId="77777777" w:rsidR="00765083" w:rsidRDefault="00765083"/>
    <w:p w14:paraId="39261F2A" w14:textId="77777777" w:rsidR="00765083" w:rsidRDefault="00765083"/>
    <w:p w14:paraId="6C998C9F" w14:textId="77777777" w:rsidR="00765083" w:rsidRDefault="00765083"/>
    <w:p w14:paraId="320AB4B7" w14:textId="77777777" w:rsidR="00917B7D" w:rsidRDefault="00917B7D"/>
    <w:p w14:paraId="6BD51239" w14:textId="77777777" w:rsidR="00917B7D" w:rsidRDefault="00917B7D"/>
    <w:p w14:paraId="0270B842" w14:textId="77777777" w:rsidR="00765083" w:rsidRDefault="00765083"/>
    <w:p w14:paraId="38AAD495" w14:textId="77777777" w:rsidR="00765083" w:rsidRDefault="00765083"/>
    <w:p w14:paraId="239D75CC" w14:textId="77777777" w:rsidR="00CC3C07" w:rsidRDefault="00CC3C07"/>
    <w:p w14:paraId="67B0B370" w14:textId="77777777" w:rsidR="00CC3C07" w:rsidRDefault="00CC3C07"/>
    <w:p w14:paraId="7515ADC0" w14:textId="77777777" w:rsidR="00765083" w:rsidRDefault="00765083"/>
    <w:p w14:paraId="2CB05B87" w14:textId="77777777" w:rsidR="00765083" w:rsidRDefault="00765083"/>
    <w:p w14:paraId="0E360240" w14:textId="77777777" w:rsidR="00765083" w:rsidRDefault="00765083"/>
    <w:p w14:paraId="486F761C" w14:textId="77777777" w:rsidR="00765083" w:rsidRDefault="00765083"/>
    <w:p w14:paraId="6A4EA6DB" w14:textId="77777777" w:rsidR="00151C8A" w:rsidRDefault="00151C8A"/>
    <w:p w14:paraId="4A8BAA39" w14:textId="77777777" w:rsidR="00151C8A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4038158A" w14:textId="77777777" w:rsidR="00C520B2" w:rsidRPr="0013469D" w:rsidRDefault="00C520B2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6B0E3288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1AB585D7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40DC5B74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636EE60C" w14:textId="7712FA1E" w:rsidR="00151C8A" w:rsidRPr="0013469D" w:rsidRDefault="00151C8A" w:rsidP="00765083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4AB87A94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2C972467" w14:textId="6A78C337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5</w:t>
      </w:r>
    </w:p>
    <w:p w14:paraId="3D5C426F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4"/>
        <w:gridCol w:w="3350"/>
        <w:gridCol w:w="4856"/>
        <w:gridCol w:w="4524"/>
      </w:tblGrid>
      <w:tr w:rsidR="00C520B2" w:rsidRPr="0013469D" w14:paraId="1694D17C" w14:textId="408A51BB" w:rsidTr="00C520B2">
        <w:trPr>
          <w:trHeight w:val="553"/>
        </w:trPr>
        <w:tc>
          <w:tcPr>
            <w:tcW w:w="1264" w:type="dxa"/>
            <w:vAlign w:val="center"/>
          </w:tcPr>
          <w:p w14:paraId="176D6CF3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350" w:type="dxa"/>
            <w:vAlign w:val="center"/>
          </w:tcPr>
          <w:p w14:paraId="5BF96AD6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856" w:type="dxa"/>
            <w:vAlign w:val="center"/>
          </w:tcPr>
          <w:p w14:paraId="0A84754D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524" w:type="dxa"/>
          </w:tcPr>
          <w:p w14:paraId="7F93119A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156E3CBE" w14:textId="4817405C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4BD9BF4F" w14:textId="411CF547" w:rsidTr="00C520B2">
        <w:trPr>
          <w:trHeight w:val="963"/>
        </w:trPr>
        <w:tc>
          <w:tcPr>
            <w:tcW w:w="1264" w:type="dxa"/>
            <w:vAlign w:val="center"/>
          </w:tcPr>
          <w:p w14:paraId="66353299" w14:textId="7CDCB5D0" w:rsidR="00C520B2" w:rsidRPr="00765083" w:rsidRDefault="00C520B2" w:rsidP="000B6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350" w:type="dxa"/>
            <w:vAlign w:val="center"/>
          </w:tcPr>
          <w:p w14:paraId="3A37ECB1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6" w:name="_Hlk193955371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0E800D28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61857C9D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bookmarkEnd w:id="6"/>
          <w:p w14:paraId="590A7F01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21E30C66" w14:textId="02B73FC1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4856" w:type="dxa"/>
            <w:vAlign w:val="center"/>
          </w:tcPr>
          <w:p w14:paraId="1E5F5F5A" w14:textId="5CFF3B9F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46 404,64 zł brutto: 51 404,91 zł , Wartość - ZAKRES OPCJONALNY: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23 202,32 zł brutto: 25 702,46 zł ,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MAKSYMALNA WARTOŚĆ (Wraz z OPCJĄ):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69 606,96 zł  brutto: 77 107,37zł</w:t>
            </w:r>
          </w:p>
        </w:tc>
        <w:tc>
          <w:tcPr>
            <w:tcW w:w="4524" w:type="dxa"/>
          </w:tcPr>
          <w:p w14:paraId="03A533FF" w14:textId="77777777" w:rsidR="00C520B2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9C54CEE" w14:textId="77777777" w:rsidR="00C520B2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EFA7DBC" w14:textId="399AD02A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C520B2" w:rsidRPr="0013469D" w14:paraId="7DA89002" w14:textId="3AB66013" w:rsidTr="00C520B2">
        <w:trPr>
          <w:trHeight w:val="963"/>
        </w:trPr>
        <w:tc>
          <w:tcPr>
            <w:tcW w:w="1264" w:type="dxa"/>
            <w:vAlign w:val="center"/>
          </w:tcPr>
          <w:p w14:paraId="7A39F8CE" w14:textId="220A1F85" w:rsidR="00C520B2" w:rsidRPr="00765083" w:rsidRDefault="00C520B2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350" w:type="dxa"/>
            <w:vAlign w:val="center"/>
          </w:tcPr>
          <w:p w14:paraId="7967E6BD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220BCE0F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39ECD06B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4D0470D6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1D0ADF84" w14:textId="3E69A506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4856" w:type="dxa"/>
            <w:vAlign w:val="center"/>
          </w:tcPr>
          <w:p w14:paraId="273C5AD3" w14:textId="18D6F158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46 662,88 zł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51 971,38 zł </w:t>
            </w:r>
          </w:p>
          <w:p w14:paraId="0EEE9375" w14:textId="08F57FF5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23 331,46 zł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25 985,70 zł </w:t>
            </w:r>
          </w:p>
          <w:p w14:paraId="452D8087" w14:textId="5C8B9FBF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69 994,34 zł. brutto 77 957,08 zł </w:t>
            </w:r>
          </w:p>
        </w:tc>
        <w:tc>
          <w:tcPr>
            <w:tcW w:w="4524" w:type="dxa"/>
          </w:tcPr>
          <w:p w14:paraId="7E0238DD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2DD22904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1909D63" w14:textId="727C49FA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C520B2" w:rsidRPr="0013469D" w14:paraId="016AA776" w14:textId="23F28255" w:rsidTr="00C520B2">
        <w:trPr>
          <w:trHeight w:val="963"/>
        </w:trPr>
        <w:tc>
          <w:tcPr>
            <w:tcW w:w="1264" w:type="dxa"/>
            <w:vAlign w:val="center"/>
          </w:tcPr>
          <w:p w14:paraId="32B0A5A0" w14:textId="63AC7868" w:rsidR="00C520B2" w:rsidRPr="00765083" w:rsidRDefault="00C520B2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350" w:type="dxa"/>
            <w:vAlign w:val="center"/>
          </w:tcPr>
          <w:p w14:paraId="26024E3A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1B5B3487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ul. Wolska 14 </w:t>
            </w:r>
          </w:p>
          <w:p w14:paraId="6D707DD7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05-860 Płochocin </w:t>
            </w:r>
          </w:p>
          <w:p w14:paraId="354C080A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3DCEB621" w14:textId="654F7BC4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4856" w:type="dxa"/>
            <w:vAlign w:val="center"/>
          </w:tcPr>
          <w:p w14:paraId="0DA281B3" w14:textId="67F7647D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65 205,80 zł. brutto 72 258,26 zł., Wartość – ZAKRES OPCJONALNY: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32 602,90 zł. brutto 36 129,13 zł</w:t>
            </w:r>
          </w:p>
          <w:p w14:paraId="3E2DE302" w14:textId="6F714881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97 808,70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108 387,40 zł</w:t>
            </w:r>
          </w:p>
        </w:tc>
        <w:tc>
          <w:tcPr>
            <w:tcW w:w="4524" w:type="dxa"/>
          </w:tcPr>
          <w:p w14:paraId="17113DB9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2844B57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297EC688" w14:textId="384B2B83" w:rsidR="00C520B2" w:rsidRPr="00765083" w:rsidRDefault="00C520B2" w:rsidP="00C520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</w:tbl>
    <w:p w14:paraId="7B8D1BB4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623FB8E" w14:textId="77777777" w:rsidR="00151C8A" w:rsidRDefault="00151C8A"/>
    <w:p w14:paraId="38F6DC62" w14:textId="77777777" w:rsidR="00151C8A" w:rsidRDefault="00151C8A"/>
    <w:p w14:paraId="17DCDC4E" w14:textId="77777777" w:rsidR="00151C8A" w:rsidRDefault="00151C8A"/>
    <w:p w14:paraId="076B8B45" w14:textId="77777777" w:rsidR="00765083" w:rsidRDefault="00765083"/>
    <w:p w14:paraId="048282B7" w14:textId="77777777" w:rsidR="00151C8A" w:rsidRDefault="00151C8A"/>
    <w:p w14:paraId="04411F27" w14:textId="77777777" w:rsidR="00CC3C07" w:rsidRDefault="00CC3C07"/>
    <w:p w14:paraId="50D39209" w14:textId="77777777" w:rsidR="00151C8A" w:rsidRDefault="00151C8A"/>
    <w:p w14:paraId="238A97A3" w14:textId="77777777" w:rsidR="00151C8A" w:rsidRDefault="00151C8A"/>
    <w:p w14:paraId="5ED1AE66" w14:textId="77777777" w:rsidR="00151C8A" w:rsidRDefault="00151C8A"/>
    <w:p w14:paraId="2E299C18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0D5609E2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38C5C951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6C8F455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7A792136" w14:textId="0D683FF9" w:rsidR="00151C8A" w:rsidRPr="0013469D" w:rsidRDefault="00151C8A" w:rsidP="001F542B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2434F27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4708616F" w14:textId="5454D9F0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6</w:t>
      </w:r>
    </w:p>
    <w:p w14:paraId="278EC408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4"/>
        <w:gridCol w:w="3637"/>
        <w:gridCol w:w="4790"/>
        <w:gridCol w:w="4493"/>
      </w:tblGrid>
      <w:tr w:rsidR="00C520B2" w:rsidRPr="0013469D" w14:paraId="43B35C7E" w14:textId="48693744" w:rsidTr="00C520B2">
        <w:trPr>
          <w:trHeight w:val="553"/>
        </w:trPr>
        <w:tc>
          <w:tcPr>
            <w:tcW w:w="1074" w:type="dxa"/>
            <w:vAlign w:val="center"/>
          </w:tcPr>
          <w:p w14:paraId="2B031F2E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37" w:type="dxa"/>
            <w:vAlign w:val="center"/>
          </w:tcPr>
          <w:p w14:paraId="31CFEAFF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90" w:type="dxa"/>
            <w:vAlign w:val="center"/>
          </w:tcPr>
          <w:p w14:paraId="107716D3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493" w:type="dxa"/>
          </w:tcPr>
          <w:p w14:paraId="2726222A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077A18A7" w14:textId="7CF9792D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23C7F45B" w14:textId="72107630" w:rsidTr="00C520B2">
        <w:trPr>
          <w:trHeight w:val="963"/>
        </w:trPr>
        <w:tc>
          <w:tcPr>
            <w:tcW w:w="1074" w:type="dxa"/>
            <w:vAlign w:val="center"/>
          </w:tcPr>
          <w:p w14:paraId="26D01C18" w14:textId="74F08657" w:rsidR="00C520B2" w:rsidRPr="00765083" w:rsidRDefault="00C520B2" w:rsidP="000B62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637" w:type="dxa"/>
            <w:vAlign w:val="center"/>
          </w:tcPr>
          <w:p w14:paraId="4A5EA2C1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2B96965D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4B1335DE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3B065573" w14:textId="77777777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18D281A3" w14:textId="7D08E169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4790" w:type="dxa"/>
            <w:vAlign w:val="center"/>
          </w:tcPr>
          <w:p w14:paraId="797A6AF8" w14:textId="7AE40908" w:rsidR="00C520B2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381 828,35 zł brutto: 412 374,62 zł , Wartość - ZAKRES OPCJONALNY: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netto: 190 914,18 zł  brutto: 206 187,31 zł , </w:t>
            </w:r>
          </w:p>
          <w:p w14:paraId="5EC4178A" w14:textId="57D754FB" w:rsidR="00C520B2" w:rsidRPr="00765083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MAKSYMALNA WARTOŚĆ (Wraz z OPCJĄ):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netto: 572 742,53 zł brutto: 618 561,93</w:t>
            </w:r>
          </w:p>
        </w:tc>
        <w:tc>
          <w:tcPr>
            <w:tcW w:w="4493" w:type="dxa"/>
          </w:tcPr>
          <w:p w14:paraId="1D23EA75" w14:textId="77777777" w:rsidR="00C520B2" w:rsidRDefault="00C520B2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C8B7BDD" w14:textId="77777777" w:rsidR="00CC3C07" w:rsidRDefault="00CC3C07" w:rsidP="000B62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7C930020" w14:textId="28276160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96,88</w:t>
            </w:r>
          </w:p>
        </w:tc>
      </w:tr>
      <w:tr w:rsidR="00C520B2" w:rsidRPr="0013469D" w14:paraId="3C845481" w14:textId="2E78D306" w:rsidTr="00C520B2">
        <w:trPr>
          <w:trHeight w:val="963"/>
        </w:trPr>
        <w:tc>
          <w:tcPr>
            <w:tcW w:w="1074" w:type="dxa"/>
            <w:vAlign w:val="center"/>
          </w:tcPr>
          <w:p w14:paraId="29D39315" w14:textId="4E58FE47" w:rsidR="00C520B2" w:rsidRPr="00765083" w:rsidRDefault="00C520B2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637" w:type="dxa"/>
            <w:vAlign w:val="center"/>
          </w:tcPr>
          <w:p w14:paraId="471FC162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bookmarkStart w:id="7" w:name="_Hlk193955661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284AB368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54D15859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bookmarkEnd w:id="7"/>
          <w:p w14:paraId="7E3737AE" w14:textId="7777777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34BE5250" w14:textId="275FF6E3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4790" w:type="dxa"/>
            <w:vAlign w:val="center"/>
          </w:tcPr>
          <w:p w14:paraId="729D1573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369 904,15 zł brutto 399 496,48 zł </w:t>
            </w:r>
          </w:p>
          <w:p w14:paraId="469C0964" w14:textId="093881C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184 952,09 zł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199 748,26 zł </w:t>
            </w:r>
          </w:p>
          <w:p w14:paraId="04689E0F" w14:textId="688674B7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554 856,24 zł brutto 599 244,74 zł.</w:t>
            </w:r>
          </w:p>
        </w:tc>
        <w:tc>
          <w:tcPr>
            <w:tcW w:w="4493" w:type="dxa"/>
          </w:tcPr>
          <w:p w14:paraId="76F3395B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5D78A84" w14:textId="77777777" w:rsidR="00CC3C07" w:rsidRDefault="00CC3C07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C444958" w14:textId="21BC4DCC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C520B2" w:rsidRPr="0013469D" w14:paraId="60B40FB1" w14:textId="12BEAFB4" w:rsidTr="00C520B2">
        <w:trPr>
          <w:trHeight w:val="963"/>
        </w:trPr>
        <w:tc>
          <w:tcPr>
            <w:tcW w:w="1074" w:type="dxa"/>
            <w:vAlign w:val="center"/>
          </w:tcPr>
          <w:p w14:paraId="34BF0617" w14:textId="197A2C0C" w:rsidR="00C520B2" w:rsidRPr="00765083" w:rsidRDefault="00C520B2" w:rsidP="00742E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637" w:type="dxa"/>
            <w:vAlign w:val="center"/>
          </w:tcPr>
          <w:p w14:paraId="4F787864" w14:textId="77777777" w:rsidR="00C520B2" w:rsidRPr="00BA533F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2659EC57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5BAF6E51" w14:textId="1F4E9FEC" w:rsidR="00C520B2" w:rsidRPr="00BA533F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7427F908" w14:textId="6E584ADB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1F597A7F" w14:textId="211D5EBF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4790" w:type="dxa"/>
            <w:vAlign w:val="center"/>
          </w:tcPr>
          <w:p w14:paraId="206C3D60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407 775,95 zł. brutto 440 398,03 zł.,</w:t>
            </w:r>
          </w:p>
          <w:p w14:paraId="5B43EB83" w14:textId="5617C251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ZAKRES OPCJONALNY: netto 203 887,99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220 199,03 zł., </w:t>
            </w:r>
          </w:p>
          <w:p w14:paraId="46BD2152" w14:textId="1AA564C6" w:rsidR="00C520B2" w:rsidRPr="00765083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611 663,94 zł. brutto 660 597,06 zł.</w:t>
            </w:r>
          </w:p>
        </w:tc>
        <w:tc>
          <w:tcPr>
            <w:tcW w:w="4493" w:type="dxa"/>
          </w:tcPr>
          <w:p w14:paraId="5F73BC7E" w14:textId="77777777" w:rsidR="00C520B2" w:rsidRDefault="00C520B2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570A8AD" w14:textId="77777777" w:rsidR="00CC3C07" w:rsidRDefault="00CC3C07" w:rsidP="00742E0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867543F" w14:textId="3D010E3B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90,71</w:t>
            </w:r>
          </w:p>
        </w:tc>
      </w:tr>
      <w:tr w:rsidR="00C520B2" w:rsidRPr="0013469D" w14:paraId="21C86D38" w14:textId="6F17D624" w:rsidTr="00C520B2">
        <w:trPr>
          <w:trHeight w:val="963"/>
        </w:trPr>
        <w:tc>
          <w:tcPr>
            <w:tcW w:w="1074" w:type="dxa"/>
            <w:vAlign w:val="center"/>
          </w:tcPr>
          <w:p w14:paraId="2C14E4A7" w14:textId="5A80B310" w:rsidR="00C520B2" w:rsidRPr="00765083" w:rsidRDefault="00C520B2" w:rsidP="007650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637" w:type="dxa"/>
            <w:vAlign w:val="center"/>
          </w:tcPr>
          <w:p w14:paraId="1662569D" w14:textId="77777777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55A18ACB" w14:textId="77777777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ul. Wolska 14 </w:t>
            </w:r>
          </w:p>
          <w:p w14:paraId="31566BB5" w14:textId="77777777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05-860 Płochocin </w:t>
            </w:r>
          </w:p>
          <w:p w14:paraId="5B6ED00D" w14:textId="77777777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3894A3E0" w14:textId="45305FA2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4790" w:type="dxa"/>
            <w:vAlign w:val="center"/>
          </w:tcPr>
          <w:p w14:paraId="7B85D3F0" w14:textId="77777777" w:rsidR="00C520B2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385 548,10 zł. brutto 416 391,95 zł., </w:t>
            </w:r>
          </w:p>
          <w:p w14:paraId="13749800" w14:textId="37A8C4BD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192 774,05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208 195,97 zł., </w:t>
            </w:r>
          </w:p>
          <w:p w14:paraId="395F8D9C" w14:textId="60904B4B" w:rsidR="00C520B2" w:rsidRPr="00765083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netto 578 322,15 zł. 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624 587,92 zł.</w:t>
            </w:r>
          </w:p>
        </w:tc>
        <w:tc>
          <w:tcPr>
            <w:tcW w:w="4493" w:type="dxa"/>
          </w:tcPr>
          <w:p w14:paraId="45F06210" w14:textId="77777777" w:rsidR="00C520B2" w:rsidRDefault="00C520B2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42EE12F" w14:textId="77777777" w:rsidR="00CC3C07" w:rsidRDefault="00CC3C07" w:rsidP="00765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07F1A71" w14:textId="765F8812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95,94</w:t>
            </w:r>
          </w:p>
        </w:tc>
      </w:tr>
    </w:tbl>
    <w:p w14:paraId="3A8C7F1E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3BEFDB07" w14:textId="3F6A235D" w:rsidR="00151C8A" w:rsidRDefault="00151C8A"/>
    <w:p w14:paraId="33327128" w14:textId="77777777" w:rsidR="001F542B" w:rsidRDefault="001F542B"/>
    <w:p w14:paraId="084282CB" w14:textId="77777777" w:rsidR="00151C8A" w:rsidRDefault="00151C8A"/>
    <w:p w14:paraId="7F67ED53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1088096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4E39E903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EACEEDC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14810CF0" w14:textId="6712A1A6" w:rsidR="00151C8A" w:rsidRPr="0013469D" w:rsidRDefault="00151C8A" w:rsidP="0098667D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</w:t>
      </w:r>
      <w:r w:rsidR="0098667D">
        <w:rPr>
          <w:rFonts w:ascii="Cambria" w:hAnsi="Cambria" w:cstheme="minorHAnsi"/>
          <w:b/>
          <w:sz w:val="22"/>
          <w:szCs w:val="22"/>
        </w:rPr>
        <w:t>M</w:t>
      </w:r>
    </w:p>
    <w:p w14:paraId="0B4062FD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519B4227" w14:textId="50D05D82" w:rsidR="00151C8A" w:rsidRPr="0098667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7"/>
        <w:gridCol w:w="3476"/>
        <w:gridCol w:w="4771"/>
        <w:gridCol w:w="4470"/>
      </w:tblGrid>
      <w:tr w:rsidR="00C520B2" w:rsidRPr="0013469D" w14:paraId="1B4E2E34" w14:textId="2635D1F0" w:rsidTr="00C520B2">
        <w:trPr>
          <w:trHeight w:val="553"/>
        </w:trPr>
        <w:tc>
          <w:tcPr>
            <w:tcW w:w="1277" w:type="dxa"/>
            <w:vAlign w:val="center"/>
          </w:tcPr>
          <w:p w14:paraId="4C45C615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76" w:type="dxa"/>
            <w:vAlign w:val="center"/>
          </w:tcPr>
          <w:p w14:paraId="2BCCED65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71" w:type="dxa"/>
            <w:vAlign w:val="center"/>
          </w:tcPr>
          <w:p w14:paraId="6FBC0664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470" w:type="dxa"/>
          </w:tcPr>
          <w:p w14:paraId="7C916590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79C3B5EE" w14:textId="70F240B7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780AF8E2" w14:textId="6427722E" w:rsidTr="00C520B2">
        <w:trPr>
          <w:trHeight w:val="963"/>
        </w:trPr>
        <w:tc>
          <w:tcPr>
            <w:tcW w:w="1277" w:type="dxa"/>
            <w:vAlign w:val="center"/>
          </w:tcPr>
          <w:p w14:paraId="214F4EBE" w14:textId="385D97A7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76" w:type="dxa"/>
            <w:vAlign w:val="center"/>
          </w:tcPr>
          <w:p w14:paraId="574D90DB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6554F6EB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74E658A6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p w14:paraId="69D20F64" w14:textId="77777777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7A8C9E4B" w14:textId="0CB07DAD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4771" w:type="dxa"/>
            <w:vAlign w:val="center"/>
          </w:tcPr>
          <w:p w14:paraId="0EF79E92" w14:textId="2CAE0036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101 625,00 zł. brutto 109 755,00 zł.</w:t>
            </w:r>
          </w:p>
          <w:p w14:paraId="71CBE63D" w14:textId="79B87F53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ZAKRES OPCJONALNY: netto 50 812,50 zł.  brutto 54 877,50 zł., </w:t>
            </w:r>
          </w:p>
          <w:p w14:paraId="7FA1AA30" w14:textId="41D084CE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MAKSYMALNA WARTOŚĆ (WRAZ Z OPCJĄ):netto 152 437,50 zł. brutto 164 632,50 zł.</w:t>
            </w:r>
          </w:p>
        </w:tc>
        <w:tc>
          <w:tcPr>
            <w:tcW w:w="4470" w:type="dxa"/>
          </w:tcPr>
          <w:p w14:paraId="3314CF65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2C97E02" w14:textId="77777777" w:rsidR="00CC3C07" w:rsidRDefault="00CC3C07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8543F54" w14:textId="7CA36B32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59,04</w:t>
            </w:r>
          </w:p>
        </w:tc>
      </w:tr>
      <w:tr w:rsidR="00C520B2" w:rsidRPr="0013469D" w14:paraId="0B9EE9BE" w14:textId="330E5395" w:rsidTr="00C520B2">
        <w:trPr>
          <w:trHeight w:val="963"/>
        </w:trPr>
        <w:tc>
          <w:tcPr>
            <w:tcW w:w="1277" w:type="dxa"/>
            <w:vAlign w:val="center"/>
          </w:tcPr>
          <w:p w14:paraId="247BA45D" w14:textId="7B4A3691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76" w:type="dxa"/>
            <w:vAlign w:val="center"/>
          </w:tcPr>
          <w:p w14:paraId="691C59B3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CENTRALA FARMACEUTYCZNA CEFARM SA</w:t>
            </w:r>
          </w:p>
          <w:p w14:paraId="7FAA2022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JANA KAZIMIERZA 16</w:t>
            </w:r>
          </w:p>
          <w:p w14:paraId="3C9FBF13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01-248 WARSZAWA </w:t>
            </w:r>
          </w:p>
          <w:p w14:paraId="57720628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365D4BA4" w14:textId="4C630698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525 000 42 20</w:t>
            </w:r>
          </w:p>
        </w:tc>
        <w:tc>
          <w:tcPr>
            <w:tcW w:w="4771" w:type="dxa"/>
            <w:vAlign w:val="center"/>
          </w:tcPr>
          <w:p w14:paraId="0E00DBCD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73 187,00 zł. brutto 79 041,96 zł., </w:t>
            </w:r>
          </w:p>
          <w:p w14:paraId="51FCEE23" w14:textId="1AA499B0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36 593,50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39520,98 zł</w:t>
            </w:r>
          </w:p>
          <w:p w14:paraId="342BB3D6" w14:textId="2679685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109 780,50 zł. brutto 118562,94 zł.</w:t>
            </w:r>
          </w:p>
        </w:tc>
        <w:tc>
          <w:tcPr>
            <w:tcW w:w="4470" w:type="dxa"/>
          </w:tcPr>
          <w:p w14:paraId="51BFE5CA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1ACCE193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47A93B58" w14:textId="1A1A6F5B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81,98</w:t>
            </w:r>
          </w:p>
        </w:tc>
      </w:tr>
      <w:tr w:rsidR="00C520B2" w:rsidRPr="0013469D" w14:paraId="3FAE79D2" w14:textId="42566BFF" w:rsidTr="00C520B2">
        <w:trPr>
          <w:trHeight w:val="963"/>
        </w:trPr>
        <w:tc>
          <w:tcPr>
            <w:tcW w:w="1277" w:type="dxa"/>
            <w:vAlign w:val="center"/>
          </w:tcPr>
          <w:p w14:paraId="6A2EBA50" w14:textId="081F9334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76" w:type="dxa"/>
            <w:vAlign w:val="center"/>
          </w:tcPr>
          <w:p w14:paraId="3E5EF7CD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FARMACOL LOGISTYKA Sp. z o.o. </w:t>
            </w:r>
          </w:p>
          <w:p w14:paraId="5C553901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Szopienicka 77</w:t>
            </w:r>
          </w:p>
          <w:p w14:paraId="4C78CAC8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40-431 KATOWICE </w:t>
            </w:r>
          </w:p>
          <w:p w14:paraId="51083851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1DAE812E" w14:textId="4365573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525-240-95-76</w:t>
            </w:r>
          </w:p>
        </w:tc>
        <w:tc>
          <w:tcPr>
            <w:tcW w:w="4771" w:type="dxa"/>
            <w:vAlign w:val="center"/>
          </w:tcPr>
          <w:p w14:paraId="070B57AE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60 001,00 zł brutto: 64 801,08 zł , </w:t>
            </w:r>
          </w:p>
          <w:p w14:paraId="6D232429" w14:textId="0DF83B65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ZAKRES OPCJONALNY: netto: 30 000,50 zł brutto: 32 400,54 zł , </w:t>
            </w:r>
          </w:p>
          <w:p w14:paraId="4A9E8DB0" w14:textId="044FC465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- MAKSYMALNA WARTOŚĆ (Wraz z OPCJĄ): netto: </w:t>
            </w:r>
            <w:r w:rsidR="00C4078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90 001,50 zł brutto: </w:t>
            </w:r>
            <w:bookmarkStart w:id="8" w:name="_Hlk195079432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97 201,62</w:t>
            </w:r>
            <w:bookmarkEnd w:id="8"/>
          </w:p>
        </w:tc>
        <w:tc>
          <w:tcPr>
            <w:tcW w:w="4470" w:type="dxa"/>
          </w:tcPr>
          <w:p w14:paraId="329D6240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170F67B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879E4FD" w14:textId="697DB69E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C520B2" w:rsidRPr="0013469D" w14:paraId="5AE2F712" w14:textId="47527F19" w:rsidTr="00C520B2">
        <w:trPr>
          <w:trHeight w:val="963"/>
        </w:trPr>
        <w:tc>
          <w:tcPr>
            <w:tcW w:w="1277" w:type="dxa"/>
            <w:vAlign w:val="center"/>
          </w:tcPr>
          <w:p w14:paraId="114FF3D5" w14:textId="059604C4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76" w:type="dxa"/>
            <w:vAlign w:val="center"/>
          </w:tcPr>
          <w:p w14:paraId="65E5A470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Delfarma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4D6238BF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Św. Teresy od Dzieciątka Jezus 111</w:t>
            </w:r>
          </w:p>
          <w:p w14:paraId="532EBF46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91-222 Łódź </w:t>
            </w:r>
          </w:p>
          <w:p w14:paraId="1565818D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łódzkie </w:t>
            </w:r>
          </w:p>
          <w:p w14:paraId="4349FE5B" w14:textId="3CD6BEE1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9471902089</w:t>
            </w:r>
          </w:p>
        </w:tc>
        <w:tc>
          <w:tcPr>
            <w:tcW w:w="4771" w:type="dxa"/>
            <w:vAlign w:val="center"/>
          </w:tcPr>
          <w:p w14:paraId="7C818F85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142 750,00 zł. brutto 154 170,00 zł., </w:t>
            </w:r>
          </w:p>
          <w:p w14:paraId="5D66E3A0" w14:textId="4CA93C03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71 375,00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77 085,00 zł</w:t>
            </w:r>
          </w:p>
          <w:p w14:paraId="08AFC9F2" w14:textId="13701F60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214 125,00 zł. brutto 231 255,00 zł</w:t>
            </w:r>
          </w:p>
        </w:tc>
        <w:tc>
          <w:tcPr>
            <w:tcW w:w="4470" w:type="dxa"/>
          </w:tcPr>
          <w:p w14:paraId="5517318C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7D7F3154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42E2BCF8" w14:textId="6A944CB2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42,03</w:t>
            </w:r>
          </w:p>
        </w:tc>
      </w:tr>
      <w:tr w:rsidR="00C520B2" w:rsidRPr="0013469D" w14:paraId="29CFF836" w14:textId="0F785C99" w:rsidTr="00C520B2">
        <w:trPr>
          <w:trHeight w:val="963"/>
        </w:trPr>
        <w:tc>
          <w:tcPr>
            <w:tcW w:w="1277" w:type="dxa"/>
            <w:vAlign w:val="center"/>
          </w:tcPr>
          <w:p w14:paraId="2BFFF5C8" w14:textId="2A72033D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3476" w:type="dxa"/>
            <w:vAlign w:val="center"/>
          </w:tcPr>
          <w:p w14:paraId="64C99140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Urtica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1075166E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Krzemieniecka 120 </w:t>
            </w:r>
          </w:p>
          <w:p w14:paraId="75A2F6CD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54-613 Wrocław </w:t>
            </w:r>
          </w:p>
          <w:p w14:paraId="50027457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dolnośląskie </w:t>
            </w:r>
          </w:p>
          <w:p w14:paraId="1584CCE8" w14:textId="2B96B74B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8942556799</w:t>
            </w:r>
          </w:p>
        </w:tc>
        <w:tc>
          <w:tcPr>
            <w:tcW w:w="4771" w:type="dxa"/>
            <w:vAlign w:val="center"/>
          </w:tcPr>
          <w:p w14:paraId="7881DF55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74 300,00 zł. brutto 80 244,00 zł., </w:t>
            </w:r>
          </w:p>
          <w:p w14:paraId="27B0A4C1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ZAKRES OPCJONALNY: netto 37 150,00 zł. brutto 40 122,00 zł </w:t>
            </w:r>
          </w:p>
          <w:p w14:paraId="22B58C31" w14:textId="2961CADF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111 450,00 zł. brutto 120 366,00 zł.</w:t>
            </w:r>
          </w:p>
        </w:tc>
        <w:tc>
          <w:tcPr>
            <w:tcW w:w="4470" w:type="dxa"/>
          </w:tcPr>
          <w:p w14:paraId="358C794B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DB23B7A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17851FA5" w14:textId="6D1A741A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80,76</w:t>
            </w:r>
          </w:p>
        </w:tc>
      </w:tr>
      <w:tr w:rsidR="00C520B2" w:rsidRPr="0013469D" w14:paraId="5F221F6B" w14:textId="691BAA0C" w:rsidTr="00C520B2">
        <w:trPr>
          <w:trHeight w:val="963"/>
        </w:trPr>
        <w:tc>
          <w:tcPr>
            <w:tcW w:w="1277" w:type="dxa"/>
            <w:vAlign w:val="center"/>
          </w:tcPr>
          <w:p w14:paraId="5385A7F7" w14:textId="1AD70B47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76" w:type="dxa"/>
            <w:vAlign w:val="center"/>
          </w:tcPr>
          <w:p w14:paraId="46D875E3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792F7029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2BEEC7E9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02780898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498997B4" w14:textId="51EE659E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4771" w:type="dxa"/>
            <w:vAlign w:val="center"/>
          </w:tcPr>
          <w:p w14:paraId="0050082F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61 683,00 zł brutto 66 617,64 zł., </w:t>
            </w:r>
          </w:p>
          <w:p w14:paraId="664031D2" w14:textId="19A8EB1A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30 841,50 zł brutto 33 308,82 zł </w:t>
            </w:r>
          </w:p>
          <w:p w14:paraId="3E8DC096" w14:textId="3EAD4E7D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92 524,50 zł brutto 99 926,46 zł</w:t>
            </w:r>
          </w:p>
        </w:tc>
        <w:tc>
          <w:tcPr>
            <w:tcW w:w="4470" w:type="dxa"/>
          </w:tcPr>
          <w:p w14:paraId="2AF8AD5F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D14F092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5577589" w14:textId="6F968FA8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97,27</w:t>
            </w:r>
          </w:p>
        </w:tc>
      </w:tr>
      <w:tr w:rsidR="00C520B2" w:rsidRPr="0013469D" w14:paraId="1A2EC003" w14:textId="6744E72D" w:rsidTr="00C520B2">
        <w:trPr>
          <w:trHeight w:val="963"/>
        </w:trPr>
        <w:tc>
          <w:tcPr>
            <w:tcW w:w="1277" w:type="dxa"/>
            <w:vAlign w:val="center"/>
          </w:tcPr>
          <w:p w14:paraId="252AA170" w14:textId="2F37F305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476" w:type="dxa"/>
            <w:vAlign w:val="center"/>
          </w:tcPr>
          <w:p w14:paraId="1072C95B" w14:textId="77777777" w:rsidR="00C520B2" w:rsidRPr="00BA533F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1EA366ED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7DB054C8" w14:textId="77777777" w:rsidR="00C520B2" w:rsidRPr="00BA533F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70B16FD2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6F800620" w14:textId="621BAC2B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4771" w:type="dxa"/>
            <w:vAlign w:val="center"/>
          </w:tcPr>
          <w:p w14:paraId="6F377499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63 411,00 zł. brutto 68 483,88 zł., </w:t>
            </w:r>
          </w:p>
          <w:p w14:paraId="20ED9E69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31 705,50 zł. brutto 34 241,94 zł., </w:t>
            </w:r>
          </w:p>
          <w:p w14:paraId="1D77DB8F" w14:textId="1956AE58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95 116,50 zł. brutto 102 725,82 zł</w:t>
            </w:r>
          </w:p>
        </w:tc>
        <w:tc>
          <w:tcPr>
            <w:tcW w:w="4470" w:type="dxa"/>
          </w:tcPr>
          <w:p w14:paraId="14EA97E5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40724745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965A474" w14:textId="106C0651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94,62</w:t>
            </w:r>
          </w:p>
        </w:tc>
      </w:tr>
      <w:tr w:rsidR="00C520B2" w:rsidRPr="0013469D" w14:paraId="15FAC83A" w14:textId="2B62E0B1" w:rsidTr="00C520B2">
        <w:trPr>
          <w:trHeight w:val="963"/>
        </w:trPr>
        <w:tc>
          <w:tcPr>
            <w:tcW w:w="1277" w:type="dxa"/>
            <w:vAlign w:val="center"/>
          </w:tcPr>
          <w:p w14:paraId="79CF601B" w14:textId="11F0228F" w:rsidR="00C520B2" w:rsidRPr="00765083" w:rsidRDefault="00C520B2" w:rsidP="001F54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476" w:type="dxa"/>
            <w:vAlign w:val="center"/>
          </w:tcPr>
          <w:p w14:paraId="446A8551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TRAMCO Sp. z o.o. </w:t>
            </w:r>
          </w:p>
          <w:p w14:paraId="45894533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Wolskie, ul. Wolska 14 </w:t>
            </w:r>
          </w:p>
          <w:p w14:paraId="3E308806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05-860 Płochocin </w:t>
            </w:r>
          </w:p>
          <w:p w14:paraId="66DF277E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23A6E7D1" w14:textId="19FAFA65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5242625887</w:t>
            </w:r>
          </w:p>
        </w:tc>
        <w:tc>
          <w:tcPr>
            <w:tcW w:w="4771" w:type="dxa"/>
            <w:vAlign w:val="center"/>
          </w:tcPr>
          <w:p w14:paraId="6DBA0B0B" w14:textId="77777777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62 214,00 zł. brutto 67 191,12 zł., </w:t>
            </w:r>
          </w:p>
          <w:p w14:paraId="35A369E4" w14:textId="304137DA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31 107,00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brutto 33 595,56 zł</w:t>
            </w:r>
          </w:p>
          <w:p w14:paraId="55180814" w14:textId="36AEF122" w:rsidR="00C520B2" w:rsidRPr="00765083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netto 93 321,00 zł. brutto 100 786,68 zł.,</w:t>
            </w:r>
          </w:p>
        </w:tc>
        <w:tc>
          <w:tcPr>
            <w:tcW w:w="4470" w:type="dxa"/>
          </w:tcPr>
          <w:p w14:paraId="43EFAFCE" w14:textId="77777777" w:rsidR="00C520B2" w:rsidRDefault="00C520B2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129BB22" w14:textId="77777777" w:rsidR="00CC3C07" w:rsidRDefault="00CC3C07" w:rsidP="001F54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B52A505" w14:textId="172018D9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96,44</w:t>
            </w:r>
          </w:p>
        </w:tc>
      </w:tr>
    </w:tbl>
    <w:p w14:paraId="1DC766DC" w14:textId="77777777" w:rsidR="00151C8A" w:rsidRDefault="00151C8A"/>
    <w:p w14:paraId="73CFD147" w14:textId="77777777" w:rsidR="00151C8A" w:rsidRDefault="00151C8A"/>
    <w:p w14:paraId="3B4BC83C" w14:textId="77777777" w:rsidR="00151C8A" w:rsidRDefault="00151C8A"/>
    <w:p w14:paraId="425B68AA" w14:textId="77777777" w:rsidR="00765083" w:rsidRDefault="00765083"/>
    <w:p w14:paraId="533F8D29" w14:textId="77777777" w:rsidR="00765083" w:rsidRDefault="00765083"/>
    <w:p w14:paraId="41906D21" w14:textId="77777777" w:rsidR="00765083" w:rsidRDefault="00765083"/>
    <w:p w14:paraId="002E6704" w14:textId="77777777" w:rsidR="00765083" w:rsidRDefault="00765083"/>
    <w:p w14:paraId="24FB3757" w14:textId="77777777" w:rsidR="00765083" w:rsidRDefault="00765083"/>
    <w:p w14:paraId="4FF3EFFB" w14:textId="77777777" w:rsidR="00765083" w:rsidRDefault="00765083"/>
    <w:p w14:paraId="28AA9DFE" w14:textId="77777777" w:rsidR="00765083" w:rsidRDefault="00765083"/>
    <w:p w14:paraId="0EDD573B" w14:textId="77777777" w:rsidR="00765083" w:rsidRDefault="00765083"/>
    <w:p w14:paraId="25CA878E" w14:textId="77777777" w:rsidR="00765083" w:rsidRDefault="00765083"/>
    <w:p w14:paraId="6FEA7C5B" w14:textId="77777777" w:rsidR="00765083" w:rsidRDefault="00765083"/>
    <w:p w14:paraId="67A07A77" w14:textId="77777777" w:rsidR="00765083" w:rsidRDefault="00765083"/>
    <w:p w14:paraId="63D5D7F4" w14:textId="77777777" w:rsidR="00765083" w:rsidRDefault="00765083"/>
    <w:p w14:paraId="67D93749" w14:textId="77777777" w:rsidR="00151C8A" w:rsidRDefault="00151C8A" w:rsidP="00C520B2">
      <w:pPr>
        <w:pStyle w:val="Bezodstpw"/>
        <w:rPr>
          <w:rFonts w:ascii="Cambria" w:hAnsi="Cambria" w:cstheme="minorHAnsi"/>
          <w:b/>
          <w:lang w:eastAsia="ar-SA"/>
        </w:rPr>
      </w:pPr>
    </w:p>
    <w:p w14:paraId="4143FC75" w14:textId="77777777" w:rsidR="00C520B2" w:rsidRPr="0013469D" w:rsidRDefault="00C520B2" w:rsidP="00C520B2">
      <w:pPr>
        <w:pStyle w:val="Bezodstpw"/>
        <w:rPr>
          <w:rFonts w:ascii="Cambria" w:hAnsi="Cambria" w:cstheme="minorHAnsi"/>
          <w:b/>
          <w:lang w:eastAsia="ar-SA"/>
        </w:rPr>
      </w:pPr>
    </w:p>
    <w:p w14:paraId="132AD027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6C801978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095DFE5E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75F413AB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FA377D1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2D384799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402232E4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48CBDE40" w14:textId="68C91BFC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8</w:t>
      </w:r>
    </w:p>
    <w:p w14:paraId="501A0914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3"/>
        <w:gridCol w:w="3720"/>
        <w:gridCol w:w="4556"/>
        <w:gridCol w:w="4385"/>
      </w:tblGrid>
      <w:tr w:rsidR="00C520B2" w:rsidRPr="0013469D" w14:paraId="43CE1779" w14:textId="768617E6" w:rsidTr="00C520B2">
        <w:trPr>
          <w:trHeight w:val="553"/>
        </w:trPr>
        <w:tc>
          <w:tcPr>
            <w:tcW w:w="1333" w:type="dxa"/>
            <w:vAlign w:val="center"/>
          </w:tcPr>
          <w:p w14:paraId="11DB1737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720" w:type="dxa"/>
            <w:vAlign w:val="center"/>
          </w:tcPr>
          <w:p w14:paraId="1D164F62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556" w:type="dxa"/>
            <w:vAlign w:val="center"/>
          </w:tcPr>
          <w:p w14:paraId="7BF01121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385" w:type="dxa"/>
          </w:tcPr>
          <w:p w14:paraId="6AA7A0CD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114FCE31" w14:textId="3BD0BBFA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5611D5B2" w14:textId="3DA5D630" w:rsidTr="00C520B2">
        <w:trPr>
          <w:trHeight w:val="963"/>
        </w:trPr>
        <w:tc>
          <w:tcPr>
            <w:tcW w:w="1333" w:type="dxa"/>
            <w:vAlign w:val="center"/>
          </w:tcPr>
          <w:p w14:paraId="546759CB" w14:textId="273777A8" w:rsidR="00C520B2" w:rsidRPr="00765083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720" w:type="dxa"/>
            <w:vAlign w:val="center"/>
          </w:tcPr>
          <w:p w14:paraId="678F1C38" w14:textId="77777777" w:rsidR="00C520B2" w:rsidRPr="00765083" w:rsidRDefault="00C520B2" w:rsidP="00C520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br/>
            </w:r>
            <w:bookmarkStart w:id="9" w:name="_Hlk195079473"/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783A7F62" w14:textId="77777777" w:rsidR="00C520B2" w:rsidRPr="00765083" w:rsidRDefault="00C520B2" w:rsidP="00C520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7735DA25" w14:textId="77777777" w:rsidR="00C520B2" w:rsidRPr="00765083" w:rsidRDefault="00C520B2" w:rsidP="00C520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bookmarkEnd w:id="9"/>
          <w:p w14:paraId="67FEADE8" w14:textId="77777777" w:rsidR="00C520B2" w:rsidRPr="00765083" w:rsidRDefault="00C520B2" w:rsidP="00C520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1BEC9C9C" w14:textId="30628FD9" w:rsidR="00C520B2" w:rsidRPr="00765083" w:rsidRDefault="00C520B2" w:rsidP="00C520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4556" w:type="dxa"/>
            <w:vAlign w:val="center"/>
          </w:tcPr>
          <w:p w14:paraId="40234F05" w14:textId="101F1186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37 800,00 </w:t>
            </w:r>
            <w:proofErr w:type="spellStart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zł.brutto</w:t>
            </w:r>
            <w:proofErr w:type="spellEnd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40 824,00 zł., </w:t>
            </w:r>
          </w:p>
          <w:p w14:paraId="538EEAE2" w14:textId="4FD9FD9B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18 900,00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brutto 20 412,00 zł.</w:t>
            </w:r>
          </w:p>
          <w:p w14:paraId="5F40DAAC" w14:textId="78E2FA72" w:rsidR="00C520B2" w:rsidRPr="00765083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MAKSYMALNA WARTOŚĆ (WRAZ Z OPCJĄ). netto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56 700,00 zł. brutto </w:t>
            </w:r>
            <w:bookmarkStart w:id="10" w:name="_Hlk195079486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61 236,00 zł.</w:t>
            </w:r>
            <w:bookmarkEnd w:id="10"/>
          </w:p>
        </w:tc>
        <w:tc>
          <w:tcPr>
            <w:tcW w:w="4385" w:type="dxa"/>
          </w:tcPr>
          <w:p w14:paraId="739E2E69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17F9C4E9" w14:textId="77777777" w:rsidR="00CC3C07" w:rsidRDefault="00CC3C07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1E16C59C" w14:textId="1EE91C43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053FE602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228D8381" w14:textId="77777777" w:rsidR="00151C8A" w:rsidRDefault="00151C8A"/>
    <w:p w14:paraId="133D6A8D" w14:textId="77777777" w:rsidR="00151C8A" w:rsidRDefault="00151C8A"/>
    <w:p w14:paraId="0480A169" w14:textId="77777777" w:rsidR="00151C8A" w:rsidRDefault="00151C8A"/>
    <w:p w14:paraId="4B4FE720" w14:textId="77777777" w:rsidR="00151C8A" w:rsidRDefault="00151C8A"/>
    <w:p w14:paraId="53626196" w14:textId="77777777" w:rsidR="00765083" w:rsidRDefault="00765083"/>
    <w:p w14:paraId="30EE5CC6" w14:textId="77777777" w:rsidR="00765083" w:rsidRDefault="00765083"/>
    <w:p w14:paraId="4F1A18E8" w14:textId="74973962" w:rsidR="00765083" w:rsidRDefault="007939AC">
      <w:r>
        <w:br/>
      </w:r>
    </w:p>
    <w:p w14:paraId="52128B6F" w14:textId="77777777" w:rsidR="00765083" w:rsidRDefault="00765083"/>
    <w:p w14:paraId="2F479EED" w14:textId="77777777" w:rsidR="00765083" w:rsidRDefault="00765083"/>
    <w:p w14:paraId="05A949CA" w14:textId="77777777" w:rsidR="00151C8A" w:rsidRDefault="00151C8A"/>
    <w:p w14:paraId="3C864852" w14:textId="77777777" w:rsidR="00151C8A" w:rsidRDefault="00151C8A"/>
    <w:p w14:paraId="172A2166" w14:textId="77777777" w:rsidR="00151C8A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21E33FD5" w14:textId="77777777" w:rsidR="00C520B2" w:rsidRPr="0013469D" w:rsidRDefault="00C520B2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464FF8C8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0507E96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B90BDC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1ACC393B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27BC550A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7F173AD8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7B072A65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69E3DC67" w14:textId="67C693EA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 xml:space="preserve">Pakiet nr </w:t>
      </w:r>
      <w:r>
        <w:rPr>
          <w:rFonts w:ascii="Cambria" w:hAnsi="Cambria" w:cstheme="minorHAnsi"/>
          <w:b/>
          <w:sz w:val="22"/>
          <w:szCs w:val="22"/>
        </w:rPr>
        <w:t>9</w:t>
      </w:r>
    </w:p>
    <w:p w14:paraId="658B58D9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3475"/>
        <w:gridCol w:w="4755"/>
        <w:gridCol w:w="4477"/>
      </w:tblGrid>
      <w:tr w:rsidR="00C520B2" w:rsidRPr="0013469D" w14:paraId="4F17F3EE" w14:textId="4CB9224D" w:rsidTr="00C520B2">
        <w:trPr>
          <w:trHeight w:val="553"/>
        </w:trPr>
        <w:tc>
          <w:tcPr>
            <w:tcW w:w="1287" w:type="dxa"/>
            <w:vAlign w:val="center"/>
          </w:tcPr>
          <w:p w14:paraId="2DDC5938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75" w:type="dxa"/>
            <w:vAlign w:val="center"/>
          </w:tcPr>
          <w:p w14:paraId="795791C2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55" w:type="dxa"/>
            <w:vAlign w:val="center"/>
          </w:tcPr>
          <w:p w14:paraId="2F7FA634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477" w:type="dxa"/>
          </w:tcPr>
          <w:p w14:paraId="722C6460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7565C3BA" w14:textId="2C13B521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7C782C44" w14:textId="5C12BC04" w:rsidTr="00C520B2">
        <w:trPr>
          <w:trHeight w:val="963"/>
        </w:trPr>
        <w:tc>
          <w:tcPr>
            <w:tcW w:w="1287" w:type="dxa"/>
            <w:vAlign w:val="center"/>
          </w:tcPr>
          <w:p w14:paraId="64F5BF89" w14:textId="43FF4A0F" w:rsidR="00C520B2" w:rsidRPr="00765083" w:rsidRDefault="00C520B2" w:rsidP="00BA5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75" w:type="dxa"/>
            <w:vAlign w:val="center"/>
          </w:tcPr>
          <w:p w14:paraId="33C9015C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 xml:space="preserve">SALUS INTERNATIONAL SP. Z O.O. </w:t>
            </w:r>
          </w:p>
          <w:p w14:paraId="4145ED14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Pułaskiego 9 </w:t>
            </w:r>
          </w:p>
          <w:p w14:paraId="32A4FD1F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40-273 Katowice </w:t>
            </w:r>
          </w:p>
          <w:p w14:paraId="7E8F5477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śląskie </w:t>
            </w:r>
          </w:p>
          <w:p w14:paraId="42C1CEF3" w14:textId="5BA86100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634-012-54-42</w:t>
            </w:r>
          </w:p>
        </w:tc>
        <w:tc>
          <w:tcPr>
            <w:tcW w:w="4755" w:type="dxa"/>
            <w:vAlign w:val="center"/>
          </w:tcPr>
          <w:p w14:paraId="1AECCF18" w14:textId="77777777" w:rsidR="00C520B2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21 866,00 zł brutto 23 615,28 zł </w:t>
            </w:r>
          </w:p>
          <w:p w14:paraId="46E0DDA0" w14:textId="226D22BA" w:rsidR="00C520B2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10 933,00 zł brutto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11 807,64 zł </w:t>
            </w:r>
          </w:p>
          <w:p w14:paraId="202D1480" w14:textId="09D18B7D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MAKSYMALNA WARTOŚĆ (WRAZ Z OPCJĄ). netto 32 799,00 zł brutto 35 422,92 zł</w:t>
            </w:r>
          </w:p>
        </w:tc>
        <w:tc>
          <w:tcPr>
            <w:tcW w:w="4477" w:type="dxa"/>
          </w:tcPr>
          <w:p w14:paraId="171E3DDC" w14:textId="77777777" w:rsidR="00C520B2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E40E5B6" w14:textId="77777777" w:rsidR="00CC3C07" w:rsidRDefault="00CC3C07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55C3D29F" w14:textId="783AEF7D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86,21</w:t>
            </w:r>
          </w:p>
        </w:tc>
      </w:tr>
      <w:tr w:rsidR="00C520B2" w:rsidRPr="0013469D" w14:paraId="2FC54FA7" w14:textId="5474108D" w:rsidTr="00C520B2">
        <w:trPr>
          <w:trHeight w:val="963"/>
        </w:trPr>
        <w:tc>
          <w:tcPr>
            <w:tcW w:w="1287" w:type="dxa"/>
            <w:vAlign w:val="center"/>
          </w:tcPr>
          <w:p w14:paraId="6CA331D7" w14:textId="5A3B0E70" w:rsidR="00C520B2" w:rsidRPr="00765083" w:rsidRDefault="00C520B2" w:rsidP="00BA533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08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475" w:type="dxa"/>
            <w:vAlign w:val="center"/>
          </w:tcPr>
          <w:p w14:paraId="26A5C2A5" w14:textId="77777777" w:rsidR="00C520B2" w:rsidRPr="00BA533F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11" w:name="_Hlk193955743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ASCLEPIOS S.A. </w:t>
            </w:r>
          </w:p>
          <w:p w14:paraId="4028F342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44 </w:t>
            </w:r>
          </w:p>
          <w:p w14:paraId="7E08F11B" w14:textId="77777777" w:rsidR="00C520B2" w:rsidRPr="00BA533F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bookmarkEnd w:id="11"/>
          <w:p w14:paraId="3816999C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woj.</w:t>
            </w:r>
            <w:r w:rsidRPr="00BA533F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dolnośląskie </w:t>
            </w:r>
          </w:p>
          <w:p w14:paraId="4BBBE803" w14:textId="560FD8CD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</w:pPr>
            <w:r w:rsidRPr="00765083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648-10-08-230</w:t>
            </w:r>
          </w:p>
        </w:tc>
        <w:tc>
          <w:tcPr>
            <w:tcW w:w="4755" w:type="dxa"/>
            <w:vAlign w:val="center"/>
          </w:tcPr>
          <w:p w14:paraId="380D07B4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18 850,00 zł. brutto 20 358,00 zł</w:t>
            </w:r>
          </w:p>
          <w:p w14:paraId="620FAC19" w14:textId="77777777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ZAKRES OPCJONALNY: netto 9 425,00 zł. brutto 10 179,00 zł</w:t>
            </w:r>
          </w:p>
          <w:p w14:paraId="02C08BF1" w14:textId="4DA0D5EB" w:rsidR="00C520B2" w:rsidRPr="00765083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28 275,00 zł. brutto </w:t>
            </w:r>
            <w:bookmarkStart w:id="12" w:name="_Hlk195079530"/>
            <w:r w:rsidRPr="0076508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30 537,00 zł.</w:t>
            </w:r>
            <w:bookmarkEnd w:id="12"/>
          </w:p>
        </w:tc>
        <w:tc>
          <w:tcPr>
            <w:tcW w:w="4477" w:type="dxa"/>
          </w:tcPr>
          <w:p w14:paraId="61E17457" w14:textId="77777777" w:rsidR="00C520B2" w:rsidRDefault="00C520B2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254C81AA" w14:textId="77777777" w:rsidR="00CC3C07" w:rsidRDefault="00CC3C07" w:rsidP="00BA53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03ABD58E" w14:textId="52ED18A2" w:rsidR="00CC3C07" w:rsidRPr="00765083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611EA04E" w14:textId="77777777" w:rsidR="00151C8A" w:rsidRDefault="00151C8A"/>
    <w:p w14:paraId="56182156" w14:textId="77777777" w:rsidR="00151C8A" w:rsidRDefault="00151C8A"/>
    <w:p w14:paraId="4E8A0082" w14:textId="77777777" w:rsidR="00151C8A" w:rsidRDefault="00151C8A"/>
    <w:p w14:paraId="4CFA538A" w14:textId="77777777" w:rsidR="00151C8A" w:rsidRDefault="00151C8A"/>
    <w:p w14:paraId="1E3F0C7E" w14:textId="77777777" w:rsidR="00151C8A" w:rsidRDefault="00151C8A"/>
    <w:p w14:paraId="68483442" w14:textId="77777777" w:rsidR="00B0434E" w:rsidRDefault="00B0434E"/>
    <w:p w14:paraId="4DDC5D3C" w14:textId="77777777" w:rsidR="00B0434E" w:rsidRDefault="00B0434E"/>
    <w:p w14:paraId="66E160B6" w14:textId="77777777" w:rsidR="00151C8A" w:rsidRDefault="00151C8A"/>
    <w:p w14:paraId="2EBD8A0F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38663359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43CCA543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1CECE391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46E2FE8D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0D4C4F00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437F7C6E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5CF24F2A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712146A0" w14:textId="48255F42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0</w:t>
      </w:r>
    </w:p>
    <w:p w14:paraId="249F5765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7"/>
        <w:gridCol w:w="3473"/>
        <w:gridCol w:w="4756"/>
        <w:gridCol w:w="4478"/>
      </w:tblGrid>
      <w:tr w:rsidR="00C520B2" w:rsidRPr="0013469D" w14:paraId="67407615" w14:textId="26B90C46" w:rsidTr="00C520B2">
        <w:trPr>
          <w:trHeight w:val="553"/>
        </w:trPr>
        <w:tc>
          <w:tcPr>
            <w:tcW w:w="1287" w:type="dxa"/>
            <w:vAlign w:val="center"/>
          </w:tcPr>
          <w:p w14:paraId="0FE88D7E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73" w:type="dxa"/>
            <w:vAlign w:val="center"/>
          </w:tcPr>
          <w:p w14:paraId="6788DF68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756" w:type="dxa"/>
            <w:vAlign w:val="center"/>
          </w:tcPr>
          <w:p w14:paraId="08EF814F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478" w:type="dxa"/>
          </w:tcPr>
          <w:p w14:paraId="0D9C0D36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2418947A" w14:textId="36B38465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30930FDE" w14:textId="5E04C4E4" w:rsidTr="00C520B2">
        <w:trPr>
          <w:trHeight w:val="963"/>
        </w:trPr>
        <w:tc>
          <w:tcPr>
            <w:tcW w:w="1287" w:type="dxa"/>
            <w:vAlign w:val="center"/>
          </w:tcPr>
          <w:p w14:paraId="2EFF0149" w14:textId="0E647316" w:rsidR="00C520B2" w:rsidRPr="00B0434E" w:rsidRDefault="00C520B2" w:rsidP="00A552B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34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73" w:type="dxa"/>
            <w:vAlign w:val="center"/>
          </w:tcPr>
          <w:p w14:paraId="3E9FDBAC" w14:textId="77777777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13" w:name="_Hlk195079572"/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Fresenius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Kabi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Polska Sp. z o.o. </w:t>
            </w:r>
          </w:p>
          <w:p w14:paraId="15BB36AB" w14:textId="77777777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Al. Jerozolimskie 134 </w:t>
            </w:r>
          </w:p>
          <w:p w14:paraId="4A2D0826" w14:textId="77777777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02-305 Warszawa </w:t>
            </w:r>
          </w:p>
          <w:bookmarkEnd w:id="13"/>
          <w:p w14:paraId="3C9E8554" w14:textId="77777777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mazowieckie </w:t>
            </w:r>
          </w:p>
          <w:p w14:paraId="07E11874" w14:textId="286DB418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5212935353</w:t>
            </w:r>
          </w:p>
        </w:tc>
        <w:tc>
          <w:tcPr>
            <w:tcW w:w="4756" w:type="dxa"/>
            <w:vAlign w:val="center"/>
          </w:tcPr>
          <w:p w14:paraId="0F017184" w14:textId="383A9DFB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zamówienia podstawowego: netto 52 500,00 zł. brutto 56 700,00 zł.,</w:t>
            </w:r>
          </w:p>
          <w:p w14:paraId="0012B330" w14:textId="56C36E59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26 250,00 zł.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brutto 28 350,00 zł., </w:t>
            </w:r>
          </w:p>
          <w:p w14:paraId="6173BFD4" w14:textId="7C8CC7FD" w:rsidR="00C520B2" w:rsidRPr="00B0434E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78 750,00 zł. brutto </w:t>
            </w:r>
            <w:bookmarkStart w:id="14" w:name="_Hlk195079591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85 050,00 zł</w:t>
            </w:r>
            <w:bookmarkEnd w:id="14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478" w:type="dxa"/>
          </w:tcPr>
          <w:p w14:paraId="09692E4C" w14:textId="77777777" w:rsidR="00C520B2" w:rsidRDefault="00C520B2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06FB190" w14:textId="77777777" w:rsidR="00CC3C07" w:rsidRDefault="00CC3C07" w:rsidP="00A552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78023DFC" w14:textId="43819AE8" w:rsidR="00CC3C07" w:rsidRPr="00B0434E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C520B2" w:rsidRPr="0013469D" w14:paraId="4569412B" w14:textId="0910E09D" w:rsidTr="00C520B2">
        <w:trPr>
          <w:trHeight w:val="963"/>
        </w:trPr>
        <w:tc>
          <w:tcPr>
            <w:tcW w:w="1287" w:type="dxa"/>
            <w:vAlign w:val="center"/>
          </w:tcPr>
          <w:p w14:paraId="05DC749C" w14:textId="45313B8A" w:rsidR="00C520B2" w:rsidRPr="00B0434E" w:rsidRDefault="00C520B2" w:rsidP="009C48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34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73" w:type="dxa"/>
            <w:vAlign w:val="center"/>
          </w:tcPr>
          <w:p w14:paraId="0CC5E8BD" w14:textId="77777777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Aesculap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Chifa</w:t>
            </w:r>
            <w:proofErr w:type="spellEnd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Sp. z o.o. </w:t>
            </w:r>
          </w:p>
          <w:p w14:paraId="1F7E58B4" w14:textId="77777777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ul. Tysiąclecia 14</w:t>
            </w:r>
          </w:p>
          <w:p w14:paraId="4D1DB427" w14:textId="77777777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64 – 300 Nowy Tomyśl </w:t>
            </w:r>
          </w:p>
          <w:p w14:paraId="07950FF1" w14:textId="77777777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Wielkopolskie </w:t>
            </w:r>
          </w:p>
          <w:p w14:paraId="75723273" w14:textId="7C9146DF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NIP: 788 00 08 829</w:t>
            </w:r>
          </w:p>
        </w:tc>
        <w:tc>
          <w:tcPr>
            <w:tcW w:w="4756" w:type="dxa"/>
            <w:vAlign w:val="center"/>
          </w:tcPr>
          <w:p w14:paraId="7944218C" w14:textId="3F6E97E2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: 60 000,00 zł. brutto : 64 800,00 zł. </w:t>
            </w:r>
          </w:p>
          <w:p w14:paraId="6A56AD04" w14:textId="06F6557A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Netto: 30 000,00 zł. brutto : 32 400,00 zł., </w:t>
            </w:r>
          </w:p>
          <w:p w14:paraId="3906654E" w14:textId="4D1D7830" w:rsidR="00C520B2" w:rsidRPr="00B0434E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Wartość – MAKSYMALNA WARTOŚĆ (WRAZ Z OPCJĄ). netto : 90 000,00 zł. brutto : 97 200,00 zł.</w:t>
            </w:r>
          </w:p>
        </w:tc>
        <w:tc>
          <w:tcPr>
            <w:tcW w:w="4478" w:type="dxa"/>
          </w:tcPr>
          <w:p w14:paraId="2453CF45" w14:textId="77777777" w:rsidR="00C520B2" w:rsidRDefault="00C520B2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6829950" w14:textId="77777777" w:rsidR="00CC3C07" w:rsidRDefault="00CC3C07" w:rsidP="009C48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6785A872" w14:textId="604EE063" w:rsidR="00CC3C07" w:rsidRPr="00B0434E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87,50</w:t>
            </w:r>
          </w:p>
        </w:tc>
      </w:tr>
    </w:tbl>
    <w:p w14:paraId="14D4880D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3A5B12D9" w14:textId="77777777" w:rsidR="00151C8A" w:rsidRDefault="00151C8A"/>
    <w:p w14:paraId="56BEF2CB" w14:textId="77777777" w:rsidR="00151C8A" w:rsidRDefault="00151C8A"/>
    <w:p w14:paraId="2EFBED56" w14:textId="77777777" w:rsidR="00151C8A" w:rsidRDefault="00151C8A"/>
    <w:p w14:paraId="778334B9" w14:textId="77777777" w:rsidR="00151C8A" w:rsidRDefault="00151C8A"/>
    <w:p w14:paraId="044CB0E4" w14:textId="77777777" w:rsidR="00151C8A" w:rsidRDefault="00151C8A"/>
    <w:p w14:paraId="3FF9C3D5" w14:textId="77777777" w:rsidR="00151C8A" w:rsidRDefault="00151C8A"/>
    <w:p w14:paraId="3DFB12C1" w14:textId="77777777" w:rsidR="00151C8A" w:rsidRDefault="00151C8A"/>
    <w:p w14:paraId="06AA8BD0" w14:textId="77777777" w:rsidR="00151C8A" w:rsidRPr="0013469D" w:rsidRDefault="00151C8A" w:rsidP="00151C8A">
      <w:pPr>
        <w:pStyle w:val="Bezodstpw"/>
        <w:ind w:left="9204"/>
        <w:rPr>
          <w:rFonts w:ascii="Cambria" w:hAnsi="Cambria" w:cstheme="minorHAnsi"/>
          <w:b/>
          <w:lang w:eastAsia="ar-SA"/>
        </w:rPr>
      </w:pPr>
    </w:p>
    <w:p w14:paraId="57C25BF0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lastRenderedPageBreak/>
        <w:t xml:space="preserve">Świętokrzyskie Centrum Onkologii </w:t>
      </w:r>
    </w:p>
    <w:p w14:paraId="564DFAED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13469D">
        <w:rPr>
          <w:rFonts w:ascii="Cambria" w:hAnsi="Cambria" w:cstheme="minorHAnsi"/>
          <w:b/>
          <w:lang w:eastAsia="ar-SA"/>
        </w:rPr>
        <w:t xml:space="preserve">ul. </w:t>
      </w:r>
      <w:proofErr w:type="spellStart"/>
      <w:r w:rsidRPr="0013469D">
        <w:rPr>
          <w:rFonts w:ascii="Cambria" w:hAnsi="Cambria" w:cstheme="minorHAnsi"/>
          <w:b/>
          <w:lang w:eastAsia="ar-SA"/>
        </w:rPr>
        <w:t>Artwińskiego</w:t>
      </w:r>
      <w:proofErr w:type="spellEnd"/>
      <w:r w:rsidRPr="0013469D">
        <w:rPr>
          <w:rFonts w:ascii="Cambria" w:hAnsi="Cambria" w:cstheme="minorHAnsi"/>
          <w:b/>
          <w:lang w:eastAsia="ar-SA"/>
        </w:rPr>
        <w:t xml:space="preserve"> 3</w:t>
      </w:r>
    </w:p>
    <w:p w14:paraId="08A02FCA" w14:textId="77777777" w:rsidR="00151C8A" w:rsidRPr="0013469D" w:rsidRDefault="00151C8A" w:rsidP="00151C8A">
      <w:pPr>
        <w:pStyle w:val="Bezodstpw"/>
        <w:ind w:left="8496"/>
        <w:rPr>
          <w:rFonts w:ascii="Cambria" w:hAnsi="Cambria" w:cstheme="minorHAnsi"/>
          <w:b/>
        </w:rPr>
      </w:pPr>
      <w:r w:rsidRPr="0013469D">
        <w:rPr>
          <w:rFonts w:ascii="Cambria" w:hAnsi="Cambria" w:cstheme="minorHAnsi"/>
          <w:b/>
          <w:lang w:eastAsia="ar-SA"/>
        </w:rPr>
        <w:t>25-734 Kielce</w:t>
      </w:r>
    </w:p>
    <w:p w14:paraId="04561C1F" w14:textId="77777777" w:rsidR="00151C8A" w:rsidRPr="0013469D" w:rsidRDefault="00151C8A" w:rsidP="00151C8A">
      <w:pPr>
        <w:jc w:val="both"/>
        <w:rPr>
          <w:rFonts w:ascii="Cambria" w:hAnsi="Cambria" w:cstheme="minorHAnsi"/>
          <w:sz w:val="22"/>
          <w:szCs w:val="22"/>
        </w:rPr>
      </w:pPr>
      <w:r w:rsidRPr="0013469D">
        <w:rPr>
          <w:rFonts w:ascii="Cambria" w:hAnsi="Cambria" w:cstheme="minorHAnsi"/>
          <w:sz w:val="22"/>
          <w:szCs w:val="22"/>
        </w:rPr>
        <w:t xml:space="preserve">oznaczenie sprawy </w:t>
      </w:r>
      <w:r w:rsidRPr="0013469D">
        <w:rPr>
          <w:rFonts w:ascii="Cambria" w:hAnsi="Cambria" w:cstheme="minorHAnsi"/>
          <w:b/>
          <w:sz w:val="22"/>
          <w:szCs w:val="22"/>
        </w:rPr>
        <w:t>IZP.2411.</w:t>
      </w:r>
      <w:r>
        <w:rPr>
          <w:rFonts w:ascii="Cambria" w:hAnsi="Cambria" w:cstheme="minorHAnsi"/>
          <w:b/>
          <w:sz w:val="22"/>
          <w:szCs w:val="22"/>
        </w:rPr>
        <w:t>34</w:t>
      </w:r>
      <w:r w:rsidRPr="0013469D">
        <w:rPr>
          <w:rFonts w:ascii="Cambria" w:hAnsi="Cambria" w:cstheme="minorHAnsi"/>
          <w:b/>
          <w:sz w:val="22"/>
          <w:szCs w:val="22"/>
        </w:rPr>
        <w:t>.202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13469D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AM</w:t>
      </w:r>
    </w:p>
    <w:p w14:paraId="76818C87" w14:textId="77777777" w:rsidR="00151C8A" w:rsidRPr="0013469D" w:rsidRDefault="00151C8A" w:rsidP="00151C8A">
      <w:pPr>
        <w:pStyle w:val="Nagwek1"/>
        <w:rPr>
          <w:rFonts w:ascii="Cambria" w:hAnsi="Cambria" w:cstheme="minorHAnsi"/>
          <w:sz w:val="22"/>
          <w:szCs w:val="22"/>
        </w:rPr>
      </w:pPr>
    </w:p>
    <w:p w14:paraId="62F90AE1" w14:textId="77777777" w:rsidR="00151C8A" w:rsidRPr="0013469D" w:rsidRDefault="00151C8A" w:rsidP="00151C8A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56D3DC71" w14:textId="77777777" w:rsidR="00CC3C07" w:rsidRPr="00C520B2" w:rsidRDefault="00CC3C07" w:rsidP="00CC3C07">
      <w:pPr>
        <w:pStyle w:val="Nagwek1"/>
        <w:jc w:val="center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C520B2">
        <w:rPr>
          <w:rFonts w:ascii="Cambria" w:hAnsi="Cambria" w:cstheme="minorHAnsi"/>
          <w:b/>
          <w:bCs/>
          <w:color w:val="auto"/>
          <w:sz w:val="22"/>
          <w:szCs w:val="22"/>
        </w:rPr>
        <w:t>Streszczenie oceny i porównanie złożonych ofert</w:t>
      </w:r>
    </w:p>
    <w:p w14:paraId="7135D01E" w14:textId="5CC44C5A" w:rsidR="00151C8A" w:rsidRPr="0013469D" w:rsidRDefault="00151C8A" w:rsidP="00151C8A">
      <w:pPr>
        <w:rPr>
          <w:rFonts w:ascii="Cambria" w:hAnsi="Cambria" w:cstheme="minorHAnsi"/>
          <w:b/>
          <w:sz w:val="22"/>
          <w:szCs w:val="22"/>
        </w:rPr>
      </w:pPr>
      <w:r w:rsidRPr="0013469D">
        <w:rPr>
          <w:rFonts w:ascii="Cambria" w:hAnsi="Cambria" w:cstheme="minorHAnsi"/>
          <w:b/>
          <w:sz w:val="22"/>
          <w:szCs w:val="22"/>
        </w:rPr>
        <w:t>Pakiet nr 1</w:t>
      </w:r>
      <w:r>
        <w:rPr>
          <w:rFonts w:ascii="Cambria" w:hAnsi="Cambria" w:cstheme="minorHAnsi"/>
          <w:b/>
          <w:sz w:val="22"/>
          <w:szCs w:val="22"/>
        </w:rPr>
        <w:t>1</w:t>
      </w:r>
    </w:p>
    <w:p w14:paraId="387E0A28" w14:textId="77777777" w:rsidR="00151C8A" w:rsidRPr="0013469D" w:rsidRDefault="00151C8A" w:rsidP="00151C8A">
      <w:pPr>
        <w:rPr>
          <w:rFonts w:ascii="Cambria" w:eastAsia="Calibri" w:hAnsi="Cambria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3430"/>
        <w:gridCol w:w="4925"/>
        <w:gridCol w:w="4360"/>
      </w:tblGrid>
      <w:tr w:rsidR="00C520B2" w:rsidRPr="0013469D" w14:paraId="2566E2C6" w14:textId="7AB77122" w:rsidTr="00CC3C07">
        <w:trPr>
          <w:trHeight w:val="553"/>
        </w:trPr>
        <w:tc>
          <w:tcPr>
            <w:tcW w:w="1279" w:type="dxa"/>
            <w:vAlign w:val="center"/>
          </w:tcPr>
          <w:p w14:paraId="565872BA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430" w:type="dxa"/>
            <w:vAlign w:val="center"/>
          </w:tcPr>
          <w:p w14:paraId="1A362D61" w14:textId="77777777" w:rsidR="00C520B2" w:rsidRPr="0013469D" w:rsidRDefault="00C520B2" w:rsidP="005E488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3469D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925" w:type="dxa"/>
            <w:vAlign w:val="center"/>
          </w:tcPr>
          <w:p w14:paraId="2B77939E" w14:textId="77777777" w:rsidR="00C520B2" w:rsidRPr="0013469D" w:rsidRDefault="00C520B2" w:rsidP="005E488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13469D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4360" w:type="dxa"/>
          </w:tcPr>
          <w:p w14:paraId="2EDF64BB" w14:textId="77777777" w:rsidR="00C520B2" w:rsidRPr="000120C5" w:rsidRDefault="00C520B2" w:rsidP="00C520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20C5">
              <w:rPr>
                <w:rFonts w:asciiTheme="minorHAnsi" w:hAnsiTheme="minorHAnsi" w:cstheme="minorHAnsi"/>
                <w:sz w:val="18"/>
                <w:szCs w:val="18"/>
              </w:rPr>
              <w:t>Liczba pkt w kryterium</w:t>
            </w:r>
          </w:p>
          <w:p w14:paraId="6A7C2CBF" w14:textId="4B282D41" w:rsidR="00C520B2" w:rsidRPr="0013469D" w:rsidRDefault="00C520B2" w:rsidP="00C520B2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120C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Cena: 100 pkt</w:t>
            </w:r>
          </w:p>
        </w:tc>
      </w:tr>
      <w:tr w:rsidR="00C520B2" w:rsidRPr="0013469D" w14:paraId="3B36A20B" w14:textId="38CD7DEB" w:rsidTr="00CC3C07">
        <w:trPr>
          <w:trHeight w:val="963"/>
        </w:trPr>
        <w:tc>
          <w:tcPr>
            <w:tcW w:w="1279" w:type="dxa"/>
            <w:vAlign w:val="center"/>
          </w:tcPr>
          <w:p w14:paraId="77169F9E" w14:textId="405A59C1" w:rsidR="00C520B2" w:rsidRPr="00B0434E" w:rsidRDefault="00C520B2" w:rsidP="005E48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0434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30" w:type="dxa"/>
            <w:vAlign w:val="center"/>
          </w:tcPr>
          <w:p w14:paraId="6FDB6826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bookmarkStart w:id="15" w:name="_Hlk193955478"/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FIRMA HANDLOWO-USŁUGOWA „VITO” </w:t>
            </w:r>
          </w:p>
          <w:p w14:paraId="69306997" w14:textId="43A36EB8" w:rsidR="00C520B2" w:rsidRPr="00B0434E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ul. Makuszyńskiego 15 </w:t>
            </w:r>
          </w:p>
          <w:p w14:paraId="1E595516" w14:textId="77777777" w:rsidR="00C520B2" w:rsidRPr="00B0434E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31-752 Kraków </w:t>
            </w:r>
          </w:p>
          <w:bookmarkEnd w:id="15"/>
          <w:p w14:paraId="03AEEEB9" w14:textId="77777777" w:rsidR="00C520B2" w:rsidRPr="00B0434E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woj. małopolskie </w:t>
            </w:r>
          </w:p>
          <w:p w14:paraId="39F65A7F" w14:textId="03202819" w:rsidR="00C520B2" w:rsidRPr="00B0434E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NIP 6781901378</w:t>
            </w:r>
          </w:p>
        </w:tc>
        <w:tc>
          <w:tcPr>
            <w:tcW w:w="4925" w:type="dxa"/>
            <w:vAlign w:val="center"/>
          </w:tcPr>
          <w:p w14:paraId="075A5208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zamówienia podstawowego: netto 16 311,50 zł. brutto 20 063,15 zł., </w:t>
            </w:r>
          </w:p>
          <w:p w14:paraId="205361B3" w14:textId="680DCC12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ZAKRES OPCJONALNY: netto 8 155,75 zł. brutto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10 031,57 zł., </w:t>
            </w:r>
          </w:p>
          <w:p w14:paraId="3AFA9BC5" w14:textId="745AB44A" w:rsidR="00C520B2" w:rsidRPr="00B0434E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Wartość – MAKSYMALNA WARTOŚĆ (WRAZ Z OPCJĄ). netto </w:t>
            </w:r>
            <w:r w:rsidR="00CC3C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br/>
            </w:r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24 467,25 zł. brutto </w:t>
            </w:r>
            <w:bookmarkStart w:id="16" w:name="_Hlk195079636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30 094,72 </w:t>
            </w:r>
            <w:bookmarkEnd w:id="16"/>
            <w:r w:rsidRPr="00B0434E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zł.,</w:t>
            </w:r>
          </w:p>
        </w:tc>
        <w:tc>
          <w:tcPr>
            <w:tcW w:w="4360" w:type="dxa"/>
          </w:tcPr>
          <w:p w14:paraId="09FDBDF3" w14:textId="77777777" w:rsidR="00C520B2" w:rsidRDefault="00C520B2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7830F357" w14:textId="77777777" w:rsidR="00CC3C07" w:rsidRDefault="00CC3C07" w:rsidP="005E48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  <w:p w14:paraId="3E6474BE" w14:textId="387EF9BF" w:rsidR="00CC3C07" w:rsidRPr="00B0434E" w:rsidRDefault="00CC3C07" w:rsidP="00CC3C0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14:paraId="39F352CB" w14:textId="77777777" w:rsidR="00151C8A" w:rsidRDefault="00151C8A" w:rsidP="00151C8A">
      <w:pPr>
        <w:rPr>
          <w:rFonts w:ascii="Cambria" w:hAnsi="Cambria" w:cstheme="minorHAnsi"/>
          <w:b/>
          <w:sz w:val="22"/>
          <w:szCs w:val="22"/>
        </w:rPr>
      </w:pPr>
    </w:p>
    <w:p w14:paraId="7DF25F98" w14:textId="77777777" w:rsidR="00C520B2" w:rsidRPr="003D7698" w:rsidRDefault="00C520B2" w:rsidP="00C520B2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7698">
        <w:rPr>
          <w:rFonts w:asciiTheme="minorHAnsi" w:hAnsiTheme="minorHAnsi" w:cstheme="minorHAnsi"/>
          <w:b/>
          <w:sz w:val="22"/>
          <w:szCs w:val="22"/>
        </w:rPr>
        <w:t>Komisja w postępowaniu:</w:t>
      </w:r>
    </w:p>
    <w:p w14:paraId="564A55CF" w14:textId="77777777" w:rsidR="00C520B2" w:rsidRPr="003D7698" w:rsidRDefault="00C520B2" w:rsidP="00C520B2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CACF52" w14:textId="31063799" w:rsidR="00C520B2" w:rsidRPr="003D7698" w:rsidRDefault="00C520B2" w:rsidP="00C520B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D7698">
        <w:rPr>
          <w:rFonts w:asciiTheme="minorHAnsi" w:hAnsiTheme="minorHAnsi" w:cstheme="minorHAnsi"/>
          <w:sz w:val="22"/>
          <w:szCs w:val="22"/>
        </w:rPr>
        <w:t xml:space="preserve">Justyna Stanek                        </w:t>
      </w:r>
    </w:p>
    <w:p w14:paraId="0B8076ED" w14:textId="568FC38B" w:rsidR="00C520B2" w:rsidRPr="003D7698" w:rsidRDefault="00C520B2" w:rsidP="00C520B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D7698">
        <w:rPr>
          <w:rFonts w:asciiTheme="minorHAnsi" w:hAnsiTheme="minorHAnsi" w:cstheme="minorHAnsi"/>
          <w:sz w:val="22"/>
          <w:szCs w:val="22"/>
        </w:rPr>
        <w:t xml:space="preserve">Katarzyna </w:t>
      </w:r>
      <w:proofErr w:type="spellStart"/>
      <w:r w:rsidRPr="003D7698">
        <w:rPr>
          <w:rFonts w:asciiTheme="minorHAnsi" w:hAnsiTheme="minorHAnsi" w:cstheme="minorHAnsi"/>
          <w:sz w:val="22"/>
          <w:szCs w:val="22"/>
        </w:rPr>
        <w:t>Bałchanowska</w:t>
      </w:r>
      <w:proofErr w:type="spellEnd"/>
      <w:r w:rsidRPr="003D7698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5A5F1892" w14:textId="644D98F7" w:rsidR="00C520B2" w:rsidRPr="003D7698" w:rsidRDefault="00C520B2" w:rsidP="00C520B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7698">
        <w:rPr>
          <w:rFonts w:asciiTheme="minorHAnsi" w:hAnsiTheme="minorHAnsi" w:cstheme="minorHAnsi"/>
          <w:sz w:val="22"/>
          <w:szCs w:val="22"/>
        </w:rPr>
        <w:t xml:space="preserve">Anna Król </w:t>
      </w:r>
      <w:r w:rsidRPr="003D7698">
        <w:rPr>
          <w:rFonts w:asciiTheme="minorHAnsi" w:hAnsiTheme="minorHAnsi" w:cstheme="minorHAnsi"/>
          <w:sz w:val="22"/>
          <w:szCs w:val="22"/>
        </w:rPr>
        <w:tab/>
      </w:r>
      <w:r w:rsidRPr="003D7698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0D3E74E8" w14:textId="0FF22409" w:rsidR="00C520B2" w:rsidRPr="003D7698" w:rsidRDefault="00C520B2" w:rsidP="00C520B2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Anna Mokosiej   </w:t>
      </w:r>
      <w:r w:rsidRPr="003D7698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22D3009F" w14:textId="77777777" w:rsidR="00151C8A" w:rsidRDefault="00151C8A"/>
    <w:sectPr w:rsidR="00151C8A" w:rsidSect="00151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8A"/>
    <w:rsid w:val="000B627F"/>
    <w:rsid w:val="00151C8A"/>
    <w:rsid w:val="00191132"/>
    <w:rsid w:val="001B031B"/>
    <w:rsid w:val="001F542B"/>
    <w:rsid w:val="00264899"/>
    <w:rsid w:val="00282D10"/>
    <w:rsid w:val="002A478A"/>
    <w:rsid w:val="004A5B11"/>
    <w:rsid w:val="004C6CF9"/>
    <w:rsid w:val="005A6689"/>
    <w:rsid w:val="00742E09"/>
    <w:rsid w:val="00765083"/>
    <w:rsid w:val="007939AC"/>
    <w:rsid w:val="00834265"/>
    <w:rsid w:val="00917B7D"/>
    <w:rsid w:val="0098667D"/>
    <w:rsid w:val="009C48B2"/>
    <w:rsid w:val="00A552B9"/>
    <w:rsid w:val="00B0434E"/>
    <w:rsid w:val="00BA533F"/>
    <w:rsid w:val="00C05438"/>
    <w:rsid w:val="00C4078A"/>
    <w:rsid w:val="00C45507"/>
    <w:rsid w:val="00C520B2"/>
    <w:rsid w:val="00C96B03"/>
    <w:rsid w:val="00CC3C07"/>
    <w:rsid w:val="00D64EAD"/>
    <w:rsid w:val="00DE314F"/>
    <w:rsid w:val="00E5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A18"/>
  <w15:chartTrackingRefBased/>
  <w15:docId w15:val="{F8D09DB4-F250-47F1-B982-4C029E42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C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51C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C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C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C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C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C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C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C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C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C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C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C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C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C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C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C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5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C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51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C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51C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C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51C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C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C8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51C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1C8A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51C8A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151C8A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151C8A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54AF-74C9-4FF7-8DA8-2838D001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5</cp:revision>
  <cp:lastPrinted>2025-03-19T10:37:00Z</cp:lastPrinted>
  <dcterms:created xsi:type="dcterms:W3CDTF">2025-04-08T08:54:00Z</dcterms:created>
  <dcterms:modified xsi:type="dcterms:W3CDTF">2025-04-10T05:48:00Z</dcterms:modified>
</cp:coreProperties>
</file>