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769" w:rsidRDefault="004C44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Zielona Góra dnia</w:t>
      </w:r>
    </w:p>
    <w:p w:rsidR="004C4488" w:rsidRDefault="004C4488"/>
    <w:p w:rsidR="004C4488" w:rsidRDefault="004C4488"/>
    <w:p w:rsidR="004C4488" w:rsidRDefault="004C4488">
      <w:r>
        <w:t xml:space="preserve">                                                          PROTOKÓŁ WYKONANIA PRÓB SZCZELNOŚCI</w:t>
      </w:r>
    </w:p>
    <w:p w:rsidR="004C4488" w:rsidRDefault="004C4488">
      <w:bookmarkStart w:id="0" w:name="_GoBack"/>
      <w:bookmarkEnd w:id="0"/>
    </w:p>
    <w:p w:rsidR="004C4488" w:rsidRDefault="004C4488"/>
    <w:p w:rsidR="004C4488" w:rsidRDefault="004C4488"/>
    <w:p w:rsidR="004C4488" w:rsidRDefault="004C4488">
      <w:r>
        <w:t xml:space="preserve">PROTOKÓŁ SPISANO NA OKOLICZNOŚC WYKONANIA PRÓB SZCZELNOŚCI INSTALACJI KLIMATYZACJI W </w:t>
      </w:r>
    </w:p>
    <w:p w:rsidR="004C4488" w:rsidRDefault="004C4488">
      <w:r>
        <w:t>ADRES LOKALIZACJI :…………………………………………………………………………………………………………………………..</w:t>
      </w:r>
    </w:p>
    <w:p w:rsidR="004C4488" w:rsidRDefault="004C4488">
      <w:r>
        <w:t>WYKONANYCH PRZEZ :………………………………………………………………………………………………………………………..</w:t>
      </w:r>
    </w:p>
    <w:p w:rsidR="004C4488" w:rsidRDefault="004C4488"/>
    <w:p w:rsidR="004C4488" w:rsidRDefault="004C4488">
      <w:r>
        <w:t>PRZEDSTAWICIEL ZLECENIODAWCY …………………………………………………….</w:t>
      </w:r>
    </w:p>
    <w:p w:rsidR="004C4488" w:rsidRDefault="004C4488">
      <w:r>
        <w:t>PRZEDSTAWICIEL ZLECENIODAWCY…………………………………………………….</w:t>
      </w:r>
    </w:p>
    <w:p w:rsidR="004C4488" w:rsidRDefault="004C4488">
      <w:r>
        <w:t>PRZEDSTAWICIEL WYKONAWCY………………………………………………………..</w:t>
      </w:r>
    </w:p>
    <w:p w:rsidR="004C4488" w:rsidRDefault="004C4488">
      <w:r>
        <w:t>PRZEDSTAWICIEL WYKONAWCY …………………………………………………………….</w:t>
      </w:r>
    </w:p>
    <w:p w:rsidR="004C4488" w:rsidRDefault="004C4488"/>
    <w:p w:rsidR="004C4488" w:rsidRDefault="004C4488">
      <w:r>
        <w:t>PO ZAPOZNANIU SIĘ Z DOKUMENTACJĄ ORAZ WARUNKAMI WYKONANIA PRÓB :</w:t>
      </w:r>
    </w:p>
    <w:p w:rsidR="004C4488" w:rsidRDefault="004C4488"/>
    <w:p w:rsidR="004C4488" w:rsidRDefault="004C4488" w:rsidP="004C4488">
      <w:pPr>
        <w:pStyle w:val="Akapitzlist"/>
        <w:numPr>
          <w:ilvl w:val="0"/>
          <w:numId w:val="1"/>
        </w:numPr>
      </w:pPr>
      <w:r>
        <w:t>CIŚNIENIE PRÓBY:…………………………</w:t>
      </w:r>
    </w:p>
    <w:p w:rsidR="004C4488" w:rsidRDefault="004C4488" w:rsidP="004C4488">
      <w:pPr>
        <w:pStyle w:val="Akapitzlist"/>
      </w:pPr>
    </w:p>
    <w:p w:rsidR="004C4488" w:rsidRDefault="004C4488" w:rsidP="004C4488">
      <w:pPr>
        <w:pStyle w:val="Akapitzlist"/>
        <w:numPr>
          <w:ilvl w:val="0"/>
          <w:numId w:val="1"/>
        </w:numPr>
      </w:pPr>
      <w:r>
        <w:t>CZAS TRWANIA PRRÓBY : ………………………………………..</w:t>
      </w:r>
    </w:p>
    <w:p w:rsidR="004C4488" w:rsidRDefault="004C4488" w:rsidP="004C4488">
      <w:pPr>
        <w:pStyle w:val="Akapitzlist"/>
      </w:pPr>
    </w:p>
    <w:p w:rsidR="004C4488" w:rsidRDefault="004C4488" w:rsidP="004C4488">
      <w:pPr>
        <w:pStyle w:val="Akapitzlist"/>
      </w:pPr>
    </w:p>
    <w:p w:rsidR="004C4488" w:rsidRDefault="004C4488" w:rsidP="004C4488">
      <w:pPr>
        <w:pStyle w:val="Akapitzlist"/>
        <w:numPr>
          <w:ilvl w:val="0"/>
          <w:numId w:val="1"/>
        </w:numPr>
      </w:pPr>
      <w:r>
        <w:t>DODATKOWE……………………………………………..</w:t>
      </w:r>
    </w:p>
    <w:p w:rsidR="004C4488" w:rsidRDefault="004C4488" w:rsidP="004C4488"/>
    <w:p w:rsidR="004C4488" w:rsidRDefault="004C4488" w:rsidP="004C4488"/>
    <w:p w:rsidR="004C4488" w:rsidRDefault="004C4488" w:rsidP="004C4488"/>
    <w:p w:rsidR="004C4488" w:rsidRDefault="004C4488" w:rsidP="004C4488">
      <w:r>
        <w:t>KOMISJA UZNAJE PRÓBE ZA PRAWIDŁOWĄ. INSTALACJE SĄ SZCZELNE.</w:t>
      </w:r>
    </w:p>
    <w:p w:rsidR="004C4488" w:rsidRDefault="004C4488" w:rsidP="004C4488">
      <w:r>
        <w:t>Na tym protokół zakończono i podpisano.</w:t>
      </w:r>
    </w:p>
    <w:p w:rsidR="004C4488" w:rsidRDefault="004C4488" w:rsidP="004C4488"/>
    <w:p w:rsidR="004C4488" w:rsidRDefault="004C4488" w:rsidP="004C4488">
      <w:r>
        <w:t>……………………………………………………..                                                ………………………………………………………</w:t>
      </w:r>
    </w:p>
    <w:p w:rsidR="004C4488" w:rsidRDefault="004C4488" w:rsidP="004C4488"/>
    <w:p w:rsidR="004C4488" w:rsidRDefault="004C4488" w:rsidP="004C4488">
      <w:r>
        <w:t>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………………………………………………………..</w:t>
      </w:r>
    </w:p>
    <w:sectPr w:rsidR="004C4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488" w:rsidRDefault="004C4488" w:rsidP="004C4488">
      <w:pPr>
        <w:spacing w:after="0" w:line="240" w:lineRule="auto"/>
      </w:pPr>
      <w:r>
        <w:separator/>
      </w:r>
    </w:p>
  </w:endnote>
  <w:endnote w:type="continuationSeparator" w:id="0">
    <w:p w:rsidR="004C4488" w:rsidRDefault="004C4488" w:rsidP="004C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488" w:rsidRDefault="004C4488" w:rsidP="004C4488">
      <w:pPr>
        <w:spacing w:after="0" w:line="240" w:lineRule="auto"/>
      </w:pPr>
      <w:r>
        <w:separator/>
      </w:r>
    </w:p>
  </w:footnote>
  <w:footnote w:type="continuationSeparator" w:id="0">
    <w:p w:rsidR="004C4488" w:rsidRDefault="004C4488" w:rsidP="004C4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14970"/>
    <w:multiLevelType w:val="hybridMultilevel"/>
    <w:tmpl w:val="B2085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5D"/>
    <w:rsid w:val="004C4488"/>
    <w:rsid w:val="00676769"/>
    <w:rsid w:val="00E8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61E124-6FC1-48D1-BB57-406FBE6C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Mikołajczyk Mariusz</dc:creator>
  <cp:keywords/>
  <dc:description/>
  <cp:lastModifiedBy>Mikołajczyk Mariusz</cp:lastModifiedBy>
  <cp:revision>2</cp:revision>
  <dcterms:created xsi:type="dcterms:W3CDTF">2023-04-04T08:20:00Z</dcterms:created>
  <dcterms:modified xsi:type="dcterms:W3CDTF">2023-04-04T08:20:00Z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UxC4dwLulzfINJ8nQH+xvX5LNGipWa4BRSZhPgxsCvnBkaCS5vB35MFAaWcO+1sGcahyDgnBzKU23VzmVoH4Fg==</vt:lpwstr>
  </property>
  <property fmtid="{D5CDD505-2E9C-101B-9397-08002B2CF9AE}" pid="4" name="MFClassificationDate">
    <vt:lpwstr>2023-04-04T10:19:40.6445690+02:00</vt:lpwstr>
  </property>
  <property fmtid="{D5CDD505-2E9C-101B-9397-08002B2CF9AE}" pid="5" name="MFClassifiedBySID">
    <vt:lpwstr>UxC4dwLulzfINJ8nQH+xvX5LNGipWa4BRSZhPgxsCvm42mrIC/DSDv0ggS+FjUN/2v1BBotkLlY5aAiEhoi6uXt58YrNvc+E00IxQSxl8gjL4vhhodvRlo6I0nqLs41J</vt:lpwstr>
  </property>
  <property fmtid="{D5CDD505-2E9C-101B-9397-08002B2CF9AE}" pid="6" name="MFGRNItemId">
    <vt:lpwstr>GRN-ea49f6a0-26a4-4050-8e9b-b7ecee3fa509</vt:lpwstr>
  </property>
  <property fmtid="{D5CDD505-2E9C-101B-9397-08002B2CF9AE}" pid="7" name="MFHash">
    <vt:lpwstr>1sk87S92Q3CKAJzhQ3Rk5sQlXpaWMcuB40QuIckrtew=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