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DFE" w:rsidRDefault="00C76F70">
      <w:pPr>
        <w:ind w:left="7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032DFE" w:rsidRDefault="00C76F7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Protokół przeglądu czyszczenia, odkażania i konserwacji urządzeń klimatyzacyjnych/wentylacyjnych</w:t>
      </w:r>
    </w:p>
    <w:p w:rsidR="00032DFE" w:rsidRDefault="00C76F7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dnia…………………………….</w:t>
      </w:r>
    </w:p>
    <w:p w:rsidR="00032DFE" w:rsidRDefault="00C76F7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użytkownik/adres: 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</w:t>
      </w:r>
    </w:p>
    <w:p w:rsidR="00032DFE" w:rsidRDefault="00C76F7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miejsce instalacji urządzenia: numer pomieszczenia/nazwa pomieszczenia </w:t>
      </w:r>
    </w:p>
    <w:p w:rsidR="00032DFE" w:rsidRDefault="00C76F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032DFE" w:rsidRDefault="00C76F7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</w:t>
      </w:r>
      <w:r>
        <w:rPr>
          <w:rFonts w:ascii="Times New Roman" w:hAnsi="Times New Roman" w:cs="Times New Roman"/>
          <w:sz w:val="24"/>
          <w:szCs w:val="24"/>
        </w:rPr>
        <w:t>oducent urządzenia:………………………………………………………………………..</w:t>
      </w:r>
    </w:p>
    <w:p w:rsidR="00032DFE" w:rsidRDefault="00C76F7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jedn.wewnętrznamodel:................................................................................................................ jedn. zewnętrzna model: 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</w:p>
    <w:p w:rsidR="00032DFE" w:rsidRDefault="00C76F7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(jedn. </w:t>
      </w:r>
      <w:proofErr w:type="spellStart"/>
      <w:r>
        <w:rPr>
          <w:rFonts w:ascii="Times New Roman" w:hAnsi="Times New Roman" w:cs="Times New Roman"/>
          <w:sz w:val="24"/>
          <w:szCs w:val="24"/>
        </w:rPr>
        <w:t>wewn</w:t>
      </w:r>
      <w:proofErr w:type="spellEnd"/>
      <w:r>
        <w:rPr>
          <w:rFonts w:ascii="Times New Roman" w:hAnsi="Times New Roman" w:cs="Times New Roman"/>
          <w:sz w:val="24"/>
          <w:szCs w:val="24"/>
        </w:rPr>
        <w:t>.) nr fabryczny: ........................................... moc chłodnicza urządzenia………….</w:t>
      </w:r>
    </w:p>
    <w:p w:rsidR="00032DFE" w:rsidRDefault="00C76F7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(jedn. zewn.) nr fabryczny: .............................................moc chłodnicza urząd</w:t>
      </w:r>
      <w:r>
        <w:rPr>
          <w:rFonts w:ascii="Times New Roman" w:hAnsi="Times New Roman" w:cs="Times New Roman"/>
          <w:sz w:val="24"/>
          <w:szCs w:val="24"/>
        </w:rPr>
        <w:t>zenia…………..</w:t>
      </w:r>
    </w:p>
    <w:p w:rsidR="00032DFE" w:rsidRDefault="00C76F7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wykonania usługi: ...................................................czynnik chłodniczy/ilość w kg……….</w:t>
      </w:r>
    </w:p>
    <w:p w:rsidR="00032DFE" w:rsidRDefault="00C76F7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Wykonane czynności:</w:t>
      </w:r>
    </w:p>
    <w:p w:rsidR="00032DFE" w:rsidRDefault="00C76F7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</w:t>
      </w:r>
    </w:p>
    <w:p w:rsidR="00032DFE" w:rsidRDefault="00C76F7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</w:t>
      </w:r>
    </w:p>
    <w:p w:rsidR="00032DFE" w:rsidRDefault="00C76F7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032DFE" w:rsidRDefault="00C76F7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032DFE" w:rsidRDefault="00C76F7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032DFE" w:rsidRDefault="00032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32DFE" w:rsidRDefault="00C76F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Zużyte materiały: </w:t>
      </w:r>
    </w:p>
    <w:p w:rsidR="00032DFE" w:rsidRDefault="00C76F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Ilość:</w:t>
      </w:r>
    </w:p>
    <w:p w:rsidR="00032DFE" w:rsidRDefault="00C76F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……………………………………………………………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032DFE" w:rsidRDefault="00C76F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……………………………………………………………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032DFE" w:rsidRDefault="00C76F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……………………………………………………………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032DFE" w:rsidRDefault="00C76F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4. 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</w:p>
    <w:p w:rsidR="00032DFE" w:rsidRDefault="00C76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Dodatkowe  spostrzeżenia  dotyczące  stanu  urządzeń  i  ewentualnych  koniecznych  dalszych  czynności serwisowych</w:t>
      </w:r>
    </w:p>
    <w:p w:rsidR="00032DFE" w:rsidRDefault="00C76F7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</w:t>
      </w:r>
    </w:p>
    <w:p w:rsidR="00032DFE" w:rsidRDefault="00032DF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32DFE" w:rsidRDefault="00C76F7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Niniejszy protokół stanowi/nie stanowi podstawy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wystawienia faktury.</w:t>
      </w:r>
    </w:p>
    <w:p w:rsidR="00032DFE" w:rsidRDefault="00C76F7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5. Niniejszy protokół sporządzono w 2 jednobrzmiących egzemplarzach, po jednym dla każdej ze stron.</w:t>
      </w:r>
    </w:p>
    <w:p w:rsidR="00032DFE" w:rsidRDefault="00032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32DFE" w:rsidRDefault="00C76F7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OCENA STANU TECHNICZNEGO: </w:t>
      </w:r>
    </w:p>
    <w:p w:rsidR="00032DFE" w:rsidRDefault="00C76F7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URZĄDZENIE DZIAŁA / NIE DZIAŁA* PRAWIDŁOWO</w:t>
      </w:r>
    </w:p>
    <w:p w:rsidR="00032DFE" w:rsidRDefault="00032DF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32DFE" w:rsidRDefault="00032DF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32DFE" w:rsidRDefault="00032DF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32DFE" w:rsidRDefault="00032DF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72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032DFE" w:rsidTr="00DF20E0">
        <w:trPr>
          <w:trHeight w:val="1256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32DFE" w:rsidRDefault="00C76F7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PRZEDSTAWICIEL ZAMAWIAJĄCEGO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DFE" w:rsidRDefault="00C76F70">
            <w:pPr>
              <w:pStyle w:val="Zawartotabeli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PRZEDSTAWICIEL WYKONAWCY</w:t>
            </w:r>
          </w:p>
        </w:tc>
      </w:tr>
    </w:tbl>
    <w:p w:rsidR="00032DFE" w:rsidRDefault="00032DF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32DFE" w:rsidRDefault="00032DF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32DFE" w:rsidRDefault="00032DFE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32DFE" w:rsidRDefault="00032DFE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32DFE" w:rsidRDefault="00032DFE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32DFE" w:rsidRDefault="00032DFE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32DFE" w:rsidRDefault="00032DFE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32DFE" w:rsidRDefault="00032DFE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32DFE" w:rsidRDefault="00032DFE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32DFE" w:rsidRDefault="00032DFE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32DFE" w:rsidRDefault="00032DFE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32DFE" w:rsidRDefault="00032DFE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p w:rsidR="00032DFE" w:rsidRDefault="00032DFE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32DFE" w:rsidRDefault="00C76F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* niepotrzebne skreślić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sectPr w:rsidR="00032DFE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DFE"/>
    <w:rsid w:val="00032DFE"/>
    <w:rsid w:val="00C76F70"/>
    <w:rsid w:val="00DF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89F755-9049-4FB2-B212-7C8DADC7E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Zawartotabeli">
    <w:name w:val="Zawartość tabeli"/>
    <w:basedOn w:val="Normalny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351</Words>
  <Characters>2111</Characters>
  <Application>Microsoft Office Word</Application>
  <DocSecurity>0</DocSecurity>
  <Lines>17</Lines>
  <Paragraphs>4</Paragraphs>
  <ScaleCrop>false</ScaleCrop>
  <Company/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Piotrowska Monika 5</dc:creator>
  <dc:description/>
  <cp:lastModifiedBy>Galińska Katarzyna</cp:lastModifiedBy>
  <cp:revision>5</cp:revision>
  <dcterms:created xsi:type="dcterms:W3CDTF">2021-06-18T09:06:00Z</dcterms:created>
  <dcterms:modified xsi:type="dcterms:W3CDTF">2021-07-23T09:23:00Z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