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7016" w14:textId="77777777" w:rsidR="009D207B" w:rsidRDefault="009D207B">
      <w:pPr>
        <w:spacing w:after="0" w:line="256" w:lineRule="auto"/>
        <w:rPr>
          <w:rFonts w:ascii="Arial" w:eastAsia="Arial" w:hAnsi="Arial" w:cs="Arial"/>
          <w:sz w:val="20"/>
        </w:rPr>
      </w:pPr>
    </w:p>
    <w:p w14:paraId="65A0F30D" w14:textId="4EE160F7" w:rsidR="009D207B" w:rsidRDefault="009F0AA7">
      <w:pPr>
        <w:spacing w:after="0" w:line="256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Stęszew, dnia </w:t>
      </w:r>
      <w:r w:rsidR="000E4FF7">
        <w:rPr>
          <w:rFonts w:ascii="Arial" w:eastAsia="Arial" w:hAnsi="Arial" w:cs="Arial"/>
          <w:sz w:val="20"/>
        </w:rPr>
        <w:t>06</w:t>
      </w:r>
      <w:r>
        <w:rPr>
          <w:rFonts w:ascii="Arial" w:eastAsia="Arial" w:hAnsi="Arial" w:cs="Arial"/>
          <w:sz w:val="20"/>
        </w:rPr>
        <w:t>.</w:t>
      </w:r>
      <w:r w:rsidR="00862BFF">
        <w:rPr>
          <w:rFonts w:ascii="Arial" w:eastAsia="Arial" w:hAnsi="Arial" w:cs="Arial"/>
          <w:sz w:val="20"/>
        </w:rPr>
        <w:t>0</w:t>
      </w:r>
      <w:r w:rsidR="000E4FF7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>.202</w:t>
      </w:r>
      <w:r w:rsidR="00862BFF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 xml:space="preserve"> rok</w:t>
      </w:r>
    </w:p>
    <w:p w14:paraId="6A992BB0" w14:textId="2D418AA0" w:rsidR="009D207B" w:rsidRDefault="009F0AA7">
      <w:pPr>
        <w:spacing w:after="0" w:line="25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IN 271.</w:t>
      </w:r>
      <w:r w:rsidR="00862BFF">
        <w:rPr>
          <w:rFonts w:ascii="Arial" w:eastAsia="Arial" w:hAnsi="Arial" w:cs="Arial"/>
          <w:sz w:val="20"/>
        </w:rPr>
        <w:t>3</w:t>
      </w:r>
      <w:r>
        <w:rPr>
          <w:rFonts w:ascii="Arial" w:eastAsia="Arial" w:hAnsi="Arial" w:cs="Arial"/>
          <w:sz w:val="20"/>
        </w:rPr>
        <w:t>.</w:t>
      </w:r>
      <w:r w:rsidR="000E4FF7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>.202</w:t>
      </w:r>
      <w:r w:rsidR="000E4FF7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112DE358" w14:textId="77777777" w:rsidR="009D207B" w:rsidRDefault="009D207B">
      <w:pPr>
        <w:spacing w:after="0" w:line="256" w:lineRule="auto"/>
        <w:rPr>
          <w:rFonts w:ascii="Arial" w:eastAsia="Arial" w:hAnsi="Arial" w:cs="Arial"/>
          <w:sz w:val="20"/>
        </w:rPr>
      </w:pPr>
    </w:p>
    <w:p w14:paraId="4E7B1C14" w14:textId="7DE6E48D" w:rsidR="009D207B" w:rsidRPr="002303A3" w:rsidRDefault="009F0AA7">
      <w:pPr>
        <w:spacing w:after="0" w:line="25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63F0F930" w14:textId="1F55F0F8" w:rsidR="009D207B" w:rsidRDefault="009F0AA7">
      <w:pPr>
        <w:spacing w:after="0" w:line="256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Dotyczy: </w:t>
      </w:r>
      <w:r w:rsidR="000E4FF7" w:rsidRPr="000E4FF7">
        <w:rPr>
          <w:rFonts w:ascii="Arial" w:eastAsia="Arial" w:hAnsi="Arial" w:cs="Arial"/>
          <w:b/>
          <w:sz w:val="20"/>
        </w:rPr>
        <w:t>Część 1: Budowa i rozbudowa stacji uzdatniania wody w Stęszewie Część 2: Budowa sieci wodociągowej w miejscowości Stęszew</w:t>
      </w:r>
      <w:r w:rsidR="000E4FF7">
        <w:rPr>
          <w:rFonts w:ascii="Arial" w:eastAsia="Arial" w:hAnsi="Arial" w:cs="Arial"/>
          <w:b/>
          <w:sz w:val="20"/>
        </w:rPr>
        <w:t>.</w:t>
      </w:r>
    </w:p>
    <w:p w14:paraId="173FB976" w14:textId="4139A871" w:rsidR="009D207B" w:rsidRPr="002303A3" w:rsidRDefault="009F0AA7">
      <w:pPr>
        <w:spacing w:after="0" w:line="256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2BA9CE4" w14:textId="77777777" w:rsidR="009D207B" w:rsidRDefault="009F0AA7">
      <w:pPr>
        <w:spacing w:after="0" w:line="256" w:lineRule="auto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 xml:space="preserve">Pytania i odpowiedzi do SWZ  </w:t>
      </w:r>
    </w:p>
    <w:p w14:paraId="4C219312" w14:textId="77777777" w:rsidR="009D207B" w:rsidRDefault="009D207B">
      <w:pPr>
        <w:spacing w:after="0" w:line="256" w:lineRule="auto"/>
        <w:rPr>
          <w:rFonts w:ascii="Arial" w:eastAsia="Arial" w:hAnsi="Arial" w:cs="Arial"/>
          <w:sz w:val="20"/>
        </w:rPr>
      </w:pPr>
    </w:p>
    <w:p w14:paraId="509E8DE6" w14:textId="77777777" w:rsidR="00D870E4" w:rsidRDefault="00D870E4" w:rsidP="00D870E4">
      <w:pPr>
        <w:spacing w:after="0" w:line="256" w:lineRule="auto"/>
        <w:rPr>
          <w:rFonts w:ascii="Arial" w:eastAsia="Arial" w:hAnsi="Arial" w:cs="Arial"/>
          <w:sz w:val="20"/>
        </w:rPr>
      </w:pPr>
    </w:p>
    <w:p w14:paraId="6DB6A105" w14:textId="77777777" w:rsidR="00D870E4" w:rsidRPr="00862BFF" w:rsidRDefault="00D870E4" w:rsidP="00D870E4">
      <w:pPr>
        <w:spacing w:after="0" w:line="256" w:lineRule="auto"/>
        <w:rPr>
          <w:rFonts w:ascii="Arial" w:eastAsia="Arial" w:hAnsi="Arial" w:cs="Arial"/>
          <w:b/>
          <w:sz w:val="20"/>
        </w:rPr>
      </w:pPr>
      <w:r w:rsidRPr="00862BFF">
        <w:rPr>
          <w:rFonts w:ascii="Arial" w:eastAsia="Arial" w:hAnsi="Arial" w:cs="Arial"/>
          <w:b/>
          <w:sz w:val="20"/>
        </w:rPr>
        <w:t>Pytanie 1</w:t>
      </w:r>
    </w:p>
    <w:p w14:paraId="3F6AED1E" w14:textId="79521DC3" w:rsidR="00D870E4" w:rsidRDefault="000E4FF7" w:rsidP="00D870E4">
      <w:pPr>
        <w:spacing w:after="0" w:line="256" w:lineRule="auto"/>
        <w:rPr>
          <w:rFonts w:ascii="Arial" w:eastAsia="Arial" w:hAnsi="Arial" w:cs="Arial"/>
          <w:bCs/>
          <w:sz w:val="20"/>
        </w:rPr>
      </w:pPr>
      <w:r w:rsidRPr="000E4FF7">
        <w:rPr>
          <w:rFonts w:ascii="Arial" w:eastAsia="Arial" w:hAnsi="Arial" w:cs="Arial"/>
          <w:bCs/>
          <w:sz w:val="20"/>
        </w:rPr>
        <w:t>Prosimy o umożliwienie odbycia wizji lokalnej na terenie stacji uzdatniania wody w Stęszewie</w:t>
      </w:r>
      <w:r>
        <w:rPr>
          <w:rFonts w:ascii="Arial" w:eastAsia="Arial" w:hAnsi="Arial" w:cs="Arial"/>
          <w:bCs/>
          <w:sz w:val="20"/>
        </w:rPr>
        <w:t>.</w:t>
      </w:r>
    </w:p>
    <w:p w14:paraId="3E83F6C9" w14:textId="77777777" w:rsidR="000E4FF7" w:rsidRPr="00862BFF" w:rsidRDefault="000E4FF7" w:rsidP="00D870E4">
      <w:pPr>
        <w:spacing w:after="0" w:line="256" w:lineRule="auto"/>
        <w:rPr>
          <w:rFonts w:ascii="Arial" w:eastAsia="Arial" w:hAnsi="Arial" w:cs="Arial"/>
          <w:b/>
          <w:sz w:val="20"/>
        </w:rPr>
      </w:pPr>
    </w:p>
    <w:p w14:paraId="041770C4" w14:textId="77777777" w:rsidR="00D870E4" w:rsidRPr="00862BFF" w:rsidRDefault="00D870E4" w:rsidP="00D870E4">
      <w:pPr>
        <w:spacing w:after="0" w:line="256" w:lineRule="auto"/>
        <w:rPr>
          <w:rFonts w:ascii="Arial" w:eastAsia="Arial" w:hAnsi="Arial" w:cs="Arial"/>
          <w:b/>
          <w:sz w:val="20"/>
        </w:rPr>
      </w:pPr>
      <w:r w:rsidRPr="00862BFF">
        <w:rPr>
          <w:rFonts w:ascii="Arial" w:eastAsia="Arial" w:hAnsi="Arial" w:cs="Arial"/>
          <w:b/>
          <w:sz w:val="20"/>
        </w:rPr>
        <w:t>Odpowiedź 1</w:t>
      </w:r>
    </w:p>
    <w:p w14:paraId="0CCEB3C9" w14:textId="5DB0731A" w:rsidR="00D870E4" w:rsidRPr="00862BFF" w:rsidRDefault="00D870E4" w:rsidP="000E4FF7">
      <w:pPr>
        <w:spacing w:after="0" w:line="256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Times New Roman" w:hAnsi="Arial" w:cs="Arial"/>
        </w:rPr>
        <w:t>Zamawiający</w:t>
      </w:r>
      <w:r w:rsidRPr="00862BFF">
        <w:rPr>
          <w:rFonts w:ascii="Arial" w:eastAsia="Times New Roman" w:hAnsi="Arial" w:cs="Arial"/>
        </w:rPr>
        <w:t xml:space="preserve"> </w:t>
      </w:r>
      <w:bookmarkStart w:id="0" w:name="_Hlk189486804"/>
      <w:r w:rsidR="000E4FF7">
        <w:rPr>
          <w:rFonts w:ascii="Arial" w:eastAsia="Times New Roman" w:hAnsi="Arial" w:cs="Arial"/>
        </w:rPr>
        <w:t xml:space="preserve">wyznacza termin wizji lokalnej na dzień 08.05.2025 r. w godzinach </w:t>
      </w:r>
      <w:r w:rsidR="000E4FF7">
        <w:rPr>
          <w:rFonts w:ascii="Arial" w:eastAsia="Times New Roman" w:hAnsi="Arial" w:cs="Arial"/>
        </w:rPr>
        <w:br/>
        <w:t>10:00-11:00.</w:t>
      </w:r>
    </w:p>
    <w:bookmarkEnd w:id="0"/>
    <w:p w14:paraId="70D3D359" w14:textId="77777777" w:rsidR="00D870E4" w:rsidRPr="00862BFF" w:rsidRDefault="00D870E4" w:rsidP="00D870E4">
      <w:pPr>
        <w:spacing w:after="0" w:line="240" w:lineRule="auto"/>
        <w:rPr>
          <w:rFonts w:ascii="Arial" w:eastAsia="Times New Roman" w:hAnsi="Arial" w:cs="Arial"/>
        </w:rPr>
      </w:pPr>
    </w:p>
    <w:p w14:paraId="65B11D83" w14:textId="77777777" w:rsidR="00BB422E" w:rsidRDefault="00BB422E" w:rsidP="00BB422E">
      <w:pPr>
        <w:spacing w:after="0" w:line="256" w:lineRule="auto"/>
        <w:rPr>
          <w:rFonts w:ascii="Arial" w:eastAsia="Arial" w:hAnsi="Arial" w:cs="Arial"/>
          <w:sz w:val="20"/>
        </w:rPr>
      </w:pPr>
    </w:p>
    <w:p w14:paraId="385764A4" w14:textId="452A286E" w:rsidR="00664642" w:rsidRPr="00664642" w:rsidRDefault="00664642" w:rsidP="00664642">
      <w:pPr>
        <w:spacing w:after="0" w:line="256" w:lineRule="auto"/>
        <w:rPr>
          <w:rFonts w:ascii="Arial" w:eastAsia="Arial" w:hAnsi="Arial" w:cs="Arial"/>
          <w:bCs/>
          <w:color w:val="000000" w:themeColor="text1"/>
          <w:sz w:val="20"/>
        </w:rPr>
      </w:pPr>
    </w:p>
    <w:p w14:paraId="67152900" w14:textId="77777777" w:rsidR="00664642" w:rsidRDefault="00664642">
      <w:pPr>
        <w:spacing w:after="0" w:line="256" w:lineRule="auto"/>
        <w:rPr>
          <w:rFonts w:ascii="Arial" w:eastAsia="Arial" w:hAnsi="Arial" w:cs="Arial"/>
          <w:sz w:val="20"/>
        </w:rPr>
      </w:pPr>
    </w:p>
    <w:p w14:paraId="74130A41" w14:textId="202E941E" w:rsidR="009D207B" w:rsidRDefault="009F0AA7">
      <w:pPr>
        <w:spacing w:after="0" w:line="25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Otrzymują;</w:t>
      </w:r>
    </w:p>
    <w:p w14:paraId="197D521B" w14:textId="77777777" w:rsidR="009D207B" w:rsidRDefault="009F0AA7">
      <w:pPr>
        <w:spacing w:after="0" w:line="25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1.wykonawcy,</w:t>
      </w:r>
    </w:p>
    <w:p w14:paraId="77C39E43" w14:textId="77777777" w:rsidR="009D207B" w:rsidRDefault="009F0AA7">
      <w:pPr>
        <w:spacing w:after="0" w:line="25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2.strona internetowa</w:t>
      </w:r>
    </w:p>
    <w:p w14:paraId="1EE86A8B" w14:textId="1DDAF43B" w:rsidR="009D207B" w:rsidRPr="002303A3" w:rsidRDefault="009F0AA7">
      <w:pPr>
        <w:spacing w:after="0" w:line="25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3.a/a </w:t>
      </w:r>
    </w:p>
    <w:sectPr w:rsidR="009D207B" w:rsidRPr="002303A3" w:rsidSect="003E3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92AC0"/>
    <w:multiLevelType w:val="hybridMultilevel"/>
    <w:tmpl w:val="FE84C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3F6F"/>
    <w:multiLevelType w:val="hybridMultilevel"/>
    <w:tmpl w:val="9E2EF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57DD7"/>
    <w:multiLevelType w:val="hybridMultilevel"/>
    <w:tmpl w:val="F852242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11947920">
    <w:abstractNumId w:val="2"/>
  </w:num>
  <w:num w:numId="2" w16cid:durableId="344094960">
    <w:abstractNumId w:val="1"/>
  </w:num>
  <w:num w:numId="3" w16cid:durableId="121269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7B"/>
    <w:rsid w:val="00027683"/>
    <w:rsid w:val="000B0FA1"/>
    <w:rsid w:val="000E4FF7"/>
    <w:rsid w:val="00110C08"/>
    <w:rsid w:val="001E60BC"/>
    <w:rsid w:val="002303A3"/>
    <w:rsid w:val="00296F81"/>
    <w:rsid w:val="00305F8F"/>
    <w:rsid w:val="003568B6"/>
    <w:rsid w:val="003949DE"/>
    <w:rsid w:val="003A5DDF"/>
    <w:rsid w:val="003E38C2"/>
    <w:rsid w:val="00435F8E"/>
    <w:rsid w:val="0047100E"/>
    <w:rsid w:val="005D1D9E"/>
    <w:rsid w:val="00647DC1"/>
    <w:rsid w:val="00664642"/>
    <w:rsid w:val="006C3168"/>
    <w:rsid w:val="006D0019"/>
    <w:rsid w:val="006D2BBC"/>
    <w:rsid w:val="007A0966"/>
    <w:rsid w:val="00802CE6"/>
    <w:rsid w:val="00842EE2"/>
    <w:rsid w:val="00862BFF"/>
    <w:rsid w:val="008C5CAF"/>
    <w:rsid w:val="008F5117"/>
    <w:rsid w:val="00921F27"/>
    <w:rsid w:val="0093068D"/>
    <w:rsid w:val="00946332"/>
    <w:rsid w:val="009A7EDC"/>
    <w:rsid w:val="009C173D"/>
    <w:rsid w:val="009D207B"/>
    <w:rsid w:val="009D6E95"/>
    <w:rsid w:val="009E33D8"/>
    <w:rsid w:val="009E7E65"/>
    <w:rsid w:val="009F0AA7"/>
    <w:rsid w:val="00A96E1B"/>
    <w:rsid w:val="00BB422E"/>
    <w:rsid w:val="00BC0FBB"/>
    <w:rsid w:val="00BC2CA3"/>
    <w:rsid w:val="00C05566"/>
    <w:rsid w:val="00C47C02"/>
    <w:rsid w:val="00CA0F39"/>
    <w:rsid w:val="00CE44F0"/>
    <w:rsid w:val="00D870E4"/>
    <w:rsid w:val="00DB11F2"/>
    <w:rsid w:val="00DE400D"/>
    <w:rsid w:val="00DE57C1"/>
    <w:rsid w:val="00E17E47"/>
    <w:rsid w:val="00E2238E"/>
    <w:rsid w:val="00EC64DE"/>
    <w:rsid w:val="00F516EC"/>
    <w:rsid w:val="00F86B43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9A5C"/>
  <w15:docId w15:val="{C9D07EFA-70DE-4AE1-B486-11D300AF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8C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3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B4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Pieta Marek</cp:lastModifiedBy>
  <cp:revision>5</cp:revision>
  <cp:lastPrinted>2025-02-04T08:17:00Z</cp:lastPrinted>
  <dcterms:created xsi:type="dcterms:W3CDTF">2025-02-04T07:34:00Z</dcterms:created>
  <dcterms:modified xsi:type="dcterms:W3CDTF">2025-05-06T08:22:00Z</dcterms:modified>
</cp:coreProperties>
</file>