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89CA" w14:textId="73E8FA9F" w:rsidR="00AA554D" w:rsidRPr="00EE3DC5" w:rsidRDefault="009612BC" w:rsidP="00EE3DC5">
      <w:pPr>
        <w:spacing w:before="4000" w:after="240" w:line="288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spacing w:val="8"/>
          <w:sz w:val="26"/>
          <w:szCs w:val="26"/>
        </w:rPr>
        <w:t>R</w:t>
      </w:r>
      <w:r w:rsidRPr="00337579">
        <w:rPr>
          <w:rFonts w:ascii="Calibri" w:hAnsi="Calibri" w:cs="Calibri"/>
          <w:b/>
          <w:bCs/>
          <w:iCs/>
          <w:spacing w:val="8"/>
          <w:sz w:val="26"/>
          <w:szCs w:val="26"/>
        </w:rPr>
        <w:t xml:space="preserve">ozdział </w:t>
      </w:r>
      <w:r w:rsidR="00592DC2">
        <w:rPr>
          <w:rFonts w:ascii="Calibri" w:hAnsi="Calibri" w:cs="Calibri"/>
          <w:b/>
          <w:bCs/>
          <w:iCs/>
          <w:spacing w:val="8"/>
          <w:sz w:val="26"/>
          <w:szCs w:val="26"/>
        </w:rPr>
        <w:t>II</w:t>
      </w:r>
    </w:p>
    <w:p w14:paraId="695DE87E" w14:textId="77777777" w:rsidR="00AE41CF" w:rsidRPr="00337579" w:rsidRDefault="00337579" w:rsidP="00375240">
      <w:pPr>
        <w:spacing w:after="9000" w:line="23" w:lineRule="atLeast"/>
        <w:jc w:val="center"/>
        <w:rPr>
          <w:rFonts w:ascii="Calibri" w:hAnsi="Calibri" w:cs="Calibri"/>
          <w:b/>
          <w:bCs/>
          <w:sz w:val="26"/>
          <w:szCs w:val="26"/>
        </w:rPr>
      </w:pPr>
      <w:r w:rsidRPr="00337579">
        <w:rPr>
          <w:rFonts w:ascii="Calibri" w:hAnsi="Calibri" w:cs="Calibri"/>
          <w:b/>
          <w:bCs/>
          <w:sz w:val="26"/>
          <w:szCs w:val="26"/>
        </w:rPr>
        <w:t xml:space="preserve">Oświadczenia Wykonawcy </w:t>
      </w:r>
    </w:p>
    <w:p w14:paraId="52AD0902" w14:textId="77777777" w:rsidR="00337579" w:rsidRPr="00596FE9" w:rsidRDefault="00337579" w:rsidP="00375240">
      <w:pPr>
        <w:spacing w:line="23" w:lineRule="atLeast"/>
        <w:jc w:val="center"/>
        <w:rPr>
          <w:rFonts w:ascii="Calibri" w:hAnsi="Calibri" w:cs="Calibri"/>
          <w:b/>
          <w:bCs/>
        </w:rPr>
      </w:pPr>
      <w:r w:rsidRPr="00596FE9">
        <w:rPr>
          <w:rFonts w:ascii="Calibri" w:hAnsi="Calibri" w:cs="Calibri"/>
          <w:b/>
          <w:bCs/>
        </w:rPr>
        <w:lastRenderedPageBreak/>
        <w:t>Z</w:t>
      </w:r>
      <w:r w:rsidR="009612BC" w:rsidRPr="00596FE9">
        <w:rPr>
          <w:rFonts w:ascii="Calibri" w:hAnsi="Calibri" w:cs="Calibri"/>
          <w:b/>
          <w:bCs/>
        </w:rPr>
        <w:t>ałącznik nr</w:t>
      </w:r>
      <w:r w:rsidRPr="00596FE9">
        <w:rPr>
          <w:rFonts w:ascii="Calibri" w:hAnsi="Calibri" w:cs="Calibri"/>
          <w:b/>
          <w:bCs/>
        </w:rPr>
        <w:t xml:space="preserve"> 1</w:t>
      </w:r>
    </w:p>
    <w:p w14:paraId="533F6665" w14:textId="77777777" w:rsidR="00337579" w:rsidRPr="00596FE9" w:rsidRDefault="00337579" w:rsidP="00333A82">
      <w:pPr>
        <w:spacing w:after="360" w:line="23" w:lineRule="atLeast"/>
        <w:jc w:val="center"/>
        <w:rPr>
          <w:rFonts w:ascii="Calibri" w:hAnsi="Calibri" w:cs="Calibri"/>
        </w:rPr>
      </w:pPr>
      <w:r w:rsidRPr="00596FE9">
        <w:rPr>
          <w:rFonts w:ascii="Calibri" w:hAnsi="Calibri" w:cs="Calibri"/>
          <w:b/>
          <w:bCs/>
        </w:rPr>
        <w:t xml:space="preserve">do Rozdziału </w:t>
      </w:r>
      <w:r w:rsidR="00592DC2" w:rsidRPr="00596FE9">
        <w:rPr>
          <w:rFonts w:ascii="Calibri" w:hAnsi="Calibri" w:cs="Calibri"/>
          <w:b/>
          <w:bCs/>
        </w:rPr>
        <w:t>II</w:t>
      </w: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37579" w:rsidRPr="00596FE9" w14:paraId="24A86A9E" w14:textId="77777777" w:rsidTr="00397BDA">
        <w:trPr>
          <w:trHeight w:val="1208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81445" w14:textId="77777777" w:rsidR="00337579" w:rsidRPr="00596FE9" w:rsidRDefault="00337579" w:rsidP="009612B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96FE9"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 w:rsidR="009612BC" w:rsidRPr="00596FE9">
              <w:rPr>
                <w:rFonts w:ascii="Calibri" w:hAnsi="Calibri" w:cs="Calibri"/>
                <w:b/>
                <w:bCs/>
                <w:sz w:val="26"/>
                <w:szCs w:val="26"/>
              </w:rPr>
              <w:t>świadczenie</w:t>
            </w:r>
          </w:p>
          <w:p w14:paraId="623E8444" w14:textId="77777777" w:rsidR="009612BC" w:rsidRPr="00596FE9" w:rsidRDefault="00337579" w:rsidP="009612B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596FE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Wykonawców wspólnie ubiegających się o udzielenie zamówienia w zakresie, </w:t>
            </w:r>
          </w:p>
          <w:p w14:paraId="1364FF72" w14:textId="77777777" w:rsidR="00337579" w:rsidRPr="00596FE9" w:rsidRDefault="00337579" w:rsidP="009612B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 którym mowa w art. 117 ust. 4 ustawy </w:t>
            </w:r>
            <w:proofErr w:type="spellStart"/>
            <w:r w:rsidRPr="00596FE9">
              <w:rPr>
                <w:rFonts w:ascii="Calibri" w:hAnsi="Calibri" w:cs="Calibri"/>
                <w:b/>
                <w:bCs/>
                <w:sz w:val="26"/>
                <w:szCs w:val="26"/>
              </w:rPr>
              <w:t>Pzp</w:t>
            </w:r>
            <w:proofErr w:type="spellEnd"/>
          </w:p>
        </w:tc>
      </w:tr>
    </w:tbl>
    <w:p w14:paraId="6C0EFDB2" w14:textId="77777777" w:rsidR="00337579" w:rsidRPr="00596FE9" w:rsidRDefault="008627A4" w:rsidP="009612BC">
      <w:pPr>
        <w:tabs>
          <w:tab w:val="left" w:leader="dot" w:pos="9072"/>
        </w:tabs>
        <w:spacing w:before="24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>Ja/</w:t>
      </w:r>
      <w:r w:rsidR="00337579" w:rsidRPr="00596FE9">
        <w:rPr>
          <w:rFonts w:ascii="Calibri" w:hAnsi="Calibri" w:cs="Calibri"/>
          <w:lang w:val="x-none" w:eastAsia="x-none"/>
        </w:rPr>
        <w:t>M</w:t>
      </w:r>
      <w:r w:rsidR="009612BC" w:rsidRPr="00596FE9">
        <w:rPr>
          <w:rFonts w:ascii="Calibri" w:hAnsi="Calibri" w:cs="Calibri"/>
          <w:lang w:val="x-none" w:eastAsia="x-none"/>
        </w:rPr>
        <w:t>y niżej podpisani</w:t>
      </w:r>
    </w:p>
    <w:p w14:paraId="16278EC0" w14:textId="77777777" w:rsidR="00337579" w:rsidRPr="00596FE9" w:rsidRDefault="00337579" w:rsidP="00337579">
      <w:pPr>
        <w:tabs>
          <w:tab w:val="left" w:leader="dot" w:pos="9072"/>
        </w:tabs>
        <w:spacing w:before="12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 xml:space="preserve">_______________________________________________________________________ </w:t>
      </w:r>
    </w:p>
    <w:p w14:paraId="069C239C" w14:textId="77777777" w:rsidR="00337579" w:rsidRPr="00596FE9" w:rsidRDefault="00337579" w:rsidP="00337579">
      <w:pPr>
        <w:tabs>
          <w:tab w:val="left" w:leader="dot" w:pos="9072"/>
        </w:tabs>
        <w:spacing w:before="12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>działając w imieniu i na rzecz</w:t>
      </w:r>
    </w:p>
    <w:p w14:paraId="2F0ED291" w14:textId="77777777" w:rsidR="00337579" w:rsidRPr="00596FE9" w:rsidRDefault="00337579" w:rsidP="00337579">
      <w:pPr>
        <w:tabs>
          <w:tab w:val="left" w:leader="dot" w:pos="9072"/>
        </w:tabs>
        <w:spacing w:before="12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 xml:space="preserve">_______________________________________________________________________ </w:t>
      </w:r>
    </w:p>
    <w:p w14:paraId="66B0D5AC" w14:textId="77777777" w:rsidR="00337579" w:rsidRPr="00333A82" w:rsidRDefault="00337579" w:rsidP="009612BC">
      <w:pPr>
        <w:tabs>
          <w:tab w:val="left" w:leader="dot" w:pos="9072"/>
        </w:tabs>
        <w:spacing w:after="240" w:line="288" w:lineRule="auto"/>
        <w:jc w:val="center"/>
        <w:rPr>
          <w:rFonts w:ascii="Calibri" w:hAnsi="Calibri" w:cs="Calibri"/>
          <w:lang w:val="x-none" w:eastAsia="x-none"/>
        </w:rPr>
      </w:pPr>
      <w:r w:rsidRPr="00333A82">
        <w:rPr>
          <w:rFonts w:ascii="Calibri" w:hAnsi="Calibri" w:cs="Calibri"/>
          <w:lang w:val="x-none" w:eastAsia="x-none"/>
        </w:rPr>
        <w:t>(nazwa</w:t>
      </w:r>
      <w:r w:rsidRPr="00333A82">
        <w:rPr>
          <w:rFonts w:ascii="Calibri" w:hAnsi="Calibri" w:cs="Calibri"/>
          <w:lang w:eastAsia="x-none"/>
        </w:rPr>
        <w:t xml:space="preserve"> </w:t>
      </w:r>
      <w:r w:rsidRPr="00333A82">
        <w:rPr>
          <w:rFonts w:ascii="Calibri" w:hAnsi="Calibri" w:cs="Calibri"/>
          <w:lang w:val="x-none" w:eastAsia="x-none"/>
        </w:rPr>
        <w:t>i dokładny adres Wykonawcy/Wykonawców)</w:t>
      </w:r>
    </w:p>
    <w:p w14:paraId="29020EE3" w14:textId="0C88BD1D" w:rsidR="009612BC" w:rsidRDefault="00337579" w:rsidP="009612BC">
      <w:pPr>
        <w:spacing w:line="276" w:lineRule="auto"/>
        <w:ind w:right="46"/>
        <w:rPr>
          <w:rFonts w:ascii="Calibri" w:hAnsi="Calibri" w:cs="Calibri"/>
        </w:rPr>
      </w:pPr>
      <w:bookmarkStart w:id="0" w:name="_Hlk69370375"/>
      <w:r w:rsidRPr="00596FE9">
        <w:rPr>
          <w:rFonts w:ascii="Calibri" w:hAnsi="Calibri" w:cs="Calibri"/>
        </w:rPr>
        <w:t>w postępowaniu o zamówienie publiczne prowadzonym w trybie przetargu nieograniczonego na:</w:t>
      </w:r>
      <w:bookmarkEnd w:id="0"/>
      <w:r w:rsidRPr="00596FE9">
        <w:rPr>
          <w:rFonts w:ascii="Calibri" w:hAnsi="Calibri" w:cs="Calibri"/>
        </w:rPr>
        <w:t xml:space="preserve"> </w:t>
      </w:r>
    </w:p>
    <w:p w14:paraId="11E7D6AF" w14:textId="69CA2150" w:rsidR="00D27987" w:rsidRPr="00D27987" w:rsidRDefault="00D27987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</w:t>
      </w:r>
      <w:r w:rsidR="00734987">
        <w:rPr>
          <w:rFonts w:ascii="Calibri" w:hAnsi="Calibri" w:cs="Calibri"/>
          <w:b/>
          <w:bCs/>
          <w:sz w:val="24"/>
        </w:rPr>
        <w:t> </w:t>
      </w:r>
      <w:r w:rsidRPr="00D27987">
        <w:rPr>
          <w:rFonts w:ascii="Calibri" w:hAnsi="Calibri" w:cs="Calibri"/>
          <w:b/>
          <w:bCs/>
          <w:sz w:val="24"/>
        </w:rPr>
        <w:t>km 8+261” – Odcinek 1 - zakres podstawowy;</w:t>
      </w:r>
    </w:p>
    <w:p w14:paraId="0623C56E" w14:textId="121770E3" w:rsidR="00D27987" w:rsidRPr="00D27987" w:rsidRDefault="00D27987" w:rsidP="00D27987">
      <w:pPr>
        <w:spacing w:after="36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 w:rsidR="00734987"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</w:p>
    <w:p w14:paraId="4F01E76A" w14:textId="77777777" w:rsidR="00337579" w:rsidRPr="009612BC" w:rsidRDefault="00337579" w:rsidP="009612BC">
      <w:pPr>
        <w:spacing w:after="240" w:line="276" w:lineRule="auto"/>
        <w:ind w:right="45"/>
        <w:rPr>
          <w:rFonts w:ascii="Calibri" w:hAnsi="Calibri" w:cs="Calibri"/>
          <w:b/>
          <w:bCs/>
          <w:i/>
          <w:iCs/>
        </w:rPr>
      </w:pPr>
      <w:r w:rsidRPr="00596FE9">
        <w:rPr>
          <w:rFonts w:ascii="Calibri" w:hAnsi="Calibri" w:cs="Calibri"/>
          <w:lang w:val="x-none" w:eastAsia="x-none"/>
        </w:rPr>
        <w:t>oświadczam</w:t>
      </w:r>
      <w:r w:rsidR="008627A4" w:rsidRPr="00596FE9">
        <w:rPr>
          <w:rFonts w:ascii="Calibri" w:hAnsi="Calibri" w:cs="Calibri"/>
          <w:lang w:val="x-none" w:eastAsia="x-none"/>
        </w:rPr>
        <w:t>/</w:t>
      </w:r>
      <w:r w:rsidRPr="00596FE9">
        <w:rPr>
          <w:rFonts w:ascii="Calibri" w:hAnsi="Calibri" w:cs="Calibri"/>
          <w:lang w:val="x-none" w:eastAsia="x-none"/>
        </w:rPr>
        <w:t xml:space="preserve">y, że następujące </w:t>
      </w:r>
      <w:r w:rsidRPr="00596FE9">
        <w:rPr>
          <w:rFonts w:ascii="Calibri" w:hAnsi="Calibri" w:cs="Calibri"/>
          <w:lang w:eastAsia="x-none"/>
        </w:rPr>
        <w:t xml:space="preserve">roboty budowalne </w:t>
      </w:r>
      <w:r w:rsidRPr="00596FE9">
        <w:rPr>
          <w:rFonts w:ascii="Calibri" w:hAnsi="Calibri" w:cs="Calibri"/>
          <w:lang w:val="x-none" w:eastAsia="x-none"/>
        </w:rPr>
        <w:t xml:space="preserve">wykonają poszczególni Wykonawcy wspólnie ubiegający się o zamówienia: </w:t>
      </w:r>
    </w:p>
    <w:p w14:paraId="1717BC41" w14:textId="77777777" w:rsidR="00337579" w:rsidRPr="00596FE9" w:rsidRDefault="00337579" w:rsidP="00337579">
      <w:pPr>
        <w:spacing w:before="12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 xml:space="preserve">Wykonawca </w:t>
      </w:r>
      <w:r w:rsidR="009612BC" w:rsidRPr="00596FE9">
        <w:rPr>
          <w:rFonts w:ascii="Calibri" w:hAnsi="Calibri" w:cs="Calibri"/>
          <w:lang w:val="x-none" w:eastAsia="x-none"/>
        </w:rPr>
        <w:t xml:space="preserve">_____________ </w:t>
      </w:r>
      <w:r w:rsidRPr="00596FE9">
        <w:rPr>
          <w:rFonts w:ascii="Calibri" w:hAnsi="Calibri" w:cs="Calibri"/>
          <w:lang w:val="x-none" w:eastAsia="x-none"/>
        </w:rPr>
        <w:t>wykona:</w:t>
      </w:r>
      <w:r w:rsidR="009612BC" w:rsidRPr="00596FE9">
        <w:rPr>
          <w:rFonts w:ascii="Calibri" w:hAnsi="Calibri" w:cs="Calibri"/>
          <w:lang w:val="x-none" w:eastAsia="x-none"/>
        </w:rPr>
        <w:t xml:space="preserve"> _____________</w:t>
      </w:r>
    </w:p>
    <w:p w14:paraId="049DCEED" w14:textId="77777777" w:rsidR="00337579" w:rsidRPr="00596FE9" w:rsidRDefault="00337579" w:rsidP="008F54AB">
      <w:pPr>
        <w:spacing w:before="120" w:after="600" w:line="288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>Wykonawca</w:t>
      </w:r>
      <w:r w:rsidR="009612BC" w:rsidRPr="00596FE9">
        <w:rPr>
          <w:rFonts w:ascii="Calibri" w:hAnsi="Calibri" w:cs="Calibri"/>
          <w:lang w:val="x-none" w:eastAsia="x-none"/>
        </w:rPr>
        <w:t xml:space="preserve"> _____________</w:t>
      </w:r>
      <w:r w:rsidRPr="00596FE9">
        <w:rPr>
          <w:rFonts w:ascii="Calibri" w:hAnsi="Calibri" w:cs="Calibri"/>
          <w:lang w:val="x-none" w:eastAsia="x-none"/>
        </w:rPr>
        <w:t xml:space="preserve"> wykona:</w:t>
      </w:r>
      <w:r w:rsidR="009612BC" w:rsidRPr="00596FE9">
        <w:rPr>
          <w:rFonts w:ascii="Calibri" w:hAnsi="Calibri" w:cs="Calibri"/>
          <w:lang w:val="x-none" w:eastAsia="x-none"/>
        </w:rPr>
        <w:t xml:space="preserve"> _____________</w:t>
      </w:r>
      <w:bookmarkStart w:id="1" w:name="_Hlk69816722"/>
    </w:p>
    <w:p w14:paraId="0ECAEFF2" w14:textId="5AB67704" w:rsidR="00C65D66" w:rsidRPr="008F54AB" w:rsidRDefault="00337579" w:rsidP="004A4463">
      <w:pPr>
        <w:rPr>
          <w:rFonts w:ascii="Calibri" w:hAnsi="Calibri" w:cs="Calibri"/>
          <w:iCs/>
          <w:spacing w:val="4"/>
        </w:rPr>
      </w:pPr>
      <w:r w:rsidRPr="008F54AB">
        <w:rPr>
          <w:rFonts w:ascii="Calibri" w:hAnsi="Calibri" w:cs="Calibri"/>
          <w:b/>
          <w:bCs/>
          <w:iCs/>
        </w:rPr>
        <w:t>Oświadczenie należy opatrzyć kwalifikowanym podpisem elektroniczny</w:t>
      </w:r>
      <w:bookmarkEnd w:id="1"/>
      <w:r w:rsidR="00333A82">
        <w:rPr>
          <w:rFonts w:ascii="Calibri" w:hAnsi="Calibri" w:cs="Calibri"/>
          <w:b/>
          <w:bCs/>
          <w:iCs/>
        </w:rPr>
        <w:t>m.</w:t>
      </w:r>
    </w:p>
    <w:p w14:paraId="6C9466FD" w14:textId="77777777" w:rsidR="004A4463" w:rsidRDefault="004A4463" w:rsidP="004A4463">
      <w:pPr>
        <w:spacing w:before="6480" w:line="276" w:lineRule="auto"/>
        <w:jc w:val="center"/>
        <w:rPr>
          <w:rFonts w:ascii="Calibri" w:hAnsi="Calibri" w:cs="Calibri"/>
          <w:b/>
          <w:bCs/>
          <w:sz w:val="26"/>
          <w:szCs w:val="26"/>
          <w:lang w:val="x-none" w:eastAsia="x-none"/>
        </w:rPr>
      </w:pPr>
    </w:p>
    <w:p w14:paraId="1A63CDEA" w14:textId="18CF87AB" w:rsidR="0022102A" w:rsidRPr="00E21E60" w:rsidRDefault="0022102A" w:rsidP="00375240">
      <w:pPr>
        <w:spacing w:before="3360" w:line="276" w:lineRule="auto"/>
        <w:jc w:val="center"/>
        <w:rPr>
          <w:rFonts w:ascii="Calibri" w:hAnsi="Calibri" w:cs="Calibri"/>
          <w:b/>
          <w:bCs/>
          <w:sz w:val="26"/>
          <w:szCs w:val="26"/>
          <w:lang w:eastAsia="x-none"/>
        </w:rPr>
      </w:pPr>
      <w:r w:rsidRPr="00E21E60">
        <w:rPr>
          <w:rFonts w:ascii="Calibri" w:hAnsi="Calibri" w:cs="Calibri"/>
          <w:b/>
          <w:bCs/>
          <w:sz w:val="26"/>
          <w:szCs w:val="26"/>
          <w:lang w:val="x-none" w:eastAsia="x-none"/>
        </w:rPr>
        <w:t>Z</w:t>
      </w:r>
      <w:r w:rsidR="00C65D66">
        <w:rPr>
          <w:rFonts w:ascii="Calibri" w:hAnsi="Calibri" w:cs="Calibri"/>
          <w:b/>
          <w:bCs/>
          <w:sz w:val="26"/>
          <w:szCs w:val="26"/>
          <w:lang w:val="x-none" w:eastAsia="x-none"/>
        </w:rPr>
        <w:t xml:space="preserve">ałącznik nr </w:t>
      </w:r>
      <w:r w:rsidR="00397BDA">
        <w:rPr>
          <w:rFonts w:ascii="Calibri" w:hAnsi="Calibri" w:cs="Calibri"/>
          <w:b/>
          <w:bCs/>
          <w:sz w:val="26"/>
          <w:szCs w:val="26"/>
          <w:lang w:eastAsia="x-none"/>
        </w:rPr>
        <w:t>2</w:t>
      </w:r>
    </w:p>
    <w:p w14:paraId="01DF49ED" w14:textId="77777777" w:rsidR="0022102A" w:rsidRPr="00E21E60" w:rsidRDefault="0022102A" w:rsidP="00375240">
      <w:pPr>
        <w:spacing w:after="360" w:line="276" w:lineRule="auto"/>
        <w:jc w:val="center"/>
        <w:rPr>
          <w:rFonts w:ascii="Calibri" w:hAnsi="Calibri" w:cs="Calibri"/>
          <w:b/>
          <w:bCs/>
          <w:sz w:val="26"/>
          <w:szCs w:val="26"/>
          <w:lang w:val="x-none" w:eastAsia="x-none"/>
        </w:rPr>
      </w:pPr>
      <w:r w:rsidRPr="00E21E60">
        <w:rPr>
          <w:rFonts w:ascii="Calibri" w:hAnsi="Calibri" w:cs="Calibri"/>
          <w:b/>
          <w:bCs/>
          <w:sz w:val="26"/>
          <w:szCs w:val="26"/>
        </w:rPr>
        <w:t xml:space="preserve">do Rozdziału </w:t>
      </w:r>
      <w:r w:rsidR="00592DC2">
        <w:rPr>
          <w:rFonts w:ascii="Calibri" w:hAnsi="Calibri" w:cs="Calibri"/>
          <w:b/>
          <w:bCs/>
          <w:sz w:val="26"/>
          <w:szCs w:val="26"/>
        </w:rPr>
        <w:t>II</w:t>
      </w:r>
    </w:p>
    <w:p w14:paraId="6E23BA40" w14:textId="77777777" w:rsidR="00954B26" w:rsidRPr="00E21E60" w:rsidRDefault="00954B26" w:rsidP="00375240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E21E60">
        <w:rPr>
          <w:rFonts w:ascii="Calibri" w:hAnsi="Calibri" w:cs="Calibri"/>
          <w:b/>
          <w:sz w:val="26"/>
          <w:szCs w:val="26"/>
        </w:rPr>
        <w:t>Oświadczenie w formie jednolitego dokumentu sporządzone</w:t>
      </w:r>
      <w:r w:rsidR="004F05DB" w:rsidRPr="00E21E60">
        <w:rPr>
          <w:rFonts w:ascii="Calibri" w:hAnsi="Calibri" w:cs="Calibri"/>
          <w:b/>
          <w:sz w:val="26"/>
          <w:szCs w:val="26"/>
        </w:rPr>
        <w:t>go</w:t>
      </w:r>
      <w:r w:rsidRPr="00E21E60">
        <w:rPr>
          <w:rFonts w:ascii="Calibri" w:hAnsi="Calibri" w:cs="Calibri"/>
          <w:b/>
          <w:sz w:val="26"/>
          <w:szCs w:val="26"/>
        </w:rPr>
        <w:t xml:space="preserve"> zgodnie z</w:t>
      </w:r>
      <w:r w:rsidR="00557BEB" w:rsidRPr="00E21E60">
        <w:rPr>
          <w:rFonts w:ascii="Calibri" w:hAnsi="Calibri" w:cs="Calibri"/>
          <w:b/>
          <w:sz w:val="26"/>
          <w:szCs w:val="26"/>
        </w:rPr>
        <w:t>e</w:t>
      </w:r>
      <w:r w:rsidRPr="00E21E60">
        <w:rPr>
          <w:rFonts w:ascii="Calibri" w:hAnsi="Calibri" w:cs="Calibri"/>
          <w:b/>
          <w:sz w:val="26"/>
          <w:szCs w:val="26"/>
        </w:rPr>
        <w:t xml:space="preserve"> wzorem standardowego formularza określonego w rozporządzeniu wykonawczym Komisji Europejskiej wydanym na podstawie art. 59 ust. 2 dyrektywy 2014/24/UE (JEDZ)</w:t>
      </w:r>
    </w:p>
    <w:p w14:paraId="6BAD0915" w14:textId="77777777" w:rsidR="00954B26" w:rsidRPr="00E21E60" w:rsidRDefault="00337579" w:rsidP="00375240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(</w:t>
      </w:r>
      <w:r w:rsidR="00954B26" w:rsidRPr="00E21E60">
        <w:rPr>
          <w:rFonts w:ascii="Calibri" w:hAnsi="Calibri" w:cs="Calibri"/>
          <w:b/>
          <w:sz w:val="26"/>
          <w:szCs w:val="26"/>
        </w:rPr>
        <w:t>oddzielne opracowanie</w:t>
      </w:r>
      <w:r>
        <w:rPr>
          <w:rFonts w:ascii="Calibri" w:hAnsi="Calibri" w:cs="Calibri"/>
          <w:b/>
          <w:sz w:val="26"/>
          <w:szCs w:val="26"/>
        </w:rPr>
        <w:t>)</w:t>
      </w:r>
    </w:p>
    <w:p w14:paraId="684267AF" w14:textId="77777777" w:rsidR="00954B26" w:rsidRPr="002D4DEA" w:rsidRDefault="00954B26" w:rsidP="0033757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690848E" w14:textId="5A6DFBDE" w:rsidR="0022102A" w:rsidRPr="005B7994" w:rsidRDefault="0022102A" w:rsidP="00375240">
      <w:pPr>
        <w:spacing w:line="276" w:lineRule="auto"/>
        <w:jc w:val="center"/>
        <w:rPr>
          <w:rFonts w:ascii="Calibri" w:hAnsi="Calibri" w:cs="Calibri"/>
          <w:b/>
          <w:bCs/>
          <w:lang w:eastAsia="x-none"/>
        </w:rPr>
      </w:pPr>
      <w:r w:rsidRPr="002D4DEA">
        <w:rPr>
          <w:rFonts w:ascii="Calibri" w:hAnsi="Calibri" w:cs="Calibri"/>
          <w:b/>
          <w:bCs/>
          <w:sz w:val="22"/>
          <w:szCs w:val="22"/>
        </w:rPr>
        <w:br w:type="page"/>
      </w:r>
      <w:bookmarkStart w:id="2" w:name="_Hlk69371815"/>
      <w:r w:rsidRPr="005B7994">
        <w:rPr>
          <w:rFonts w:ascii="Calibri" w:hAnsi="Calibri" w:cs="Calibri"/>
          <w:b/>
          <w:bCs/>
          <w:lang w:val="x-none" w:eastAsia="x-none"/>
        </w:rPr>
        <w:lastRenderedPageBreak/>
        <w:t>Z</w:t>
      </w:r>
      <w:r w:rsidR="00C65D66">
        <w:rPr>
          <w:rFonts w:ascii="Calibri" w:hAnsi="Calibri" w:cs="Calibri"/>
          <w:b/>
          <w:bCs/>
          <w:lang w:val="x-none" w:eastAsia="x-none"/>
        </w:rPr>
        <w:t>ałącznik nr</w:t>
      </w:r>
      <w:r w:rsidRPr="005B7994">
        <w:rPr>
          <w:rFonts w:ascii="Calibri" w:hAnsi="Calibri" w:cs="Calibri"/>
          <w:b/>
          <w:bCs/>
          <w:lang w:val="x-none" w:eastAsia="x-none"/>
        </w:rPr>
        <w:t xml:space="preserve"> </w:t>
      </w:r>
      <w:r w:rsidR="00397BDA">
        <w:rPr>
          <w:rFonts w:ascii="Calibri" w:hAnsi="Calibri" w:cs="Calibri"/>
          <w:b/>
          <w:bCs/>
          <w:lang w:eastAsia="x-none"/>
        </w:rPr>
        <w:t>3</w:t>
      </w:r>
    </w:p>
    <w:p w14:paraId="632E4DE1" w14:textId="0D514F29" w:rsidR="00C12C7D" w:rsidRPr="005B7994" w:rsidRDefault="00517850" w:rsidP="00D27987">
      <w:pPr>
        <w:spacing w:after="480" w:line="276" w:lineRule="auto"/>
        <w:jc w:val="center"/>
        <w:rPr>
          <w:rFonts w:ascii="Calibri" w:hAnsi="Calibri" w:cs="Calibri"/>
          <w:b/>
          <w:bCs/>
        </w:rPr>
      </w:pPr>
      <w:r w:rsidRPr="005B799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AD42F" wp14:editId="012EF27E">
                <wp:simplePos x="0" y="0"/>
                <wp:positionH relativeFrom="column">
                  <wp:posOffset>-15240</wp:posOffset>
                </wp:positionH>
                <wp:positionV relativeFrom="paragraph">
                  <wp:posOffset>474980</wp:posOffset>
                </wp:positionV>
                <wp:extent cx="6134735" cy="527050"/>
                <wp:effectExtent l="0" t="0" r="18415" b="25400"/>
                <wp:wrapTight wrapText="bothSides">
                  <wp:wrapPolygon edited="0">
                    <wp:start x="0" y="0"/>
                    <wp:lineTo x="0" y="21860"/>
                    <wp:lineTo x="21598" y="21860"/>
                    <wp:lineTo x="21598" y="0"/>
                    <wp:lineTo x="0" y="0"/>
                  </wp:wrapPolygon>
                </wp:wrapTight>
                <wp:docPr id="75645264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527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B1D7" w14:textId="77777777" w:rsidR="00776D2D" w:rsidRPr="00C65D66" w:rsidRDefault="00776D2D" w:rsidP="00BF0DCB">
                            <w:pPr>
                              <w:ind w:right="-8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5D66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O</w:t>
                            </w:r>
                            <w:r w:rsidR="00C65D66" w:rsidRPr="00C65D66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świadczenie</w:t>
                            </w:r>
                          </w:p>
                          <w:p w14:paraId="08F4737B" w14:textId="77777777" w:rsidR="00776D2D" w:rsidRPr="00C65D66" w:rsidRDefault="00776D2D" w:rsidP="00BF0DCB">
                            <w:pPr>
                              <w:ind w:right="-8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5D66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 przynależności bądź braku przynależności do grupy kapitałowej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AD42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-1.2pt;margin-top:37.4pt;width:483.05pt;height: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" fillcolor="silver">
                <v:textbox>
                  <w:txbxContent>
                    <w:p w14:paraId="4A35B1D7" w14:textId="77777777" w:rsidR="00776D2D" w:rsidRPr="00C65D66" w:rsidRDefault="00776D2D" w:rsidP="00BF0DCB">
                      <w:pPr>
                        <w:ind w:right="-86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C65D66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O</w:t>
                      </w:r>
                      <w:r w:rsidR="00C65D66" w:rsidRPr="00C65D66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świadczenie</w:t>
                      </w:r>
                    </w:p>
                    <w:p w14:paraId="08F4737B" w14:textId="77777777" w:rsidR="00776D2D" w:rsidRPr="00C65D66" w:rsidRDefault="00776D2D" w:rsidP="00BF0DCB">
                      <w:pPr>
                        <w:ind w:right="-86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C65D66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o przynależności bądź braku przynależności do grupy kapitałowej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02A" w:rsidRPr="005B7994">
        <w:rPr>
          <w:rFonts w:ascii="Calibri" w:hAnsi="Calibri" w:cs="Calibri"/>
          <w:b/>
          <w:bCs/>
        </w:rPr>
        <w:t xml:space="preserve">do Rozdziału </w:t>
      </w:r>
      <w:r w:rsidR="00592DC2">
        <w:rPr>
          <w:rFonts w:ascii="Calibri" w:hAnsi="Calibri" w:cs="Calibri"/>
          <w:b/>
          <w:bCs/>
        </w:rPr>
        <w:t>II</w:t>
      </w:r>
    </w:p>
    <w:p w14:paraId="303FFB23" w14:textId="77777777" w:rsidR="0022102A" w:rsidRPr="00C65D66" w:rsidRDefault="008627A4" w:rsidP="008B3338">
      <w:pPr>
        <w:tabs>
          <w:tab w:val="left" w:leader="dot" w:pos="9072"/>
          <w:tab w:val="left" w:pos="9356"/>
        </w:tabs>
        <w:spacing w:before="240" w:after="120" w:line="276" w:lineRule="auto"/>
        <w:ind w:right="2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Ja/</w:t>
      </w:r>
      <w:r w:rsidR="0022102A" w:rsidRPr="00C65D66">
        <w:rPr>
          <w:rFonts w:ascii="Calibri" w:hAnsi="Calibri" w:cs="Calibri"/>
        </w:rPr>
        <w:t>M</w:t>
      </w:r>
      <w:r w:rsidR="00C65D66" w:rsidRPr="00C65D66">
        <w:rPr>
          <w:rFonts w:ascii="Calibri" w:hAnsi="Calibri" w:cs="Calibri"/>
        </w:rPr>
        <w:t>y niżej podpisani</w:t>
      </w:r>
    </w:p>
    <w:p w14:paraId="2192344D" w14:textId="77777777" w:rsidR="0022102A" w:rsidRPr="00C65D66" w:rsidRDefault="0022102A" w:rsidP="008B3338">
      <w:pPr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</w:rPr>
      </w:pPr>
      <w:r w:rsidRPr="00C65D66">
        <w:rPr>
          <w:rFonts w:ascii="Calibri" w:hAnsi="Calibri" w:cs="Calibri"/>
        </w:rPr>
        <w:t>___________________________________________________________________</w:t>
      </w:r>
      <w:r w:rsidR="00BF0DCB" w:rsidRPr="00C65D66">
        <w:rPr>
          <w:rFonts w:ascii="Calibri" w:hAnsi="Calibri" w:cs="Calibri"/>
        </w:rPr>
        <w:t>_______</w:t>
      </w:r>
      <w:r w:rsidRPr="00C65D66">
        <w:rPr>
          <w:rFonts w:ascii="Calibri" w:hAnsi="Calibri" w:cs="Calibri"/>
        </w:rPr>
        <w:t xml:space="preserve">_____ </w:t>
      </w:r>
    </w:p>
    <w:p w14:paraId="00ED3100" w14:textId="77777777" w:rsidR="0022102A" w:rsidRPr="00C65D66" w:rsidRDefault="0022102A" w:rsidP="008B3338">
      <w:pPr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</w:rPr>
      </w:pPr>
      <w:r w:rsidRPr="00C65D66">
        <w:rPr>
          <w:rFonts w:ascii="Calibri" w:hAnsi="Calibri" w:cs="Calibri"/>
        </w:rPr>
        <w:t>działając w imieniu i na rzecz</w:t>
      </w:r>
    </w:p>
    <w:p w14:paraId="267D7F9E" w14:textId="77777777" w:rsidR="0022102A" w:rsidRPr="005B7994" w:rsidRDefault="0022102A" w:rsidP="008B3338">
      <w:pPr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</w:rPr>
      </w:pPr>
      <w:r w:rsidRPr="005B7994">
        <w:rPr>
          <w:rFonts w:ascii="Calibri" w:hAnsi="Calibri" w:cs="Calibri"/>
        </w:rPr>
        <w:t>__________________________________________________________________</w:t>
      </w:r>
      <w:r w:rsidR="00BF0DCB">
        <w:rPr>
          <w:rFonts w:ascii="Calibri" w:hAnsi="Calibri" w:cs="Calibri"/>
        </w:rPr>
        <w:t>_______</w:t>
      </w:r>
      <w:r w:rsidRPr="005B7994">
        <w:rPr>
          <w:rFonts w:ascii="Calibri" w:hAnsi="Calibri" w:cs="Calibri"/>
        </w:rPr>
        <w:t xml:space="preserve">______ </w:t>
      </w:r>
    </w:p>
    <w:p w14:paraId="37958B7B" w14:textId="77777777" w:rsidR="00C65D66" w:rsidRPr="00C12C7D" w:rsidRDefault="00C65D66" w:rsidP="008B3338">
      <w:pPr>
        <w:tabs>
          <w:tab w:val="left" w:leader="dot" w:pos="9072"/>
        </w:tabs>
        <w:spacing w:after="240" w:line="276" w:lineRule="auto"/>
        <w:jc w:val="center"/>
        <w:rPr>
          <w:rFonts w:ascii="Calibri" w:hAnsi="Calibri" w:cs="Calibri"/>
          <w:lang w:val="x-none" w:eastAsia="x-none"/>
        </w:rPr>
      </w:pPr>
      <w:r w:rsidRPr="00C12C7D">
        <w:rPr>
          <w:rFonts w:ascii="Calibri" w:hAnsi="Calibri" w:cs="Calibri"/>
          <w:lang w:val="x-none" w:eastAsia="x-none"/>
        </w:rPr>
        <w:t>(nazwa</w:t>
      </w:r>
      <w:r w:rsidRPr="00C12C7D">
        <w:rPr>
          <w:rFonts w:ascii="Calibri" w:hAnsi="Calibri" w:cs="Calibri"/>
          <w:lang w:eastAsia="x-none"/>
        </w:rPr>
        <w:t xml:space="preserve"> </w:t>
      </w:r>
      <w:r w:rsidRPr="00C12C7D">
        <w:rPr>
          <w:rFonts w:ascii="Calibri" w:hAnsi="Calibri" w:cs="Calibri"/>
          <w:lang w:val="x-none" w:eastAsia="x-none"/>
        </w:rPr>
        <w:t>i dokładny adres Wykonawcy/Wykonawców)</w:t>
      </w:r>
    </w:p>
    <w:p w14:paraId="79164800" w14:textId="28FBE8F0" w:rsidR="00C12C7D" w:rsidRDefault="00954B26" w:rsidP="00C12C7D">
      <w:pPr>
        <w:spacing w:line="276" w:lineRule="auto"/>
        <w:ind w:right="45"/>
        <w:jc w:val="center"/>
        <w:rPr>
          <w:rFonts w:asciiTheme="minorHAnsi" w:hAnsiTheme="minorHAnsi" w:cstheme="minorHAnsi"/>
          <w:b/>
          <w:bCs/>
        </w:rPr>
      </w:pPr>
      <w:r w:rsidRPr="00C65D66">
        <w:rPr>
          <w:rFonts w:ascii="Calibri" w:hAnsi="Calibri" w:cs="Calibri"/>
        </w:rPr>
        <w:t>w postępowaniu o zamówienie publiczne prowadzonym w trybie przetargu nieograniczonego na:</w:t>
      </w:r>
      <w:r w:rsidRPr="005B7994">
        <w:rPr>
          <w:rFonts w:ascii="Calibri" w:hAnsi="Calibri" w:cs="Calibri"/>
        </w:rPr>
        <w:t xml:space="preserve"> </w:t>
      </w:r>
    </w:p>
    <w:p w14:paraId="113593E3" w14:textId="7CEBB466" w:rsidR="00D27987" w:rsidRPr="00D27987" w:rsidRDefault="00D27987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</w:t>
      </w:r>
      <w:r w:rsidR="00734987">
        <w:rPr>
          <w:rFonts w:ascii="Calibri" w:hAnsi="Calibri" w:cs="Calibri"/>
          <w:b/>
          <w:bCs/>
          <w:sz w:val="24"/>
        </w:rPr>
        <w:t> </w:t>
      </w:r>
      <w:r w:rsidRPr="00D27987">
        <w:rPr>
          <w:rFonts w:ascii="Calibri" w:hAnsi="Calibri" w:cs="Calibri"/>
          <w:b/>
          <w:bCs/>
          <w:sz w:val="24"/>
        </w:rPr>
        <w:t>km 8+261” – Odcinek 1 - zakres podstawowy;</w:t>
      </w:r>
    </w:p>
    <w:p w14:paraId="36D292D7" w14:textId="0D0AA496" w:rsidR="00D27987" w:rsidRPr="00D27987" w:rsidRDefault="00D27987" w:rsidP="00D27987">
      <w:pPr>
        <w:spacing w:after="36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 w:rsidR="00734987"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</w:p>
    <w:p w14:paraId="5B59AFCC" w14:textId="77777777" w:rsidR="008627A4" w:rsidRPr="008627A4" w:rsidRDefault="008627A4" w:rsidP="008627A4">
      <w:pPr>
        <w:spacing w:before="120" w:after="120" w:line="276" w:lineRule="auto"/>
        <w:ind w:right="493"/>
        <w:rPr>
          <w:rFonts w:ascii="Calibri" w:eastAsia="Calibri" w:hAnsi="Calibri" w:cs="Calibri"/>
          <w:lang w:eastAsia="en-US"/>
        </w:rPr>
      </w:pPr>
      <w:r w:rsidRPr="008627A4">
        <w:rPr>
          <w:rFonts w:ascii="Calibri" w:hAnsi="Calibri" w:cs="Calibri"/>
        </w:rPr>
        <w:t>oświadczam</w:t>
      </w:r>
      <w:r>
        <w:rPr>
          <w:rFonts w:ascii="Calibri" w:hAnsi="Calibri" w:cs="Calibri"/>
        </w:rPr>
        <w:t>/</w:t>
      </w:r>
      <w:r w:rsidRPr="008627A4">
        <w:rPr>
          <w:rFonts w:ascii="Calibri" w:hAnsi="Calibri" w:cs="Calibri"/>
        </w:rPr>
        <w:t>y, że</w:t>
      </w:r>
      <w:r>
        <w:rPr>
          <w:rFonts w:ascii="Calibri" w:hAnsi="Calibri" w:cs="Calibri"/>
        </w:rPr>
        <w:t>:</w:t>
      </w:r>
    </w:p>
    <w:p w14:paraId="1ABA19ED" w14:textId="77777777" w:rsidR="0022102A" w:rsidRPr="00782A27" w:rsidRDefault="0022102A" w:rsidP="00517850">
      <w:pPr>
        <w:numPr>
          <w:ilvl w:val="0"/>
          <w:numId w:val="26"/>
        </w:numPr>
        <w:spacing w:after="120" w:line="276" w:lineRule="auto"/>
        <w:rPr>
          <w:rFonts w:ascii="Calibri" w:hAnsi="Calibri" w:cs="Calibri"/>
          <w:bCs/>
          <w:iCs/>
        </w:rPr>
      </w:pPr>
      <w:r w:rsidRPr="008B3338">
        <w:rPr>
          <w:rFonts w:ascii="Calibri" w:hAnsi="Calibri" w:cs="Calibri"/>
          <w:b/>
          <w:bCs/>
          <w:iCs/>
        </w:rPr>
        <w:t>nie należymy</w:t>
      </w:r>
      <w:r w:rsidRPr="00782A27">
        <w:rPr>
          <w:rFonts w:ascii="Calibri" w:hAnsi="Calibri" w:cs="Calibri"/>
          <w:bCs/>
          <w:iCs/>
        </w:rPr>
        <w:t xml:space="preserve"> do grupy kapitałowej*</w:t>
      </w:r>
    </w:p>
    <w:p w14:paraId="70815364" w14:textId="2A7CC265" w:rsidR="0022102A" w:rsidRPr="00782A27" w:rsidRDefault="0022102A" w:rsidP="00517850">
      <w:pPr>
        <w:numPr>
          <w:ilvl w:val="0"/>
          <w:numId w:val="26"/>
        </w:numPr>
        <w:spacing w:after="120" w:line="276" w:lineRule="auto"/>
        <w:rPr>
          <w:rFonts w:ascii="Calibri" w:hAnsi="Calibri" w:cs="Calibri"/>
          <w:bCs/>
          <w:iCs/>
        </w:rPr>
      </w:pPr>
      <w:r w:rsidRPr="008B3338">
        <w:rPr>
          <w:rFonts w:ascii="Calibri" w:hAnsi="Calibri" w:cs="Calibri"/>
          <w:b/>
          <w:bCs/>
          <w:iCs/>
        </w:rPr>
        <w:t>nie należymy</w:t>
      </w:r>
      <w:r w:rsidRPr="00782A27">
        <w:rPr>
          <w:rFonts w:ascii="Calibri" w:hAnsi="Calibri" w:cs="Calibri"/>
          <w:bCs/>
          <w:iCs/>
        </w:rPr>
        <w:t xml:space="preserve"> do tej samej grupy kapitało</w:t>
      </w:r>
      <w:r w:rsidR="00271FFC" w:rsidRPr="00782A27">
        <w:rPr>
          <w:rFonts w:ascii="Calibri" w:hAnsi="Calibri" w:cs="Calibri"/>
          <w:bCs/>
          <w:iCs/>
        </w:rPr>
        <w:t>wej co Wykonawcy biorący udział</w:t>
      </w:r>
      <w:r w:rsidR="001E0350">
        <w:rPr>
          <w:rFonts w:ascii="Calibri" w:hAnsi="Calibri" w:cs="Calibri"/>
          <w:bCs/>
          <w:iCs/>
        </w:rPr>
        <w:t xml:space="preserve"> </w:t>
      </w:r>
      <w:r w:rsidRPr="00782A27">
        <w:rPr>
          <w:rFonts w:ascii="Calibri" w:hAnsi="Calibri" w:cs="Calibri"/>
          <w:bCs/>
          <w:iCs/>
        </w:rPr>
        <w:t>w</w:t>
      </w:r>
      <w:r w:rsidR="005E6DAA">
        <w:rPr>
          <w:rFonts w:ascii="Calibri" w:hAnsi="Calibri" w:cs="Calibri"/>
          <w:bCs/>
          <w:iCs/>
        </w:rPr>
        <w:t> </w:t>
      </w:r>
      <w:r w:rsidRPr="00782A27">
        <w:rPr>
          <w:rFonts w:ascii="Calibri" w:hAnsi="Calibri" w:cs="Calibri"/>
          <w:bCs/>
          <w:iCs/>
        </w:rPr>
        <w:t>postępowaniu*</w:t>
      </w:r>
    </w:p>
    <w:p w14:paraId="2C69094F" w14:textId="77777777" w:rsidR="00BF0DCB" w:rsidRPr="00782A27" w:rsidRDefault="0022102A" w:rsidP="00517850">
      <w:pPr>
        <w:numPr>
          <w:ilvl w:val="0"/>
          <w:numId w:val="26"/>
        </w:numPr>
        <w:spacing w:after="120" w:line="276" w:lineRule="auto"/>
        <w:rPr>
          <w:rFonts w:ascii="Calibri" w:hAnsi="Calibri" w:cs="Calibri"/>
          <w:bCs/>
          <w:iCs/>
        </w:rPr>
      </w:pPr>
      <w:r w:rsidRPr="008B3338">
        <w:rPr>
          <w:rFonts w:ascii="Calibri" w:hAnsi="Calibri" w:cs="Calibri"/>
          <w:b/>
          <w:bCs/>
          <w:iCs/>
        </w:rPr>
        <w:t>należymy</w:t>
      </w:r>
      <w:r w:rsidRPr="008B3338">
        <w:rPr>
          <w:rFonts w:ascii="Calibri" w:hAnsi="Calibri" w:cs="Calibri"/>
          <w:bCs/>
          <w:iCs/>
        </w:rPr>
        <w:t xml:space="preserve"> </w:t>
      </w:r>
      <w:r w:rsidRPr="00782A27">
        <w:rPr>
          <w:rFonts w:ascii="Calibri" w:hAnsi="Calibri" w:cs="Calibri"/>
          <w:bCs/>
          <w:iCs/>
        </w:rPr>
        <w:t xml:space="preserve">do grupy kapitałowej z następującymi Wykonawcami biorącymi udział w postępowaniu:……………………………………………………………………………………………………. </w:t>
      </w:r>
    </w:p>
    <w:p w14:paraId="5496D76B" w14:textId="77777777" w:rsidR="009F1AEF" w:rsidRPr="00782A27" w:rsidRDefault="0022102A" w:rsidP="00302085">
      <w:pPr>
        <w:spacing w:after="240" w:line="276" w:lineRule="auto"/>
        <w:ind w:left="720"/>
        <w:rPr>
          <w:rFonts w:ascii="Calibri" w:hAnsi="Calibri" w:cs="Calibri"/>
          <w:bCs/>
          <w:iCs/>
        </w:rPr>
      </w:pPr>
      <w:r w:rsidRPr="00782A27">
        <w:rPr>
          <w:rFonts w:ascii="Calibri" w:hAnsi="Calibri" w:cs="Calibri"/>
          <w:bCs/>
          <w:iCs/>
        </w:rPr>
        <w:t>W załączeniu przedstawiam</w:t>
      </w:r>
      <w:r w:rsidR="008627A4">
        <w:rPr>
          <w:rFonts w:ascii="Calibri" w:hAnsi="Calibri" w:cs="Calibri"/>
          <w:bCs/>
          <w:iCs/>
        </w:rPr>
        <w:t>/</w:t>
      </w:r>
      <w:r w:rsidRPr="00782A27">
        <w:rPr>
          <w:rFonts w:ascii="Calibri" w:hAnsi="Calibri" w:cs="Calibri"/>
          <w:bCs/>
          <w:iCs/>
        </w:rPr>
        <w:t>y dowody, że niniejsza oferta została przygotowana niezależnie od ofert ww. Wykonawców</w:t>
      </w:r>
      <w:r w:rsidRPr="00782A27">
        <w:rPr>
          <w:rFonts w:ascii="Calibri" w:hAnsi="Calibri" w:cs="Calibri"/>
          <w:b/>
          <w:bCs/>
          <w:iCs/>
        </w:rPr>
        <w:t>.*</w:t>
      </w:r>
    </w:p>
    <w:p w14:paraId="39D2F4CB" w14:textId="655AA779" w:rsidR="00136762" w:rsidRPr="008B3338" w:rsidRDefault="0022102A" w:rsidP="008619E1">
      <w:pPr>
        <w:spacing w:before="120" w:after="480" w:line="276" w:lineRule="auto"/>
        <w:rPr>
          <w:rFonts w:ascii="Calibri" w:hAnsi="Calibri" w:cs="Calibri"/>
          <w:b/>
          <w:bCs/>
        </w:rPr>
      </w:pPr>
      <w:r w:rsidRPr="005B7994">
        <w:rPr>
          <w:rFonts w:ascii="Calibri" w:hAnsi="Calibri" w:cs="Calibri"/>
          <w:b/>
          <w:bCs/>
        </w:rPr>
        <w:t>Uwaga: niniejsze oświadczenie składa każdy z Wykonawców wspólnie ubiegających się</w:t>
      </w:r>
      <w:r w:rsidR="001E0350">
        <w:rPr>
          <w:rFonts w:ascii="Calibri" w:hAnsi="Calibri" w:cs="Calibri"/>
          <w:b/>
          <w:bCs/>
        </w:rPr>
        <w:t xml:space="preserve"> </w:t>
      </w:r>
      <w:r w:rsidRPr="005B7994">
        <w:rPr>
          <w:rFonts w:ascii="Calibri" w:hAnsi="Calibri" w:cs="Calibri"/>
          <w:b/>
          <w:bCs/>
        </w:rPr>
        <w:t>o</w:t>
      </w:r>
      <w:r w:rsidR="005E6DAA">
        <w:rPr>
          <w:rFonts w:ascii="Calibri" w:hAnsi="Calibri" w:cs="Calibri"/>
          <w:b/>
          <w:bCs/>
        </w:rPr>
        <w:t> </w:t>
      </w:r>
      <w:r w:rsidRPr="005B7994">
        <w:rPr>
          <w:rFonts w:ascii="Calibri" w:hAnsi="Calibri" w:cs="Calibri"/>
          <w:b/>
          <w:bCs/>
        </w:rPr>
        <w:t xml:space="preserve">udzielenie zamówienia. </w:t>
      </w:r>
      <w:bookmarkStart w:id="3" w:name="_Hlk23317465"/>
    </w:p>
    <w:bookmarkEnd w:id="3"/>
    <w:p w14:paraId="6D05F02D" w14:textId="77777777" w:rsidR="00791401" w:rsidRPr="00272ECA" w:rsidRDefault="00DF7414" w:rsidP="00272ECA">
      <w:pPr>
        <w:spacing w:after="120" w:line="276" w:lineRule="auto"/>
        <w:rPr>
          <w:rFonts w:ascii="Calibri" w:hAnsi="Calibri" w:cs="Calibri"/>
          <w:iCs/>
          <w:spacing w:val="4"/>
        </w:rPr>
      </w:pPr>
      <w:r w:rsidRPr="00546B97">
        <w:rPr>
          <w:rFonts w:ascii="Calibri" w:hAnsi="Calibri" w:cs="Calibri"/>
          <w:b/>
          <w:bCs/>
          <w:iCs/>
        </w:rPr>
        <w:t>Oświadczenie należy opatrzyć kwalifikowanym podpisem elektronicznym.</w:t>
      </w:r>
    </w:p>
    <w:p w14:paraId="17DBE5C9" w14:textId="3AFC90E5" w:rsidR="00F0184C" w:rsidRPr="00272ECA" w:rsidRDefault="0022102A" w:rsidP="00272ECA">
      <w:pPr>
        <w:autoSpaceDE w:val="0"/>
        <w:autoSpaceDN w:val="0"/>
        <w:adjustRightInd w:val="0"/>
        <w:spacing w:after="960" w:line="23" w:lineRule="atLeast"/>
        <w:rPr>
          <w:rFonts w:ascii="Calibri" w:hAnsi="Calibri" w:cs="Calibri"/>
          <w:bCs/>
        </w:rPr>
        <w:sectPr w:rsidR="00F0184C" w:rsidRPr="00272ECA" w:rsidSect="00397BDA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  <w:r w:rsidRPr="005B7994">
        <w:rPr>
          <w:rFonts w:ascii="Calibri" w:hAnsi="Calibri" w:cs="Calibri"/>
          <w:bCs/>
        </w:rPr>
        <w:t>* niepotrzebne skreśli</w:t>
      </w:r>
      <w:bookmarkEnd w:id="2"/>
      <w:r w:rsidR="00C12C7D">
        <w:rPr>
          <w:rFonts w:ascii="Calibri" w:hAnsi="Calibri" w:cs="Calibri"/>
          <w:bCs/>
        </w:rPr>
        <w:t>ć</w:t>
      </w:r>
    </w:p>
    <w:p w14:paraId="6A0B182C" w14:textId="77777777" w:rsidR="00272ECA" w:rsidRPr="00596FE9" w:rsidRDefault="00272ECA" w:rsidP="00375240">
      <w:pPr>
        <w:pStyle w:val="Zwykytekst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FE9">
        <w:rPr>
          <w:rFonts w:ascii="Calibri" w:hAnsi="Calibri" w:cs="Calibri"/>
          <w:b/>
          <w:bCs/>
          <w:sz w:val="24"/>
          <w:szCs w:val="24"/>
        </w:rPr>
        <w:lastRenderedPageBreak/>
        <w:t>Załącznik nr 4</w:t>
      </w:r>
    </w:p>
    <w:p w14:paraId="46AB4D1D" w14:textId="629777DB" w:rsidR="00272ECA" w:rsidRPr="00596FE9" w:rsidRDefault="00517850" w:rsidP="00375240">
      <w:pPr>
        <w:pStyle w:val="Zwykytekst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FE9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17AE52B" wp14:editId="1164C99E">
                <wp:simplePos x="0" y="0"/>
                <wp:positionH relativeFrom="column">
                  <wp:posOffset>81915</wp:posOffset>
                </wp:positionH>
                <wp:positionV relativeFrom="paragraph">
                  <wp:posOffset>245745</wp:posOffset>
                </wp:positionV>
                <wp:extent cx="9360535" cy="333375"/>
                <wp:effectExtent l="12700" t="12700" r="8890" b="635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163353944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333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18EC" w14:textId="77777777" w:rsidR="00272ECA" w:rsidRPr="00596FE9" w:rsidRDefault="00272ECA" w:rsidP="00272EC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6FE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E52B" id="Text Box 231" o:spid="_x0000_s1027" type="#_x0000_t202" style="position:absolute;left:0;text-align:left;margin-left:6.45pt;margin-top:19.35pt;width:737.0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" o:allowincell="f" fillcolor="silver">
                <v:textbox>
                  <w:txbxContent>
                    <w:p w14:paraId="5FB718EC" w14:textId="77777777" w:rsidR="00272ECA" w:rsidRPr="00596FE9" w:rsidRDefault="00272ECA" w:rsidP="00272EC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596FE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Wykaz robót budowlanych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2ECA" w:rsidRPr="00596FE9">
        <w:rPr>
          <w:rFonts w:ascii="Calibri" w:hAnsi="Calibri" w:cs="Calibri"/>
          <w:b/>
          <w:bCs/>
          <w:sz w:val="24"/>
          <w:szCs w:val="24"/>
        </w:rPr>
        <w:t>do Rozdziału II</w:t>
      </w:r>
    </w:p>
    <w:p w14:paraId="34BA386A" w14:textId="77777777" w:rsidR="00272ECA" w:rsidRPr="00596FE9" w:rsidRDefault="00272ECA" w:rsidP="00272ECA">
      <w:pPr>
        <w:pStyle w:val="Zwykytekst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40A54A6" w14:textId="77777777" w:rsidR="00D27987" w:rsidRPr="00D27987" w:rsidRDefault="00272ECA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sz w:val="24"/>
        </w:rPr>
        <w:t>Składając ofertę w postępowaniu o zamówienie publiczne prowadzonym w trybie przetargu nieograniczonego na:</w:t>
      </w:r>
      <w:r w:rsidRPr="00D27987">
        <w:rPr>
          <w:rFonts w:ascii="Calibri" w:hAnsi="Calibri" w:cs="Calibri"/>
          <w:color w:val="000000"/>
          <w:sz w:val="24"/>
        </w:rPr>
        <w:t xml:space="preserve"> </w:t>
      </w:r>
      <w:r w:rsidR="00D27987"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 km 8+261” – Odcinek 1 - zakres podstawowy;</w:t>
      </w:r>
    </w:p>
    <w:p w14:paraId="6712FD0B" w14:textId="6B971E48" w:rsidR="0000009A" w:rsidRPr="00D27987" w:rsidRDefault="00D27987" w:rsidP="00D27987">
      <w:pPr>
        <w:spacing w:after="36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 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  <w:r w:rsidR="00272ECA" w:rsidRPr="00D27987">
        <w:rPr>
          <w:rFonts w:ascii="Calibri" w:hAnsi="Calibri" w:cs="Calibri"/>
        </w:rPr>
        <w:t xml:space="preserve">oświadczamy, że wykonaliśmy w ciągu ostatnich </w:t>
      </w:r>
      <w:r w:rsidR="00986F2F" w:rsidRPr="00D27987">
        <w:rPr>
          <w:rFonts w:ascii="Calibri" w:hAnsi="Calibri" w:cs="Calibri"/>
        </w:rPr>
        <w:t>5</w:t>
      </w:r>
      <w:r w:rsidR="00272ECA" w:rsidRPr="00D27987">
        <w:rPr>
          <w:rFonts w:ascii="Calibri" w:hAnsi="Calibri" w:cs="Calibri"/>
        </w:rPr>
        <w:t xml:space="preserve"> lat przed upływem terminu składania ofert następujące zamówienia odpowiadające wymaganiom Zamawiającego:</w:t>
      </w:r>
    </w:p>
    <w:tbl>
      <w:tblPr>
        <w:tblW w:w="15378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- wykaz robót budowlanych"/>
        <w:tblDescription w:val="Tabela, w której wykonawca wskazuje doświadczenie potwierdzające spełnianie warunków udziału w postępowaniu w zakresie zdolności zawodowej Wykonawcy. "/>
      </w:tblPr>
      <w:tblGrid>
        <w:gridCol w:w="426"/>
        <w:gridCol w:w="1758"/>
        <w:gridCol w:w="1879"/>
        <w:gridCol w:w="2479"/>
        <w:gridCol w:w="1417"/>
        <w:gridCol w:w="2033"/>
        <w:gridCol w:w="850"/>
        <w:gridCol w:w="1559"/>
        <w:gridCol w:w="1560"/>
        <w:gridCol w:w="1417"/>
      </w:tblGrid>
      <w:tr w:rsidR="00FB183B" w:rsidRPr="00596FE9" w14:paraId="5AE1B4AB" w14:textId="77777777" w:rsidTr="00632FB4">
        <w:trPr>
          <w:cantSplit/>
          <w:trHeight w:val="151"/>
        </w:trPr>
        <w:tc>
          <w:tcPr>
            <w:tcW w:w="426" w:type="dxa"/>
            <w:vMerge w:val="restart"/>
            <w:vAlign w:val="center"/>
          </w:tcPr>
          <w:p w14:paraId="4DB197C2" w14:textId="77777777" w:rsidR="00FB183B" w:rsidRPr="00596FE9" w:rsidRDefault="00FB183B" w:rsidP="0000009A">
            <w:pPr>
              <w:pStyle w:val="Zwykytekst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58" w:type="dxa"/>
            <w:vMerge w:val="restart"/>
          </w:tcPr>
          <w:p w14:paraId="3117BA48" w14:textId="77777777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 xml:space="preserve">Nazwa Wykonawcy </w:t>
            </w:r>
            <w:r w:rsidRPr="00632FB4">
              <w:rPr>
                <w:rFonts w:ascii="Calibri" w:hAnsi="Calibri" w:cs="Calibri"/>
                <w:b/>
                <w:iCs/>
                <w:sz w:val="24"/>
                <w:szCs w:val="24"/>
              </w:rPr>
              <w:t>lub podmiotu wykazującego doświadczenie</w:t>
            </w:r>
          </w:p>
        </w:tc>
        <w:tc>
          <w:tcPr>
            <w:tcW w:w="1879" w:type="dxa"/>
            <w:vMerge w:val="restart"/>
          </w:tcPr>
          <w:p w14:paraId="76521699" w14:textId="77777777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Nazwa i adres Zamawiającego;</w:t>
            </w:r>
          </w:p>
          <w:p w14:paraId="4639DF7F" w14:textId="77777777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miejsce wykonania zamówienia</w:t>
            </w:r>
          </w:p>
        </w:tc>
        <w:tc>
          <w:tcPr>
            <w:tcW w:w="6779" w:type="dxa"/>
            <w:gridSpan w:val="4"/>
            <w:vMerge w:val="restart"/>
          </w:tcPr>
          <w:p w14:paraId="353FE4FA" w14:textId="46494705" w:rsidR="00FB183B" w:rsidRPr="00632FB4" w:rsidRDefault="00FB183B" w:rsidP="00FB183B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Informacje pozwalające na ocenę warunków określonych w</w:t>
            </w:r>
            <w:r w:rsidR="00632FB4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pkt</w:t>
            </w:r>
            <w:r w:rsidR="00632FB4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7.5.1 IDW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F401C7D" w14:textId="043A6F5B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Czas realizacji</w:t>
            </w:r>
          </w:p>
        </w:tc>
        <w:tc>
          <w:tcPr>
            <w:tcW w:w="1417" w:type="dxa"/>
            <w:vMerge w:val="restart"/>
          </w:tcPr>
          <w:p w14:paraId="0991E72B" w14:textId="77777777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D5E048F" w14:textId="76FFDC43" w:rsidR="00FB183B" w:rsidRPr="00632FB4" w:rsidRDefault="00FB183B" w:rsidP="005D73D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Dodatkowe informacje</w:t>
            </w:r>
          </w:p>
        </w:tc>
      </w:tr>
      <w:tr w:rsidR="00FB183B" w:rsidRPr="00596FE9" w14:paraId="13FB62F4" w14:textId="77777777" w:rsidTr="00632FB4">
        <w:trPr>
          <w:cantSplit/>
          <w:trHeight w:val="337"/>
        </w:trPr>
        <w:tc>
          <w:tcPr>
            <w:tcW w:w="426" w:type="dxa"/>
            <w:vMerge/>
          </w:tcPr>
          <w:p w14:paraId="1FDCF258" w14:textId="77777777" w:rsidR="00FB183B" w:rsidRPr="00596FE9" w:rsidRDefault="00FB183B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58" w:type="dxa"/>
            <w:vMerge/>
          </w:tcPr>
          <w:p w14:paraId="7A49D4DC" w14:textId="77777777" w:rsidR="00FB183B" w:rsidRPr="00596FE9" w:rsidRDefault="00FB183B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79" w:type="dxa"/>
            <w:vMerge/>
          </w:tcPr>
          <w:p w14:paraId="7D77F347" w14:textId="77777777" w:rsidR="00FB183B" w:rsidRPr="00596FE9" w:rsidRDefault="00FB183B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779" w:type="dxa"/>
            <w:gridSpan w:val="4"/>
            <w:vMerge/>
          </w:tcPr>
          <w:p w14:paraId="7DBCF8A1" w14:textId="5A9FEB91" w:rsidR="00FB183B" w:rsidRPr="002A0856" w:rsidRDefault="00FB183B" w:rsidP="001A47EA">
            <w:pPr>
              <w:pStyle w:val="Zwyky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8758B00" w14:textId="77777777" w:rsidR="00FB183B" w:rsidRPr="00632FB4" w:rsidRDefault="00FB183B" w:rsidP="00E54EBE">
            <w:pPr>
              <w:jc w:val="center"/>
              <w:rPr>
                <w:rFonts w:ascii="Calibri" w:hAnsi="Calibri" w:cs="Calibri"/>
                <w:b/>
              </w:rPr>
            </w:pPr>
            <w:r w:rsidRPr="00632FB4">
              <w:rPr>
                <w:rFonts w:ascii="Calibri" w:hAnsi="Calibri" w:cs="Calibri"/>
                <w:b/>
              </w:rPr>
              <w:t>Początek</w:t>
            </w:r>
          </w:p>
          <w:p w14:paraId="40624CDA" w14:textId="77777777" w:rsidR="00FB183B" w:rsidRPr="00632FB4" w:rsidRDefault="00FB183B" w:rsidP="00E54EBE">
            <w:pPr>
              <w:jc w:val="center"/>
              <w:rPr>
                <w:rFonts w:ascii="Calibri" w:hAnsi="Calibri" w:cs="Calibri"/>
                <w:b/>
              </w:rPr>
            </w:pPr>
            <w:r w:rsidRPr="00632FB4">
              <w:rPr>
                <w:rFonts w:ascii="Calibri" w:hAnsi="Calibri" w:cs="Calibri"/>
                <w:b/>
              </w:rPr>
              <w:t>data</w:t>
            </w:r>
          </w:p>
          <w:p w14:paraId="77EA57C7" w14:textId="4DC3EC87" w:rsidR="00FB183B" w:rsidRPr="00632FB4" w:rsidRDefault="00FB183B" w:rsidP="00E54EBE">
            <w:pPr>
              <w:pStyle w:val="Zwykytekst"/>
              <w:tabs>
                <w:tab w:val="left" w:pos="923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(DD/MM/RR</w:t>
            </w:r>
            <w:r w:rsidR="00632FB4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9689922" w14:textId="21EC0E39" w:rsidR="00FB183B" w:rsidRPr="00632FB4" w:rsidRDefault="00FB183B" w:rsidP="005D73D6">
            <w:pPr>
              <w:pStyle w:val="Zwykytekst"/>
              <w:ind w:right="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Koniec</w:t>
            </w:r>
          </w:p>
          <w:p w14:paraId="7CC77F9F" w14:textId="77777777" w:rsidR="00FB183B" w:rsidRPr="00632FB4" w:rsidRDefault="00FB183B" w:rsidP="005D73D6">
            <w:pPr>
              <w:pStyle w:val="Zwykytekst"/>
              <w:ind w:right="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  <w:p w14:paraId="0C77E18A" w14:textId="77777777" w:rsidR="00FB183B" w:rsidRPr="00632FB4" w:rsidRDefault="00FB183B" w:rsidP="005D73D6">
            <w:pPr>
              <w:jc w:val="center"/>
              <w:rPr>
                <w:rFonts w:ascii="Calibri" w:hAnsi="Calibri" w:cs="Calibri"/>
                <w:b/>
              </w:rPr>
            </w:pPr>
            <w:r w:rsidRPr="00632FB4">
              <w:rPr>
                <w:rFonts w:ascii="Calibri" w:hAnsi="Calibri" w:cs="Calibri"/>
                <w:b/>
              </w:rPr>
              <w:t>(DD/MM/RR)</w:t>
            </w:r>
          </w:p>
        </w:tc>
        <w:tc>
          <w:tcPr>
            <w:tcW w:w="1417" w:type="dxa"/>
            <w:vMerge/>
          </w:tcPr>
          <w:p w14:paraId="6E141876" w14:textId="77777777" w:rsidR="00FB183B" w:rsidRPr="00596FE9" w:rsidRDefault="00FB183B" w:rsidP="0000009A">
            <w:pPr>
              <w:pStyle w:val="Zwykytekst"/>
              <w:ind w:right="66"/>
              <w:rPr>
                <w:rFonts w:ascii="Calibri" w:hAnsi="Calibri" w:cs="Calibri"/>
                <w:b/>
              </w:rPr>
            </w:pPr>
          </w:p>
        </w:tc>
      </w:tr>
      <w:tr w:rsidR="00632FB4" w:rsidRPr="00596FE9" w14:paraId="6926DF3F" w14:textId="77777777" w:rsidTr="00632FB4">
        <w:trPr>
          <w:trHeight w:val="256"/>
        </w:trPr>
        <w:tc>
          <w:tcPr>
            <w:tcW w:w="426" w:type="dxa"/>
            <w:vMerge/>
          </w:tcPr>
          <w:p w14:paraId="2E0FD653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58" w:type="dxa"/>
            <w:vMerge/>
          </w:tcPr>
          <w:p w14:paraId="309E0405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79" w:type="dxa"/>
            <w:vMerge/>
          </w:tcPr>
          <w:p w14:paraId="390D13CD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79" w:type="dxa"/>
          </w:tcPr>
          <w:p w14:paraId="45BD6D19" w14:textId="00867B11" w:rsidR="00632FB4" w:rsidRPr="00632FB4" w:rsidRDefault="00632FB4" w:rsidP="002A085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Nazwa/</w:t>
            </w:r>
            <w:r w:rsidRPr="00632FB4">
              <w:rPr>
                <w:rFonts w:ascii="Calibri" w:hAnsi="Calibri" w:cs="Calibri"/>
                <w:b/>
                <w:bCs/>
                <w:sz w:val="24"/>
                <w:szCs w:val="24"/>
              </w:rPr>
              <w:t>Opis zadania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F0F38D1" w14:textId="422BD986" w:rsidR="00632FB4" w:rsidRPr="00632FB4" w:rsidRDefault="00632FB4" w:rsidP="002A085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Czy zadanie obejmowało</w:t>
            </w:r>
          </w:p>
          <w:p w14:paraId="56037082" w14:textId="072C3BDE" w:rsidR="00632FB4" w:rsidRPr="00632FB4" w:rsidRDefault="00632FB4" w:rsidP="002A0856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 xml:space="preserve">budowę lub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rozbudowę </w:t>
            </w: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drogi</w:t>
            </w:r>
          </w:p>
          <w:p w14:paraId="5D00091C" w14:textId="77777777" w:rsidR="00632FB4" w:rsidRPr="002A0856" w:rsidRDefault="00632FB4" w:rsidP="002A0856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TAK/NIE*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5209B125" w14:textId="205F43CB" w:rsidR="00632FB4" w:rsidRPr="002A0856" w:rsidRDefault="00632FB4" w:rsidP="00632FB4">
            <w:pPr>
              <w:jc w:val="center"/>
              <w:rPr>
                <w:rFonts w:ascii="Calibri" w:hAnsi="Calibri" w:cs="Calibri"/>
                <w:b/>
              </w:rPr>
            </w:pPr>
            <w:r w:rsidRPr="002A0856">
              <w:rPr>
                <w:rFonts w:ascii="Calibri" w:hAnsi="Calibri" w:cs="Calibri"/>
                <w:b/>
              </w:rPr>
              <w:t>Długość wybudowanego lub rozbudowanego odcinka drogi (km)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1F6A51" w14:textId="2799CAE6" w:rsidR="00632FB4" w:rsidRPr="00632FB4" w:rsidRDefault="00632FB4" w:rsidP="0000009A">
            <w:pPr>
              <w:pStyle w:val="Zwykytekst"/>
              <w:rPr>
                <w:rFonts w:ascii="Calibri" w:hAnsi="Calibri" w:cs="Calibri"/>
                <w:b/>
                <w:sz w:val="24"/>
                <w:szCs w:val="24"/>
              </w:rPr>
            </w:pPr>
            <w:r w:rsidRPr="00632FB4">
              <w:rPr>
                <w:rFonts w:ascii="Calibri" w:hAnsi="Calibri" w:cs="Calibri"/>
                <w:b/>
                <w:sz w:val="24"/>
                <w:szCs w:val="24"/>
              </w:rPr>
              <w:t>Klasa drogi</w:t>
            </w:r>
          </w:p>
        </w:tc>
        <w:tc>
          <w:tcPr>
            <w:tcW w:w="1559" w:type="dxa"/>
            <w:vMerge/>
          </w:tcPr>
          <w:p w14:paraId="643C33AD" w14:textId="34CFF1A1" w:rsidR="00632FB4" w:rsidRPr="00596FE9" w:rsidRDefault="00632FB4" w:rsidP="001A47EA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  <w:vMerge/>
          </w:tcPr>
          <w:p w14:paraId="37EFB681" w14:textId="74365A89" w:rsidR="00632FB4" w:rsidRPr="00596FE9" w:rsidRDefault="00632FB4" w:rsidP="0000009A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</w:tcPr>
          <w:p w14:paraId="02393EB2" w14:textId="77777777" w:rsidR="00632FB4" w:rsidRPr="00596FE9" w:rsidRDefault="00632FB4" w:rsidP="0000009A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</w:tr>
      <w:tr w:rsidR="00632FB4" w:rsidRPr="00596FE9" w14:paraId="1AF3FFA1" w14:textId="77777777" w:rsidTr="00632FB4">
        <w:trPr>
          <w:trHeight w:val="338"/>
        </w:trPr>
        <w:tc>
          <w:tcPr>
            <w:tcW w:w="426" w:type="dxa"/>
            <w:vAlign w:val="center"/>
          </w:tcPr>
          <w:p w14:paraId="134F50A7" w14:textId="77777777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758" w:type="dxa"/>
            <w:vAlign w:val="center"/>
          </w:tcPr>
          <w:p w14:paraId="64D5DC33" w14:textId="77777777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879" w:type="dxa"/>
            <w:vAlign w:val="center"/>
          </w:tcPr>
          <w:p w14:paraId="7B6D7FF1" w14:textId="77777777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479" w:type="dxa"/>
            <w:vAlign w:val="center"/>
          </w:tcPr>
          <w:p w14:paraId="32D24493" w14:textId="77777777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79D9757" w14:textId="77777777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8F74" w14:textId="7D3C63C0" w:rsidR="00632FB4" w:rsidRPr="00596FE9" w:rsidRDefault="00632FB4" w:rsidP="00632FB4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96FE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6B3157F" w14:textId="5C1AF959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6E9A076E" w14:textId="5934F518" w:rsidR="00632FB4" w:rsidRPr="00596FE9" w:rsidRDefault="00632FB4" w:rsidP="0031601B">
            <w:pPr>
              <w:pStyle w:val="Zwykytekst"/>
              <w:spacing w:line="276" w:lineRule="auto"/>
              <w:ind w:right="-6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560" w:type="dxa"/>
            <w:vAlign w:val="center"/>
          </w:tcPr>
          <w:p w14:paraId="4F5EA6A5" w14:textId="7470087C" w:rsidR="00632FB4" w:rsidRPr="00596FE9" w:rsidRDefault="00632FB4" w:rsidP="0031601B">
            <w:pPr>
              <w:pStyle w:val="Zwykytekst"/>
              <w:spacing w:line="276" w:lineRule="auto"/>
              <w:ind w:right="-6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14:paraId="7D2BF8C8" w14:textId="3CEB3042" w:rsidR="00632FB4" w:rsidRPr="00596FE9" w:rsidRDefault="00632FB4" w:rsidP="0031601B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632FB4" w:rsidRPr="00596FE9" w14:paraId="251E4E1B" w14:textId="77777777" w:rsidTr="00632FB4">
        <w:trPr>
          <w:trHeight w:val="608"/>
        </w:trPr>
        <w:tc>
          <w:tcPr>
            <w:tcW w:w="426" w:type="dxa"/>
          </w:tcPr>
          <w:p w14:paraId="1DA2776A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  <w:r w:rsidRPr="00596FE9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1758" w:type="dxa"/>
          </w:tcPr>
          <w:p w14:paraId="7CCBF29F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79" w:type="dxa"/>
          </w:tcPr>
          <w:p w14:paraId="3727CB27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79" w:type="dxa"/>
          </w:tcPr>
          <w:p w14:paraId="0CA967B8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FCBB6F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51B42A16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752780" w14:textId="39D23E7E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AFE3702" w14:textId="77777777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14:paraId="450AA375" w14:textId="261BFE79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442D9E4A" w14:textId="77777777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</w:tr>
      <w:tr w:rsidR="00632FB4" w:rsidRPr="00596FE9" w14:paraId="20AD1EB8" w14:textId="77777777" w:rsidTr="00632FB4">
        <w:trPr>
          <w:trHeight w:val="608"/>
        </w:trPr>
        <w:tc>
          <w:tcPr>
            <w:tcW w:w="426" w:type="dxa"/>
          </w:tcPr>
          <w:p w14:paraId="202FC403" w14:textId="4BD7FB78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1758" w:type="dxa"/>
          </w:tcPr>
          <w:p w14:paraId="637F704B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79" w:type="dxa"/>
          </w:tcPr>
          <w:p w14:paraId="2B03D8D8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79" w:type="dxa"/>
          </w:tcPr>
          <w:p w14:paraId="4DA2AA03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61233B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53921879" w14:textId="77777777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2B142F" w14:textId="07BF5E52" w:rsidR="00632FB4" w:rsidRPr="00596FE9" w:rsidRDefault="00632FB4" w:rsidP="0000009A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49A241CA" w14:textId="77777777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14:paraId="47DDA7E4" w14:textId="25911368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1D7EB331" w14:textId="77777777" w:rsidR="00632FB4" w:rsidRPr="00596FE9" w:rsidRDefault="00632FB4" w:rsidP="0000009A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</w:tr>
    </w:tbl>
    <w:p w14:paraId="16A737C1" w14:textId="77777777" w:rsidR="00272ECA" w:rsidRPr="00596FE9" w:rsidRDefault="00272ECA" w:rsidP="00AA19A8">
      <w:pPr>
        <w:spacing w:before="120" w:line="276" w:lineRule="auto"/>
        <w:rPr>
          <w:rFonts w:ascii="Calibri" w:hAnsi="Calibri" w:cs="Calibri"/>
        </w:rPr>
      </w:pPr>
      <w:r w:rsidRPr="00596FE9">
        <w:rPr>
          <w:rFonts w:ascii="Calibri" w:hAnsi="Calibri" w:cs="Calibri"/>
        </w:rPr>
        <w:lastRenderedPageBreak/>
        <w:t xml:space="preserve">Uwaga: </w:t>
      </w:r>
      <w:r w:rsidRPr="00596FE9">
        <w:rPr>
          <w:rFonts w:ascii="Calibri" w:hAnsi="Calibri" w:cs="Calibri"/>
          <w:bCs/>
        </w:rPr>
        <w:t>Do wykazu należy załączyć dowody potwierdzające, że roboty budowlane zostały wykonane należycie (dowodami są: referencje bądź inne</w:t>
      </w:r>
      <w:r w:rsidR="00D86044" w:rsidRPr="00596FE9">
        <w:rPr>
          <w:rFonts w:ascii="Calibri" w:hAnsi="Calibri" w:cs="Calibri"/>
          <w:bCs/>
        </w:rPr>
        <w:t xml:space="preserve"> </w:t>
      </w:r>
      <w:r w:rsidRPr="00596FE9">
        <w:rPr>
          <w:rFonts w:ascii="Calibri" w:hAnsi="Calibri" w:cs="Calibri"/>
          <w:bCs/>
        </w:rPr>
        <w:t>dokumenty, sporządzone przez podmiot, na rzecz którego roboty zostały wykonane, a jeżeli Wykonawca z przyczyn niezależnych od niego nie jest w stanie</w:t>
      </w:r>
      <w:r w:rsidR="00D86044" w:rsidRPr="00596FE9">
        <w:rPr>
          <w:rFonts w:ascii="Calibri" w:hAnsi="Calibri" w:cs="Calibri"/>
          <w:bCs/>
        </w:rPr>
        <w:t xml:space="preserve"> </w:t>
      </w:r>
      <w:r w:rsidRPr="00596FE9">
        <w:rPr>
          <w:rFonts w:ascii="Calibri" w:hAnsi="Calibri" w:cs="Calibri"/>
          <w:bCs/>
        </w:rPr>
        <w:t>uzyskać tych dokumentów – inne odpowiednie dokumenty).</w:t>
      </w:r>
    </w:p>
    <w:p w14:paraId="2812A7B4" w14:textId="29662321" w:rsidR="00272ECA" w:rsidRPr="00596FE9" w:rsidRDefault="00272ECA" w:rsidP="00480618">
      <w:pPr>
        <w:spacing w:before="60" w:after="120" w:line="276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>Oświadczamy, że podmioty wymienione w poz. ……</w:t>
      </w:r>
      <w:r w:rsidR="00D074CF">
        <w:rPr>
          <w:rFonts w:ascii="Calibri" w:hAnsi="Calibri" w:cs="Calibri"/>
          <w:lang w:val="x-none" w:eastAsia="x-none"/>
        </w:rPr>
        <w:t>…</w:t>
      </w:r>
      <w:r w:rsidRPr="00596FE9">
        <w:rPr>
          <w:rFonts w:ascii="Calibri" w:hAnsi="Calibri" w:cs="Calibri"/>
          <w:lang w:val="x-none" w:eastAsia="x-none"/>
        </w:rPr>
        <w:t xml:space="preserve">, na których doświadczeniu polegamy wykazując spełnienie warunku określonego w </w:t>
      </w:r>
      <w:r w:rsidR="00A51437">
        <w:rPr>
          <w:rFonts w:ascii="Calibri" w:hAnsi="Calibri" w:cs="Calibri"/>
          <w:lang w:val="x-none" w:eastAsia="x-none"/>
        </w:rPr>
        <w:t>pkt</w:t>
      </w:r>
      <w:r w:rsidRPr="00596FE9">
        <w:rPr>
          <w:rFonts w:ascii="Calibri" w:hAnsi="Calibri" w:cs="Calibri"/>
          <w:lang w:val="x-none" w:eastAsia="x-none"/>
        </w:rPr>
        <w:t xml:space="preserve"> </w:t>
      </w:r>
      <w:r w:rsidRPr="00596FE9">
        <w:rPr>
          <w:rFonts w:ascii="Calibri" w:hAnsi="Calibri" w:cs="Calibri"/>
          <w:lang w:eastAsia="x-none"/>
        </w:rPr>
        <w:t>7</w:t>
      </w:r>
      <w:r w:rsidRPr="00596FE9">
        <w:rPr>
          <w:rFonts w:ascii="Calibri" w:hAnsi="Calibri" w:cs="Calibri"/>
          <w:lang w:val="x-none" w:eastAsia="x-none"/>
        </w:rPr>
        <w:t>.</w:t>
      </w:r>
      <w:r w:rsidRPr="00596FE9">
        <w:rPr>
          <w:rFonts w:ascii="Calibri" w:hAnsi="Calibri" w:cs="Calibri"/>
          <w:lang w:eastAsia="x-none"/>
        </w:rPr>
        <w:t>5</w:t>
      </w:r>
      <w:r w:rsidRPr="00596FE9">
        <w:rPr>
          <w:rFonts w:ascii="Calibri" w:hAnsi="Calibri" w:cs="Calibri"/>
          <w:lang w:val="x-none" w:eastAsia="x-none"/>
        </w:rPr>
        <w:t xml:space="preserve">.1. </w:t>
      </w:r>
      <w:r w:rsidRPr="00596FE9">
        <w:rPr>
          <w:rFonts w:ascii="Calibri" w:hAnsi="Calibri" w:cs="Calibri"/>
          <w:lang w:eastAsia="x-none"/>
        </w:rPr>
        <w:t>IDW</w:t>
      </w:r>
      <w:r w:rsidRPr="00596FE9">
        <w:rPr>
          <w:rFonts w:ascii="Calibri" w:hAnsi="Calibri" w:cs="Calibri"/>
          <w:lang w:val="x-none" w:eastAsia="x-none"/>
        </w:rPr>
        <w:t xml:space="preserve">, będą </w:t>
      </w:r>
      <w:r w:rsidRPr="00596FE9">
        <w:rPr>
          <w:rFonts w:ascii="Calibri" w:hAnsi="Calibri" w:cs="Calibri"/>
          <w:lang w:eastAsia="x-none"/>
        </w:rPr>
        <w:t>realizować roboty budowlane</w:t>
      </w:r>
      <w:r w:rsidRPr="00596FE9">
        <w:rPr>
          <w:rFonts w:ascii="Calibri" w:hAnsi="Calibri" w:cs="Calibri"/>
          <w:lang w:val="x-none" w:eastAsia="x-none"/>
        </w:rPr>
        <w:t xml:space="preserve">, na potwierdzenie czego załączamy w odniesieniu do tych podmiotów oświadczenia i dokumenty wymagane </w:t>
      </w:r>
      <w:r w:rsidRPr="000B3A63">
        <w:rPr>
          <w:rFonts w:ascii="Calibri" w:hAnsi="Calibri" w:cs="Calibri"/>
          <w:lang w:val="x-none" w:eastAsia="x-none"/>
        </w:rPr>
        <w:t>w </w:t>
      </w:r>
      <w:r w:rsidR="00A51437" w:rsidRPr="000B3A63">
        <w:rPr>
          <w:rFonts w:ascii="Calibri" w:hAnsi="Calibri" w:cs="Calibri"/>
          <w:lang w:val="x-none" w:eastAsia="x-none"/>
        </w:rPr>
        <w:t>pkt</w:t>
      </w:r>
      <w:r w:rsidRPr="000B3A63">
        <w:rPr>
          <w:rFonts w:ascii="Calibri" w:hAnsi="Calibri" w:cs="Calibri"/>
          <w:lang w:val="x-none" w:eastAsia="x-none"/>
        </w:rPr>
        <w:t> 7.</w:t>
      </w:r>
      <w:r w:rsidRPr="000B3A63">
        <w:rPr>
          <w:rFonts w:ascii="Calibri" w:hAnsi="Calibri" w:cs="Calibri"/>
          <w:lang w:eastAsia="x-none"/>
        </w:rPr>
        <w:t>6</w:t>
      </w:r>
      <w:r w:rsidRPr="000B3A63">
        <w:rPr>
          <w:rFonts w:ascii="Calibri" w:hAnsi="Calibri" w:cs="Calibri"/>
          <w:lang w:val="x-none" w:eastAsia="x-none"/>
        </w:rPr>
        <w:t>.</w:t>
      </w:r>
      <w:r w:rsidRPr="000B3A63">
        <w:rPr>
          <w:rFonts w:ascii="Calibri" w:hAnsi="Calibri" w:cs="Calibri"/>
          <w:lang w:eastAsia="x-none"/>
        </w:rPr>
        <w:t>3</w:t>
      </w:r>
      <w:r w:rsidRPr="000B3A63">
        <w:rPr>
          <w:rFonts w:ascii="Calibri" w:hAnsi="Calibri" w:cs="Calibri"/>
          <w:lang w:val="x-none" w:eastAsia="x-none"/>
        </w:rPr>
        <w:t>.</w:t>
      </w:r>
      <w:r w:rsidRPr="000B3A63">
        <w:rPr>
          <w:rFonts w:ascii="Calibri" w:hAnsi="Calibri" w:cs="Calibri"/>
          <w:lang w:eastAsia="x-none"/>
        </w:rPr>
        <w:t xml:space="preserve"> i 7.6.4.</w:t>
      </w:r>
      <w:r w:rsidRPr="000B3A63">
        <w:rPr>
          <w:rFonts w:ascii="Calibri" w:hAnsi="Calibri" w:cs="Calibri"/>
          <w:lang w:val="x-none" w:eastAsia="x-none"/>
        </w:rPr>
        <w:t xml:space="preserve"> </w:t>
      </w:r>
      <w:r w:rsidRPr="000B3A63">
        <w:rPr>
          <w:rFonts w:ascii="Calibri" w:hAnsi="Calibri" w:cs="Calibri"/>
          <w:lang w:eastAsia="x-none"/>
        </w:rPr>
        <w:t>IDW</w:t>
      </w:r>
      <w:r w:rsidRPr="000B3A63">
        <w:rPr>
          <w:rFonts w:ascii="Calibri" w:hAnsi="Calibri" w:cs="Calibri"/>
          <w:lang w:val="x-none" w:eastAsia="x-none"/>
        </w:rPr>
        <w:t>.</w:t>
      </w:r>
    </w:p>
    <w:p w14:paraId="6EB86DE5" w14:textId="77777777" w:rsidR="00272ECA" w:rsidRPr="00596FE9" w:rsidRDefault="00272ECA" w:rsidP="00480618">
      <w:pPr>
        <w:spacing w:after="120" w:line="276" w:lineRule="auto"/>
        <w:ind w:left="-181" w:firstLine="181"/>
        <w:rPr>
          <w:rFonts w:ascii="Calibri" w:hAnsi="Calibri" w:cs="Calibri"/>
        </w:rPr>
      </w:pPr>
      <w:r w:rsidRPr="00596FE9">
        <w:rPr>
          <w:rFonts w:ascii="Calibri" w:hAnsi="Calibri" w:cs="Calibri"/>
        </w:rPr>
        <w:t>* Wykonawca wpisuje TAK lub NIE.</w:t>
      </w:r>
    </w:p>
    <w:tbl>
      <w:tblPr>
        <w:tblW w:w="15378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- wykaz robót budowlanych"/>
        <w:tblDescription w:val="Tabela, w której wykonawca wskazuje doświadczenie potwierdzające spełnianie warunków udziału w postępowaniu w zakresie zdolności zawodowej Wykonawcy. "/>
      </w:tblPr>
      <w:tblGrid>
        <w:gridCol w:w="554"/>
        <w:gridCol w:w="1641"/>
        <w:gridCol w:w="1836"/>
        <w:gridCol w:w="7"/>
        <w:gridCol w:w="2410"/>
        <w:gridCol w:w="2410"/>
        <w:gridCol w:w="1984"/>
        <w:gridCol w:w="1559"/>
        <w:gridCol w:w="1560"/>
        <w:gridCol w:w="1417"/>
      </w:tblGrid>
      <w:tr w:rsidR="00632FB4" w:rsidRPr="00596FE9" w14:paraId="235E56ED" w14:textId="77777777" w:rsidTr="0068219D">
        <w:trPr>
          <w:cantSplit/>
          <w:trHeight w:val="151"/>
        </w:trPr>
        <w:tc>
          <w:tcPr>
            <w:tcW w:w="554" w:type="dxa"/>
            <w:vMerge w:val="restart"/>
            <w:vAlign w:val="center"/>
          </w:tcPr>
          <w:p w14:paraId="67652AED" w14:textId="77777777" w:rsidR="00632FB4" w:rsidRPr="0068219D" w:rsidRDefault="00632FB4" w:rsidP="008F479E">
            <w:pPr>
              <w:pStyle w:val="Zwykytekst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641" w:type="dxa"/>
            <w:vMerge w:val="restart"/>
          </w:tcPr>
          <w:p w14:paraId="2F2CC3E7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 xml:space="preserve">Nazwa Wykonawcy </w:t>
            </w:r>
            <w:r w:rsidRPr="0068219D">
              <w:rPr>
                <w:rFonts w:ascii="Calibri" w:hAnsi="Calibri" w:cs="Calibri"/>
                <w:b/>
                <w:iCs/>
                <w:sz w:val="24"/>
                <w:szCs w:val="24"/>
              </w:rPr>
              <w:t>lub podmiotu wykazującego doświadczenie</w:t>
            </w:r>
          </w:p>
        </w:tc>
        <w:tc>
          <w:tcPr>
            <w:tcW w:w="1836" w:type="dxa"/>
            <w:vMerge w:val="restart"/>
          </w:tcPr>
          <w:p w14:paraId="63644DC8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Nazwa i adres Zamawiającego;</w:t>
            </w:r>
          </w:p>
          <w:p w14:paraId="1A08DBD5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miejsce wykonania zamówienia</w:t>
            </w:r>
          </w:p>
        </w:tc>
        <w:tc>
          <w:tcPr>
            <w:tcW w:w="6811" w:type="dxa"/>
            <w:gridSpan w:val="4"/>
            <w:vMerge w:val="restart"/>
          </w:tcPr>
          <w:p w14:paraId="60E63C9D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Informacje pozwalające na ocenę warunków określonych w pkt 7.5.1 IDW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BB042C0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Czas realizacji</w:t>
            </w:r>
          </w:p>
        </w:tc>
        <w:tc>
          <w:tcPr>
            <w:tcW w:w="1417" w:type="dxa"/>
            <w:vMerge w:val="restart"/>
          </w:tcPr>
          <w:p w14:paraId="33FDB949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7B9F0F9" w14:textId="77777777" w:rsidR="00632FB4" w:rsidRPr="0068219D" w:rsidRDefault="00632FB4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Dodatkowe informacje</w:t>
            </w:r>
          </w:p>
        </w:tc>
      </w:tr>
      <w:tr w:rsidR="00632FB4" w:rsidRPr="00596FE9" w14:paraId="5DBC68B3" w14:textId="77777777" w:rsidTr="0068219D">
        <w:trPr>
          <w:cantSplit/>
          <w:trHeight w:val="337"/>
        </w:trPr>
        <w:tc>
          <w:tcPr>
            <w:tcW w:w="554" w:type="dxa"/>
            <w:vMerge/>
          </w:tcPr>
          <w:p w14:paraId="75398D19" w14:textId="77777777" w:rsidR="00632FB4" w:rsidRPr="00596FE9" w:rsidRDefault="00632FB4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  <w:vMerge/>
          </w:tcPr>
          <w:p w14:paraId="3BE6F177" w14:textId="77777777" w:rsidR="00632FB4" w:rsidRPr="00596FE9" w:rsidRDefault="00632FB4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36" w:type="dxa"/>
            <w:vMerge/>
          </w:tcPr>
          <w:p w14:paraId="25CA45F6" w14:textId="77777777" w:rsidR="00632FB4" w:rsidRPr="00596FE9" w:rsidRDefault="00632FB4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811" w:type="dxa"/>
            <w:gridSpan w:val="4"/>
            <w:vMerge/>
          </w:tcPr>
          <w:p w14:paraId="5BEABF23" w14:textId="77777777" w:rsidR="00632FB4" w:rsidRPr="002A0856" w:rsidRDefault="00632FB4" w:rsidP="008F479E">
            <w:pPr>
              <w:pStyle w:val="Zwyky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7B39A93" w14:textId="77777777" w:rsidR="00632FB4" w:rsidRPr="0068219D" w:rsidRDefault="00632FB4" w:rsidP="008F479E">
            <w:pPr>
              <w:jc w:val="center"/>
              <w:rPr>
                <w:rFonts w:ascii="Calibri" w:hAnsi="Calibri" w:cs="Calibri"/>
                <w:b/>
              </w:rPr>
            </w:pPr>
            <w:r w:rsidRPr="0068219D">
              <w:rPr>
                <w:rFonts w:ascii="Calibri" w:hAnsi="Calibri" w:cs="Calibri"/>
                <w:b/>
              </w:rPr>
              <w:t>Początek</w:t>
            </w:r>
          </w:p>
          <w:p w14:paraId="203DD2B8" w14:textId="77777777" w:rsidR="00632FB4" w:rsidRPr="0068219D" w:rsidRDefault="00632FB4" w:rsidP="008F479E">
            <w:pPr>
              <w:jc w:val="center"/>
              <w:rPr>
                <w:rFonts w:ascii="Calibri" w:hAnsi="Calibri" w:cs="Calibri"/>
                <w:b/>
              </w:rPr>
            </w:pPr>
            <w:r w:rsidRPr="0068219D">
              <w:rPr>
                <w:rFonts w:ascii="Calibri" w:hAnsi="Calibri" w:cs="Calibri"/>
                <w:b/>
              </w:rPr>
              <w:t>data</w:t>
            </w:r>
          </w:p>
          <w:p w14:paraId="7EC9A419" w14:textId="130FF06F" w:rsidR="00632FB4" w:rsidRPr="0068219D" w:rsidRDefault="00632FB4" w:rsidP="008F479E">
            <w:pPr>
              <w:pStyle w:val="Zwykytekst"/>
              <w:tabs>
                <w:tab w:val="left" w:pos="923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(DD/MM/RR</w:t>
            </w:r>
            <w:r w:rsidR="0068219D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8A94952" w14:textId="77777777" w:rsidR="00632FB4" w:rsidRPr="0068219D" w:rsidRDefault="00632FB4" w:rsidP="008F479E">
            <w:pPr>
              <w:pStyle w:val="Zwykytekst"/>
              <w:ind w:right="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Koniec</w:t>
            </w:r>
          </w:p>
          <w:p w14:paraId="316E9A8B" w14:textId="77777777" w:rsidR="00632FB4" w:rsidRPr="0068219D" w:rsidRDefault="00632FB4" w:rsidP="008F479E">
            <w:pPr>
              <w:pStyle w:val="Zwykytekst"/>
              <w:ind w:right="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  <w:p w14:paraId="7B2B9278" w14:textId="77777777" w:rsidR="00632FB4" w:rsidRPr="0068219D" w:rsidRDefault="00632FB4" w:rsidP="008F479E">
            <w:pPr>
              <w:jc w:val="center"/>
              <w:rPr>
                <w:rFonts w:ascii="Calibri" w:hAnsi="Calibri" w:cs="Calibri"/>
                <w:b/>
              </w:rPr>
            </w:pPr>
            <w:r w:rsidRPr="0068219D">
              <w:rPr>
                <w:rFonts w:ascii="Calibri" w:hAnsi="Calibri" w:cs="Calibri"/>
                <w:b/>
              </w:rPr>
              <w:t>(DD/MM/RR)</w:t>
            </w:r>
          </w:p>
        </w:tc>
        <w:tc>
          <w:tcPr>
            <w:tcW w:w="1417" w:type="dxa"/>
            <w:vMerge/>
          </w:tcPr>
          <w:p w14:paraId="519F0CD7" w14:textId="77777777" w:rsidR="00632FB4" w:rsidRPr="00596FE9" w:rsidRDefault="00632FB4" w:rsidP="008F479E">
            <w:pPr>
              <w:pStyle w:val="Zwykytekst"/>
              <w:ind w:right="66"/>
              <w:rPr>
                <w:rFonts w:ascii="Calibri" w:hAnsi="Calibri" w:cs="Calibri"/>
                <w:b/>
              </w:rPr>
            </w:pPr>
          </w:p>
        </w:tc>
      </w:tr>
      <w:tr w:rsidR="0068219D" w:rsidRPr="00596FE9" w14:paraId="304F5121" w14:textId="77777777" w:rsidTr="0068219D">
        <w:trPr>
          <w:trHeight w:val="256"/>
        </w:trPr>
        <w:tc>
          <w:tcPr>
            <w:tcW w:w="554" w:type="dxa"/>
            <w:vMerge/>
          </w:tcPr>
          <w:p w14:paraId="200977A4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  <w:vMerge/>
          </w:tcPr>
          <w:p w14:paraId="263F958A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36" w:type="dxa"/>
            <w:vMerge/>
          </w:tcPr>
          <w:p w14:paraId="70588321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17" w:type="dxa"/>
            <w:gridSpan w:val="2"/>
          </w:tcPr>
          <w:p w14:paraId="0EAB8B71" w14:textId="77777777" w:rsidR="0068219D" w:rsidRPr="0068219D" w:rsidRDefault="0068219D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Nazwa/</w:t>
            </w: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Opis zadania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6112AAA" w14:textId="77777777" w:rsidR="0068219D" w:rsidRPr="0068219D" w:rsidRDefault="0068219D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Czy zadanie obejmowało</w:t>
            </w:r>
          </w:p>
          <w:p w14:paraId="3B9EB9F0" w14:textId="579E5C89" w:rsidR="0068219D" w:rsidRPr="0068219D" w:rsidRDefault="0068219D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 xml:space="preserve">budowę lub rozbudowę lub przebudowę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nawierzchni</w:t>
            </w:r>
            <w:r w:rsidR="00C96AD5">
              <w:rPr>
                <w:rFonts w:ascii="Calibri" w:hAnsi="Calibri" w:cs="Calibri"/>
                <w:b/>
                <w:sz w:val="24"/>
                <w:szCs w:val="24"/>
              </w:rPr>
              <w:t xml:space="preserve"> drogi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z kostki kamiennej</w:t>
            </w:r>
            <w:r w:rsidR="00C96AD5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o szerokości min. 3,0 m</w:t>
            </w:r>
          </w:p>
          <w:p w14:paraId="53500188" w14:textId="77777777" w:rsidR="0068219D" w:rsidRPr="0068219D" w:rsidRDefault="0068219D" w:rsidP="008F479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TAK/NIE*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DD4A1EF" w14:textId="0B86DA52" w:rsidR="0068219D" w:rsidRPr="0068219D" w:rsidRDefault="0068219D" w:rsidP="0068219D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sz w:val="24"/>
                <w:szCs w:val="24"/>
              </w:rPr>
              <w:t xml:space="preserve">Długość wybudowanego lub rozbudowanego lub przebudowanego odcinka </w:t>
            </w:r>
            <w:r w:rsidR="008F5271">
              <w:rPr>
                <w:rFonts w:ascii="Calibri" w:hAnsi="Calibri" w:cs="Calibri"/>
                <w:b/>
                <w:sz w:val="24"/>
                <w:szCs w:val="24"/>
              </w:rPr>
              <w:t xml:space="preserve">nawierzchni </w:t>
            </w:r>
            <w:r w:rsidRPr="0068219D">
              <w:rPr>
                <w:rFonts w:ascii="Calibri" w:hAnsi="Calibri" w:cs="Calibri"/>
                <w:b/>
                <w:sz w:val="24"/>
                <w:szCs w:val="24"/>
              </w:rPr>
              <w:t>drogi (m)</w:t>
            </w:r>
          </w:p>
        </w:tc>
        <w:tc>
          <w:tcPr>
            <w:tcW w:w="1559" w:type="dxa"/>
            <w:vMerge/>
          </w:tcPr>
          <w:p w14:paraId="01550593" w14:textId="77777777" w:rsidR="0068219D" w:rsidRPr="00596FE9" w:rsidRDefault="0068219D" w:rsidP="008F479E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  <w:vMerge/>
          </w:tcPr>
          <w:p w14:paraId="35C39146" w14:textId="77777777" w:rsidR="0068219D" w:rsidRPr="00596FE9" w:rsidRDefault="0068219D" w:rsidP="008F479E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</w:tcPr>
          <w:p w14:paraId="2AA8FF1A" w14:textId="77777777" w:rsidR="0068219D" w:rsidRPr="00596FE9" w:rsidRDefault="0068219D" w:rsidP="008F479E">
            <w:pPr>
              <w:pStyle w:val="Zwykytekst"/>
              <w:tabs>
                <w:tab w:val="left" w:pos="923"/>
              </w:tabs>
              <w:rPr>
                <w:rFonts w:ascii="Calibri" w:hAnsi="Calibri" w:cs="Calibri"/>
                <w:b/>
              </w:rPr>
            </w:pPr>
          </w:p>
        </w:tc>
      </w:tr>
      <w:tr w:rsidR="0068219D" w:rsidRPr="00596FE9" w14:paraId="18A6B9BF" w14:textId="77777777" w:rsidTr="0068219D">
        <w:trPr>
          <w:trHeight w:val="338"/>
        </w:trPr>
        <w:tc>
          <w:tcPr>
            <w:tcW w:w="554" w:type="dxa"/>
            <w:vAlign w:val="center"/>
          </w:tcPr>
          <w:p w14:paraId="6DE819CE" w14:textId="77777777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 w14:paraId="7C32E43A" w14:textId="77777777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476A7098" w14:textId="77777777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96E43DF" w14:textId="77777777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62E94E1" w14:textId="77777777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38E6549" w14:textId="65007D12" w:rsidR="0068219D" w:rsidRPr="0068219D" w:rsidRDefault="0068219D" w:rsidP="0068219D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219D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8D053F3" w14:textId="2F6D2B49" w:rsidR="0068219D" w:rsidRPr="0068219D" w:rsidRDefault="0068219D" w:rsidP="008F479E">
            <w:pPr>
              <w:pStyle w:val="Zwykytekst"/>
              <w:spacing w:line="276" w:lineRule="auto"/>
              <w:ind w:right="-6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3B314E1F" w14:textId="5D9CFCA1" w:rsidR="0068219D" w:rsidRPr="0068219D" w:rsidRDefault="0068219D" w:rsidP="008F479E">
            <w:pPr>
              <w:pStyle w:val="Zwykytekst"/>
              <w:spacing w:line="276" w:lineRule="auto"/>
              <w:ind w:right="-6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6D8EC19E" w14:textId="3AD53873" w:rsidR="0068219D" w:rsidRPr="0068219D" w:rsidRDefault="0068219D" w:rsidP="008F479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68219D" w:rsidRPr="00596FE9" w14:paraId="7200336F" w14:textId="77777777" w:rsidTr="0068219D">
        <w:trPr>
          <w:trHeight w:val="608"/>
        </w:trPr>
        <w:tc>
          <w:tcPr>
            <w:tcW w:w="554" w:type="dxa"/>
          </w:tcPr>
          <w:p w14:paraId="4F3084DD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  <w:r w:rsidRPr="00596FE9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1641" w:type="dxa"/>
          </w:tcPr>
          <w:p w14:paraId="13660022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gridSpan w:val="2"/>
          </w:tcPr>
          <w:p w14:paraId="4B1FD6C4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1F7F02CF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69B7E5D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86D6A6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6BE580AF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14:paraId="5E86A65E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6EA95A75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</w:tr>
      <w:tr w:rsidR="0068219D" w:rsidRPr="00596FE9" w14:paraId="1AA526FD" w14:textId="77777777" w:rsidTr="0068219D">
        <w:trPr>
          <w:trHeight w:val="608"/>
        </w:trPr>
        <w:tc>
          <w:tcPr>
            <w:tcW w:w="554" w:type="dxa"/>
          </w:tcPr>
          <w:p w14:paraId="0CC23020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1641" w:type="dxa"/>
          </w:tcPr>
          <w:p w14:paraId="10BCE66A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gridSpan w:val="2"/>
          </w:tcPr>
          <w:p w14:paraId="39E0191F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65307EF8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083DF97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3216ED" w14:textId="77777777" w:rsidR="0068219D" w:rsidRPr="00596FE9" w:rsidRDefault="0068219D" w:rsidP="008F479E">
            <w:pPr>
              <w:pStyle w:val="Zwykytekst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7BA66FDD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14:paraId="3B1E7589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</w:tcPr>
          <w:p w14:paraId="1A8FD32D" w14:textId="77777777" w:rsidR="0068219D" w:rsidRPr="00596FE9" w:rsidRDefault="0068219D" w:rsidP="008F479E">
            <w:pPr>
              <w:pStyle w:val="Zwykytekst"/>
              <w:spacing w:line="276" w:lineRule="auto"/>
              <w:ind w:right="582"/>
              <w:rPr>
                <w:rFonts w:ascii="Calibri" w:hAnsi="Calibri" w:cs="Calibri"/>
                <w:b/>
              </w:rPr>
            </w:pPr>
          </w:p>
        </w:tc>
      </w:tr>
    </w:tbl>
    <w:p w14:paraId="4CD56FE2" w14:textId="77777777" w:rsidR="00632FB4" w:rsidRPr="00596FE9" w:rsidRDefault="00632FB4" w:rsidP="00632FB4">
      <w:pPr>
        <w:spacing w:before="120" w:line="276" w:lineRule="auto"/>
        <w:rPr>
          <w:rFonts w:ascii="Calibri" w:hAnsi="Calibri" w:cs="Calibri"/>
        </w:rPr>
      </w:pPr>
      <w:r w:rsidRPr="00596FE9">
        <w:rPr>
          <w:rFonts w:ascii="Calibri" w:hAnsi="Calibri" w:cs="Calibri"/>
        </w:rPr>
        <w:t xml:space="preserve">Uwaga: </w:t>
      </w:r>
      <w:r w:rsidRPr="00596FE9">
        <w:rPr>
          <w:rFonts w:ascii="Calibri" w:hAnsi="Calibri" w:cs="Calibri"/>
          <w:bCs/>
        </w:rPr>
        <w:t>Do wykazu należy załączyć dowody potwierdzające, że roboty budowlane zostały wykonane należycie (dowodami są: referencje bądź inne dokumenty, sporządzone przez podmiot, na rzecz którego roboty zostały wykonane, a jeżeli Wykonawca z przyczyn niezależnych od niego nie jest w stanie uzyskać tych dokumentów – inne odpowiednie dokumenty).</w:t>
      </w:r>
    </w:p>
    <w:p w14:paraId="3331FEE1" w14:textId="77777777" w:rsidR="00632FB4" w:rsidRPr="00596FE9" w:rsidRDefault="00632FB4" w:rsidP="00632FB4">
      <w:pPr>
        <w:spacing w:before="60" w:after="120" w:line="276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lastRenderedPageBreak/>
        <w:t>Oświadczamy, że podmioty wymienione w poz. ……</w:t>
      </w:r>
      <w:r>
        <w:rPr>
          <w:rFonts w:ascii="Calibri" w:hAnsi="Calibri" w:cs="Calibri"/>
          <w:lang w:val="x-none" w:eastAsia="x-none"/>
        </w:rPr>
        <w:t>…</w:t>
      </w:r>
      <w:r w:rsidRPr="00596FE9">
        <w:rPr>
          <w:rFonts w:ascii="Calibri" w:hAnsi="Calibri" w:cs="Calibri"/>
          <w:lang w:val="x-none" w:eastAsia="x-none"/>
        </w:rPr>
        <w:t xml:space="preserve">, na których doświadczeniu polegamy wykazując spełnienie warunku określonego w </w:t>
      </w:r>
      <w:r>
        <w:rPr>
          <w:rFonts w:ascii="Calibri" w:hAnsi="Calibri" w:cs="Calibri"/>
          <w:lang w:val="x-none" w:eastAsia="x-none"/>
        </w:rPr>
        <w:t>pkt</w:t>
      </w:r>
      <w:r w:rsidRPr="00596FE9">
        <w:rPr>
          <w:rFonts w:ascii="Calibri" w:hAnsi="Calibri" w:cs="Calibri"/>
          <w:lang w:val="x-none" w:eastAsia="x-none"/>
        </w:rPr>
        <w:t xml:space="preserve"> </w:t>
      </w:r>
      <w:r w:rsidRPr="00596FE9">
        <w:rPr>
          <w:rFonts w:ascii="Calibri" w:hAnsi="Calibri" w:cs="Calibri"/>
          <w:lang w:eastAsia="x-none"/>
        </w:rPr>
        <w:t>7</w:t>
      </w:r>
      <w:r w:rsidRPr="00596FE9">
        <w:rPr>
          <w:rFonts w:ascii="Calibri" w:hAnsi="Calibri" w:cs="Calibri"/>
          <w:lang w:val="x-none" w:eastAsia="x-none"/>
        </w:rPr>
        <w:t>.</w:t>
      </w:r>
      <w:r w:rsidRPr="00596FE9">
        <w:rPr>
          <w:rFonts w:ascii="Calibri" w:hAnsi="Calibri" w:cs="Calibri"/>
          <w:lang w:eastAsia="x-none"/>
        </w:rPr>
        <w:t>5</w:t>
      </w:r>
      <w:r w:rsidRPr="00596FE9">
        <w:rPr>
          <w:rFonts w:ascii="Calibri" w:hAnsi="Calibri" w:cs="Calibri"/>
          <w:lang w:val="x-none" w:eastAsia="x-none"/>
        </w:rPr>
        <w:t xml:space="preserve">.1. </w:t>
      </w:r>
      <w:r w:rsidRPr="00596FE9">
        <w:rPr>
          <w:rFonts w:ascii="Calibri" w:hAnsi="Calibri" w:cs="Calibri"/>
          <w:lang w:eastAsia="x-none"/>
        </w:rPr>
        <w:t>IDW</w:t>
      </w:r>
      <w:r w:rsidRPr="00596FE9">
        <w:rPr>
          <w:rFonts w:ascii="Calibri" w:hAnsi="Calibri" w:cs="Calibri"/>
          <w:lang w:val="x-none" w:eastAsia="x-none"/>
        </w:rPr>
        <w:t xml:space="preserve">, będą </w:t>
      </w:r>
      <w:r w:rsidRPr="00596FE9">
        <w:rPr>
          <w:rFonts w:ascii="Calibri" w:hAnsi="Calibri" w:cs="Calibri"/>
          <w:lang w:eastAsia="x-none"/>
        </w:rPr>
        <w:t>realizować roboty budowlane</w:t>
      </w:r>
      <w:r w:rsidRPr="00596FE9">
        <w:rPr>
          <w:rFonts w:ascii="Calibri" w:hAnsi="Calibri" w:cs="Calibri"/>
          <w:lang w:val="x-none" w:eastAsia="x-none"/>
        </w:rPr>
        <w:t xml:space="preserve">, na potwierdzenie czego załączamy w odniesieniu do tych podmiotów oświadczenia i dokumenty wymagane </w:t>
      </w:r>
      <w:r w:rsidRPr="000B3A63">
        <w:rPr>
          <w:rFonts w:ascii="Calibri" w:hAnsi="Calibri" w:cs="Calibri"/>
          <w:lang w:val="x-none" w:eastAsia="x-none"/>
        </w:rPr>
        <w:t>w pkt 7.</w:t>
      </w:r>
      <w:r w:rsidRPr="000B3A63">
        <w:rPr>
          <w:rFonts w:ascii="Calibri" w:hAnsi="Calibri" w:cs="Calibri"/>
          <w:lang w:eastAsia="x-none"/>
        </w:rPr>
        <w:t>6</w:t>
      </w:r>
      <w:r w:rsidRPr="000B3A63">
        <w:rPr>
          <w:rFonts w:ascii="Calibri" w:hAnsi="Calibri" w:cs="Calibri"/>
          <w:lang w:val="x-none" w:eastAsia="x-none"/>
        </w:rPr>
        <w:t>.</w:t>
      </w:r>
      <w:r w:rsidRPr="000B3A63">
        <w:rPr>
          <w:rFonts w:ascii="Calibri" w:hAnsi="Calibri" w:cs="Calibri"/>
          <w:lang w:eastAsia="x-none"/>
        </w:rPr>
        <w:t>3</w:t>
      </w:r>
      <w:r w:rsidRPr="000B3A63">
        <w:rPr>
          <w:rFonts w:ascii="Calibri" w:hAnsi="Calibri" w:cs="Calibri"/>
          <w:lang w:val="x-none" w:eastAsia="x-none"/>
        </w:rPr>
        <w:t>.</w:t>
      </w:r>
      <w:r w:rsidRPr="000B3A63">
        <w:rPr>
          <w:rFonts w:ascii="Calibri" w:hAnsi="Calibri" w:cs="Calibri"/>
          <w:lang w:eastAsia="x-none"/>
        </w:rPr>
        <w:t xml:space="preserve"> i 7.6.4.</w:t>
      </w:r>
      <w:r w:rsidRPr="000B3A63">
        <w:rPr>
          <w:rFonts w:ascii="Calibri" w:hAnsi="Calibri" w:cs="Calibri"/>
          <w:lang w:val="x-none" w:eastAsia="x-none"/>
        </w:rPr>
        <w:t xml:space="preserve"> </w:t>
      </w:r>
      <w:r w:rsidRPr="000B3A63">
        <w:rPr>
          <w:rFonts w:ascii="Calibri" w:hAnsi="Calibri" w:cs="Calibri"/>
          <w:lang w:eastAsia="x-none"/>
        </w:rPr>
        <w:t>IDW</w:t>
      </w:r>
      <w:r w:rsidRPr="000B3A63">
        <w:rPr>
          <w:rFonts w:ascii="Calibri" w:hAnsi="Calibri" w:cs="Calibri"/>
          <w:lang w:val="x-none" w:eastAsia="x-none"/>
        </w:rPr>
        <w:t>.</w:t>
      </w:r>
    </w:p>
    <w:p w14:paraId="520EC21E" w14:textId="77777777" w:rsidR="00632FB4" w:rsidRDefault="00632FB4" w:rsidP="00632FB4">
      <w:pPr>
        <w:spacing w:after="120" w:line="276" w:lineRule="auto"/>
        <w:rPr>
          <w:rFonts w:ascii="Calibri" w:hAnsi="Calibri" w:cs="Calibri"/>
        </w:rPr>
      </w:pPr>
      <w:r w:rsidRPr="00596FE9">
        <w:rPr>
          <w:rFonts w:ascii="Calibri" w:hAnsi="Calibri" w:cs="Calibri"/>
        </w:rPr>
        <w:t>* Wykonawca wpisuje TAK lub NIE</w:t>
      </w:r>
    </w:p>
    <w:p w14:paraId="345CCB4D" w14:textId="2C5849AA" w:rsidR="00272ECA" w:rsidRPr="005D73D6" w:rsidRDefault="00272ECA" w:rsidP="00632FB4">
      <w:pPr>
        <w:spacing w:after="120" w:line="276" w:lineRule="auto"/>
        <w:rPr>
          <w:rFonts w:ascii="Calibri" w:hAnsi="Calibri" w:cs="Calibri"/>
          <w:iCs/>
          <w:spacing w:val="4"/>
        </w:rPr>
        <w:sectPr w:rsidR="00272ECA" w:rsidRPr="005D73D6" w:rsidSect="00272ECA">
          <w:pgSz w:w="16839" w:h="11907" w:orient="landscape" w:code="9"/>
          <w:pgMar w:top="1276" w:right="851" w:bottom="992" w:left="851" w:header="709" w:footer="187" w:gutter="0"/>
          <w:cols w:space="708"/>
          <w:docGrid w:linePitch="360"/>
        </w:sectPr>
      </w:pPr>
      <w:r w:rsidRPr="005D73D6">
        <w:rPr>
          <w:rFonts w:ascii="Calibri" w:hAnsi="Calibri" w:cs="Calibri"/>
          <w:b/>
          <w:bCs/>
          <w:iCs/>
        </w:rPr>
        <w:t>Oświadczenie należy opatrzyć kwalifikowanym podpisem elektronicznym.</w:t>
      </w:r>
    </w:p>
    <w:p w14:paraId="66F00C08" w14:textId="77777777" w:rsidR="00272ECA" w:rsidRPr="00596FE9" w:rsidRDefault="00272ECA" w:rsidP="00595A56">
      <w:pPr>
        <w:spacing w:line="276" w:lineRule="auto"/>
        <w:jc w:val="center"/>
        <w:rPr>
          <w:rFonts w:ascii="Calibri" w:hAnsi="Calibri" w:cs="Calibri"/>
          <w:b/>
          <w:bCs/>
          <w:lang w:eastAsia="x-none"/>
        </w:rPr>
      </w:pPr>
      <w:r w:rsidRPr="00596FE9">
        <w:rPr>
          <w:rFonts w:ascii="Calibri" w:hAnsi="Calibri" w:cs="Calibri"/>
          <w:b/>
          <w:bCs/>
          <w:lang w:val="x-none" w:eastAsia="x-none"/>
        </w:rPr>
        <w:lastRenderedPageBreak/>
        <w:t>Z</w:t>
      </w:r>
      <w:r w:rsidR="00D86044" w:rsidRPr="00596FE9">
        <w:rPr>
          <w:rFonts w:ascii="Calibri" w:hAnsi="Calibri" w:cs="Calibri"/>
          <w:b/>
          <w:bCs/>
          <w:lang w:val="x-none" w:eastAsia="x-none"/>
        </w:rPr>
        <w:t xml:space="preserve">ałącznik nr </w:t>
      </w:r>
      <w:r w:rsidRPr="00596FE9">
        <w:rPr>
          <w:rFonts w:ascii="Calibri" w:hAnsi="Calibri" w:cs="Calibri"/>
          <w:b/>
          <w:bCs/>
          <w:lang w:eastAsia="x-none"/>
        </w:rPr>
        <w:t>5</w:t>
      </w:r>
    </w:p>
    <w:p w14:paraId="220A7E8D" w14:textId="5720D1AF" w:rsidR="00D86044" w:rsidRPr="00596FE9" w:rsidRDefault="00517850" w:rsidP="00595A56">
      <w:pPr>
        <w:spacing w:after="240" w:line="276" w:lineRule="auto"/>
        <w:jc w:val="center"/>
        <w:rPr>
          <w:rFonts w:ascii="Calibri" w:hAnsi="Calibri" w:cs="Calibri"/>
          <w:b/>
          <w:bCs/>
          <w:lang w:eastAsia="x-none"/>
        </w:rPr>
      </w:pPr>
      <w:r w:rsidRPr="00596FE9">
        <w:rPr>
          <w:rFonts w:ascii="Calibri" w:hAnsi="Calibri" w:cs="Calibri"/>
          <w:noProof/>
          <w:lang w:val="x-none" w:eastAsia="x-non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B67126" wp14:editId="527E6CCD">
                <wp:simplePos x="0" y="0"/>
                <wp:positionH relativeFrom="column">
                  <wp:posOffset>-18415</wp:posOffset>
                </wp:positionH>
                <wp:positionV relativeFrom="paragraph">
                  <wp:posOffset>299720</wp:posOffset>
                </wp:positionV>
                <wp:extent cx="9159875" cy="298450"/>
                <wp:effectExtent l="6350" t="5080" r="6350" b="10795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54448895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B35F" w14:textId="77777777" w:rsidR="00272ECA" w:rsidRPr="00596FE9" w:rsidRDefault="00272ECA" w:rsidP="00272EC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6FE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W</w:t>
                            </w:r>
                            <w:r w:rsidR="001376CE" w:rsidRPr="00596FE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ykaz 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67126" id="Text Box 232" o:spid="_x0000_s1028" type="#_x0000_t202" style="position:absolute;left:0;text-align:left;margin-left:-1.45pt;margin-top:23.6pt;width:721.25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" o:allowincell="f" fillcolor="silver">
                <v:textbox>
                  <w:txbxContent>
                    <w:p w14:paraId="616FB35F" w14:textId="77777777" w:rsidR="00272ECA" w:rsidRPr="00596FE9" w:rsidRDefault="00272ECA" w:rsidP="00272EC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596FE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W</w:t>
                      </w:r>
                      <w:r w:rsidR="001376CE" w:rsidRPr="00596FE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2ECA" w:rsidRPr="00596FE9">
        <w:rPr>
          <w:rFonts w:ascii="Calibri" w:hAnsi="Calibri" w:cs="Calibri"/>
          <w:b/>
          <w:bCs/>
          <w:lang w:eastAsia="x-none"/>
        </w:rPr>
        <w:t>do Rozdziału II</w:t>
      </w:r>
    </w:p>
    <w:p w14:paraId="22729EE9" w14:textId="77777777" w:rsidR="00D27987" w:rsidRPr="00D27987" w:rsidRDefault="00272ECA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sz w:val="24"/>
        </w:rPr>
        <w:t>Składając ofertę w postępowaniu o zamówienie publiczne prowadzonym w trybie w przetargu nieograniczonego na:</w:t>
      </w:r>
      <w:r w:rsidRPr="00D27987">
        <w:rPr>
          <w:rFonts w:ascii="Calibri" w:hAnsi="Calibri" w:cs="Calibri"/>
          <w:i/>
          <w:iCs/>
          <w:sz w:val="24"/>
        </w:rPr>
        <w:t xml:space="preserve"> </w:t>
      </w:r>
      <w:r w:rsidR="00D27987"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 km 8+261” – Odcinek 1 - zakres podstawowy;</w:t>
      </w:r>
    </w:p>
    <w:p w14:paraId="7AE12C05" w14:textId="39387EAD" w:rsidR="00272ECA" w:rsidRPr="00D27987" w:rsidRDefault="00D27987" w:rsidP="00D27987">
      <w:pPr>
        <w:spacing w:after="36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 km 4+750” z wyłączeniem odcinka od km 0+120 do km 0+910 wyłączonego z dokumentacji projektowej - Odcinek 2 - zakres objęty prawem opcji</w:t>
      </w:r>
      <w:r>
        <w:rPr>
          <w:rFonts w:ascii="Calibri" w:hAnsi="Calibri" w:cs="Calibri"/>
          <w:b/>
          <w:bCs/>
          <w:lang w:eastAsia="x-none"/>
        </w:rPr>
        <w:t xml:space="preserve"> </w:t>
      </w:r>
      <w:r w:rsidR="00272ECA" w:rsidRPr="00D27987">
        <w:rPr>
          <w:rFonts w:ascii="Calibri" w:hAnsi="Calibri" w:cs="Calibri"/>
        </w:rPr>
        <w:t>oświadczamy, że następujące osoby będą uczestniczyć w realizacji niniejszego zamówienia:</w:t>
      </w:r>
    </w:p>
    <w:p w14:paraId="3297C197" w14:textId="268133CF" w:rsidR="0043489B" w:rsidRPr="0043489B" w:rsidRDefault="0043489B" w:rsidP="001B6A27">
      <w:pPr>
        <w:pStyle w:val="Tekstpodstawowy"/>
        <w:numPr>
          <w:ilvl w:val="0"/>
          <w:numId w:val="65"/>
        </w:numPr>
        <w:rPr>
          <w:rFonts w:ascii="Calibri" w:hAnsi="Calibri" w:cs="Calibri"/>
          <w:b/>
          <w:sz w:val="22"/>
          <w:szCs w:val="22"/>
        </w:rPr>
      </w:pPr>
      <w:r w:rsidRPr="0043489B">
        <w:rPr>
          <w:rFonts w:ascii="Calibri" w:hAnsi="Calibri" w:cs="Calibri"/>
          <w:b/>
          <w:sz w:val="22"/>
          <w:szCs w:val="22"/>
        </w:rPr>
        <w:t xml:space="preserve">Kierownik budowy </w:t>
      </w:r>
      <w:r w:rsidRPr="0043489B">
        <w:rPr>
          <w:rFonts w:asciiTheme="minorHAnsi" w:hAnsiTheme="minorHAnsi" w:cstheme="minorHAnsi"/>
          <w:b/>
          <w:sz w:val="22"/>
          <w:szCs w:val="22"/>
        </w:rPr>
        <w:t>pełniący jednocześnie funkcję kierownika robót dla branży drogowej.</w:t>
      </w:r>
    </w:p>
    <w:tbl>
      <w:tblPr>
        <w:tblW w:w="14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- wykaz osób"/>
        <w:tblDescription w:val="Tabela, w której wykonawca wskazuje doświadczenie zawodowe osoby mającej pełnić funkcję kierownika robót, potwierdzające spełnianie warunków udziału w postępowaniu w zakresie zdolności zawodowej Personelu Wykonawcy."/>
      </w:tblPr>
      <w:tblGrid>
        <w:gridCol w:w="492"/>
        <w:gridCol w:w="1276"/>
        <w:gridCol w:w="992"/>
        <w:gridCol w:w="1276"/>
        <w:gridCol w:w="1276"/>
        <w:gridCol w:w="1276"/>
        <w:gridCol w:w="1701"/>
        <w:gridCol w:w="1276"/>
        <w:gridCol w:w="1417"/>
        <w:gridCol w:w="708"/>
        <w:gridCol w:w="1418"/>
        <w:gridCol w:w="11"/>
        <w:gridCol w:w="1406"/>
        <w:gridCol w:w="11"/>
      </w:tblGrid>
      <w:tr w:rsidR="00CA4E99" w:rsidRPr="00596FE9" w14:paraId="5DC9F9FC" w14:textId="77777777" w:rsidTr="00CA4E99">
        <w:tc>
          <w:tcPr>
            <w:tcW w:w="492" w:type="dxa"/>
            <w:vMerge w:val="restart"/>
          </w:tcPr>
          <w:p w14:paraId="2B62AA56" w14:textId="77777777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2D7C17" w14:textId="77777777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6" w:type="dxa"/>
            <w:vMerge w:val="restart"/>
          </w:tcPr>
          <w:p w14:paraId="02FE1F7A" w14:textId="77777777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0A49BC" w14:textId="77777777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992" w:type="dxa"/>
            <w:vMerge w:val="restart"/>
          </w:tcPr>
          <w:p w14:paraId="27BBADE6" w14:textId="77777777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0B255F" w14:textId="49BF149E" w:rsidR="00CA4E99" w:rsidRPr="00596FE9" w:rsidRDefault="00CA4E99" w:rsidP="00CA4E99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bCs/>
                <w:sz w:val="20"/>
                <w:szCs w:val="20"/>
              </w:rPr>
              <w:t>Nazwisko i imię</w:t>
            </w:r>
          </w:p>
        </w:tc>
        <w:tc>
          <w:tcPr>
            <w:tcW w:w="10359" w:type="dxa"/>
            <w:gridSpan w:val="9"/>
          </w:tcPr>
          <w:p w14:paraId="54A59F07" w14:textId="03E84C05" w:rsidR="00CA4E99" w:rsidRPr="00596FE9" w:rsidRDefault="00CA4E99" w:rsidP="0031601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 xml:space="preserve">Informacje pozwalające na ocenę warunków określonych 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pkt</w:t>
            </w:r>
            <w:r w:rsidRPr="00596FE9">
              <w:rPr>
                <w:rFonts w:ascii="Calibri" w:hAnsi="Calibri" w:cs="Calibri"/>
                <w:b/>
                <w:sz w:val="20"/>
                <w:szCs w:val="20"/>
              </w:rPr>
              <w:t xml:space="preserve"> 7.5.2 IDW</w:t>
            </w:r>
          </w:p>
        </w:tc>
        <w:tc>
          <w:tcPr>
            <w:tcW w:w="1417" w:type="dxa"/>
            <w:gridSpan w:val="2"/>
          </w:tcPr>
          <w:p w14:paraId="70D2B07F" w14:textId="77777777" w:rsidR="00CA4E99" w:rsidRPr="00596FE9" w:rsidRDefault="00CA4E99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116FA5" w:rsidRPr="00596FE9" w14:paraId="32EF1563" w14:textId="77777777" w:rsidTr="00EA2E11">
        <w:trPr>
          <w:gridAfter w:val="1"/>
          <w:wAfter w:w="11" w:type="dxa"/>
          <w:trHeight w:val="341"/>
        </w:trPr>
        <w:tc>
          <w:tcPr>
            <w:tcW w:w="492" w:type="dxa"/>
            <w:vMerge/>
          </w:tcPr>
          <w:p w14:paraId="28883082" w14:textId="77777777" w:rsidR="00116FA5" w:rsidRPr="00596FE9" w:rsidRDefault="00116FA5" w:rsidP="001376CE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B9BDA7" w14:textId="77777777" w:rsidR="00116FA5" w:rsidRPr="00596FE9" w:rsidRDefault="00116FA5" w:rsidP="001376CE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AD5BA6" w14:textId="77777777" w:rsidR="00116FA5" w:rsidRPr="00596FE9" w:rsidRDefault="00116FA5" w:rsidP="001376CE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1E10B" w14:textId="7BCC73A4" w:rsidR="00116FA5" w:rsidRPr="00596FE9" w:rsidRDefault="00116FA5" w:rsidP="00CA4E99">
            <w:pPr>
              <w:ind w:left="76" w:hanging="7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bCs/>
                <w:sz w:val="20"/>
                <w:szCs w:val="20"/>
              </w:rPr>
              <w:t>Nazwa/Opis Zamówienia</w:t>
            </w:r>
          </w:p>
        </w:tc>
        <w:tc>
          <w:tcPr>
            <w:tcW w:w="1276" w:type="dxa"/>
          </w:tcPr>
          <w:p w14:paraId="43C70D07" w14:textId="77777777" w:rsidR="00116FA5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Pełniona funkcja przy realizacji zadania wskazanego</w:t>
            </w:r>
          </w:p>
          <w:p w14:paraId="25435903" w14:textId="464BAFDE" w:rsidR="00116FA5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w kol. 4</w:t>
            </w:r>
          </w:p>
          <w:p w14:paraId="23BA7ECA" w14:textId="77777777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449ED5C9" w14:textId="6D7D5708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Czy zadanie obejmowało</w:t>
            </w:r>
          </w:p>
          <w:p w14:paraId="1C7C6806" w14:textId="1F3E55C3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 xml:space="preserve">budowę </w:t>
            </w:r>
            <w:r>
              <w:rPr>
                <w:rFonts w:ascii="Calibri" w:hAnsi="Calibri" w:cs="Calibri"/>
                <w:b/>
              </w:rPr>
              <w:t xml:space="preserve">lub </w:t>
            </w:r>
            <w:r w:rsidR="00DC4623">
              <w:rPr>
                <w:rFonts w:ascii="Calibri" w:hAnsi="Calibri" w:cs="Calibri"/>
                <w:b/>
              </w:rPr>
              <w:t xml:space="preserve">rozbudowę </w:t>
            </w:r>
            <w:r w:rsidRPr="00596FE9">
              <w:rPr>
                <w:rFonts w:ascii="Calibri" w:hAnsi="Calibri" w:cs="Calibri"/>
                <w:b/>
              </w:rPr>
              <w:t>drogi</w:t>
            </w:r>
          </w:p>
          <w:p w14:paraId="6BAF6626" w14:textId="77777777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TAK/NIE*</w:t>
            </w:r>
          </w:p>
        </w:tc>
        <w:tc>
          <w:tcPr>
            <w:tcW w:w="1701" w:type="dxa"/>
          </w:tcPr>
          <w:p w14:paraId="42EEB3F2" w14:textId="3307348D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Długość wybudowanego lub</w:t>
            </w:r>
            <w:r>
              <w:rPr>
                <w:rFonts w:ascii="Calibri" w:hAnsi="Calibri" w:cs="Calibri"/>
                <w:b/>
              </w:rPr>
              <w:t xml:space="preserve"> rozbudowanego </w:t>
            </w:r>
            <w:r w:rsidRPr="00596FE9">
              <w:rPr>
                <w:rFonts w:ascii="Calibri" w:hAnsi="Calibri" w:cs="Calibri"/>
                <w:b/>
              </w:rPr>
              <w:t>odcinka drogi</w:t>
            </w:r>
          </w:p>
          <w:p w14:paraId="5A7A135E" w14:textId="77777777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(km)</w:t>
            </w:r>
          </w:p>
        </w:tc>
        <w:tc>
          <w:tcPr>
            <w:tcW w:w="2693" w:type="dxa"/>
            <w:gridSpan w:val="2"/>
          </w:tcPr>
          <w:p w14:paraId="2EBED2AB" w14:textId="77777777" w:rsidR="00DC4623" w:rsidRPr="00DC4623" w:rsidRDefault="00DC4623" w:rsidP="00DC46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623">
              <w:rPr>
                <w:rFonts w:asciiTheme="minorHAnsi" w:hAnsiTheme="minorHAnsi" w:cstheme="minorHAnsi"/>
                <w:b/>
                <w:sz w:val="20"/>
                <w:szCs w:val="20"/>
              </w:rPr>
              <w:t>Czy wykazana funkcja pełniona była przez minimum:</w:t>
            </w:r>
          </w:p>
          <w:p w14:paraId="69A4B57F" w14:textId="77777777" w:rsidR="00DC4623" w:rsidRPr="00DC4623" w:rsidRDefault="00DC4623" w:rsidP="00DC46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623">
              <w:rPr>
                <w:rFonts w:asciiTheme="minorHAnsi" w:hAnsiTheme="minorHAnsi" w:cstheme="minorHAnsi"/>
                <w:b/>
                <w:sz w:val="20"/>
                <w:szCs w:val="20"/>
              </w:rPr>
              <w:t>- dla kierownika budowy: 70% czasu trwania robót (czas trwania robót to okres od przejęcia terenu budowy do podpisania protokołu odbioru końcowego robót)</w:t>
            </w:r>
          </w:p>
          <w:p w14:paraId="6ED3BEFF" w14:textId="764805F6" w:rsidR="00DC4623" w:rsidRPr="00DC4623" w:rsidRDefault="00DC4623" w:rsidP="00DC46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4623">
              <w:rPr>
                <w:rFonts w:asciiTheme="minorHAnsi" w:hAnsiTheme="minorHAnsi" w:cstheme="minorHAnsi"/>
                <w:b/>
                <w:sz w:val="20"/>
                <w:szCs w:val="20"/>
              </w:rPr>
              <w:t>- dla kierownika robót branży drogowej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DC46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przez cały okres trwania robót branży drogowej</w:t>
            </w:r>
            <w:r w:rsidR="00625F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DC46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395DFC4" w14:textId="4C533220" w:rsidR="00116FA5" w:rsidRPr="00CA4E99" w:rsidRDefault="00DC4623" w:rsidP="00DC4623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DC4623">
              <w:rPr>
                <w:rFonts w:asciiTheme="minorHAnsi" w:hAnsiTheme="minorHAnsi" w:cstheme="minorHAnsi"/>
                <w:b/>
              </w:rPr>
              <w:t>TAK/NIE</w:t>
            </w:r>
            <w:r w:rsidRPr="00DC462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08" w:type="dxa"/>
          </w:tcPr>
          <w:p w14:paraId="1845EFCB" w14:textId="34FC715D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Klasa drogi</w:t>
            </w:r>
          </w:p>
        </w:tc>
        <w:tc>
          <w:tcPr>
            <w:tcW w:w="1418" w:type="dxa"/>
          </w:tcPr>
          <w:p w14:paraId="2A2E9337" w14:textId="64C5E134" w:rsidR="00116FA5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 xml:space="preserve">Posiadanie uprawnień budowlanych do kierowania robotami </w:t>
            </w:r>
            <w:r>
              <w:rPr>
                <w:rFonts w:ascii="Calibri" w:hAnsi="Calibri" w:cs="Calibri"/>
                <w:b/>
              </w:rPr>
              <w:t xml:space="preserve">budowlanymi </w:t>
            </w:r>
            <w:r w:rsidRPr="00596FE9">
              <w:rPr>
                <w:rFonts w:ascii="Calibri" w:hAnsi="Calibri" w:cs="Calibri"/>
                <w:b/>
              </w:rPr>
              <w:t>bez ograniczeń</w:t>
            </w:r>
          </w:p>
          <w:p w14:paraId="4E0CEEC6" w14:textId="165D6D92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1D0E70">
              <w:rPr>
                <w:rFonts w:ascii="Calibri" w:hAnsi="Calibri" w:cs="Calibri"/>
                <w:b/>
              </w:rPr>
              <w:t>w specjalności inżynieryjnej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96FE9">
              <w:rPr>
                <w:rFonts w:ascii="Calibri" w:hAnsi="Calibri" w:cs="Calibri"/>
                <w:b/>
              </w:rPr>
              <w:t>drogowej lub równoważnych</w:t>
            </w:r>
          </w:p>
          <w:p w14:paraId="61310C53" w14:textId="77777777" w:rsidR="00116FA5" w:rsidRPr="00596FE9" w:rsidRDefault="00116FA5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596FE9">
              <w:rPr>
                <w:rFonts w:ascii="Calibri" w:hAnsi="Calibri" w:cs="Calibri"/>
                <w:b/>
              </w:rPr>
              <w:t>TAK/NIE*</w:t>
            </w:r>
          </w:p>
        </w:tc>
        <w:tc>
          <w:tcPr>
            <w:tcW w:w="1417" w:type="dxa"/>
            <w:gridSpan w:val="2"/>
          </w:tcPr>
          <w:p w14:paraId="31B2C9A9" w14:textId="77777777" w:rsidR="00116FA5" w:rsidRPr="00596FE9" w:rsidRDefault="00116FA5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647E1" w:rsidRPr="00596FE9" w14:paraId="07650A6E" w14:textId="77777777" w:rsidTr="00DA4A9C">
        <w:trPr>
          <w:gridAfter w:val="1"/>
          <w:wAfter w:w="11" w:type="dxa"/>
          <w:trHeight w:val="131"/>
        </w:trPr>
        <w:tc>
          <w:tcPr>
            <w:tcW w:w="492" w:type="dxa"/>
          </w:tcPr>
          <w:p w14:paraId="19144B43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A980A14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5C778B4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06E90A0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AEE7B9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CFC7462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C09A038" w14:textId="7777777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</w:tcPr>
          <w:p w14:paraId="684F1F74" w14:textId="025206CF" w:rsidR="009647E1" w:rsidRPr="00596FE9" w:rsidRDefault="009647E1" w:rsidP="009647E1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96FE9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68544095" w14:textId="0B4B3163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33E95D5" w14:textId="7B549717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1306CFF8" w14:textId="50EAAFC5" w:rsidR="009647E1" w:rsidRPr="00596FE9" w:rsidRDefault="009647E1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</w:tr>
      <w:tr w:rsidR="00CA4E99" w:rsidRPr="00596FE9" w14:paraId="00A39643" w14:textId="77777777" w:rsidTr="00CA4E99">
        <w:trPr>
          <w:gridAfter w:val="1"/>
          <w:wAfter w:w="11" w:type="dxa"/>
          <w:trHeight w:val="1122"/>
        </w:trPr>
        <w:tc>
          <w:tcPr>
            <w:tcW w:w="492" w:type="dxa"/>
            <w:vMerge w:val="restart"/>
            <w:vAlign w:val="center"/>
          </w:tcPr>
          <w:p w14:paraId="7CB5940D" w14:textId="77777777" w:rsidR="00CA4E99" w:rsidRPr="00596FE9" w:rsidRDefault="00CA4E99" w:rsidP="006414E2">
            <w:pPr>
              <w:rPr>
                <w:rFonts w:ascii="Calibri" w:hAnsi="Calibri" w:cs="Calibri"/>
                <w:sz w:val="20"/>
                <w:szCs w:val="20"/>
              </w:rPr>
            </w:pPr>
            <w:r w:rsidRPr="00596FE9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  <w:p w14:paraId="4A4DE451" w14:textId="5FE841F9" w:rsidR="00CA4E99" w:rsidRPr="00596FE9" w:rsidRDefault="00CA4E99" w:rsidP="006414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F4E4EF" w14:textId="77777777" w:rsidR="00CA4E99" w:rsidRPr="001D0E70" w:rsidRDefault="00CA4E99" w:rsidP="0031601B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 w:rsidRPr="001D0E70">
              <w:rPr>
                <w:rFonts w:ascii="Calibri" w:hAnsi="Calibri" w:cs="Calibri"/>
                <w:bCs/>
                <w:sz w:val="20"/>
              </w:rPr>
              <w:t>Kierownik budowy</w:t>
            </w:r>
          </w:p>
          <w:p w14:paraId="293CE6C5" w14:textId="4FFF89D4" w:rsidR="00CA4E99" w:rsidRPr="001D0E70" w:rsidRDefault="00CA4E99" w:rsidP="0031601B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1D0E70">
              <w:rPr>
                <w:rFonts w:asciiTheme="minorHAnsi" w:hAnsiTheme="minorHAnsi" w:cstheme="minorHAnsi"/>
                <w:sz w:val="20"/>
              </w:rPr>
              <w:t>pełniący jednocześnie funkcję kierownika robót dla branży drogowej</w:t>
            </w:r>
          </w:p>
        </w:tc>
        <w:tc>
          <w:tcPr>
            <w:tcW w:w="992" w:type="dxa"/>
            <w:vMerge w:val="restart"/>
          </w:tcPr>
          <w:p w14:paraId="206DEA43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0C5E3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745C20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EF61D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4A31B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F051E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DB896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622438" w14:textId="3E76A1E6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D1430EB" w14:textId="77777777" w:rsidR="00CA4E99" w:rsidRPr="00596FE9" w:rsidRDefault="00CA4E99" w:rsidP="001376CE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7AA5602A" w14:textId="77777777" w:rsidR="00CA4E99" w:rsidRPr="00596FE9" w:rsidRDefault="00CA4E99" w:rsidP="001376CE">
            <w:pPr>
              <w:rPr>
                <w:rFonts w:ascii="Calibri" w:hAnsi="Calibri" w:cs="Calibri"/>
                <w:sz w:val="20"/>
                <w:szCs w:val="20"/>
              </w:rPr>
            </w:pPr>
            <w:r w:rsidRPr="00596FE9">
              <w:rPr>
                <w:rFonts w:ascii="Calibri" w:hAnsi="Calibri" w:cs="Calibri"/>
                <w:sz w:val="20"/>
                <w:szCs w:val="20"/>
              </w:rPr>
              <w:t xml:space="preserve">Dysponowanie </w:t>
            </w:r>
          </w:p>
          <w:p w14:paraId="35672AD3" w14:textId="77777777" w:rsidR="00CA4E99" w:rsidRPr="00596FE9" w:rsidRDefault="00CA4E99" w:rsidP="001376C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96FE9">
              <w:rPr>
                <w:rFonts w:ascii="Calibri" w:hAnsi="Calibri" w:cs="Calibri"/>
                <w:sz w:val="20"/>
                <w:szCs w:val="20"/>
              </w:rPr>
              <w:t>bezpośrednieˡ</w:t>
            </w:r>
            <w:proofErr w:type="spellEnd"/>
            <w:r w:rsidRPr="00596FE9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51E2B0C0" w14:textId="77777777" w:rsidR="00CA4E99" w:rsidRPr="00596FE9" w:rsidRDefault="00CA4E99" w:rsidP="001376CE">
            <w:pPr>
              <w:rPr>
                <w:rFonts w:ascii="Calibri" w:hAnsi="Calibri" w:cs="Calibri"/>
                <w:sz w:val="20"/>
                <w:szCs w:val="20"/>
              </w:rPr>
            </w:pPr>
            <w:r w:rsidRPr="00596FE9">
              <w:rPr>
                <w:rFonts w:ascii="Calibri" w:hAnsi="Calibri" w:cs="Calibri"/>
                <w:sz w:val="20"/>
                <w:szCs w:val="20"/>
              </w:rPr>
              <w:t>pośrednie²*</w:t>
            </w:r>
            <w:r w:rsidRPr="00595A5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CA4E99" w:rsidRPr="00596FE9" w14:paraId="04B9837C" w14:textId="77777777" w:rsidTr="00CA4E99">
        <w:trPr>
          <w:gridAfter w:val="1"/>
          <w:wAfter w:w="11" w:type="dxa"/>
          <w:trHeight w:val="593"/>
        </w:trPr>
        <w:tc>
          <w:tcPr>
            <w:tcW w:w="492" w:type="dxa"/>
            <w:vMerge/>
            <w:vAlign w:val="center"/>
          </w:tcPr>
          <w:p w14:paraId="1EC83A05" w14:textId="6D374742" w:rsidR="00CA4E99" w:rsidRPr="00596FE9" w:rsidRDefault="00CA4E99" w:rsidP="006414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26695B5" w14:textId="77777777" w:rsidR="00CA4E99" w:rsidRPr="00596FE9" w:rsidRDefault="00CA4E99" w:rsidP="00D86044">
            <w:pPr>
              <w:pStyle w:val="Tekstpodstawowy"/>
              <w:spacing w:line="288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3489EF19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AA665F8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CA29FB1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5D51B2A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B7FCB90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145F6EA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F7CCCFF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14:paraId="60B11AB8" w14:textId="3D0F4FFF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</w:tcPr>
          <w:p w14:paraId="055AE2A8" w14:textId="77777777" w:rsidR="00CA4E99" w:rsidRPr="00596FE9" w:rsidRDefault="00CA4E99" w:rsidP="00D86044">
            <w:pPr>
              <w:spacing w:before="120" w:line="288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vMerge/>
          </w:tcPr>
          <w:p w14:paraId="0AB60A65" w14:textId="77777777" w:rsidR="00CA4E99" w:rsidRPr="00596FE9" w:rsidRDefault="00CA4E99" w:rsidP="00D86044">
            <w:pPr>
              <w:rPr>
                <w:rFonts w:ascii="Calibri" w:hAnsi="Calibri" w:cs="Calibri"/>
              </w:rPr>
            </w:pPr>
          </w:p>
        </w:tc>
      </w:tr>
    </w:tbl>
    <w:p w14:paraId="5BF5E7C3" w14:textId="5753021E" w:rsidR="00595A56" w:rsidRPr="00596FE9" w:rsidRDefault="00272ECA" w:rsidP="006414E2">
      <w:pPr>
        <w:spacing w:before="120" w:line="276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  <w:lang w:val="x-none" w:eastAsia="x-none"/>
        </w:rPr>
        <w:t>Oświadczamy, że oso</w:t>
      </w:r>
      <w:r w:rsidRPr="00596FE9">
        <w:rPr>
          <w:rFonts w:ascii="Calibri" w:hAnsi="Calibri" w:cs="Calibri"/>
          <w:lang w:eastAsia="x-none"/>
        </w:rPr>
        <w:t>ba</w:t>
      </w:r>
      <w:r w:rsidRPr="00596FE9">
        <w:rPr>
          <w:rFonts w:ascii="Calibri" w:hAnsi="Calibri" w:cs="Calibri"/>
          <w:lang w:val="x-none" w:eastAsia="x-none"/>
        </w:rPr>
        <w:t xml:space="preserve"> wymienion</w:t>
      </w:r>
      <w:r w:rsidRPr="00596FE9">
        <w:rPr>
          <w:rFonts w:ascii="Calibri" w:hAnsi="Calibri" w:cs="Calibri"/>
          <w:lang w:eastAsia="x-none"/>
        </w:rPr>
        <w:t>a</w:t>
      </w:r>
      <w:r w:rsidRPr="00596FE9">
        <w:rPr>
          <w:rFonts w:ascii="Calibri" w:hAnsi="Calibri" w:cs="Calibri"/>
          <w:lang w:val="x-none" w:eastAsia="x-none"/>
        </w:rPr>
        <w:t xml:space="preserve"> w poz. </w:t>
      </w:r>
      <w:r w:rsidR="0043489B">
        <w:rPr>
          <w:rFonts w:ascii="Calibri" w:hAnsi="Calibri" w:cs="Calibri"/>
          <w:lang w:val="x-none" w:eastAsia="x-none"/>
        </w:rPr>
        <w:t>……</w:t>
      </w:r>
      <w:r w:rsidRPr="00596FE9">
        <w:rPr>
          <w:rFonts w:ascii="Calibri" w:hAnsi="Calibri" w:cs="Calibri"/>
          <w:lang w:val="x-none" w:eastAsia="x-none"/>
        </w:rPr>
        <w:t>wykazu będ</w:t>
      </w:r>
      <w:r w:rsidRPr="00596FE9">
        <w:rPr>
          <w:rFonts w:ascii="Calibri" w:hAnsi="Calibri" w:cs="Calibri"/>
          <w:lang w:eastAsia="x-none"/>
        </w:rPr>
        <w:t>zie</w:t>
      </w:r>
      <w:r w:rsidRPr="00596FE9">
        <w:rPr>
          <w:rFonts w:ascii="Calibri" w:hAnsi="Calibri" w:cs="Calibri"/>
          <w:lang w:val="x-none" w:eastAsia="x-none"/>
        </w:rPr>
        <w:t xml:space="preserve"> nam oddan</w:t>
      </w:r>
      <w:r w:rsidRPr="00596FE9">
        <w:rPr>
          <w:rFonts w:ascii="Calibri" w:hAnsi="Calibri" w:cs="Calibri"/>
          <w:lang w:eastAsia="x-none"/>
        </w:rPr>
        <w:t>a</w:t>
      </w:r>
      <w:r w:rsidRPr="00596FE9">
        <w:rPr>
          <w:rFonts w:ascii="Calibri" w:hAnsi="Calibri" w:cs="Calibri"/>
          <w:lang w:val="x-none" w:eastAsia="x-none"/>
        </w:rPr>
        <w:t xml:space="preserve"> do dyspozycji przez podmiot trzec</w:t>
      </w:r>
      <w:r w:rsidRPr="00596FE9">
        <w:rPr>
          <w:rFonts w:ascii="Calibri" w:hAnsi="Calibri" w:cs="Calibri"/>
          <w:lang w:eastAsia="x-none"/>
        </w:rPr>
        <w:t>i</w:t>
      </w:r>
      <w:r w:rsidRPr="00596FE9">
        <w:rPr>
          <w:rFonts w:ascii="Calibri" w:hAnsi="Calibri" w:cs="Calibri"/>
          <w:lang w:val="x-none" w:eastAsia="x-none"/>
        </w:rPr>
        <w:t xml:space="preserve"> w celu realizacji niniejszego zamówienia, na potwierdzenie czego załączamy w odniesieniu do t</w:t>
      </w:r>
      <w:r w:rsidRPr="00596FE9">
        <w:rPr>
          <w:rFonts w:ascii="Calibri" w:hAnsi="Calibri" w:cs="Calibri"/>
          <w:lang w:eastAsia="x-none"/>
        </w:rPr>
        <w:t>ego</w:t>
      </w:r>
      <w:r w:rsidRPr="00596FE9">
        <w:rPr>
          <w:rFonts w:ascii="Calibri" w:hAnsi="Calibri" w:cs="Calibri"/>
          <w:lang w:val="x-none" w:eastAsia="x-none"/>
        </w:rPr>
        <w:t xml:space="preserve"> podmiot</w:t>
      </w:r>
      <w:r w:rsidRPr="00596FE9">
        <w:rPr>
          <w:rFonts w:ascii="Calibri" w:hAnsi="Calibri" w:cs="Calibri"/>
          <w:lang w:eastAsia="x-none"/>
        </w:rPr>
        <w:t>u</w:t>
      </w:r>
      <w:r w:rsidRPr="00596FE9">
        <w:rPr>
          <w:rFonts w:ascii="Calibri" w:hAnsi="Calibri" w:cs="Calibri"/>
          <w:lang w:val="x-none" w:eastAsia="x-none"/>
        </w:rPr>
        <w:t xml:space="preserve"> dokumenty wymagane </w:t>
      </w:r>
      <w:r w:rsidR="00A51437" w:rsidRPr="0043489B">
        <w:rPr>
          <w:rFonts w:ascii="Calibri" w:hAnsi="Calibri" w:cs="Calibri"/>
          <w:lang w:val="x-none" w:eastAsia="x-none"/>
        </w:rPr>
        <w:t>pkt</w:t>
      </w:r>
      <w:r w:rsidRPr="0043489B">
        <w:rPr>
          <w:rFonts w:ascii="Calibri" w:hAnsi="Calibri" w:cs="Calibri"/>
          <w:lang w:val="x-none" w:eastAsia="x-none"/>
        </w:rPr>
        <w:t xml:space="preserve"> 7</w:t>
      </w:r>
      <w:r w:rsidRPr="0043489B">
        <w:rPr>
          <w:rFonts w:ascii="Calibri" w:hAnsi="Calibri" w:cs="Calibri"/>
          <w:lang w:eastAsia="x-none"/>
        </w:rPr>
        <w:t>.6.3</w:t>
      </w:r>
      <w:r w:rsidRPr="0043489B">
        <w:rPr>
          <w:rFonts w:ascii="Calibri" w:hAnsi="Calibri" w:cs="Calibri"/>
          <w:lang w:val="x-none" w:eastAsia="x-none"/>
        </w:rPr>
        <w:t xml:space="preserve"> </w:t>
      </w:r>
      <w:r w:rsidRPr="0043489B">
        <w:rPr>
          <w:rFonts w:ascii="Calibri" w:hAnsi="Calibri" w:cs="Calibri"/>
          <w:lang w:eastAsia="x-none"/>
        </w:rPr>
        <w:t xml:space="preserve">i 7.6.4 </w:t>
      </w:r>
      <w:r w:rsidRPr="0043489B">
        <w:rPr>
          <w:rFonts w:ascii="Calibri" w:hAnsi="Calibri" w:cs="Calibri"/>
          <w:lang w:val="x-none" w:eastAsia="x-none"/>
        </w:rPr>
        <w:t>Instrukcji</w:t>
      </w:r>
      <w:r w:rsidRPr="00596FE9">
        <w:rPr>
          <w:rFonts w:ascii="Calibri" w:hAnsi="Calibri" w:cs="Calibri"/>
          <w:lang w:val="x-none" w:eastAsia="x-none"/>
        </w:rPr>
        <w:t xml:space="preserve"> dla Wykonawców.</w:t>
      </w:r>
    </w:p>
    <w:p w14:paraId="03C91B21" w14:textId="77777777" w:rsidR="00595A56" w:rsidRPr="00596FE9" w:rsidRDefault="00272ECA" w:rsidP="00595A56">
      <w:pPr>
        <w:spacing w:line="276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</w:rPr>
        <w:t>* Wykonawca wpisuje TAK lub NIE</w:t>
      </w:r>
    </w:p>
    <w:p w14:paraId="55227B0F" w14:textId="77777777" w:rsidR="00595A56" w:rsidRPr="00596FE9" w:rsidRDefault="00272ECA" w:rsidP="006414E2">
      <w:pPr>
        <w:spacing w:after="120" w:line="276" w:lineRule="auto"/>
        <w:rPr>
          <w:rFonts w:ascii="Calibri" w:hAnsi="Calibri" w:cs="Calibri"/>
          <w:lang w:val="x-none" w:eastAsia="x-none"/>
        </w:rPr>
      </w:pPr>
      <w:r w:rsidRPr="00596FE9">
        <w:rPr>
          <w:rFonts w:ascii="Calibri" w:hAnsi="Calibri" w:cs="Calibri"/>
        </w:rPr>
        <w:t>** niepotrzebne skreślić</w:t>
      </w:r>
    </w:p>
    <w:p w14:paraId="26D7BF86" w14:textId="77777777" w:rsidR="006414E2" w:rsidRPr="00596FE9" w:rsidRDefault="00272ECA" w:rsidP="006414E2">
      <w:pPr>
        <w:spacing w:line="276" w:lineRule="auto"/>
        <w:rPr>
          <w:rFonts w:ascii="Calibri" w:hAnsi="Calibri" w:cs="Calibri"/>
          <w:lang w:val="x-none" w:eastAsia="x-none"/>
        </w:rPr>
      </w:pPr>
      <w:r w:rsidRPr="00596FE9">
        <w:rPr>
          <w:rStyle w:val="Odwoanieprzypisudolnego"/>
          <w:rFonts w:ascii="Calibri" w:hAnsi="Calibri" w:cs="Calibri"/>
        </w:rPr>
        <w:footnoteRef/>
      </w:r>
      <w:r w:rsidRPr="00596FE9">
        <w:rPr>
          <w:rFonts w:ascii="Calibri" w:hAnsi="Calibri" w:cs="Calibri"/>
          <w:b/>
        </w:rPr>
        <w:t xml:space="preserve"> Dysponowanie bezpośrednie</w:t>
      </w:r>
      <w:r w:rsidRPr="00596FE9">
        <w:rPr>
          <w:rFonts w:ascii="Calibri" w:hAnsi="Calibri" w:cs="Calibri"/>
        </w:rPr>
        <w:t xml:space="preserve"> ma miejsce w przypadku, gdy tytułem prawnym do powoływania się przez Wykonawcę na dysponowanie osobą zdolną do wykonania zamówienia jest stosunek prawny istniejący bezpośrednio pomiędzy Wykonawcą, a osobą, na dysponowanie której Wykonawca się powołuje. Bez znaczenia jest charakter prawny takiego stosunku, tj. czy mamy do czynienia z umową o pracę, umową o świadczenie usług (umowa o współpracy, umowa zlecenie itp.).</w:t>
      </w:r>
    </w:p>
    <w:p w14:paraId="3DDB3FB0" w14:textId="77777777" w:rsidR="006414E2" w:rsidRPr="00596FE9" w:rsidRDefault="00272ECA" w:rsidP="006414E2">
      <w:pPr>
        <w:spacing w:after="240" w:line="276" w:lineRule="auto"/>
        <w:rPr>
          <w:rFonts w:ascii="Calibri" w:hAnsi="Calibri" w:cs="Calibri"/>
          <w:lang w:val="x-none" w:eastAsia="x-none"/>
        </w:rPr>
      </w:pPr>
      <w:r w:rsidRPr="00596FE9">
        <w:rPr>
          <w:rStyle w:val="Odwoanieprzypisudolnego"/>
          <w:rFonts w:ascii="Calibri" w:hAnsi="Calibri" w:cs="Calibri"/>
        </w:rPr>
        <w:t>2</w:t>
      </w:r>
      <w:r w:rsidRPr="00596FE9">
        <w:rPr>
          <w:rFonts w:ascii="Calibri" w:hAnsi="Calibri" w:cs="Calibri"/>
        </w:rPr>
        <w:t xml:space="preserve"> </w:t>
      </w:r>
      <w:r w:rsidRPr="00596FE9">
        <w:rPr>
          <w:rFonts w:ascii="Calibri" w:hAnsi="Calibri" w:cs="Calibri"/>
          <w:b/>
        </w:rPr>
        <w:t>Dysponowanie pośrednie</w:t>
      </w:r>
      <w:r w:rsidRPr="00596FE9">
        <w:rPr>
          <w:rFonts w:ascii="Calibri" w:hAnsi="Calibri" w:cs="Calibri"/>
        </w:rPr>
        <w:t xml:space="preserve"> ma miejsce w przypadku, gdy osoba wykazana</w:t>
      </w:r>
      <w:r w:rsidR="001E0350" w:rsidRPr="00596FE9">
        <w:rPr>
          <w:rFonts w:ascii="Calibri" w:hAnsi="Calibri" w:cs="Calibri"/>
        </w:rPr>
        <w:t xml:space="preserve"> </w:t>
      </w:r>
      <w:r w:rsidRPr="00596FE9">
        <w:rPr>
          <w:rFonts w:ascii="Calibri" w:hAnsi="Calibri" w:cs="Calibri"/>
        </w:rPr>
        <w:t>przez Wykonawcę do realizacji zamówienia będzie oddana do dyspozycji Wykonawcy przez inny podmiot, który dysponuje tą osobą, np. oddelegowanie pracownika na czas realizacji zamówienia.</w:t>
      </w:r>
    </w:p>
    <w:p w14:paraId="6A257BCB" w14:textId="77777777" w:rsidR="00D86044" w:rsidRDefault="00272ECA" w:rsidP="006414E2">
      <w:pPr>
        <w:spacing w:line="276" w:lineRule="auto"/>
        <w:rPr>
          <w:rFonts w:ascii="Calibri" w:hAnsi="Calibri" w:cs="Calibri"/>
          <w:b/>
          <w:bCs/>
          <w:iCs/>
        </w:rPr>
      </w:pPr>
      <w:r w:rsidRPr="00815F8B">
        <w:rPr>
          <w:rFonts w:ascii="Calibri" w:hAnsi="Calibri" w:cs="Calibri"/>
          <w:b/>
          <w:bCs/>
          <w:iCs/>
        </w:rPr>
        <w:t>Oświadczenie należy opatrzyć kwalifikowanym podpisem elektronicznym</w:t>
      </w:r>
      <w:r w:rsidR="00815F8B">
        <w:rPr>
          <w:rFonts w:ascii="Calibri" w:hAnsi="Calibri" w:cs="Calibri"/>
          <w:b/>
          <w:bCs/>
          <w:iCs/>
        </w:rPr>
        <w:t>.</w:t>
      </w:r>
    </w:p>
    <w:p w14:paraId="314FADE5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161A3844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57EDCE14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178A8856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7B297BE6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1E955C42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3C834D0F" w14:textId="77777777" w:rsidR="00FB183B" w:rsidRDefault="00FB183B" w:rsidP="006414E2">
      <w:pPr>
        <w:spacing w:line="276" w:lineRule="auto"/>
        <w:rPr>
          <w:rFonts w:ascii="Calibri" w:hAnsi="Calibri" w:cs="Calibri"/>
          <w:b/>
          <w:bCs/>
          <w:iCs/>
        </w:rPr>
      </w:pPr>
    </w:p>
    <w:p w14:paraId="5EB2D92D" w14:textId="7C72D385" w:rsidR="00FB183B" w:rsidRPr="0043489B" w:rsidRDefault="0043489B" w:rsidP="001B6A27">
      <w:pPr>
        <w:pStyle w:val="Akapitzlist"/>
        <w:numPr>
          <w:ilvl w:val="0"/>
          <w:numId w:val="65"/>
        </w:num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43489B">
        <w:rPr>
          <w:rFonts w:asciiTheme="minorHAnsi" w:hAnsiTheme="minorHAnsi" w:cstheme="minorHAnsi"/>
          <w:b/>
          <w:bCs/>
          <w:sz w:val="22"/>
          <w:szCs w:val="22"/>
        </w:rPr>
        <w:t>Kierownik robót branży sanitarnej.</w:t>
      </w:r>
    </w:p>
    <w:tbl>
      <w:tblPr>
        <w:tblW w:w="151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- wykaz osób"/>
        <w:tblDescription w:val="Tabela, w której wykonawca wskazuje doświadczenie zawodowe osoby mającej pełnić funkcję kierownika robót, potwierdzające spełnianie warunków udziału w postępowaniu w zakresie zdolności zawodowej Personelu Wykonawcy."/>
      </w:tblPr>
      <w:tblGrid>
        <w:gridCol w:w="492"/>
        <w:gridCol w:w="1418"/>
        <w:gridCol w:w="1276"/>
        <w:gridCol w:w="1559"/>
        <w:gridCol w:w="1417"/>
        <w:gridCol w:w="1843"/>
        <w:gridCol w:w="1843"/>
        <w:gridCol w:w="1701"/>
        <w:gridCol w:w="2126"/>
        <w:gridCol w:w="1492"/>
      </w:tblGrid>
      <w:tr w:rsidR="00FB183B" w:rsidRPr="00FB183B" w14:paraId="01980C95" w14:textId="77777777" w:rsidTr="008860BB">
        <w:tc>
          <w:tcPr>
            <w:tcW w:w="492" w:type="dxa"/>
            <w:vMerge w:val="restart"/>
          </w:tcPr>
          <w:p w14:paraId="0E428312" w14:textId="77777777" w:rsidR="00FB183B" w:rsidRPr="00B96939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AAF659" w14:textId="77777777" w:rsidR="00FB183B" w:rsidRPr="00B96939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6939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8" w:type="dxa"/>
            <w:vMerge w:val="restart"/>
          </w:tcPr>
          <w:p w14:paraId="41B97FA3" w14:textId="77777777" w:rsidR="00FB183B" w:rsidRPr="00B96939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46258C0" w14:textId="77777777" w:rsidR="00FB183B" w:rsidRPr="00B96939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6939">
              <w:rPr>
                <w:rFonts w:ascii="Calibri" w:hAnsi="Calibri" w:cs="Calibr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276" w:type="dxa"/>
            <w:vMerge w:val="restart"/>
          </w:tcPr>
          <w:p w14:paraId="4BF36AA2" w14:textId="77777777" w:rsidR="00FB183B" w:rsidRPr="00EE5A1E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44E9B1F" w14:textId="37634535" w:rsidR="00FB183B" w:rsidRPr="00EE5A1E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bCs/>
                <w:sz w:val="20"/>
                <w:szCs w:val="20"/>
              </w:rPr>
              <w:t>Nazwisko i imię</w:t>
            </w:r>
          </w:p>
        </w:tc>
        <w:tc>
          <w:tcPr>
            <w:tcW w:w="10489" w:type="dxa"/>
            <w:gridSpan w:val="6"/>
          </w:tcPr>
          <w:p w14:paraId="66A1DF08" w14:textId="77777777" w:rsidR="00FB183B" w:rsidRPr="00EE5A1E" w:rsidRDefault="00FB183B" w:rsidP="0031601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sz w:val="20"/>
                <w:szCs w:val="20"/>
              </w:rPr>
              <w:t>Informacje pozwalające na ocenę warunków określonych w pkt 7.5.2 IDW</w:t>
            </w:r>
          </w:p>
        </w:tc>
        <w:tc>
          <w:tcPr>
            <w:tcW w:w="1492" w:type="dxa"/>
            <w:vMerge w:val="restart"/>
          </w:tcPr>
          <w:p w14:paraId="6AF62FE3" w14:textId="77777777" w:rsidR="00FB183B" w:rsidRPr="00FB183B" w:rsidRDefault="00FB183B" w:rsidP="0031601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EE5A1E">
              <w:rPr>
                <w:rFonts w:ascii="Calibri" w:hAnsi="Calibri" w:cs="Calibr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A908F9" w:rsidRPr="00FB183B" w14:paraId="047258A5" w14:textId="77777777" w:rsidTr="00A908F9">
        <w:trPr>
          <w:trHeight w:val="341"/>
        </w:trPr>
        <w:tc>
          <w:tcPr>
            <w:tcW w:w="492" w:type="dxa"/>
            <w:vMerge/>
          </w:tcPr>
          <w:p w14:paraId="41276002" w14:textId="77777777" w:rsidR="00A908F9" w:rsidRPr="00B96939" w:rsidRDefault="00A908F9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9B0931" w14:textId="77777777" w:rsidR="00A908F9" w:rsidRPr="00B96939" w:rsidRDefault="00A908F9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BC6149" w14:textId="77777777" w:rsidR="00A908F9" w:rsidRPr="00EE5A1E" w:rsidRDefault="00A908F9" w:rsidP="0031601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D081C" w14:textId="7662C288" w:rsidR="00A908F9" w:rsidRPr="00EE5A1E" w:rsidRDefault="00A908F9" w:rsidP="003160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bCs/>
                <w:sz w:val="20"/>
                <w:szCs w:val="20"/>
              </w:rPr>
              <w:t>Nazwa/Opis Zamówienia</w:t>
            </w:r>
          </w:p>
        </w:tc>
        <w:tc>
          <w:tcPr>
            <w:tcW w:w="1417" w:type="dxa"/>
          </w:tcPr>
          <w:p w14:paraId="1D5CE4CE" w14:textId="77777777" w:rsidR="00A908F9" w:rsidRPr="00EE5A1E" w:rsidRDefault="00A908F9" w:rsidP="0031601B">
            <w:pPr>
              <w:pStyle w:val="Zwykytekst"/>
              <w:jc w:val="center"/>
              <w:rPr>
                <w:rFonts w:ascii="Calibri" w:hAnsi="Calibri" w:cs="Calibri"/>
                <w:b/>
              </w:rPr>
            </w:pPr>
            <w:r w:rsidRPr="00EE5A1E">
              <w:rPr>
                <w:rFonts w:ascii="Calibri" w:hAnsi="Calibri" w:cs="Calibri"/>
                <w:b/>
              </w:rPr>
              <w:t>Pełniona funkcja przy realizacji zadania wskazanego</w:t>
            </w:r>
          </w:p>
          <w:p w14:paraId="0FC26305" w14:textId="77777777" w:rsidR="00A908F9" w:rsidRPr="00EE5A1E" w:rsidRDefault="00A908F9" w:rsidP="0031601B">
            <w:pPr>
              <w:pStyle w:val="Zwykytekst"/>
              <w:jc w:val="center"/>
              <w:rPr>
                <w:rFonts w:ascii="Calibri" w:hAnsi="Calibri" w:cs="Calibri"/>
                <w:b/>
                <w:bCs/>
              </w:rPr>
            </w:pPr>
            <w:r w:rsidRPr="00EE5A1E">
              <w:rPr>
                <w:rFonts w:ascii="Calibri" w:hAnsi="Calibri" w:cs="Calibri"/>
                <w:b/>
              </w:rPr>
              <w:t>w kol. 4</w:t>
            </w:r>
          </w:p>
          <w:p w14:paraId="7B33568D" w14:textId="77777777" w:rsidR="00A908F9" w:rsidRDefault="00A908F9" w:rsidP="003160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2F5D626D" w14:textId="77777777" w:rsidR="00A908F9" w:rsidRPr="00FB183B" w:rsidRDefault="00A908F9" w:rsidP="0031601B">
            <w:pPr>
              <w:pStyle w:val="Zwykytekst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14:paraId="72A2B2FB" w14:textId="38AE0E2D" w:rsidR="00A908F9" w:rsidRPr="00253F73" w:rsidRDefault="00A908F9" w:rsidP="00253F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F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 ramach  zadania  wykonano przebudowę lub budowę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sieci kanalizacyjnych w ciągu drogi publicznej</w:t>
            </w:r>
          </w:p>
          <w:p w14:paraId="6C01EC84" w14:textId="77777777" w:rsidR="00A908F9" w:rsidRPr="00253F73" w:rsidRDefault="00A908F9" w:rsidP="00253F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F73">
              <w:rPr>
                <w:rFonts w:asciiTheme="minorHAnsi" w:hAnsiTheme="minorHAnsi" w:cstheme="minorHAnsi"/>
                <w:b/>
                <w:sz w:val="20"/>
                <w:szCs w:val="20"/>
              </w:rPr>
              <w:t>TAK/NIE*</w:t>
            </w:r>
          </w:p>
        </w:tc>
        <w:tc>
          <w:tcPr>
            <w:tcW w:w="1843" w:type="dxa"/>
          </w:tcPr>
          <w:p w14:paraId="459A8523" w14:textId="06EC2598" w:rsidR="00A908F9" w:rsidRPr="005E70C1" w:rsidRDefault="00A908F9" w:rsidP="00253F7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E70C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Czy  wykazana funkcja kierownika budowy lub kierownika robót branży sanitarnej pełniona była </w:t>
            </w:r>
          </w:p>
          <w:p w14:paraId="5E4023DF" w14:textId="77777777" w:rsidR="00A908F9" w:rsidRPr="005E70C1" w:rsidRDefault="00A908F9" w:rsidP="00253F7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E70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przez cały okres trwania robót o których mowa w kol. 6 </w:t>
            </w:r>
          </w:p>
          <w:p w14:paraId="04FB5E6A" w14:textId="5DAD0105" w:rsidR="00A908F9" w:rsidRPr="005E70C1" w:rsidRDefault="00A908F9" w:rsidP="00253F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70C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TAK/NIE</w:t>
            </w:r>
            <w:r w:rsidRPr="005E7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061D65F6" w14:textId="7AA18654" w:rsidR="00A908F9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E70C1">
              <w:rPr>
                <w:rFonts w:asciiTheme="minorHAnsi" w:hAnsiTheme="minorHAnsi" w:cstheme="minorHAnsi"/>
                <w:b/>
                <w:color w:val="000000" w:themeColor="text1"/>
              </w:rPr>
              <w:t xml:space="preserve">Wartość </w:t>
            </w:r>
            <w:r w:rsidR="00EE0AAA">
              <w:rPr>
                <w:rFonts w:asciiTheme="minorHAnsi" w:hAnsiTheme="minorHAnsi" w:cstheme="minorHAnsi"/>
                <w:b/>
                <w:color w:val="000000" w:themeColor="text1"/>
              </w:rPr>
              <w:t xml:space="preserve">netto </w:t>
            </w:r>
            <w:r w:rsidR="005E70C1" w:rsidRPr="005E70C1">
              <w:rPr>
                <w:rFonts w:asciiTheme="minorHAnsi" w:hAnsiTheme="minorHAnsi" w:cstheme="minorHAnsi"/>
                <w:b/>
                <w:color w:val="000000" w:themeColor="text1"/>
              </w:rPr>
              <w:t>robót o</w:t>
            </w:r>
            <w:r w:rsidR="00EE0AAA">
              <w:rPr>
                <w:rFonts w:asciiTheme="minorHAnsi" w:hAnsiTheme="minorHAnsi" w:cstheme="minorHAnsi"/>
                <w:b/>
                <w:color w:val="000000" w:themeColor="text1"/>
              </w:rPr>
              <w:t> </w:t>
            </w:r>
            <w:r w:rsidR="005E70C1" w:rsidRPr="005E70C1">
              <w:rPr>
                <w:rFonts w:asciiTheme="minorHAnsi" w:hAnsiTheme="minorHAnsi" w:cstheme="minorHAnsi"/>
                <w:b/>
                <w:color w:val="000000" w:themeColor="text1"/>
              </w:rPr>
              <w:t xml:space="preserve">których mowa w kol. 6  </w:t>
            </w:r>
          </w:p>
          <w:p w14:paraId="1B5752B3" w14:textId="0157D2A9" w:rsidR="005E70C1" w:rsidRPr="005E70C1" w:rsidRDefault="005E70C1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PLN</w:t>
            </w:r>
          </w:p>
        </w:tc>
        <w:tc>
          <w:tcPr>
            <w:tcW w:w="2126" w:type="dxa"/>
          </w:tcPr>
          <w:p w14:paraId="000C4AAA" w14:textId="735444A8" w:rsidR="00A908F9" w:rsidRPr="00253F73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253F73">
              <w:rPr>
                <w:rFonts w:asciiTheme="minorHAnsi" w:hAnsiTheme="minorHAnsi" w:cstheme="minorHAnsi"/>
                <w:b/>
              </w:rPr>
              <w:t>Posiadanie uprawnień budowlanych do kierowania robotami bez ograniczeń</w:t>
            </w:r>
          </w:p>
          <w:p w14:paraId="3C5573F7" w14:textId="02DAD04E" w:rsidR="00A908F9" w:rsidRPr="00253F73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253F73">
              <w:rPr>
                <w:rFonts w:asciiTheme="minorHAnsi" w:hAnsiTheme="minorHAnsi" w:cstheme="minorHAnsi"/>
                <w:b/>
              </w:rPr>
              <w:t>w specjalności</w:t>
            </w:r>
          </w:p>
          <w:p w14:paraId="24430FC4" w14:textId="22E372C4" w:rsidR="00A908F9" w:rsidRPr="00253F73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253F73">
              <w:rPr>
                <w:rFonts w:asciiTheme="minorHAnsi" w:hAnsiTheme="minorHAnsi" w:cstheme="minorHAnsi"/>
                <w:b/>
              </w:rPr>
              <w:t>instalacyjnej                    w zakresie sieci, instalacji i urządzeń cieplnych, wentylacyjnych,  gazowych, wodociągowych                    i kanalizacyjnych lub</w:t>
            </w:r>
          </w:p>
          <w:p w14:paraId="7299009F" w14:textId="1F75E9C6" w:rsidR="00A908F9" w:rsidRPr="00253F73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</w:rPr>
            </w:pPr>
            <w:r w:rsidRPr="00253F73">
              <w:rPr>
                <w:rFonts w:asciiTheme="minorHAnsi" w:hAnsiTheme="minorHAnsi" w:cstheme="minorHAnsi"/>
                <w:b/>
              </w:rPr>
              <w:t>równoważnych</w:t>
            </w:r>
          </w:p>
          <w:p w14:paraId="72B9BBB0" w14:textId="77777777" w:rsidR="00A908F9" w:rsidRPr="00253F73" w:rsidRDefault="00A908F9" w:rsidP="00253F73">
            <w:pPr>
              <w:pStyle w:val="Zwykyteks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53F73">
              <w:rPr>
                <w:rFonts w:asciiTheme="minorHAnsi" w:hAnsiTheme="minorHAnsi" w:cstheme="minorHAnsi"/>
                <w:b/>
              </w:rPr>
              <w:t>TAK/NIE*</w:t>
            </w:r>
          </w:p>
        </w:tc>
        <w:tc>
          <w:tcPr>
            <w:tcW w:w="1492" w:type="dxa"/>
            <w:vMerge/>
          </w:tcPr>
          <w:p w14:paraId="5A623404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A908F9" w:rsidRPr="00FB183B" w14:paraId="64E3DFF0" w14:textId="77777777" w:rsidTr="00A908F9">
        <w:trPr>
          <w:trHeight w:val="131"/>
        </w:trPr>
        <w:tc>
          <w:tcPr>
            <w:tcW w:w="492" w:type="dxa"/>
          </w:tcPr>
          <w:p w14:paraId="31BF6797" w14:textId="77777777" w:rsidR="00A908F9" w:rsidRPr="00B96939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3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6F5E7CC" w14:textId="77777777" w:rsidR="00A908F9" w:rsidRPr="00B96939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693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2CA2BB6" w14:textId="77777777" w:rsidR="00A908F9" w:rsidRPr="00EE5A1E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0FBE492" w14:textId="77777777" w:rsidR="00A908F9" w:rsidRPr="00EE5A1E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A7C8DD4" w14:textId="77777777" w:rsidR="00A908F9" w:rsidRPr="00EE5A1E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E5A1E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C789A40" w14:textId="77777777" w:rsidR="00A908F9" w:rsidRPr="00EE5A1E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CC6DAC4" w14:textId="77777777" w:rsidR="00A908F9" w:rsidRPr="00EE5A1E" w:rsidRDefault="00A908F9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555B439" w14:textId="21AB3DFA" w:rsidR="00A908F9" w:rsidRPr="00EE5A1E" w:rsidRDefault="00EE0AAA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33EFCE9E" w14:textId="4F92FF0E" w:rsidR="00A908F9" w:rsidRPr="00EE5A1E" w:rsidRDefault="00EE0AAA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14:paraId="11D64A0F" w14:textId="4F1F0523" w:rsidR="00A908F9" w:rsidRPr="00EE5A1E" w:rsidRDefault="00EE0AAA" w:rsidP="00EE5A1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A908F9" w:rsidRPr="00FB183B" w14:paraId="6C5C153D" w14:textId="77777777" w:rsidTr="00A908F9">
        <w:trPr>
          <w:trHeight w:val="1040"/>
        </w:trPr>
        <w:tc>
          <w:tcPr>
            <w:tcW w:w="492" w:type="dxa"/>
            <w:vMerge w:val="restart"/>
            <w:vAlign w:val="center"/>
          </w:tcPr>
          <w:p w14:paraId="1512E6C3" w14:textId="21A8CC4B" w:rsidR="00A908F9" w:rsidRPr="00B96939" w:rsidRDefault="00A908F9" w:rsidP="00592F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B9693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12B81E3" w14:textId="77777777" w:rsidR="00A908F9" w:rsidRPr="00B96939" w:rsidRDefault="00A908F9" w:rsidP="00592F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37C2A6E" w14:textId="3B467CEA" w:rsidR="00A908F9" w:rsidRPr="00EE5A1E" w:rsidRDefault="00A908F9" w:rsidP="0031601B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E5A1E">
              <w:rPr>
                <w:rFonts w:asciiTheme="minorHAnsi" w:hAnsiTheme="minorHAnsi" w:cstheme="minorHAnsi"/>
                <w:sz w:val="20"/>
              </w:rPr>
              <w:t>Kierownik robót branży sanitarnej</w:t>
            </w:r>
          </w:p>
        </w:tc>
        <w:tc>
          <w:tcPr>
            <w:tcW w:w="1276" w:type="dxa"/>
            <w:vMerge w:val="restart"/>
          </w:tcPr>
          <w:p w14:paraId="0D748BAA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B1EBA18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74D6138A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C507AD7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18730C86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A78A62C" w14:textId="4617C1CF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14:paraId="318BD6D4" w14:textId="77777777" w:rsidR="00A908F9" w:rsidRPr="00FB183B" w:rsidRDefault="00A908F9" w:rsidP="00592FED">
            <w:pPr>
              <w:spacing w:before="12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  <w:vMerge w:val="restart"/>
          </w:tcPr>
          <w:p w14:paraId="5CBD4B9F" w14:textId="77777777" w:rsidR="00A908F9" w:rsidRPr="00EE5A1E" w:rsidRDefault="00A908F9" w:rsidP="00592FED">
            <w:pPr>
              <w:rPr>
                <w:rFonts w:ascii="Calibri" w:hAnsi="Calibri" w:cs="Calibri"/>
                <w:sz w:val="20"/>
                <w:szCs w:val="20"/>
              </w:rPr>
            </w:pPr>
            <w:r w:rsidRPr="00EE5A1E">
              <w:rPr>
                <w:rFonts w:ascii="Calibri" w:hAnsi="Calibri" w:cs="Calibri"/>
                <w:sz w:val="20"/>
                <w:szCs w:val="20"/>
              </w:rPr>
              <w:t xml:space="preserve">Dysponowanie </w:t>
            </w:r>
          </w:p>
          <w:p w14:paraId="650AECF9" w14:textId="77777777" w:rsidR="00A908F9" w:rsidRPr="00EE5A1E" w:rsidRDefault="00A908F9" w:rsidP="00592FE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5A1E">
              <w:rPr>
                <w:rFonts w:ascii="Calibri" w:hAnsi="Calibri" w:cs="Calibri"/>
                <w:sz w:val="20"/>
                <w:szCs w:val="20"/>
              </w:rPr>
              <w:t>bezpośrednieˡ</w:t>
            </w:r>
            <w:proofErr w:type="spellEnd"/>
            <w:r w:rsidRPr="00EE5A1E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6F3200F8" w14:textId="77777777" w:rsidR="00A908F9" w:rsidRPr="00FB183B" w:rsidRDefault="00A908F9" w:rsidP="00592FED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E5A1E">
              <w:rPr>
                <w:rFonts w:ascii="Calibri" w:hAnsi="Calibri" w:cs="Calibri"/>
                <w:sz w:val="20"/>
                <w:szCs w:val="20"/>
              </w:rPr>
              <w:t>pośrednie²**</w:t>
            </w:r>
          </w:p>
        </w:tc>
      </w:tr>
      <w:tr w:rsidR="00A908F9" w:rsidRPr="00FB183B" w14:paraId="70AA7A11" w14:textId="77777777" w:rsidTr="00A908F9">
        <w:trPr>
          <w:trHeight w:val="593"/>
        </w:trPr>
        <w:tc>
          <w:tcPr>
            <w:tcW w:w="492" w:type="dxa"/>
            <w:vMerge/>
            <w:vAlign w:val="center"/>
          </w:tcPr>
          <w:p w14:paraId="23A7BBC6" w14:textId="77777777" w:rsidR="00A908F9" w:rsidRPr="00FB183B" w:rsidRDefault="00A908F9" w:rsidP="00592FED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74DB6315" w14:textId="77777777" w:rsidR="00A908F9" w:rsidRPr="00FB183B" w:rsidRDefault="00A908F9" w:rsidP="00592FED">
            <w:pPr>
              <w:pStyle w:val="Tekstpodstawowy"/>
              <w:spacing w:line="288" w:lineRule="auto"/>
              <w:rPr>
                <w:rFonts w:ascii="Calibri" w:hAnsi="Calibri" w:cs="Calibri"/>
                <w:b/>
                <w:sz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F7519C3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59" w:type="dxa"/>
          </w:tcPr>
          <w:p w14:paraId="3F4529BA" w14:textId="77777777" w:rsidR="00A908F9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  <w:p w14:paraId="6A6A0E80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17" w:type="dxa"/>
          </w:tcPr>
          <w:p w14:paraId="01BB3B57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43" w:type="dxa"/>
          </w:tcPr>
          <w:p w14:paraId="3662EF64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43" w:type="dxa"/>
          </w:tcPr>
          <w:p w14:paraId="779EA24E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01" w:type="dxa"/>
          </w:tcPr>
          <w:p w14:paraId="7A44C4CF" w14:textId="2ADCE735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126" w:type="dxa"/>
            <w:vMerge/>
          </w:tcPr>
          <w:p w14:paraId="3B3F2F96" w14:textId="77777777" w:rsidR="00A908F9" w:rsidRPr="00FB183B" w:rsidRDefault="00A908F9" w:rsidP="00592FED">
            <w:pPr>
              <w:spacing w:before="120" w:line="288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92" w:type="dxa"/>
            <w:vMerge/>
          </w:tcPr>
          <w:p w14:paraId="02116709" w14:textId="77777777" w:rsidR="00A908F9" w:rsidRPr="00FB183B" w:rsidRDefault="00A908F9" w:rsidP="00592FED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5719C80D" w14:textId="57AF208C" w:rsidR="00FB183B" w:rsidRPr="00EE5A1E" w:rsidRDefault="00FB183B" w:rsidP="00FB183B">
      <w:pPr>
        <w:spacing w:before="120" w:line="276" w:lineRule="auto"/>
        <w:rPr>
          <w:rFonts w:ascii="Calibri" w:hAnsi="Calibri" w:cs="Calibri"/>
          <w:lang w:val="x-none" w:eastAsia="x-none"/>
        </w:rPr>
      </w:pPr>
      <w:r w:rsidRPr="00EE5A1E">
        <w:rPr>
          <w:rFonts w:ascii="Calibri" w:hAnsi="Calibri" w:cs="Calibri"/>
          <w:lang w:val="x-none" w:eastAsia="x-none"/>
        </w:rPr>
        <w:t>Oświadczamy, że oso</w:t>
      </w:r>
      <w:r w:rsidRPr="00EE5A1E">
        <w:rPr>
          <w:rFonts w:ascii="Calibri" w:hAnsi="Calibri" w:cs="Calibri"/>
          <w:lang w:eastAsia="x-none"/>
        </w:rPr>
        <w:t>ba</w:t>
      </w:r>
      <w:r w:rsidRPr="00EE5A1E">
        <w:rPr>
          <w:rFonts w:ascii="Calibri" w:hAnsi="Calibri" w:cs="Calibri"/>
          <w:lang w:val="x-none" w:eastAsia="x-none"/>
        </w:rPr>
        <w:t xml:space="preserve"> wymienion</w:t>
      </w:r>
      <w:r w:rsidRPr="00EE5A1E">
        <w:rPr>
          <w:rFonts w:ascii="Calibri" w:hAnsi="Calibri" w:cs="Calibri"/>
          <w:lang w:eastAsia="x-none"/>
        </w:rPr>
        <w:t>a</w:t>
      </w:r>
      <w:r w:rsidRPr="00EE5A1E">
        <w:rPr>
          <w:rFonts w:ascii="Calibri" w:hAnsi="Calibri" w:cs="Calibri"/>
          <w:lang w:val="x-none" w:eastAsia="x-none"/>
        </w:rPr>
        <w:t xml:space="preserve"> w poz. </w:t>
      </w:r>
      <w:r w:rsidR="0043489B">
        <w:rPr>
          <w:rFonts w:ascii="Calibri" w:hAnsi="Calibri" w:cs="Calibri"/>
          <w:lang w:val="x-none" w:eastAsia="x-none"/>
        </w:rPr>
        <w:t>…….</w:t>
      </w:r>
      <w:r w:rsidRPr="00EE5A1E">
        <w:rPr>
          <w:rFonts w:ascii="Calibri" w:hAnsi="Calibri" w:cs="Calibri"/>
          <w:lang w:val="x-none" w:eastAsia="x-none"/>
        </w:rPr>
        <w:t xml:space="preserve"> wykazu będ</w:t>
      </w:r>
      <w:r w:rsidRPr="00EE5A1E">
        <w:rPr>
          <w:rFonts w:ascii="Calibri" w:hAnsi="Calibri" w:cs="Calibri"/>
          <w:lang w:eastAsia="x-none"/>
        </w:rPr>
        <w:t>zie</w:t>
      </w:r>
      <w:r w:rsidRPr="00EE5A1E">
        <w:rPr>
          <w:rFonts w:ascii="Calibri" w:hAnsi="Calibri" w:cs="Calibri"/>
          <w:lang w:val="x-none" w:eastAsia="x-none"/>
        </w:rPr>
        <w:t xml:space="preserve"> nam oddan</w:t>
      </w:r>
      <w:r w:rsidRPr="00EE5A1E">
        <w:rPr>
          <w:rFonts w:ascii="Calibri" w:hAnsi="Calibri" w:cs="Calibri"/>
          <w:lang w:eastAsia="x-none"/>
        </w:rPr>
        <w:t>a</w:t>
      </w:r>
      <w:r w:rsidRPr="00EE5A1E">
        <w:rPr>
          <w:rFonts w:ascii="Calibri" w:hAnsi="Calibri" w:cs="Calibri"/>
          <w:lang w:val="x-none" w:eastAsia="x-none"/>
        </w:rPr>
        <w:t xml:space="preserve"> do dyspozycji przez podmiot trzec</w:t>
      </w:r>
      <w:r w:rsidRPr="00EE5A1E">
        <w:rPr>
          <w:rFonts w:ascii="Calibri" w:hAnsi="Calibri" w:cs="Calibri"/>
          <w:lang w:eastAsia="x-none"/>
        </w:rPr>
        <w:t>i</w:t>
      </w:r>
      <w:r w:rsidRPr="00EE5A1E">
        <w:rPr>
          <w:rFonts w:ascii="Calibri" w:hAnsi="Calibri" w:cs="Calibri"/>
          <w:lang w:val="x-none" w:eastAsia="x-none"/>
        </w:rPr>
        <w:t xml:space="preserve"> w celu realizacji niniejszego zamówienia, na potwierdzenie czego załączamy w odniesieniu do t</w:t>
      </w:r>
      <w:r w:rsidRPr="00EE5A1E">
        <w:rPr>
          <w:rFonts w:ascii="Calibri" w:hAnsi="Calibri" w:cs="Calibri"/>
          <w:lang w:eastAsia="x-none"/>
        </w:rPr>
        <w:t>ego</w:t>
      </w:r>
      <w:r w:rsidRPr="00EE5A1E">
        <w:rPr>
          <w:rFonts w:ascii="Calibri" w:hAnsi="Calibri" w:cs="Calibri"/>
          <w:lang w:val="x-none" w:eastAsia="x-none"/>
        </w:rPr>
        <w:t xml:space="preserve"> podmiot</w:t>
      </w:r>
      <w:r w:rsidRPr="00EE5A1E">
        <w:rPr>
          <w:rFonts w:ascii="Calibri" w:hAnsi="Calibri" w:cs="Calibri"/>
          <w:lang w:eastAsia="x-none"/>
        </w:rPr>
        <w:t>u</w:t>
      </w:r>
      <w:r w:rsidRPr="00EE5A1E">
        <w:rPr>
          <w:rFonts w:ascii="Calibri" w:hAnsi="Calibri" w:cs="Calibri"/>
          <w:lang w:val="x-none" w:eastAsia="x-none"/>
        </w:rPr>
        <w:t xml:space="preserve"> dokumenty wymagane pkt 7</w:t>
      </w:r>
      <w:r w:rsidRPr="00EE5A1E">
        <w:rPr>
          <w:rFonts w:ascii="Calibri" w:hAnsi="Calibri" w:cs="Calibri"/>
          <w:lang w:eastAsia="x-none"/>
        </w:rPr>
        <w:t>.6.3</w:t>
      </w:r>
      <w:r w:rsidRPr="00EE5A1E">
        <w:rPr>
          <w:rFonts w:ascii="Calibri" w:hAnsi="Calibri" w:cs="Calibri"/>
          <w:lang w:val="x-none" w:eastAsia="x-none"/>
        </w:rPr>
        <w:t xml:space="preserve"> </w:t>
      </w:r>
      <w:r w:rsidRPr="00EE5A1E">
        <w:rPr>
          <w:rFonts w:ascii="Calibri" w:hAnsi="Calibri" w:cs="Calibri"/>
          <w:lang w:eastAsia="x-none"/>
        </w:rPr>
        <w:t xml:space="preserve">i 7.6.4 </w:t>
      </w:r>
      <w:r w:rsidRPr="00EE5A1E">
        <w:rPr>
          <w:rFonts w:ascii="Calibri" w:hAnsi="Calibri" w:cs="Calibri"/>
          <w:lang w:val="x-none" w:eastAsia="x-none"/>
        </w:rPr>
        <w:t>Instrukcji dla Wykonawców.</w:t>
      </w:r>
    </w:p>
    <w:p w14:paraId="131C7E75" w14:textId="77777777" w:rsidR="00FB183B" w:rsidRPr="00EE5A1E" w:rsidRDefault="00FB183B" w:rsidP="00FB183B">
      <w:pPr>
        <w:spacing w:line="276" w:lineRule="auto"/>
        <w:rPr>
          <w:rFonts w:ascii="Calibri" w:hAnsi="Calibri" w:cs="Calibri"/>
          <w:lang w:val="x-none" w:eastAsia="x-none"/>
        </w:rPr>
      </w:pPr>
      <w:r w:rsidRPr="00EE5A1E">
        <w:rPr>
          <w:rFonts w:ascii="Calibri" w:hAnsi="Calibri" w:cs="Calibri"/>
        </w:rPr>
        <w:t>* Wykonawca wpisuje TAK lub NIE</w:t>
      </w:r>
    </w:p>
    <w:p w14:paraId="472BF8EA" w14:textId="77777777" w:rsidR="00FB183B" w:rsidRPr="00455F04" w:rsidRDefault="00FB183B" w:rsidP="00FB183B">
      <w:pPr>
        <w:spacing w:after="120" w:line="276" w:lineRule="auto"/>
        <w:rPr>
          <w:rFonts w:ascii="Calibri" w:hAnsi="Calibri" w:cs="Calibri"/>
          <w:lang w:val="x-none" w:eastAsia="x-none"/>
        </w:rPr>
      </w:pPr>
      <w:r w:rsidRPr="00455F04">
        <w:rPr>
          <w:rFonts w:ascii="Calibri" w:hAnsi="Calibri" w:cs="Calibri"/>
        </w:rPr>
        <w:lastRenderedPageBreak/>
        <w:t>** niepotrzebne skreślić</w:t>
      </w:r>
    </w:p>
    <w:p w14:paraId="7CF8FB80" w14:textId="77777777" w:rsidR="00FB183B" w:rsidRPr="00455F04" w:rsidRDefault="00FB183B" w:rsidP="00FB183B">
      <w:pPr>
        <w:spacing w:line="276" w:lineRule="auto"/>
        <w:rPr>
          <w:rFonts w:ascii="Calibri" w:hAnsi="Calibri" w:cs="Calibri"/>
          <w:lang w:val="x-none" w:eastAsia="x-none"/>
        </w:rPr>
      </w:pPr>
      <w:r w:rsidRPr="00455F04">
        <w:rPr>
          <w:rStyle w:val="Odwoanieprzypisudolnego"/>
          <w:rFonts w:ascii="Calibri" w:hAnsi="Calibri" w:cs="Calibri"/>
        </w:rPr>
        <w:footnoteRef/>
      </w:r>
      <w:r w:rsidRPr="00455F04">
        <w:rPr>
          <w:rFonts w:ascii="Calibri" w:hAnsi="Calibri" w:cs="Calibri"/>
          <w:b/>
        </w:rPr>
        <w:t xml:space="preserve"> Dysponowanie bezpośrednie</w:t>
      </w:r>
      <w:r w:rsidRPr="00455F04">
        <w:rPr>
          <w:rFonts w:ascii="Calibri" w:hAnsi="Calibri" w:cs="Calibri"/>
        </w:rPr>
        <w:t xml:space="preserve"> ma miejsce w przypadku, gdy tytułem prawnym do powoływania się przez Wykonawcę na dysponowanie osobą zdolną do wykonania zamówienia jest stosunek prawny istniejący bezpośrednio pomiędzy Wykonawcą, a osobą, na dysponowanie której Wykonawca się powołuje. Bez znaczenia jest charakter prawny takiego stosunku, tj. czy mamy do czynienia z umową o pracę, umową o świadczenie usług (umowa o współpracy, umowa zlecenie itp.).</w:t>
      </w:r>
    </w:p>
    <w:p w14:paraId="76D55D2D" w14:textId="77777777" w:rsidR="00FB183B" w:rsidRPr="00455F04" w:rsidRDefault="00FB183B" w:rsidP="00FB183B">
      <w:pPr>
        <w:spacing w:after="240" w:line="276" w:lineRule="auto"/>
        <w:rPr>
          <w:rFonts w:ascii="Calibri" w:hAnsi="Calibri" w:cs="Calibri"/>
          <w:lang w:val="x-none" w:eastAsia="x-none"/>
        </w:rPr>
      </w:pPr>
      <w:r w:rsidRPr="00455F04">
        <w:rPr>
          <w:rStyle w:val="Odwoanieprzypisudolnego"/>
          <w:rFonts w:ascii="Calibri" w:hAnsi="Calibri" w:cs="Calibri"/>
        </w:rPr>
        <w:t>2</w:t>
      </w:r>
      <w:r w:rsidRPr="00455F04">
        <w:rPr>
          <w:rFonts w:ascii="Calibri" w:hAnsi="Calibri" w:cs="Calibri"/>
        </w:rPr>
        <w:t xml:space="preserve"> </w:t>
      </w:r>
      <w:r w:rsidRPr="00455F04">
        <w:rPr>
          <w:rFonts w:ascii="Calibri" w:hAnsi="Calibri" w:cs="Calibri"/>
          <w:b/>
        </w:rPr>
        <w:t>Dysponowanie pośrednie</w:t>
      </w:r>
      <w:r w:rsidRPr="00455F04">
        <w:rPr>
          <w:rFonts w:ascii="Calibri" w:hAnsi="Calibri" w:cs="Calibri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  <w:p w14:paraId="1F270BC5" w14:textId="726474F7" w:rsidR="00FB183B" w:rsidRPr="00815F8B" w:rsidRDefault="00FB183B" w:rsidP="00FB183B">
      <w:pPr>
        <w:spacing w:line="276" w:lineRule="auto"/>
        <w:rPr>
          <w:rFonts w:ascii="Calibri" w:hAnsi="Calibri" w:cs="Calibri"/>
          <w:iCs/>
          <w:lang w:val="x-none" w:eastAsia="x-none"/>
        </w:rPr>
        <w:sectPr w:rsidR="00FB183B" w:rsidRPr="00815F8B" w:rsidSect="00EE3DC5">
          <w:headerReference w:type="default" r:id="rId10"/>
          <w:footnotePr>
            <w:numStart w:val="3"/>
          </w:footnotePr>
          <w:pgSz w:w="16838" w:h="11906" w:orient="landscape" w:code="9"/>
          <w:pgMar w:top="1134" w:right="1134" w:bottom="1134" w:left="1134" w:header="567" w:footer="567" w:gutter="0"/>
          <w:pgNumType w:start="8"/>
          <w:cols w:space="708"/>
          <w:docGrid w:linePitch="360"/>
        </w:sectPr>
      </w:pPr>
      <w:r w:rsidRPr="00455F04">
        <w:rPr>
          <w:rFonts w:ascii="Calibri" w:hAnsi="Calibri" w:cs="Calibri"/>
          <w:b/>
          <w:bCs/>
          <w:iCs/>
        </w:rPr>
        <w:t>Oświadczenie należy opatrzyć kwalifikowanym podpisem elektronicznym.</w:t>
      </w:r>
    </w:p>
    <w:p w14:paraId="37FB4D53" w14:textId="77777777" w:rsidR="00D9368F" w:rsidRPr="005B3DF2" w:rsidRDefault="00E154B4" w:rsidP="00375240">
      <w:pPr>
        <w:spacing w:line="276" w:lineRule="auto"/>
        <w:jc w:val="center"/>
        <w:rPr>
          <w:rFonts w:ascii="Calibri" w:hAnsi="Calibri" w:cs="Calibri"/>
          <w:b/>
          <w:bCs/>
          <w:lang w:eastAsia="x-none"/>
        </w:rPr>
      </w:pPr>
      <w:r>
        <w:rPr>
          <w:rFonts w:ascii="Calibri" w:hAnsi="Calibri" w:cs="Calibri"/>
          <w:b/>
          <w:bCs/>
          <w:lang w:eastAsia="x-none"/>
        </w:rPr>
        <w:lastRenderedPageBreak/>
        <w:t>Za</w:t>
      </w:r>
      <w:r>
        <w:rPr>
          <w:rFonts w:ascii="Calibri" w:hAnsi="Calibri" w:cs="Calibri"/>
          <w:b/>
          <w:bCs/>
          <w:lang w:val="x-none" w:eastAsia="x-none"/>
        </w:rPr>
        <w:t>łącznik nr</w:t>
      </w:r>
      <w:r w:rsidR="00EE2764" w:rsidRPr="005B3DF2">
        <w:rPr>
          <w:rFonts w:ascii="Calibri" w:hAnsi="Calibri" w:cs="Calibri"/>
          <w:b/>
          <w:bCs/>
          <w:lang w:val="x-none" w:eastAsia="x-none"/>
        </w:rPr>
        <w:t xml:space="preserve"> </w:t>
      </w:r>
      <w:r w:rsidR="00397BDA">
        <w:rPr>
          <w:rFonts w:ascii="Calibri" w:hAnsi="Calibri" w:cs="Calibri"/>
          <w:b/>
          <w:bCs/>
          <w:lang w:val="x-none" w:eastAsia="x-none"/>
        </w:rPr>
        <w:t>6</w:t>
      </w:r>
    </w:p>
    <w:p w14:paraId="3ED22AF1" w14:textId="5D587A72" w:rsidR="00B74377" w:rsidRPr="005B3DF2" w:rsidRDefault="00517850" w:rsidP="00375240">
      <w:pPr>
        <w:spacing w:after="360" w:line="276" w:lineRule="auto"/>
        <w:jc w:val="center"/>
        <w:rPr>
          <w:rFonts w:ascii="Calibri" w:hAnsi="Calibri" w:cs="Calibri"/>
        </w:rPr>
      </w:pPr>
      <w:r w:rsidRPr="005B3DF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1F8011" wp14:editId="4C1F06E6">
                <wp:simplePos x="0" y="0"/>
                <wp:positionH relativeFrom="column">
                  <wp:posOffset>6350</wp:posOffset>
                </wp:positionH>
                <wp:positionV relativeFrom="paragraph">
                  <wp:posOffset>254635</wp:posOffset>
                </wp:positionV>
                <wp:extent cx="6029325" cy="1341755"/>
                <wp:effectExtent l="12065" t="7620" r="6985" b="12700"/>
                <wp:wrapTight wrapText="bothSides">
                  <wp:wrapPolygon edited="0">
                    <wp:start x="-52" y="0"/>
                    <wp:lineTo x="-52" y="21600"/>
                    <wp:lineTo x="21652" y="21600"/>
                    <wp:lineTo x="21652" y="0"/>
                    <wp:lineTo x="-52" y="0"/>
                  </wp:wrapPolygon>
                </wp:wrapTight>
                <wp:docPr id="131994343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9834" w14:textId="77777777" w:rsidR="00776D2D" w:rsidRPr="00E154B4" w:rsidRDefault="00776D2D" w:rsidP="00271F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54B4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O</w:t>
                            </w:r>
                            <w:r w:rsidR="00397BDA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świadczenie</w:t>
                            </w:r>
                            <w:r w:rsidRPr="00E154B4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0FBA31" w14:textId="77777777" w:rsidR="00776D2D" w:rsidRPr="00E154B4" w:rsidRDefault="00776D2D" w:rsidP="00271F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154B4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Wykonawcy/Podmiotu udostępniającego swoje zasoby*</w:t>
                            </w:r>
                          </w:p>
                          <w:p w14:paraId="23669F3A" w14:textId="77777777" w:rsidR="00776D2D" w:rsidRPr="00257624" w:rsidRDefault="00776D2D" w:rsidP="00805C2D">
                            <w:pPr>
                              <w:suppressAutoHyphens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5762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w zakresie określonym § 2 ust. 1 pkt 7 Rozporządzenia Ministra Rozwoju, Pracy i</w:t>
                            </w:r>
                            <w:r w:rsidR="00397BDA" w:rsidRPr="0025762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 </w:t>
                            </w:r>
                            <w:r w:rsidRPr="0025762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Technologii z dnia 23 grudnia 2020 r. w sprawie podmiotowych środków dowodowych oraz innych dokumentów lub oświadczeń, jakich może żądać zamawiający od wykonawcy</w:t>
                            </w:r>
                          </w:p>
                          <w:p w14:paraId="32F7469B" w14:textId="77777777" w:rsidR="00776D2D" w:rsidRPr="008A6826" w:rsidRDefault="00776D2D" w:rsidP="00271FF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i/>
                                <w:iCs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14:paraId="535C71ED" w14:textId="77777777" w:rsidR="00776D2D" w:rsidRPr="00CB0FA5" w:rsidRDefault="00776D2D" w:rsidP="00EE27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8011" id="Text Box 214" o:spid="_x0000_s1029" type="#_x0000_t202" style="position:absolute;left:0;text-align:left;margin-left:.5pt;margin-top:20.05pt;width:474.75pt;height:10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" fillcolor="silver">
                <v:textbox>
                  <w:txbxContent>
                    <w:p w14:paraId="00C49834" w14:textId="77777777" w:rsidR="00776D2D" w:rsidRPr="00E154B4" w:rsidRDefault="00776D2D" w:rsidP="00271FF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E154B4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O</w:t>
                      </w:r>
                      <w:r w:rsidR="00397BDA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świadczenie</w:t>
                      </w:r>
                      <w:r w:rsidRPr="00E154B4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0FBA31" w14:textId="77777777" w:rsidR="00776D2D" w:rsidRPr="00E154B4" w:rsidRDefault="00776D2D" w:rsidP="00271FF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E154B4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Wykonawcy/Podmiotu udostępniającego swoje zasoby*</w:t>
                      </w:r>
                    </w:p>
                    <w:p w14:paraId="23669F3A" w14:textId="77777777" w:rsidR="00776D2D" w:rsidRPr="00257624" w:rsidRDefault="00776D2D" w:rsidP="00805C2D">
                      <w:pPr>
                        <w:suppressAutoHyphens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257624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w zakresie określonym § 2 ust. 1 pkt 7 Rozporządzenia Ministra Rozwoju, Pracy i</w:t>
                      </w:r>
                      <w:r w:rsidR="00397BDA" w:rsidRPr="00257624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 </w:t>
                      </w:r>
                      <w:r w:rsidRPr="00257624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Technologii z dnia 23 grudnia 2020 r. w sprawie podmiotowych środków dowodowych oraz innych dokumentów lub oświadczeń, jakich może żądać zamawiający od wykonawcy</w:t>
                      </w:r>
                    </w:p>
                    <w:p w14:paraId="32F7469B" w14:textId="77777777" w:rsidR="00776D2D" w:rsidRPr="008A6826" w:rsidRDefault="00776D2D" w:rsidP="00271FFC">
                      <w:pPr>
                        <w:suppressAutoHyphens/>
                        <w:jc w:val="center"/>
                        <w:rPr>
                          <w:rFonts w:eastAsia="Calibri"/>
                          <w:i/>
                          <w:iCs/>
                          <w:sz w:val="22"/>
                          <w:szCs w:val="22"/>
                          <w:lang w:eastAsia="ar-SA"/>
                        </w:rPr>
                      </w:pPr>
                    </w:p>
                    <w:p w14:paraId="535C71ED" w14:textId="77777777" w:rsidR="00776D2D" w:rsidRPr="00CB0FA5" w:rsidRDefault="00776D2D" w:rsidP="00EE276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E2764" w:rsidRPr="005B3DF2">
        <w:rPr>
          <w:rFonts w:ascii="Calibri" w:hAnsi="Calibri" w:cs="Calibri"/>
          <w:b/>
          <w:bCs/>
        </w:rPr>
        <w:t xml:space="preserve">do Rozdziału </w:t>
      </w:r>
      <w:r w:rsidR="00592DC2">
        <w:rPr>
          <w:rFonts w:ascii="Calibri" w:hAnsi="Calibri" w:cs="Calibri"/>
          <w:b/>
          <w:bCs/>
        </w:rPr>
        <w:t>II</w:t>
      </w:r>
    </w:p>
    <w:p w14:paraId="1FC62576" w14:textId="77777777" w:rsidR="00EE2764" w:rsidRPr="00E154B4" w:rsidRDefault="008627A4" w:rsidP="00E154B4">
      <w:pPr>
        <w:tabs>
          <w:tab w:val="left" w:leader="dot" w:pos="9072"/>
        </w:tabs>
        <w:spacing w:before="240" w:after="120"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Ja/</w:t>
      </w:r>
      <w:r w:rsidR="00EE2764" w:rsidRPr="00E154B4">
        <w:rPr>
          <w:rFonts w:ascii="Calibri" w:hAnsi="Calibri" w:cs="Calibri"/>
        </w:rPr>
        <w:t>M</w:t>
      </w:r>
      <w:r w:rsidR="00E154B4" w:rsidRPr="00E154B4">
        <w:rPr>
          <w:rFonts w:ascii="Calibri" w:hAnsi="Calibri" w:cs="Calibri"/>
        </w:rPr>
        <w:t xml:space="preserve">y niżej podpisani </w:t>
      </w:r>
    </w:p>
    <w:p w14:paraId="0F97E567" w14:textId="77777777" w:rsidR="00EE2764" w:rsidRPr="00E154B4" w:rsidRDefault="00EE2764" w:rsidP="00C37825">
      <w:pPr>
        <w:tabs>
          <w:tab w:val="left" w:leader="dot" w:pos="9072"/>
        </w:tabs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E154B4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805C2D" w:rsidRPr="00E154B4">
        <w:rPr>
          <w:rFonts w:ascii="Calibri" w:hAnsi="Calibri" w:cs="Calibri"/>
          <w:sz w:val="22"/>
          <w:szCs w:val="22"/>
        </w:rPr>
        <w:t>______________</w:t>
      </w:r>
      <w:r w:rsidRPr="00E154B4">
        <w:rPr>
          <w:rFonts w:ascii="Calibri" w:hAnsi="Calibri" w:cs="Calibri"/>
          <w:sz w:val="22"/>
          <w:szCs w:val="22"/>
        </w:rPr>
        <w:t>_____________</w:t>
      </w:r>
    </w:p>
    <w:p w14:paraId="51486979" w14:textId="77777777" w:rsidR="00EE2764" w:rsidRPr="00E154B4" w:rsidRDefault="00EE2764" w:rsidP="00EE2764">
      <w:pPr>
        <w:tabs>
          <w:tab w:val="left" w:leader="dot" w:pos="9072"/>
        </w:tabs>
        <w:spacing w:before="120" w:after="120" w:line="23" w:lineRule="atLeast"/>
        <w:jc w:val="both"/>
        <w:rPr>
          <w:rFonts w:ascii="Calibri" w:hAnsi="Calibri" w:cs="Calibri"/>
        </w:rPr>
      </w:pPr>
      <w:r w:rsidRPr="00E154B4">
        <w:rPr>
          <w:rFonts w:ascii="Calibri" w:hAnsi="Calibri" w:cs="Calibri"/>
        </w:rPr>
        <w:t>działając w imieniu i na rzecz</w:t>
      </w:r>
    </w:p>
    <w:p w14:paraId="6203249E" w14:textId="77777777" w:rsidR="00EE2764" w:rsidRPr="005B3DF2" w:rsidRDefault="00EE2764" w:rsidP="00C37825">
      <w:pPr>
        <w:tabs>
          <w:tab w:val="left" w:leader="dot" w:pos="9072"/>
        </w:tabs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5B3DF2">
        <w:rPr>
          <w:rFonts w:ascii="Calibri" w:hAnsi="Calibri" w:cs="Calibri"/>
          <w:sz w:val="22"/>
          <w:szCs w:val="22"/>
        </w:rPr>
        <w:t>____________________________________________________________________</w:t>
      </w:r>
      <w:r w:rsidR="00805C2D" w:rsidRPr="005B3DF2">
        <w:rPr>
          <w:rFonts w:ascii="Calibri" w:hAnsi="Calibri" w:cs="Calibri"/>
          <w:sz w:val="22"/>
          <w:szCs w:val="22"/>
        </w:rPr>
        <w:t>______________</w:t>
      </w:r>
      <w:r w:rsidRPr="005B3DF2">
        <w:rPr>
          <w:rFonts w:ascii="Calibri" w:hAnsi="Calibri" w:cs="Calibri"/>
          <w:sz w:val="22"/>
          <w:szCs w:val="22"/>
        </w:rPr>
        <w:t>___</w:t>
      </w:r>
    </w:p>
    <w:p w14:paraId="2DA09D30" w14:textId="77777777" w:rsidR="00B74377" w:rsidRPr="00F6796C" w:rsidRDefault="00EE2764" w:rsidP="00271FFC">
      <w:pPr>
        <w:tabs>
          <w:tab w:val="left" w:leader="dot" w:pos="9072"/>
        </w:tabs>
        <w:spacing w:after="120" w:line="23" w:lineRule="atLeast"/>
        <w:jc w:val="center"/>
        <w:rPr>
          <w:rFonts w:ascii="Calibri" w:hAnsi="Calibri" w:cs="Calibri"/>
          <w:i/>
          <w:iCs/>
        </w:rPr>
      </w:pPr>
      <w:r w:rsidRPr="00F6796C">
        <w:rPr>
          <w:rFonts w:ascii="Calibri" w:hAnsi="Calibri" w:cs="Calibri"/>
          <w:i/>
          <w:iCs/>
        </w:rPr>
        <w:t>(nazwa i dokładny adres Wykonawcy</w:t>
      </w:r>
      <w:r w:rsidR="00F6796C" w:rsidRPr="00F6796C">
        <w:rPr>
          <w:rFonts w:ascii="Calibri" w:hAnsi="Calibri" w:cs="Calibri"/>
          <w:i/>
          <w:iCs/>
        </w:rPr>
        <w:t xml:space="preserve"> / Podmiotu udostępniającego swoje zasoby)</w:t>
      </w:r>
    </w:p>
    <w:p w14:paraId="5D63F4B9" w14:textId="2352A190" w:rsidR="00D27987" w:rsidRPr="00D27987" w:rsidRDefault="00EE2764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sz w:val="24"/>
        </w:rPr>
        <w:t xml:space="preserve">w postępowaniu o zamówienie publiczne prowadzonym w trybie przetargu nieograniczonego na: </w:t>
      </w:r>
      <w:r w:rsidR="00D27987"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</w:t>
      </w:r>
      <w:r w:rsidR="00734987">
        <w:rPr>
          <w:rFonts w:ascii="Calibri" w:hAnsi="Calibri" w:cs="Calibri"/>
          <w:b/>
          <w:bCs/>
          <w:sz w:val="24"/>
        </w:rPr>
        <w:t> </w:t>
      </w:r>
      <w:r w:rsidR="00D27987" w:rsidRPr="00D27987">
        <w:rPr>
          <w:rFonts w:ascii="Calibri" w:hAnsi="Calibri" w:cs="Calibri"/>
          <w:b/>
          <w:bCs/>
          <w:sz w:val="24"/>
        </w:rPr>
        <w:t>km 8+261” – Odcinek 1 - zakres podstawowy;</w:t>
      </w:r>
    </w:p>
    <w:p w14:paraId="723439EC" w14:textId="6A9B3765" w:rsidR="00EE2764" w:rsidRPr="00D27987" w:rsidRDefault="00D27987" w:rsidP="00D27987">
      <w:pPr>
        <w:spacing w:after="12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 w:rsidR="00734987"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  <w:r w:rsidR="00EE2764" w:rsidRPr="00D27987">
        <w:rPr>
          <w:rFonts w:ascii="Calibri" w:hAnsi="Calibri" w:cs="Calibri"/>
        </w:rPr>
        <w:t>oświadczam</w:t>
      </w:r>
      <w:r w:rsidR="008627A4" w:rsidRPr="00D27987">
        <w:rPr>
          <w:rFonts w:ascii="Calibri" w:hAnsi="Calibri" w:cs="Calibri"/>
        </w:rPr>
        <w:t>/</w:t>
      </w:r>
      <w:r w:rsidR="00EE2764" w:rsidRPr="00D27987">
        <w:rPr>
          <w:rFonts w:ascii="Calibri" w:hAnsi="Calibri" w:cs="Calibri"/>
        </w:rPr>
        <w:t>y, że:</w:t>
      </w:r>
    </w:p>
    <w:p w14:paraId="589F1110" w14:textId="77777777" w:rsidR="00EE2764" w:rsidRPr="005B3DF2" w:rsidRDefault="00271FFC" w:rsidP="00397BDA">
      <w:pPr>
        <w:spacing w:line="276" w:lineRule="auto"/>
        <w:rPr>
          <w:rFonts w:ascii="Calibri" w:eastAsia="Calibri" w:hAnsi="Calibri" w:cs="Calibri"/>
          <w:lang w:eastAsia="en-US"/>
        </w:rPr>
      </w:pPr>
      <w:r w:rsidRPr="005B3DF2">
        <w:rPr>
          <w:rFonts w:ascii="Calibri" w:eastAsia="Calibri" w:hAnsi="Calibri" w:cs="Calibri"/>
          <w:bCs/>
          <w:lang w:eastAsia="en-US"/>
        </w:rPr>
        <w:t>nie podlegam</w:t>
      </w:r>
      <w:r w:rsidR="00257624">
        <w:rPr>
          <w:rFonts w:ascii="Calibri" w:eastAsia="Calibri" w:hAnsi="Calibri" w:cs="Calibri"/>
          <w:bCs/>
          <w:lang w:eastAsia="en-US"/>
        </w:rPr>
        <w:t>/</w:t>
      </w:r>
      <w:r w:rsidR="00E154B4">
        <w:rPr>
          <w:rFonts w:ascii="Calibri" w:eastAsia="Calibri" w:hAnsi="Calibri" w:cs="Calibri"/>
          <w:bCs/>
          <w:lang w:eastAsia="en-US"/>
        </w:rPr>
        <w:t>y</w:t>
      </w:r>
      <w:r w:rsidRPr="005B3DF2">
        <w:rPr>
          <w:rFonts w:ascii="Calibri" w:eastAsia="Calibri" w:hAnsi="Calibri" w:cs="Calibri"/>
          <w:bCs/>
          <w:lang w:eastAsia="en-US"/>
        </w:rPr>
        <w:t xml:space="preserve"> wykluczeniu </w:t>
      </w:r>
      <w:r w:rsidR="00EE2764" w:rsidRPr="005B3DF2">
        <w:rPr>
          <w:rFonts w:ascii="Calibri" w:eastAsia="Calibri" w:hAnsi="Calibri" w:cs="Calibri"/>
          <w:bCs/>
          <w:lang w:eastAsia="en-US"/>
        </w:rPr>
        <w:t>w zakresie podstaw wykluczenia</w:t>
      </w:r>
      <w:r w:rsidR="00EE2764" w:rsidRPr="005B3DF2">
        <w:rPr>
          <w:rFonts w:ascii="Calibri" w:eastAsia="Calibri" w:hAnsi="Calibri" w:cs="Calibri"/>
          <w:b/>
          <w:lang w:eastAsia="en-US"/>
        </w:rPr>
        <w:t xml:space="preserve"> </w:t>
      </w:r>
      <w:r w:rsidR="00EE2764" w:rsidRPr="005B3DF2">
        <w:rPr>
          <w:rFonts w:ascii="Calibri" w:eastAsia="Calibri" w:hAnsi="Calibri" w:cs="Calibri"/>
          <w:bCs/>
          <w:lang w:eastAsia="en-US"/>
        </w:rPr>
        <w:t xml:space="preserve">z </w:t>
      </w:r>
      <w:r w:rsidR="00EE2764" w:rsidRPr="005B3DF2">
        <w:rPr>
          <w:rFonts w:ascii="Calibri" w:eastAsia="Calibri" w:hAnsi="Calibri" w:cs="Calibri"/>
          <w:lang w:eastAsia="en-US"/>
        </w:rPr>
        <w:t>postępowania wskazanych przez Zamawiającego, o których mowa w:</w:t>
      </w:r>
    </w:p>
    <w:p w14:paraId="695E763D" w14:textId="77777777" w:rsidR="00EE2764" w:rsidRPr="005B3DF2" w:rsidRDefault="00EE2764" w:rsidP="00455F04">
      <w:pPr>
        <w:numPr>
          <w:ilvl w:val="4"/>
          <w:numId w:val="27"/>
        </w:numPr>
        <w:suppressAutoHyphens/>
        <w:spacing w:line="264" w:lineRule="auto"/>
        <w:ind w:left="567" w:hanging="357"/>
        <w:rPr>
          <w:rFonts w:ascii="Calibri" w:eastAsia="Calibri" w:hAnsi="Calibri" w:cs="Calibri"/>
          <w:lang w:eastAsia="en-US"/>
        </w:rPr>
      </w:pPr>
      <w:hyperlink r:id="rId11" w:anchor="/document/17337528?unitId=art(108)ust(1)pkt(3)&amp;cm=DOCUMENT" w:history="1">
        <w:r w:rsidRPr="005B3DF2">
          <w:rPr>
            <w:rFonts w:ascii="Calibri" w:eastAsia="Calibri" w:hAnsi="Calibri" w:cs="Calibri"/>
            <w:color w:val="000000"/>
            <w:lang w:eastAsia="en-US"/>
          </w:rPr>
          <w:t>art. 108 ust. 1 pkt 3</w:t>
        </w:r>
      </w:hyperlink>
      <w:r w:rsidRPr="005B3DF2">
        <w:rPr>
          <w:rFonts w:ascii="Calibri" w:eastAsia="Calibri" w:hAnsi="Calibri" w:cs="Calibri"/>
          <w:color w:val="000000"/>
          <w:lang w:eastAsia="en-US"/>
        </w:rPr>
        <w:t xml:space="preserve"> ustawy </w:t>
      </w:r>
      <w:proofErr w:type="spellStart"/>
      <w:r w:rsidRPr="005B3DF2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5B3DF2">
        <w:rPr>
          <w:rFonts w:ascii="Calibri" w:eastAsia="Calibri" w:hAnsi="Calibri" w:cs="Calibri"/>
          <w:color w:val="000000"/>
          <w:lang w:eastAsia="en-US"/>
        </w:rPr>
        <w:t>,</w:t>
      </w:r>
    </w:p>
    <w:p w14:paraId="67EB03C9" w14:textId="77777777" w:rsidR="00EE2764" w:rsidRPr="005B3DF2" w:rsidRDefault="00EE2764" w:rsidP="00455F04">
      <w:pPr>
        <w:numPr>
          <w:ilvl w:val="4"/>
          <w:numId w:val="27"/>
        </w:numPr>
        <w:suppressAutoHyphens/>
        <w:overflowPunct w:val="0"/>
        <w:autoSpaceDE w:val="0"/>
        <w:spacing w:line="264" w:lineRule="auto"/>
        <w:ind w:left="567" w:hanging="357"/>
        <w:contextualSpacing/>
        <w:textAlignment w:val="baseline"/>
        <w:rPr>
          <w:rFonts w:ascii="Calibri" w:eastAsia="Calibri" w:hAnsi="Calibri" w:cs="Calibri"/>
          <w:color w:val="000000"/>
          <w:lang w:eastAsia="ar-SA"/>
        </w:rPr>
      </w:pPr>
      <w:hyperlink r:id="rId12" w:anchor="/document/17337528?unitId=art(108)ust(1)pkt(4)&amp;cm=DOCUMENT" w:history="1">
        <w:r w:rsidRPr="005B3DF2">
          <w:rPr>
            <w:rFonts w:ascii="Calibri" w:eastAsia="Calibri" w:hAnsi="Calibri" w:cs="Calibri"/>
            <w:color w:val="000000"/>
            <w:lang w:eastAsia="ar-SA"/>
          </w:rPr>
          <w:t>art. 108 ust. 1 pkt 4</w:t>
        </w:r>
      </w:hyperlink>
      <w:r w:rsidRPr="005B3DF2">
        <w:rPr>
          <w:rFonts w:ascii="Calibri" w:eastAsia="Calibri" w:hAnsi="Calibri" w:cs="Calibri"/>
          <w:color w:val="000000"/>
          <w:lang w:eastAsia="ar-SA"/>
        </w:rPr>
        <w:t xml:space="preserve"> ustawy </w:t>
      </w:r>
      <w:proofErr w:type="spellStart"/>
      <w:r w:rsidRPr="005B3DF2">
        <w:rPr>
          <w:rFonts w:ascii="Calibri" w:eastAsia="Calibri" w:hAnsi="Calibri" w:cs="Calibri"/>
          <w:color w:val="000000"/>
          <w:lang w:eastAsia="ar-SA"/>
        </w:rPr>
        <w:t>Pzp</w:t>
      </w:r>
      <w:proofErr w:type="spellEnd"/>
      <w:r w:rsidRPr="005B3DF2">
        <w:rPr>
          <w:rFonts w:ascii="Calibri" w:eastAsia="Calibri" w:hAnsi="Calibri" w:cs="Calibri"/>
          <w:color w:val="000000"/>
          <w:lang w:eastAsia="ar-SA"/>
        </w:rPr>
        <w:t>, dotyczących orzeczenia zakazu ubiegania się o zamówienie publiczne tytułem środka zapobiegawczego,</w:t>
      </w:r>
    </w:p>
    <w:p w14:paraId="3DFD1900" w14:textId="77777777" w:rsidR="00EE2764" w:rsidRPr="005B3DF2" w:rsidRDefault="00EE2764" w:rsidP="00455F04">
      <w:pPr>
        <w:numPr>
          <w:ilvl w:val="4"/>
          <w:numId w:val="27"/>
        </w:numPr>
        <w:suppressAutoHyphens/>
        <w:overflowPunct w:val="0"/>
        <w:autoSpaceDE w:val="0"/>
        <w:spacing w:line="264" w:lineRule="auto"/>
        <w:ind w:left="567" w:hanging="357"/>
        <w:contextualSpacing/>
        <w:textAlignment w:val="baseline"/>
        <w:rPr>
          <w:rFonts w:ascii="Calibri" w:eastAsia="Calibri" w:hAnsi="Calibri" w:cs="Calibri"/>
          <w:color w:val="000000"/>
          <w:lang w:eastAsia="ar-SA"/>
        </w:rPr>
      </w:pPr>
      <w:hyperlink r:id="rId13" w:anchor="/document/17337528?unitId=art(108)ust(1)pkt(5)&amp;cm=DOCUMENT" w:history="1">
        <w:r w:rsidRPr="005B3DF2">
          <w:rPr>
            <w:rFonts w:ascii="Calibri" w:eastAsia="Calibri" w:hAnsi="Calibri" w:cs="Calibri"/>
            <w:color w:val="000000"/>
            <w:lang w:eastAsia="ar-SA"/>
          </w:rPr>
          <w:t>art. 108 ust. 1 pkt 5</w:t>
        </w:r>
      </w:hyperlink>
      <w:r w:rsidRPr="005B3DF2">
        <w:rPr>
          <w:rFonts w:ascii="Calibri" w:eastAsia="Calibri" w:hAnsi="Calibri" w:cs="Calibri"/>
          <w:color w:val="000000"/>
          <w:lang w:eastAsia="ar-SA"/>
        </w:rPr>
        <w:t xml:space="preserve"> ustawy </w:t>
      </w:r>
      <w:proofErr w:type="spellStart"/>
      <w:r w:rsidRPr="005B3DF2">
        <w:rPr>
          <w:rFonts w:ascii="Calibri" w:eastAsia="Calibri" w:hAnsi="Calibri" w:cs="Calibri"/>
          <w:color w:val="000000"/>
          <w:lang w:eastAsia="ar-SA"/>
        </w:rPr>
        <w:t>Pzp</w:t>
      </w:r>
      <w:proofErr w:type="spellEnd"/>
      <w:r w:rsidRPr="005B3DF2">
        <w:rPr>
          <w:rFonts w:ascii="Calibri" w:eastAsia="Calibri" w:hAnsi="Calibri" w:cs="Calibri"/>
          <w:color w:val="000000"/>
          <w:lang w:eastAsia="ar-SA"/>
        </w:rPr>
        <w:t>, dotyczących zawarcia z innymi wykonawcami porozumienia mającego na celu zakłócenie konkurencji,</w:t>
      </w:r>
    </w:p>
    <w:p w14:paraId="31B4ECD1" w14:textId="77777777" w:rsidR="00EE2764" w:rsidRPr="005B3DF2" w:rsidRDefault="00EE2764" w:rsidP="00455F04">
      <w:pPr>
        <w:numPr>
          <w:ilvl w:val="4"/>
          <w:numId w:val="27"/>
        </w:numPr>
        <w:suppressAutoHyphens/>
        <w:overflowPunct w:val="0"/>
        <w:autoSpaceDE w:val="0"/>
        <w:spacing w:line="264" w:lineRule="auto"/>
        <w:ind w:left="567" w:hanging="357"/>
        <w:contextualSpacing/>
        <w:textAlignment w:val="baseline"/>
        <w:rPr>
          <w:rFonts w:ascii="Calibri" w:hAnsi="Calibri" w:cs="Calibri"/>
          <w:lang w:eastAsia="ar-SA"/>
        </w:rPr>
      </w:pPr>
      <w:hyperlink r:id="rId14" w:anchor="/document/17337528?unitId=art(108)ust(1)pkt(4)&amp;cm=DOCUMENT" w:history="1">
        <w:r w:rsidRPr="005B3DF2">
          <w:rPr>
            <w:rFonts w:ascii="Calibri" w:hAnsi="Calibri" w:cs="Calibri"/>
            <w:color w:val="000000"/>
            <w:lang w:eastAsia="ar-SA"/>
          </w:rPr>
          <w:t>art. 108 ust. 1 pkt 6</w:t>
        </w:r>
      </w:hyperlink>
      <w:r w:rsidRPr="005B3DF2">
        <w:rPr>
          <w:rFonts w:ascii="Calibri" w:hAnsi="Calibri" w:cs="Calibri"/>
          <w:color w:val="000000"/>
          <w:lang w:eastAsia="ar-SA"/>
        </w:rPr>
        <w:t xml:space="preserve"> ustawy </w:t>
      </w:r>
      <w:proofErr w:type="spellStart"/>
      <w:r w:rsidRPr="005B3DF2">
        <w:rPr>
          <w:rFonts w:ascii="Calibri" w:hAnsi="Calibri" w:cs="Calibri"/>
          <w:color w:val="000000"/>
          <w:lang w:eastAsia="ar-SA"/>
        </w:rPr>
        <w:t>Pzp</w:t>
      </w:r>
      <w:proofErr w:type="spellEnd"/>
      <w:r w:rsidRPr="005B3DF2">
        <w:rPr>
          <w:rFonts w:ascii="Calibri" w:hAnsi="Calibri" w:cs="Calibri"/>
          <w:color w:val="000000"/>
          <w:lang w:eastAsia="ar-SA"/>
        </w:rPr>
        <w:t xml:space="preserve">, </w:t>
      </w:r>
    </w:p>
    <w:p w14:paraId="04EDE346" w14:textId="77777777" w:rsidR="00C37825" w:rsidRPr="005B3DF2" w:rsidRDefault="00271FFC" w:rsidP="00397BDA">
      <w:pPr>
        <w:suppressAutoHyphens/>
        <w:overflowPunct w:val="0"/>
        <w:autoSpaceDE w:val="0"/>
        <w:spacing w:line="276" w:lineRule="auto"/>
        <w:ind w:left="227"/>
        <w:contextualSpacing/>
        <w:textAlignment w:val="baseline"/>
        <w:rPr>
          <w:rFonts w:ascii="Calibri" w:eastAsia="Calibri" w:hAnsi="Calibri" w:cs="Calibri"/>
          <w:bCs/>
          <w:lang w:eastAsia="en-US"/>
        </w:rPr>
      </w:pPr>
      <w:r w:rsidRPr="005B3DF2">
        <w:rPr>
          <w:rFonts w:ascii="Calibri" w:hAnsi="Calibri" w:cs="Calibri"/>
          <w:color w:val="000000"/>
          <w:lang w:eastAsia="ar-SA"/>
        </w:rPr>
        <w:t xml:space="preserve">Powyższe oświadczenie potwierdza informacje zawarte w oświadczeniu, </w:t>
      </w:r>
      <w:r w:rsidRPr="005B3DF2">
        <w:rPr>
          <w:rFonts w:ascii="Calibri" w:eastAsia="Calibri" w:hAnsi="Calibri" w:cs="Calibri"/>
          <w:bCs/>
          <w:lang w:eastAsia="en-US"/>
        </w:rPr>
        <w:t xml:space="preserve">o którym mowa </w:t>
      </w:r>
    </w:p>
    <w:p w14:paraId="3534A3A3" w14:textId="77777777" w:rsidR="00EE2764" w:rsidRPr="00397BDA" w:rsidRDefault="00271FFC" w:rsidP="00397BDA">
      <w:pPr>
        <w:suppressAutoHyphens/>
        <w:overflowPunct w:val="0"/>
        <w:autoSpaceDE w:val="0"/>
        <w:spacing w:after="120" w:line="276" w:lineRule="auto"/>
        <w:ind w:left="227"/>
        <w:textAlignment w:val="baseline"/>
        <w:rPr>
          <w:rFonts w:ascii="Calibri" w:hAnsi="Calibri" w:cs="Calibri"/>
          <w:lang w:eastAsia="ar-SA"/>
        </w:rPr>
      </w:pPr>
      <w:r w:rsidRPr="005B3DF2">
        <w:rPr>
          <w:rFonts w:ascii="Calibri" w:eastAsia="Calibri" w:hAnsi="Calibri" w:cs="Calibri"/>
          <w:bCs/>
          <w:lang w:eastAsia="en-US"/>
        </w:rPr>
        <w:t xml:space="preserve">w art. 125 ust. 1 ustawy </w:t>
      </w:r>
      <w:proofErr w:type="spellStart"/>
      <w:r w:rsidRPr="005B3DF2">
        <w:rPr>
          <w:rFonts w:ascii="Calibri" w:eastAsia="Calibri" w:hAnsi="Calibri" w:cs="Calibri"/>
          <w:bCs/>
          <w:lang w:eastAsia="en-US"/>
        </w:rPr>
        <w:t>Pzp</w:t>
      </w:r>
      <w:proofErr w:type="spellEnd"/>
      <w:r w:rsidRPr="005B3DF2">
        <w:rPr>
          <w:rFonts w:ascii="Calibri" w:eastAsia="Calibri" w:hAnsi="Calibri" w:cs="Calibri"/>
          <w:bCs/>
          <w:lang w:eastAsia="en-US"/>
        </w:rPr>
        <w:t>.</w:t>
      </w:r>
    </w:p>
    <w:p w14:paraId="3F766853" w14:textId="77777777" w:rsidR="00EE2764" w:rsidRPr="005B3DF2" w:rsidRDefault="00EE2764" w:rsidP="00397BDA">
      <w:pPr>
        <w:shd w:val="clear" w:color="auto" w:fill="BFBFBF"/>
        <w:suppressAutoHyphens/>
        <w:spacing w:after="120" w:line="288" w:lineRule="auto"/>
        <w:jc w:val="center"/>
        <w:rPr>
          <w:rFonts w:ascii="Calibri" w:eastAsia="Calibri" w:hAnsi="Calibri" w:cs="Calibri"/>
          <w:lang w:eastAsia="ar-SA"/>
        </w:rPr>
      </w:pPr>
      <w:r w:rsidRPr="005B3DF2">
        <w:rPr>
          <w:rFonts w:ascii="Calibri" w:eastAsia="Calibri" w:hAnsi="Calibri" w:cs="Calibri"/>
          <w:b/>
          <w:lang w:eastAsia="ar-SA"/>
        </w:rPr>
        <w:t>OŚWIADCZENIE DOTYCZĄCE PODANYCH INFORMACJI</w:t>
      </w:r>
    </w:p>
    <w:p w14:paraId="3C8D1643" w14:textId="77777777" w:rsidR="00EE2764" w:rsidRPr="005B3DF2" w:rsidRDefault="00EE2764" w:rsidP="00455F04">
      <w:pPr>
        <w:suppressAutoHyphens/>
        <w:spacing w:after="120" w:line="264" w:lineRule="auto"/>
        <w:rPr>
          <w:rFonts w:ascii="Calibri" w:eastAsia="Calibri" w:hAnsi="Calibri" w:cs="Calibri"/>
          <w:lang w:eastAsia="ar-SA"/>
        </w:rPr>
      </w:pPr>
      <w:r w:rsidRPr="005B3DF2">
        <w:rPr>
          <w:rFonts w:ascii="Calibri" w:eastAsia="Calibri" w:hAnsi="Calibri" w:cs="Calibri"/>
          <w:lang w:eastAsia="ar-SA"/>
        </w:rPr>
        <w:t>Oświadczam</w:t>
      </w:r>
      <w:r w:rsidR="008627A4">
        <w:rPr>
          <w:rFonts w:ascii="Calibri" w:eastAsia="Calibri" w:hAnsi="Calibri" w:cs="Calibri"/>
          <w:lang w:eastAsia="ar-SA"/>
        </w:rPr>
        <w:t>/</w:t>
      </w:r>
      <w:r w:rsidR="005E39E2">
        <w:rPr>
          <w:rFonts w:ascii="Calibri" w:eastAsia="Calibri" w:hAnsi="Calibri" w:cs="Calibri"/>
          <w:lang w:eastAsia="ar-SA"/>
        </w:rPr>
        <w:t>y</w:t>
      </w:r>
      <w:r w:rsidRPr="005B3DF2">
        <w:rPr>
          <w:rFonts w:ascii="Calibri" w:eastAsia="Calibri" w:hAnsi="Calibri" w:cs="Calibri"/>
          <w:lang w:eastAsia="ar-SA"/>
        </w:rPr>
        <w:t>, że wszystkie informacje podane w pow</w:t>
      </w:r>
      <w:r w:rsidR="00271FFC" w:rsidRPr="005B3DF2">
        <w:rPr>
          <w:rFonts w:ascii="Calibri" w:eastAsia="Calibri" w:hAnsi="Calibri" w:cs="Calibri"/>
          <w:lang w:eastAsia="ar-SA"/>
        </w:rPr>
        <w:t>yższym oświadczeniu są aktualne</w:t>
      </w:r>
      <w:r w:rsidR="00DB3587" w:rsidRPr="005B3DF2">
        <w:rPr>
          <w:rFonts w:ascii="Calibri" w:eastAsia="Calibri" w:hAnsi="Calibri" w:cs="Calibri"/>
          <w:lang w:eastAsia="ar-SA"/>
        </w:rPr>
        <w:t xml:space="preserve"> </w:t>
      </w:r>
      <w:r w:rsidRPr="005B3DF2">
        <w:rPr>
          <w:rFonts w:ascii="Calibri" w:eastAsia="Calibri" w:hAnsi="Calibri" w:cs="Calibri"/>
          <w:lang w:eastAsia="ar-SA"/>
        </w:rPr>
        <w:t>i</w:t>
      </w:r>
      <w:r w:rsidR="00397BDA">
        <w:rPr>
          <w:rFonts w:ascii="Calibri" w:eastAsia="Calibri" w:hAnsi="Calibri" w:cs="Calibri"/>
          <w:lang w:eastAsia="ar-SA"/>
        </w:rPr>
        <w:t> </w:t>
      </w:r>
      <w:r w:rsidRPr="005B3DF2">
        <w:rPr>
          <w:rFonts w:ascii="Calibri" w:eastAsia="Calibri" w:hAnsi="Calibri" w:cs="Calibri"/>
          <w:lang w:eastAsia="ar-SA"/>
        </w:rPr>
        <w:t>zgodne z</w:t>
      </w:r>
      <w:r w:rsidR="00257624">
        <w:rPr>
          <w:rFonts w:ascii="Calibri" w:eastAsia="Calibri" w:hAnsi="Calibri" w:cs="Calibri"/>
          <w:lang w:eastAsia="ar-SA"/>
        </w:rPr>
        <w:t> </w:t>
      </w:r>
      <w:r w:rsidRPr="005B3DF2">
        <w:rPr>
          <w:rFonts w:ascii="Calibri" w:eastAsia="Calibri" w:hAnsi="Calibri" w:cs="Calibri"/>
          <w:lang w:eastAsia="ar-SA"/>
        </w:rPr>
        <w:t>prawdą oraz zostały przedstawione z pełną świadomością konsekwencji wprowadzenia</w:t>
      </w:r>
      <w:r w:rsidR="00397BDA">
        <w:rPr>
          <w:rFonts w:ascii="Calibri" w:eastAsia="Calibri" w:hAnsi="Calibri" w:cs="Calibri"/>
          <w:lang w:eastAsia="ar-SA"/>
        </w:rPr>
        <w:t xml:space="preserve"> </w:t>
      </w:r>
      <w:r w:rsidRPr="005B3DF2">
        <w:rPr>
          <w:rFonts w:ascii="Calibri" w:eastAsia="Calibri" w:hAnsi="Calibri" w:cs="Calibri"/>
          <w:lang w:eastAsia="ar-SA"/>
        </w:rPr>
        <w:t>Zamawiającego w błąd przy przedstawianiu informacji.</w:t>
      </w:r>
    </w:p>
    <w:p w14:paraId="0B9BE794" w14:textId="77777777" w:rsidR="008A6A76" w:rsidRPr="00397BDA" w:rsidRDefault="00271FFC" w:rsidP="00397BDA">
      <w:pPr>
        <w:suppressAutoHyphens/>
        <w:spacing w:after="120" w:line="276" w:lineRule="auto"/>
        <w:rPr>
          <w:rFonts w:ascii="Calibri" w:eastAsia="Calibri" w:hAnsi="Calibri" w:cs="Calibri"/>
          <w:lang w:eastAsia="ar-SA"/>
        </w:rPr>
      </w:pPr>
      <w:r w:rsidRPr="005B3DF2">
        <w:rPr>
          <w:rFonts w:ascii="Calibri" w:eastAsia="Calibri" w:hAnsi="Calibri" w:cs="Calibri"/>
          <w:lang w:eastAsia="ar-SA"/>
        </w:rPr>
        <w:lastRenderedPageBreak/>
        <w:t>W przypadku zmiany sytuacji Wykonawcy związanej z ww</w:t>
      </w:r>
      <w:r w:rsidR="00397BDA">
        <w:rPr>
          <w:rFonts w:ascii="Calibri" w:eastAsia="Calibri" w:hAnsi="Calibri" w:cs="Calibri"/>
          <w:lang w:eastAsia="ar-SA"/>
        </w:rPr>
        <w:t>.</w:t>
      </w:r>
      <w:r w:rsidRPr="005B3DF2">
        <w:rPr>
          <w:rFonts w:ascii="Calibri" w:eastAsia="Calibri" w:hAnsi="Calibri" w:cs="Calibri"/>
          <w:lang w:eastAsia="ar-SA"/>
        </w:rPr>
        <w:t xml:space="preserve"> podstawami wykluczenia, Wykonawca winien złożyć stosowne oświadczenie. </w:t>
      </w:r>
    </w:p>
    <w:p w14:paraId="770FC711" w14:textId="77777777" w:rsidR="00F6796C" w:rsidRPr="00F6796C" w:rsidRDefault="00271FFC" w:rsidP="00455F04">
      <w:pPr>
        <w:spacing w:line="264" w:lineRule="auto"/>
        <w:rPr>
          <w:rFonts w:ascii="Calibri" w:hAnsi="Calibri" w:cs="Calibri"/>
          <w:b/>
          <w:bCs/>
        </w:rPr>
      </w:pPr>
      <w:r w:rsidRPr="005B3DF2">
        <w:rPr>
          <w:rFonts w:ascii="Calibri" w:hAnsi="Calibri" w:cs="Calibri"/>
          <w:b/>
          <w:bCs/>
        </w:rPr>
        <w:t xml:space="preserve">Uwaga: </w:t>
      </w:r>
      <w:r w:rsidR="00F6796C" w:rsidRPr="00F6796C">
        <w:rPr>
          <w:rFonts w:ascii="Calibri" w:hAnsi="Calibri" w:cs="Calibri"/>
          <w:b/>
          <w:bCs/>
        </w:rPr>
        <w:t>niniejsze oświadczenie składa każdy z Wykonawców wspólnie ubiegających się</w:t>
      </w:r>
    </w:p>
    <w:p w14:paraId="3354E11F" w14:textId="77777777" w:rsidR="00F6796C" w:rsidRDefault="00F6796C" w:rsidP="00455F04">
      <w:pPr>
        <w:spacing w:after="120" w:line="264" w:lineRule="auto"/>
        <w:rPr>
          <w:rFonts w:ascii="Calibri" w:hAnsi="Calibri" w:cs="Calibri"/>
          <w:b/>
          <w:bCs/>
        </w:rPr>
      </w:pPr>
      <w:r w:rsidRPr="00F6796C">
        <w:rPr>
          <w:rFonts w:ascii="Calibri" w:hAnsi="Calibri" w:cs="Calibri"/>
          <w:b/>
          <w:bCs/>
        </w:rPr>
        <w:t xml:space="preserve">o udzielenie zamówienia oraz podmiot udostępniający swoje zasoby w celu wykazania spełniania warunków udziału w postępowaniu. </w:t>
      </w:r>
    </w:p>
    <w:p w14:paraId="5A4D252C" w14:textId="77777777" w:rsidR="00C37825" w:rsidRPr="00397BDA" w:rsidRDefault="00B74377" w:rsidP="00F6796C">
      <w:pPr>
        <w:spacing w:after="120" w:line="276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5B3DF2">
        <w:rPr>
          <w:rFonts w:ascii="Calibri" w:hAnsi="Calibri" w:cs="Calibri"/>
          <w:bCs/>
          <w:sz w:val="22"/>
          <w:szCs w:val="22"/>
        </w:rPr>
        <w:t>* niepotrzebne skreślić</w:t>
      </w:r>
      <w:r w:rsidRPr="005B3DF2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5C97EAB0" w14:textId="77777777" w:rsidR="00EB53BF" w:rsidRPr="005B3DF2" w:rsidRDefault="00DF7414" w:rsidP="00397BDA">
      <w:pPr>
        <w:spacing w:after="600"/>
        <w:jc w:val="both"/>
        <w:rPr>
          <w:rFonts w:ascii="Calibri" w:hAnsi="Calibri" w:cs="Calibri"/>
          <w:b/>
          <w:bCs/>
          <w:iCs/>
        </w:rPr>
      </w:pPr>
      <w:r w:rsidRPr="005B3DF2">
        <w:rPr>
          <w:rFonts w:ascii="Calibri" w:hAnsi="Calibri" w:cs="Calibri"/>
          <w:b/>
          <w:bCs/>
          <w:iCs/>
        </w:rPr>
        <w:t>Oświadczenie należy opatrzyć kwalifikowanym podpisem elektronicznym.</w:t>
      </w:r>
    </w:p>
    <w:p w14:paraId="4B135CBF" w14:textId="516AAA21" w:rsidR="003A17DA" w:rsidRDefault="00517850" w:rsidP="00D27987">
      <w:pPr>
        <w:spacing w:before="6720" w:line="23" w:lineRule="atLeast"/>
        <w:jc w:val="center"/>
        <w:rPr>
          <w:rFonts w:ascii="Calibri" w:hAnsi="Calibri" w:cs="Calibri"/>
          <w:b/>
          <w:bCs/>
          <w:lang w:eastAsia="x-none"/>
        </w:rPr>
      </w:pPr>
      <w:r w:rsidRPr="00AB1D8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0EE08" wp14:editId="132D7192">
                <wp:simplePos x="0" y="0"/>
                <wp:positionH relativeFrom="margin">
                  <wp:posOffset>52070</wp:posOffset>
                </wp:positionH>
                <wp:positionV relativeFrom="paragraph">
                  <wp:posOffset>557530</wp:posOffset>
                </wp:positionV>
                <wp:extent cx="6030595" cy="1489075"/>
                <wp:effectExtent l="0" t="0" r="8255" b="0"/>
                <wp:wrapTight wrapText="bothSides">
                  <wp:wrapPolygon edited="0">
                    <wp:start x="0" y="0"/>
                    <wp:lineTo x="0" y="21554"/>
                    <wp:lineTo x="21630" y="21554"/>
                    <wp:lineTo x="2163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89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3D58" w14:textId="77777777" w:rsidR="00776D2D" w:rsidRPr="005B3DF2" w:rsidRDefault="00776D2D" w:rsidP="00741EB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3FF03282" w14:textId="77777777" w:rsidR="00776D2D" w:rsidRPr="005B3DF2" w:rsidRDefault="00776D2D" w:rsidP="002576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 zakresie braku podstaw wykluczenia określonych w art. 7 ustawy z dnia 13 kwietnia 2022 r. o szczególnych rozwiązaniach</w:t>
                            </w:r>
                            <w:r w:rsidR="00621EA9"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</w:t>
                            </w:r>
                            <w:r w:rsidR="0025762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zakresie przeciwdziałania wspieraniu agresji na Ukrainę oraz służących ochronie bezpieczeństwa narodowego oraz art. 5 k rozporządzenia Rady (UE) nr 833/2014 z dnia 31 lipca 2014 r. dotyczącego środków ograniczających w związku z działaniami Rosji destabilizującymi sytuację na Ukrainie, w brzmieniu nadanym rozporządzeniem Rady (UE) nr</w:t>
                            </w:r>
                            <w:r w:rsidR="0025762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5B3D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2022/576 z dnia 8 kwietnia 2022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EE08" id="Text Box 3" o:spid="_x0000_s1030" type="#_x0000_t202" style="position:absolute;left:0;text-align:left;margin-left:4.1pt;margin-top:43.9pt;width:474.85pt;height:1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" fillcolor="silver">
                <v:textbox>
                  <w:txbxContent>
                    <w:p w14:paraId="2B5A3D58" w14:textId="77777777" w:rsidR="00776D2D" w:rsidRPr="005B3DF2" w:rsidRDefault="00776D2D" w:rsidP="00741EB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B3DF2">
                        <w:rPr>
                          <w:rFonts w:ascii="Calibri" w:hAnsi="Calibri" w:cs="Calibri"/>
                          <w:b/>
                          <w:bCs/>
                        </w:rPr>
                        <w:t>OŚWIADCZENIE</w:t>
                      </w:r>
                    </w:p>
                    <w:p w14:paraId="3FF03282" w14:textId="77777777" w:rsidR="00776D2D" w:rsidRPr="005B3DF2" w:rsidRDefault="00776D2D" w:rsidP="0025762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B3DF2">
                        <w:rPr>
                          <w:rFonts w:ascii="Calibri" w:hAnsi="Calibri" w:cs="Calibri"/>
                          <w:b/>
                          <w:bCs/>
                        </w:rPr>
                        <w:t>w zakresie braku podstaw wykluczenia określonych w art. 7 ustawy z dnia 13 kwietnia 2022 r. o szczególnych rozwiązaniach</w:t>
                      </w:r>
                      <w:r w:rsidR="00621EA9" w:rsidRPr="005B3DF2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5B3DF2">
                        <w:rPr>
                          <w:rFonts w:ascii="Calibri" w:hAnsi="Calibri" w:cs="Calibri"/>
                          <w:b/>
                          <w:bCs/>
                        </w:rPr>
                        <w:t>w</w:t>
                      </w:r>
                      <w:r w:rsidR="0025762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5B3DF2">
                        <w:rPr>
                          <w:rFonts w:ascii="Calibri" w:hAnsi="Calibri" w:cs="Calibri"/>
                          <w:b/>
                          <w:bCs/>
                        </w:rPr>
                        <w:t>zakresie przeciwdziałania wspieraniu agresji na Ukrainę oraz służących ochronie bezpieczeństwa narodowego oraz art. 5 k rozporządzenia Rady (UE) nr 833/2014 z dnia 31 lipca 2014 r. dotyczącego środków ograniczających w związku z działaniami Rosji destabilizującymi sytuację na Ukrainie, w brzmieniu nadanym rozporządzeniem Rady (UE) nr</w:t>
                      </w:r>
                      <w:r w:rsidR="00257624">
                        <w:rPr>
                          <w:rFonts w:ascii="Calibri" w:hAnsi="Calibri" w:cs="Calibri"/>
                          <w:b/>
                          <w:bCs/>
                        </w:rPr>
                        <w:t> </w:t>
                      </w:r>
                      <w:r w:rsidRPr="005B3DF2">
                        <w:rPr>
                          <w:rFonts w:ascii="Calibri" w:hAnsi="Calibri" w:cs="Calibri"/>
                          <w:b/>
                          <w:bCs/>
                        </w:rPr>
                        <w:t>2022/576 z dnia 8 kwietnia 2022 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="00257624">
        <w:rPr>
          <w:rFonts w:ascii="Calibri" w:hAnsi="Calibri" w:cs="Calibri"/>
          <w:b/>
          <w:bCs/>
          <w:lang w:eastAsia="x-none"/>
        </w:rPr>
        <w:t>Zał</w:t>
      </w:r>
      <w:r w:rsidR="00257624">
        <w:rPr>
          <w:rFonts w:ascii="Calibri" w:hAnsi="Calibri" w:cs="Calibri"/>
          <w:b/>
          <w:bCs/>
          <w:lang w:val="x-none" w:eastAsia="x-none"/>
        </w:rPr>
        <w:t>ącznik</w:t>
      </w:r>
      <w:proofErr w:type="spellEnd"/>
      <w:r w:rsidR="00257624">
        <w:rPr>
          <w:rFonts w:ascii="Calibri" w:hAnsi="Calibri" w:cs="Calibri"/>
          <w:b/>
          <w:bCs/>
          <w:lang w:val="x-none" w:eastAsia="x-none"/>
        </w:rPr>
        <w:t xml:space="preserve"> nr</w:t>
      </w:r>
      <w:r w:rsidR="00741EB8" w:rsidRPr="005B3DF2">
        <w:rPr>
          <w:rFonts w:ascii="Calibri" w:hAnsi="Calibri" w:cs="Calibri"/>
          <w:b/>
          <w:bCs/>
          <w:lang w:val="x-none" w:eastAsia="x-none"/>
        </w:rPr>
        <w:t xml:space="preserve"> </w:t>
      </w:r>
      <w:r w:rsidR="00257624">
        <w:rPr>
          <w:rFonts w:ascii="Calibri" w:hAnsi="Calibri" w:cs="Calibri"/>
          <w:b/>
          <w:bCs/>
          <w:lang w:eastAsia="x-none"/>
        </w:rPr>
        <w:t>7</w:t>
      </w:r>
    </w:p>
    <w:p w14:paraId="40D9DA10" w14:textId="77777777" w:rsidR="009B7628" w:rsidRPr="00596FE9" w:rsidRDefault="00741EB8" w:rsidP="00375240">
      <w:pPr>
        <w:spacing w:line="23" w:lineRule="atLeast"/>
        <w:jc w:val="center"/>
        <w:rPr>
          <w:rFonts w:ascii="Calibri" w:hAnsi="Calibri" w:cs="Calibri"/>
          <w:b/>
          <w:bCs/>
          <w:lang w:eastAsia="x-none"/>
        </w:rPr>
      </w:pPr>
      <w:r w:rsidRPr="00596FE9">
        <w:rPr>
          <w:rFonts w:ascii="Calibri" w:hAnsi="Calibri" w:cs="Calibri"/>
          <w:b/>
          <w:bCs/>
        </w:rPr>
        <w:t xml:space="preserve">do Rozdziału </w:t>
      </w:r>
      <w:r w:rsidR="00592DC2" w:rsidRPr="00596FE9">
        <w:rPr>
          <w:rFonts w:ascii="Calibri" w:hAnsi="Calibri" w:cs="Calibri"/>
          <w:b/>
          <w:bCs/>
        </w:rPr>
        <w:t>II</w:t>
      </w:r>
    </w:p>
    <w:p w14:paraId="008F6704" w14:textId="77777777" w:rsidR="00741EB8" w:rsidRPr="00257624" w:rsidRDefault="00257624" w:rsidP="001E2136">
      <w:pPr>
        <w:pStyle w:val="Zwykytekst"/>
        <w:tabs>
          <w:tab w:val="left" w:leader="dot" w:pos="9072"/>
        </w:tabs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Ja/</w:t>
      </w:r>
      <w:r w:rsidR="00741EB8" w:rsidRPr="00257624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y</w:t>
      </w:r>
      <w:r w:rsidR="00741EB8" w:rsidRPr="002576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niżej podpisani</w:t>
      </w:r>
    </w:p>
    <w:p w14:paraId="186FB7B5" w14:textId="77777777" w:rsidR="00741EB8" w:rsidRPr="00257624" w:rsidRDefault="00741EB8" w:rsidP="001E2136">
      <w:pPr>
        <w:pStyle w:val="Zwykytekst"/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57624">
        <w:rPr>
          <w:rFonts w:ascii="Calibri" w:hAnsi="Calibri" w:cs="Calibri"/>
          <w:sz w:val="24"/>
          <w:szCs w:val="24"/>
        </w:rPr>
        <w:t>_____________</w:t>
      </w:r>
      <w:r w:rsidR="00AB1D8B" w:rsidRPr="00257624">
        <w:rPr>
          <w:rFonts w:ascii="Calibri" w:hAnsi="Calibri" w:cs="Calibri"/>
          <w:sz w:val="24"/>
          <w:szCs w:val="24"/>
        </w:rPr>
        <w:t>_____________</w:t>
      </w:r>
      <w:r w:rsidRPr="00257624">
        <w:rPr>
          <w:rFonts w:ascii="Calibri" w:hAnsi="Calibri" w:cs="Calibri"/>
          <w:sz w:val="24"/>
          <w:szCs w:val="24"/>
        </w:rPr>
        <w:t>__________________________________________________</w:t>
      </w:r>
      <w:r w:rsidR="002B7AC2" w:rsidRPr="00257624">
        <w:rPr>
          <w:rFonts w:ascii="Calibri" w:hAnsi="Calibri" w:cs="Calibri"/>
          <w:sz w:val="24"/>
          <w:szCs w:val="24"/>
        </w:rPr>
        <w:t>_</w:t>
      </w:r>
    </w:p>
    <w:p w14:paraId="10E75786" w14:textId="77777777" w:rsidR="00741EB8" w:rsidRPr="00257624" w:rsidRDefault="00741EB8" w:rsidP="001E2136">
      <w:pPr>
        <w:pStyle w:val="Zwykytekst"/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57624">
        <w:rPr>
          <w:rFonts w:ascii="Calibri" w:hAnsi="Calibri" w:cs="Calibri"/>
          <w:sz w:val="24"/>
          <w:szCs w:val="24"/>
        </w:rPr>
        <w:t>działając w imieniu i na rzecz</w:t>
      </w:r>
    </w:p>
    <w:p w14:paraId="16157A93" w14:textId="77777777" w:rsidR="00741EB8" w:rsidRPr="005B3DF2" w:rsidRDefault="00741EB8" w:rsidP="001E2136">
      <w:pPr>
        <w:pStyle w:val="Zwykytekst"/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B3DF2">
        <w:rPr>
          <w:rFonts w:ascii="Calibri" w:hAnsi="Calibri" w:cs="Calibri"/>
          <w:sz w:val="24"/>
          <w:szCs w:val="24"/>
        </w:rPr>
        <w:t>_____________________________________________________________________</w:t>
      </w:r>
      <w:r w:rsidR="00AB1D8B" w:rsidRPr="005B3DF2">
        <w:rPr>
          <w:rFonts w:ascii="Calibri" w:hAnsi="Calibri" w:cs="Calibri"/>
          <w:sz w:val="24"/>
          <w:szCs w:val="24"/>
        </w:rPr>
        <w:t>________</w:t>
      </w:r>
    </w:p>
    <w:p w14:paraId="510C0ECA" w14:textId="77777777" w:rsidR="00C80460" w:rsidRPr="00C80460" w:rsidRDefault="00C80460" w:rsidP="00C80460">
      <w:pPr>
        <w:spacing w:after="120" w:line="276" w:lineRule="auto"/>
        <w:ind w:right="493"/>
        <w:jc w:val="center"/>
        <w:rPr>
          <w:rFonts w:ascii="Calibri" w:hAnsi="Calibri" w:cs="Calibri"/>
          <w:i/>
          <w:iCs/>
        </w:rPr>
      </w:pPr>
      <w:bookmarkStart w:id="5" w:name="_Hlk95457611"/>
      <w:r w:rsidRPr="00C80460">
        <w:rPr>
          <w:rFonts w:ascii="Calibri" w:hAnsi="Calibri" w:cs="Calibri"/>
          <w:i/>
          <w:iCs/>
        </w:rPr>
        <w:t>(nazwa i dokładny adres Wykonawcy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Wykonawcy wspólnie ubiegającego się o udzielenie zamówienia /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podmiotu udostępniającego zasoby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podwykonawcy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 xml:space="preserve"> </w:t>
      </w:r>
      <w:r w:rsidRPr="00C80460">
        <w:rPr>
          <w:rFonts w:ascii="Calibri" w:hAnsi="Calibri" w:cs="Calibri"/>
          <w:i/>
          <w:iCs/>
        </w:rPr>
        <w:t>dostawcy)</w:t>
      </w:r>
    </w:p>
    <w:p w14:paraId="71F4B44D" w14:textId="7201F688" w:rsidR="00D27987" w:rsidRPr="00D27987" w:rsidRDefault="00741EB8" w:rsidP="00D27987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sz w:val="24"/>
        </w:rPr>
        <w:t>w postępowaniu o zamówienie publiczne prowadzonym w trybie przetargu nieograniczonego na:</w:t>
      </w:r>
      <w:r w:rsidRPr="00D27987">
        <w:rPr>
          <w:rFonts w:ascii="Calibri" w:hAnsi="Calibri" w:cs="Calibri"/>
          <w:b/>
          <w:bCs/>
          <w:sz w:val="24"/>
        </w:rPr>
        <w:t xml:space="preserve"> </w:t>
      </w:r>
      <w:bookmarkStart w:id="6" w:name="_Hlk102728171"/>
      <w:bookmarkEnd w:id="5"/>
      <w:r w:rsidR="00D27987"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</w:t>
      </w:r>
      <w:r w:rsidR="00734987">
        <w:rPr>
          <w:rFonts w:ascii="Calibri" w:hAnsi="Calibri" w:cs="Calibri"/>
          <w:b/>
          <w:bCs/>
          <w:sz w:val="24"/>
        </w:rPr>
        <w:t> </w:t>
      </w:r>
      <w:r w:rsidR="00D27987" w:rsidRPr="00D27987">
        <w:rPr>
          <w:rFonts w:ascii="Calibri" w:hAnsi="Calibri" w:cs="Calibri"/>
          <w:b/>
          <w:bCs/>
          <w:sz w:val="24"/>
        </w:rPr>
        <w:t>km 8+261” – Odcinek 1 - zakres podstawowy;</w:t>
      </w:r>
    </w:p>
    <w:p w14:paraId="53B5D7FF" w14:textId="73F8825D" w:rsidR="00D27987" w:rsidRPr="00D27987" w:rsidRDefault="00D27987" w:rsidP="00D27987">
      <w:pPr>
        <w:spacing w:after="12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 w:rsidR="00734987"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</w:p>
    <w:p w14:paraId="5AAF52B5" w14:textId="022C2C61" w:rsidR="00257624" w:rsidRDefault="00741EB8" w:rsidP="00D27987">
      <w:pPr>
        <w:spacing w:line="276" w:lineRule="auto"/>
        <w:ind w:right="492"/>
        <w:rPr>
          <w:rFonts w:ascii="Calibri" w:hAnsi="Calibri" w:cs="Calibri"/>
          <w:color w:val="000000"/>
        </w:rPr>
      </w:pPr>
      <w:r w:rsidRPr="005B3DF2">
        <w:rPr>
          <w:rFonts w:ascii="Calibri" w:hAnsi="Calibri" w:cs="Calibri"/>
          <w:color w:val="000000"/>
          <w:lang w:eastAsia="x-none"/>
        </w:rPr>
        <w:t>Oświadczam</w:t>
      </w:r>
      <w:r w:rsidR="00F371DE">
        <w:rPr>
          <w:rFonts w:ascii="Calibri" w:hAnsi="Calibri" w:cs="Calibri"/>
          <w:color w:val="000000"/>
          <w:lang w:eastAsia="x-none"/>
        </w:rPr>
        <w:t>/</w:t>
      </w:r>
      <w:r w:rsidRPr="005B3DF2">
        <w:rPr>
          <w:rFonts w:ascii="Calibri" w:hAnsi="Calibri" w:cs="Calibri"/>
          <w:color w:val="000000"/>
          <w:lang w:eastAsia="x-none"/>
        </w:rPr>
        <w:t>y</w:t>
      </w:r>
      <w:r w:rsidRPr="005B3DF2">
        <w:rPr>
          <w:rFonts w:ascii="Calibri" w:hAnsi="Calibri" w:cs="Calibri"/>
          <w:color w:val="000000"/>
          <w:lang w:val="x-none" w:eastAsia="x-none"/>
        </w:rPr>
        <w:t xml:space="preserve">, że </w:t>
      </w:r>
      <w:r w:rsidRPr="005B3DF2">
        <w:rPr>
          <w:rFonts w:ascii="Calibri" w:hAnsi="Calibri" w:cs="Calibri"/>
          <w:color w:val="000000"/>
          <w:lang w:eastAsia="x-none"/>
        </w:rPr>
        <w:t xml:space="preserve">nie jesteśmy podmiotem </w:t>
      </w:r>
      <w:bookmarkEnd w:id="6"/>
      <w:r w:rsidRPr="005B3DF2">
        <w:rPr>
          <w:rFonts w:ascii="Calibri" w:hAnsi="Calibri" w:cs="Calibri"/>
          <w:color w:val="000000"/>
          <w:lang w:eastAsia="x-none"/>
        </w:rPr>
        <w:t xml:space="preserve">(podmiotami), wobec którego zastosowanie mają sankcje i zakazy </w:t>
      </w:r>
      <w:r w:rsidRPr="005B3DF2">
        <w:rPr>
          <w:rFonts w:ascii="Calibri" w:hAnsi="Calibri" w:cs="Calibri"/>
          <w:color w:val="000000"/>
        </w:rPr>
        <w:t>dotyczące obszaru zamówień publicznych (w szczególności związane</w:t>
      </w:r>
      <w:r w:rsidR="00EA0170" w:rsidRPr="005B3DF2">
        <w:rPr>
          <w:rFonts w:ascii="Calibri" w:hAnsi="Calibri" w:cs="Calibri"/>
          <w:color w:val="000000"/>
        </w:rPr>
        <w:t xml:space="preserve"> </w:t>
      </w:r>
      <w:r w:rsidRPr="00257624">
        <w:rPr>
          <w:rFonts w:ascii="Calibri" w:hAnsi="Calibri" w:cs="Calibri"/>
          <w:color w:val="000000"/>
        </w:rPr>
        <w:t>z</w:t>
      </w:r>
      <w:r w:rsidR="00257624">
        <w:rPr>
          <w:rFonts w:ascii="Calibri" w:hAnsi="Calibri" w:cs="Calibri"/>
          <w:color w:val="000000"/>
        </w:rPr>
        <w:t> </w:t>
      </w:r>
      <w:r w:rsidRPr="00257624">
        <w:rPr>
          <w:rFonts w:ascii="Calibri" w:hAnsi="Calibri" w:cs="Calibri"/>
          <w:color w:val="000000"/>
        </w:rPr>
        <w:t>wykluczeniem</w:t>
      </w:r>
      <w:r w:rsidRPr="00257624">
        <w:rPr>
          <w:rFonts w:ascii="Calibri" w:hAnsi="Calibri" w:cs="Calibri"/>
          <w:color w:val="000000"/>
          <w:lang w:eastAsia="x-none"/>
        </w:rPr>
        <w:t xml:space="preserve"> </w:t>
      </w:r>
      <w:r w:rsidRPr="00257624">
        <w:rPr>
          <w:rFonts w:ascii="Calibri" w:hAnsi="Calibri" w:cs="Calibri"/>
          <w:color w:val="000000"/>
        </w:rPr>
        <w:t>z udziału w postępowaniach</w:t>
      </w:r>
      <w:bookmarkStart w:id="7" w:name="_Hlk102712769"/>
      <w:r w:rsidRPr="00257624">
        <w:rPr>
          <w:rFonts w:ascii="Calibri" w:hAnsi="Calibri" w:cs="Calibri"/>
          <w:color w:val="000000"/>
        </w:rPr>
        <w:t>) określone w art. 7 ustawy z dnia 13 kwietnia</w:t>
      </w:r>
      <w:r w:rsidR="00257624">
        <w:rPr>
          <w:rFonts w:ascii="Calibri" w:hAnsi="Calibri" w:cs="Calibri"/>
          <w:color w:val="000000"/>
        </w:rPr>
        <w:t xml:space="preserve"> </w:t>
      </w:r>
      <w:r w:rsidR="00D25353">
        <w:rPr>
          <w:rFonts w:ascii="Calibri" w:hAnsi="Calibri" w:cs="Calibri"/>
          <w:color w:val="000000"/>
        </w:rPr>
        <w:t xml:space="preserve"> </w:t>
      </w:r>
      <w:r w:rsidRPr="00257624">
        <w:rPr>
          <w:rFonts w:ascii="Calibri" w:hAnsi="Calibri" w:cs="Calibri"/>
          <w:color w:val="000000"/>
        </w:rPr>
        <w:t>2022 r.</w:t>
      </w:r>
      <w:r w:rsidR="00616133" w:rsidRPr="00257624">
        <w:rPr>
          <w:rFonts w:ascii="Calibri" w:hAnsi="Calibri" w:cs="Calibri"/>
          <w:color w:val="000000"/>
        </w:rPr>
        <w:t xml:space="preserve"> </w:t>
      </w:r>
      <w:r w:rsidRPr="00257624">
        <w:rPr>
          <w:rFonts w:ascii="Calibri" w:hAnsi="Calibri" w:cs="Calibri"/>
          <w:color w:val="000000"/>
        </w:rPr>
        <w:t>o szczególnych rozwiązaniach w zakresie przeciwdziałania wspieraniu agresji na</w:t>
      </w:r>
      <w:r w:rsidR="00257624">
        <w:rPr>
          <w:rFonts w:ascii="Calibri" w:hAnsi="Calibri" w:cs="Calibri"/>
          <w:color w:val="000000"/>
        </w:rPr>
        <w:t xml:space="preserve"> </w:t>
      </w:r>
      <w:r w:rsidRPr="00257624">
        <w:rPr>
          <w:rFonts w:ascii="Calibri" w:hAnsi="Calibri" w:cs="Calibri"/>
          <w:color w:val="000000"/>
        </w:rPr>
        <w:t>Ukrainę oraz służących ochronie bezpieczeństwa narodowego.</w:t>
      </w:r>
      <w:bookmarkStart w:id="8" w:name="_Hlk102728353"/>
    </w:p>
    <w:bookmarkEnd w:id="8"/>
    <w:p w14:paraId="1304D13C" w14:textId="77777777" w:rsidR="00C80460" w:rsidRPr="00C80460" w:rsidRDefault="00C80460" w:rsidP="00257624">
      <w:pPr>
        <w:spacing w:line="276" w:lineRule="auto"/>
        <w:ind w:left="284"/>
        <w:rPr>
          <w:rFonts w:ascii="Calibri" w:hAnsi="Calibri" w:cs="Calibri"/>
          <w:i/>
          <w:iCs/>
          <w:color w:val="000000"/>
        </w:rPr>
      </w:pPr>
      <w:r w:rsidRPr="00C80460">
        <w:rPr>
          <w:rFonts w:ascii="Calibri" w:hAnsi="Calibri" w:cs="Calibri"/>
          <w:i/>
          <w:iCs/>
          <w:color w:val="000000"/>
          <w:lang w:val="x-none"/>
        </w:rPr>
        <w:t>(punkt dotyczy Wykonawcy/Wykonawcy wspólnie ubiegającego się o udzielenie zamówienia/podmiotu udostępniającego zasoby)</w:t>
      </w:r>
    </w:p>
    <w:p w14:paraId="3ADB985B" w14:textId="0444B404" w:rsidR="00741EB8" w:rsidRPr="005B3DF2" w:rsidRDefault="00741EB8" w:rsidP="001B6A27">
      <w:pPr>
        <w:numPr>
          <w:ilvl w:val="0"/>
          <w:numId w:val="61"/>
        </w:numPr>
        <w:spacing w:line="276" w:lineRule="auto"/>
        <w:ind w:left="284" w:hanging="284"/>
        <w:rPr>
          <w:rFonts w:ascii="Calibri" w:hAnsi="Calibri" w:cs="Calibri"/>
          <w:color w:val="000000"/>
        </w:rPr>
      </w:pPr>
      <w:r w:rsidRPr="005B3DF2">
        <w:rPr>
          <w:rFonts w:ascii="Calibri" w:hAnsi="Calibri" w:cs="Calibri"/>
          <w:color w:val="000000"/>
          <w:lang w:eastAsia="x-none"/>
        </w:rPr>
        <w:t>Oświadczam</w:t>
      </w:r>
      <w:r w:rsidR="00F371DE">
        <w:rPr>
          <w:rFonts w:ascii="Calibri" w:hAnsi="Calibri" w:cs="Calibri"/>
          <w:color w:val="000000"/>
          <w:lang w:eastAsia="x-none"/>
        </w:rPr>
        <w:t>/</w:t>
      </w:r>
      <w:r w:rsidRPr="005B3DF2">
        <w:rPr>
          <w:rFonts w:ascii="Calibri" w:hAnsi="Calibri" w:cs="Calibri"/>
          <w:color w:val="000000"/>
          <w:lang w:eastAsia="x-none"/>
        </w:rPr>
        <w:t>y</w:t>
      </w:r>
      <w:r w:rsidRPr="005B3DF2">
        <w:rPr>
          <w:rFonts w:ascii="Calibri" w:hAnsi="Calibri" w:cs="Calibri"/>
          <w:color w:val="000000"/>
          <w:lang w:val="x-none" w:eastAsia="x-none"/>
        </w:rPr>
        <w:t xml:space="preserve">, że </w:t>
      </w:r>
      <w:r w:rsidRPr="005B3DF2">
        <w:rPr>
          <w:rFonts w:ascii="Calibri" w:hAnsi="Calibri" w:cs="Calibri"/>
          <w:color w:val="000000"/>
          <w:lang w:eastAsia="x-none"/>
        </w:rPr>
        <w:t xml:space="preserve">nie jesteśmy podmiotem (podmiotami), o którym mowa </w:t>
      </w:r>
      <w:r w:rsidRPr="005B3DF2">
        <w:rPr>
          <w:rFonts w:ascii="Calibri" w:hAnsi="Calibri" w:cs="Calibri"/>
          <w:color w:val="000000"/>
        </w:rPr>
        <w:t>w art. 5 k rozporządzenia Rady (UE) nr 833/2014 z dnia 31 lipca 2014 r. dotyczącego środków ograniczających w związku z działaniami Rosji destabilizującymi sytuację na Ukrainie,</w:t>
      </w:r>
      <w:r w:rsidR="001E0350">
        <w:rPr>
          <w:rFonts w:ascii="Calibri" w:hAnsi="Calibri" w:cs="Calibri"/>
          <w:color w:val="000000"/>
        </w:rPr>
        <w:t xml:space="preserve"> </w:t>
      </w:r>
      <w:r w:rsidR="00D25353">
        <w:rPr>
          <w:rFonts w:ascii="Calibri" w:hAnsi="Calibri" w:cs="Calibri"/>
          <w:color w:val="000000"/>
        </w:rPr>
        <w:t xml:space="preserve">                  </w:t>
      </w:r>
      <w:r w:rsidRPr="005B3DF2">
        <w:rPr>
          <w:rFonts w:ascii="Calibri" w:hAnsi="Calibri" w:cs="Calibri"/>
          <w:color w:val="000000"/>
        </w:rPr>
        <w:t xml:space="preserve">w brzmieniu nadanym rozporządzeniem Rady (UE) nr 2022/576 z dnia 8 kwietnia 2022 r. </w:t>
      </w:r>
      <w:bookmarkEnd w:id="7"/>
    </w:p>
    <w:p w14:paraId="15709F52" w14:textId="77777777" w:rsidR="00C80460" w:rsidRPr="00C80460" w:rsidRDefault="00C80460" w:rsidP="00C80460">
      <w:pPr>
        <w:spacing w:after="240" w:line="276" w:lineRule="auto"/>
        <w:ind w:left="284"/>
        <w:rPr>
          <w:rFonts w:ascii="Calibri" w:hAnsi="Calibri" w:cs="Calibri"/>
          <w:i/>
          <w:iCs/>
          <w:color w:val="000000"/>
          <w:lang w:val="x-none"/>
        </w:rPr>
      </w:pPr>
      <w:r w:rsidRPr="00C80460">
        <w:rPr>
          <w:rFonts w:ascii="Calibri" w:hAnsi="Calibri" w:cs="Calibri"/>
          <w:i/>
          <w:iCs/>
          <w:color w:val="000000"/>
          <w:lang w:val="x-none"/>
        </w:rPr>
        <w:lastRenderedPageBreak/>
        <w:t>(punkt dotyczy Wykonawcy/Wykonawcy wspólnie ubiegającego się o udzielenie zamówienia/podmiotu udostępniającego zasoby/podwykonawcy i dostawcy</w:t>
      </w:r>
      <w:r w:rsidRPr="00C80460">
        <w:rPr>
          <w:rStyle w:val="Odwoanieprzypisudolnego"/>
          <w:rFonts w:ascii="Calibri" w:hAnsi="Calibri" w:cs="Calibri"/>
          <w:i/>
          <w:iCs/>
          <w:color w:val="000000"/>
        </w:rPr>
        <w:t xml:space="preserve"> </w:t>
      </w:r>
      <w:r w:rsidRPr="00C80460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C80460">
        <w:rPr>
          <w:rFonts w:ascii="Calibri" w:hAnsi="Calibri" w:cs="Calibri"/>
          <w:i/>
          <w:iCs/>
          <w:color w:val="000000"/>
          <w:lang w:val="x-none"/>
        </w:rPr>
        <w:t>)</w:t>
      </w:r>
    </w:p>
    <w:p w14:paraId="59FDE761" w14:textId="77777777" w:rsidR="00ED298F" w:rsidRDefault="00C80460" w:rsidP="00ED298F">
      <w:pPr>
        <w:spacing w:after="120" w:line="276" w:lineRule="auto"/>
        <w:jc w:val="both"/>
        <w:rPr>
          <w:rFonts w:ascii="Calibri" w:hAnsi="Calibri" w:cs="Calibri"/>
          <w:b/>
          <w:iCs/>
          <w:lang w:eastAsia="x-none"/>
        </w:rPr>
      </w:pPr>
      <w:r w:rsidRPr="00596FE9">
        <w:rPr>
          <w:rFonts w:ascii="Calibri" w:hAnsi="Calibri" w:cs="Calibri"/>
          <w:b/>
          <w:iCs/>
          <w:lang w:val="x-none" w:eastAsia="x-none"/>
        </w:rPr>
        <w:t>Wykonawca / Wykonawcy wspólnie ubiegający się o udzielenie zamówienia</w:t>
      </w:r>
      <w:r w:rsidR="00812F2E" w:rsidRPr="00596FE9">
        <w:rPr>
          <w:rFonts w:ascii="Calibri" w:hAnsi="Calibri" w:cs="Calibri"/>
          <w:b/>
          <w:iCs/>
          <w:lang w:val="x-none" w:eastAsia="x-none"/>
        </w:rPr>
        <w:t xml:space="preserve"> </w:t>
      </w:r>
      <w:r w:rsidRPr="00596FE9">
        <w:rPr>
          <w:rFonts w:ascii="Calibri" w:hAnsi="Calibri" w:cs="Calibri"/>
          <w:b/>
          <w:iCs/>
          <w:lang w:eastAsia="x-none"/>
        </w:rPr>
        <w:t xml:space="preserve">/ </w:t>
      </w:r>
      <w:r w:rsidRPr="00596FE9">
        <w:rPr>
          <w:rFonts w:ascii="Calibri" w:hAnsi="Calibri" w:cs="Calibri"/>
          <w:b/>
          <w:iCs/>
          <w:lang w:val="x-none" w:eastAsia="x-none"/>
        </w:rPr>
        <w:t xml:space="preserve">podmiot udostępniający zasoby </w:t>
      </w:r>
      <w:r w:rsidRPr="00596FE9">
        <w:rPr>
          <w:rFonts w:ascii="Calibri" w:hAnsi="Calibri" w:cs="Calibri"/>
          <w:b/>
          <w:iCs/>
          <w:lang w:eastAsia="x-none"/>
        </w:rPr>
        <w:t>/ podwykonawca / dostawca</w:t>
      </w:r>
      <w:r w:rsidRPr="00596FE9">
        <w:rPr>
          <w:rFonts w:ascii="Calibri" w:hAnsi="Calibri" w:cs="Calibri"/>
          <w:b/>
          <w:iCs/>
          <w:lang w:val="x-none" w:eastAsia="x-none"/>
        </w:rPr>
        <w:t xml:space="preserve"> skreśla bądź usuwa oświadczen</w:t>
      </w:r>
      <w:r w:rsidRPr="00596FE9">
        <w:rPr>
          <w:rFonts w:ascii="Calibri" w:hAnsi="Calibri" w:cs="Calibri"/>
          <w:b/>
          <w:iCs/>
          <w:lang w:eastAsia="x-none"/>
        </w:rPr>
        <w:t>ie</w:t>
      </w:r>
      <w:r w:rsidRPr="00596FE9">
        <w:rPr>
          <w:rFonts w:ascii="Calibri" w:hAnsi="Calibri" w:cs="Calibri"/>
          <w:b/>
          <w:iCs/>
          <w:lang w:val="x-none" w:eastAsia="x-none"/>
        </w:rPr>
        <w:t>, które go nie doty</w:t>
      </w:r>
      <w:r w:rsidRPr="00596FE9">
        <w:rPr>
          <w:rFonts w:ascii="Calibri" w:hAnsi="Calibri" w:cs="Calibri"/>
          <w:b/>
          <w:iCs/>
          <w:lang w:eastAsia="x-none"/>
        </w:rPr>
        <w:t>czy</w:t>
      </w:r>
      <w:r w:rsidRPr="00596FE9">
        <w:rPr>
          <w:rFonts w:ascii="Calibri" w:hAnsi="Calibri" w:cs="Calibri"/>
          <w:b/>
          <w:iCs/>
          <w:lang w:val="x-none" w:eastAsia="x-none"/>
        </w:rPr>
        <w:t xml:space="preserve">. </w:t>
      </w:r>
    </w:p>
    <w:p w14:paraId="474342F3" w14:textId="73CB5161" w:rsidR="00BC1A13" w:rsidRPr="00ED298F" w:rsidRDefault="00741EB8" w:rsidP="00ED298F">
      <w:pPr>
        <w:spacing w:line="276" w:lineRule="auto"/>
        <w:jc w:val="both"/>
        <w:rPr>
          <w:rFonts w:ascii="Calibri" w:hAnsi="Calibri" w:cs="Calibri"/>
          <w:b/>
          <w:iCs/>
          <w:lang w:eastAsia="x-none"/>
        </w:rPr>
      </w:pPr>
      <w:r w:rsidRPr="005B3DF2">
        <w:rPr>
          <w:rFonts w:ascii="Calibri" w:hAnsi="Calibri" w:cs="Calibri"/>
          <w:b/>
          <w:bCs/>
          <w:iCs/>
        </w:rPr>
        <w:t>Oświadczenie należy opatrzyć kwalifikowanym podpisem elektronicznym.</w:t>
      </w:r>
    </w:p>
    <w:p w14:paraId="493AF5BA" w14:textId="77777777" w:rsidR="007C6361" w:rsidRDefault="007C6361" w:rsidP="007B4F48">
      <w:pPr>
        <w:pStyle w:val="rozdzia"/>
      </w:pPr>
    </w:p>
    <w:p w14:paraId="537943DF" w14:textId="77777777" w:rsidR="007B4F48" w:rsidRDefault="007B4F48" w:rsidP="007B4F48">
      <w:pPr>
        <w:pStyle w:val="rozdzia"/>
      </w:pPr>
    </w:p>
    <w:p w14:paraId="24EE3E34" w14:textId="67195FB3" w:rsidR="005C5765" w:rsidRPr="002D4DEA" w:rsidRDefault="005C5765" w:rsidP="007B4F48">
      <w:pPr>
        <w:pStyle w:val="rozdzia"/>
      </w:pPr>
      <w:r w:rsidRPr="002D4DEA">
        <w:t>R</w:t>
      </w:r>
      <w:r w:rsidR="003A17DA">
        <w:t>ozdział</w:t>
      </w:r>
      <w:r w:rsidRPr="002D4DEA">
        <w:t xml:space="preserve"> </w:t>
      </w:r>
      <w:r w:rsidR="00592DC2">
        <w:t>III</w:t>
      </w:r>
    </w:p>
    <w:p w14:paraId="62D510F4" w14:textId="77777777" w:rsidR="003A17DA" w:rsidRDefault="003A17DA" w:rsidP="003A17DA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Cs w:val="24"/>
          <w:lang w:val="x-none" w:eastAsia="x-none"/>
        </w:rPr>
      </w:pPr>
      <w:r w:rsidRPr="006F0573">
        <w:rPr>
          <w:rFonts w:ascii="Calibri" w:hAnsi="Calibri" w:cs="Calibri"/>
          <w:b/>
          <w:bCs/>
          <w:szCs w:val="24"/>
          <w:lang w:val="x-none" w:eastAsia="x-none"/>
        </w:rPr>
        <w:t xml:space="preserve">Formularz oferty </w:t>
      </w:r>
    </w:p>
    <w:p w14:paraId="22F84618" w14:textId="3CB31E1A" w:rsidR="003A17DA" w:rsidRPr="006F0573" w:rsidRDefault="003A17DA" w:rsidP="003A17DA">
      <w:pPr>
        <w:pStyle w:val="Tekstpodstawowy"/>
        <w:spacing w:after="240" w:line="276" w:lineRule="auto"/>
        <w:jc w:val="center"/>
        <w:rPr>
          <w:rFonts w:ascii="Calibri" w:hAnsi="Calibri" w:cs="Calibri"/>
          <w:b/>
          <w:bCs/>
          <w:szCs w:val="24"/>
          <w:lang w:val="x-none" w:eastAsia="x-none"/>
        </w:rPr>
      </w:pPr>
      <w:r w:rsidRPr="006F0573">
        <w:rPr>
          <w:rFonts w:ascii="Calibri" w:hAnsi="Calibri" w:cs="Calibri"/>
          <w:b/>
          <w:bCs/>
          <w:szCs w:val="24"/>
          <w:lang w:val="x-none" w:eastAsia="x-none"/>
        </w:rPr>
        <w:t>wraz z załącznik</w:t>
      </w:r>
      <w:r w:rsidR="007C6361">
        <w:rPr>
          <w:rFonts w:ascii="Calibri" w:hAnsi="Calibri" w:cs="Calibri"/>
          <w:b/>
          <w:bCs/>
          <w:szCs w:val="24"/>
          <w:lang w:val="x-none" w:eastAsia="x-none"/>
        </w:rPr>
        <w:t xml:space="preserve">iem </w:t>
      </w:r>
      <w:r w:rsidRPr="006F0573">
        <w:rPr>
          <w:rFonts w:ascii="Calibri" w:hAnsi="Calibri" w:cs="Calibri"/>
          <w:b/>
          <w:bCs/>
          <w:szCs w:val="24"/>
          <w:lang w:val="x-none" w:eastAsia="x-none"/>
        </w:rPr>
        <w:t>(oddzielne opracowani</w:t>
      </w:r>
      <w:r w:rsidR="007B4F48">
        <w:rPr>
          <w:rFonts w:ascii="Calibri" w:hAnsi="Calibri" w:cs="Calibri"/>
          <w:b/>
          <w:bCs/>
          <w:szCs w:val="24"/>
          <w:lang w:val="x-none" w:eastAsia="x-none"/>
        </w:rPr>
        <w:t>a</w:t>
      </w:r>
      <w:r w:rsidRPr="006F0573">
        <w:rPr>
          <w:rFonts w:ascii="Calibri" w:hAnsi="Calibri" w:cs="Calibri"/>
          <w:b/>
          <w:bCs/>
          <w:szCs w:val="24"/>
          <w:lang w:val="x-none" w:eastAsia="x-none"/>
        </w:rPr>
        <w:t>):</w:t>
      </w:r>
    </w:p>
    <w:p w14:paraId="29A5DE50" w14:textId="3270BEE0" w:rsidR="003A17DA" w:rsidRPr="006F0573" w:rsidRDefault="003A17DA" w:rsidP="007B4F48">
      <w:pPr>
        <w:pStyle w:val="Tekstpodstawowy"/>
        <w:spacing w:line="276" w:lineRule="auto"/>
        <w:rPr>
          <w:rFonts w:ascii="Calibri" w:hAnsi="Calibri" w:cs="Calibri"/>
          <w:szCs w:val="24"/>
          <w:lang w:val="x-none" w:eastAsia="x-none"/>
        </w:rPr>
      </w:pPr>
      <w:r w:rsidRPr="006F0573">
        <w:rPr>
          <w:rFonts w:ascii="Calibri" w:hAnsi="Calibri" w:cs="Calibri"/>
          <w:szCs w:val="24"/>
          <w:lang w:val="x-none" w:eastAsia="x-none"/>
        </w:rPr>
        <w:t xml:space="preserve">Załącznik nr 1: </w:t>
      </w:r>
      <w:r w:rsidR="007B4F48" w:rsidRPr="006F0573">
        <w:rPr>
          <w:rFonts w:ascii="Calibri" w:hAnsi="Calibri" w:cs="Calibri"/>
          <w:szCs w:val="24"/>
          <w:lang w:val="x-none" w:eastAsia="x-none"/>
        </w:rPr>
        <w:t>Kosztorys ofertowy</w:t>
      </w:r>
      <w:r w:rsidR="007B4F48">
        <w:rPr>
          <w:rFonts w:ascii="Calibri" w:hAnsi="Calibri" w:cs="Calibri"/>
          <w:szCs w:val="24"/>
          <w:lang w:val="x-none" w:eastAsia="x-none"/>
        </w:rPr>
        <w:t xml:space="preserve"> - o</w:t>
      </w:r>
      <w:r w:rsidR="007B4F48" w:rsidRPr="000C3B01">
        <w:rPr>
          <w:rFonts w:ascii="Calibri" w:hAnsi="Calibri" w:cs="Calibri"/>
        </w:rPr>
        <w:t>dcinek 1 - zakres podstawowy</w:t>
      </w:r>
      <w:r w:rsidR="007B4F48">
        <w:rPr>
          <w:rFonts w:ascii="Calibri" w:hAnsi="Calibri" w:cs="Calibri"/>
        </w:rPr>
        <w:t>;</w:t>
      </w:r>
    </w:p>
    <w:p w14:paraId="38774C20" w14:textId="356686A6" w:rsidR="007B4F48" w:rsidRPr="006F0573" w:rsidRDefault="007B4F48" w:rsidP="007B4F48">
      <w:pPr>
        <w:pStyle w:val="Tekstpodstawowy"/>
        <w:spacing w:line="276" w:lineRule="auto"/>
        <w:rPr>
          <w:rFonts w:ascii="Calibri" w:hAnsi="Calibri" w:cs="Calibri"/>
          <w:szCs w:val="24"/>
          <w:lang w:val="x-none" w:eastAsia="x-none"/>
        </w:rPr>
      </w:pPr>
      <w:r w:rsidRPr="006F0573">
        <w:rPr>
          <w:rFonts w:ascii="Calibri" w:hAnsi="Calibri" w:cs="Calibri"/>
          <w:szCs w:val="24"/>
          <w:lang w:val="x-none" w:eastAsia="x-none"/>
        </w:rPr>
        <w:t xml:space="preserve">Załącznik nr </w:t>
      </w:r>
      <w:r>
        <w:rPr>
          <w:rFonts w:ascii="Calibri" w:hAnsi="Calibri" w:cs="Calibri"/>
          <w:szCs w:val="24"/>
          <w:lang w:val="x-none" w:eastAsia="x-none"/>
        </w:rPr>
        <w:t>2</w:t>
      </w:r>
      <w:r w:rsidRPr="006F0573">
        <w:rPr>
          <w:rFonts w:ascii="Calibri" w:hAnsi="Calibri" w:cs="Calibri"/>
          <w:szCs w:val="24"/>
          <w:lang w:val="x-none" w:eastAsia="x-none"/>
        </w:rPr>
        <w:t>: Kosztorys ofertowy</w:t>
      </w:r>
      <w:r>
        <w:rPr>
          <w:rFonts w:ascii="Calibri" w:hAnsi="Calibri" w:cs="Calibri"/>
          <w:szCs w:val="24"/>
          <w:lang w:val="x-none" w:eastAsia="x-none"/>
        </w:rPr>
        <w:t xml:space="preserve"> - o</w:t>
      </w:r>
      <w:r w:rsidRPr="000C3B01">
        <w:rPr>
          <w:rFonts w:ascii="Calibri" w:hAnsi="Calibri" w:cs="Calibri"/>
        </w:rPr>
        <w:t xml:space="preserve">dcinek </w:t>
      </w:r>
      <w:r>
        <w:rPr>
          <w:rFonts w:ascii="Calibri" w:hAnsi="Calibri" w:cs="Calibri"/>
        </w:rPr>
        <w:t>2</w:t>
      </w:r>
      <w:r w:rsidRPr="000C3B01">
        <w:rPr>
          <w:rFonts w:ascii="Calibri" w:hAnsi="Calibri" w:cs="Calibri"/>
        </w:rPr>
        <w:t xml:space="preserve"> - zakres objęty prawem opcji</w:t>
      </w:r>
      <w:r>
        <w:rPr>
          <w:rFonts w:ascii="Calibri" w:hAnsi="Calibri" w:cs="Calibri"/>
        </w:rPr>
        <w:t>.</w:t>
      </w:r>
    </w:p>
    <w:p w14:paraId="7FBE0660" w14:textId="74020AE2" w:rsidR="00B46717" w:rsidRPr="003A17DA" w:rsidRDefault="00B46717" w:rsidP="007C6361">
      <w:pPr>
        <w:pStyle w:val="Tekstpodstawowy"/>
        <w:spacing w:after="7680" w:line="276" w:lineRule="auto"/>
        <w:jc w:val="both"/>
        <w:rPr>
          <w:rFonts w:ascii="Calibri" w:hAnsi="Calibri" w:cs="Calibri"/>
          <w:szCs w:val="24"/>
          <w:lang w:val="x-none" w:eastAsia="x-none"/>
        </w:rPr>
      </w:pPr>
    </w:p>
    <w:p w14:paraId="38078324" w14:textId="42402783" w:rsidR="00504DE2" w:rsidRDefault="00517850" w:rsidP="00F371DE">
      <w:pPr>
        <w:spacing w:before="240" w:line="276" w:lineRule="auto"/>
        <w:ind w:right="493"/>
        <w:rPr>
          <w:rFonts w:ascii="Calibri" w:hAnsi="Calibri" w:cs="Calibri"/>
          <w:b/>
          <w:bCs/>
          <w:i/>
          <w:iCs/>
          <w:lang w:eastAsia="x-none"/>
        </w:rPr>
      </w:pPr>
      <w:r w:rsidRPr="002D4DEA">
        <w:rPr>
          <w:rFonts w:ascii="Calibri" w:hAnsi="Calibri" w:cs="Calibri"/>
          <w:noProof/>
          <w:sz w:val="22"/>
          <w:szCs w:val="22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0388B4A" wp14:editId="251C2DFD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054725" cy="41910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109320702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9CD7" w14:textId="77777777" w:rsidR="00776D2D" w:rsidRDefault="00776D2D" w:rsidP="00F371DE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8B4A" id="Text Box 181" o:spid="_x0000_s1031" type="#_x0000_t202" style="position:absolute;margin-left:1.05pt;margin-top:1.05pt;width:476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" o:allowincell="f" fillcolor="silver">
                <v:textbox>
                  <w:txbxContent>
                    <w:p w14:paraId="19469CD7" w14:textId="77777777" w:rsidR="00776D2D" w:rsidRDefault="00776D2D" w:rsidP="00F371DE">
                      <w:pPr>
                        <w:spacing w:after="24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659C" w:rsidRPr="00872B9C">
        <w:rPr>
          <w:rFonts w:ascii="Calibri" w:hAnsi="Calibri" w:cs="Calibri"/>
          <w:bCs/>
          <w:lang w:val="x-none" w:eastAsia="x-none"/>
        </w:rPr>
        <w:t>Nawiązując do ogłoszenia</w:t>
      </w:r>
      <w:r w:rsidR="00B10A57">
        <w:rPr>
          <w:rFonts w:ascii="Calibri" w:hAnsi="Calibri" w:cs="Calibri"/>
          <w:bCs/>
          <w:lang w:val="x-none" w:eastAsia="x-none"/>
        </w:rPr>
        <w:t xml:space="preserve"> </w:t>
      </w:r>
      <w:r w:rsidR="00B10A57" w:rsidRPr="00B10A57">
        <w:rPr>
          <w:rFonts w:asciiTheme="minorHAnsi" w:hAnsiTheme="minorHAnsi" w:cstheme="minorHAnsi"/>
        </w:rPr>
        <w:t>o postępowaniu o zamówienie publiczne prowadzonym</w:t>
      </w:r>
      <w:r w:rsidR="00B10A57" w:rsidRPr="000E37F7">
        <w:rPr>
          <w:rFonts w:asciiTheme="minorHAnsi" w:hAnsiTheme="minorHAnsi" w:cstheme="minorHAnsi"/>
          <w:b/>
          <w:bCs/>
        </w:rPr>
        <w:t xml:space="preserve"> </w:t>
      </w:r>
      <w:r w:rsidR="00E9659C" w:rsidRPr="00872B9C">
        <w:rPr>
          <w:rFonts w:ascii="Calibri" w:hAnsi="Calibri" w:cs="Calibri"/>
          <w:bCs/>
        </w:rPr>
        <w:t xml:space="preserve">w trybie </w:t>
      </w:r>
      <w:r w:rsidR="006E5459" w:rsidRPr="00872B9C">
        <w:rPr>
          <w:rFonts w:ascii="Calibri" w:hAnsi="Calibri" w:cs="Calibri"/>
          <w:bCs/>
        </w:rPr>
        <w:t>przetargu nieograniczonego</w:t>
      </w:r>
      <w:r w:rsidR="00E9659C" w:rsidRPr="00872B9C">
        <w:rPr>
          <w:rFonts w:ascii="Calibri" w:hAnsi="Calibri" w:cs="Calibri"/>
          <w:bCs/>
          <w:lang w:val="x-none" w:eastAsia="x-none"/>
        </w:rPr>
        <w:t xml:space="preserve"> na</w:t>
      </w:r>
      <w:r w:rsidR="00E9659C" w:rsidRPr="00872B9C">
        <w:rPr>
          <w:rFonts w:ascii="Calibri" w:hAnsi="Calibri" w:cs="Calibri"/>
          <w:bCs/>
          <w:i/>
          <w:iCs/>
          <w:lang w:val="x-none" w:eastAsia="x-none"/>
        </w:rPr>
        <w:t>:</w:t>
      </w:r>
      <w:r w:rsidR="00893558" w:rsidRPr="00872B9C">
        <w:rPr>
          <w:rFonts w:ascii="Calibri" w:hAnsi="Calibri" w:cs="Calibri"/>
          <w:b/>
          <w:bCs/>
          <w:i/>
          <w:iCs/>
          <w:lang w:eastAsia="x-none"/>
        </w:rPr>
        <w:t xml:space="preserve"> </w:t>
      </w:r>
    </w:p>
    <w:p w14:paraId="3860A87E" w14:textId="77777777" w:rsidR="00CE2CA1" w:rsidRPr="00D27987" w:rsidRDefault="00CE2CA1" w:rsidP="00CE2CA1">
      <w:pPr>
        <w:pStyle w:val="Styl2"/>
        <w:spacing w:line="276" w:lineRule="auto"/>
        <w:rPr>
          <w:b/>
          <w:bCs/>
          <w:sz w:val="24"/>
        </w:rPr>
      </w:pPr>
      <w:r w:rsidRPr="00D27987">
        <w:rPr>
          <w:rFonts w:ascii="Calibri" w:hAnsi="Calibri" w:cs="Calibri"/>
          <w:b/>
          <w:bCs/>
          <w:sz w:val="24"/>
        </w:rPr>
        <w:t>„Rozbudowa drogi wojewódzkiej nr 215 na odcinku Rozewie – Jastrzębia Góra od km 4+750 do</w:t>
      </w:r>
      <w:r>
        <w:rPr>
          <w:rFonts w:ascii="Calibri" w:hAnsi="Calibri" w:cs="Calibri"/>
          <w:b/>
          <w:bCs/>
          <w:sz w:val="24"/>
        </w:rPr>
        <w:t> </w:t>
      </w:r>
      <w:r w:rsidRPr="00D27987">
        <w:rPr>
          <w:rFonts w:ascii="Calibri" w:hAnsi="Calibri" w:cs="Calibri"/>
          <w:b/>
          <w:bCs/>
          <w:sz w:val="24"/>
        </w:rPr>
        <w:t>km 8+261” – Odcinek 1 - zakres podstawowy;</w:t>
      </w:r>
    </w:p>
    <w:p w14:paraId="6F2CC52F" w14:textId="77777777" w:rsidR="00CE2CA1" w:rsidRPr="00D27987" w:rsidRDefault="00CE2CA1" w:rsidP="00CE2CA1">
      <w:pPr>
        <w:spacing w:after="120" w:line="276" w:lineRule="auto"/>
        <w:ind w:right="45"/>
        <w:rPr>
          <w:rFonts w:ascii="Calibri" w:hAnsi="Calibri" w:cs="Calibri"/>
          <w:b/>
          <w:bCs/>
          <w:lang w:val="x-none" w:eastAsia="x-none"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 dokumentacji projektowej - Odcinek 2 - zakres objęty prawem opcji</w:t>
      </w:r>
      <w:r w:rsidRPr="00D27987">
        <w:rPr>
          <w:rFonts w:ascii="Calibri" w:hAnsi="Calibri" w:cs="Calibri"/>
          <w:b/>
          <w:bCs/>
          <w:lang w:val="x-none" w:eastAsia="x-none"/>
        </w:rPr>
        <w:t xml:space="preserve"> </w:t>
      </w:r>
    </w:p>
    <w:p w14:paraId="6CA729C8" w14:textId="77777777" w:rsidR="00336062" w:rsidRPr="00504DE2" w:rsidRDefault="00E9659C" w:rsidP="00B86583">
      <w:pPr>
        <w:spacing w:before="240" w:after="120" w:line="276" w:lineRule="auto"/>
        <w:ind w:right="493"/>
        <w:rPr>
          <w:rFonts w:ascii="Calibri" w:hAnsi="Calibri" w:cs="Calibri"/>
          <w:b/>
          <w:bCs/>
          <w:i/>
          <w:iCs/>
          <w:lang w:eastAsia="x-none"/>
        </w:rPr>
      </w:pPr>
      <w:r w:rsidRPr="00872B9C">
        <w:rPr>
          <w:rFonts w:ascii="Calibri" w:hAnsi="Calibri" w:cs="Calibri"/>
          <w:lang w:val="x-none" w:eastAsia="x-none"/>
        </w:rPr>
        <w:t>działając w imieniu i na rzecz</w:t>
      </w:r>
      <w:r w:rsidR="00B74377" w:rsidRPr="00872B9C">
        <w:rPr>
          <w:rFonts w:ascii="Calibri" w:hAnsi="Calibri" w:cs="Calibri"/>
          <w:lang w:eastAsia="x-none"/>
        </w:rPr>
        <w:t>:</w:t>
      </w:r>
    </w:p>
    <w:p w14:paraId="63FAD52A" w14:textId="33A16570" w:rsidR="00E9659C" w:rsidRPr="002D4DEA" w:rsidRDefault="00E9659C" w:rsidP="005055F8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4DEA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28D0A1AC" w14:textId="77777777" w:rsidR="00E9659C" w:rsidRPr="006E5135" w:rsidRDefault="00E9659C" w:rsidP="00F371DE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(pełna nazwa Wykonawcy/Wykonawców)</w:t>
      </w:r>
    </w:p>
    <w:p w14:paraId="66D70F29" w14:textId="77777777" w:rsidR="00E9659C" w:rsidRPr="006E5135" w:rsidRDefault="00E9659C" w:rsidP="00CD6C20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Adres: ……………………………………</w:t>
      </w:r>
    </w:p>
    <w:p w14:paraId="636D8344" w14:textId="77777777" w:rsidR="00E9659C" w:rsidRPr="006E5135" w:rsidRDefault="00E9659C" w:rsidP="00CD6C20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REGON: …………………………………</w:t>
      </w:r>
    </w:p>
    <w:p w14:paraId="7B51ACB4" w14:textId="77777777" w:rsidR="00E9659C" w:rsidRPr="006E5135" w:rsidRDefault="00E9659C" w:rsidP="00CD6C20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NIP:</w:t>
      </w:r>
      <w:r w:rsidR="00F371DE">
        <w:rPr>
          <w:rFonts w:ascii="Calibri" w:hAnsi="Calibri" w:cs="Calibri"/>
          <w:sz w:val="24"/>
          <w:szCs w:val="24"/>
        </w:rPr>
        <w:t xml:space="preserve"> </w:t>
      </w:r>
      <w:r w:rsidRPr="006E5135">
        <w:rPr>
          <w:rFonts w:ascii="Calibri" w:hAnsi="Calibri" w:cs="Calibri"/>
          <w:sz w:val="24"/>
          <w:szCs w:val="24"/>
        </w:rPr>
        <w:t>………………………………………</w:t>
      </w:r>
    </w:p>
    <w:p w14:paraId="075B6FE7" w14:textId="77777777" w:rsidR="00E9659C" w:rsidRPr="006E5135" w:rsidRDefault="00E9659C" w:rsidP="00CD6C20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Tel.:</w:t>
      </w:r>
      <w:r w:rsidR="00F371DE">
        <w:rPr>
          <w:rFonts w:ascii="Calibri" w:hAnsi="Calibri" w:cs="Calibri"/>
          <w:sz w:val="24"/>
          <w:szCs w:val="24"/>
        </w:rPr>
        <w:t xml:space="preserve"> </w:t>
      </w:r>
      <w:r w:rsidRPr="006E5135">
        <w:rPr>
          <w:rFonts w:ascii="Calibri" w:hAnsi="Calibri" w:cs="Calibri"/>
          <w:sz w:val="24"/>
          <w:szCs w:val="24"/>
        </w:rPr>
        <w:t>………………………………………</w:t>
      </w:r>
    </w:p>
    <w:p w14:paraId="59E0A3CB" w14:textId="77777777" w:rsidR="00E9659C" w:rsidRPr="006E5135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E-mail do kontaktów z Wykonawcą za pośrednictwem Platformy zakupowej:</w:t>
      </w:r>
    </w:p>
    <w:p w14:paraId="19F88967" w14:textId="77777777" w:rsidR="00E9659C" w:rsidRPr="006E5135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…………………………</w:t>
      </w:r>
      <w:r w:rsidR="00336062">
        <w:rPr>
          <w:rFonts w:ascii="Calibri" w:hAnsi="Calibri" w:cs="Calibri"/>
          <w:sz w:val="24"/>
          <w:szCs w:val="24"/>
        </w:rPr>
        <w:t>…………………..</w:t>
      </w:r>
      <w:r w:rsidRPr="006E5135">
        <w:rPr>
          <w:rFonts w:ascii="Calibri" w:hAnsi="Calibri" w:cs="Calibri"/>
          <w:sz w:val="24"/>
          <w:szCs w:val="24"/>
        </w:rPr>
        <w:t>……</w:t>
      </w:r>
    </w:p>
    <w:p w14:paraId="6EBBE20C" w14:textId="77777777" w:rsidR="00B74377" w:rsidRPr="00F371DE" w:rsidRDefault="00E9659C" w:rsidP="00F371DE">
      <w:pPr>
        <w:pStyle w:val="Zwykytekst"/>
        <w:tabs>
          <w:tab w:val="left" w:leader="dot" w:pos="9072"/>
        </w:tabs>
        <w:spacing w:before="120"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6E5135">
        <w:rPr>
          <w:rFonts w:ascii="Calibri" w:hAnsi="Calibri" w:cs="Calibri"/>
          <w:sz w:val="24"/>
          <w:szCs w:val="24"/>
        </w:rPr>
        <w:t>na podstawie……………</w:t>
      </w:r>
      <w:r w:rsidRPr="006E5135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8DBD7F4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Rodzaj Wykonawcy:</w:t>
      </w:r>
    </w:p>
    <w:p w14:paraId="64F86D33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- Mikroprzedsiębiorstwo</w:t>
      </w:r>
      <w:r w:rsidRPr="00B03653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B03653">
        <w:rPr>
          <w:rFonts w:ascii="Calibri" w:hAnsi="Calibri" w:cs="Calibri"/>
          <w:sz w:val="24"/>
          <w:szCs w:val="24"/>
        </w:rPr>
        <w:t>*,</w:t>
      </w:r>
    </w:p>
    <w:p w14:paraId="29823B42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- Małe przedsiębiorstwo</w:t>
      </w:r>
      <w:r w:rsidRPr="00B03653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B03653">
        <w:rPr>
          <w:rFonts w:ascii="Calibri" w:hAnsi="Calibri" w:cs="Calibri"/>
          <w:sz w:val="24"/>
          <w:szCs w:val="24"/>
        </w:rPr>
        <w:t>*,</w:t>
      </w:r>
    </w:p>
    <w:p w14:paraId="042824E1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- Średnie przedsiębiorstwo*</w:t>
      </w:r>
      <w:r w:rsidRPr="00B03653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B03653">
        <w:rPr>
          <w:rFonts w:ascii="Calibri" w:hAnsi="Calibri" w:cs="Calibri"/>
          <w:sz w:val="24"/>
          <w:szCs w:val="24"/>
        </w:rPr>
        <w:t>,</w:t>
      </w:r>
    </w:p>
    <w:p w14:paraId="131B6D4F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- Jednoosobowa działalność gospodarcza</w:t>
      </w:r>
      <w:bookmarkStart w:id="9" w:name="_Hlk90624301"/>
      <w:r w:rsidRPr="00B03653">
        <w:rPr>
          <w:rFonts w:ascii="Calibri" w:hAnsi="Calibri" w:cs="Calibri"/>
          <w:sz w:val="24"/>
          <w:szCs w:val="24"/>
        </w:rPr>
        <w:t>*</w:t>
      </w:r>
      <w:bookmarkEnd w:id="9"/>
      <w:r w:rsidRPr="00B03653">
        <w:rPr>
          <w:rFonts w:ascii="Calibri" w:hAnsi="Calibri" w:cs="Calibri"/>
          <w:sz w:val="24"/>
          <w:szCs w:val="24"/>
        </w:rPr>
        <w:t>,</w:t>
      </w:r>
    </w:p>
    <w:p w14:paraId="1E3D3190" w14:textId="77777777" w:rsidR="00E9659C" w:rsidRPr="00B03653" w:rsidRDefault="00E9659C" w:rsidP="00F371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t>- Osoba fizyczna nieprowadząca działalności gospodarczej*,</w:t>
      </w:r>
    </w:p>
    <w:p w14:paraId="3683426F" w14:textId="77777777" w:rsidR="00ED298F" w:rsidRDefault="00E9659C" w:rsidP="00ED298F">
      <w:pPr>
        <w:pStyle w:val="Zwykytekst"/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B03653">
        <w:rPr>
          <w:rFonts w:ascii="Calibri" w:hAnsi="Calibri" w:cs="Calibri"/>
          <w:sz w:val="24"/>
          <w:szCs w:val="24"/>
        </w:rPr>
        <w:lastRenderedPageBreak/>
        <w:t>- Inny rodzaj*.</w:t>
      </w:r>
    </w:p>
    <w:p w14:paraId="0B2FCF37" w14:textId="2C899E1B" w:rsidR="00336062" w:rsidRPr="00ED298F" w:rsidRDefault="00E9659C" w:rsidP="007A429B">
      <w:pPr>
        <w:pStyle w:val="Zwykytekst"/>
        <w:tabs>
          <w:tab w:val="left" w:leader="dot" w:pos="9072"/>
        </w:tabs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F371DE">
        <w:rPr>
          <w:rFonts w:ascii="Calibri" w:hAnsi="Calibri" w:cs="Calibri"/>
          <w:i/>
          <w:iCs/>
          <w:sz w:val="24"/>
          <w:szCs w:val="24"/>
        </w:rPr>
        <w:t>(w przypadku składania oferty wspólnej ww</w:t>
      </w:r>
      <w:r w:rsidR="00F371DE" w:rsidRPr="00F371DE">
        <w:rPr>
          <w:rFonts w:ascii="Calibri" w:hAnsi="Calibri" w:cs="Calibri"/>
          <w:i/>
          <w:iCs/>
          <w:sz w:val="24"/>
          <w:szCs w:val="24"/>
        </w:rPr>
        <w:t>.</w:t>
      </w:r>
      <w:r w:rsidRPr="00F371DE">
        <w:rPr>
          <w:rFonts w:ascii="Calibri" w:hAnsi="Calibri" w:cs="Calibri"/>
          <w:i/>
          <w:iCs/>
          <w:sz w:val="24"/>
          <w:szCs w:val="24"/>
        </w:rPr>
        <w:t xml:space="preserve"> informacje należy podać dla każdego członka konsorcjum lub wspólnika spółki cywilnej)</w:t>
      </w:r>
    </w:p>
    <w:p w14:paraId="45E719A8" w14:textId="77777777" w:rsidR="005055F8" w:rsidRPr="005055F8" w:rsidRDefault="00AA554D" w:rsidP="00517850">
      <w:pPr>
        <w:pStyle w:val="Styl2"/>
        <w:numPr>
          <w:ilvl w:val="6"/>
          <w:numId w:val="27"/>
        </w:numPr>
        <w:spacing w:line="276" w:lineRule="auto"/>
        <w:ind w:left="284" w:hanging="284"/>
        <w:rPr>
          <w:rFonts w:ascii="Calibri" w:hAnsi="Calibri" w:cs="Calibri"/>
          <w:sz w:val="24"/>
          <w:lang w:val="x-none" w:eastAsia="x-none"/>
        </w:rPr>
      </w:pPr>
      <w:r w:rsidRPr="00AE2385">
        <w:rPr>
          <w:rFonts w:ascii="Calibri" w:hAnsi="Calibri" w:cs="Calibri"/>
          <w:b/>
          <w:bCs/>
          <w:sz w:val="24"/>
          <w:lang w:val="x-none" w:eastAsia="x-none"/>
        </w:rPr>
        <w:t>S</w:t>
      </w:r>
      <w:r w:rsidR="00AE2385" w:rsidRPr="00AE2385">
        <w:rPr>
          <w:rFonts w:ascii="Calibri" w:hAnsi="Calibri" w:cs="Calibri"/>
          <w:b/>
          <w:bCs/>
          <w:sz w:val="24"/>
          <w:lang w:val="x-none" w:eastAsia="x-none"/>
        </w:rPr>
        <w:t>kładamy ofertę</w:t>
      </w:r>
      <w:r w:rsidRPr="00AE2385">
        <w:rPr>
          <w:rFonts w:ascii="Calibri" w:hAnsi="Calibri" w:cs="Calibri"/>
          <w:sz w:val="24"/>
          <w:lang w:val="x-none" w:eastAsia="x-none"/>
        </w:rPr>
        <w:t xml:space="preserve"> na wykonanie przedmiotu z</w:t>
      </w:r>
      <w:r w:rsidR="00EF2987" w:rsidRPr="00AE2385">
        <w:rPr>
          <w:rFonts w:ascii="Calibri" w:hAnsi="Calibri" w:cs="Calibri"/>
          <w:sz w:val="24"/>
          <w:lang w:val="x-none" w:eastAsia="x-none"/>
        </w:rPr>
        <w:t xml:space="preserve">amówienia w zakresie określonym </w:t>
      </w:r>
      <w:r w:rsidRPr="00AE2385">
        <w:rPr>
          <w:rFonts w:ascii="Calibri" w:hAnsi="Calibri" w:cs="Calibri"/>
          <w:sz w:val="24"/>
          <w:lang w:val="x-none" w:eastAsia="x-none"/>
        </w:rPr>
        <w:t>w </w:t>
      </w:r>
      <w:r w:rsidR="00FD541C" w:rsidRPr="00AE2385">
        <w:rPr>
          <w:rFonts w:ascii="Calibri" w:hAnsi="Calibri" w:cs="Calibri"/>
          <w:sz w:val="24"/>
          <w:lang w:eastAsia="x-none"/>
        </w:rPr>
        <w:t>SWZ</w:t>
      </w:r>
      <w:r w:rsidR="00F553BF" w:rsidRPr="00AE2385">
        <w:rPr>
          <w:rFonts w:ascii="Calibri" w:hAnsi="Calibri" w:cs="Calibri"/>
          <w:sz w:val="24"/>
          <w:lang w:eastAsia="x-none"/>
        </w:rPr>
        <w:t xml:space="preserve"> na</w:t>
      </w:r>
    </w:p>
    <w:p w14:paraId="4777F1F3" w14:textId="77777777" w:rsidR="00CE2CA1" w:rsidRDefault="00CE2CA1" w:rsidP="00CE2CA1">
      <w:pPr>
        <w:spacing w:line="276" w:lineRule="auto"/>
        <w:ind w:left="284" w:right="492"/>
        <w:rPr>
          <w:rFonts w:asciiTheme="minorHAnsi" w:hAnsiTheme="minorHAnsi" w:cstheme="minorHAnsi"/>
          <w:b/>
          <w:bCs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Jastrzębia Góra od km 4+750 do</w:t>
      </w:r>
      <w:r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8+261” – Odcinek 1 - zakres podstawowy;</w:t>
      </w:r>
    </w:p>
    <w:p w14:paraId="442D3A69" w14:textId="788C7083" w:rsidR="00AE2385" w:rsidRPr="00CE2CA1" w:rsidRDefault="00CE2CA1" w:rsidP="00CE2CA1">
      <w:pPr>
        <w:spacing w:after="120" w:line="276" w:lineRule="auto"/>
        <w:ind w:left="284" w:right="493"/>
        <w:rPr>
          <w:rFonts w:asciiTheme="minorHAnsi" w:hAnsiTheme="minorHAnsi" w:cstheme="minorHAnsi"/>
          <w:b/>
          <w:bCs/>
        </w:rPr>
      </w:pPr>
      <w:r w:rsidRPr="00D27987">
        <w:rPr>
          <w:rFonts w:ascii="Calibri" w:hAnsi="Calibri" w:cs="Calibri"/>
          <w:b/>
          <w:bCs/>
        </w:rPr>
        <w:t>„Rozbudowa drogi wojewódzkiej nr 215 na odcinku Rozewie – Władysławowo od km 0+000 do</w:t>
      </w:r>
      <w:r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km 4+750” z wyłączeniem odcinka od km 0+120 do km 0+910 wyłączonego z</w:t>
      </w:r>
      <w:r>
        <w:rPr>
          <w:rFonts w:ascii="Calibri" w:hAnsi="Calibri" w:cs="Calibri"/>
          <w:b/>
          <w:bCs/>
        </w:rPr>
        <w:t> </w:t>
      </w:r>
      <w:r w:rsidRPr="00D27987">
        <w:rPr>
          <w:rFonts w:ascii="Calibri" w:hAnsi="Calibri" w:cs="Calibri"/>
          <w:b/>
          <w:bCs/>
        </w:rPr>
        <w:t>dokumentacji projektowej - Odcinek 2 - zakres objęty prawem opcji</w:t>
      </w:r>
      <w:r>
        <w:rPr>
          <w:rFonts w:ascii="Calibri" w:hAnsi="Calibri" w:cs="Calibri"/>
          <w:b/>
          <w:bCs/>
          <w:lang w:val="x-none" w:eastAsia="x-none"/>
        </w:rPr>
        <w:t>.</w:t>
      </w:r>
    </w:p>
    <w:p w14:paraId="1DB1CD4D" w14:textId="764B94A7" w:rsidR="00DA6209" w:rsidRDefault="00AA554D" w:rsidP="00517850">
      <w:pPr>
        <w:numPr>
          <w:ilvl w:val="1"/>
          <w:numId w:val="27"/>
        </w:numPr>
        <w:spacing w:after="120" w:line="276" w:lineRule="auto"/>
        <w:ind w:left="284" w:hanging="284"/>
        <w:rPr>
          <w:rFonts w:ascii="Calibri" w:hAnsi="Calibri" w:cs="Calibri"/>
          <w:lang w:eastAsia="x-none"/>
        </w:rPr>
      </w:pPr>
      <w:r w:rsidRPr="005B3DF2">
        <w:rPr>
          <w:rFonts w:ascii="Calibri" w:hAnsi="Calibri" w:cs="Calibri"/>
          <w:b/>
          <w:bCs/>
          <w:lang w:val="x-none" w:eastAsia="x-none"/>
        </w:rPr>
        <w:t>O</w:t>
      </w:r>
      <w:r w:rsidR="00AE2385">
        <w:rPr>
          <w:rFonts w:ascii="Calibri" w:hAnsi="Calibri" w:cs="Calibri"/>
          <w:b/>
          <w:bCs/>
          <w:lang w:val="x-none" w:eastAsia="x-none"/>
        </w:rPr>
        <w:t>świadczamy</w:t>
      </w:r>
      <w:r w:rsidRPr="005B3DF2">
        <w:rPr>
          <w:rFonts w:ascii="Calibri" w:hAnsi="Calibri" w:cs="Calibri"/>
          <w:b/>
          <w:bCs/>
          <w:lang w:val="x-none" w:eastAsia="x-none"/>
        </w:rPr>
        <w:t>,</w:t>
      </w:r>
      <w:r w:rsidRPr="005B3DF2">
        <w:rPr>
          <w:rFonts w:ascii="Calibri" w:hAnsi="Calibri" w:cs="Calibri"/>
          <w:lang w:val="x-none" w:eastAsia="x-none"/>
        </w:rPr>
        <w:t xml:space="preserve"> że zapoznaliśmy się z </w:t>
      </w:r>
      <w:r w:rsidR="00FD541C" w:rsidRPr="005B3DF2">
        <w:rPr>
          <w:rFonts w:ascii="Calibri" w:hAnsi="Calibri" w:cs="Calibri"/>
          <w:lang w:eastAsia="x-none"/>
        </w:rPr>
        <w:t>SWZ</w:t>
      </w:r>
      <w:r w:rsidR="000E66F3" w:rsidRPr="005B3DF2">
        <w:rPr>
          <w:rFonts w:ascii="Calibri" w:hAnsi="Calibri" w:cs="Calibri"/>
          <w:lang w:eastAsia="x-none"/>
        </w:rPr>
        <w:t xml:space="preserve"> </w:t>
      </w:r>
      <w:r w:rsidRPr="005B3DF2">
        <w:rPr>
          <w:rFonts w:ascii="Calibri" w:hAnsi="Calibri" w:cs="Calibri"/>
          <w:lang w:val="x-none" w:eastAsia="x-none"/>
        </w:rPr>
        <w:t>i uznajem</w:t>
      </w:r>
      <w:r w:rsidR="00EA0170" w:rsidRPr="005B3DF2">
        <w:rPr>
          <w:rFonts w:ascii="Calibri" w:hAnsi="Calibri" w:cs="Calibri"/>
          <w:lang w:val="x-none" w:eastAsia="x-none"/>
        </w:rPr>
        <w:t>y się za związanych określonym</w:t>
      </w:r>
      <w:r w:rsidR="005055F8">
        <w:rPr>
          <w:rFonts w:ascii="Calibri" w:hAnsi="Calibri" w:cs="Calibri"/>
          <w:lang w:val="x-none" w:eastAsia="x-none"/>
        </w:rPr>
        <w:t>i</w:t>
      </w:r>
      <w:r w:rsidR="004A4CAE" w:rsidRPr="005B3DF2">
        <w:rPr>
          <w:rFonts w:ascii="Calibri" w:hAnsi="Calibri" w:cs="Calibri"/>
          <w:lang w:eastAsia="x-none"/>
        </w:rPr>
        <w:t xml:space="preserve"> </w:t>
      </w:r>
      <w:r w:rsidRPr="005B3DF2">
        <w:rPr>
          <w:rFonts w:ascii="Calibri" w:hAnsi="Calibri" w:cs="Calibri"/>
          <w:lang w:val="x-none" w:eastAsia="x-none"/>
        </w:rPr>
        <w:t>w niej postanowieniami i zasadami postępowania.</w:t>
      </w:r>
    </w:p>
    <w:p w14:paraId="7C70ECD3" w14:textId="77777777" w:rsidR="00CE2CA1" w:rsidRDefault="00DA6209" w:rsidP="004A07C6">
      <w:pPr>
        <w:numPr>
          <w:ilvl w:val="1"/>
          <w:numId w:val="27"/>
        </w:numPr>
        <w:spacing w:after="120" w:line="276" w:lineRule="auto"/>
        <w:ind w:left="284" w:hanging="284"/>
        <w:rPr>
          <w:rFonts w:ascii="Calibri" w:hAnsi="Calibri" w:cs="Calibri"/>
          <w:lang w:eastAsia="x-none"/>
        </w:rPr>
      </w:pPr>
      <w:r w:rsidRPr="00DA6209">
        <w:rPr>
          <w:rFonts w:ascii="Calibri" w:hAnsi="Calibri" w:cs="Calibri"/>
          <w:b/>
          <w:bCs/>
          <w:lang w:val="x-none" w:eastAsia="x-none"/>
        </w:rPr>
        <w:t>O</w:t>
      </w:r>
      <w:r>
        <w:rPr>
          <w:rFonts w:ascii="Calibri" w:hAnsi="Calibri" w:cs="Calibri"/>
          <w:b/>
          <w:bCs/>
          <w:lang w:val="x-none" w:eastAsia="x-none"/>
        </w:rPr>
        <w:t>ferujemy</w:t>
      </w:r>
      <w:r w:rsidR="00AA554D" w:rsidRPr="00DA6209">
        <w:rPr>
          <w:rFonts w:ascii="Calibri" w:hAnsi="Calibri" w:cs="Calibri"/>
          <w:lang w:val="x-none" w:eastAsia="x-none"/>
        </w:rPr>
        <w:t xml:space="preserve"> wykonanie przedmiotu zamówienia</w:t>
      </w:r>
      <w:r w:rsidR="0010095D" w:rsidRPr="00DA6209">
        <w:rPr>
          <w:rFonts w:ascii="Calibri" w:hAnsi="Calibri" w:cs="Calibri"/>
          <w:lang w:eastAsia="x-none"/>
        </w:rPr>
        <w:t>:</w:t>
      </w:r>
    </w:p>
    <w:p w14:paraId="044BDFC8" w14:textId="77777777" w:rsidR="00CE2CA1" w:rsidRDefault="00DA6209" w:rsidP="004A07C6">
      <w:pPr>
        <w:spacing w:after="120" w:line="276" w:lineRule="auto"/>
        <w:ind w:left="284"/>
        <w:rPr>
          <w:rFonts w:ascii="Calibri" w:hAnsi="Calibri" w:cs="Calibri"/>
          <w:lang w:eastAsia="x-none"/>
        </w:rPr>
      </w:pPr>
      <w:r w:rsidRPr="00CE2CA1">
        <w:rPr>
          <w:rFonts w:ascii="Calibri" w:hAnsi="Calibri" w:cs="Calibri"/>
          <w:iCs/>
          <w:lang w:val="x-none" w:eastAsia="x-none"/>
        </w:rPr>
        <w:t xml:space="preserve">za </w:t>
      </w:r>
      <w:r w:rsidR="00263BCC" w:rsidRPr="00CE2CA1">
        <w:rPr>
          <w:rFonts w:ascii="Calibri" w:hAnsi="Calibri" w:cs="Calibri"/>
          <w:iCs/>
          <w:lang w:val="x-none" w:eastAsia="x-none"/>
        </w:rPr>
        <w:t xml:space="preserve">cenę </w:t>
      </w:r>
      <w:r w:rsidR="00263BCC" w:rsidRPr="00CE2CA1">
        <w:rPr>
          <w:rFonts w:ascii="Calibri" w:hAnsi="Calibri" w:cs="Calibri"/>
          <w:b/>
          <w:bCs/>
          <w:iCs/>
          <w:lang w:val="x-none" w:eastAsia="x-none"/>
        </w:rPr>
        <w:t xml:space="preserve">brutto </w:t>
      </w:r>
      <w:r w:rsidR="00263BCC" w:rsidRPr="00CE2CA1">
        <w:rPr>
          <w:rFonts w:ascii="Calibri" w:hAnsi="Calibri" w:cs="Calibri"/>
          <w:bCs/>
          <w:iCs/>
          <w:lang w:val="x-none" w:eastAsia="x-none"/>
        </w:rPr>
        <w:t>__</w:t>
      </w:r>
      <w:r w:rsidR="00263BCC" w:rsidRPr="00CE2CA1">
        <w:rPr>
          <w:rFonts w:ascii="Calibri" w:hAnsi="Calibri" w:cs="Calibri"/>
          <w:iCs/>
          <w:lang w:val="x-none" w:eastAsia="x-none"/>
        </w:rPr>
        <w:t>____</w:t>
      </w:r>
      <w:r w:rsidR="00263BCC" w:rsidRPr="00CE2CA1">
        <w:rPr>
          <w:rFonts w:ascii="Calibri" w:hAnsi="Calibri" w:cs="Calibri"/>
          <w:iCs/>
          <w:lang w:eastAsia="x-none"/>
        </w:rPr>
        <w:t>___________</w:t>
      </w:r>
      <w:r w:rsidR="00263BCC" w:rsidRPr="00CE2CA1">
        <w:rPr>
          <w:rFonts w:ascii="Calibri" w:hAnsi="Calibri" w:cs="Calibri"/>
          <w:iCs/>
          <w:lang w:val="x-none" w:eastAsia="x-none"/>
        </w:rPr>
        <w:t xml:space="preserve">_____ zł </w:t>
      </w:r>
    </w:p>
    <w:p w14:paraId="2692C9F3" w14:textId="0417EDB4" w:rsidR="00DA6209" w:rsidRDefault="00263BCC" w:rsidP="004A07C6">
      <w:pPr>
        <w:spacing w:after="120" w:line="276" w:lineRule="auto"/>
        <w:ind w:left="284"/>
        <w:rPr>
          <w:rFonts w:ascii="Calibri" w:hAnsi="Calibri" w:cs="Calibri"/>
          <w:iCs/>
          <w:lang w:eastAsia="x-none"/>
        </w:rPr>
      </w:pPr>
      <w:r w:rsidRPr="00067ED9">
        <w:rPr>
          <w:rFonts w:ascii="Calibri" w:hAnsi="Calibri" w:cs="Calibri"/>
          <w:iCs/>
          <w:lang w:val="x-none" w:eastAsia="x-none"/>
        </w:rPr>
        <w:t>(słownie złotych _____________</w:t>
      </w:r>
      <w:r w:rsidRPr="00067ED9">
        <w:rPr>
          <w:rFonts w:ascii="Calibri" w:hAnsi="Calibri" w:cs="Calibri"/>
          <w:iCs/>
          <w:lang w:eastAsia="x-none"/>
        </w:rPr>
        <w:t>___________________________________________</w:t>
      </w:r>
      <w:r w:rsidRPr="00067ED9">
        <w:rPr>
          <w:rFonts w:ascii="Calibri" w:hAnsi="Calibri" w:cs="Calibri"/>
          <w:iCs/>
          <w:lang w:val="x-none" w:eastAsia="x-none"/>
        </w:rPr>
        <w:t>_)</w:t>
      </w:r>
      <w:r w:rsidRPr="00067ED9">
        <w:rPr>
          <w:rFonts w:ascii="Calibri" w:hAnsi="Calibri" w:cs="Calibri"/>
          <w:iCs/>
          <w:lang w:eastAsia="x-none"/>
        </w:rPr>
        <w:t>,</w:t>
      </w:r>
      <w:r w:rsidR="00CE2CA1">
        <w:rPr>
          <w:rFonts w:ascii="Calibri" w:hAnsi="Calibri" w:cs="Calibri"/>
          <w:iCs/>
          <w:lang w:eastAsia="x-none"/>
        </w:rPr>
        <w:t xml:space="preserve"> w tym:</w:t>
      </w:r>
    </w:p>
    <w:p w14:paraId="2F93C504" w14:textId="7B0D2CF6" w:rsidR="007A429B" w:rsidRPr="00675FBE" w:rsidRDefault="007A429B" w:rsidP="004A07C6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675FB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odcinek 1 </w:t>
      </w:r>
      <w:r w:rsidRPr="00675FBE">
        <w:rPr>
          <w:rFonts w:asciiTheme="minorHAnsi" w:hAnsiTheme="minorHAnsi" w:cstheme="minorHAnsi"/>
        </w:rPr>
        <w:t xml:space="preserve">zakres podstawowy </w:t>
      </w:r>
      <w:bookmarkStart w:id="10" w:name="_Hlk164156145"/>
      <w:r w:rsidRPr="00675FBE">
        <w:rPr>
          <w:rFonts w:asciiTheme="minorHAnsi" w:hAnsiTheme="minorHAnsi" w:cstheme="minorHAnsi"/>
        </w:rPr>
        <w:t xml:space="preserve">za cenę brutto ……………..…………. zł </w:t>
      </w:r>
    </w:p>
    <w:p w14:paraId="52F9FDEC" w14:textId="48834ABE" w:rsidR="007A429B" w:rsidRPr="00675FBE" w:rsidRDefault="007A429B" w:rsidP="004A07C6">
      <w:pPr>
        <w:pStyle w:val="Tekstpodstawowy"/>
        <w:spacing w:after="120" w:line="276" w:lineRule="auto"/>
        <w:ind w:left="426"/>
        <w:rPr>
          <w:rFonts w:asciiTheme="minorHAnsi" w:hAnsiTheme="minorHAnsi" w:cstheme="minorHAnsi"/>
        </w:rPr>
      </w:pPr>
      <w:r w:rsidRPr="00675FBE">
        <w:rPr>
          <w:rFonts w:asciiTheme="minorHAnsi" w:hAnsiTheme="minorHAnsi" w:cstheme="minorHAnsi"/>
        </w:rPr>
        <w:t>(słownie złotych ………………………………………………………………………..……..)</w:t>
      </w:r>
      <w:r w:rsidRPr="007A429B">
        <w:rPr>
          <w:rFonts w:asciiTheme="minorHAnsi" w:hAnsiTheme="minorHAnsi" w:cstheme="minorHAnsi"/>
        </w:rPr>
        <w:t xml:space="preserve"> </w:t>
      </w:r>
      <w:r w:rsidRPr="002B2FF8">
        <w:rPr>
          <w:rFonts w:asciiTheme="minorHAnsi" w:hAnsiTheme="minorHAnsi" w:cstheme="minorHAnsi"/>
        </w:rPr>
        <w:t xml:space="preserve">zgodnie z załączonym  do oferty </w:t>
      </w:r>
      <w:r>
        <w:rPr>
          <w:rFonts w:asciiTheme="minorHAnsi" w:hAnsiTheme="minorHAnsi" w:cstheme="minorHAnsi"/>
        </w:rPr>
        <w:t>kosztorysem ofertowym</w:t>
      </w:r>
      <w:r w:rsidRPr="00675FBE">
        <w:rPr>
          <w:rFonts w:asciiTheme="minorHAnsi" w:hAnsiTheme="minorHAnsi" w:cstheme="minorHAnsi"/>
        </w:rPr>
        <w:t>,</w:t>
      </w:r>
    </w:p>
    <w:bookmarkEnd w:id="10"/>
    <w:p w14:paraId="045A3AC7" w14:textId="66E5A5F3" w:rsidR="007A429B" w:rsidRPr="00675FBE" w:rsidRDefault="007A429B" w:rsidP="004A07C6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675FB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odcinek 2 </w:t>
      </w:r>
      <w:r w:rsidR="004A07C6" w:rsidRPr="000C3B01">
        <w:rPr>
          <w:rFonts w:ascii="Calibri" w:hAnsi="Calibri" w:cs="Calibri"/>
        </w:rPr>
        <w:t>zakres objęty prawem opcji</w:t>
      </w:r>
      <w:r w:rsidR="004A07C6" w:rsidRPr="00675FBE">
        <w:rPr>
          <w:rFonts w:asciiTheme="minorHAnsi" w:hAnsiTheme="minorHAnsi" w:cstheme="minorHAnsi"/>
        </w:rPr>
        <w:t xml:space="preserve"> </w:t>
      </w:r>
      <w:r w:rsidRPr="00675FBE">
        <w:rPr>
          <w:rFonts w:asciiTheme="minorHAnsi" w:hAnsiTheme="minorHAnsi" w:cstheme="minorHAnsi"/>
        </w:rPr>
        <w:t xml:space="preserve">za cenę brutto ……………..…………. zł </w:t>
      </w:r>
    </w:p>
    <w:p w14:paraId="33A08179" w14:textId="6DB3D3CC" w:rsidR="007A429B" w:rsidRPr="00CE2CA1" w:rsidRDefault="007A429B" w:rsidP="004A07C6">
      <w:pPr>
        <w:spacing w:after="120" w:line="276" w:lineRule="auto"/>
        <w:ind w:left="284"/>
        <w:rPr>
          <w:rFonts w:ascii="Calibri" w:hAnsi="Calibri" w:cs="Calibri"/>
          <w:lang w:eastAsia="x-none"/>
        </w:rPr>
      </w:pPr>
      <w:r w:rsidRPr="00675FBE">
        <w:rPr>
          <w:rFonts w:asciiTheme="minorHAnsi" w:hAnsiTheme="minorHAnsi" w:cstheme="minorHAnsi"/>
        </w:rPr>
        <w:t>(słownie złotych ………………………………………………………………………..……..)</w:t>
      </w:r>
      <w:r w:rsidRPr="007A429B">
        <w:rPr>
          <w:rFonts w:asciiTheme="minorHAnsi" w:hAnsiTheme="minorHAnsi" w:cstheme="minorHAnsi"/>
        </w:rPr>
        <w:t xml:space="preserve"> </w:t>
      </w:r>
      <w:r w:rsidRPr="002B2FF8">
        <w:rPr>
          <w:rFonts w:asciiTheme="minorHAnsi" w:hAnsiTheme="minorHAnsi" w:cstheme="minorHAnsi"/>
        </w:rPr>
        <w:t>zgodnie z załączonym  do</w:t>
      </w:r>
      <w:r w:rsidR="004A07C6">
        <w:rPr>
          <w:rFonts w:asciiTheme="minorHAnsi" w:hAnsiTheme="minorHAnsi" w:cstheme="minorHAnsi"/>
        </w:rPr>
        <w:t> </w:t>
      </w:r>
      <w:r w:rsidRPr="002B2FF8">
        <w:rPr>
          <w:rFonts w:asciiTheme="minorHAnsi" w:hAnsiTheme="minorHAnsi" w:cstheme="minorHAnsi"/>
        </w:rPr>
        <w:t xml:space="preserve">oferty </w:t>
      </w:r>
      <w:r>
        <w:rPr>
          <w:rFonts w:asciiTheme="minorHAnsi" w:hAnsiTheme="minorHAnsi" w:cstheme="minorHAnsi"/>
        </w:rPr>
        <w:t>kosztorysem ofertowym</w:t>
      </w:r>
      <w:r w:rsidR="004A07C6">
        <w:rPr>
          <w:rFonts w:asciiTheme="minorHAnsi" w:hAnsiTheme="minorHAnsi" w:cstheme="minorHAnsi"/>
        </w:rPr>
        <w:t>.</w:t>
      </w:r>
    </w:p>
    <w:p w14:paraId="7CD13435" w14:textId="77777777" w:rsidR="007D5988" w:rsidRPr="00DA6209" w:rsidRDefault="007D5988" w:rsidP="00517850">
      <w:pPr>
        <w:numPr>
          <w:ilvl w:val="1"/>
          <w:numId w:val="27"/>
        </w:numPr>
        <w:spacing w:after="120" w:line="276" w:lineRule="auto"/>
        <w:ind w:left="284" w:hanging="284"/>
        <w:rPr>
          <w:rFonts w:ascii="Calibri" w:hAnsi="Calibri" w:cs="Calibri"/>
          <w:lang w:eastAsia="x-none"/>
        </w:rPr>
      </w:pPr>
      <w:r w:rsidRPr="005B3DF2">
        <w:rPr>
          <w:rFonts w:ascii="Calibri" w:hAnsi="Calibri" w:cs="Calibri"/>
          <w:b/>
          <w:iCs/>
        </w:rPr>
        <w:t>I</w:t>
      </w:r>
      <w:r w:rsidR="00DA6209">
        <w:rPr>
          <w:rFonts w:ascii="Calibri" w:hAnsi="Calibri" w:cs="Calibri"/>
          <w:b/>
          <w:iCs/>
        </w:rPr>
        <w:t>nformujemy</w:t>
      </w:r>
      <w:r w:rsidRPr="005B3DF2">
        <w:rPr>
          <w:rFonts w:ascii="Calibri" w:hAnsi="Calibri" w:cs="Calibri"/>
          <w:iCs/>
        </w:rPr>
        <w:t>, że:</w:t>
      </w:r>
    </w:p>
    <w:p w14:paraId="00CCD5E9" w14:textId="77777777" w:rsidR="007D5988" w:rsidRPr="005B3DF2" w:rsidRDefault="007D5988" w:rsidP="00517850">
      <w:pPr>
        <w:numPr>
          <w:ilvl w:val="0"/>
          <w:numId w:val="24"/>
        </w:numPr>
        <w:suppressAutoHyphens/>
        <w:spacing w:before="120" w:line="276" w:lineRule="auto"/>
        <w:ind w:left="709" w:right="23"/>
        <w:jc w:val="both"/>
        <w:rPr>
          <w:rFonts w:ascii="Calibri" w:hAnsi="Calibri" w:cs="Calibri"/>
          <w:iCs/>
          <w:lang w:eastAsia="en-US"/>
        </w:rPr>
      </w:pPr>
      <w:r w:rsidRPr="005B3DF2">
        <w:rPr>
          <w:rFonts w:ascii="Calibri" w:hAnsi="Calibri" w:cs="Calibri"/>
          <w:iCs/>
        </w:rPr>
        <w:t xml:space="preserve">wybór oferty </w:t>
      </w:r>
      <w:r w:rsidRPr="005B3DF2">
        <w:rPr>
          <w:rFonts w:ascii="Calibri" w:hAnsi="Calibri" w:cs="Calibri"/>
          <w:b/>
          <w:bCs/>
          <w:iCs/>
        </w:rPr>
        <w:t>nie</w:t>
      </w:r>
      <w:r w:rsidR="001E0350">
        <w:rPr>
          <w:rFonts w:ascii="Calibri" w:hAnsi="Calibri" w:cs="Calibri"/>
          <w:b/>
          <w:bCs/>
          <w:iCs/>
        </w:rPr>
        <w:t xml:space="preserve"> </w:t>
      </w:r>
      <w:r w:rsidRPr="005B3DF2">
        <w:rPr>
          <w:rFonts w:ascii="Calibri" w:hAnsi="Calibri" w:cs="Calibri"/>
          <w:b/>
          <w:bCs/>
          <w:iCs/>
        </w:rPr>
        <w:t>będzie</w:t>
      </w:r>
      <w:r w:rsidRPr="005B3DF2">
        <w:rPr>
          <w:rFonts w:ascii="Calibri" w:hAnsi="Calibri" w:cs="Calibri"/>
          <w:bCs/>
          <w:iCs/>
        </w:rPr>
        <w:t xml:space="preserve"> </w:t>
      </w:r>
      <w:r w:rsidRPr="005B3DF2">
        <w:rPr>
          <w:rFonts w:ascii="Calibri" w:hAnsi="Calibri" w:cs="Calibri"/>
          <w:iCs/>
        </w:rPr>
        <w:t>prowadzić do powstania u Zamawiającego obowiązku podatkowego</w:t>
      </w:r>
      <w:r w:rsidRPr="005B3DF2">
        <w:rPr>
          <w:rFonts w:ascii="Calibri" w:hAnsi="Calibri" w:cs="Calibri"/>
          <w:bCs/>
          <w:iCs/>
        </w:rPr>
        <w:t>.</w:t>
      </w:r>
      <w:r w:rsidR="00603C0C" w:rsidRPr="005B3DF2">
        <w:rPr>
          <w:rFonts w:ascii="Calibri" w:hAnsi="Calibri" w:cs="Calibri"/>
          <w:bCs/>
          <w:iCs/>
        </w:rPr>
        <w:t>*</w:t>
      </w:r>
    </w:p>
    <w:p w14:paraId="4D36FA79" w14:textId="77777777" w:rsidR="007D5988" w:rsidRPr="005B3DF2" w:rsidRDefault="007D5988" w:rsidP="00517850">
      <w:pPr>
        <w:numPr>
          <w:ilvl w:val="0"/>
          <w:numId w:val="24"/>
        </w:numPr>
        <w:suppressAutoHyphens/>
        <w:spacing w:before="120" w:line="276" w:lineRule="auto"/>
        <w:ind w:left="709" w:right="23"/>
        <w:jc w:val="both"/>
        <w:rPr>
          <w:rFonts w:ascii="Calibri" w:hAnsi="Calibri" w:cs="Calibri"/>
          <w:b/>
          <w:bCs/>
          <w:iCs/>
        </w:rPr>
      </w:pPr>
      <w:r w:rsidRPr="005B3DF2">
        <w:rPr>
          <w:rFonts w:ascii="Calibri" w:hAnsi="Calibri" w:cs="Calibri"/>
          <w:iCs/>
        </w:rPr>
        <w:t xml:space="preserve">wybór oferty </w:t>
      </w:r>
      <w:r w:rsidRPr="005B3DF2">
        <w:rPr>
          <w:rFonts w:ascii="Calibri" w:hAnsi="Calibri" w:cs="Calibri"/>
          <w:b/>
          <w:bCs/>
          <w:iCs/>
        </w:rPr>
        <w:t>będzie</w:t>
      </w:r>
      <w:r w:rsidRPr="005B3DF2">
        <w:rPr>
          <w:rFonts w:ascii="Calibri" w:hAnsi="Calibri" w:cs="Calibri"/>
          <w:iCs/>
        </w:rPr>
        <w:t xml:space="preserve"> prowadzić do powstania u Zamawiającego obowiązku podatkowego</w:t>
      </w:r>
      <w:r w:rsidR="00411F04" w:rsidRPr="005B3DF2">
        <w:rPr>
          <w:rFonts w:ascii="Calibri" w:hAnsi="Calibri" w:cs="Calibri"/>
          <w:iCs/>
          <w:vertAlign w:val="superscript"/>
        </w:rPr>
        <w:footnoteReference w:id="6"/>
      </w:r>
      <w:r w:rsidRPr="005B3DF2">
        <w:rPr>
          <w:rFonts w:ascii="Calibri" w:hAnsi="Calibri" w:cs="Calibri"/>
          <w:iCs/>
        </w:rPr>
        <w:t xml:space="preserve"> </w:t>
      </w:r>
    </w:p>
    <w:p w14:paraId="5133E1F4" w14:textId="77777777" w:rsidR="007D5988" w:rsidRPr="005B3DF2" w:rsidRDefault="007D5988" w:rsidP="00517850">
      <w:pPr>
        <w:numPr>
          <w:ilvl w:val="0"/>
          <w:numId w:val="25"/>
        </w:numPr>
        <w:suppressAutoHyphens/>
        <w:spacing w:line="276" w:lineRule="auto"/>
        <w:ind w:left="993" w:right="23" w:hanging="284"/>
        <w:jc w:val="both"/>
        <w:rPr>
          <w:rFonts w:ascii="Calibri" w:hAnsi="Calibri" w:cs="Calibri"/>
          <w:b/>
          <w:bCs/>
          <w:iCs/>
        </w:rPr>
      </w:pPr>
      <w:r w:rsidRPr="005B3DF2">
        <w:rPr>
          <w:rFonts w:ascii="Calibri" w:hAnsi="Calibri" w:cs="Calibri"/>
          <w:iCs/>
        </w:rPr>
        <w:t>w odniesieniu do następujących towarów/usług (w zależności od przedmiotu zamówienia):____________________________________</w:t>
      </w:r>
    </w:p>
    <w:p w14:paraId="4E702575" w14:textId="77777777" w:rsidR="007D5988" w:rsidRPr="005B3DF2" w:rsidRDefault="007D5988" w:rsidP="00517850">
      <w:pPr>
        <w:numPr>
          <w:ilvl w:val="0"/>
          <w:numId w:val="25"/>
        </w:numPr>
        <w:suppressAutoHyphens/>
        <w:spacing w:line="276" w:lineRule="auto"/>
        <w:ind w:left="993" w:right="23" w:hanging="284"/>
        <w:jc w:val="both"/>
        <w:rPr>
          <w:rFonts w:ascii="Calibri" w:hAnsi="Calibri" w:cs="Calibri"/>
          <w:b/>
          <w:bCs/>
          <w:iCs/>
        </w:rPr>
      </w:pPr>
      <w:r w:rsidRPr="005B3DF2">
        <w:rPr>
          <w:rFonts w:ascii="Calibri" w:hAnsi="Calibri" w:cs="Calibri"/>
          <w:bCs/>
          <w:iCs/>
        </w:rPr>
        <w:t>w</w:t>
      </w:r>
      <w:r w:rsidRPr="005B3DF2">
        <w:rPr>
          <w:rFonts w:ascii="Calibri" w:hAnsi="Calibri" w:cs="Calibri"/>
          <w:iCs/>
        </w:rPr>
        <w:t>artość towaru/ usług (w zależności od przedmiotu zamówienia) powodująca obowiązek podatkowy u Zamawiającego to _________________________ zł netto</w:t>
      </w:r>
    </w:p>
    <w:p w14:paraId="3F59CED9" w14:textId="77777777" w:rsidR="00DA6209" w:rsidRDefault="007D5988" w:rsidP="00517850">
      <w:pPr>
        <w:numPr>
          <w:ilvl w:val="0"/>
          <w:numId w:val="25"/>
        </w:numPr>
        <w:suppressAutoHyphens/>
        <w:spacing w:after="240" w:line="276" w:lineRule="auto"/>
        <w:ind w:left="993" w:right="23" w:hanging="284"/>
        <w:jc w:val="both"/>
        <w:rPr>
          <w:rFonts w:ascii="Calibri" w:hAnsi="Calibri" w:cs="Calibri"/>
          <w:bCs/>
          <w:iCs/>
        </w:rPr>
      </w:pPr>
      <w:r w:rsidRPr="005B3DF2">
        <w:rPr>
          <w:rFonts w:ascii="Calibri" w:hAnsi="Calibri" w:cs="Calibri"/>
          <w:bCs/>
          <w:iCs/>
        </w:rPr>
        <w:lastRenderedPageBreak/>
        <w:t>stawka podatku od towarów i usług, która zgodnie z wiedzą Wykonawcy będzie miała zastosowanie: ____%.</w:t>
      </w:r>
      <w:r w:rsidR="00603C0C" w:rsidRPr="005B3DF2">
        <w:rPr>
          <w:rFonts w:ascii="Calibri" w:hAnsi="Calibri" w:cs="Calibri"/>
          <w:bCs/>
          <w:iCs/>
        </w:rPr>
        <w:t>*</w:t>
      </w:r>
    </w:p>
    <w:p w14:paraId="4ADFEF1E" w14:textId="3B7FAD68" w:rsidR="00750675" w:rsidRPr="00596FE9" w:rsidRDefault="003B540E" w:rsidP="00517850">
      <w:pPr>
        <w:numPr>
          <w:ilvl w:val="1"/>
          <w:numId w:val="27"/>
        </w:numPr>
        <w:spacing w:after="120" w:line="288" w:lineRule="auto"/>
        <w:ind w:left="284" w:right="45" w:hanging="284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b/>
          <w:lang w:eastAsia="x-none"/>
        </w:rPr>
        <w:t>Oświadczamy</w:t>
      </w:r>
      <w:r w:rsidR="00750675" w:rsidRPr="00596FE9">
        <w:rPr>
          <w:rFonts w:ascii="Calibri" w:hAnsi="Calibri" w:cs="Calibri"/>
          <w:b/>
          <w:lang w:eastAsia="x-none"/>
        </w:rPr>
        <w:t>,</w:t>
      </w:r>
      <w:r w:rsidR="00750675" w:rsidRPr="00596FE9">
        <w:rPr>
          <w:rFonts w:ascii="Calibri" w:hAnsi="Calibri" w:cs="Calibri"/>
          <w:lang w:eastAsia="x-none"/>
        </w:rPr>
        <w:t xml:space="preserve"> że w przypadku wyboru naszej oferty </w:t>
      </w:r>
      <w:r w:rsidR="00750675" w:rsidRPr="00596FE9">
        <w:rPr>
          <w:rFonts w:ascii="Calibri" w:hAnsi="Calibri" w:cs="Calibri"/>
          <w:iCs/>
          <w:spacing w:val="4"/>
          <w:lang w:eastAsia="x-none"/>
        </w:rPr>
        <w:t xml:space="preserve">udzielimy gwarancji na roboty budowlane </w:t>
      </w:r>
      <w:r w:rsidR="00750675" w:rsidRPr="00596FE9">
        <w:rPr>
          <w:rFonts w:ascii="Calibri" w:hAnsi="Calibri" w:cs="Calibri"/>
          <w:iCs/>
        </w:rPr>
        <w:t>na okres:</w:t>
      </w:r>
    </w:p>
    <w:p w14:paraId="74F93EBB" w14:textId="0F3C0622" w:rsidR="008632ED" w:rsidRPr="009942DD" w:rsidRDefault="00EE0AAA" w:rsidP="001B6A27">
      <w:pPr>
        <w:numPr>
          <w:ilvl w:val="0"/>
          <w:numId w:val="62"/>
        </w:numPr>
        <w:spacing w:line="288" w:lineRule="auto"/>
        <w:ind w:left="567" w:right="46" w:hanging="283"/>
        <w:rPr>
          <w:rFonts w:ascii="Calibri" w:hAnsi="Calibri" w:cs="Calibri"/>
          <w:bCs/>
          <w:lang w:eastAsia="x-none"/>
        </w:rPr>
      </w:pPr>
      <w:r>
        <w:rPr>
          <w:rFonts w:ascii="Calibri" w:hAnsi="Calibri" w:cs="Calibri"/>
          <w:bCs/>
        </w:rPr>
        <w:t>96</w:t>
      </w:r>
      <w:r w:rsidR="005055F8" w:rsidRPr="009942DD">
        <w:rPr>
          <w:rFonts w:ascii="Calibri" w:hAnsi="Calibri" w:cs="Calibri"/>
          <w:bCs/>
        </w:rPr>
        <w:t xml:space="preserve">  m-</w:t>
      </w:r>
      <w:proofErr w:type="spellStart"/>
      <w:r w:rsidR="005055F8" w:rsidRPr="009942DD">
        <w:rPr>
          <w:rFonts w:ascii="Calibri" w:hAnsi="Calibri" w:cs="Calibri"/>
          <w:bCs/>
        </w:rPr>
        <w:t>cy</w:t>
      </w:r>
      <w:proofErr w:type="spellEnd"/>
      <w:r w:rsidR="00750675" w:rsidRPr="009942DD">
        <w:rPr>
          <w:rFonts w:ascii="Calibri" w:hAnsi="Calibri" w:cs="Calibri"/>
          <w:bCs/>
        </w:rPr>
        <w:t>,*</w:t>
      </w:r>
    </w:p>
    <w:p w14:paraId="18E87C54" w14:textId="44DB7F53" w:rsidR="008632ED" w:rsidRPr="009942DD" w:rsidRDefault="00EE0AAA" w:rsidP="001B6A27">
      <w:pPr>
        <w:numPr>
          <w:ilvl w:val="0"/>
          <w:numId w:val="62"/>
        </w:numPr>
        <w:spacing w:line="288" w:lineRule="auto"/>
        <w:ind w:left="567" w:right="46" w:hanging="283"/>
        <w:rPr>
          <w:rFonts w:ascii="Calibri" w:hAnsi="Calibri" w:cs="Calibri"/>
          <w:bCs/>
          <w:lang w:eastAsia="x-none"/>
        </w:rPr>
      </w:pPr>
      <w:r>
        <w:rPr>
          <w:rFonts w:ascii="Calibri" w:hAnsi="Calibri" w:cs="Calibri"/>
          <w:bCs/>
        </w:rPr>
        <w:t>84</w:t>
      </w:r>
      <w:r w:rsidR="005055F8" w:rsidRPr="009942DD">
        <w:rPr>
          <w:rFonts w:ascii="Calibri" w:hAnsi="Calibri" w:cs="Calibri"/>
          <w:bCs/>
        </w:rPr>
        <w:t xml:space="preserve"> m-</w:t>
      </w:r>
      <w:proofErr w:type="spellStart"/>
      <w:r w:rsidR="005055F8" w:rsidRPr="009942DD">
        <w:rPr>
          <w:rFonts w:ascii="Calibri" w:hAnsi="Calibri" w:cs="Calibri"/>
          <w:bCs/>
        </w:rPr>
        <w:t>cy</w:t>
      </w:r>
      <w:proofErr w:type="spellEnd"/>
      <w:r w:rsidR="008632ED" w:rsidRPr="009942DD">
        <w:rPr>
          <w:rFonts w:ascii="Calibri" w:hAnsi="Calibri" w:cs="Calibri"/>
          <w:bCs/>
        </w:rPr>
        <w:t>,*</w:t>
      </w:r>
    </w:p>
    <w:p w14:paraId="29F667AD" w14:textId="428E0567" w:rsidR="008632ED" w:rsidRPr="009942DD" w:rsidRDefault="00EE0AAA" w:rsidP="001B6A27">
      <w:pPr>
        <w:numPr>
          <w:ilvl w:val="0"/>
          <w:numId w:val="62"/>
        </w:numPr>
        <w:spacing w:after="120" w:line="288" w:lineRule="auto"/>
        <w:ind w:left="567" w:right="45" w:hanging="283"/>
        <w:rPr>
          <w:rFonts w:ascii="Calibri" w:hAnsi="Calibri" w:cs="Calibri"/>
          <w:bCs/>
          <w:lang w:eastAsia="x-none"/>
        </w:rPr>
      </w:pPr>
      <w:r>
        <w:rPr>
          <w:rFonts w:ascii="Calibri" w:hAnsi="Calibri" w:cs="Calibri"/>
          <w:bCs/>
        </w:rPr>
        <w:t>72</w:t>
      </w:r>
      <w:r w:rsidR="005055F8" w:rsidRPr="009942DD">
        <w:rPr>
          <w:rFonts w:ascii="Calibri" w:hAnsi="Calibri" w:cs="Calibri"/>
          <w:bCs/>
        </w:rPr>
        <w:t xml:space="preserve"> m-</w:t>
      </w:r>
      <w:proofErr w:type="spellStart"/>
      <w:r w:rsidR="005055F8" w:rsidRPr="009942DD">
        <w:rPr>
          <w:rFonts w:ascii="Calibri" w:hAnsi="Calibri" w:cs="Calibri"/>
          <w:bCs/>
        </w:rPr>
        <w:t>cy</w:t>
      </w:r>
      <w:proofErr w:type="spellEnd"/>
      <w:r w:rsidR="008632ED" w:rsidRPr="009942DD">
        <w:rPr>
          <w:rFonts w:ascii="Calibri" w:hAnsi="Calibri" w:cs="Calibri"/>
          <w:bCs/>
        </w:rPr>
        <w:t>,*</w:t>
      </w:r>
    </w:p>
    <w:p w14:paraId="5E2A7468" w14:textId="5198F97A" w:rsidR="001A171C" w:rsidRDefault="00750675" w:rsidP="008F07BD">
      <w:pPr>
        <w:spacing w:after="240" w:line="276" w:lineRule="auto"/>
        <w:ind w:left="284" w:right="45"/>
        <w:rPr>
          <w:rFonts w:ascii="Calibri" w:hAnsi="Calibri" w:cs="Calibri"/>
          <w:b/>
          <w:bCs/>
          <w:sz w:val="22"/>
          <w:szCs w:val="22"/>
        </w:rPr>
      </w:pPr>
      <w:r w:rsidRPr="00596FE9">
        <w:rPr>
          <w:rFonts w:ascii="Calibri" w:hAnsi="Calibri" w:cs="Calibri"/>
          <w:b/>
          <w:bCs/>
          <w:sz w:val="22"/>
          <w:szCs w:val="22"/>
        </w:rPr>
        <w:t xml:space="preserve">Długość okresu gwarancji jest kryterium oceny ofert – zgodnie z </w:t>
      </w:r>
      <w:r w:rsidR="00A51437">
        <w:rPr>
          <w:rFonts w:ascii="Calibri" w:hAnsi="Calibri" w:cs="Calibri"/>
          <w:b/>
          <w:bCs/>
          <w:sz w:val="22"/>
          <w:szCs w:val="22"/>
        </w:rPr>
        <w:t>pkt</w:t>
      </w:r>
      <w:r w:rsidRPr="00596FE9">
        <w:rPr>
          <w:rFonts w:ascii="Calibri" w:hAnsi="Calibri" w:cs="Calibri"/>
          <w:b/>
          <w:bCs/>
          <w:sz w:val="22"/>
          <w:szCs w:val="22"/>
        </w:rPr>
        <w:t xml:space="preserve"> 16.1 IDW. W przypadku braku wykreślenia (</w:t>
      </w:r>
      <w:r w:rsidR="008632ED" w:rsidRPr="00596FE9">
        <w:rPr>
          <w:rFonts w:ascii="Calibri" w:hAnsi="Calibri" w:cs="Calibri"/>
          <w:b/>
          <w:bCs/>
          <w:sz w:val="22"/>
          <w:szCs w:val="22"/>
        </w:rPr>
        <w:t xml:space="preserve">lub innego </w:t>
      </w:r>
      <w:r w:rsidRPr="00596FE9">
        <w:rPr>
          <w:rFonts w:ascii="Calibri" w:hAnsi="Calibri" w:cs="Calibri"/>
          <w:b/>
          <w:bCs/>
          <w:sz w:val="22"/>
          <w:szCs w:val="22"/>
        </w:rPr>
        <w:t>wskazania), Zamawiający uzna, że Wykonawca udziela gwarancji na okres</w:t>
      </w:r>
      <w:r w:rsidR="008F07BD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Pr="00596F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0AAA">
        <w:rPr>
          <w:rFonts w:ascii="Calibri" w:hAnsi="Calibri" w:cs="Calibri"/>
          <w:b/>
          <w:bCs/>
          <w:sz w:val="22"/>
          <w:szCs w:val="22"/>
        </w:rPr>
        <w:t>72</w:t>
      </w:r>
      <w:r w:rsidR="005055F8" w:rsidRPr="008F07BD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="005055F8" w:rsidRPr="008F07BD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8F07BD">
        <w:rPr>
          <w:rFonts w:ascii="Calibri" w:hAnsi="Calibri" w:cs="Calibri"/>
          <w:b/>
          <w:bCs/>
          <w:sz w:val="22"/>
          <w:szCs w:val="22"/>
        </w:rPr>
        <w:t>,</w:t>
      </w:r>
      <w:r w:rsidRPr="00596FE9">
        <w:rPr>
          <w:rFonts w:ascii="Calibri" w:hAnsi="Calibri" w:cs="Calibri"/>
          <w:b/>
          <w:bCs/>
          <w:sz w:val="22"/>
          <w:szCs w:val="22"/>
        </w:rPr>
        <w:t xml:space="preserve"> a tym samym</w:t>
      </w:r>
      <w:r w:rsidR="008632ED" w:rsidRPr="00596F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FE9">
        <w:rPr>
          <w:rFonts w:ascii="Calibri" w:hAnsi="Calibri" w:cs="Calibri"/>
          <w:b/>
          <w:bCs/>
          <w:sz w:val="22"/>
          <w:szCs w:val="22"/>
        </w:rPr>
        <w:t>w przedmiotowym kryterium Wykonawca nie otrzyma dodatkowych punktów.</w:t>
      </w:r>
    </w:p>
    <w:p w14:paraId="295B247D" w14:textId="4FA2B1C1" w:rsidR="00F11FA2" w:rsidRPr="008F07BD" w:rsidRDefault="003B540E" w:rsidP="003B540E">
      <w:pPr>
        <w:pStyle w:val="Akapitzlist"/>
        <w:numPr>
          <w:ilvl w:val="1"/>
          <w:numId w:val="27"/>
        </w:numPr>
        <w:tabs>
          <w:tab w:val="left" w:pos="284"/>
        </w:tabs>
        <w:spacing w:after="240" w:line="276" w:lineRule="auto"/>
        <w:ind w:left="284" w:right="45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lang w:eastAsia="x-none"/>
        </w:rPr>
        <w:t>Oświadczamy</w:t>
      </w:r>
      <w:r w:rsidRPr="00596FE9">
        <w:rPr>
          <w:rFonts w:ascii="Calibri" w:hAnsi="Calibri" w:cs="Calibri"/>
          <w:b/>
          <w:lang w:eastAsia="x-none"/>
        </w:rPr>
        <w:t>,</w:t>
      </w:r>
      <w:r w:rsidRPr="00596FE9">
        <w:rPr>
          <w:rFonts w:ascii="Calibri" w:hAnsi="Calibri" w:cs="Calibri"/>
          <w:lang w:eastAsia="x-none"/>
        </w:rPr>
        <w:t xml:space="preserve"> że w przypadku wyboru naszej oferty </w:t>
      </w:r>
      <w:r w:rsidRPr="00596FE9">
        <w:rPr>
          <w:rFonts w:ascii="Calibri" w:hAnsi="Calibri" w:cs="Calibri"/>
          <w:iCs/>
          <w:spacing w:val="4"/>
          <w:lang w:eastAsia="x-none"/>
        </w:rPr>
        <w:t xml:space="preserve">udzielimy </w:t>
      </w:r>
      <w:r w:rsidR="008F07BD" w:rsidRPr="008F07BD">
        <w:rPr>
          <w:rFonts w:ascii="Calibri" w:hAnsi="Calibri" w:cs="Calibri"/>
          <w:b/>
          <w:bCs/>
        </w:rPr>
        <w:t xml:space="preserve">rękojmi </w:t>
      </w:r>
      <w:r w:rsidR="008F07BD">
        <w:rPr>
          <w:rFonts w:ascii="Calibri" w:hAnsi="Calibri" w:cs="Calibri"/>
          <w:b/>
          <w:bCs/>
        </w:rPr>
        <w:t>na okres równy okresowi udzielonej gwarancji.</w:t>
      </w:r>
    </w:p>
    <w:p w14:paraId="1DC09BF1" w14:textId="1ED23FE7" w:rsidR="001A171C" w:rsidRPr="00596FE9" w:rsidRDefault="006A1583" w:rsidP="00517850">
      <w:pPr>
        <w:numPr>
          <w:ilvl w:val="1"/>
          <w:numId w:val="27"/>
        </w:numPr>
        <w:spacing w:after="120" w:line="276" w:lineRule="auto"/>
        <w:ind w:left="284" w:right="45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x-none" w:eastAsia="x-none"/>
        </w:rPr>
        <w:t xml:space="preserve"> </w:t>
      </w:r>
      <w:r w:rsidR="00AF2F4C" w:rsidRPr="00596FE9">
        <w:rPr>
          <w:rFonts w:ascii="Calibri" w:hAnsi="Calibri" w:cs="Calibri"/>
          <w:b/>
          <w:bCs/>
          <w:lang w:val="x-none" w:eastAsia="x-none"/>
        </w:rPr>
        <w:t>Z</w:t>
      </w:r>
      <w:r w:rsidR="001A171C" w:rsidRPr="00596FE9">
        <w:rPr>
          <w:rFonts w:ascii="Calibri" w:hAnsi="Calibri" w:cs="Calibri"/>
          <w:b/>
          <w:bCs/>
          <w:lang w:val="x-none" w:eastAsia="x-none"/>
        </w:rPr>
        <w:t>obowiązujemy się</w:t>
      </w:r>
      <w:r w:rsidR="00AF2F4C" w:rsidRPr="00596FE9">
        <w:rPr>
          <w:rFonts w:ascii="Calibri" w:hAnsi="Calibri" w:cs="Calibri"/>
          <w:lang w:val="x-none" w:eastAsia="x-none"/>
        </w:rPr>
        <w:t xml:space="preserve"> </w:t>
      </w:r>
      <w:r w:rsidR="00C859EF" w:rsidRPr="00596FE9">
        <w:rPr>
          <w:rFonts w:ascii="Calibri" w:hAnsi="Calibri" w:cs="Calibri"/>
          <w:lang w:val="x-none" w:eastAsia="x-none"/>
        </w:rPr>
        <w:t>do wykonania zamówienia w terminie</w:t>
      </w:r>
      <w:r w:rsidR="00C859EF" w:rsidRPr="00596FE9">
        <w:rPr>
          <w:rFonts w:ascii="Calibri" w:hAnsi="Calibri" w:cs="Calibri"/>
          <w:lang w:eastAsia="x-none"/>
        </w:rPr>
        <w:t xml:space="preserve"> określonym w </w:t>
      </w:r>
      <w:r w:rsidR="00A51437">
        <w:rPr>
          <w:rFonts w:ascii="Calibri" w:hAnsi="Calibri" w:cs="Calibri"/>
          <w:lang w:eastAsia="x-none"/>
        </w:rPr>
        <w:t>pkt</w:t>
      </w:r>
      <w:r w:rsidR="00C859EF" w:rsidRPr="00596FE9">
        <w:rPr>
          <w:rFonts w:ascii="Calibri" w:hAnsi="Calibri" w:cs="Calibri"/>
          <w:lang w:eastAsia="x-none"/>
        </w:rPr>
        <w:t xml:space="preserve"> 5</w:t>
      </w:r>
      <w:r w:rsidR="001A171C" w:rsidRPr="00596FE9">
        <w:rPr>
          <w:rFonts w:ascii="Calibri" w:hAnsi="Calibri" w:cs="Calibri"/>
          <w:lang w:eastAsia="x-none"/>
        </w:rPr>
        <w:t xml:space="preserve"> IDW.</w:t>
      </w:r>
    </w:p>
    <w:p w14:paraId="012B1E15" w14:textId="02EA4E9F" w:rsidR="001A171C" w:rsidRPr="001A171C" w:rsidRDefault="006A1583" w:rsidP="00F11FA2">
      <w:pPr>
        <w:numPr>
          <w:ilvl w:val="1"/>
          <w:numId w:val="27"/>
        </w:numPr>
        <w:spacing w:before="240" w:line="276" w:lineRule="auto"/>
        <w:ind w:left="284" w:right="46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x-none" w:eastAsia="x-none"/>
        </w:rPr>
        <w:t xml:space="preserve"> </w:t>
      </w:r>
      <w:r w:rsidR="001A171C" w:rsidRPr="001A171C">
        <w:rPr>
          <w:rFonts w:ascii="Calibri" w:hAnsi="Calibri" w:cs="Calibri"/>
          <w:b/>
          <w:bCs/>
          <w:lang w:val="x-none" w:eastAsia="x-none"/>
        </w:rPr>
        <w:t xml:space="preserve">Akceptujemy </w:t>
      </w:r>
      <w:r w:rsidR="001A171C" w:rsidRPr="001A171C">
        <w:rPr>
          <w:rFonts w:ascii="Calibri" w:hAnsi="Calibri" w:cs="Calibri"/>
          <w:bCs/>
          <w:lang w:val="x-none" w:eastAsia="x-none"/>
        </w:rPr>
        <w:t>warunki zatrudnienia określone przez Zamawiającego w</w:t>
      </w:r>
      <w:r w:rsidR="001A171C" w:rsidRPr="001A171C">
        <w:rPr>
          <w:rFonts w:ascii="Calibri" w:hAnsi="Calibri" w:cs="Calibri"/>
          <w:bCs/>
          <w:lang w:eastAsia="x-none"/>
        </w:rPr>
        <w:t xml:space="preserve"> </w:t>
      </w:r>
      <w:r w:rsidR="00A51437" w:rsidRPr="008F07BD">
        <w:rPr>
          <w:rFonts w:ascii="Calibri" w:hAnsi="Calibri" w:cs="Calibri"/>
          <w:bCs/>
          <w:lang w:eastAsia="x-none"/>
        </w:rPr>
        <w:t>pkt</w:t>
      </w:r>
      <w:r w:rsidR="001A171C" w:rsidRPr="008F07BD">
        <w:rPr>
          <w:rFonts w:ascii="Calibri" w:hAnsi="Calibri" w:cs="Calibri"/>
          <w:bCs/>
          <w:lang w:eastAsia="x-none"/>
        </w:rPr>
        <w:t xml:space="preserve"> 4.11 IDW</w:t>
      </w:r>
      <w:r w:rsidR="001A171C" w:rsidRPr="001A171C">
        <w:rPr>
          <w:rFonts w:ascii="Calibri" w:hAnsi="Calibri" w:cs="Calibri"/>
          <w:bCs/>
          <w:lang w:eastAsia="x-none"/>
        </w:rPr>
        <w:t xml:space="preserve">, Opisie </w:t>
      </w:r>
      <w:r>
        <w:rPr>
          <w:rFonts w:ascii="Calibri" w:hAnsi="Calibri" w:cs="Calibri"/>
          <w:bCs/>
          <w:lang w:eastAsia="x-none"/>
        </w:rPr>
        <w:t xml:space="preserve"> </w:t>
      </w:r>
      <w:r w:rsidR="001A171C" w:rsidRPr="001A171C">
        <w:rPr>
          <w:rFonts w:ascii="Calibri" w:hAnsi="Calibri" w:cs="Calibri"/>
          <w:bCs/>
          <w:lang w:eastAsia="x-none"/>
        </w:rPr>
        <w:t>przedmiotu zamówienia – Rozdział IV SWZ i Wzorze umowy – Rozdział V SWZ.</w:t>
      </w:r>
    </w:p>
    <w:p w14:paraId="6E2DC193" w14:textId="3D8DA69D" w:rsidR="001A171C" w:rsidRPr="00596FE9" w:rsidRDefault="006A1583" w:rsidP="00F11FA2">
      <w:pPr>
        <w:numPr>
          <w:ilvl w:val="1"/>
          <w:numId w:val="27"/>
        </w:numPr>
        <w:spacing w:before="240" w:after="120" w:line="276" w:lineRule="auto"/>
        <w:ind w:left="284" w:right="45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x-none" w:eastAsia="x-none"/>
        </w:rPr>
        <w:t xml:space="preserve">  </w:t>
      </w:r>
      <w:r w:rsidR="00AA554D" w:rsidRPr="00596FE9">
        <w:rPr>
          <w:rFonts w:ascii="Calibri" w:hAnsi="Calibri" w:cs="Calibri"/>
          <w:b/>
          <w:bCs/>
          <w:lang w:val="x-none" w:eastAsia="x-none"/>
        </w:rPr>
        <w:t>A</w:t>
      </w:r>
      <w:r w:rsidR="001A171C" w:rsidRPr="00596FE9">
        <w:rPr>
          <w:rFonts w:ascii="Calibri" w:hAnsi="Calibri" w:cs="Calibri"/>
          <w:b/>
          <w:bCs/>
          <w:lang w:val="x-none" w:eastAsia="x-none"/>
        </w:rPr>
        <w:t>kceptujemy</w:t>
      </w:r>
      <w:r w:rsidR="00AA554D" w:rsidRPr="00596FE9">
        <w:rPr>
          <w:rFonts w:ascii="Calibri" w:hAnsi="Calibri" w:cs="Calibri"/>
          <w:b/>
          <w:bCs/>
          <w:lang w:val="x-none" w:eastAsia="x-none"/>
        </w:rPr>
        <w:t xml:space="preserve"> </w:t>
      </w:r>
      <w:r w:rsidR="00AA554D" w:rsidRPr="00596FE9">
        <w:rPr>
          <w:rFonts w:ascii="Calibri" w:hAnsi="Calibri" w:cs="Calibri"/>
          <w:lang w:val="x-none" w:eastAsia="x-none"/>
        </w:rPr>
        <w:t xml:space="preserve">warunki płatności określone przez Zamawiającego w </w:t>
      </w:r>
      <w:r w:rsidR="00FD541C" w:rsidRPr="00596FE9">
        <w:rPr>
          <w:rFonts w:ascii="Calibri" w:hAnsi="Calibri" w:cs="Calibri"/>
          <w:lang w:eastAsia="x-none"/>
        </w:rPr>
        <w:t>SWZ</w:t>
      </w:r>
      <w:r w:rsidR="00AA554D" w:rsidRPr="00596FE9">
        <w:rPr>
          <w:rFonts w:ascii="Calibri" w:hAnsi="Calibri" w:cs="Calibri"/>
          <w:lang w:val="x-none" w:eastAsia="x-none"/>
        </w:rPr>
        <w:t>.</w:t>
      </w:r>
    </w:p>
    <w:p w14:paraId="6C681C36" w14:textId="77777777" w:rsidR="001A171C" w:rsidRPr="00596FE9" w:rsidRDefault="00AA554D" w:rsidP="00517850">
      <w:pPr>
        <w:numPr>
          <w:ilvl w:val="1"/>
          <w:numId w:val="27"/>
        </w:numPr>
        <w:spacing w:after="120" w:line="276" w:lineRule="auto"/>
        <w:ind w:left="426" w:right="45" w:hanging="426"/>
        <w:rPr>
          <w:rFonts w:ascii="Calibri" w:hAnsi="Calibri" w:cs="Calibri"/>
          <w:b/>
          <w:bCs/>
        </w:rPr>
      </w:pPr>
      <w:r w:rsidRPr="001A171C">
        <w:rPr>
          <w:rFonts w:ascii="Calibri" w:hAnsi="Calibri" w:cs="Calibri"/>
          <w:b/>
          <w:bCs/>
          <w:lang w:val="x-none" w:eastAsia="x-none"/>
        </w:rPr>
        <w:t>U</w:t>
      </w:r>
      <w:r w:rsidR="001A171C">
        <w:rPr>
          <w:rFonts w:ascii="Calibri" w:hAnsi="Calibri" w:cs="Calibri"/>
          <w:b/>
          <w:bCs/>
          <w:lang w:val="x-none" w:eastAsia="x-none"/>
        </w:rPr>
        <w:t>ważamy się</w:t>
      </w:r>
      <w:r w:rsidRPr="001A171C">
        <w:rPr>
          <w:rFonts w:ascii="Calibri" w:hAnsi="Calibri" w:cs="Calibri"/>
          <w:lang w:val="x-none" w:eastAsia="x-none"/>
        </w:rPr>
        <w:t xml:space="preserve"> za związanych niniejszą ofertą przez czas wskazany w S</w:t>
      </w:r>
      <w:r w:rsidR="00FD541C" w:rsidRPr="001A171C">
        <w:rPr>
          <w:rFonts w:ascii="Calibri" w:hAnsi="Calibri" w:cs="Calibri"/>
          <w:lang w:eastAsia="x-none"/>
        </w:rPr>
        <w:t>WZ.</w:t>
      </w:r>
    </w:p>
    <w:p w14:paraId="710F3A13" w14:textId="77777777" w:rsidR="001A171C" w:rsidRPr="00596FE9" w:rsidRDefault="004065AE" w:rsidP="001A171C">
      <w:pPr>
        <w:spacing w:after="120" w:line="276" w:lineRule="auto"/>
        <w:ind w:left="426" w:right="45"/>
        <w:rPr>
          <w:rFonts w:ascii="Calibri" w:hAnsi="Calibri" w:cs="Calibri"/>
          <w:b/>
          <w:bCs/>
        </w:rPr>
      </w:pPr>
      <w:r w:rsidRPr="001A171C">
        <w:rPr>
          <w:rFonts w:ascii="Calibri" w:hAnsi="Calibri" w:cs="Calibri"/>
          <w:lang w:eastAsia="x-none"/>
        </w:rPr>
        <w:t xml:space="preserve">Na potwierdzenie powyższego wnieśliśmy wadium </w:t>
      </w:r>
      <w:r w:rsidR="001A171C">
        <w:rPr>
          <w:rFonts w:ascii="Calibri" w:hAnsi="Calibri" w:cs="Calibri"/>
          <w:lang w:eastAsia="x-none"/>
        </w:rPr>
        <w:t xml:space="preserve">na część ………………….. </w:t>
      </w:r>
      <w:r w:rsidRPr="001A171C">
        <w:rPr>
          <w:rFonts w:ascii="Calibri" w:hAnsi="Calibri" w:cs="Calibri"/>
          <w:lang w:eastAsia="x-none"/>
        </w:rPr>
        <w:t>w wysokości: …………………</w:t>
      </w:r>
      <w:r w:rsidR="001A171C">
        <w:rPr>
          <w:rFonts w:ascii="Calibri" w:hAnsi="Calibri" w:cs="Calibri"/>
          <w:lang w:eastAsia="x-none"/>
        </w:rPr>
        <w:t>……………….</w:t>
      </w:r>
      <w:r w:rsidRPr="001A171C">
        <w:rPr>
          <w:rFonts w:ascii="Calibri" w:hAnsi="Calibri" w:cs="Calibri"/>
          <w:lang w:eastAsia="x-none"/>
        </w:rPr>
        <w:t xml:space="preserve">…. zł, w formie ……………………………………….…. </w:t>
      </w:r>
    </w:p>
    <w:p w14:paraId="7033F1D8" w14:textId="77777777" w:rsidR="001A171C" w:rsidRPr="00596FE9" w:rsidRDefault="004065AE" w:rsidP="001A171C">
      <w:pPr>
        <w:spacing w:after="120" w:line="276" w:lineRule="auto"/>
        <w:ind w:left="426" w:right="45"/>
        <w:rPr>
          <w:rFonts w:ascii="Calibri" w:hAnsi="Calibri" w:cs="Calibri"/>
          <w:b/>
          <w:bCs/>
        </w:rPr>
      </w:pPr>
      <w:r w:rsidRPr="005B3DF2">
        <w:rPr>
          <w:rFonts w:ascii="Calibri" w:hAnsi="Calibri" w:cs="Calibri"/>
          <w:lang w:eastAsia="x-none"/>
        </w:rPr>
        <w:t>Wadium wniesione w pieniądzu należy zwrócić na rachunek bankowy nr:</w:t>
      </w:r>
      <w:r w:rsidR="001A171C">
        <w:rPr>
          <w:rFonts w:ascii="Calibri" w:hAnsi="Calibri" w:cs="Calibri"/>
          <w:lang w:eastAsia="x-none"/>
        </w:rPr>
        <w:t xml:space="preserve"> </w:t>
      </w:r>
      <w:r w:rsidRPr="005B3DF2">
        <w:rPr>
          <w:rFonts w:ascii="Calibri" w:hAnsi="Calibri" w:cs="Calibri"/>
          <w:lang w:eastAsia="x-none"/>
        </w:rPr>
        <w:t xml:space="preserve">……………………………………………………………………………………………………………* </w:t>
      </w:r>
    </w:p>
    <w:p w14:paraId="13D1F0EB" w14:textId="77777777" w:rsidR="00592DC2" w:rsidRPr="00596FE9" w:rsidRDefault="004065AE" w:rsidP="00592DC2">
      <w:pPr>
        <w:spacing w:after="120" w:line="276" w:lineRule="auto"/>
        <w:ind w:left="426" w:right="45"/>
        <w:rPr>
          <w:rFonts w:ascii="Calibri" w:hAnsi="Calibri" w:cs="Calibri"/>
          <w:b/>
          <w:bCs/>
        </w:rPr>
      </w:pPr>
      <w:r w:rsidRPr="005B3DF2">
        <w:rPr>
          <w:rFonts w:ascii="Calibri" w:hAnsi="Calibri" w:cs="Calibri"/>
          <w:lang w:eastAsia="x-none"/>
        </w:rPr>
        <w:t>Oświadczenie o zwolnieniu wadium wniesionego w formie gwarancji lub poręczenia należy przesłać gwarantowi / poręczycielowi na adres e-mail: ……………………………………</w:t>
      </w:r>
      <w:r w:rsidR="001A171C">
        <w:rPr>
          <w:rFonts w:ascii="Calibri" w:hAnsi="Calibri" w:cs="Calibri"/>
          <w:lang w:eastAsia="x-none"/>
        </w:rPr>
        <w:t>…….</w:t>
      </w:r>
      <w:r w:rsidRPr="005B3DF2">
        <w:rPr>
          <w:rFonts w:ascii="Calibri" w:hAnsi="Calibri" w:cs="Calibri"/>
          <w:lang w:eastAsia="x-none"/>
        </w:rPr>
        <w:t>……*</w:t>
      </w:r>
    </w:p>
    <w:p w14:paraId="78142E2D" w14:textId="77777777" w:rsidR="00592DC2" w:rsidRPr="00596FE9" w:rsidRDefault="00592DC2" w:rsidP="00517850">
      <w:pPr>
        <w:numPr>
          <w:ilvl w:val="1"/>
          <w:numId w:val="27"/>
        </w:numPr>
        <w:spacing w:after="240" w:line="276" w:lineRule="auto"/>
        <w:ind w:left="425" w:right="45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x-none" w:eastAsia="x-none"/>
        </w:rPr>
        <w:t>Zamówienie zrealizujemy</w:t>
      </w:r>
      <w:r w:rsidR="00AA554D" w:rsidRPr="005B3DF2">
        <w:rPr>
          <w:rFonts w:ascii="Calibri" w:hAnsi="Calibri" w:cs="Calibri"/>
          <w:lang w:val="x-none" w:eastAsia="x-none"/>
        </w:rPr>
        <w:t xml:space="preserve"> </w:t>
      </w:r>
      <w:r w:rsidR="00AA554D" w:rsidRPr="002E394D">
        <w:rPr>
          <w:rFonts w:ascii="Calibri" w:hAnsi="Calibri" w:cs="Calibri"/>
          <w:lang w:val="x-none" w:eastAsia="x-none"/>
        </w:rPr>
        <w:t>sami/przy udziale podwykonawców*:</w:t>
      </w:r>
    </w:p>
    <w:p w14:paraId="393C6723" w14:textId="77777777" w:rsidR="00AA554D" w:rsidRPr="005B3DF2" w:rsidRDefault="00AA554D" w:rsidP="00E31606">
      <w:pPr>
        <w:tabs>
          <w:tab w:val="left" w:leader="dot" w:pos="7740"/>
        </w:tabs>
        <w:spacing w:line="276" w:lineRule="auto"/>
        <w:jc w:val="center"/>
        <w:rPr>
          <w:rFonts w:ascii="Calibri" w:hAnsi="Calibri" w:cs="Calibri"/>
          <w:i/>
          <w:iCs/>
          <w:lang w:val="x-none" w:eastAsia="x-none"/>
        </w:rPr>
      </w:pPr>
      <w:r w:rsidRPr="005B3DF2">
        <w:rPr>
          <w:rFonts w:ascii="Calibri" w:hAnsi="Calibri" w:cs="Calibri"/>
          <w:lang w:val="x-none" w:eastAsia="x-none"/>
        </w:rPr>
        <w:t xml:space="preserve">a) </w:t>
      </w:r>
      <w:r w:rsidRPr="005B3DF2">
        <w:rPr>
          <w:rFonts w:ascii="Calibri" w:hAnsi="Calibri" w:cs="Calibri"/>
          <w:i/>
          <w:iCs/>
          <w:lang w:val="x-none" w:eastAsia="x-none"/>
        </w:rPr>
        <w:t>______________________________________________________________________</w:t>
      </w:r>
    </w:p>
    <w:p w14:paraId="5D4D8E0B" w14:textId="77777777" w:rsidR="00AA554D" w:rsidRPr="00407D9C" w:rsidRDefault="00AA554D" w:rsidP="00592DC2">
      <w:pPr>
        <w:tabs>
          <w:tab w:val="left" w:pos="426"/>
          <w:tab w:val="left" w:leader="dot" w:pos="7740"/>
        </w:tabs>
        <w:spacing w:after="120" w:line="276" w:lineRule="auto"/>
        <w:ind w:left="425"/>
        <w:jc w:val="center"/>
        <w:rPr>
          <w:rFonts w:ascii="Calibri" w:hAnsi="Calibri" w:cs="Calibri"/>
          <w:i/>
          <w:iCs/>
          <w:lang w:val="x-none" w:eastAsia="x-none"/>
        </w:rPr>
      </w:pPr>
      <w:r w:rsidRPr="00407D9C">
        <w:rPr>
          <w:rFonts w:ascii="Calibri" w:hAnsi="Calibri" w:cs="Calibri"/>
          <w:i/>
          <w:iCs/>
          <w:lang w:val="x-none" w:eastAsia="x-none"/>
        </w:rPr>
        <w:t xml:space="preserve">(zakres </w:t>
      </w:r>
      <w:r w:rsidR="00592DC2" w:rsidRPr="00407D9C">
        <w:rPr>
          <w:rFonts w:ascii="Calibri" w:hAnsi="Calibri" w:cs="Calibri"/>
          <w:i/>
          <w:iCs/>
          <w:lang w:eastAsia="x-none"/>
        </w:rPr>
        <w:t>robót</w:t>
      </w:r>
      <w:r w:rsidRPr="00407D9C">
        <w:rPr>
          <w:rFonts w:ascii="Calibri" w:hAnsi="Calibri" w:cs="Calibri"/>
          <w:i/>
          <w:iCs/>
          <w:lang w:eastAsia="x-none"/>
        </w:rPr>
        <w:t>/część zamówienia, której wykonanie Wykonawca zamierza powierzyć podwykonawcy oraz nazwy tych podwykonawców</w:t>
      </w:r>
      <w:r w:rsidR="00E22642" w:rsidRPr="00407D9C">
        <w:rPr>
          <w:rFonts w:ascii="Calibri" w:hAnsi="Calibri" w:cs="Calibri"/>
          <w:i/>
          <w:iCs/>
          <w:lang w:eastAsia="x-none"/>
        </w:rPr>
        <w:t>, o ile są znani</w:t>
      </w:r>
      <w:r w:rsidRPr="00407D9C">
        <w:rPr>
          <w:rFonts w:ascii="Calibri" w:hAnsi="Calibri" w:cs="Calibri"/>
          <w:i/>
          <w:iCs/>
          <w:lang w:val="x-none" w:eastAsia="x-none"/>
        </w:rPr>
        <w:t>)</w:t>
      </w:r>
    </w:p>
    <w:p w14:paraId="034F1E28" w14:textId="2CCD95E3" w:rsidR="00592DC2" w:rsidRDefault="00AA554D" w:rsidP="00517850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Calibri" w:hAnsi="Calibri" w:cs="Calibri"/>
          <w:lang w:eastAsia="x-none"/>
        </w:rPr>
      </w:pPr>
      <w:r w:rsidRPr="00592DC2">
        <w:rPr>
          <w:rFonts w:ascii="Calibri" w:hAnsi="Calibri" w:cs="Calibri"/>
          <w:b/>
          <w:bCs/>
          <w:lang w:val="x-none" w:eastAsia="x-none"/>
        </w:rPr>
        <w:t>O</w:t>
      </w:r>
      <w:r w:rsidR="00592DC2">
        <w:rPr>
          <w:rFonts w:ascii="Calibri" w:hAnsi="Calibri" w:cs="Calibri"/>
          <w:b/>
          <w:bCs/>
          <w:lang w:val="x-none" w:eastAsia="x-none"/>
        </w:rPr>
        <w:t>świadczamy</w:t>
      </w:r>
      <w:r w:rsidRPr="00592DC2">
        <w:rPr>
          <w:rFonts w:ascii="Calibri" w:hAnsi="Calibri" w:cs="Calibri"/>
          <w:lang w:val="x-none" w:eastAsia="x-none"/>
        </w:rPr>
        <w:t>, że sposób reprezentacji Wykonawców dla potrzeb niniejszego zamówienia jest następujący: ______________________________</w:t>
      </w:r>
      <w:r w:rsidR="00263BCC" w:rsidRPr="00592DC2">
        <w:rPr>
          <w:rFonts w:ascii="Calibri" w:hAnsi="Calibri" w:cs="Calibri"/>
          <w:lang w:eastAsia="x-none"/>
        </w:rPr>
        <w:t>___</w:t>
      </w:r>
      <w:r w:rsidR="006479CB">
        <w:rPr>
          <w:rFonts w:ascii="Calibri" w:hAnsi="Calibri" w:cs="Calibri"/>
          <w:lang w:eastAsia="x-none"/>
        </w:rPr>
        <w:t>________________</w:t>
      </w:r>
      <w:r w:rsidR="00263BCC" w:rsidRPr="00592DC2">
        <w:rPr>
          <w:rFonts w:ascii="Calibri" w:hAnsi="Calibri" w:cs="Calibri"/>
          <w:lang w:eastAsia="x-none"/>
        </w:rPr>
        <w:t>______________</w:t>
      </w:r>
      <w:r w:rsidR="00592DC2">
        <w:rPr>
          <w:rFonts w:ascii="Calibri" w:hAnsi="Calibri" w:cs="Calibri"/>
          <w:lang w:eastAsia="x-none"/>
        </w:rPr>
        <w:t xml:space="preserve"> </w:t>
      </w:r>
    </w:p>
    <w:p w14:paraId="0D449610" w14:textId="77777777" w:rsidR="00592DC2" w:rsidRDefault="00AA554D" w:rsidP="00592DC2">
      <w:pPr>
        <w:spacing w:after="120" w:line="276" w:lineRule="auto"/>
        <w:ind w:left="425"/>
        <w:jc w:val="both"/>
        <w:rPr>
          <w:rFonts w:ascii="Calibri" w:hAnsi="Calibri" w:cs="Calibri"/>
          <w:i/>
          <w:iCs/>
          <w:lang w:eastAsia="x-none"/>
        </w:rPr>
      </w:pPr>
      <w:r w:rsidRPr="00592DC2">
        <w:rPr>
          <w:rFonts w:ascii="Calibri" w:hAnsi="Calibri" w:cs="Calibri"/>
          <w:i/>
          <w:iCs/>
          <w:lang w:val="x-none" w:eastAsia="x-none"/>
        </w:rPr>
        <w:t>(wypełniają jedynie przedsiębiorcy składający wspólną ofertę - spółki cywilne lub konsorcja)</w:t>
      </w:r>
    </w:p>
    <w:p w14:paraId="1B3D99C4" w14:textId="7B5FDF3F" w:rsidR="00592DC2" w:rsidRDefault="00407D9C" w:rsidP="006A1583">
      <w:pPr>
        <w:numPr>
          <w:ilvl w:val="1"/>
          <w:numId w:val="27"/>
        </w:numPr>
        <w:spacing w:before="240" w:after="120" w:line="276" w:lineRule="auto"/>
        <w:ind w:left="425" w:hanging="425"/>
        <w:rPr>
          <w:rFonts w:ascii="Calibri" w:hAnsi="Calibri" w:cs="Calibri"/>
          <w:i/>
          <w:iCs/>
          <w:lang w:eastAsia="x-none"/>
        </w:rPr>
      </w:pPr>
      <w:r>
        <w:rPr>
          <w:rFonts w:ascii="Calibri" w:hAnsi="Calibri" w:cs="Calibri"/>
          <w:b/>
          <w:bCs/>
          <w:lang w:val="x-none" w:eastAsia="x-none"/>
        </w:rPr>
        <w:lastRenderedPageBreak/>
        <w:t>Oświadczamy</w:t>
      </w:r>
      <w:r w:rsidR="00AA554D" w:rsidRPr="002E394D">
        <w:rPr>
          <w:rFonts w:ascii="Calibri" w:hAnsi="Calibri" w:cs="Calibri"/>
          <w:lang w:val="x-none" w:eastAsia="x-none"/>
        </w:rPr>
        <w:t>, że: niniejsza oferta oraz wszelkie załączniki do niej są jawne*/ informacje</w:t>
      </w:r>
      <w:r w:rsidR="006A1583">
        <w:rPr>
          <w:rFonts w:ascii="Calibri" w:hAnsi="Calibri" w:cs="Calibri"/>
          <w:lang w:val="x-none" w:eastAsia="x-none"/>
        </w:rPr>
        <w:t xml:space="preserve">                 </w:t>
      </w:r>
      <w:r w:rsidR="001E0350">
        <w:rPr>
          <w:rFonts w:ascii="Calibri" w:hAnsi="Calibri" w:cs="Calibri"/>
          <w:lang w:eastAsia="x-none"/>
        </w:rPr>
        <w:t xml:space="preserve"> </w:t>
      </w:r>
      <w:r w:rsidR="00AA554D" w:rsidRPr="002E394D">
        <w:rPr>
          <w:rFonts w:ascii="Calibri" w:hAnsi="Calibri" w:cs="Calibri"/>
          <w:lang w:val="x-none" w:eastAsia="x-none"/>
        </w:rPr>
        <w:t xml:space="preserve">i dokumenty zawarte w ofercie oraz w dokumentach złożonych wraz z ofertą na stronach </w:t>
      </w:r>
      <w:r w:rsidR="006A1583">
        <w:rPr>
          <w:rFonts w:ascii="Calibri" w:hAnsi="Calibri" w:cs="Calibri"/>
          <w:lang w:val="x-none" w:eastAsia="x-none"/>
        </w:rPr>
        <w:t xml:space="preserve">              </w:t>
      </w:r>
      <w:r w:rsidR="00AA554D" w:rsidRPr="002E394D">
        <w:rPr>
          <w:rFonts w:ascii="Calibri" w:hAnsi="Calibri" w:cs="Calibri"/>
          <w:lang w:val="x-none" w:eastAsia="x-none"/>
        </w:rPr>
        <w:t>nr od ____ do ____ zawierają informacje stanowiące tajemnicę przedsiębiorstwa</w:t>
      </w:r>
      <w:r w:rsidR="00C01F54" w:rsidRPr="002E394D">
        <w:rPr>
          <w:rFonts w:ascii="Calibri" w:hAnsi="Calibri" w:cs="Calibri"/>
          <w:lang w:eastAsia="x-none"/>
        </w:rPr>
        <w:t xml:space="preserve"> </w:t>
      </w:r>
      <w:r w:rsidR="00AA554D" w:rsidRPr="002E394D">
        <w:rPr>
          <w:rFonts w:ascii="Calibri" w:hAnsi="Calibri" w:cs="Calibri"/>
          <w:lang w:val="x-none" w:eastAsia="x-none"/>
        </w:rPr>
        <w:t>w rozumieniu przepisów</w:t>
      </w:r>
      <w:r w:rsidR="00D31D2A" w:rsidRPr="002E394D">
        <w:rPr>
          <w:rFonts w:ascii="Calibri" w:hAnsi="Calibri" w:cs="Calibri"/>
          <w:lang w:eastAsia="x-none"/>
        </w:rPr>
        <w:t xml:space="preserve"> </w:t>
      </w:r>
      <w:r w:rsidR="00AA554D" w:rsidRPr="002E394D">
        <w:rPr>
          <w:rFonts w:ascii="Calibri" w:hAnsi="Calibri" w:cs="Calibri"/>
          <w:lang w:val="x-none" w:eastAsia="x-none"/>
        </w:rPr>
        <w:t>o zwalczaniu nieuczciwej konkurencji</w:t>
      </w:r>
      <w:r w:rsidR="00AA554D" w:rsidRPr="002E394D">
        <w:rPr>
          <w:rFonts w:ascii="Calibri" w:hAnsi="Calibri" w:cs="Calibri"/>
          <w:lang w:eastAsia="x-none"/>
        </w:rPr>
        <w:t>, co potwierdzamy w załączonych do niniejszej oferty wyjaśnieniach</w:t>
      </w:r>
      <w:r w:rsidR="00AA554D" w:rsidRPr="002E394D">
        <w:rPr>
          <w:rFonts w:ascii="Calibri" w:hAnsi="Calibri" w:cs="Calibri"/>
          <w:lang w:val="x-none" w:eastAsia="x-none"/>
        </w:rPr>
        <w:t>*.</w:t>
      </w:r>
    </w:p>
    <w:p w14:paraId="2540B648" w14:textId="5D0606E8" w:rsidR="00407D9C" w:rsidRDefault="00407D9C" w:rsidP="006A1583">
      <w:pPr>
        <w:numPr>
          <w:ilvl w:val="1"/>
          <w:numId w:val="27"/>
        </w:numPr>
        <w:spacing w:after="240" w:line="276" w:lineRule="auto"/>
        <w:ind w:left="426" w:hanging="426"/>
        <w:rPr>
          <w:rFonts w:ascii="Calibri" w:hAnsi="Calibri" w:cs="Calibri"/>
          <w:i/>
          <w:iCs/>
          <w:lang w:eastAsia="x-none"/>
        </w:rPr>
      </w:pPr>
      <w:r>
        <w:rPr>
          <w:rFonts w:ascii="Calibri" w:hAnsi="Calibri" w:cs="Calibri"/>
          <w:b/>
          <w:bCs/>
          <w:lang w:val="x-none" w:eastAsia="x-none"/>
        </w:rPr>
        <w:t>Oświadczamy</w:t>
      </w:r>
      <w:r w:rsidR="00AA554D" w:rsidRPr="00592DC2">
        <w:rPr>
          <w:rFonts w:ascii="Calibri" w:hAnsi="Calibri" w:cs="Calibri"/>
          <w:b/>
          <w:bCs/>
          <w:lang w:val="x-none" w:eastAsia="x-none"/>
        </w:rPr>
        <w:t>,</w:t>
      </w:r>
      <w:r w:rsidR="00AA554D" w:rsidRPr="00592DC2">
        <w:rPr>
          <w:rFonts w:ascii="Calibri" w:hAnsi="Calibri" w:cs="Calibri"/>
          <w:lang w:val="x-none" w:eastAsia="x-none"/>
        </w:rPr>
        <w:t xml:space="preserve"> że zapoznaliśmy się z postanowieniami umowy, określonymi</w:t>
      </w:r>
      <w:r w:rsidR="006A1583">
        <w:rPr>
          <w:rFonts w:ascii="Calibri" w:hAnsi="Calibri" w:cs="Calibri"/>
          <w:lang w:val="x-none" w:eastAsia="x-none"/>
        </w:rPr>
        <w:t xml:space="preserve"> </w:t>
      </w:r>
      <w:r w:rsidR="00AA554D" w:rsidRPr="00592DC2">
        <w:rPr>
          <w:rFonts w:ascii="Calibri" w:hAnsi="Calibri" w:cs="Calibri"/>
          <w:lang w:val="x-none" w:eastAsia="x-none"/>
        </w:rPr>
        <w:t>w </w:t>
      </w:r>
      <w:r w:rsidR="00FD541C" w:rsidRPr="00592DC2">
        <w:rPr>
          <w:rFonts w:ascii="Calibri" w:hAnsi="Calibri" w:cs="Calibri"/>
          <w:lang w:eastAsia="x-none"/>
        </w:rPr>
        <w:t>SWZ</w:t>
      </w:r>
      <w:r>
        <w:rPr>
          <w:rFonts w:ascii="Calibri" w:hAnsi="Calibri" w:cs="Calibri"/>
          <w:lang w:eastAsia="x-none"/>
        </w:rPr>
        <w:t xml:space="preserve"> </w:t>
      </w:r>
      <w:r w:rsidR="00AA554D" w:rsidRPr="00592DC2">
        <w:rPr>
          <w:rFonts w:ascii="Calibri" w:hAnsi="Calibri" w:cs="Calibri"/>
          <w:lang w:val="x-none" w:eastAsia="x-none"/>
        </w:rPr>
        <w:t>i</w:t>
      </w:r>
      <w:r>
        <w:rPr>
          <w:rFonts w:ascii="Calibri" w:hAnsi="Calibri" w:cs="Calibri"/>
          <w:lang w:val="x-none" w:eastAsia="x-none"/>
        </w:rPr>
        <w:t> </w:t>
      </w:r>
      <w:r w:rsidR="00AA554D" w:rsidRPr="00592DC2">
        <w:rPr>
          <w:rFonts w:ascii="Calibri" w:hAnsi="Calibri" w:cs="Calibri"/>
          <w:lang w:val="x-none" w:eastAsia="x-none"/>
        </w:rPr>
        <w:t>zobowiązujemy się, w przypadku wyboru naszej oferty, do zawarcia umowy zgodnej z</w:t>
      </w:r>
      <w:r>
        <w:rPr>
          <w:rFonts w:ascii="Calibri" w:hAnsi="Calibri" w:cs="Calibri"/>
          <w:lang w:val="x-none" w:eastAsia="x-none"/>
        </w:rPr>
        <w:t> </w:t>
      </w:r>
      <w:r w:rsidR="00AA554D" w:rsidRPr="00592DC2">
        <w:rPr>
          <w:rFonts w:ascii="Calibri" w:hAnsi="Calibri" w:cs="Calibri"/>
          <w:lang w:val="x-none" w:eastAsia="x-none"/>
        </w:rPr>
        <w:t>niniejszą ofertą, na warunkach określonych w </w:t>
      </w:r>
      <w:r w:rsidR="00FD541C" w:rsidRPr="00592DC2">
        <w:rPr>
          <w:rFonts w:ascii="Calibri" w:hAnsi="Calibri" w:cs="Calibri"/>
          <w:lang w:eastAsia="x-none"/>
        </w:rPr>
        <w:t>SWZ</w:t>
      </w:r>
      <w:r w:rsidR="00AA554D" w:rsidRPr="00592DC2">
        <w:rPr>
          <w:rFonts w:ascii="Calibri" w:hAnsi="Calibri" w:cs="Calibri"/>
          <w:lang w:val="x-none" w:eastAsia="x-none"/>
        </w:rPr>
        <w:t>, w miejscu i terminie wyznaczonym przez Zamawiającego.</w:t>
      </w:r>
    </w:p>
    <w:p w14:paraId="3E9DBAB1" w14:textId="77777777" w:rsidR="00407D9C" w:rsidRDefault="00476CB9" w:rsidP="006A1583">
      <w:pPr>
        <w:numPr>
          <w:ilvl w:val="1"/>
          <w:numId w:val="27"/>
        </w:numPr>
        <w:spacing w:line="276" w:lineRule="auto"/>
        <w:ind w:left="426" w:hanging="426"/>
        <w:rPr>
          <w:rFonts w:ascii="Calibri" w:hAnsi="Calibri" w:cs="Calibri"/>
          <w:i/>
          <w:iCs/>
          <w:lang w:eastAsia="x-none"/>
        </w:rPr>
      </w:pPr>
      <w:r w:rsidRPr="00407D9C">
        <w:rPr>
          <w:rFonts w:ascii="Calibri" w:hAnsi="Calibri" w:cs="Calibri"/>
          <w:b/>
          <w:lang w:eastAsia="x-none"/>
        </w:rPr>
        <w:t>O</w:t>
      </w:r>
      <w:r w:rsidR="00407D9C">
        <w:rPr>
          <w:rFonts w:ascii="Calibri" w:hAnsi="Calibri" w:cs="Calibri"/>
          <w:b/>
          <w:lang w:eastAsia="x-none"/>
        </w:rPr>
        <w:t>świadczamy,</w:t>
      </w:r>
      <w:r w:rsidRPr="00407D9C">
        <w:rPr>
          <w:rFonts w:ascii="Calibri" w:hAnsi="Calibri" w:cs="Calibri"/>
          <w:lang w:eastAsia="x-none"/>
        </w:rPr>
        <w:t xml:space="preserve"> że wypełniliśmy obowiązki informacyjne przewidziane w art. 13 lub art. 14 RODO</w:t>
      </w:r>
      <w:r w:rsidR="009349CF" w:rsidRPr="00C62EB1">
        <w:rPr>
          <w:rStyle w:val="Odwoanieprzypisudolnego"/>
          <w:rFonts w:ascii="Calibri" w:hAnsi="Calibri" w:cs="Calibri"/>
          <w:lang w:eastAsia="x-none"/>
        </w:rPr>
        <w:footnoteReference w:id="7"/>
      </w:r>
      <w:r w:rsidRPr="00407D9C">
        <w:rPr>
          <w:rFonts w:ascii="Calibri" w:hAnsi="Calibri" w:cs="Calibri"/>
          <w:lang w:eastAsia="x-none"/>
        </w:rPr>
        <w:t xml:space="preserve"> wobec osób fizycznych, od których dane osobowe bezpośrednio lub pośrednio pozyskaliśmy w celu ubiegania się o udzielenie zamówienia publicznego w niniejszym postępowaniu.</w:t>
      </w:r>
      <w:r w:rsidR="00407D9C" w:rsidRPr="005B3DF2">
        <w:rPr>
          <w:rFonts w:ascii="Calibri" w:hAnsi="Calibri" w:cs="Calibri"/>
          <w:lang w:val="x-none" w:eastAsia="x-none"/>
        </w:rPr>
        <w:t>*</w:t>
      </w:r>
    </w:p>
    <w:p w14:paraId="440FE1EB" w14:textId="77777777" w:rsidR="00407D9C" w:rsidRDefault="00476CB9" w:rsidP="00AA465C">
      <w:pPr>
        <w:spacing w:after="120" w:line="276" w:lineRule="auto"/>
        <w:ind w:left="425"/>
        <w:jc w:val="both"/>
        <w:rPr>
          <w:rFonts w:ascii="Calibri" w:hAnsi="Calibri" w:cs="Calibri"/>
          <w:i/>
          <w:iCs/>
          <w:lang w:eastAsia="x-none"/>
        </w:rPr>
      </w:pPr>
      <w:r w:rsidRPr="00407D9C">
        <w:rPr>
          <w:rFonts w:ascii="Calibri" w:hAnsi="Calibri" w:cs="Calibri"/>
          <w:i/>
          <w:iCs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5ACCCA" w14:textId="77777777" w:rsidR="00AA554D" w:rsidRPr="00AA465C" w:rsidRDefault="00AA554D" w:rsidP="00517850">
      <w:pPr>
        <w:numPr>
          <w:ilvl w:val="1"/>
          <w:numId w:val="27"/>
        </w:numPr>
        <w:spacing w:after="240" w:line="276" w:lineRule="auto"/>
        <w:ind w:left="425" w:hanging="425"/>
        <w:jc w:val="both"/>
        <w:rPr>
          <w:rFonts w:ascii="Calibri" w:hAnsi="Calibri" w:cs="Calibri"/>
          <w:i/>
          <w:iCs/>
          <w:lang w:eastAsia="x-none"/>
        </w:rPr>
      </w:pPr>
      <w:r w:rsidRPr="005B3DF2">
        <w:rPr>
          <w:rFonts w:ascii="Calibri" w:hAnsi="Calibri" w:cs="Calibri"/>
          <w:b/>
          <w:bCs/>
          <w:lang w:val="x-none" w:eastAsia="x-none"/>
        </w:rPr>
        <w:t>Z</w:t>
      </w:r>
      <w:r w:rsidR="00407D9C">
        <w:rPr>
          <w:rFonts w:ascii="Calibri" w:hAnsi="Calibri" w:cs="Calibri"/>
          <w:b/>
          <w:bCs/>
          <w:lang w:val="x-none" w:eastAsia="x-none"/>
        </w:rPr>
        <w:t>ałącznikami</w:t>
      </w:r>
      <w:r w:rsidRPr="005B3DF2">
        <w:rPr>
          <w:rFonts w:ascii="Calibri" w:hAnsi="Calibri" w:cs="Calibri"/>
          <w:b/>
          <w:bCs/>
          <w:lang w:val="x-none" w:eastAsia="x-none"/>
        </w:rPr>
        <w:t xml:space="preserve"> </w:t>
      </w:r>
      <w:r w:rsidRPr="005B3DF2">
        <w:rPr>
          <w:rFonts w:ascii="Calibri" w:hAnsi="Calibri" w:cs="Calibri"/>
          <w:lang w:val="x-none" w:eastAsia="x-none"/>
        </w:rPr>
        <w:t>do niniejszego formularza oferty są:</w:t>
      </w:r>
    </w:p>
    <w:p w14:paraId="266F21C0" w14:textId="77777777" w:rsidR="00237BD6" w:rsidRPr="00AA465C" w:rsidRDefault="008B6826" w:rsidP="00AA465C">
      <w:pPr>
        <w:spacing w:after="240" w:line="276" w:lineRule="auto"/>
        <w:jc w:val="both"/>
        <w:rPr>
          <w:rFonts w:ascii="Calibri" w:hAnsi="Calibri" w:cs="Calibri"/>
          <w:lang w:eastAsia="x-none"/>
        </w:rPr>
      </w:pPr>
      <w:r w:rsidRPr="005B3DF2">
        <w:rPr>
          <w:rFonts w:ascii="Calibri" w:hAnsi="Calibri" w:cs="Calibri"/>
          <w:lang w:eastAsia="x-none"/>
        </w:rPr>
        <w:t>_________________________________________________________________________</w:t>
      </w:r>
    </w:p>
    <w:p w14:paraId="10C4DA98" w14:textId="77777777" w:rsidR="004A07C6" w:rsidRDefault="00AA554D" w:rsidP="004A07C6">
      <w:pPr>
        <w:spacing w:after="480" w:line="276" w:lineRule="auto"/>
        <w:rPr>
          <w:rFonts w:ascii="Calibri" w:hAnsi="Calibri" w:cs="Calibri"/>
          <w:lang w:eastAsia="x-none"/>
        </w:rPr>
      </w:pPr>
      <w:r w:rsidRPr="005B3DF2">
        <w:rPr>
          <w:rFonts w:ascii="Calibri" w:hAnsi="Calibri" w:cs="Calibri"/>
          <w:lang w:val="x-none" w:eastAsia="x-none"/>
        </w:rPr>
        <w:t>* niepotrzebne skreślić</w:t>
      </w:r>
      <w:r w:rsidR="008B6826" w:rsidRPr="005B3DF2">
        <w:rPr>
          <w:rFonts w:ascii="Calibri" w:hAnsi="Calibri" w:cs="Calibri"/>
          <w:lang w:eastAsia="x-none"/>
        </w:rPr>
        <w:t>.</w:t>
      </w:r>
    </w:p>
    <w:p w14:paraId="689D0DB7" w14:textId="3297AEE5" w:rsidR="00813EA7" w:rsidRPr="00EE3DC5" w:rsidRDefault="00DF7414" w:rsidP="00EE3DC5">
      <w:pPr>
        <w:spacing w:after="600" w:line="276" w:lineRule="auto"/>
        <w:rPr>
          <w:rFonts w:ascii="Calibri" w:hAnsi="Calibri" w:cs="Calibri"/>
          <w:lang w:eastAsia="x-none"/>
        </w:rPr>
      </w:pPr>
      <w:r w:rsidRPr="00EB6BC3">
        <w:rPr>
          <w:rFonts w:ascii="Calibri" w:hAnsi="Calibri" w:cs="Calibri"/>
          <w:b/>
          <w:bCs/>
        </w:rPr>
        <w:t>Ofertę</w:t>
      </w:r>
      <w:r w:rsidR="001E0350">
        <w:rPr>
          <w:rFonts w:ascii="Calibri" w:hAnsi="Calibri" w:cs="Calibri"/>
          <w:b/>
          <w:bCs/>
        </w:rPr>
        <w:t xml:space="preserve"> </w:t>
      </w:r>
      <w:r w:rsidRPr="00EB6BC3">
        <w:rPr>
          <w:rFonts w:ascii="Calibri" w:hAnsi="Calibri" w:cs="Calibri"/>
          <w:b/>
          <w:bCs/>
        </w:rPr>
        <w:t>należy opatrzyć kwalifikowanym podpisem elektronicznym.</w:t>
      </w:r>
    </w:p>
    <w:sectPr w:rsidR="00813EA7" w:rsidRPr="00EE3DC5" w:rsidSect="00EE3DC5">
      <w:footnotePr>
        <w:numStart w:val="3"/>
      </w:footnotePr>
      <w:pgSz w:w="11906" w:h="16838" w:code="9"/>
      <w:pgMar w:top="1134" w:right="1134" w:bottom="1134" w:left="1134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D16A" w14:textId="77777777" w:rsidR="00CB6C66" w:rsidRDefault="00CB6C66">
      <w:r>
        <w:separator/>
      </w:r>
    </w:p>
  </w:endnote>
  <w:endnote w:type="continuationSeparator" w:id="0">
    <w:p w14:paraId="39BB286C" w14:textId="77777777" w:rsidR="00CB6C66" w:rsidRDefault="00C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50A4" w14:textId="77777777" w:rsidR="00776D2D" w:rsidRDefault="00776D2D">
    <w:pPr>
      <w:pStyle w:val="Stopka"/>
      <w:jc w:val="center"/>
    </w:pPr>
    <w:r>
      <w:t>_______________________________________________________________________________________________</w:t>
    </w:r>
  </w:p>
  <w:p w14:paraId="243B9D79" w14:textId="15717163" w:rsidR="00EC41C6" w:rsidRPr="00EC41C6" w:rsidRDefault="00EC41C6" w:rsidP="00EC41C6">
    <w:pPr>
      <w:pStyle w:val="Styl2"/>
      <w:spacing w:line="276" w:lineRule="auto"/>
      <w:jc w:val="center"/>
      <w:rPr>
        <w:sz w:val="24"/>
      </w:rPr>
    </w:pPr>
    <w:r w:rsidRPr="00EC41C6">
      <w:rPr>
        <w:rFonts w:ascii="Calibri" w:hAnsi="Calibri" w:cs="Calibri"/>
        <w:sz w:val="24"/>
      </w:rPr>
      <w:t>Rozbudowa drogi wojewódzkiej nr 215 na odcinku Rozewie – Jastrzębia Góra od km 4+750 do km 8+261 – Odcinek 1 - zakres podstawowy;</w:t>
    </w:r>
  </w:p>
  <w:p w14:paraId="3E9E16DA" w14:textId="6F9FE278" w:rsidR="00EC41C6" w:rsidRPr="00EC41C6" w:rsidRDefault="00EC41C6" w:rsidP="00EC41C6">
    <w:pPr>
      <w:pStyle w:val="Stopka"/>
      <w:spacing w:line="276" w:lineRule="auto"/>
      <w:jc w:val="center"/>
      <w:rPr>
        <w:rFonts w:ascii="Calibri" w:hAnsi="Calibri" w:cs="Calibri"/>
        <w:sz w:val="24"/>
        <w:szCs w:val="24"/>
      </w:rPr>
    </w:pPr>
    <w:r w:rsidRPr="00EC41C6">
      <w:rPr>
        <w:rFonts w:ascii="Calibri" w:hAnsi="Calibri" w:cs="Calibri"/>
        <w:sz w:val="24"/>
        <w:szCs w:val="24"/>
      </w:rPr>
      <w:t>Rozbudowa drogi wojewódzkiej nr 215 na odcinku Rozewie – Władysławowo od km 0+000 do km 4+750 z wyłączeniem odcinka od km 0+120 do km 0+910 wyłączonego z dokumentacji projektowej - Odcinek 2 - zakres objęty prawem opcji</w:t>
    </w:r>
  </w:p>
  <w:p w14:paraId="53A8DAD2" w14:textId="2B718F95" w:rsidR="00776D2D" w:rsidRPr="00EC41C6" w:rsidRDefault="00EC41C6" w:rsidP="00EC41C6">
    <w:pPr>
      <w:pStyle w:val="Stopka"/>
      <w:jc w:val="right"/>
      <w:rPr>
        <w:rFonts w:ascii="Calibri" w:hAnsi="Calibri" w:cs="Calibri"/>
        <w:sz w:val="24"/>
        <w:szCs w:val="24"/>
      </w:rPr>
    </w:pPr>
    <w:r w:rsidRPr="005B3DF2">
      <w:rPr>
        <w:rFonts w:ascii="Calibri" w:hAnsi="Calibri" w:cs="Calibri"/>
      </w:rPr>
      <w:t xml:space="preserve"> </w:t>
    </w:r>
    <w:r w:rsidR="00776D2D" w:rsidRPr="00EC41C6">
      <w:rPr>
        <w:rFonts w:ascii="Calibri" w:hAnsi="Calibri" w:cs="Calibri"/>
        <w:sz w:val="24"/>
        <w:szCs w:val="24"/>
      </w:rPr>
      <w:fldChar w:fldCharType="begin"/>
    </w:r>
    <w:r w:rsidR="00776D2D" w:rsidRPr="00EC41C6">
      <w:rPr>
        <w:rFonts w:ascii="Calibri" w:hAnsi="Calibri" w:cs="Calibri"/>
        <w:sz w:val="24"/>
        <w:szCs w:val="24"/>
      </w:rPr>
      <w:instrText>PAGE</w:instrText>
    </w:r>
    <w:r w:rsidR="00776D2D" w:rsidRPr="00EC41C6">
      <w:rPr>
        <w:rFonts w:ascii="Calibri" w:hAnsi="Calibri" w:cs="Calibri"/>
        <w:sz w:val="24"/>
        <w:szCs w:val="24"/>
      </w:rPr>
      <w:fldChar w:fldCharType="separate"/>
    </w:r>
    <w:r w:rsidR="00F34D73" w:rsidRPr="00EC41C6">
      <w:rPr>
        <w:rFonts w:ascii="Calibri" w:hAnsi="Calibri" w:cs="Calibri"/>
        <w:noProof/>
        <w:sz w:val="24"/>
        <w:szCs w:val="24"/>
      </w:rPr>
      <w:t>17</w:t>
    </w:r>
    <w:r w:rsidR="00776D2D" w:rsidRPr="00EC41C6">
      <w:rPr>
        <w:rFonts w:ascii="Calibri" w:hAnsi="Calibri" w:cs="Calibri"/>
        <w:sz w:val="24"/>
        <w:szCs w:val="24"/>
      </w:rPr>
      <w:fldChar w:fldCharType="end"/>
    </w:r>
  </w:p>
  <w:p w14:paraId="0FDF9092" w14:textId="77777777" w:rsidR="00776D2D" w:rsidRDefault="00776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3F3E" w14:textId="77777777" w:rsidR="00CB6C66" w:rsidRDefault="00CB6C66">
      <w:r>
        <w:separator/>
      </w:r>
    </w:p>
  </w:footnote>
  <w:footnote w:type="continuationSeparator" w:id="0">
    <w:p w14:paraId="615E1DE6" w14:textId="77777777" w:rsidR="00CB6C66" w:rsidRDefault="00CB6C66">
      <w:r>
        <w:continuationSeparator/>
      </w:r>
    </w:p>
  </w:footnote>
  <w:footnote w:id="1">
    <w:p w14:paraId="149B591C" w14:textId="77777777" w:rsidR="00C80460" w:rsidRPr="005B3DF2" w:rsidRDefault="00C80460" w:rsidP="00C80460">
      <w:pPr>
        <w:pStyle w:val="Tekstprzypisudolnego"/>
        <w:jc w:val="both"/>
        <w:rPr>
          <w:rFonts w:ascii="Calibri" w:hAnsi="Calibri" w:cs="Calibri"/>
        </w:rPr>
      </w:pPr>
      <w:r w:rsidRPr="005B3DF2">
        <w:rPr>
          <w:rStyle w:val="Odwoanieprzypisudolnego"/>
          <w:rFonts w:ascii="Calibri" w:hAnsi="Calibri" w:cs="Calibri"/>
        </w:rPr>
        <w:footnoteRef/>
      </w:r>
      <w:r w:rsidRPr="005B3DF2">
        <w:rPr>
          <w:rFonts w:ascii="Calibri" w:hAnsi="Calibri" w:cs="Calibri"/>
        </w:rPr>
        <w:t xml:space="preserve"> </w:t>
      </w:r>
      <w:r w:rsidRPr="00C80460">
        <w:rPr>
          <w:rFonts w:ascii="Calibri" w:hAnsi="Calibri" w:cs="Calibri"/>
        </w:rPr>
        <w:t>Oświadczenie w tym zakresie składa podwykonawca, dostawca lub podmiot udostępniający zasoby, na którego zdolności polega Wykonawca w celu uzyskania zamówienia, w przypadku gdy przypada na nich ponad 10 % wartości zamówienia.</w:t>
      </w:r>
    </w:p>
  </w:footnote>
  <w:footnote w:id="2">
    <w:p w14:paraId="26B6545A" w14:textId="77777777" w:rsidR="00776D2D" w:rsidRPr="005B3DF2" w:rsidRDefault="00776D2D" w:rsidP="00E9659C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B3D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3DF2">
        <w:rPr>
          <w:rFonts w:ascii="Calibri" w:hAnsi="Calibri" w:cs="Calibri"/>
          <w:sz w:val="18"/>
          <w:szCs w:val="18"/>
        </w:rPr>
        <w:t xml:space="preserve"> Należy wskazać dokument, z którego wynika umocowanie do reprezentacji Wykonawcy (np. informacja z KRS, CEIDG).</w:t>
      </w:r>
    </w:p>
  </w:footnote>
  <w:footnote w:id="3">
    <w:p w14:paraId="3BCEB79E" w14:textId="77777777" w:rsidR="00776D2D" w:rsidRPr="005B3DF2" w:rsidRDefault="00776D2D" w:rsidP="006E5135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5B3D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3DF2">
        <w:rPr>
          <w:rFonts w:ascii="Calibri" w:hAnsi="Calibri" w:cs="Calibri"/>
          <w:sz w:val="18"/>
          <w:szCs w:val="18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4">
    <w:p w14:paraId="046707B6" w14:textId="77777777" w:rsidR="00776D2D" w:rsidRPr="005B3DF2" w:rsidRDefault="00776D2D" w:rsidP="006E5135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5B3D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3DF2">
        <w:rPr>
          <w:rFonts w:ascii="Calibri" w:hAnsi="Calibri" w:cs="Calibri"/>
          <w:sz w:val="18"/>
          <w:szCs w:val="18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5">
    <w:p w14:paraId="7F9F8663" w14:textId="77777777" w:rsidR="00776D2D" w:rsidRDefault="00776D2D" w:rsidP="006E5135">
      <w:pPr>
        <w:pStyle w:val="Tekstprzypisudolnego"/>
        <w:ind w:left="142" w:hanging="142"/>
        <w:jc w:val="both"/>
      </w:pPr>
      <w:r w:rsidRPr="005B3D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3DF2">
        <w:rPr>
          <w:rFonts w:ascii="Calibri" w:hAnsi="Calibri" w:cs="Calibri"/>
          <w:sz w:val="18"/>
          <w:szCs w:val="18"/>
        </w:rPr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25F389CA" w14:textId="77777777" w:rsidR="00776D2D" w:rsidRPr="005D29EB" w:rsidRDefault="00776D2D" w:rsidP="00411F04">
      <w:pPr>
        <w:ind w:left="142" w:hanging="142"/>
        <w:jc w:val="both"/>
        <w:rPr>
          <w:iCs/>
          <w:sz w:val="18"/>
          <w:szCs w:val="18"/>
        </w:rPr>
      </w:pPr>
      <w:r w:rsidRPr="001E4D71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0AF9CDBF" w14:textId="77777777" w:rsidR="00776D2D" w:rsidRPr="005D29EB" w:rsidRDefault="00776D2D" w:rsidP="00517850">
      <w:pPr>
        <w:pStyle w:val="Akapitzlist"/>
        <w:numPr>
          <w:ilvl w:val="0"/>
          <w:numId w:val="23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2C56D72E" w14:textId="77777777" w:rsidR="00776D2D" w:rsidRPr="005D29EB" w:rsidRDefault="00776D2D" w:rsidP="00517850">
      <w:pPr>
        <w:pStyle w:val="Akapitzlist"/>
        <w:numPr>
          <w:ilvl w:val="0"/>
          <w:numId w:val="23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A89BB6E" w14:textId="77777777" w:rsidR="00776D2D" w:rsidRPr="008056C3" w:rsidRDefault="00776D2D" w:rsidP="00411F04">
      <w:pPr>
        <w:pStyle w:val="Tekstprzypisudolnego"/>
      </w:pPr>
    </w:p>
  </w:footnote>
  <w:footnote w:id="7">
    <w:p w14:paraId="30E83BE2" w14:textId="77777777" w:rsidR="00776D2D" w:rsidRPr="005B3DF2" w:rsidRDefault="00776D2D">
      <w:pPr>
        <w:pStyle w:val="Tekstprzypisudolnego"/>
        <w:rPr>
          <w:rFonts w:ascii="Calibri" w:hAnsi="Calibri" w:cs="Calibri"/>
          <w:sz w:val="18"/>
          <w:szCs w:val="18"/>
        </w:rPr>
      </w:pPr>
      <w:r w:rsidRPr="005B3D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1E0350">
        <w:rPr>
          <w:rFonts w:ascii="Calibri" w:hAnsi="Calibri" w:cs="Calibri"/>
          <w:sz w:val="18"/>
          <w:szCs w:val="18"/>
        </w:rPr>
        <w:t xml:space="preserve"> </w:t>
      </w:r>
      <w:r w:rsidRPr="005B3DF2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osób fizycznych</w:t>
      </w:r>
      <w:r w:rsidR="001E0350">
        <w:rPr>
          <w:rFonts w:ascii="Calibri" w:hAnsi="Calibri" w:cs="Calibri"/>
          <w:sz w:val="18"/>
          <w:szCs w:val="18"/>
        </w:rPr>
        <w:t xml:space="preserve"> </w:t>
      </w:r>
      <w:r w:rsidRPr="005B3DF2">
        <w:rPr>
          <w:rFonts w:ascii="Calibri" w:hAnsi="Calibri" w:cs="Calibri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1.</w:t>
      </w:r>
      <w:r w:rsidR="001E0350"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6719" w14:textId="245C4C0F" w:rsidR="00776D2D" w:rsidRPr="00353F82" w:rsidRDefault="0053597A" w:rsidP="00CC5BAE">
    <w:pPr>
      <w:pStyle w:val="Nagwek"/>
      <w:tabs>
        <w:tab w:val="clear" w:pos="4536"/>
        <w:tab w:val="clear" w:pos="9072"/>
        <w:tab w:val="center" w:pos="0"/>
        <w:tab w:val="right" w:pos="9498"/>
      </w:tabs>
      <w:jc w:val="center"/>
      <w:rPr>
        <w:rFonts w:ascii="Calibri" w:hAnsi="Calibri" w:cs="Calibri"/>
        <w:sz w:val="24"/>
        <w:szCs w:val="24"/>
        <w:u w:val="single"/>
      </w:rPr>
    </w:pPr>
    <w:r w:rsidRPr="00A94593">
      <w:rPr>
        <w:rFonts w:ascii="Calibri" w:hAnsi="Calibri" w:cs="Calibri"/>
        <w:sz w:val="24"/>
        <w:szCs w:val="24"/>
        <w:u w:val="single"/>
      </w:rPr>
      <w:t>Zarząd Dróg Wojewódzkich w Gdańsku</w:t>
    </w:r>
    <w:r w:rsidR="001E0350">
      <w:rPr>
        <w:rFonts w:ascii="Calibri" w:hAnsi="Calibri" w:cs="Calibri"/>
        <w:sz w:val="24"/>
        <w:szCs w:val="24"/>
        <w:u w:val="single"/>
      </w:rPr>
      <w:t xml:space="preserve"> </w:t>
    </w:r>
    <w:bookmarkStart w:id="4" w:name="_Hlk138161258"/>
    <w:r w:rsidR="001E0350">
      <w:rPr>
        <w:rFonts w:ascii="Calibri" w:hAnsi="Calibri" w:cs="Calibri"/>
        <w:sz w:val="24"/>
        <w:szCs w:val="24"/>
        <w:u w:val="single"/>
      </w:rPr>
      <w:tab/>
    </w:r>
    <w:r w:rsidR="00EC41C6">
      <w:rPr>
        <w:rFonts w:ascii="Calibri" w:hAnsi="Calibri" w:cs="Calibri"/>
        <w:sz w:val="24"/>
        <w:szCs w:val="24"/>
        <w:u w:val="single"/>
      </w:rPr>
      <w:t>2</w:t>
    </w:r>
    <w:r w:rsidR="008F2CBB">
      <w:rPr>
        <w:rFonts w:ascii="Calibri" w:hAnsi="Calibri" w:cs="Calibri"/>
        <w:sz w:val="24"/>
        <w:szCs w:val="24"/>
        <w:u w:val="single"/>
      </w:rPr>
      <w:t>9</w:t>
    </w:r>
    <w:r w:rsidRPr="00A94593">
      <w:rPr>
        <w:rFonts w:ascii="Calibri" w:hAnsi="Calibri" w:cs="Calibri"/>
        <w:sz w:val="24"/>
        <w:szCs w:val="24"/>
        <w:u w:val="single"/>
      </w:rPr>
      <w:t>/WZP/202</w:t>
    </w:r>
    <w:r>
      <w:rPr>
        <w:rFonts w:ascii="Calibri" w:hAnsi="Calibri" w:cs="Calibri"/>
        <w:sz w:val="24"/>
        <w:szCs w:val="24"/>
        <w:u w:val="single"/>
      </w:rPr>
      <w:t>5</w:t>
    </w:r>
    <w:r w:rsidRPr="00A94593">
      <w:rPr>
        <w:rFonts w:ascii="Calibri" w:hAnsi="Calibri" w:cs="Calibri"/>
        <w:sz w:val="24"/>
        <w:szCs w:val="24"/>
        <w:u w:val="single"/>
      </w:rPr>
      <w:t>/PN/W</w:t>
    </w:r>
    <w:bookmarkEnd w:id="4"/>
    <w:r w:rsidR="008F2CBB">
      <w:rPr>
        <w:rFonts w:ascii="Calibri" w:hAnsi="Calibri" w:cs="Calibri"/>
        <w:sz w:val="24"/>
        <w:szCs w:val="24"/>
        <w:u w:val="single"/>
      </w:rPr>
      <w:t>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51A3" w14:textId="6837BE1C" w:rsidR="00776D2D" w:rsidRPr="0043489B" w:rsidRDefault="00776D2D" w:rsidP="00B90053">
    <w:pPr>
      <w:pStyle w:val="Nagwek"/>
      <w:jc w:val="center"/>
      <w:rPr>
        <w:rFonts w:asciiTheme="minorHAnsi" w:hAnsiTheme="minorHAnsi" w:cstheme="minorHAnsi"/>
        <w:sz w:val="24"/>
        <w:szCs w:val="24"/>
        <w:u w:val="single"/>
      </w:rPr>
    </w:pPr>
    <w:r w:rsidRPr="0043489B">
      <w:rPr>
        <w:rFonts w:asciiTheme="minorHAnsi" w:hAnsiTheme="minorHAnsi" w:cstheme="minorHAnsi"/>
        <w:sz w:val="24"/>
        <w:szCs w:val="24"/>
        <w:u w:val="single"/>
      </w:rPr>
      <w:t>Zarząd Dróg Wojewódzkich w Gdańsku</w:t>
    </w:r>
    <w:r w:rsidR="001E0350" w:rsidRPr="0043489B">
      <w:rPr>
        <w:sz w:val="24"/>
        <w:szCs w:val="24"/>
        <w:u w:val="single"/>
      </w:rPr>
      <w:t xml:space="preserve"> </w:t>
    </w:r>
    <w:r w:rsidR="006225B0" w:rsidRPr="0043489B">
      <w:rPr>
        <w:sz w:val="24"/>
        <w:szCs w:val="24"/>
        <w:u w:val="single"/>
      </w:rPr>
      <w:tab/>
    </w:r>
    <w:r w:rsidR="006225B0" w:rsidRPr="0043489B">
      <w:rPr>
        <w:sz w:val="24"/>
        <w:szCs w:val="24"/>
        <w:u w:val="single"/>
      </w:rPr>
      <w:tab/>
    </w:r>
    <w:r w:rsidR="007A4CBE">
      <w:rPr>
        <w:sz w:val="24"/>
        <w:szCs w:val="24"/>
        <w:u w:val="single"/>
      </w:rPr>
      <w:t>2</w:t>
    </w:r>
    <w:r w:rsidR="006A1583" w:rsidRPr="0043489B">
      <w:rPr>
        <w:rFonts w:asciiTheme="minorHAnsi" w:hAnsiTheme="minorHAnsi" w:cstheme="minorHAnsi"/>
        <w:sz w:val="24"/>
        <w:szCs w:val="24"/>
        <w:u w:val="single"/>
      </w:rPr>
      <w:t>9</w:t>
    </w:r>
    <w:r w:rsidR="000E2DFC" w:rsidRPr="0043489B">
      <w:rPr>
        <w:rFonts w:asciiTheme="minorHAnsi" w:hAnsiTheme="minorHAnsi" w:cstheme="minorHAnsi"/>
        <w:sz w:val="24"/>
        <w:szCs w:val="24"/>
        <w:u w:val="single"/>
      </w:rPr>
      <w:t>/WZP/2025/PN/</w:t>
    </w:r>
    <w:r w:rsidR="006A1583" w:rsidRPr="0043489B">
      <w:rPr>
        <w:rFonts w:asciiTheme="minorHAnsi" w:hAnsiTheme="minorHAnsi" w:cstheme="minorHAnsi"/>
        <w:sz w:val="24"/>
        <w:szCs w:val="24"/>
        <w:u w:val="single"/>
      </w:rPr>
      <w:t>WRI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B84449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FCBB6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D126A1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AA48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4A"/>
    <w:multiLevelType w:val="multilevel"/>
    <w:tmpl w:val="00980C22"/>
    <w:name w:val="WW8Num7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5757C5A"/>
    <w:multiLevelType w:val="multilevel"/>
    <w:tmpl w:val="5F104BC4"/>
    <w:styleLink w:val="Styl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/>
      </w:rPr>
    </w:lvl>
    <w:lvl w:ilvl="2">
      <w:start w:val="1"/>
      <w:numFmt w:val="none"/>
      <w:lvlText w:val="c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21"/>
        </w:tabs>
        <w:ind w:left="1621" w:hanging="360"/>
      </w:pPr>
    </w:lvl>
    <w:lvl w:ilvl="4">
      <w:start w:val="1"/>
      <w:numFmt w:val="lowerLetter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lowerRoman"/>
      <w:lvlText w:val="%6."/>
      <w:lvlJc w:val="right"/>
      <w:pPr>
        <w:tabs>
          <w:tab w:val="num" w:pos="3061"/>
        </w:tabs>
        <w:ind w:left="3061" w:hanging="18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lowerLetter"/>
      <w:lvlText w:val="%8."/>
      <w:lvlJc w:val="left"/>
      <w:pPr>
        <w:tabs>
          <w:tab w:val="num" w:pos="4501"/>
        </w:tabs>
        <w:ind w:left="4501" w:hanging="360"/>
      </w:pPr>
    </w:lvl>
    <w:lvl w:ilvl="8">
      <w:start w:val="1"/>
      <w:numFmt w:val="lowerRoman"/>
      <w:lvlText w:val="%9."/>
      <w:lvlJc w:val="right"/>
      <w:pPr>
        <w:tabs>
          <w:tab w:val="num" w:pos="5221"/>
        </w:tabs>
        <w:ind w:left="5221" w:hanging="180"/>
      </w:pPr>
    </w:lvl>
  </w:abstractNum>
  <w:abstractNum w:abstractNumId="6" w15:restartNumberingAfterBreak="0">
    <w:nsid w:val="059F5490"/>
    <w:multiLevelType w:val="hybridMultilevel"/>
    <w:tmpl w:val="9AA681D2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63851B6"/>
    <w:multiLevelType w:val="multilevel"/>
    <w:tmpl w:val="E2E62A3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trike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9858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1A6B48"/>
    <w:multiLevelType w:val="hybridMultilevel"/>
    <w:tmpl w:val="7E04D04C"/>
    <w:lvl w:ilvl="0" w:tplc="DFCAF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F81E7E"/>
    <w:multiLevelType w:val="hybridMultilevel"/>
    <w:tmpl w:val="1AE0851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0AB43F33"/>
    <w:multiLevelType w:val="hybridMultilevel"/>
    <w:tmpl w:val="19F06E90"/>
    <w:lvl w:ilvl="0" w:tplc="BB5E8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694111"/>
    <w:multiLevelType w:val="hybridMultilevel"/>
    <w:tmpl w:val="D2465D30"/>
    <w:lvl w:ilvl="0" w:tplc="85DE20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F039F6"/>
    <w:multiLevelType w:val="hybridMultilevel"/>
    <w:tmpl w:val="0082E0E8"/>
    <w:lvl w:ilvl="0" w:tplc="3FF4D686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3" w15:restartNumberingAfterBreak="0">
    <w:nsid w:val="0F671662"/>
    <w:multiLevelType w:val="hybridMultilevel"/>
    <w:tmpl w:val="D3E0AF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0C50A9"/>
    <w:multiLevelType w:val="hybridMultilevel"/>
    <w:tmpl w:val="4CF820D8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118F5D9B"/>
    <w:multiLevelType w:val="hybridMultilevel"/>
    <w:tmpl w:val="331E5542"/>
    <w:lvl w:ilvl="0" w:tplc="4E48B6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6A596D"/>
    <w:multiLevelType w:val="hybridMultilevel"/>
    <w:tmpl w:val="EFBA4A44"/>
    <w:lvl w:ilvl="0" w:tplc="591273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62F2F5F"/>
    <w:multiLevelType w:val="hybridMultilevel"/>
    <w:tmpl w:val="0798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A42B6"/>
    <w:multiLevelType w:val="hybridMultilevel"/>
    <w:tmpl w:val="1194D4AE"/>
    <w:lvl w:ilvl="0" w:tplc="59127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91E478D"/>
    <w:multiLevelType w:val="multilevel"/>
    <w:tmpl w:val="A0D486F6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357"/>
      </w:pPr>
      <w:rPr>
        <w:rFonts w:hint="default"/>
        <w:b w:val="0"/>
        <w:bCs/>
      </w:rPr>
    </w:lvl>
    <w:lvl w:ilvl="2">
      <w:start w:val="1"/>
      <w:numFmt w:val="decimal"/>
      <w:lvlText w:val="%1.2.%3."/>
      <w:lvlJc w:val="left"/>
      <w:pPr>
        <w:ind w:left="248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5" w:hanging="357"/>
      </w:pPr>
      <w:rPr>
        <w:rFonts w:hint="default"/>
      </w:rPr>
    </w:lvl>
  </w:abstractNum>
  <w:abstractNum w:abstractNumId="2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1EBF2CEA"/>
    <w:multiLevelType w:val="multilevel"/>
    <w:tmpl w:val="C17E83CC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FC46AB0"/>
    <w:multiLevelType w:val="hybridMultilevel"/>
    <w:tmpl w:val="0EF427F2"/>
    <w:lvl w:ilvl="0" w:tplc="8C0E6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656E9D"/>
    <w:multiLevelType w:val="hybridMultilevel"/>
    <w:tmpl w:val="BA1682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3B516EF"/>
    <w:multiLevelType w:val="hybridMultilevel"/>
    <w:tmpl w:val="CE88F39C"/>
    <w:lvl w:ilvl="0" w:tplc="3280B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B798D"/>
    <w:multiLevelType w:val="hybridMultilevel"/>
    <w:tmpl w:val="E206B95A"/>
    <w:lvl w:ilvl="0" w:tplc="43D0EA2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8394A14"/>
    <w:multiLevelType w:val="hybridMultilevel"/>
    <w:tmpl w:val="D0EC9992"/>
    <w:lvl w:ilvl="0" w:tplc="79A8A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15148B"/>
    <w:multiLevelType w:val="hybridMultilevel"/>
    <w:tmpl w:val="A2729DA6"/>
    <w:lvl w:ilvl="0" w:tplc="8E34EC8E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647473"/>
    <w:multiLevelType w:val="hybridMultilevel"/>
    <w:tmpl w:val="6D387FF4"/>
    <w:lvl w:ilvl="0" w:tplc="71240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0C11DC"/>
    <w:multiLevelType w:val="hybridMultilevel"/>
    <w:tmpl w:val="3F88C51C"/>
    <w:lvl w:ilvl="0" w:tplc="4C085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480A3A"/>
    <w:multiLevelType w:val="multilevel"/>
    <w:tmpl w:val="104ED9EE"/>
    <w:styleLink w:val="Biecalista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EC54A1"/>
    <w:multiLevelType w:val="hybridMultilevel"/>
    <w:tmpl w:val="6B12288E"/>
    <w:lvl w:ilvl="0" w:tplc="4976C930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Calibri" w:hAnsi="Calibri" w:cs="Verdana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41013FC"/>
    <w:multiLevelType w:val="multilevel"/>
    <w:tmpl w:val="72CA307A"/>
    <w:styleLink w:val="Styl1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43876CA"/>
    <w:multiLevelType w:val="hybridMultilevel"/>
    <w:tmpl w:val="7AEE8FA2"/>
    <w:lvl w:ilvl="0" w:tplc="181EA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5792619"/>
    <w:multiLevelType w:val="hybridMultilevel"/>
    <w:tmpl w:val="70E6904C"/>
    <w:lvl w:ilvl="0" w:tplc="CFCA1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893016"/>
    <w:multiLevelType w:val="hybridMultilevel"/>
    <w:tmpl w:val="21F647E4"/>
    <w:lvl w:ilvl="0" w:tplc="4462B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0144E3"/>
    <w:multiLevelType w:val="hybridMultilevel"/>
    <w:tmpl w:val="74C29BB6"/>
    <w:styleLink w:val="Styl1111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13E22744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074D0AA">
      <w:start w:val="1"/>
      <w:numFmt w:val="upperRoman"/>
      <w:lvlText w:val="%5."/>
      <w:lvlJc w:val="left"/>
      <w:pPr>
        <w:ind w:left="4440" w:hanging="720"/>
      </w:pPr>
      <w:rPr>
        <w:rFonts w:hint="default"/>
        <w:b/>
      </w:r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3F3639EB"/>
    <w:multiLevelType w:val="hybridMultilevel"/>
    <w:tmpl w:val="863AFAC8"/>
    <w:lvl w:ilvl="0" w:tplc="3888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4"/>
      <w:numFmt w:val="bullet"/>
      <w:pStyle w:val="Lista4wypunktowana4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50005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6F3951"/>
    <w:multiLevelType w:val="hybridMultilevel"/>
    <w:tmpl w:val="BB5ADE62"/>
    <w:lvl w:ilvl="0" w:tplc="73BEA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C13FE2"/>
    <w:multiLevelType w:val="hybridMultilevel"/>
    <w:tmpl w:val="0B481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9E6DB7"/>
    <w:multiLevelType w:val="hybridMultilevel"/>
    <w:tmpl w:val="B69AB76A"/>
    <w:lvl w:ilvl="0" w:tplc="F90266B6">
      <w:start w:val="1"/>
      <w:numFmt w:val="decimal"/>
      <w:lvlText w:val="%1)"/>
      <w:lvlJc w:val="left"/>
      <w:pPr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A3D3D"/>
    <w:multiLevelType w:val="multilevel"/>
    <w:tmpl w:val="323CB2D4"/>
    <w:styleLink w:val="Styl11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30139A1"/>
    <w:multiLevelType w:val="multilevel"/>
    <w:tmpl w:val="D868B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FD7685"/>
    <w:multiLevelType w:val="hybridMultilevel"/>
    <w:tmpl w:val="0D1ADFF4"/>
    <w:lvl w:ilvl="0" w:tplc="5412D0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497934"/>
    <w:multiLevelType w:val="hybridMultilevel"/>
    <w:tmpl w:val="D6B0984C"/>
    <w:lvl w:ilvl="0" w:tplc="591273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8" w15:restartNumberingAfterBreak="0">
    <w:nsid w:val="55305DBF"/>
    <w:multiLevelType w:val="hybridMultilevel"/>
    <w:tmpl w:val="304C5242"/>
    <w:lvl w:ilvl="0" w:tplc="307E9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514F92"/>
    <w:multiLevelType w:val="hybridMultilevel"/>
    <w:tmpl w:val="14BCB510"/>
    <w:lvl w:ilvl="0" w:tplc="00F8A2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1775CA"/>
    <w:multiLevelType w:val="multilevel"/>
    <w:tmpl w:val="DD3E4F2C"/>
    <w:lvl w:ilvl="0">
      <w:start w:val="1"/>
      <w:numFmt w:val="decimal"/>
      <w:pStyle w:val="lista-rozdziay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96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F65752E"/>
    <w:multiLevelType w:val="multilevel"/>
    <w:tmpl w:val="3D9A89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03590B"/>
    <w:multiLevelType w:val="hybridMultilevel"/>
    <w:tmpl w:val="F482B086"/>
    <w:lvl w:ilvl="0" w:tplc="AA5CFFA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0D1C12"/>
    <w:multiLevelType w:val="hybridMultilevel"/>
    <w:tmpl w:val="302EE228"/>
    <w:lvl w:ilvl="0" w:tplc="CB52AC9C">
      <w:start w:val="1"/>
      <w:numFmt w:val="decimal"/>
      <w:lvlText w:val="%1)"/>
      <w:lvlJc w:val="left"/>
      <w:pPr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E5B41"/>
    <w:multiLevelType w:val="hybridMultilevel"/>
    <w:tmpl w:val="D3EC9DCC"/>
    <w:lvl w:ilvl="0" w:tplc="1F765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4D91353"/>
    <w:multiLevelType w:val="hybridMultilevel"/>
    <w:tmpl w:val="7B783DC2"/>
    <w:lvl w:ilvl="0" w:tplc="4168A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5FD795F"/>
    <w:multiLevelType w:val="hybridMultilevel"/>
    <w:tmpl w:val="46963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4E1EC5"/>
    <w:multiLevelType w:val="hybridMultilevel"/>
    <w:tmpl w:val="BFF8FF36"/>
    <w:lvl w:ilvl="0" w:tplc="F56E1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E50764"/>
    <w:multiLevelType w:val="hybridMultilevel"/>
    <w:tmpl w:val="09DC8E22"/>
    <w:lvl w:ilvl="0" w:tplc="3828B4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DB47209"/>
    <w:multiLevelType w:val="hybridMultilevel"/>
    <w:tmpl w:val="18C48B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00244A3"/>
    <w:multiLevelType w:val="hybridMultilevel"/>
    <w:tmpl w:val="1532A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43614"/>
    <w:multiLevelType w:val="hybridMultilevel"/>
    <w:tmpl w:val="1CB0E900"/>
    <w:lvl w:ilvl="0" w:tplc="3C169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9204A5"/>
    <w:multiLevelType w:val="hybridMultilevel"/>
    <w:tmpl w:val="4AD64C4E"/>
    <w:lvl w:ilvl="0" w:tplc="B51A44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3FC5BCA"/>
    <w:multiLevelType w:val="multilevel"/>
    <w:tmpl w:val="24DC896E"/>
    <w:styleLink w:val="Styl1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7B77E4F"/>
    <w:multiLevelType w:val="hybridMultilevel"/>
    <w:tmpl w:val="4C304B84"/>
    <w:lvl w:ilvl="0" w:tplc="591273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A420EA9"/>
    <w:multiLevelType w:val="hybridMultilevel"/>
    <w:tmpl w:val="85521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77FBA"/>
    <w:multiLevelType w:val="hybridMultilevel"/>
    <w:tmpl w:val="B8925016"/>
    <w:lvl w:ilvl="0" w:tplc="E5EE8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839106">
    <w:abstractNumId w:val="38"/>
  </w:num>
  <w:num w:numId="2" w16cid:durableId="605429448">
    <w:abstractNumId w:val="33"/>
  </w:num>
  <w:num w:numId="3" w16cid:durableId="568617755">
    <w:abstractNumId w:val="63"/>
  </w:num>
  <w:num w:numId="4" w16cid:durableId="734858896">
    <w:abstractNumId w:val="37"/>
  </w:num>
  <w:num w:numId="5" w16cid:durableId="1813060088">
    <w:abstractNumId w:val="50"/>
  </w:num>
  <w:num w:numId="6" w16cid:durableId="1746147213">
    <w:abstractNumId w:val="1"/>
  </w:num>
  <w:num w:numId="7" w16cid:durableId="771710597">
    <w:abstractNumId w:val="0"/>
  </w:num>
  <w:num w:numId="8" w16cid:durableId="1384212220">
    <w:abstractNumId w:val="43"/>
  </w:num>
  <w:num w:numId="9" w16cid:durableId="805245344">
    <w:abstractNumId w:val="5"/>
  </w:num>
  <w:num w:numId="10" w16cid:durableId="1443525944">
    <w:abstractNumId w:val="21"/>
  </w:num>
  <w:num w:numId="11" w16cid:durableId="1063795318">
    <w:abstractNumId w:val="12"/>
  </w:num>
  <w:num w:numId="12" w16cid:durableId="1924799735">
    <w:abstractNumId w:val="3"/>
  </w:num>
  <w:num w:numId="13" w16cid:durableId="1812017575">
    <w:abstractNumId w:val="2"/>
  </w:num>
  <w:num w:numId="14" w16cid:durableId="464547730">
    <w:abstractNumId w:val="14"/>
  </w:num>
  <w:num w:numId="15" w16cid:durableId="2140219622">
    <w:abstractNumId w:val="9"/>
  </w:num>
  <w:num w:numId="16" w16cid:durableId="828596007">
    <w:abstractNumId w:val="26"/>
  </w:num>
  <w:num w:numId="17" w16cid:durableId="2088264278">
    <w:abstractNumId w:val="64"/>
  </w:num>
  <w:num w:numId="18" w16cid:durableId="1492983172">
    <w:abstractNumId w:val="23"/>
  </w:num>
  <w:num w:numId="19" w16cid:durableId="445584841">
    <w:abstractNumId w:val="25"/>
  </w:num>
  <w:num w:numId="20" w16cid:durableId="2007632722">
    <w:abstractNumId w:val="42"/>
  </w:num>
  <w:num w:numId="21" w16cid:durableId="1771311599">
    <w:abstractNumId w:val="32"/>
  </w:num>
  <w:num w:numId="22" w16cid:durableId="739597355">
    <w:abstractNumId w:val="53"/>
  </w:num>
  <w:num w:numId="23" w16cid:durableId="666785517">
    <w:abstractNumId w:val="40"/>
  </w:num>
  <w:num w:numId="24" w16cid:durableId="2075081402">
    <w:abstractNumId w:val="20"/>
  </w:num>
  <w:num w:numId="25" w16cid:durableId="1034354716">
    <w:abstractNumId w:val="47"/>
  </w:num>
  <w:num w:numId="26" w16cid:durableId="1628586459">
    <w:abstractNumId w:val="56"/>
  </w:num>
  <w:num w:numId="27" w16cid:durableId="865365377">
    <w:abstractNumId w:val="7"/>
  </w:num>
  <w:num w:numId="28" w16cid:durableId="1234312056">
    <w:abstractNumId w:val="28"/>
  </w:num>
  <w:num w:numId="29" w16cid:durableId="232668027">
    <w:abstractNumId w:val="19"/>
  </w:num>
  <w:num w:numId="30" w16cid:durableId="424613252">
    <w:abstractNumId w:val="51"/>
  </w:num>
  <w:num w:numId="31" w16cid:durableId="709766922">
    <w:abstractNumId w:val="44"/>
  </w:num>
  <w:num w:numId="32" w16cid:durableId="283273925">
    <w:abstractNumId w:val="59"/>
  </w:num>
  <w:num w:numId="33" w16cid:durableId="88088587">
    <w:abstractNumId w:val="31"/>
  </w:num>
  <w:num w:numId="34" w16cid:durableId="2046173671">
    <w:abstractNumId w:val="29"/>
  </w:num>
  <w:num w:numId="35" w16cid:durableId="1695886335">
    <w:abstractNumId w:val="49"/>
  </w:num>
  <w:num w:numId="36" w16cid:durableId="231933831">
    <w:abstractNumId w:val="48"/>
  </w:num>
  <w:num w:numId="37" w16cid:durableId="1774935616">
    <w:abstractNumId w:val="57"/>
  </w:num>
  <w:num w:numId="38" w16cid:durableId="10500687">
    <w:abstractNumId w:val="54"/>
  </w:num>
  <w:num w:numId="39" w16cid:durableId="540751056">
    <w:abstractNumId w:val="15"/>
  </w:num>
  <w:num w:numId="40" w16cid:durableId="196624912">
    <w:abstractNumId w:val="11"/>
  </w:num>
  <w:num w:numId="41" w16cid:durableId="529685886">
    <w:abstractNumId w:val="45"/>
  </w:num>
  <w:num w:numId="42" w16cid:durableId="112798064">
    <w:abstractNumId w:val="58"/>
  </w:num>
  <w:num w:numId="43" w16cid:durableId="1567109490">
    <w:abstractNumId w:val="62"/>
  </w:num>
  <w:num w:numId="44" w16cid:durableId="597450466">
    <w:abstractNumId w:val="61"/>
  </w:num>
  <w:num w:numId="45" w16cid:durableId="1267038186">
    <w:abstractNumId w:val="34"/>
  </w:num>
  <w:num w:numId="46" w16cid:durableId="1135756418">
    <w:abstractNumId w:val="55"/>
  </w:num>
  <w:num w:numId="47" w16cid:durableId="1761563214">
    <w:abstractNumId w:val="10"/>
  </w:num>
  <w:num w:numId="48" w16cid:durableId="400717830">
    <w:abstractNumId w:val="35"/>
  </w:num>
  <w:num w:numId="49" w16cid:durableId="1429345798">
    <w:abstractNumId w:val="30"/>
  </w:num>
  <w:num w:numId="50" w16cid:durableId="217403388">
    <w:abstractNumId w:val="27"/>
  </w:num>
  <w:num w:numId="51" w16cid:durableId="2002612161">
    <w:abstractNumId w:val="52"/>
  </w:num>
  <w:num w:numId="52" w16cid:durableId="1595555683">
    <w:abstractNumId w:val="6"/>
  </w:num>
  <w:num w:numId="53" w16cid:durableId="1829593424">
    <w:abstractNumId w:val="24"/>
  </w:num>
  <w:num w:numId="54" w16cid:durableId="374547110">
    <w:abstractNumId w:val="22"/>
  </w:num>
  <w:num w:numId="55" w16cid:durableId="2044748560">
    <w:abstractNumId w:val="36"/>
  </w:num>
  <w:num w:numId="56" w16cid:durableId="719093003">
    <w:abstractNumId w:val="39"/>
  </w:num>
  <w:num w:numId="57" w16cid:durableId="1632857653">
    <w:abstractNumId w:val="66"/>
  </w:num>
  <w:num w:numId="58" w16cid:durableId="1064110469">
    <w:abstractNumId w:val="46"/>
  </w:num>
  <w:num w:numId="59" w16cid:durableId="1643803593">
    <w:abstractNumId w:val="18"/>
  </w:num>
  <w:num w:numId="60" w16cid:durableId="861554632">
    <w:abstractNumId w:val="8"/>
  </w:num>
  <w:num w:numId="61" w16cid:durableId="249199989">
    <w:abstractNumId w:val="65"/>
  </w:num>
  <w:num w:numId="62" w16cid:durableId="361711104">
    <w:abstractNumId w:val="16"/>
  </w:num>
  <w:num w:numId="63" w16cid:durableId="2103910949">
    <w:abstractNumId w:val="13"/>
  </w:num>
  <w:num w:numId="64" w16cid:durableId="26224302">
    <w:abstractNumId w:val="60"/>
  </w:num>
  <w:num w:numId="65" w16cid:durableId="693265791">
    <w:abstractNumId w:val="17"/>
  </w:num>
  <w:num w:numId="66" w16cid:durableId="2124767535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B"/>
    <w:rsid w:val="0000009A"/>
    <w:rsid w:val="00000470"/>
    <w:rsid w:val="00000482"/>
    <w:rsid w:val="00000E37"/>
    <w:rsid w:val="00001A1B"/>
    <w:rsid w:val="00001B0A"/>
    <w:rsid w:val="0000212D"/>
    <w:rsid w:val="00002C51"/>
    <w:rsid w:val="00003147"/>
    <w:rsid w:val="00003448"/>
    <w:rsid w:val="000034A5"/>
    <w:rsid w:val="000038FC"/>
    <w:rsid w:val="00005306"/>
    <w:rsid w:val="000058CA"/>
    <w:rsid w:val="0000616B"/>
    <w:rsid w:val="000066AE"/>
    <w:rsid w:val="00006DC4"/>
    <w:rsid w:val="000071D4"/>
    <w:rsid w:val="000074F3"/>
    <w:rsid w:val="00007E8F"/>
    <w:rsid w:val="00010677"/>
    <w:rsid w:val="000107CF"/>
    <w:rsid w:val="00011FFB"/>
    <w:rsid w:val="000120E4"/>
    <w:rsid w:val="00012127"/>
    <w:rsid w:val="00012552"/>
    <w:rsid w:val="00012C4F"/>
    <w:rsid w:val="000132E0"/>
    <w:rsid w:val="00013861"/>
    <w:rsid w:val="000139A4"/>
    <w:rsid w:val="00013B0F"/>
    <w:rsid w:val="00013CED"/>
    <w:rsid w:val="00014214"/>
    <w:rsid w:val="00014C66"/>
    <w:rsid w:val="00014E76"/>
    <w:rsid w:val="00016292"/>
    <w:rsid w:val="0001798E"/>
    <w:rsid w:val="00017BCB"/>
    <w:rsid w:val="00020D19"/>
    <w:rsid w:val="0002115B"/>
    <w:rsid w:val="000212ED"/>
    <w:rsid w:val="00021307"/>
    <w:rsid w:val="00021B7E"/>
    <w:rsid w:val="00021E0F"/>
    <w:rsid w:val="00021E7E"/>
    <w:rsid w:val="00021F8A"/>
    <w:rsid w:val="00021F9E"/>
    <w:rsid w:val="00022141"/>
    <w:rsid w:val="00022E4A"/>
    <w:rsid w:val="00023234"/>
    <w:rsid w:val="0002385F"/>
    <w:rsid w:val="00024BF8"/>
    <w:rsid w:val="00025C06"/>
    <w:rsid w:val="00026381"/>
    <w:rsid w:val="00026E42"/>
    <w:rsid w:val="000274C2"/>
    <w:rsid w:val="00027877"/>
    <w:rsid w:val="000307A8"/>
    <w:rsid w:val="0003113D"/>
    <w:rsid w:val="00031819"/>
    <w:rsid w:val="000319CD"/>
    <w:rsid w:val="00031A75"/>
    <w:rsid w:val="00031A82"/>
    <w:rsid w:val="00032BF3"/>
    <w:rsid w:val="00033298"/>
    <w:rsid w:val="000333AB"/>
    <w:rsid w:val="00033480"/>
    <w:rsid w:val="00033779"/>
    <w:rsid w:val="000349CB"/>
    <w:rsid w:val="00035B7A"/>
    <w:rsid w:val="00035E71"/>
    <w:rsid w:val="0003646F"/>
    <w:rsid w:val="00036991"/>
    <w:rsid w:val="0003712A"/>
    <w:rsid w:val="00037437"/>
    <w:rsid w:val="000400DA"/>
    <w:rsid w:val="00041180"/>
    <w:rsid w:val="00042470"/>
    <w:rsid w:val="000428A2"/>
    <w:rsid w:val="0004368A"/>
    <w:rsid w:val="00043E6C"/>
    <w:rsid w:val="00044E6A"/>
    <w:rsid w:val="00044FAF"/>
    <w:rsid w:val="000450B4"/>
    <w:rsid w:val="000452D8"/>
    <w:rsid w:val="00045422"/>
    <w:rsid w:val="0004610E"/>
    <w:rsid w:val="00046A14"/>
    <w:rsid w:val="000471AF"/>
    <w:rsid w:val="00051362"/>
    <w:rsid w:val="00052051"/>
    <w:rsid w:val="000526F6"/>
    <w:rsid w:val="00052731"/>
    <w:rsid w:val="000544C0"/>
    <w:rsid w:val="000549A5"/>
    <w:rsid w:val="0005547D"/>
    <w:rsid w:val="00055973"/>
    <w:rsid w:val="00055E7F"/>
    <w:rsid w:val="00057E2B"/>
    <w:rsid w:val="00060164"/>
    <w:rsid w:val="00060321"/>
    <w:rsid w:val="000606A6"/>
    <w:rsid w:val="00060A2E"/>
    <w:rsid w:val="0006198C"/>
    <w:rsid w:val="00061A7C"/>
    <w:rsid w:val="00061EEB"/>
    <w:rsid w:val="00062741"/>
    <w:rsid w:val="0006349A"/>
    <w:rsid w:val="00063558"/>
    <w:rsid w:val="000636DF"/>
    <w:rsid w:val="000639D5"/>
    <w:rsid w:val="00063C54"/>
    <w:rsid w:val="00065333"/>
    <w:rsid w:val="00065379"/>
    <w:rsid w:val="0006607D"/>
    <w:rsid w:val="0006691B"/>
    <w:rsid w:val="00066A5C"/>
    <w:rsid w:val="00067019"/>
    <w:rsid w:val="0006735A"/>
    <w:rsid w:val="00067ED9"/>
    <w:rsid w:val="00070887"/>
    <w:rsid w:val="00070EFC"/>
    <w:rsid w:val="0007144A"/>
    <w:rsid w:val="000719C5"/>
    <w:rsid w:val="00071BEB"/>
    <w:rsid w:val="000736D7"/>
    <w:rsid w:val="00074659"/>
    <w:rsid w:val="00074C6E"/>
    <w:rsid w:val="00076051"/>
    <w:rsid w:val="00076717"/>
    <w:rsid w:val="000767DC"/>
    <w:rsid w:val="00077256"/>
    <w:rsid w:val="0007732A"/>
    <w:rsid w:val="000803F5"/>
    <w:rsid w:val="00080BEA"/>
    <w:rsid w:val="000826B0"/>
    <w:rsid w:val="000827FA"/>
    <w:rsid w:val="000829F8"/>
    <w:rsid w:val="00082A8A"/>
    <w:rsid w:val="0008305D"/>
    <w:rsid w:val="00083937"/>
    <w:rsid w:val="00084064"/>
    <w:rsid w:val="00084365"/>
    <w:rsid w:val="00084434"/>
    <w:rsid w:val="00084868"/>
    <w:rsid w:val="00084958"/>
    <w:rsid w:val="00084CC3"/>
    <w:rsid w:val="00085E0C"/>
    <w:rsid w:val="00086623"/>
    <w:rsid w:val="00086AAD"/>
    <w:rsid w:val="00086B8D"/>
    <w:rsid w:val="00086DB9"/>
    <w:rsid w:val="0008736B"/>
    <w:rsid w:val="00087CEB"/>
    <w:rsid w:val="00090A27"/>
    <w:rsid w:val="000917B3"/>
    <w:rsid w:val="00092F73"/>
    <w:rsid w:val="00092F9D"/>
    <w:rsid w:val="00094387"/>
    <w:rsid w:val="000944CF"/>
    <w:rsid w:val="000945F1"/>
    <w:rsid w:val="0009507D"/>
    <w:rsid w:val="000952A5"/>
    <w:rsid w:val="000954E6"/>
    <w:rsid w:val="00095D8E"/>
    <w:rsid w:val="00095E6F"/>
    <w:rsid w:val="00096B0A"/>
    <w:rsid w:val="00096B23"/>
    <w:rsid w:val="0009783E"/>
    <w:rsid w:val="000978D1"/>
    <w:rsid w:val="000A0A45"/>
    <w:rsid w:val="000A1537"/>
    <w:rsid w:val="000A165C"/>
    <w:rsid w:val="000A1C99"/>
    <w:rsid w:val="000A2FB0"/>
    <w:rsid w:val="000A4DAB"/>
    <w:rsid w:val="000A4F7B"/>
    <w:rsid w:val="000A53FE"/>
    <w:rsid w:val="000A5A90"/>
    <w:rsid w:val="000A5F1E"/>
    <w:rsid w:val="000A5FF7"/>
    <w:rsid w:val="000A6EEF"/>
    <w:rsid w:val="000A7984"/>
    <w:rsid w:val="000A7F38"/>
    <w:rsid w:val="000B0616"/>
    <w:rsid w:val="000B08C5"/>
    <w:rsid w:val="000B0982"/>
    <w:rsid w:val="000B0C0E"/>
    <w:rsid w:val="000B0DA6"/>
    <w:rsid w:val="000B0F2E"/>
    <w:rsid w:val="000B13E0"/>
    <w:rsid w:val="000B19DA"/>
    <w:rsid w:val="000B27EB"/>
    <w:rsid w:val="000B2E65"/>
    <w:rsid w:val="000B36FA"/>
    <w:rsid w:val="000B3A63"/>
    <w:rsid w:val="000B4441"/>
    <w:rsid w:val="000B44C5"/>
    <w:rsid w:val="000B47C4"/>
    <w:rsid w:val="000B4B5C"/>
    <w:rsid w:val="000B5D69"/>
    <w:rsid w:val="000B6659"/>
    <w:rsid w:val="000B6A5D"/>
    <w:rsid w:val="000B6D4E"/>
    <w:rsid w:val="000C069C"/>
    <w:rsid w:val="000C078C"/>
    <w:rsid w:val="000C08D5"/>
    <w:rsid w:val="000C0E00"/>
    <w:rsid w:val="000C18EE"/>
    <w:rsid w:val="000C1B47"/>
    <w:rsid w:val="000C1D67"/>
    <w:rsid w:val="000C1D6E"/>
    <w:rsid w:val="000C1F77"/>
    <w:rsid w:val="000C2B4B"/>
    <w:rsid w:val="000C2D89"/>
    <w:rsid w:val="000C2ED6"/>
    <w:rsid w:val="000C2F1B"/>
    <w:rsid w:val="000C3BE8"/>
    <w:rsid w:val="000C4E09"/>
    <w:rsid w:val="000C5A40"/>
    <w:rsid w:val="000C5A6A"/>
    <w:rsid w:val="000C5B7F"/>
    <w:rsid w:val="000C5BE1"/>
    <w:rsid w:val="000C5C9A"/>
    <w:rsid w:val="000C61DB"/>
    <w:rsid w:val="000C6E5B"/>
    <w:rsid w:val="000C6E89"/>
    <w:rsid w:val="000C7276"/>
    <w:rsid w:val="000C754E"/>
    <w:rsid w:val="000D001B"/>
    <w:rsid w:val="000D079E"/>
    <w:rsid w:val="000D13B8"/>
    <w:rsid w:val="000D17D4"/>
    <w:rsid w:val="000D1B2A"/>
    <w:rsid w:val="000D1CB7"/>
    <w:rsid w:val="000D2085"/>
    <w:rsid w:val="000D24E4"/>
    <w:rsid w:val="000D2D2E"/>
    <w:rsid w:val="000D31E4"/>
    <w:rsid w:val="000D31EE"/>
    <w:rsid w:val="000D3742"/>
    <w:rsid w:val="000D388B"/>
    <w:rsid w:val="000D3891"/>
    <w:rsid w:val="000D3ADD"/>
    <w:rsid w:val="000D4C19"/>
    <w:rsid w:val="000D4EFD"/>
    <w:rsid w:val="000D4F9D"/>
    <w:rsid w:val="000D575A"/>
    <w:rsid w:val="000D5980"/>
    <w:rsid w:val="000D6732"/>
    <w:rsid w:val="000D7035"/>
    <w:rsid w:val="000D7162"/>
    <w:rsid w:val="000D72BF"/>
    <w:rsid w:val="000E00DB"/>
    <w:rsid w:val="000E03A2"/>
    <w:rsid w:val="000E074C"/>
    <w:rsid w:val="000E089A"/>
    <w:rsid w:val="000E095E"/>
    <w:rsid w:val="000E0BC8"/>
    <w:rsid w:val="000E1056"/>
    <w:rsid w:val="000E122D"/>
    <w:rsid w:val="000E1291"/>
    <w:rsid w:val="000E1971"/>
    <w:rsid w:val="000E1A31"/>
    <w:rsid w:val="000E1EE5"/>
    <w:rsid w:val="000E1F29"/>
    <w:rsid w:val="000E2241"/>
    <w:rsid w:val="000E2A6E"/>
    <w:rsid w:val="000E2DFC"/>
    <w:rsid w:val="000E37C2"/>
    <w:rsid w:val="000E3EEB"/>
    <w:rsid w:val="000E4C90"/>
    <w:rsid w:val="000E4CF4"/>
    <w:rsid w:val="000E5383"/>
    <w:rsid w:val="000E544A"/>
    <w:rsid w:val="000E5BCA"/>
    <w:rsid w:val="000E5CBD"/>
    <w:rsid w:val="000E66F3"/>
    <w:rsid w:val="000E700C"/>
    <w:rsid w:val="000E7627"/>
    <w:rsid w:val="000E77C0"/>
    <w:rsid w:val="000E7BBC"/>
    <w:rsid w:val="000F0121"/>
    <w:rsid w:val="000F01BD"/>
    <w:rsid w:val="000F05BD"/>
    <w:rsid w:val="000F05F0"/>
    <w:rsid w:val="000F1495"/>
    <w:rsid w:val="000F1A98"/>
    <w:rsid w:val="000F2071"/>
    <w:rsid w:val="000F3A1D"/>
    <w:rsid w:val="000F4280"/>
    <w:rsid w:val="000F5257"/>
    <w:rsid w:val="000F5406"/>
    <w:rsid w:val="000F61F3"/>
    <w:rsid w:val="000F66A1"/>
    <w:rsid w:val="000F6900"/>
    <w:rsid w:val="000F6975"/>
    <w:rsid w:val="000F76EB"/>
    <w:rsid w:val="000F77E0"/>
    <w:rsid w:val="000F7B3C"/>
    <w:rsid w:val="000F7D5F"/>
    <w:rsid w:val="000F7E6B"/>
    <w:rsid w:val="00100074"/>
    <w:rsid w:val="001004A1"/>
    <w:rsid w:val="0010095D"/>
    <w:rsid w:val="001015A9"/>
    <w:rsid w:val="00101643"/>
    <w:rsid w:val="00101BFD"/>
    <w:rsid w:val="00101CA7"/>
    <w:rsid w:val="001020C1"/>
    <w:rsid w:val="0010263F"/>
    <w:rsid w:val="00102B14"/>
    <w:rsid w:val="00105BA0"/>
    <w:rsid w:val="00105E8F"/>
    <w:rsid w:val="00106074"/>
    <w:rsid w:val="00106B19"/>
    <w:rsid w:val="001103F5"/>
    <w:rsid w:val="00110499"/>
    <w:rsid w:val="00110C10"/>
    <w:rsid w:val="00110D21"/>
    <w:rsid w:val="00110FA7"/>
    <w:rsid w:val="00111065"/>
    <w:rsid w:val="00111306"/>
    <w:rsid w:val="0011141E"/>
    <w:rsid w:val="001116FD"/>
    <w:rsid w:val="0011282D"/>
    <w:rsid w:val="00113BCE"/>
    <w:rsid w:val="00113CE7"/>
    <w:rsid w:val="00113D4E"/>
    <w:rsid w:val="00113ECF"/>
    <w:rsid w:val="00114A35"/>
    <w:rsid w:val="00115001"/>
    <w:rsid w:val="00115299"/>
    <w:rsid w:val="001169E2"/>
    <w:rsid w:val="00116A18"/>
    <w:rsid w:val="00116FA5"/>
    <w:rsid w:val="00117A4E"/>
    <w:rsid w:val="001211A4"/>
    <w:rsid w:val="00121985"/>
    <w:rsid w:val="00121F06"/>
    <w:rsid w:val="00122CA9"/>
    <w:rsid w:val="0012380D"/>
    <w:rsid w:val="00123E65"/>
    <w:rsid w:val="001248F4"/>
    <w:rsid w:val="0012547A"/>
    <w:rsid w:val="001254ED"/>
    <w:rsid w:val="00126255"/>
    <w:rsid w:val="001266D6"/>
    <w:rsid w:val="00126A62"/>
    <w:rsid w:val="00126B15"/>
    <w:rsid w:val="001274F0"/>
    <w:rsid w:val="001279CF"/>
    <w:rsid w:val="001308A6"/>
    <w:rsid w:val="001315D1"/>
    <w:rsid w:val="0013188B"/>
    <w:rsid w:val="001321C9"/>
    <w:rsid w:val="00132B2E"/>
    <w:rsid w:val="00132DEC"/>
    <w:rsid w:val="001332C3"/>
    <w:rsid w:val="001336BE"/>
    <w:rsid w:val="00134257"/>
    <w:rsid w:val="00135142"/>
    <w:rsid w:val="00135DB9"/>
    <w:rsid w:val="00136762"/>
    <w:rsid w:val="00136B3D"/>
    <w:rsid w:val="001376CE"/>
    <w:rsid w:val="0013794D"/>
    <w:rsid w:val="00140AAD"/>
    <w:rsid w:val="00141A48"/>
    <w:rsid w:val="00141BAB"/>
    <w:rsid w:val="001431E6"/>
    <w:rsid w:val="00143297"/>
    <w:rsid w:val="001435FC"/>
    <w:rsid w:val="00143780"/>
    <w:rsid w:val="001437C3"/>
    <w:rsid w:val="0014407D"/>
    <w:rsid w:val="001450B1"/>
    <w:rsid w:val="00145AB7"/>
    <w:rsid w:val="00146817"/>
    <w:rsid w:val="00147B5E"/>
    <w:rsid w:val="00147C2A"/>
    <w:rsid w:val="00147E15"/>
    <w:rsid w:val="001507D5"/>
    <w:rsid w:val="001509B1"/>
    <w:rsid w:val="00150D42"/>
    <w:rsid w:val="001511D1"/>
    <w:rsid w:val="001525E5"/>
    <w:rsid w:val="00152ED3"/>
    <w:rsid w:val="001535E5"/>
    <w:rsid w:val="00153B47"/>
    <w:rsid w:val="00154062"/>
    <w:rsid w:val="001540B6"/>
    <w:rsid w:val="00155214"/>
    <w:rsid w:val="00155229"/>
    <w:rsid w:val="00155252"/>
    <w:rsid w:val="00155910"/>
    <w:rsid w:val="001560E3"/>
    <w:rsid w:val="00157532"/>
    <w:rsid w:val="001575AE"/>
    <w:rsid w:val="00157D7C"/>
    <w:rsid w:val="001620AE"/>
    <w:rsid w:val="0016218D"/>
    <w:rsid w:val="00162BE0"/>
    <w:rsid w:val="00162BF6"/>
    <w:rsid w:val="001646E3"/>
    <w:rsid w:val="0016579B"/>
    <w:rsid w:val="00166361"/>
    <w:rsid w:val="00166399"/>
    <w:rsid w:val="001668FC"/>
    <w:rsid w:val="00166B67"/>
    <w:rsid w:val="00167343"/>
    <w:rsid w:val="0016736D"/>
    <w:rsid w:val="00170430"/>
    <w:rsid w:val="00170579"/>
    <w:rsid w:val="001716FD"/>
    <w:rsid w:val="0017177A"/>
    <w:rsid w:val="00171AC2"/>
    <w:rsid w:val="00171F9C"/>
    <w:rsid w:val="00171F9D"/>
    <w:rsid w:val="001725D8"/>
    <w:rsid w:val="001727C1"/>
    <w:rsid w:val="00172F83"/>
    <w:rsid w:val="001739EC"/>
    <w:rsid w:val="00173A24"/>
    <w:rsid w:val="00174389"/>
    <w:rsid w:val="00174457"/>
    <w:rsid w:val="00175109"/>
    <w:rsid w:val="0017522A"/>
    <w:rsid w:val="001772E7"/>
    <w:rsid w:val="00180165"/>
    <w:rsid w:val="001801C8"/>
    <w:rsid w:val="00180D50"/>
    <w:rsid w:val="00180DEF"/>
    <w:rsid w:val="00180DFD"/>
    <w:rsid w:val="00181186"/>
    <w:rsid w:val="00181E20"/>
    <w:rsid w:val="0018235A"/>
    <w:rsid w:val="0018266D"/>
    <w:rsid w:val="00182D53"/>
    <w:rsid w:val="00182D79"/>
    <w:rsid w:val="00183548"/>
    <w:rsid w:val="001836E1"/>
    <w:rsid w:val="00183BF5"/>
    <w:rsid w:val="00184C12"/>
    <w:rsid w:val="0018634D"/>
    <w:rsid w:val="001869AB"/>
    <w:rsid w:val="001869E0"/>
    <w:rsid w:val="00190493"/>
    <w:rsid w:val="00190FB6"/>
    <w:rsid w:val="00192BEA"/>
    <w:rsid w:val="00192DF3"/>
    <w:rsid w:val="00193C29"/>
    <w:rsid w:val="00195BF0"/>
    <w:rsid w:val="00195C88"/>
    <w:rsid w:val="00196182"/>
    <w:rsid w:val="001962DC"/>
    <w:rsid w:val="00196435"/>
    <w:rsid w:val="0019644C"/>
    <w:rsid w:val="00196826"/>
    <w:rsid w:val="0019686B"/>
    <w:rsid w:val="00196BDD"/>
    <w:rsid w:val="001A00F6"/>
    <w:rsid w:val="001A0B82"/>
    <w:rsid w:val="001A1284"/>
    <w:rsid w:val="001A171C"/>
    <w:rsid w:val="001A1868"/>
    <w:rsid w:val="001A22AC"/>
    <w:rsid w:val="001A30B8"/>
    <w:rsid w:val="001A39B6"/>
    <w:rsid w:val="001A4006"/>
    <w:rsid w:val="001A47EA"/>
    <w:rsid w:val="001A4A64"/>
    <w:rsid w:val="001A5039"/>
    <w:rsid w:val="001A5C5A"/>
    <w:rsid w:val="001A5D46"/>
    <w:rsid w:val="001A6333"/>
    <w:rsid w:val="001A6837"/>
    <w:rsid w:val="001A68C5"/>
    <w:rsid w:val="001A6A8C"/>
    <w:rsid w:val="001A6B6F"/>
    <w:rsid w:val="001A75C7"/>
    <w:rsid w:val="001A780D"/>
    <w:rsid w:val="001B0865"/>
    <w:rsid w:val="001B14A2"/>
    <w:rsid w:val="001B1807"/>
    <w:rsid w:val="001B2679"/>
    <w:rsid w:val="001B2B34"/>
    <w:rsid w:val="001B3185"/>
    <w:rsid w:val="001B3C74"/>
    <w:rsid w:val="001B3F36"/>
    <w:rsid w:val="001B3F50"/>
    <w:rsid w:val="001B418E"/>
    <w:rsid w:val="001B50D6"/>
    <w:rsid w:val="001B5245"/>
    <w:rsid w:val="001B5C0F"/>
    <w:rsid w:val="001B60A0"/>
    <w:rsid w:val="001B64FC"/>
    <w:rsid w:val="001B6A27"/>
    <w:rsid w:val="001B6B00"/>
    <w:rsid w:val="001C0A99"/>
    <w:rsid w:val="001C0C16"/>
    <w:rsid w:val="001C0C1E"/>
    <w:rsid w:val="001C166B"/>
    <w:rsid w:val="001C1733"/>
    <w:rsid w:val="001C1CB5"/>
    <w:rsid w:val="001C1F56"/>
    <w:rsid w:val="001C31B3"/>
    <w:rsid w:val="001C3D1A"/>
    <w:rsid w:val="001C3F27"/>
    <w:rsid w:val="001C44CD"/>
    <w:rsid w:val="001C625A"/>
    <w:rsid w:val="001C6D50"/>
    <w:rsid w:val="001C77D8"/>
    <w:rsid w:val="001C7F0D"/>
    <w:rsid w:val="001D0153"/>
    <w:rsid w:val="001D0230"/>
    <w:rsid w:val="001D04C1"/>
    <w:rsid w:val="001D0E70"/>
    <w:rsid w:val="001D17CB"/>
    <w:rsid w:val="001D29E5"/>
    <w:rsid w:val="001D3796"/>
    <w:rsid w:val="001D4888"/>
    <w:rsid w:val="001D4FE5"/>
    <w:rsid w:val="001D6D96"/>
    <w:rsid w:val="001D7D2D"/>
    <w:rsid w:val="001D7D3D"/>
    <w:rsid w:val="001D7D9E"/>
    <w:rsid w:val="001E0350"/>
    <w:rsid w:val="001E0655"/>
    <w:rsid w:val="001E0866"/>
    <w:rsid w:val="001E1247"/>
    <w:rsid w:val="001E169F"/>
    <w:rsid w:val="001E185A"/>
    <w:rsid w:val="001E1AA3"/>
    <w:rsid w:val="001E1FB2"/>
    <w:rsid w:val="001E2136"/>
    <w:rsid w:val="001E21EE"/>
    <w:rsid w:val="001E31D8"/>
    <w:rsid w:val="001E3713"/>
    <w:rsid w:val="001E3EF2"/>
    <w:rsid w:val="001E4353"/>
    <w:rsid w:val="001E4D71"/>
    <w:rsid w:val="001E5137"/>
    <w:rsid w:val="001E571C"/>
    <w:rsid w:val="001E5C69"/>
    <w:rsid w:val="001E5CFC"/>
    <w:rsid w:val="001E5E90"/>
    <w:rsid w:val="001E68CB"/>
    <w:rsid w:val="001E696B"/>
    <w:rsid w:val="001E6CFD"/>
    <w:rsid w:val="001E6DF1"/>
    <w:rsid w:val="001E7760"/>
    <w:rsid w:val="001E799A"/>
    <w:rsid w:val="001E79CC"/>
    <w:rsid w:val="001E7FE3"/>
    <w:rsid w:val="001F0044"/>
    <w:rsid w:val="001F06D2"/>
    <w:rsid w:val="001F146F"/>
    <w:rsid w:val="001F148A"/>
    <w:rsid w:val="001F1607"/>
    <w:rsid w:val="001F16DF"/>
    <w:rsid w:val="001F1A16"/>
    <w:rsid w:val="001F1D36"/>
    <w:rsid w:val="001F1E1B"/>
    <w:rsid w:val="001F1EF3"/>
    <w:rsid w:val="001F2033"/>
    <w:rsid w:val="001F20A4"/>
    <w:rsid w:val="001F25DA"/>
    <w:rsid w:val="001F27EE"/>
    <w:rsid w:val="001F3FF6"/>
    <w:rsid w:val="001F408F"/>
    <w:rsid w:val="001F423D"/>
    <w:rsid w:val="001F4468"/>
    <w:rsid w:val="001F54FB"/>
    <w:rsid w:val="001F56EE"/>
    <w:rsid w:val="001F635B"/>
    <w:rsid w:val="001F65DE"/>
    <w:rsid w:val="001F695E"/>
    <w:rsid w:val="001F6D4F"/>
    <w:rsid w:val="001F6D88"/>
    <w:rsid w:val="001F6E51"/>
    <w:rsid w:val="001F7DE1"/>
    <w:rsid w:val="00200F0C"/>
    <w:rsid w:val="00201EE4"/>
    <w:rsid w:val="002028DA"/>
    <w:rsid w:val="0020297B"/>
    <w:rsid w:val="002029F2"/>
    <w:rsid w:val="002031DC"/>
    <w:rsid w:val="002038C5"/>
    <w:rsid w:val="00203FBD"/>
    <w:rsid w:val="00204197"/>
    <w:rsid w:val="00204752"/>
    <w:rsid w:val="00205539"/>
    <w:rsid w:val="00205B7B"/>
    <w:rsid w:val="00205BD8"/>
    <w:rsid w:val="00205C49"/>
    <w:rsid w:val="00205D41"/>
    <w:rsid w:val="00205FBE"/>
    <w:rsid w:val="002064DA"/>
    <w:rsid w:val="002065E9"/>
    <w:rsid w:val="00206BAC"/>
    <w:rsid w:val="00207C8E"/>
    <w:rsid w:val="00210114"/>
    <w:rsid w:val="002107D7"/>
    <w:rsid w:val="00210FD6"/>
    <w:rsid w:val="002110B8"/>
    <w:rsid w:val="00211181"/>
    <w:rsid w:val="002113A2"/>
    <w:rsid w:val="00211568"/>
    <w:rsid w:val="0021158B"/>
    <w:rsid w:val="002115DC"/>
    <w:rsid w:val="00211B38"/>
    <w:rsid w:val="0021253E"/>
    <w:rsid w:val="002134A9"/>
    <w:rsid w:val="00213ABB"/>
    <w:rsid w:val="0021465A"/>
    <w:rsid w:val="00214DB3"/>
    <w:rsid w:val="0021536A"/>
    <w:rsid w:val="0021569D"/>
    <w:rsid w:val="00216081"/>
    <w:rsid w:val="00216185"/>
    <w:rsid w:val="0021635C"/>
    <w:rsid w:val="00216C17"/>
    <w:rsid w:val="002176B8"/>
    <w:rsid w:val="00220F2E"/>
    <w:rsid w:val="0022102A"/>
    <w:rsid w:val="002214B3"/>
    <w:rsid w:val="00222F8B"/>
    <w:rsid w:val="002236A6"/>
    <w:rsid w:val="0022409F"/>
    <w:rsid w:val="002243F9"/>
    <w:rsid w:val="00225E0F"/>
    <w:rsid w:val="00226150"/>
    <w:rsid w:val="00226B8E"/>
    <w:rsid w:val="00226CCA"/>
    <w:rsid w:val="0022701A"/>
    <w:rsid w:val="00227729"/>
    <w:rsid w:val="0023138A"/>
    <w:rsid w:val="002315F6"/>
    <w:rsid w:val="00231B9E"/>
    <w:rsid w:val="002327C6"/>
    <w:rsid w:val="00232B4A"/>
    <w:rsid w:val="00232DC9"/>
    <w:rsid w:val="00233232"/>
    <w:rsid w:val="002333C4"/>
    <w:rsid w:val="00233F34"/>
    <w:rsid w:val="00234383"/>
    <w:rsid w:val="00234F7F"/>
    <w:rsid w:val="00236EBE"/>
    <w:rsid w:val="00237A2C"/>
    <w:rsid w:val="00237BD6"/>
    <w:rsid w:val="00240455"/>
    <w:rsid w:val="00240A62"/>
    <w:rsid w:val="00240B1D"/>
    <w:rsid w:val="00241065"/>
    <w:rsid w:val="00242CC9"/>
    <w:rsid w:val="00243141"/>
    <w:rsid w:val="0024422E"/>
    <w:rsid w:val="00244306"/>
    <w:rsid w:val="00245E58"/>
    <w:rsid w:val="00246D94"/>
    <w:rsid w:val="00247353"/>
    <w:rsid w:val="00247665"/>
    <w:rsid w:val="00250CB3"/>
    <w:rsid w:val="00253C46"/>
    <w:rsid w:val="00253F73"/>
    <w:rsid w:val="00254267"/>
    <w:rsid w:val="00254704"/>
    <w:rsid w:val="00255598"/>
    <w:rsid w:val="00256204"/>
    <w:rsid w:val="00256BE7"/>
    <w:rsid w:val="0025707A"/>
    <w:rsid w:val="00257278"/>
    <w:rsid w:val="0025751C"/>
    <w:rsid w:val="00257624"/>
    <w:rsid w:val="0025779A"/>
    <w:rsid w:val="00257AFD"/>
    <w:rsid w:val="00257B59"/>
    <w:rsid w:val="002616F0"/>
    <w:rsid w:val="002619AC"/>
    <w:rsid w:val="00261F34"/>
    <w:rsid w:val="00262047"/>
    <w:rsid w:val="002624E9"/>
    <w:rsid w:val="002630C5"/>
    <w:rsid w:val="0026314C"/>
    <w:rsid w:val="00263632"/>
    <w:rsid w:val="00263BCC"/>
    <w:rsid w:val="0026422D"/>
    <w:rsid w:val="002647FE"/>
    <w:rsid w:val="00264C4B"/>
    <w:rsid w:val="0026524D"/>
    <w:rsid w:val="0026674D"/>
    <w:rsid w:val="00266A0A"/>
    <w:rsid w:val="00266DF6"/>
    <w:rsid w:val="00267C98"/>
    <w:rsid w:val="00267FC6"/>
    <w:rsid w:val="002707F4"/>
    <w:rsid w:val="00271336"/>
    <w:rsid w:val="00271407"/>
    <w:rsid w:val="00271B59"/>
    <w:rsid w:val="00271C68"/>
    <w:rsid w:val="00271E87"/>
    <w:rsid w:val="00271FFC"/>
    <w:rsid w:val="002725F9"/>
    <w:rsid w:val="0027274A"/>
    <w:rsid w:val="00272ECA"/>
    <w:rsid w:val="00273A83"/>
    <w:rsid w:val="00273B76"/>
    <w:rsid w:val="00273F1C"/>
    <w:rsid w:val="00273FA7"/>
    <w:rsid w:val="0027424A"/>
    <w:rsid w:val="00274A0B"/>
    <w:rsid w:val="00274A3D"/>
    <w:rsid w:val="00274F79"/>
    <w:rsid w:val="0027686A"/>
    <w:rsid w:val="0027693E"/>
    <w:rsid w:val="002776B8"/>
    <w:rsid w:val="002777E8"/>
    <w:rsid w:val="00277A18"/>
    <w:rsid w:val="00277D39"/>
    <w:rsid w:val="00277EA3"/>
    <w:rsid w:val="002809B6"/>
    <w:rsid w:val="00280F17"/>
    <w:rsid w:val="00280F22"/>
    <w:rsid w:val="00280F39"/>
    <w:rsid w:val="0028259D"/>
    <w:rsid w:val="0028281D"/>
    <w:rsid w:val="00283AB8"/>
    <w:rsid w:val="00284212"/>
    <w:rsid w:val="002853B8"/>
    <w:rsid w:val="002860CA"/>
    <w:rsid w:val="00286721"/>
    <w:rsid w:val="00286752"/>
    <w:rsid w:val="002868FD"/>
    <w:rsid w:val="00286DBB"/>
    <w:rsid w:val="00287797"/>
    <w:rsid w:val="002879D0"/>
    <w:rsid w:val="00287C20"/>
    <w:rsid w:val="0029072F"/>
    <w:rsid w:val="002907EB"/>
    <w:rsid w:val="00291062"/>
    <w:rsid w:val="00291A56"/>
    <w:rsid w:val="002927A2"/>
    <w:rsid w:val="002927BD"/>
    <w:rsid w:val="00292B93"/>
    <w:rsid w:val="00292DED"/>
    <w:rsid w:val="00292F14"/>
    <w:rsid w:val="00292F8F"/>
    <w:rsid w:val="002930FF"/>
    <w:rsid w:val="002933B1"/>
    <w:rsid w:val="00295656"/>
    <w:rsid w:val="0029617A"/>
    <w:rsid w:val="00296185"/>
    <w:rsid w:val="00296555"/>
    <w:rsid w:val="00296A2F"/>
    <w:rsid w:val="00296D67"/>
    <w:rsid w:val="0029773D"/>
    <w:rsid w:val="00297933"/>
    <w:rsid w:val="002A00B3"/>
    <w:rsid w:val="002A0850"/>
    <w:rsid w:val="002A0856"/>
    <w:rsid w:val="002A0EBE"/>
    <w:rsid w:val="002A3080"/>
    <w:rsid w:val="002A398A"/>
    <w:rsid w:val="002A3DC1"/>
    <w:rsid w:val="002A3F47"/>
    <w:rsid w:val="002A4DD3"/>
    <w:rsid w:val="002A570B"/>
    <w:rsid w:val="002A60A5"/>
    <w:rsid w:val="002A60C5"/>
    <w:rsid w:val="002A6CC6"/>
    <w:rsid w:val="002A6DCC"/>
    <w:rsid w:val="002A6EF2"/>
    <w:rsid w:val="002A754A"/>
    <w:rsid w:val="002A7E12"/>
    <w:rsid w:val="002B02A3"/>
    <w:rsid w:val="002B0599"/>
    <w:rsid w:val="002B0FB9"/>
    <w:rsid w:val="002B1531"/>
    <w:rsid w:val="002B1DED"/>
    <w:rsid w:val="002B2DE3"/>
    <w:rsid w:val="002B3176"/>
    <w:rsid w:val="002B3A42"/>
    <w:rsid w:val="002B3A49"/>
    <w:rsid w:val="002B3BF5"/>
    <w:rsid w:val="002B3FBD"/>
    <w:rsid w:val="002B4F79"/>
    <w:rsid w:val="002B6D4E"/>
    <w:rsid w:val="002B6DAA"/>
    <w:rsid w:val="002B7766"/>
    <w:rsid w:val="002B7817"/>
    <w:rsid w:val="002B7AC2"/>
    <w:rsid w:val="002C0010"/>
    <w:rsid w:val="002C04FA"/>
    <w:rsid w:val="002C09E7"/>
    <w:rsid w:val="002C0F33"/>
    <w:rsid w:val="002C0F58"/>
    <w:rsid w:val="002C1234"/>
    <w:rsid w:val="002C13BF"/>
    <w:rsid w:val="002C188D"/>
    <w:rsid w:val="002C1BC0"/>
    <w:rsid w:val="002C1F61"/>
    <w:rsid w:val="002C294A"/>
    <w:rsid w:val="002C2C0A"/>
    <w:rsid w:val="002C2C1A"/>
    <w:rsid w:val="002C3D4B"/>
    <w:rsid w:val="002C41CE"/>
    <w:rsid w:val="002C4427"/>
    <w:rsid w:val="002C4504"/>
    <w:rsid w:val="002C461D"/>
    <w:rsid w:val="002C4A18"/>
    <w:rsid w:val="002C4D30"/>
    <w:rsid w:val="002C5DD1"/>
    <w:rsid w:val="002C662D"/>
    <w:rsid w:val="002C701F"/>
    <w:rsid w:val="002D0259"/>
    <w:rsid w:val="002D0C84"/>
    <w:rsid w:val="002D25BC"/>
    <w:rsid w:val="002D26BA"/>
    <w:rsid w:val="002D2DBD"/>
    <w:rsid w:val="002D3135"/>
    <w:rsid w:val="002D3EFF"/>
    <w:rsid w:val="002D422F"/>
    <w:rsid w:val="002D469C"/>
    <w:rsid w:val="002D4A0A"/>
    <w:rsid w:val="002D4DEA"/>
    <w:rsid w:val="002D4DF4"/>
    <w:rsid w:val="002D5857"/>
    <w:rsid w:val="002D6656"/>
    <w:rsid w:val="002D6CE1"/>
    <w:rsid w:val="002E0A59"/>
    <w:rsid w:val="002E10B6"/>
    <w:rsid w:val="002E11A3"/>
    <w:rsid w:val="002E1404"/>
    <w:rsid w:val="002E1F78"/>
    <w:rsid w:val="002E200D"/>
    <w:rsid w:val="002E207A"/>
    <w:rsid w:val="002E29A1"/>
    <w:rsid w:val="002E2B94"/>
    <w:rsid w:val="002E2FB5"/>
    <w:rsid w:val="002E318E"/>
    <w:rsid w:val="002E3603"/>
    <w:rsid w:val="002E394D"/>
    <w:rsid w:val="002E56A4"/>
    <w:rsid w:val="002E60E6"/>
    <w:rsid w:val="002E6697"/>
    <w:rsid w:val="002E6D1B"/>
    <w:rsid w:val="002E6EC3"/>
    <w:rsid w:val="002E71FB"/>
    <w:rsid w:val="002E76D1"/>
    <w:rsid w:val="002E78FF"/>
    <w:rsid w:val="002E79D9"/>
    <w:rsid w:val="002E7D1E"/>
    <w:rsid w:val="002F23AC"/>
    <w:rsid w:val="002F26E1"/>
    <w:rsid w:val="002F2FDC"/>
    <w:rsid w:val="002F3809"/>
    <w:rsid w:val="002F3C7F"/>
    <w:rsid w:val="002F445E"/>
    <w:rsid w:val="002F4FE4"/>
    <w:rsid w:val="002F5551"/>
    <w:rsid w:val="002F55F4"/>
    <w:rsid w:val="002F724A"/>
    <w:rsid w:val="002F7570"/>
    <w:rsid w:val="0030030A"/>
    <w:rsid w:val="003008A3"/>
    <w:rsid w:val="00300F5A"/>
    <w:rsid w:val="003017F6"/>
    <w:rsid w:val="00302085"/>
    <w:rsid w:val="00302485"/>
    <w:rsid w:val="00303839"/>
    <w:rsid w:val="003039BE"/>
    <w:rsid w:val="00304BC5"/>
    <w:rsid w:val="00304DD4"/>
    <w:rsid w:val="00305121"/>
    <w:rsid w:val="0030537B"/>
    <w:rsid w:val="00305CEF"/>
    <w:rsid w:val="003067F7"/>
    <w:rsid w:val="00306C74"/>
    <w:rsid w:val="00306C94"/>
    <w:rsid w:val="00306D0A"/>
    <w:rsid w:val="0030710B"/>
    <w:rsid w:val="0030745E"/>
    <w:rsid w:val="00307EC3"/>
    <w:rsid w:val="00310426"/>
    <w:rsid w:val="00310D02"/>
    <w:rsid w:val="003116A9"/>
    <w:rsid w:val="003116AC"/>
    <w:rsid w:val="00312694"/>
    <w:rsid w:val="00312B64"/>
    <w:rsid w:val="003131E0"/>
    <w:rsid w:val="003131F6"/>
    <w:rsid w:val="00313358"/>
    <w:rsid w:val="0031343D"/>
    <w:rsid w:val="00313E45"/>
    <w:rsid w:val="003142F4"/>
    <w:rsid w:val="00314669"/>
    <w:rsid w:val="00314E33"/>
    <w:rsid w:val="00314FB3"/>
    <w:rsid w:val="003152E3"/>
    <w:rsid w:val="0031601B"/>
    <w:rsid w:val="003166B2"/>
    <w:rsid w:val="00316FD8"/>
    <w:rsid w:val="003203B6"/>
    <w:rsid w:val="00320653"/>
    <w:rsid w:val="00320747"/>
    <w:rsid w:val="003208B9"/>
    <w:rsid w:val="00321D8E"/>
    <w:rsid w:val="00321E27"/>
    <w:rsid w:val="003224AC"/>
    <w:rsid w:val="00322711"/>
    <w:rsid w:val="0032274F"/>
    <w:rsid w:val="003227F3"/>
    <w:rsid w:val="003228E7"/>
    <w:rsid w:val="00322D1D"/>
    <w:rsid w:val="0032304D"/>
    <w:rsid w:val="003230D6"/>
    <w:rsid w:val="00324FE0"/>
    <w:rsid w:val="00325304"/>
    <w:rsid w:val="003269B4"/>
    <w:rsid w:val="0032758A"/>
    <w:rsid w:val="00327953"/>
    <w:rsid w:val="00327EB3"/>
    <w:rsid w:val="00330558"/>
    <w:rsid w:val="00330857"/>
    <w:rsid w:val="003308BA"/>
    <w:rsid w:val="00331849"/>
    <w:rsid w:val="003319C3"/>
    <w:rsid w:val="00331C1F"/>
    <w:rsid w:val="00332200"/>
    <w:rsid w:val="003324B5"/>
    <w:rsid w:val="0033294A"/>
    <w:rsid w:val="00332ACD"/>
    <w:rsid w:val="00332EA7"/>
    <w:rsid w:val="00333465"/>
    <w:rsid w:val="003336EA"/>
    <w:rsid w:val="003337BC"/>
    <w:rsid w:val="00333A82"/>
    <w:rsid w:val="0033457B"/>
    <w:rsid w:val="003350F3"/>
    <w:rsid w:val="003354CE"/>
    <w:rsid w:val="00335DDF"/>
    <w:rsid w:val="00336062"/>
    <w:rsid w:val="003370AD"/>
    <w:rsid w:val="00337579"/>
    <w:rsid w:val="00337971"/>
    <w:rsid w:val="00340482"/>
    <w:rsid w:val="00340724"/>
    <w:rsid w:val="003411EF"/>
    <w:rsid w:val="00341D55"/>
    <w:rsid w:val="00341FB5"/>
    <w:rsid w:val="0034290E"/>
    <w:rsid w:val="00342ECD"/>
    <w:rsid w:val="00342F1E"/>
    <w:rsid w:val="00343235"/>
    <w:rsid w:val="003434EB"/>
    <w:rsid w:val="00343787"/>
    <w:rsid w:val="00343F34"/>
    <w:rsid w:val="00344815"/>
    <w:rsid w:val="00344D98"/>
    <w:rsid w:val="0034508D"/>
    <w:rsid w:val="003458A8"/>
    <w:rsid w:val="00345E79"/>
    <w:rsid w:val="00346052"/>
    <w:rsid w:val="00346369"/>
    <w:rsid w:val="003466DE"/>
    <w:rsid w:val="00346F86"/>
    <w:rsid w:val="00347044"/>
    <w:rsid w:val="0034739E"/>
    <w:rsid w:val="00347ACA"/>
    <w:rsid w:val="00347CF3"/>
    <w:rsid w:val="0035011B"/>
    <w:rsid w:val="0035150B"/>
    <w:rsid w:val="00352993"/>
    <w:rsid w:val="003530D6"/>
    <w:rsid w:val="00353BCA"/>
    <w:rsid w:val="00353C33"/>
    <w:rsid w:val="00353F82"/>
    <w:rsid w:val="0035401D"/>
    <w:rsid w:val="00354FFF"/>
    <w:rsid w:val="00355122"/>
    <w:rsid w:val="0035536C"/>
    <w:rsid w:val="00355782"/>
    <w:rsid w:val="00355AAF"/>
    <w:rsid w:val="00355AEA"/>
    <w:rsid w:val="00356019"/>
    <w:rsid w:val="00356543"/>
    <w:rsid w:val="00356987"/>
    <w:rsid w:val="003571DB"/>
    <w:rsid w:val="003573E4"/>
    <w:rsid w:val="00357F29"/>
    <w:rsid w:val="003604CB"/>
    <w:rsid w:val="003606D1"/>
    <w:rsid w:val="00360E60"/>
    <w:rsid w:val="003610AD"/>
    <w:rsid w:val="00361E39"/>
    <w:rsid w:val="0036213D"/>
    <w:rsid w:val="00362A11"/>
    <w:rsid w:val="00362E4D"/>
    <w:rsid w:val="003636B4"/>
    <w:rsid w:val="00363EC8"/>
    <w:rsid w:val="00363FE7"/>
    <w:rsid w:val="0036422C"/>
    <w:rsid w:val="003644AC"/>
    <w:rsid w:val="00364A09"/>
    <w:rsid w:val="00364A4C"/>
    <w:rsid w:val="003651FE"/>
    <w:rsid w:val="00365B17"/>
    <w:rsid w:val="00365D6D"/>
    <w:rsid w:val="003662A1"/>
    <w:rsid w:val="0036660A"/>
    <w:rsid w:val="00367994"/>
    <w:rsid w:val="00367CE7"/>
    <w:rsid w:val="0037047F"/>
    <w:rsid w:val="00371279"/>
    <w:rsid w:val="0037152A"/>
    <w:rsid w:val="00371F41"/>
    <w:rsid w:val="003722DC"/>
    <w:rsid w:val="00372411"/>
    <w:rsid w:val="003737AE"/>
    <w:rsid w:val="00373C32"/>
    <w:rsid w:val="00374705"/>
    <w:rsid w:val="00374C48"/>
    <w:rsid w:val="00375240"/>
    <w:rsid w:val="003757AE"/>
    <w:rsid w:val="003759E8"/>
    <w:rsid w:val="00376DB7"/>
    <w:rsid w:val="003776B7"/>
    <w:rsid w:val="003802AA"/>
    <w:rsid w:val="00381471"/>
    <w:rsid w:val="00384611"/>
    <w:rsid w:val="00384C80"/>
    <w:rsid w:val="003850A3"/>
    <w:rsid w:val="00385B24"/>
    <w:rsid w:val="00386A56"/>
    <w:rsid w:val="0038708F"/>
    <w:rsid w:val="003871F3"/>
    <w:rsid w:val="00390425"/>
    <w:rsid w:val="00390871"/>
    <w:rsid w:val="003915F2"/>
    <w:rsid w:val="0039253F"/>
    <w:rsid w:val="00392A15"/>
    <w:rsid w:val="003933EB"/>
    <w:rsid w:val="00393698"/>
    <w:rsid w:val="0039402E"/>
    <w:rsid w:val="003940FD"/>
    <w:rsid w:val="003948E3"/>
    <w:rsid w:val="00394925"/>
    <w:rsid w:val="0039517B"/>
    <w:rsid w:val="00395B07"/>
    <w:rsid w:val="0039628A"/>
    <w:rsid w:val="00396CD8"/>
    <w:rsid w:val="00396CE1"/>
    <w:rsid w:val="003977F1"/>
    <w:rsid w:val="00397BDA"/>
    <w:rsid w:val="003A0230"/>
    <w:rsid w:val="003A07C3"/>
    <w:rsid w:val="003A090C"/>
    <w:rsid w:val="003A0A1B"/>
    <w:rsid w:val="003A0E4F"/>
    <w:rsid w:val="003A0E84"/>
    <w:rsid w:val="003A133A"/>
    <w:rsid w:val="003A17DA"/>
    <w:rsid w:val="003A1BDC"/>
    <w:rsid w:val="003A2278"/>
    <w:rsid w:val="003A2E5F"/>
    <w:rsid w:val="003A351F"/>
    <w:rsid w:val="003A3CF6"/>
    <w:rsid w:val="003A3E61"/>
    <w:rsid w:val="003A4387"/>
    <w:rsid w:val="003A487D"/>
    <w:rsid w:val="003A4BCC"/>
    <w:rsid w:val="003A4E7C"/>
    <w:rsid w:val="003A5D07"/>
    <w:rsid w:val="003A6170"/>
    <w:rsid w:val="003A64B5"/>
    <w:rsid w:val="003A67DA"/>
    <w:rsid w:val="003A7740"/>
    <w:rsid w:val="003A7B2A"/>
    <w:rsid w:val="003A7D5D"/>
    <w:rsid w:val="003B0A1D"/>
    <w:rsid w:val="003B14EB"/>
    <w:rsid w:val="003B1A4F"/>
    <w:rsid w:val="003B2DF9"/>
    <w:rsid w:val="003B2EED"/>
    <w:rsid w:val="003B3404"/>
    <w:rsid w:val="003B3A3C"/>
    <w:rsid w:val="003B44FD"/>
    <w:rsid w:val="003B49C8"/>
    <w:rsid w:val="003B5132"/>
    <w:rsid w:val="003B540E"/>
    <w:rsid w:val="003B5621"/>
    <w:rsid w:val="003B58BA"/>
    <w:rsid w:val="003B5D43"/>
    <w:rsid w:val="003B69FA"/>
    <w:rsid w:val="003B6D01"/>
    <w:rsid w:val="003B6E56"/>
    <w:rsid w:val="003B76A5"/>
    <w:rsid w:val="003B77DC"/>
    <w:rsid w:val="003B7891"/>
    <w:rsid w:val="003B7EEE"/>
    <w:rsid w:val="003B7FFE"/>
    <w:rsid w:val="003C073D"/>
    <w:rsid w:val="003C13E2"/>
    <w:rsid w:val="003C19ED"/>
    <w:rsid w:val="003C2740"/>
    <w:rsid w:val="003C29E6"/>
    <w:rsid w:val="003C32C8"/>
    <w:rsid w:val="003C354B"/>
    <w:rsid w:val="003C3778"/>
    <w:rsid w:val="003C3AFC"/>
    <w:rsid w:val="003C3FC7"/>
    <w:rsid w:val="003C4581"/>
    <w:rsid w:val="003C49AF"/>
    <w:rsid w:val="003C5230"/>
    <w:rsid w:val="003C5549"/>
    <w:rsid w:val="003C76B4"/>
    <w:rsid w:val="003D02BF"/>
    <w:rsid w:val="003D0949"/>
    <w:rsid w:val="003D1BFA"/>
    <w:rsid w:val="003D2C8C"/>
    <w:rsid w:val="003D3707"/>
    <w:rsid w:val="003D3903"/>
    <w:rsid w:val="003D3D47"/>
    <w:rsid w:val="003D3E8F"/>
    <w:rsid w:val="003D42FF"/>
    <w:rsid w:val="003D46C7"/>
    <w:rsid w:val="003D4D39"/>
    <w:rsid w:val="003D4D7B"/>
    <w:rsid w:val="003D51BF"/>
    <w:rsid w:val="003D529D"/>
    <w:rsid w:val="003D553C"/>
    <w:rsid w:val="003D56A4"/>
    <w:rsid w:val="003D5737"/>
    <w:rsid w:val="003D599E"/>
    <w:rsid w:val="003D5DB5"/>
    <w:rsid w:val="003D63C2"/>
    <w:rsid w:val="003D63EE"/>
    <w:rsid w:val="003D651D"/>
    <w:rsid w:val="003D6597"/>
    <w:rsid w:val="003D6C88"/>
    <w:rsid w:val="003D6E90"/>
    <w:rsid w:val="003D7CA8"/>
    <w:rsid w:val="003E0354"/>
    <w:rsid w:val="003E1770"/>
    <w:rsid w:val="003E2387"/>
    <w:rsid w:val="003E27A2"/>
    <w:rsid w:val="003E2F25"/>
    <w:rsid w:val="003E33A0"/>
    <w:rsid w:val="003E3985"/>
    <w:rsid w:val="003E3EAF"/>
    <w:rsid w:val="003E4213"/>
    <w:rsid w:val="003E47DE"/>
    <w:rsid w:val="003E4851"/>
    <w:rsid w:val="003E4CB6"/>
    <w:rsid w:val="003E4D69"/>
    <w:rsid w:val="003E50D4"/>
    <w:rsid w:val="003E51AA"/>
    <w:rsid w:val="003E559F"/>
    <w:rsid w:val="003E63FA"/>
    <w:rsid w:val="003E6C9B"/>
    <w:rsid w:val="003E6E5E"/>
    <w:rsid w:val="003F0118"/>
    <w:rsid w:val="003F0848"/>
    <w:rsid w:val="003F092F"/>
    <w:rsid w:val="003F0CD3"/>
    <w:rsid w:val="003F190A"/>
    <w:rsid w:val="003F1978"/>
    <w:rsid w:val="003F1A79"/>
    <w:rsid w:val="003F1F12"/>
    <w:rsid w:val="003F2446"/>
    <w:rsid w:val="003F270F"/>
    <w:rsid w:val="003F2FEC"/>
    <w:rsid w:val="003F3601"/>
    <w:rsid w:val="003F374C"/>
    <w:rsid w:val="003F4000"/>
    <w:rsid w:val="003F457F"/>
    <w:rsid w:val="003F4A02"/>
    <w:rsid w:val="003F4E6D"/>
    <w:rsid w:val="003F5844"/>
    <w:rsid w:val="003F7389"/>
    <w:rsid w:val="003F764A"/>
    <w:rsid w:val="003F7DBD"/>
    <w:rsid w:val="00400C23"/>
    <w:rsid w:val="00401024"/>
    <w:rsid w:val="0040148B"/>
    <w:rsid w:val="004014DA"/>
    <w:rsid w:val="004015BE"/>
    <w:rsid w:val="0040185C"/>
    <w:rsid w:val="00401D15"/>
    <w:rsid w:val="00402782"/>
    <w:rsid w:val="00403779"/>
    <w:rsid w:val="00403C23"/>
    <w:rsid w:val="00403EBB"/>
    <w:rsid w:val="004040DF"/>
    <w:rsid w:val="00404979"/>
    <w:rsid w:val="00404CD4"/>
    <w:rsid w:val="00404DD0"/>
    <w:rsid w:val="00405BA8"/>
    <w:rsid w:val="00406133"/>
    <w:rsid w:val="004065AE"/>
    <w:rsid w:val="0040775D"/>
    <w:rsid w:val="00407D9C"/>
    <w:rsid w:val="0041195A"/>
    <w:rsid w:val="00411F04"/>
    <w:rsid w:val="00412885"/>
    <w:rsid w:val="00412EBD"/>
    <w:rsid w:val="0041397A"/>
    <w:rsid w:val="0041471C"/>
    <w:rsid w:val="00414C2C"/>
    <w:rsid w:val="00414C97"/>
    <w:rsid w:val="00414D08"/>
    <w:rsid w:val="00415E59"/>
    <w:rsid w:val="00415E6A"/>
    <w:rsid w:val="004160DB"/>
    <w:rsid w:val="00416D7D"/>
    <w:rsid w:val="0041730D"/>
    <w:rsid w:val="00417BC8"/>
    <w:rsid w:val="004204E0"/>
    <w:rsid w:val="004204E4"/>
    <w:rsid w:val="0042138D"/>
    <w:rsid w:val="004216A7"/>
    <w:rsid w:val="00421833"/>
    <w:rsid w:val="00421C3F"/>
    <w:rsid w:val="00421CB2"/>
    <w:rsid w:val="00421E75"/>
    <w:rsid w:val="0042245C"/>
    <w:rsid w:val="0042288C"/>
    <w:rsid w:val="004231EA"/>
    <w:rsid w:val="00423B5D"/>
    <w:rsid w:val="00424168"/>
    <w:rsid w:val="004244C7"/>
    <w:rsid w:val="00424CB5"/>
    <w:rsid w:val="00424CCA"/>
    <w:rsid w:val="004253A8"/>
    <w:rsid w:val="00426B39"/>
    <w:rsid w:val="00426F7E"/>
    <w:rsid w:val="00427029"/>
    <w:rsid w:val="00427D66"/>
    <w:rsid w:val="0043030C"/>
    <w:rsid w:val="0043040F"/>
    <w:rsid w:val="0043041E"/>
    <w:rsid w:val="00430578"/>
    <w:rsid w:val="004305AA"/>
    <w:rsid w:val="00431ED5"/>
    <w:rsid w:val="004322AA"/>
    <w:rsid w:val="00432675"/>
    <w:rsid w:val="004327FE"/>
    <w:rsid w:val="00432CE1"/>
    <w:rsid w:val="0043307C"/>
    <w:rsid w:val="00433D78"/>
    <w:rsid w:val="00433EEF"/>
    <w:rsid w:val="0043489B"/>
    <w:rsid w:val="00434E60"/>
    <w:rsid w:val="00434F60"/>
    <w:rsid w:val="004363D0"/>
    <w:rsid w:val="00437705"/>
    <w:rsid w:val="0043794C"/>
    <w:rsid w:val="00437C50"/>
    <w:rsid w:val="00437EF2"/>
    <w:rsid w:val="00440785"/>
    <w:rsid w:val="0044083E"/>
    <w:rsid w:val="00441DFD"/>
    <w:rsid w:val="00443767"/>
    <w:rsid w:val="00443D97"/>
    <w:rsid w:val="004440AC"/>
    <w:rsid w:val="0044469D"/>
    <w:rsid w:val="004456E8"/>
    <w:rsid w:val="00446B43"/>
    <w:rsid w:val="00450B8F"/>
    <w:rsid w:val="00452189"/>
    <w:rsid w:val="0045253E"/>
    <w:rsid w:val="00452BAD"/>
    <w:rsid w:val="004533F0"/>
    <w:rsid w:val="00453608"/>
    <w:rsid w:val="00453AB3"/>
    <w:rsid w:val="00454547"/>
    <w:rsid w:val="00454A26"/>
    <w:rsid w:val="00454FBF"/>
    <w:rsid w:val="0045553D"/>
    <w:rsid w:val="004558AA"/>
    <w:rsid w:val="00455E4E"/>
    <w:rsid w:val="00455F04"/>
    <w:rsid w:val="00455FEB"/>
    <w:rsid w:val="00456844"/>
    <w:rsid w:val="00457082"/>
    <w:rsid w:val="00457121"/>
    <w:rsid w:val="00457800"/>
    <w:rsid w:val="00460193"/>
    <w:rsid w:val="0046022A"/>
    <w:rsid w:val="00460575"/>
    <w:rsid w:val="0046220C"/>
    <w:rsid w:val="004628C3"/>
    <w:rsid w:val="00462B72"/>
    <w:rsid w:val="00463703"/>
    <w:rsid w:val="00463C5D"/>
    <w:rsid w:val="0046420D"/>
    <w:rsid w:val="004642FE"/>
    <w:rsid w:val="00464815"/>
    <w:rsid w:val="00465388"/>
    <w:rsid w:val="004660A4"/>
    <w:rsid w:val="004661DD"/>
    <w:rsid w:val="0046634E"/>
    <w:rsid w:val="004668E5"/>
    <w:rsid w:val="00466A0C"/>
    <w:rsid w:val="00466C38"/>
    <w:rsid w:val="00466D4E"/>
    <w:rsid w:val="00466F17"/>
    <w:rsid w:val="00466FD3"/>
    <w:rsid w:val="0046732C"/>
    <w:rsid w:val="004678A0"/>
    <w:rsid w:val="0047185D"/>
    <w:rsid w:val="0047227A"/>
    <w:rsid w:val="004724D0"/>
    <w:rsid w:val="00472BB1"/>
    <w:rsid w:val="00473235"/>
    <w:rsid w:val="00473E41"/>
    <w:rsid w:val="004742FD"/>
    <w:rsid w:val="00474CD3"/>
    <w:rsid w:val="00475FE2"/>
    <w:rsid w:val="00476CB9"/>
    <w:rsid w:val="00476FAB"/>
    <w:rsid w:val="00477665"/>
    <w:rsid w:val="00480537"/>
    <w:rsid w:val="00480618"/>
    <w:rsid w:val="00481868"/>
    <w:rsid w:val="004818FD"/>
    <w:rsid w:val="00481AAE"/>
    <w:rsid w:val="00482009"/>
    <w:rsid w:val="0048233E"/>
    <w:rsid w:val="00482B15"/>
    <w:rsid w:val="004833D9"/>
    <w:rsid w:val="004839CF"/>
    <w:rsid w:val="004839E5"/>
    <w:rsid w:val="00483ED8"/>
    <w:rsid w:val="00484031"/>
    <w:rsid w:val="00484382"/>
    <w:rsid w:val="004845A2"/>
    <w:rsid w:val="00484F11"/>
    <w:rsid w:val="0048528F"/>
    <w:rsid w:val="0048675F"/>
    <w:rsid w:val="00486973"/>
    <w:rsid w:val="00486EDF"/>
    <w:rsid w:val="004875B8"/>
    <w:rsid w:val="00487C21"/>
    <w:rsid w:val="00487CA6"/>
    <w:rsid w:val="00487E63"/>
    <w:rsid w:val="00487E73"/>
    <w:rsid w:val="00490C2E"/>
    <w:rsid w:val="00491D8A"/>
    <w:rsid w:val="00492424"/>
    <w:rsid w:val="004935BA"/>
    <w:rsid w:val="004936CC"/>
    <w:rsid w:val="00493856"/>
    <w:rsid w:val="004950C1"/>
    <w:rsid w:val="0049531E"/>
    <w:rsid w:val="00495C5B"/>
    <w:rsid w:val="004967D5"/>
    <w:rsid w:val="004973ED"/>
    <w:rsid w:val="004A051A"/>
    <w:rsid w:val="004A055E"/>
    <w:rsid w:val="004A07C6"/>
    <w:rsid w:val="004A0E74"/>
    <w:rsid w:val="004A0F22"/>
    <w:rsid w:val="004A1042"/>
    <w:rsid w:val="004A1AE0"/>
    <w:rsid w:val="004A1B81"/>
    <w:rsid w:val="004A2075"/>
    <w:rsid w:val="004A2D6A"/>
    <w:rsid w:val="004A35A7"/>
    <w:rsid w:val="004A39F0"/>
    <w:rsid w:val="004A3F59"/>
    <w:rsid w:val="004A41F9"/>
    <w:rsid w:val="004A4463"/>
    <w:rsid w:val="004A4B88"/>
    <w:rsid w:val="004A4CAE"/>
    <w:rsid w:val="004A4DB3"/>
    <w:rsid w:val="004A5965"/>
    <w:rsid w:val="004A5F10"/>
    <w:rsid w:val="004A6B00"/>
    <w:rsid w:val="004A7283"/>
    <w:rsid w:val="004A78B6"/>
    <w:rsid w:val="004B00D6"/>
    <w:rsid w:val="004B07B9"/>
    <w:rsid w:val="004B07FE"/>
    <w:rsid w:val="004B0AB2"/>
    <w:rsid w:val="004B14B7"/>
    <w:rsid w:val="004B25B9"/>
    <w:rsid w:val="004B2D84"/>
    <w:rsid w:val="004B3C4E"/>
    <w:rsid w:val="004B3F11"/>
    <w:rsid w:val="004B448E"/>
    <w:rsid w:val="004B4AE1"/>
    <w:rsid w:val="004B4B26"/>
    <w:rsid w:val="004B4C86"/>
    <w:rsid w:val="004B4E59"/>
    <w:rsid w:val="004B565F"/>
    <w:rsid w:val="004B6098"/>
    <w:rsid w:val="004B6FE8"/>
    <w:rsid w:val="004B72F2"/>
    <w:rsid w:val="004C0BA8"/>
    <w:rsid w:val="004C1683"/>
    <w:rsid w:val="004C20EF"/>
    <w:rsid w:val="004C307C"/>
    <w:rsid w:val="004C3910"/>
    <w:rsid w:val="004C3CB3"/>
    <w:rsid w:val="004C4EDB"/>
    <w:rsid w:val="004C5026"/>
    <w:rsid w:val="004C545A"/>
    <w:rsid w:val="004C5D66"/>
    <w:rsid w:val="004C77CC"/>
    <w:rsid w:val="004C7C7F"/>
    <w:rsid w:val="004C7F32"/>
    <w:rsid w:val="004D07E7"/>
    <w:rsid w:val="004D0F24"/>
    <w:rsid w:val="004D1577"/>
    <w:rsid w:val="004D1AF6"/>
    <w:rsid w:val="004D1B81"/>
    <w:rsid w:val="004D1D7B"/>
    <w:rsid w:val="004D284E"/>
    <w:rsid w:val="004D2982"/>
    <w:rsid w:val="004D329F"/>
    <w:rsid w:val="004D463E"/>
    <w:rsid w:val="004D5820"/>
    <w:rsid w:val="004D5853"/>
    <w:rsid w:val="004D62CC"/>
    <w:rsid w:val="004D62CF"/>
    <w:rsid w:val="004D73BD"/>
    <w:rsid w:val="004E0D67"/>
    <w:rsid w:val="004E0E89"/>
    <w:rsid w:val="004E176E"/>
    <w:rsid w:val="004E21E8"/>
    <w:rsid w:val="004E374F"/>
    <w:rsid w:val="004E5C3C"/>
    <w:rsid w:val="004E5C51"/>
    <w:rsid w:val="004E69F2"/>
    <w:rsid w:val="004E7258"/>
    <w:rsid w:val="004F04A7"/>
    <w:rsid w:val="004F04BE"/>
    <w:rsid w:val="004F0567"/>
    <w:rsid w:val="004F05DB"/>
    <w:rsid w:val="004F101E"/>
    <w:rsid w:val="004F253F"/>
    <w:rsid w:val="004F279F"/>
    <w:rsid w:val="004F2CB5"/>
    <w:rsid w:val="004F3E02"/>
    <w:rsid w:val="004F3E45"/>
    <w:rsid w:val="004F4354"/>
    <w:rsid w:val="004F4A7E"/>
    <w:rsid w:val="004F4E6E"/>
    <w:rsid w:val="004F522B"/>
    <w:rsid w:val="004F5844"/>
    <w:rsid w:val="004F6015"/>
    <w:rsid w:val="004F61BE"/>
    <w:rsid w:val="004F6EFD"/>
    <w:rsid w:val="004F7C42"/>
    <w:rsid w:val="0050065E"/>
    <w:rsid w:val="00500991"/>
    <w:rsid w:val="00500D3D"/>
    <w:rsid w:val="005012CC"/>
    <w:rsid w:val="00502170"/>
    <w:rsid w:val="0050255F"/>
    <w:rsid w:val="0050318A"/>
    <w:rsid w:val="0050328E"/>
    <w:rsid w:val="00503578"/>
    <w:rsid w:val="005038FE"/>
    <w:rsid w:val="00504B71"/>
    <w:rsid w:val="00504DE2"/>
    <w:rsid w:val="005055F8"/>
    <w:rsid w:val="00506B5F"/>
    <w:rsid w:val="00506CA1"/>
    <w:rsid w:val="00507757"/>
    <w:rsid w:val="005100A6"/>
    <w:rsid w:val="0051063D"/>
    <w:rsid w:val="00511680"/>
    <w:rsid w:val="00511B24"/>
    <w:rsid w:val="0051256F"/>
    <w:rsid w:val="005125E1"/>
    <w:rsid w:val="00512D31"/>
    <w:rsid w:val="0051325A"/>
    <w:rsid w:val="00513471"/>
    <w:rsid w:val="00514513"/>
    <w:rsid w:val="00514741"/>
    <w:rsid w:val="00515711"/>
    <w:rsid w:val="00515E37"/>
    <w:rsid w:val="0051636C"/>
    <w:rsid w:val="00516C31"/>
    <w:rsid w:val="00516CC3"/>
    <w:rsid w:val="00516EFA"/>
    <w:rsid w:val="005171E6"/>
    <w:rsid w:val="00517250"/>
    <w:rsid w:val="0051750E"/>
    <w:rsid w:val="00517675"/>
    <w:rsid w:val="00517850"/>
    <w:rsid w:val="005178AE"/>
    <w:rsid w:val="00517FD3"/>
    <w:rsid w:val="00520CFF"/>
    <w:rsid w:val="005210D6"/>
    <w:rsid w:val="005218E6"/>
    <w:rsid w:val="00521A31"/>
    <w:rsid w:val="005224F4"/>
    <w:rsid w:val="00524F6C"/>
    <w:rsid w:val="005257C0"/>
    <w:rsid w:val="005257CA"/>
    <w:rsid w:val="00526F32"/>
    <w:rsid w:val="005273E9"/>
    <w:rsid w:val="0052740B"/>
    <w:rsid w:val="0052752D"/>
    <w:rsid w:val="00527FB9"/>
    <w:rsid w:val="005302FF"/>
    <w:rsid w:val="00530D28"/>
    <w:rsid w:val="00531133"/>
    <w:rsid w:val="00532102"/>
    <w:rsid w:val="00532AB5"/>
    <w:rsid w:val="005337F8"/>
    <w:rsid w:val="00533E7A"/>
    <w:rsid w:val="0053401B"/>
    <w:rsid w:val="00534092"/>
    <w:rsid w:val="0053446E"/>
    <w:rsid w:val="00534E51"/>
    <w:rsid w:val="0053597A"/>
    <w:rsid w:val="00535C15"/>
    <w:rsid w:val="00535E9B"/>
    <w:rsid w:val="005368C8"/>
    <w:rsid w:val="00536A85"/>
    <w:rsid w:val="005373B5"/>
    <w:rsid w:val="00537D0A"/>
    <w:rsid w:val="005400C5"/>
    <w:rsid w:val="0054082D"/>
    <w:rsid w:val="00540AA5"/>
    <w:rsid w:val="00541D22"/>
    <w:rsid w:val="00542EF2"/>
    <w:rsid w:val="00543A1D"/>
    <w:rsid w:val="005444FD"/>
    <w:rsid w:val="005452AD"/>
    <w:rsid w:val="0054564B"/>
    <w:rsid w:val="00546B97"/>
    <w:rsid w:val="005473E1"/>
    <w:rsid w:val="0055006C"/>
    <w:rsid w:val="005506AA"/>
    <w:rsid w:val="00550E5C"/>
    <w:rsid w:val="00551B01"/>
    <w:rsid w:val="005529D1"/>
    <w:rsid w:val="00552ACB"/>
    <w:rsid w:val="005537D3"/>
    <w:rsid w:val="00553AC6"/>
    <w:rsid w:val="00553C6B"/>
    <w:rsid w:val="005541A1"/>
    <w:rsid w:val="00554783"/>
    <w:rsid w:val="005547A5"/>
    <w:rsid w:val="00555746"/>
    <w:rsid w:val="005557C2"/>
    <w:rsid w:val="0055638C"/>
    <w:rsid w:val="005564BA"/>
    <w:rsid w:val="005569E8"/>
    <w:rsid w:val="00556DED"/>
    <w:rsid w:val="00556F1E"/>
    <w:rsid w:val="00557487"/>
    <w:rsid w:val="00557570"/>
    <w:rsid w:val="00557BEB"/>
    <w:rsid w:val="00557CB5"/>
    <w:rsid w:val="00557D73"/>
    <w:rsid w:val="0056038D"/>
    <w:rsid w:val="005605AC"/>
    <w:rsid w:val="005606E0"/>
    <w:rsid w:val="00560D83"/>
    <w:rsid w:val="00561201"/>
    <w:rsid w:val="00562ED6"/>
    <w:rsid w:val="00563A3C"/>
    <w:rsid w:val="00563FE9"/>
    <w:rsid w:val="0056451D"/>
    <w:rsid w:val="00564709"/>
    <w:rsid w:val="005647F8"/>
    <w:rsid w:val="00564CF3"/>
    <w:rsid w:val="00564FE2"/>
    <w:rsid w:val="00565560"/>
    <w:rsid w:val="005665EA"/>
    <w:rsid w:val="00566813"/>
    <w:rsid w:val="00566B8E"/>
    <w:rsid w:val="00566D60"/>
    <w:rsid w:val="0056773F"/>
    <w:rsid w:val="00567DB4"/>
    <w:rsid w:val="005701C6"/>
    <w:rsid w:val="00570333"/>
    <w:rsid w:val="00570777"/>
    <w:rsid w:val="00570CCB"/>
    <w:rsid w:val="00571154"/>
    <w:rsid w:val="00571A89"/>
    <w:rsid w:val="00571C12"/>
    <w:rsid w:val="00571C58"/>
    <w:rsid w:val="0057250E"/>
    <w:rsid w:val="00572B85"/>
    <w:rsid w:val="00572CCA"/>
    <w:rsid w:val="0057377B"/>
    <w:rsid w:val="005745AD"/>
    <w:rsid w:val="00574E2B"/>
    <w:rsid w:val="0057536B"/>
    <w:rsid w:val="0057558E"/>
    <w:rsid w:val="00575817"/>
    <w:rsid w:val="005758D3"/>
    <w:rsid w:val="00575CB7"/>
    <w:rsid w:val="005762C1"/>
    <w:rsid w:val="005762C2"/>
    <w:rsid w:val="0057689B"/>
    <w:rsid w:val="005773F6"/>
    <w:rsid w:val="00577A96"/>
    <w:rsid w:val="00577EC6"/>
    <w:rsid w:val="00580344"/>
    <w:rsid w:val="00580A95"/>
    <w:rsid w:val="00581A49"/>
    <w:rsid w:val="0058212A"/>
    <w:rsid w:val="005826A9"/>
    <w:rsid w:val="00582B8C"/>
    <w:rsid w:val="005837B3"/>
    <w:rsid w:val="0058442D"/>
    <w:rsid w:val="00584DEC"/>
    <w:rsid w:val="005850E9"/>
    <w:rsid w:val="0058558E"/>
    <w:rsid w:val="005863AF"/>
    <w:rsid w:val="0058640F"/>
    <w:rsid w:val="00586418"/>
    <w:rsid w:val="0058644F"/>
    <w:rsid w:val="00586805"/>
    <w:rsid w:val="00586B8A"/>
    <w:rsid w:val="00586DC5"/>
    <w:rsid w:val="00587D86"/>
    <w:rsid w:val="00590719"/>
    <w:rsid w:val="00590783"/>
    <w:rsid w:val="00591045"/>
    <w:rsid w:val="00591760"/>
    <w:rsid w:val="00591F0F"/>
    <w:rsid w:val="005925D5"/>
    <w:rsid w:val="00592DC2"/>
    <w:rsid w:val="00593289"/>
    <w:rsid w:val="00593B5E"/>
    <w:rsid w:val="00594B0C"/>
    <w:rsid w:val="00594C0E"/>
    <w:rsid w:val="005953E0"/>
    <w:rsid w:val="005953E2"/>
    <w:rsid w:val="00595A56"/>
    <w:rsid w:val="005960A3"/>
    <w:rsid w:val="00596380"/>
    <w:rsid w:val="00596C7F"/>
    <w:rsid w:val="00596FE9"/>
    <w:rsid w:val="005970F9"/>
    <w:rsid w:val="0059756D"/>
    <w:rsid w:val="005975E2"/>
    <w:rsid w:val="00597877"/>
    <w:rsid w:val="00597E7F"/>
    <w:rsid w:val="005A0170"/>
    <w:rsid w:val="005A053C"/>
    <w:rsid w:val="005A0996"/>
    <w:rsid w:val="005A1723"/>
    <w:rsid w:val="005A1C4E"/>
    <w:rsid w:val="005A1E8A"/>
    <w:rsid w:val="005A4237"/>
    <w:rsid w:val="005A48E6"/>
    <w:rsid w:val="005A4AE8"/>
    <w:rsid w:val="005A5227"/>
    <w:rsid w:val="005A5B1A"/>
    <w:rsid w:val="005A622A"/>
    <w:rsid w:val="005A6E34"/>
    <w:rsid w:val="005A78AF"/>
    <w:rsid w:val="005A7F3D"/>
    <w:rsid w:val="005B040E"/>
    <w:rsid w:val="005B236E"/>
    <w:rsid w:val="005B2467"/>
    <w:rsid w:val="005B2DFA"/>
    <w:rsid w:val="005B3622"/>
    <w:rsid w:val="005B3B81"/>
    <w:rsid w:val="005B3DF2"/>
    <w:rsid w:val="005B43E3"/>
    <w:rsid w:val="005B45E8"/>
    <w:rsid w:val="005B507D"/>
    <w:rsid w:val="005B556A"/>
    <w:rsid w:val="005B63F8"/>
    <w:rsid w:val="005B6AB8"/>
    <w:rsid w:val="005B6E67"/>
    <w:rsid w:val="005B7994"/>
    <w:rsid w:val="005B7E05"/>
    <w:rsid w:val="005C1282"/>
    <w:rsid w:val="005C2503"/>
    <w:rsid w:val="005C30E5"/>
    <w:rsid w:val="005C32A4"/>
    <w:rsid w:val="005C3589"/>
    <w:rsid w:val="005C382D"/>
    <w:rsid w:val="005C3B4B"/>
    <w:rsid w:val="005C3CEB"/>
    <w:rsid w:val="005C4426"/>
    <w:rsid w:val="005C4C6C"/>
    <w:rsid w:val="005C5765"/>
    <w:rsid w:val="005C5BD1"/>
    <w:rsid w:val="005C6150"/>
    <w:rsid w:val="005C637F"/>
    <w:rsid w:val="005C78B0"/>
    <w:rsid w:val="005C7FB3"/>
    <w:rsid w:val="005D0621"/>
    <w:rsid w:val="005D0A5A"/>
    <w:rsid w:val="005D17E7"/>
    <w:rsid w:val="005D1B0C"/>
    <w:rsid w:val="005D1FE0"/>
    <w:rsid w:val="005D218E"/>
    <w:rsid w:val="005D2439"/>
    <w:rsid w:val="005D26D6"/>
    <w:rsid w:val="005D29EB"/>
    <w:rsid w:val="005D2CF3"/>
    <w:rsid w:val="005D339E"/>
    <w:rsid w:val="005D3C40"/>
    <w:rsid w:val="005D3EEA"/>
    <w:rsid w:val="005D4395"/>
    <w:rsid w:val="005D44EF"/>
    <w:rsid w:val="005D4EA5"/>
    <w:rsid w:val="005D4FD3"/>
    <w:rsid w:val="005D65ED"/>
    <w:rsid w:val="005D6737"/>
    <w:rsid w:val="005D6954"/>
    <w:rsid w:val="005D6CAF"/>
    <w:rsid w:val="005D71F2"/>
    <w:rsid w:val="005D73D6"/>
    <w:rsid w:val="005D760E"/>
    <w:rsid w:val="005E00C6"/>
    <w:rsid w:val="005E08D4"/>
    <w:rsid w:val="005E2A8B"/>
    <w:rsid w:val="005E31BC"/>
    <w:rsid w:val="005E3622"/>
    <w:rsid w:val="005E3761"/>
    <w:rsid w:val="005E39E2"/>
    <w:rsid w:val="005E3C76"/>
    <w:rsid w:val="005E3EAC"/>
    <w:rsid w:val="005E494A"/>
    <w:rsid w:val="005E5018"/>
    <w:rsid w:val="005E5182"/>
    <w:rsid w:val="005E5442"/>
    <w:rsid w:val="005E56E2"/>
    <w:rsid w:val="005E679F"/>
    <w:rsid w:val="005E67BC"/>
    <w:rsid w:val="005E6DAA"/>
    <w:rsid w:val="005E70C1"/>
    <w:rsid w:val="005E7459"/>
    <w:rsid w:val="005F0848"/>
    <w:rsid w:val="005F0DD0"/>
    <w:rsid w:val="005F1080"/>
    <w:rsid w:val="005F120C"/>
    <w:rsid w:val="005F2792"/>
    <w:rsid w:val="005F329A"/>
    <w:rsid w:val="005F3337"/>
    <w:rsid w:val="005F3E7A"/>
    <w:rsid w:val="005F491B"/>
    <w:rsid w:val="005F52B4"/>
    <w:rsid w:val="005F5547"/>
    <w:rsid w:val="005F5F32"/>
    <w:rsid w:val="005F6722"/>
    <w:rsid w:val="005F68E9"/>
    <w:rsid w:val="005F69DB"/>
    <w:rsid w:val="005F6A8C"/>
    <w:rsid w:val="005F6C03"/>
    <w:rsid w:val="005F7806"/>
    <w:rsid w:val="005F7A47"/>
    <w:rsid w:val="00600C05"/>
    <w:rsid w:val="0060248D"/>
    <w:rsid w:val="00603232"/>
    <w:rsid w:val="00603C0C"/>
    <w:rsid w:val="00603CEC"/>
    <w:rsid w:val="00604843"/>
    <w:rsid w:val="006048FC"/>
    <w:rsid w:val="00604E9E"/>
    <w:rsid w:val="0060572A"/>
    <w:rsid w:val="0060694F"/>
    <w:rsid w:val="00606BE4"/>
    <w:rsid w:val="006071F7"/>
    <w:rsid w:val="0060728B"/>
    <w:rsid w:val="00607DD1"/>
    <w:rsid w:val="006108CE"/>
    <w:rsid w:val="00610A87"/>
    <w:rsid w:val="00610BF4"/>
    <w:rsid w:val="00611D88"/>
    <w:rsid w:val="006120F0"/>
    <w:rsid w:val="00612FD0"/>
    <w:rsid w:val="0061307B"/>
    <w:rsid w:val="00613818"/>
    <w:rsid w:val="00613C30"/>
    <w:rsid w:val="00613C67"/>
    <w:rsid w:val="00613E3A"/>
    <w:rsid w:val="00614547"/>
    <w:rsid w:val="0061497A"/>
    <w:rsid w:val="006149D2"/>
    <w:rsid w:val="00614F91"/>
    <w:rsid w:val="0061513B"/>
    <w:rsid w:val="00615AA1"/>
    <w:rsid w:val="0061602F"/>
    <w:rsid w:val="00616133"/>
    <w:rsid w:val="00617FE1"/>
    <w:rsid w:val="00620CB6"/>
    <w:rsid w:val="00621335"/>
    <w:rsid w:val="00621394"/>
    <w:rsid w:val="0062179F"/>
    <w:rsid w:val="00621805"/>
    <w:rsid w:val="006218BD"/>
    <w:rsid w:val="00621CFC"/>
    <w:rsid w:val="00621EA9"/>
    <w:rsid w:val="006225B0"/>
    <w:rsid w:val="00622A85"/>
    <w:rsid w:val="006238F9"/>
    <w:rsid w:val="00623B7D"/>
    <w:rsid w:val="00623DAE"/>
    <w:rsid w:val="006247F7"/>
    <w:rsid w:val="006248D6"/>
    <w:rsid w:val="00625BBE"/>
    <w:rsid w:val="00625F72"/>
    <w:rsid w:val="00626E84"/>
    <w:rsid w:val="006271DF"/>
    <w:rsid w:val="00627E41"/>
    <w:rsid w:val="00627FEF"/>
    <w:rsid w:val="0063063A"/>
    <w:rsid w:val="00631AC3"/>
    <w:rsid w:val="00631D1D"/>
    <w:rsid w:val="00632C1B"/>
    <w:rsid w:val="00632FB4"/>
    <w:rsid w:val="00633EC0"/>
    <w:rsid w:val="0063419C"/>
    <w:rsid w:val="00634D42"/>
    <w:rsid w:val="00634DA9"/>
    <w:rsid w:val="00636822"/>
    <w:rsid w:val="006372DB"/>
    <w:rsid w:val="006372E7"/>
    <w:rsid w:val="00637EF0"/>
    <w:rsid w:val="00640247"/>
    <w:rsid w:val="006403F6"/>
    <w:rsid w:val="006414E2"/>
    <w:rsid w:val="0064174D"/>
    <w:rsid w:val="00641979"/>
    <w:rsid w:val="00641AD1"/>
    <w:rsid w:val="00641B59"/>
    <w:rsid w:val="00641E19"/>
    <w:rsid w:val="00641E9B"/>
    <w:rsid w:val="00642C00"/>
    <w:rsid w:val="0064310F"/>
    <w:rsid w:val="00643918"/>
    <w:rsid w:val="00643E25"/>
    <w:rsid w:val="00644828"/>
    <w:rsid w:val="00644B61"/>
    <w:rsid w:val="00645642"/>
    <w:rsid w:val="00645DA3"/>
    <w:rsid w:val="00645E00"/>
    <w:rsid w:val="006460E2"/>
    <w:rsid w:val="006469CD"/>
    <w:rsid w:val="00646A2E"/>
    <w:rsid w:val="00647220"/>
    <w:rsid w:val="006474C6"/>
    <w:rsid w:val="006475AB"/>
    <w:rsid w:val="006479CB"/>
    <w:rsid w:val="00651224"/>
    <w:rsid w:val="0065179B"/>
    <w:rsid w:val="0065195D"/>
    <w:rsid w:val="00651E85"/>
    <w:rsid w:val="0065299C"/>
    <w:rsid w:val="00652BE6"/>
    <w:rsid w:val="00652E54"/>
    <w:rsid w:val="0065354A"/>
    <w:rsid w:val="00653729"/>
    <w:rsid w:val="00654416"/>
    <w:rsid w:val="00654A5E"/>
    <w:rsid w:val="00654D5B"/>
    <w:rsid w:val="00654F61"/>
    <w:rsid w:val="00655CD9"/>
    <w:rsid w:val="006566D0"/>
    <w:rsid w:val="006604E9"/>
    <w:rsid w:val="0066111B"/>
    <w:rsid w:val="0066163F"/>
    <w:rsid w:val="00661741"/>
    <w:rsid w:val="006627AF"/>
    <w:rsid w:val="0066369F"/>
    <w:rsid w:val="00663A42"/>
    <w:rsid w:val="0066444B"/>
    <w:rsid w:val="00664734"/>
    <w:rsid w:val="006649DC"/>
    <w:rsid w:val="0066500F"/>
    <w:rsid w:val="0066520B"/>
    <w:rsid w:val="00665DAA"/>
    <w:rsid w:val="00665FC1"/>
    <w:rsid w:val="0066624E"/>
    <w:rsid w:val="006666F2"/>
    <w:rsid w:val="00666B2E"/>
    <w:rsid w:val="00667344"/>
    <w:rsid w:val="00667E04"/>
    <w:rsid w:val="00670172"/>
    <w:rsid w:val="00671C84"/>
    <w:rsid w:val="006724D8"/>
    <w:rsid w:val="00673855"/>
    <w:rsid w:val="00674430"/>
    <w:rsid w:val="006745CA"/>
    <w:rsid w:val="00674D6B"/>
    <w:rsid w:val="00675BDA"/>
    <w:rsid w:val="006760CA"/>
    <w:rsid w:val="00676EBE"/>
    <w:rsid w:val="0067716B"/>
    <w:rsid w:val="00677ADC"/>
    <w:rsid w:val="006808D3"/>
    <w:rsid w:val="006809C4"/>
    <w:rsid w:val="00681416"/>
    <w:rsid w:val="00682153"/>
    <w:rsid w:val="0068219D"/>
    <w:rsid w:val="00682A39"/>
    <w:rsid w:val="00684D52"/>
    <w:rsid w:val="00685730"/>
    <w:rsid w:val="00685A8B"/>
    <w:rsid w:val="00686953"/>
    <w:rsid w:val="00686C37"/>
    <w:rsid w:val="006873E3"/>
    <w:rsid w:val="00687620"/>
    <w:rsid w:val="006878AE"/>
    <w:rsid w:val="0068799B"/>
    <w:rsid w:val="00687D16"/>
    <w:rsid w:val="0069072C"/>
    <w:rsid w:val="00690958"/>
    <w:rsid w:val="00690D0E"/>
    <w:rsid w:val="006915AA"/>
    <w:rsid w:val="00691C0C"/>
    <w:rsid w:val="006924C2"/>
    <w:rsid w:val="006933E2"/>
    <w:rsid w:val="0069439C"/>
    <w:rsid w:val="00694EFF"/>
    <w:rsid w:val="00695101"/>
    <w:rsid w:val="006956E2"/>
    <w:rsid w:val="00695C9A"/>
    <w:rsid w:val="00695CDC"/>
    <w:rsid w:val="00697142"/>
    <w:rsid w:val="006978E3"/>
    <w:rsid w:val="00697A85"/>
    <w:rsid w:val="00697BE4"/>
    <w:rsid w:val="00697BE8"/>
    <w:rsid w:val="006A026B"/>
    <w:rsid w:val="006A0844"/>
    <w:rsid w:val="006A0B54"/>
    <w:rsid w:val="006A0E0D"/>
    <w:rsid w:val="006A1583"/>
    <w:rsid w:val="006A2324"/>
    <w:rsid w:val="006A40C3"/>
    <w:rsid w:val="006A41D2"/>
    <w:rsid w:val="006A471F"/>
    <w:rsid w:val="006A5963"/>
    <w:rsid w:val="006A5A67"/>
    <w:rsid w:val="006A5EF4"/>
    <w:rsid w:val="006A6749"/>
    <w:rsid w:val="006A79C9"/>
    <w:rsid w:val="006A7A18"/>
    <w:rsid w:val="006B0089"/>
    <w:rsid w:val="006B11B4"/>
    <w:rsid w:val="006B194B"/>
    <w:rsid w:val="006B2396"/>
    <w:rsid w:val="006B2E6E"/>
    <w:rsid w:val="006B3232"/>
    <w:rsid w:val="006B3469"/>
    <w:rsid w:val="006B3CAB"/>
    <w:rsid w:val="006B419F"/>
    <w:rsid w:val="006B4BF6"/>
    <w:rsid w:val="006B4CD9"/>
    <w:rsid w:val="006B5C67"/>
    <w:rsid w:val="006B5DD8"/>
    <w:rsid w:val="006B6A77"/>
    <w:rsid w:val="006B7538"/>
    <w:rsid w:val="006B79CD"/>
    <w:rsid w:val="006C10C3"/>
    <w:rsid w:val="006C15B0"/>
    <w:rsid w:val="006C22D7"/>
    <w:rsid w:val="006C2998"/>
    <w:rsid w:val="006C30C9"/>
    <w:rsid w:val="006C33FF"/>
    <w:rsid w:val="006C37D1"/>
    <w:rsid w:val="006C407B"/>
    <w:rsid w:val="006C425E"/>
    <w:rsid w:val="006C467C"/>
    <w:rsid w:val="006C5236"/>
    <w:rsid w:val="006C5A03"/>
    <w:rsid w:val="006C6095"/>
    <w:rsid w:val="006C674C"/>
    <w:rsid w:val="006C7555"/>
    <w:rsid w:val="006C7810"/>
    <w:rsid w:val="006C7E3A"/>
    <w:rsid w:val="006D0789"/>
    <w:rsid w:val="006D15D2"/>
    <w:rsid w:val="006D1B03"/>
    <w:rsid w:val="006D3325"/>
    <w:rsid w:val="006D34B1"/>
    <w:rsid w:val="006D4CAC"/>
    <w:rsid w:val="006D551D"/>
    <w:rsid w:val="006D616F"/>
    <w:rsid w:val="006D61FB"/>
    <w:rsid w:val="006D6D77"/>
    <w:rsid w:val="006D6FF8"/>
    <w:rsid w:val="006D70FA"/>
    <w:rsid w:val="006D71AF"/>
    <w:rsid w:val="006D71DC"/>
    <w:rsid w:val="006D7AC2"/>
    <w:rsid w:val="006E01A7"/>
    <w:rsid w:val="006E1525"/>
    <w:rsid w:val="006E16DD"/>
    <w:rsid w:val="006E20E0"/>
    <w:rsid w:val="006E2295"/>
    <w:rsid w:val="006E26A3"/>
    <w:rsid w:val="006E2903"/>
    <w:rsid w:val="006E2CC2"/>
    <w:rsid w:val="006E2D6A"/>
    <w:rsid w:val="006E2E81"/>
    <w:rsid w:val="006E2FC8"/>
    <w:rsid w:val="006E3897"/>
    <w:rsid w:val="006E41F8"/>
    <w:rsid w:val="006E43A5"/>
    <w:rsid w:val="006E43E9"/>
    <w:rsid w:val="006E47AC"/>
    <w:rsid w:val="006E4FC3"/>
    <w:rsid w:val="006E5036"/>
    <w:rsid w:val="006E5135"/>
    <w:rsid w:val="006E5159"/>
    <w:rsid w:val="006E5459"/>
    <w:rsid w:val="006E59CE"/>
    <w:rsid w:val="006E6D85"/>
    <w:rsid w:val="006E6EB5"/>
    <w:rsid w:val="006E7AA7"/>
    <w:rsid w:val="006F0573"/>
    <w:rsid w:val="006F19B6"/>
    <w:rsid w:val="006F1CA4"/>
    <w:rsid w:val="006F2D47"/>
    <w:rsid w:val="006F4125"/>
    <w:rsid w:val="006F5EA6"/>
    <w:rsid w:val="006F6176"/>
    <w:rsid w:val="006F683A"/>
    <w:rsid w:val="006F6BD9"/>
    <w:rsid w:val="006F6C03"/>
    <w:rsid w:val="006F73DA"/>
    <w:rsid w:val="006F7428"/>
    <w:rsid w:val="006F79A3"/>
    <w:rsid w:val="007000B2"/>
    <w:rsid w:val="00700B8F"/>
    <w:rsid w:val="00700BE9"/>
    <w:rsid w:val="00701717"/>
    <w:rsid w:val="00702241"/>
    <w:rsid w:val="00702328"/>
    <w:rsid w:val="00702B1F"/>
    <w:rsid w:val="007030CD"/>
    <w:rsid w:val="00703C3D"/>
    <w:rsid w:val="007040B0"/>
    <w:rsid w:val="00704556"/>
    <w:rsid w:val="0070466C"/>
    <w:rsid w:val="007048D7"/>
    <w:rsid w:val="00705C82"/>
    <w:rsid w:val="007066EA"/>
    <w:rsid w:val="00706860"/>
    <w:rsid w:val="00706C46"/>
    <w:rsid w:val="007075E4"/>
    <w:rsid w:val="00707F38"/>
    <w:rsid w:val="00710008"/>
    <w:rsid w:val="007101BF"/>
    <w:rsid w:val="00710503"/>
    <w:rsid w:val="00710BF2"/>
    <w:rsid w:val="007110A9"/>
    <w:rsid w:val="007114DC"/>
    <w:rsid w:val="00711C11"/>
    <w:rsid w:val="00711C71"/>
    <w:rsid w:val="00711EC9"/>
    <w:rsid w:val="00712214"/>
    <w:rsid w:val="007122EA"/>
    <w:rsid w:val="00712A9C"/>
    <w:rsid w:val="00712B48"/>
    <w:rsid w:val="0071424D"/>
    <w:rsid w:val="00715445"/>
    <w:rsid w:val="007166A3"/>
    <w:rsid w:val="00716EA8"/>
    <w:rsid w:val="00720FD7"/>
    <w:rsid w:val="007213CD"/>
    <w:rsid w:val="00721443"/>
    <w:rsid w:val="00721841"/>
    <w:rsid w:val="00721926"/>
    <w:rsid w:val="007221E6"/>
    <w:rsid w:val="007225CC"/>
    <w:rsid w:val="00722717"/>
    <w:rsid w:val="00722A2D"/>
    <w:rsid w:val="00723447"/>
    <w:rsid w:val="00723491"/>
    <w:rsid w:val="0072438E"/>
    <w:rsid w:val="007245C9"/>
    <w:rsid w:val="007248FB"/>
    <w:rsid w:val="0072495F"/>
    <w:rsid w:val="00724DA4"/>
    <w:rsid w:val="00724F6B"/>
    <w:rsid w:val="00725741"/>
    <w:rsid w:val="00725B99"/>
    <w:rsid w:val="00725EAB"/>
    <w:rsid w:val="007263A6"/>
    <w:rsid w:val="00726A34"/>
    <w:rsid w:val="00727781"/>
    <w:rsid w:val="00727AD8"/>
    <w:rsid w:val="00727B2C"/>
    <w:rsid w:val="00727E47"/>
    <w:rsid w:val="00730400"/>
    <w:rsid w:val="00730B5E"/>
    <w:rsid w:val="0073101D"/>
    <w:rsid w:val="007310EB"/>
    <w:rsid w:val="00731E99"/>
    <w:rsid w:val="007324DD"/>
    <w:rsid w:val="00732BD9"/>
    <w:rsid w:val="00733363"/>
    <w:rsid w:val="007343DB"/>
    <w:rsid w:val="00734476"/>
    <w:rsid w:val="007344FF"/>
    <w:rsid w:val="00734987"/>
    <w:rsid w:val="00735075"/>
    <w:rsid w:val="00735BF8"/>
    <w:rsid w:val="00736AA6"/>
    <w:rsid w:val="00736FB0"/>
    <w:rsid w:val="007372B5"/>
    <w:rsid w:val="00737D18"/>
    <w:rsid w:val="007411F6"/>
    <w:rsid w:val="00741EB8"/>
    <w:rsid w:val="00742066"/>
    <w:rsid w:val="0074206C"/>
    <w:rsid w:val="007428A4"/>
    <w:rsid w:val="007441EB"/>
    <w:rsid w:val="007444C0"/>
    <w:rsid w:val="00744A86"/>
    <w:rsid w:val="00744C63"/>
    <w:rsid w:val="007450FE"/>
    <w:rsid w:val="007471B7"/>
    <w:rsid w:val="00747432"/>
    <w:rsid w:val="0075048D"/>
    <w:rsid w:val="00750675"/>
    <w:rsid w:val="00750781"/>
    <w:rsid w:val="00750846"/>
    <w:rsid w:val="00751125"/>
    <w:rsid w:val="0075251F"/>
    <w:rsid w:val="007534F7"/>
    <w:rsid w:val="00753F41"/>
    <w:rsid w:val="00754C6B"/>
    <w:rsid w:val="00754F59"/>
    <w:rsid w:val="00754FD8"/>
    <w:rsid w:val="0075578F"/>
    <w:rsid w:val="00756062"/>
    <w:rsid w:val="00756634"/>
    <w:rsid w:val="00756FBE"/>
    <w:rsid w:val="00757401"/>
    <w:rsid w:val="0075770B"/>
    <w:rsid w:val="00757FE4"/>
    <w:rsid w:val="00760281"/>
    <w:rsid w:val="00762032"/>
    <w:rsid w:val="00762B59"/>
    <w:rsid w:val="00762DAC"/>
    <w:rsid w:val="007630A1"/>
    <w:rsid w:val="0076352B"/>
    <w:rsid w:val="00763867"/>
    <w:rsid w:val="00764151"/>
    <w:rsid w:val="00764BDB"/>
    <w:rsid w:val="00764DF4"/>
    <w:rsid w:val="007657F8"/>
    <w:rsid w:val="0076587E"/>
    <w:rsid w:val="00766084"/>
    <w:rsid w:val="007668E1"/>
    <w:rsid w:val="00767551"/>
    <w:rsid w:val="00767A75"/>
    <w:rsid w:val="00767AAB"/>
    <w:rsid w:val="00771AF0"/>
    <w:rsid w:val="0077220B"/>
    <w:rsid w:val="0077382F"/>
    <w:rsid w:val="007739F2"/>
    <w:rsid w:val="00773B73"/>
    <w:rsid w:val="00774513"/>
    <w:rsid w:val="00775600"/>
    <w:rsid w:val="00775789"/>
    <w:rsid w:val="00775DF0"/>
    <w:rsid w:val="00775FE5"/>
    <w:rsid w:val="007766E0"/>
    <w:rsid w:val="00776C61"/>
    <w:rsid w:val="00776D2D"/>
    <w:rsid w:val="00777772"/>
    <w:rsid w:val="00777A49"/>
    <w:rsid w:val="00777D9D"/>
    <w:rsid w:val="00780386"/>
    <w:rsid w:val="0078044B"/>
    <w:rsid w:val="00780AB1"/>
    <w:rsid w:val="00780AC2"/>
    <w:rsid w:val="00780B27"/>
    <w:rsid w:val="00781230"/>
    <w:rsid w:val="00781426"/>
    <w:rsid w:val="0078195E"/>
    <w:rsid w:val="00781D4C"/>
    <w:rsid w:val="007822C8"/>
    <w:rsid w:val="007822F7"/>
    <w:rsid w:val="00782512"/>
    <w:rsid w:val="00782931"/>
    <w:rsid w:val="00782A27"/>
    <w:rsid w:val="00782C34"/>
    <w:rsid w:val="00782D40"/>
    <w:rsid w:val="0078361E"/>
    <w:rsid w:val="00784157"/>
    <w:rsid w:val="007849D2"/>
    <w:rsid w:val="00786883"/>
    <w:rsid w:val="00786D39"/>
    <w:rsid w:val="00790043"/>
    <w:rsid w:val="00790249"/>
    <w:rsid w:val="0079028F"/>
    <w:rsid w:val="00790629"/>
    <w:rsid w:val="00790814"/>
    <w:rsid w:val="0079085E"/>
    <w:rsid w:val="00790B6E"/>
    <w:rsid w:val="00790EAA"/>
    <w:rsid w:val="00791017"/>
    <w:rsid w:val="00791401"/>
    <w:rsid w:val="00791E8B"/>
    <w:rsid w:val="0079202B"/>
    <w:rsid w:val="00792065"/>
    <w:rsid w:val="007921DF"/>
    <w:rsid w:val="00792303"/>
    <w:rsid w:val="007926CF"/>
    <w:rsid w:val="00792B09"/>
    <w:rsid w:val="007932EF"/>
    <w:rsid w:val="00793AA1"/>
    <w:rsid w:val="00794AEA"/>
    <w:rsid w:val="007954BA"/>
    <w:rsid w:val="00795D30"/>
    <w:rsid w:val="00795F42"/>
    <w:rsid w:val="00796ABE"/>
    <w:rsid w:val="00796B41"/>
    <w:rsid w:val="00797C3E"/>
    <w:rsid w:val="007A019F"/>
    <w:rsid w:val="007A0321"/>
    <w:rsid w:val="007A16E3"/>
    <w:rsid w:val="007A2222"/>
    <w:rsid w:val="007A2858"/>
    <w:rsid w:val="007A29A1"/>
    <w:rsid w:val="007A3108"/>
    <w:rsid w:val="007A3407"/>
    <w:rsid w:val="007A35D6"/>
    <w:rsid w:val="007A3D79"/>
    <w:rsid w:val="007A429B"/>
    <w:rsid w:val="007A435C"/>
    <w:rsid w:val="007A4CAA"/>
    <w:rsid w:val="007A4CBE"/>
    <w:rsid w:val="007A4EDB"/>
    <w:rsid w:val="007A55BA"/>
    <w:rsid w:val="007A5605"/>
    <w:rsid w:val="007A5BC5"/>
    <w:rsid w:val="007A5BCD"/>
    <w:rsid w:val="007A5C5F"/>
    <w:rsid w:val="007A601F"/>
    <w:rsid w:val="007A654C"/>
    <w:rsid w:val="007A691E"/>
    <w:rsid w:val="007A6EE5"/>
    <w:rsid w:val="007A7551"/>
    <w:rsid w:val="007B083E"/>
    <w:rsid w:val="007B0D0F"/>
    <w:rsid w:val="007B1AFD"/>
    <w:rsid w:val="007B2970"/>
    <w:rsid w:val="007B2CDE"/>
    <w:rsid w:val="007B2EBC"/>
    <w:rsid w:val="007B2F4A"/>
    <w:rsid w:val="007B3CE5"/>
    <w:rsid w:val="007B4A25"/>
    <w:rsid w:val="007B4F48"/>
    <w:rsid w:val="007B6D62"/>
    <w:rsid w:val="007B781B"/>
    <w:rsid w:val="007C066D"/>
    <w:rsid w:val="007C1F79"/>
    <w:rsid w:val="007C20E7"/>
    <w:rsid w:val="007C21B0"/>
    <w:rsid w:val="007C2DEB"/>
    <w:rsid w:val="007C3AB7"/>
    <w:rsid w:val="007C45FC"/>
    <w:rsid w:val="007C4C39"/>
    <w:rsid w:val="007C51A9"/>
    <w:rsid w:val="007C51DF"/>
    <w:rsid w:val="007C5240"/>
    <w:rsid w:val="007C5278"/>
    <w:rsid w:val="007C6361"/>
    <w:rsid w:val="007C7731"/>
    <w:rsid w:val="007D012D"/>
    <w:rsid w:val="007D0B22"/>
    <w:rsid w:val="007D0E92"/>
    <w:rsid w:val="007D1D9F"/>
    <w:rsid w:val="007D1F8B"/>
    <w:rsid w:val="007D2147"/>
    <w:rsid w:val="007D2C7C"/>
    <w:rsid w:val="007D2F54"/>
    <w:rsid w:val="007D4037"/>
    <w:rsid w:val="007D4646"/>
    <w:rsid w:val="007D4780"/>
    <w:rsid w:val="007D5474"/>
    <w:rsid w:val="007D561A"/>
    <w:rsid w:val="007D5988"/>
    <w:rsid w:val="007D598E"/>
    <w:rsid w:val="007D5B18"/>
    <w:rsid w:val="007D68AA"/>
    <w:rsid w:val="007E07F0"/>
    <w:rsid w:val="007E094A"/>
    <w:rsid w:val="007E16DE"/>
    <w:rsid w:val="007E20C5"/>
    <w:rsid w:val="007E2669"/>
    <w:rsid w:val="007E2781"/>
    <w:rsid w:val="007E33D7"/>
    <w:rsid w:val="007E3722"/>
    <w:rsid w:val="007E4043"/>
    <w:rsid w:val="007E41C1"/>
    <w:rsid w:val="007E4AEA"/>
    <w:rsid w:val="007E63B9"/>
    <w:rsid w:val="007E6465"/>
    <w:rsid w:val="007E665F"/>
    <w:rsid w:val="007E6FE5"/>
    <w:rsid w:val="007E7E13"/>
    <w:rsid w:val="007F0308"/>
    <w:rsid w:val="007F053B"/>
    <w:rsid w:val="007F093E"/>
    <w:rsid w:val="007F161D"/>
    <w:rsid w:val="007F2443"/>
    <w:rsid w:val="007F38C0"/>
    <w:rsid w:val="007F3B66"/>
    <w:rsid w:val="007F427F"/>
    <w:rsid w:val="007F42F4"/>
    <w:rsid w:val="007F43F2"/>
    <w:rsid w:val="007F4E59"/>
    <w:rsid w:val="007F51C6"/>
    <w:rsid w:val="007F52B4"/>
    <w:rsid w:val="007F52BA"/>
    <w:rsid w:val="007F53C3"/>
    <w:rsid w:val="007F5594"/>
    <w:rsid w:val="007F5DAE"/>
    <w:rsid w:val="007F6526"/>
    <w:rsid w:val="007F65F5"/>
    <w:rsid w:val="007F66D8"/>
    <w:rsid w:val="007F6F6E"/>
    <w:rsid w:val="007F72E1"/>
    <w:rsid w:val="007F78F4"/>
    <w:rsid w:val="007F7F1A"/>
    <w:rsid w:val="00800789"/>
    <w:rsid w:val="00800975"/>
    <w:rsid w:val="00800F57"/>
    <w:rsid w:val="00801068"/>
    <w:rsid w:val="00801088"/>
    <w:rsid w:val="00802256"/>
    <w:rsid w:val="008027C0"/>
    <w:rsid w:val="00802A61"/>
    <w:rsid w:val="00802C07"/>
    <w:rsid w:val="00802D1F"/>
    <w:rsid w:val="0080386F"/>
    <w:rsid w:val="008041FF"/>
    <w:rsid w:val="008046D4"/>
    <w:rsid w:val="0080476E"/>
    <w:rsid w:val="00804D51"/>
    <w:rsid w:val="008055A9"/>
    <w:rsid w:val="00805661"/>
    <w:rsid w:val="00805C2D"/>
    <w:rsid w:val="008061A6"/>
    <w:rsid w:val="00806C53"/>
    <w:rsid w:val="00806CC1"/>
    <w:rsid w:val="008070B1"/>
    <w:rsid w:val="008075C9"/>
    <w:rsid w:val="008078F0"/>
    <w:rsid w:val="008079E3"/>
    <w:rsid w:val="00811266"/>
    <w:rsid w:val="00811AC6"/>
    <w:rsid w:val="00811AD7"/>
    <w:rsid w:val="008123C7"/>
    <w:rsid w:val="0081245B"/>
    <w:rsid w:val="008127BB"/>
    <w:rsid w:val="00812C14"/>
    <w:rsid w:val="00812D1A"/>
    <w:rsid w:val="00812F2E"/>
    <w:rsid w:val="008131EF"/>
    <w:rsid w:val="0081355F"/>
    <w:rsid w:val="00813C83"/>
    <w:rsid w:val="00813EA7"/>
    <w:rsid w:val="00814134"/>
    <w:rsid w:val="008142AD"/>
    <w:rsid w:val="00814862"/>
    <w:rsid w:val="00814C62"/>
    <w:rsid w:val="00815285"/>
    <w:rsid w:val="008157B4"/>
    <w:rsid w:val="008158AC"/>
    <w:rsid w:val="00815F8B"/>
    <w:rsid w:val="00816D5D"/>
    <w:rsid w:val="00817691"/>
    <w:rsid w:val="00817B0D"/>
    <w:rsid w:val="0082003F"/>
    <w:rsid w:val="00820C3E"/>
    <w:rsid w:val="00821E89"/>
    <w:rsid w:val="00822722"/>
    <w:rsid w:val="00822D64"/>
    <w:rsid w:val="008233B5"/>
    <w:rsid w:val="008240CA"/>
    <w:rsid w:val="0082451D"/>
    <w:rsid w:val="008249BA"/>
    <w:rsid w:val="008250E4"/>
    <w:rsid w:val="00825772"/>
    <w:rsid w:val="00826003"/>
    <w:rsid w:val="00826756"/>
    <w:rsid w:val="0082678D"/>
    <w:rsid w:val="00827207"/>
    <w:rsid w:val="00827CBB"/>
    <w:rsid w:val="00827E6A"/>
    <w:rsid w:val="0083018F"/>
    <w:rsid w:val="0083067C"/>
    <w:rsid w:val="00830EC3"/>
    <w:rsid w:val="00830F92"/>
    <w:rsid w:val="008317DE"/>
    <w:rsid w:val="00831C50"/>
    <w:rsid w:val="00831CF3"/>
    <w:rsid w:val="008326A2"/>
    <w:rsid w:val="0083280B"/>
    <w:rsid w:val="008340E8"/>
    <w:rsid w:val="00834183"/>
    <w:rsid w:val="0083422F"/>
    <w:rsid w:val="0083467A"/>
    <w:rsid w:val="00834855"/>
    <w:rsid w:val="008348CF"/>
    <w:rsid w:val="00835749"/>
    <w:rsid w:val="00837FD8"/>
    <w:rsid w:val="0084016D"/>
    <w:rsid w:val="00840E5C"/>
    <w:rsid w:val="00840EDF"/>
    <w:rsid w:val="00841B67"/>
    <w:rsid w:val="00841B88"/>
    <w:rsid w:val="008423A5"/>
    <w:rsid w:val="00842409"/>
    <w:rsid w:val="00842CAD"/>
    <w:rsid w:val="00843280"/>
    <w:rsid w:val="008439FA"/>
    <w:rsid w:val="00843E04"/>
    <w:rsid w:val="00844123"/>
    <w:rsid w:val="0084520F"/>
    <w:rsid w:val="008459D8"/>
    <w:rsid w:val="00846358"/>
    <w:rsid w:val="008464A9"/>
    <w:rsid w:val="008464E4"/>
    <w:rsid w:val="0084684B"/>
    <w:rsid w:val="00847960"/>
    <w:rsid w:val="00847E93"/>
    <w:rsid w:val="00850D4E"/>
    <w:rsid w:val="00850E02"/>
    <w:rsid w:val="00850E6B"/>
    <w:rsid w:val="00851378"/>
    <w:rsid w:val="0085183A"/>
    <w:rsid w:val="00851930"/>
    <w:rsid w:val="008529D6"/>
    <w:rsid w:val="00852BD6"/>
    <w:rsid w:val="00852DED"/>
    <w:rsid w:val="00853297"/>
    <w:rsid w:val="00853DC9"/>
    <w:rsid w:val="00854649"/>
    <w:rsid w:val="00854A51"/>
    <w:rsid w:val="00854A6D"/>
    <w:rsid w:val="00854B77"/>
    <w:rsid w:val="00855059"/>
    <w:rsid w:val="00855463"/>
    <w:rsid w:val="00855EB5"/>
    <w:rsid w:val="008560B5"/>
    <w:rsid w:val="00856256"/>
    <w:rsid w:val="008565BD"/>
    <w:rsid w:val="00856E0F"/>
    <w:rsid w:val="00856E71"/>
    <w:rsid w:val="0085708A"/>
    <w:rsid w:val="00857291"/>
    <w:rsid w:val="00857CC8"/>
    <w:rsid w:val="008601EE"/>
    <w:rsid w:val="008603F1"/>
    <w:rsid w:val="008609F8"/>
    <w:rsid w:val="00860C63"/>
    <w:rsid w:val="00860D96"/>
    <w:rsid w:val="008619E1"/>
    <w:rsid w:val="008627A4"/>
    <w:rsid w:val="008628FE"/>
    <w:rsid w:val="00862C76"/>
    <w:rsid w:val="008632D0"/>
    <w:rsid w:val="008632ED"/>
    <w:rsid w:val="008648CC"/>
    <w:rsid w:val="00865265"/>
    <w:rsid w:val="008658A5"/>
    <w:rsid w:val="008701CA"/>
    <w:rsid w:val="008704B9"/>
    <w:rsid w:val="00870786"/>
    <w:rsid w:val="00870D14"/>
    <w:rsid w:val="0087172B"/>
    <w:rsid w:val="008719AB"/>
    <w:rsid w:val="008719D9"/>
    <w:rsid w:val="00871EDC"/>
    <w:rsid w:val="008726D2"/>
    <w:rsid w:val="00872B9C"/>
    <w:rsid w:val="00873265"/>
    <w:rsid w:val="00873286"/>
    <w:rsid w:val="008733DF"/>
    <w:rsid w:val="00873DC9"/>
    <w:rsid w:val="00874281"/>
    <w:rsid w:val="00874AD0"/>
    <w:rsid w:val="00874CBF"/>
    <w:rsid w:val="00874D21"/>
    <w:rsid w:val="00874EEA"/>
    <w:rsid w:val="008754E3"/>
    <w:rsid w:val="00875F07"/>
    <w:rsid w:val="0087661A"/>
    <w:rsid w:val="00877DC4"/>
    <w:rsid w:val="00877E80"/>
    <w:rsid w:val="0088018B"/>
    <w:rsid w:val="00880227"/>
    <w:rsid w:val="008805C3"/>
    <w:rsid w:val="008814DE"/>
    <w:rsid w:val="008815C7"/>
    <w:rsid w:val="00881EB7"/>
    <w:rsid w:val="0088239C"/>
    <w:rsid w:val="00882EA8"/>
    <w:rsid w:val="00882F50"/>
    <w:rsid w:val="008840AF"/>
    <w:rsid w:val="00884122"/>
    <w:rsid w:val="008846D8"/>
    <w:rsid w:val="008848D9"/>
    <w:rsid w:val="00885A27"/>
    <w:rsid w:val="00885C69"/>
    <w:rsid w:val="008860BB"/>
    <w:rsid w:val="00886395"/>
    <w:rsid w:val="008871FE"/>
    <w:rsid w:val="008872AC"/>
    <w:rsid w:val="00887390"/>
    <w:rsid w:val="00887CF2"/>
    <w:rsid w:val="00890279"/>
    <w:rsid w:val="00890AD0"/>
    <w:rsid w:val="008914FD"/>
    <w:rsid w:val="008915DA"/>
    <w:rsid w:val="00891737"/>
    <w:rsid w:val="00892048"/>
    <w:rsid w:val="0089250B"/>
    <w:rsid w:val="00892AD1"/>
    <w:rsid w:val="00893558"/>
    <w:rsid w:val="008936A1"/>
    <w:rsid w:val="00893801"/>
    <w:rsid w:val="00894909"/>
    <w:rsid w:val="00895145"/>
    <w:rsid w:val="00895277"/>
    <w:rsid w:val="00895EBF"/>
    <w:rsid w:val="008962B0"/>
    <w:rsid w:val="008965F6"/>
    <w:rsid w:val="00896F55"/>
    <w:rsid w:val="00896FF3"/>
    <w:rsid w:val="008979F8"/>
    <w:rsid w:val="008A0B06"/>
    <w:rsid w:val="008A127D"/>
    <w:rsid w:val="008A148C"/>
    <w:rsid w:val="008A19ED"/>
    <w:rsid w:val="008A20A0"/>
    <w:rsid w:val="008A33C2"/>
    <w:rsid w:val="008A3A8C"/>
    <w:rsid w:val="008A5450"/>
    <w:rsid w:val="008A559C"/>
    <w:rsid w:val="008A55E0"/>
    <w:rsid w:val="008A572A"/>
    <w:rsid w:val="008A640C"/>
    <w:rsid w:val="008A64E5"/>
    <w:rsid w:val="008A66F3"/>
    <w:rsid w:val="008A6A76"/>
    <w:rsid w:val="008A6E52"/>
    <w:rsid w:val="008A6F0F"/>
    <w:rsid w:val="008A7D53"/>
    <w:rsid w:val="008A7EA3"/>
    <w:rsid w:val="008A7F1D"/>
    <w:rsid w:val="008B06F3"/>
    <w:rsid w:val="008B1CF3"/>
    <w:rsid w:val="008B3338"/>
    <w:rsid w:val="008B334B"/>
    <w:rsid w:val="008B341E"/>
    <w:rsid w:val="008B395D"/>
    <w:rsid w:val="008B3F9F"/>
    <w:rsid w:val="008B4065"/>
    <w:rsid w:val="008B55F5"/>
    <w:rsid w:val="008B5933"/>
    <w:rsid w:val="008B5C68"/>
    <w:rsid w:val="008B6826"/>
    <w:rsid w:val="008B6FFD"/>
    <w:rsid w:val="008B7627"/>
    <w:rsid w:val="008B7844"/>
    <w:rsid w:val="008C0746"/>
    <w:rsid w:val="008C0C6F"/>
    <w:rsid w:val="008C13FB"/>
    <w:rsid w:val="008C17DF"/>
    <w:rsid w:val="008C1A96"/>
    <w:rsid w:val="008C1CCB"/>
    <w:rsid w:val="008C1E51"/>
    <w:rsid w:val="008C21FA"/>
    <w:rsid w:val="008C244D"/>
    <w:rsid w:val="008C27EA"/>
    <w:rsid w:val="008C2B09"/>
    <w:rsid w:val="008C3206"/>
    <w:rsid w:val="008C32B5"/>
    <w:rsid w:val="008C32C6"/>
    <w:rsid w:val="008C3DF3"/>
    <w:rsid w:val="008C423A"/>
    <w:rsid w:val="008C4FC2"/>
    <w:rsid w:val="008C5B0C"/>
    <w:rsid w:val="008C689B"/>
    <w:rsid w:val="008C777E"/>
    <w:rsid w:val="008C7881"/>
    <w:rsid w:val="008C78FB"/>
    <w:rsid w:val="008D0007"/>
    <w:rsid w:val="008D082A"/>
    <w:rsid w:val="008D0E20"/>
    <w:rsid w:val="008D18B0"/>
    <w:rsid w:val="008D2139"/>
    <w:rsid w:val="008D3309"/>
    <w:rsid w:val="008D3AEF"/>
    <w:rsid w:val="008D3DE4"/>
    <w:rsid w:val="008D4602"/>
    <w:rsid w:val="008D5082"/>
    <w:rsid w:val="008D5091"/>
    <w:rsid w:val="008D5D00"/>
    <w:rsid w:val="008D7D3B"/>
    <w:rsid w:val="008E019D"/>
    <w:rsid w:val="008E0260"/>
    <w:rsid w:val="008E0640"/>
    <w:rsid w:val="008E069C"/>
    <w:rsid w:val="008E0E1C"/>
    <w:rsid w:val="008E1235"/>
    <w:rsid w:val="008E15DD"/>
    <w:rsid w:val="008E196D"/>
    <w:rsid w:val="008E1CFF"/>
    <w:rsid w:val="008E1FA1"/>
    <w:rsid w:val="008E2C3C"/>
    <w:rsid w:val="008E2F76"/>
    <w:rsid w:val="008E4374"/>
    <w:rsid w:val="008E4396"/>
    <w:rsid w:val="008E5143"/>
    <w:rsid w:val="008E52CE"/>
    <w:rsid w:val="008E5649"/>
    <w:rsid w:val="008E5AB9"/>
    <w:rsid w:val="008E5BE6"/>
    <w:rsid w:val="008E608B"/>
    <w:rsid w:val="008E6935"/>
    <w:rsid w:val="008E6BB6"/>
    <w:rsid w:val="008E6F4F"/>
    <w:rsid w:val="008E70C1"/>
    <w:rsid w:val="008E70F2"/>
    <w:rsid w:val="008E78D4"/>
    <w:rsid w:val="008E7B03"/>
    <w:rsid w:val="008F039F"/>
    <w:rsid w:val="008F0751"/>
    <w:rsid w:val="008F076A"/>
    <w:rsid w:val="008F07BD"/>
    <w:rsid w:val="008F15FE"/>
    <w:rsid w:val="008F17DA"/>
    <w:rsid w:val="008F2A00"/>
    <w:rsid w:val="008F2CBB"/>
    <w:rsid w:val="008F33AD"/>
    <w:rsid w:val="008F3DF4"/>
    <w:rsid w:val="008F3F0D"/>
    <w:rsid w:val="008F4C96"/>
    <w:rsid w:val="008F5271"/>
    <w:rsid w:val="008F54AB"/>
    <w:rsid w:val="008F6432"/>
    <w:rsid w:val="008F6F88"/>
    <w:rsid w:val="008F7116"/>
    <w:rsid w:val="008F72F1"/>
    <w:rsid w:val="008F762B"/>
    <w:rsid w:val="008F7857"/>
    <w:rsid w:val="00900B06"/>
    <w:rsid w:val="00901A07"/>
    <w:rsid w:val="00901A13"/>
    <w:rsid w:val="00901ADE"/>
    <w:rsid w:val="00901CAF"/>
    <w:rsid w:val="00902350"/>
    <w:rsid w:val="00903B63"/>
    <w:rsid w:val="00903EEC"/>
    <w:rsid w:val="009046A6"/>
    <w:rsid w:val="00904860"/>
    <w:rsid w:val="00905ACB"/>
    <w:rsid w:val="00906BE2"/>
    <w:rsid w:val="009079B6"/>
    <w:rsid w:val="00907BF6"/>
    <w:rsid w:val="009104D5"/>
    <w:rsid w:val="00911099"/>
    <w:rsid w:val="00911223"/>
    <w:rsid w:val="00911831"/>
    <w:rsid w:val="00912817"/>
    <w:rsid w:val="009132BC"/>
    <w:rsid w:val="00913322"/>
    <w:rsid w:val="0091487A"/>
    <w:rsid w:val="0091521F"/>
    <w:rsid w:val="009153F1"/>
    <w:rsid w:val="009168F1"/>
    <w:rsid w:val="009220D1"/>
    <w:rsid w:val="00922340"/>
    <w:rsid w:val="00922557"/>
    <w:rsid w:val="00922CD6"/>
    <w:rsid w:val="00922F12"/>
    <w:rsid w:val="0092370F"/>
    <w:rsid w:val="00923976"/>
    <w:rsid w:val="00923B2A"/>
    <w:rsid w:val="009242E5"/>
    <w:rsid w:val="00924EC2"/>
    <w:rsid w:val="00926A16"/>
    <w:rsid w:val="00926C5B"/>
    <w:rsid w:val="0092718A"/>
    <w:rsid w:val="00930968"/>
    <w:rsid w:val="00930F4A"/>
    <w:rsid w:val="00931771"/>
    <w:rsid w:val="00931776"/>
    <w:rsid w:val="00931992"/>
    <w:rsid w:val="009319D0"/>
    <w:rsid w:val="00931A74"/>
    <w:rsid w:val="009320C2"/>
    <w:rsid w:val="009322A8"/>
    <w:rsid w:val="009326B3"/>
    <w:rsid w:val="00932D6D"/>
    <w:rsid w:val="00933081"/>
    <w:rsid w:val="00933190"/>
    <w:rsid w:val="00933901"/>
    <w:rsid w:val="00933DD7"/>
    <w:rsid w:val="0093422D"/>
    <w:rsid w:val="009349CF"/>
    <w:rsid w:val="00934AAC"/>
    <w:rsid w:val="00935158"/>
    <w:rsid w:val="0093642E"/>
    <w:rsid w:val="0093661C"/>
    <w:rsid w:val="0093684E"/>
    <w:rsid w:val="00936A5A"/>
    <w:rsid w:val="0094046A"/>
    <w:rsid w:val="009404EE"/>
    <w:rsid w:val="00940555"/>
    <w:rsid w:val="00941F4A"/>
    <w:rsid w:val="0094220B"/>
    <w:rsid w:val="009423FD"/>
    <w:rsid w:val="0094295A"/>
    <w:rsid w:val="00943299"/>
    <w:rsid w:val="00943922"/>
    <w:rsid w:val="00944066"/>
    <w:rsid w:val="00944B46"/>
    <w:rsid w:val="0094612C"/>
    <w:rsid w:val="00946391"/>
    <w:rsid w:val="00947519"/>
    <w:rsid w:val="00947E50"/>
    <w:rsid w:val="00950025"/>
    <w:rsid w:val="00952558"/>
    <w:rsid w:val="00952AC9"/>
    <w:rsid w:val="00953C98"/>
    <w:rsid w:val="00953D5D"/>
    <w:rsid w:val="009549D9"/>
    <w:rsid w:val="00954AB7"/>
    <w:rsid w:val="00954B26"/>
    <w:rsid w:val="00954E04"/>
    <w:rsid w:val="00955784"/>
    <w:rsid w:val="00955A83"/>
    <w:rsid w:val="00955B9C"/>
    <w:rsid w:val="00956120"/>
    <w:rsid w:val="00956798"/>
    <w:rsid w:val="00956F4C"/>
    <w:rsid w:val="00957A3C"/>
    <w:rsid w:val="009601AA"/>
    <w:rsid w:val="0096039D"/>
    <w:rsid w:val="00960CCF"/>
    <w:rsid w:val="00961290"/>
    <w:rsid w:val="009612BC"/>
    <w:rsid w:val="009614A6"/>
    <w:rsid w:val="0096261E"/>
    <w:rsid w:val="00962A2B"/>
    <w:rsid w:val="00962A59"/>
    <w:rsid w:val="00962DE1"/>
    <w:rsid w:val="009638B9"/>
    <w:rsid w:val="00963916"/>
    <w:rsid w:val="00963E4D"/>
    <w:rsid w:val="00964002"/>
    <w:rsid w:val="009642C1"/>
    <w:rsid w:val="00964795"/>
    <w:rsid w:val="009647E1"/>
    <w:rsid w:val="00964BFB"/>
    <w:rsid w:val="00965753"/>
    <w:rsid w:val="00965CC8"/>
    <w:rsid w:val="009664F6"/>
    <w:rsid w:val="00967196"/>
    <w:rsid w:val="009671BD"/>
    <w:rsid w:val="0096731C"/>
    <w:rsid w:val="00967E3A"/>
    <w:rsid w:val="00971DF5"/>
    <w:rsid w:val="009723A8"/>
    <w:rsid w:val="009726E5"/>
    <w:rsid w:val="00972A4E"/>
    <w:rsid w:val="00973D0C"/>
    <w:rsid w:val="00975D8E"/>
    <w:rsid w:val="00977012"/>
    <w:rsid w:val="00977A9F"/>
    <w:rsid w:val="00980C18"/>
    <w:rsid w:val="009810F0"/>
    <w:rsid w:val="009815B3"/>
    <w:rsid w:val="00982C2F"/>
    <w:rsid w:val="00982DA5"/>
    <w:rsid w:val="00982FEE"/>
    <w:rsid w:val="00983F4D"/>
    <w:rsid w:val="00985238"/>
    <w:rsid w:val="009855B8"/>
    <w:rsid w:val="00985786"/>
    <w:rsid w:val="00985F91"/>
    <w:rsid w:val="0098630C"/>
    <w:rsid w:val="00986B5A"/>
    <w:rsid w:val="00986E3E"/>
    <w:rsid w:val="00986F2F"/>
    <w:rsid w:val="0098751E"/>
    <w:rsid w:val="00990BA6"/>
    <w:rsid w:val="00990DD3"/>
    <w:rsid w:val="009910E0"/>
    <w:rsid w:val="00992065"/>
    <w:rsid w:val="009920EA"/>
    <w:rsid w:val="00993D22"/>
    <w:rsid w:val="009942DD"/>
    <w:rsid w:val="009946B8"/>
    <w:rsid w:val="00994809"/>
    <w:rsid w:val="0099500C"/>
    <w:rsid w:val="009951F1"/>
    <w:rsid w:val="00995314"/>
    <w:rsid w:val="0099541B"/>
    <w:rsid w:val="009956CE"/>
    <w:rsid w:val="0099609D"/>
    <w:rsid w:val="009965C0"/>
    <w:rsid w:val="00996941"/>
    <w:rsid w:val="00996B4A"/>
    <w:rsid w:val="00996F99"/>
    <w:rsid w:val="009970D9"/>
    <w:rsid w:val="009974E2"/>
    <w:rsid w:val="00997AAC"/>
    <w:rsid w:val="00997FF6"/>
    <w:rsid w:val="009A03EB"/>
    <w:rsid w:val="009A1E8D"/>
    <w:rsid w:val="009A200B"/>
    <w:rsid w:val="009A2562"/>
    <w:rsid w:val="009A26C5"/>
    <w:rsid w:val="009A34C3"/>
    <w:rsid w:val="009A48CD"/>
    <w:rsid w:val="009A51C1"/>
    <w:rsid w:val="009A5A3F"/>
    <w:rsid w:val="009A5EF1"/>
    <w:rsid w:val="009A6338"/>
    <w:rsid w:val="009A6B19"/>
    <w:rsid w:val="009A6B5A"/>
    <w:rsid w:val="009A754F"/>
    <w:rsid w:val="009A7B94"/>
    <w:rsid w:val="009A7C37"/>
    <w:rsid w:val="009A7F48"/>
    <w:rsid w:val="009B0002"/>
    <w:rsid w:val="009B2ACE"/>
    <w:rsid w:val="009B3507"/>
    <w:rsid w:val="009B3A0B"/>
    <w:rsid w:val="009B3DFA"/>
    <w:rsid w:val="009B3E12"/>
    <w:rsid w:val="009B5284"/>
    <w:rsid w:val="009B578A"/>
    <w:rsid w:val="009B58B8"/>
    <w:rsid w:val="009B65E2"/>
    <w:rsid w:val="009B7628"/>
    <w:rsid w:val="009B789D"/>
    <w:rsid w:val="009B7FF1"/>
    <w:rsid w:val="009C01B7"/>
    <w:rsid w:val="009C0841"/>
    <w:rsid w:val="009C0A62"/>
    <w:rsid w:val="009C1456"/>
    <w:rsid w:val="009C16A3"/>
    <w:rsid w:val="009C25B2"/>
    <w:rsid w:val="009C2C9A"/>
    <w:rsid w:val="009C2D00"/>
    <w:rsid w:val="009C3930"/>
    <w:rsid w:val="009C4386"/>
    <w:rsid w:val="009C4743"/>
    <w:rsid w:val="009C4C90"/>
    <w:rsid w:val="009C4D02"/>
    <w:rsid w:val="009C5010"/>
    <w:rsid w:val="009C50B4"/>
    <w:rsid w:val="009C587A"/>
    <w:rsid w:val="009C6441"/>
    <w:rsid w:val="009C7A12"/>
    <w:rsid w:val="009D0250"/>
    <w:rsid w:val="009D0ACD"/>
    <w:rsid w:val="009D0B8F"/>
    <w:rsid w:val="009D0E8D"/>
    <w:rsid w:val="009D17AE"/>
    <w:rsid w:val="009D3186"/>
    <w:rsid w:val="009D35B6"/>
    <w:rsid w:val="009D3A89"/>
    <w:rsid w:val="009D3B72"/>
    <w:rsid w:val="009D45D2"/>
    <w:rsid w:val="009D4FB9"/>
    <w:rsid w:val="009D58F4"/>
    <w:rsid w:val="009D5C79"/>
    <w:rsid w:val="009D5ED0"/>
    <w:rsid w:val="009D6A96"/>
    <w:rsid w:val="009D78D1"/>
    <w:rsid w:val="009E0DAE"/>
    <w:rsid w:val="009E0F8F"/>
    <w:rsid w:val="009E1C6B"/>
    <w:rsid w:val="009E3914"/>
    <w:rsid w:val="009E399B"/>
    <w:rsid w:val="009E581A"/>
    <w:rsid w:val="009E584E"/>
    <w:rsid w:val="009E5E0F"/>
    <w:rsid w:val="009E5E18"/>
    <w:rsid w:val="009E6134"/>
    <w:rsid w:val="009E72D5"/>
    <w:rsid w:val="009E7794"/>
    <w:rsid w:val="009E7870"/>
    <w:rsid w:val="009E7DFC"/>
    <w:rsid w:val="009E7F5C"/>
    <w:rsid w:val="009F00EF"/>
    <w:rsid w:val="009F0D86"/>
    <w:rsid w:val="009F0DC0"/>
    <w:rsid w:val="009F1AEF"/>
    <w:rsid w:val="009F1AF0"/>
    <w:rsid w:val="009F1D3E"/>
    <w:rsid w:val="009F2627"/>
    <w:rsid w:val="009F2BEB"/>
    <w:rsid w:val="009F3A2A"/>
    <w:rsid w:val="009F3CAA"/>
    <w:rsid w:val="009F4105"/>
    <w:rsid w:val="009F4BB1"/>
    <w:rsid w:val="009F54E9"/>
    <w:rsid w:val="009F58F5"/>
    <w:rsid w:val="009F5939"/>
    <w:rsid w:val="009F5AE2"/>
    <w:rsid w:val="009F5D02"/>
    <w:rsid w:val="009F5D90"/>
    <w:rsid w:val="009F6DE8"/>
    <w:rsid w:val="009F6ED2"/>
    <w:rsid w:val="009F71CF"/>
    <w:rsid w:val="009F7838"/>
    <w:rsid w:val="009F79D8"/>
    <w:rsid w:val="00A005C6"/>
    <w:rsid w:val="00A00F8B"/>
    <w:rsid w:val="00A01540"/>
    <w:rsid w:val="00A02240"/>
    <w:rsid w:val="00A02901"/>
    <w:rsid w:val="00A029F1"/>
    <w:rsid w:val="00A02BAD"/>
    <w:rsid w:val="00A02E3C"/>
    <w:rsid w:val="00A02F88"/>
    <w:rsid w:val="00A0481C"/>
    <w:rsid w:val="00A04A14"/>
    <w:rsid w:val="00A04DCD"/>
    <w:rsid w:val="00A051FC"/>
    <w:rsid w:val="00A062E7"/>
    <w:rsid w:val="00A07A3A"/>
    <w:rsid w:val="00A07B52"/>
    <w:rsid w:val="00A1064E"/>
    <w:rsid w:val="00A10BB8"/>
    <w:rsid w:val="00A11ABC"/>
    <w:rsid w:val="00A13049"/>
    <w:rsid w:val="00A13BCB"/>
    <w:rsid w:val="00A13ED9"/>
    <w:rsid w:val="00A14A6C"/>
    <w:rsid w:val="00A15962"/>
    <w:rsid w:val="00A15C5F"/>
    <w:rsid w:val="00A16676"/>
    <w:rsid w:val="00A16D13"/>
    <w:rsid w:val="00A17461"/>
    <w:rsid w:val="00A20379"/>
    <w:rsid w:val="00A20774"/>
    <w:rsid w:val="00A20B78"/>
    <w:rsid w:val="00A20FD7"/>
    <w:rsid w:val="00A21650"/>
    <w:rsid w:val="00A21975"/>
    <w:rsid w:val="00A22BD1"/>
    <w:rsid w:val="00A23D8E"/>
    <w:rsid w:val="00A24011"/>
    <w:rsid w:val="00A240B5"/>
    <w:rsid w:val="00A2436A"/>
    <w:rsid w:val="00A24419"/>
    <w:rsid w:val="00A24F0D"/>
    <w:rsid w:val="00A25003"/>
    <w:rsid w:val="00A25427"/>
    <w:rsid w:val="00A255C8"/>
    <w:rsid w:val="00A25C42"/>
    <w:rsid w:val="00A25D1B"/>
    <w:rsid w:val="00A25E9A"/>
    <w:rsid w:val="00A2683A"/>
    <w:rsid w:val="00A26A6C"/>
    <w:rsid w:val="00A26C7F"/>
    <w:rsid w:val="00A26DE6"/>
    <w:rsid w:val="00A27F68"/>
    <w:rsid w:val="00A30720"/>
    <w:rsid w:val="00A30F5F"/>
    <w:rsid w:val="00A3140B"/>
    <w:rsid w:val="00A31534"/>
    <w:rsid w:val="00A31D20"/>
    <w:rsid w:val="00A3292C"/>
    <w:rsid w:val="00A32942"/>
    <w:rsid w:val="00A32C79"/>
    <w:rsid w:val="00A32CFC"/>
    <w:rsid w:val="00A33F25"/>
    <w:rsid w:val="00A33FDA"/>
    <w:rsid w:val="00A34078"/>
    <w:rsid w:val="00A345C9"/>
    <w:rsid w:val="00A3480B"/>
    <w:rsid w:val="00A348C6"/>
    <w:rsid w:val="00A34A96"/>
    <w:rsid w:val="00A356C8"/>
    <w:rsid w:val="00A35A40"/>
    <w:rsid w:val="00A35CA0"/>
    <w:rsid w:val="00A35E49"/>
    <w:rsid w:val="00A3675C"/>
    <w:rsid w:val="00A368FB"/>
    <w:rsid w:val="00A36A1E"/>
    <w:rsid w:val="00A4010A"/>
    <w:rsid w:val="00A407AB"/>
    <w:rsid w:val="00A409E6"/>
    <w:rsid w:val="00A41398"/>
    <w:rsid w:val="00A42B99"/>
    <w:rsid w:val="00A42EAB"/>
    <w:rsid w:val="00A43A20"/>
    <w:rsid w:val="00A44037"/>
    <w:rsid w:val="00A4408C"/>
    <w:rsid w:val="00A440EA"/>
    <w:rsid w:val="00A44E4D"/>
    <w:rsid w:val="00A45B6F"/>
    <w:rsid w:val="00A45F4B"/>
    <w:rsid w:val="00A45F7F"/>
    <w:rsid w:val="00A46D3E"/>
    <w:rsid w:val="00A472B6"/>
    <w:rsid w:val="00A47721"/>
    <w:rsid w:val="00A4782F"/>
    <w:rsid w:val="00A47EAD"/>
    <w:rsid w:val="00A5086E"/>
    <w:rsid w:val="00A50E36"/>
    <w:rsid w:val="00A51437"/>
    <w:rsid w:val="00A51A81"/>
    <w:rsid w:val="00A51C86"/>
    <w:rsid w:val="00A52275"/>
    <w:rsid w:val="00A522D2"/>
    <w:rsid w:val="00A523E3"/>
    <w:rsid w:val="00A53158"/>
    <w:rsid w:val="00A5399D"/>
    <w:rsid w:val="00A53D7C"/>
    <w:rsid w:val="00A53FCB"/>
    <w:rsid w:val="00A544A3"/>
    <w:rsid w:val="00A5471B"/>
    <w:rsid w:val="00A54F10"/>
    <w:rsid w:val="00A55230"/>
    <w:rsid w:val="00A5735B"/>
    <w:rsid w:val="00A57483"/>
    <w:rsid w:val="00A576E0"/>
    <w:rsid w:val="00A57977"/>
    <w:rsid w:val="00A57C1F"/>
    <w:rsid w:val="00A60435"/>
    <w:rsid w:val="00A60B76"/>
    <w:rsid w:val="00A60E3B"/>
    <w:rsid w:val="00A618B0"/>
    <w:rsid w:val="00A618F5"/>
    <w:rsid w:val="00A61A1A"/>
    <w:rsid w:val="00A6206E"/>
    <w:rsid w:val="00A6296F"/>
    <w:rsid w:val="00A62E5B"/>
    <w:rsid w:val="00A634BA"/>
    <w:rsid w:val="00A63704"/>
    <w:rsid w:val="00A637E4"/>
    <w:rsid w:val="00A63A5A"/>
    <w:rsid w:val="00A6427E"/>
    <w:rsid w:val="00A657D0"/>
    <w:rsid w:val="00A66AED"/>
    <w:rsid w:val="00A67BA3"/>
    <w:rsid w:val="00A70069"/>
    <w:rsid w:val="00A70279"/>
    <w:rsid w:val="00A7034B"/>
    <w:rsid w:val="00A70659"/>
    <w:rsid w:val="00A70768"/>
    <w:rsid w:val="00A71DC2"/>
    <w:rsid w:val="00A7233F"/>
    <w:rsid w:val="00A72853"/>
    <w:rsid w:val="00A72BBF"/>
    <w:rsid w:val="00A7306D"/>
    <w:rsid w:val="00A743DA"/>
    <w:rsid w:val="00A75059"/>
    <w:rsid w:val="00A751BB"/>
    <w:rsid w:val="00A75207"/>
    <w:rsid w:val="00A75AC3"/>
    <w:rsid w:val="00A75D72"/>
    <w:rsid w:val="00A75E8A"/>
    <w:rsid w:val="00A75E95"/>
    <w:rsid w:val="00A76C15"/>
    <w:rsid w:val="00A7707B"/>
    <w:rsid w:val="00A776E2"/>
    <w:rsid w:val="00A80789"/>
    <w:rsid w:val="00A80AF6"/>
    <w:rsid w:val="00A80EF7"/>
    <w:rsid w:val="00A816A7"/>
    <w:rsid w:val="00A82184"/>
    <w:rsid w:val="00A82343"/>
    <w:rsid w:val="00A824BE"/>
    <w:rsid w:val="00A82BE3"/>
    <w:rsid w:val="00A82C05"/>
    <w:rsid w:val="00A82C2B"/>
    <w:rsid w:val="00A83473"/>
    <w:rsid w:val="00A8358D"/>
    <w:rsid w:val="00A83859"/>
    <w:rsid w:val="00A83CE1"/>
    <w:rsid w:val="00A84699"/>
    <w:rsid w:val="00A84A46"/>
    <w:rsid w:val="00A867B4"/>
    <w:rsid w:val="00A86E6C"/>
    <w:rsid w:val="00A871E6"/>
    <w:rsid w:val="00A87D76"/>
    <w:rsid w:val="00A87F29"/>
    <w:rsid w:val="00A90744"/>
    <w:rsid w:val="00A908F9"/>
    <w:rsid w:val="00A91295"/>
    <w:rsid w:val="00A91867"/>
    <w:rsid w:val="00A91FD4"/>
    <w:rsid w:val="00A923A2"/>
    <w:rsid w:val="00A923AF"/>
    <w:rsid w:val="00A93B82"/>
    <w:rsid w:val="00A946E0"/>
    <w:rsid w:val="00A94A94"/>
    <w:rsid w:val="00A94BEE"/>
    <w:rsid w:val="00A9515A"/>
    <w:rsid w:val="00A954C0"/>
    <w:rsid w:val="00A954E1"/>
    <w:rsid w:val="00A95762"/>
    <w:rsid w:val="00A95E54"/>
    <w:rsid w:val="00A96F37"/>
    <w:rsid w:val="00A97527"/>
    <w:rsid w:val="00A975D7"/>
    <w:rsid w:val="00A97AAE"/>
    <w:rsid w:val="00A97BEC"/>
    <w:rsid w:val="00AA05E3"/>
    <w:rsid w:val="00AA080C"/>
    <w:rsid w:val="00AA140E"/>
    <w:rsid w:val="00AA1426"/>
    <w:rsid w:val="00AA15A3"/>
    <w:rsid w:val="00AA19A8"/>
    <w:rsid w:val="00AA1C97"/>
    <w:rsid w:val="00AA244E"/>
    <w:rsid w:val="00AA2479"/>
    <w:rsid w:val="00AA2A7F"/>
    <w:rsid w:val="00AA2E67"/>
    <w:rsid w:val="00AA36F9"/>
    <w:rsid w:val="00AA448F"/>
    <w:rsid w:val="00AA465C"/>
    <w:rsid w:val="00AA49F8"/>
    <w:rsid w:val="00AA4B52"/>
    <w:rsid w:val="00AA4BF3"/>
    <w:rsid w:val="00AA4F09"/>
    <w:rsid w:val="00AA533A"/>
    <w:rsid w:val="00AA5434"/>
    <w:rsid w:val="00AA554D"/>
    <w:rsid w:val="00AA623C"/>
    <w:rsid w:val="00AA62F8"/>
    <w:rsid w:val="00AA63B4"/>
    <w:rsid w:val="00AA6F80"/>
    <w:rsid w:val="00AA7652"/>
    <w:rsid w:val="00AA76DF"/>
    <w:rsid w:val="00AB0201"/>
    <w:rsid w:val="00AB02B0"/>
    <w:rsid w:val="00AB0563"/>
    <w:rsid w:val="00AB0EA8"/>
    <w:rsid w:val="00AB1D8B"/>
    <w:rsid w:val="00AB1F0C"/>
    <w:rsid w:val="00AB2CBC"/>
    <w:rsid w:val="00AB2D6B"/>
    <w:rsid w:val="00AB324D"/>
    <w:rsid w:val="00AB34F7"/>
    <w:rsid w:val="00AB3560"/>
    <w:rsid w:val="00AB3AFE"/>
    <w:rsid w:val="00AB3B69"/>
    <w:rsid w:val="00AB3F58"/>
    <w:rsid w:val="00AB407E"/>
    <w:rsid w:val="00AB57B2"/>
    <w:rsid w:val="00AB610F"/>
    <w:rsid w:val="00AB7073"/>
    <w:rsid w:val="00AB73B2"/>
    <w:rsid w:val="00AB7835"/>
    <w:rsid w:val="00AC0236"/>
    <w:rsid w:val="00AC1496"/>
    <w:rsid w:val="00AC1D9F"/>
    <w:rsid w:val="00AC1FEC"/>
    <w:rsid w:val="00AC226E"/>
    <w:rsid w:val="00AC2836"/>
    <w:rsid w:val="00AC2BB8"/>
    <w:rsid w:val="00AC2C09"/>
    <w:rsid w:val="00AC31EB"/>
    <w:rsid w:val="00AC3517"/>
    <w:rsid w:val="00AC3BA4"/>
    <w:rsid w:val="00AC464A"/>
    <w:rsid w:val="00AC4949"/>
    <w:rsid w:val="00AC4A10"/>
    <w:rsid w:val="00AC50FF"/>
    <w:rsid w:val="00AC69EA"/>
    <w:rsid w:val="00AC7123"/>
    <w:rsid w:val="00AC72E7"/>
    <w:rsid w:val="00AC7CED"/>
    <w:rsid w:val="00AD076D"/>
    <w:rsid w:val="00AD21E0"/>
    <w:rsid w:val="00AD22F2"/>
    <w:rsid w:val="00AD3764"/>
    <w:rsid w:val="00AD3C3C"/>
    <w:rsid w:val="00AD3CF9"/>
    <w:rsid w:val="00AD3E9C"/>
    <w:rsid w:val="00AD423D"/>
    <w:rsid w:val="00AD47A3"/>
    <w:rsid w:val="00AD4F9D"/>
    <w:rsid w:val="00AD5081"/>
    <w:rsid w:val="00AD5AA7"/>
    <w:rsid w:val="00AD6127"/>
    <w:rsid w:val="00AD6AD6"/>
    <w:rsid w:val="00AD7369"/>
    <w:rsid w:val="00AD777B"/>
    <w:rsid w:val="00AD7F6F"/>
    <w:rsid w:val="00AE1915"/>
    <w:rsid w:val="00AE2385"/>
    <w:rsid w:val="00AE287F"/>
    <w:rsid w:val="00AE3119"/>
    <w:rsid w:val="00AE382C"/>
    <w:rsid w:val="00AE3C8F"/>
    <w:rsid w:val="00AE41CF"/>
    <w:rsid w:val="00AE4BC4"/>
    <w:rsid w:val="00AE4CCC"/>
    <w:rsid w:val="00AE508D"/>
    <w:rsid w:val="00AE62DF"/>
    <w:rsid w:val="00AE6C6E"/>
    <w:rsid w:val="00AE6D3B"/>
    <w:rsid w:val="00AE6ED3"/>
    <w:rsid w:val="00AF0272"/>
    <w:rsid w:val="00AF0714"/>
    <w:rsid w:val="00AF142D"/>
    <w:rsid w:val="00AF25E3"/>
    <w:rsid w:val="00AF2712"/>
    <w:rsid w:val="00AF2F4C"/>
    <w:rsid w:val="00AF3C35"/>
    <w:rsid w:val="00AF3C7B"/>
    <w:rsid w:val="00AF3FC2"/>
    <w:rsid w:val="00AF4160"/>
    <w:rsid w:val="00AF420E"/>
    <w:rsid w:val="00AF47EA"/>
    <w:rsid w:val="00AF572A"/>
    <w:rsid w:val="00AF5763"/>
    <w:rsid w:val="00AF60AE"/>
    <w:rsid w:val="00AF67A8"/>
    <w:rsid w:val="00AF686B"/>
    <w:rsid w:val="00AF69B1"/>
    <w:rsid w:val="00AF7168"/>
    <w:rsid w:val="00AF79D2"/>
    <w:rsid w:val="00AF7F95"/>
    <w:rsid w:val="00B004DB"/>
    <w:rsid w:val="00B00B18"/>
    <w:rsid w:val="00B00D7C"/>
    <w:rsid w:val="00B01252"/>
    <w:rsid w:val="00B017E6"/>
    <w:rsid w:val="00B01BAB"/>
    <w:rsid w:val="00B02954"/>
    <w:rsid w:val="00B02A26"/>
    <w:rsid w:val="00B02DD3"/>
    <w:rsid w:val="00B032E3"/>
    <w:rsid w:val="00B03653"/>
    <w:rsid w:val="00B03D6D"/>
    <w:rsid w:val="00B04D4B"/>
    <w:rsid w:val="00B04F77"/>
    <w:rsid w:val="00B05760"/>
    <w:rsid w:val="00B05C30"/>
    <w:rsid w:val="00B060CE"/>
    <w:rsid w:val="00B0619B"/>
    <w:rsid w:val="00B07040"/>
    <w:rsid w:val="00B07501"/>
    <w:rsid w:val="00B07674"/>
    <w:rsid w:val="00B0773D"/>
    <w:rsid w:val="00B0781F"/>
    <w:rsid w:val="00B10241"/>
    <w:rsid w:val="00B10A57"/>
    <w:rsid w:val="00B10F24"/>
    <w:rsid w:val="00B110E6"/>
    <w:rsid w:val="00B11C47"/>
    <w:rsid w:val="00B1200F"/>
    <w:rsid w:val="00B1262F"/>
    <w:rsid w:val="00B134F5"/>
    <w:rsid w:val="00B135F7"/>
    <w:rsid w:val="00B1422A"/>
    <w:rsid w:val="00B14803"/>
    <w:rsid w:val="00B14928"/>
    <w:rsid w:val="00B14962"/>
    <w:rsid w:val="00B14EC7"/>
    <w:rsid w:val="00B156B6"/>
    <w:rsid w:val="00B15DEE"/>
    <w:rsid w:val="00B15F81"/>
    <w:rsid w:val="00B164CE"/>
    <w:rsid w:val="00B16857"/>
    <w:rsid w:val="00B16CA5"/>
    <w:rsid w:val="00B1798C"/>
    <w:rsid w:val="00B17A0C"/>
    <w:rsid w:val="00B17BB5"/>
    <w:rsid w:val="00B20DF4"/>
    <w:rsid w:val="00B20E12"/>
    <w:rsid w:val="00B216AD"/>
    <w:rsid w:val="00B220B2"/>
    <w:rsid w:val="00B22D56"/>
    <w:rsid w:val="00B2383F"/>
    <w:rsid w:val="00B24084"/>
    <w:rsid w:val="00B2490E"/>
    <w:rsid w:val="00B25501"/>
    <w:rsid w:val="00B258CD"/>
    <w:rsid w:val="00B25BFC"/>
    <w:rsid w:val="00B300DF"/>
    <w:rsid w:val="00B30D06"/>
    <w:rsid w:val="00B30E99"/>
    <w:rsid w:val="00B31EA2"/>
    <w:rsid w:val="00B32850"/>
    <w:rsid w:val="00B32898"/>
    <w:rsid w:val="00B32ADA"/>
    <w:rsid w:val="00B32DBD"/>
    <w:rsid w:val="00B339AA"/>
    <w:rsid w:val="00B33B96"/>
    <w:rsid w:val="00B37570"/>
    <w:rsid w:val="00B379A8"/>
    <w:rsid w:val="00B40883"/>
    <w:rsid w:val="00B4097B"/>
    <w:rsid w:val="00B41338"/>
    <w:rsid w:val="00B413C1"/>
    <w:rsid w:val="00B41EBD"/>
    <w:rsid w:val="00B42114"/>
    <w:rsid w:val="00B42709"/>
    <w:rsid w:val="00B43AB9"/>
    <w:rsid w:val="00B441AF"/>
    <w:rsid w:val="00B453CD"/>
    <w:rsid w:val="00B4554D"/>
    <w:rsid w:val="00B45556"/>
    <w:rsid w:val="00B458B8"/>
    <w:rsid w:val="00B45953"/>
    <w:rsid w:val="00B45F10"/>
    <w:rsid w:val="00B46453"/>
    <w:rsid w:val="00B46717"/>
    <w:rsid w:val="00B468E0"/>
    <w:rsid w:val="00B46917"/>
    <w:rsid w:val="00B46B73"/>
    <w:rsid w:val="00B47005"/>
    <w:rsid w:val="00B47176"/>
    <w:rsid w:val="00B502F7"/>
    <w:rsid w:val="00B50999"/>
    <w:rsid w:val="00B51C8A"/>
    <w:rsid w:val="00B51F28"/>
    <w:rsid w:val="00B52002"/>
    <w:rsid w:val="00B53A3E"/>
    <w:rsid w:val="00B53EFB"/>
    <w:rsid w:val="00B53F88"/>
    <w:rsid w:val="00B53FA2"/>
    <w:rsid w:val="00B54410"/>
    <w:rsid w:val="00B54B83"/>
    <w:rsid w:val="00B54BD9"/>
    <w:rsid w:val="00B55300"/>
    <w:rsid w:val="00B555C8"/>
    <w:rsid w:val="00B5576E"/>
    <w:rsid w:val="00B5589E"/>
    <w:rsid w:val="00B559F5"/>
    <w:rsid w:val="00B55AD6"/>
    <w:rsid w:val="00B55CD1"/>
    <w:rsid w:val="00B55CF1"/>
    <w:rsid w:val="00B55E2E"/>
    <w:rsid w:val="00B56A4A"/>
    <w:rsid w:val="00B5737C"/>
    <w:rsid w:val="00B57DFA"/>
    <w:rsid w:val="00B60333"/>
    <w:rsid w:val="00B60542"/>
    <w:rsid w:val="00B60600"/>
    <w:rsid w:val="00B618DC"/>
    <w:rsid w:val="00B62793"/>
    <w:rsid w:val="00B62C5F"/>
    <w:rsid w:val="00B63885"/>
    <w:rsid w:val="00B647C2"/>
    <w:rsid w:val="00B64927"/>
    <w:rsid w:val="00B649C3"/>
    <w:rsid w:val="00B64B36"/>
    <w:rsid w:val="00B64B6D"/>
    <w:rsid w:val="00B6511D"/>
    <w:rsid w:val="00B659FD"/>
    <w:rsid w:val="00B65CB0"/>
    <w:rsid w:val="00B65EE5"/>
    <w:rsid w:val="00B667C1"/>
    <w:rsid w:val="00B669CE"/>
    <w:rsid w:val="00B66B9F"/>
    <w:rsid w:val="00B6722E"/>
    <w:rsid w:val="00B676C2"/>
    <w:rsid w:val="00B67A1A"/>
    <w:rsid w:val="00B67EB3"/>
    <w:rsid w:val="00B70376"/>
    <w:rsid w:val="00B70A55"/>
    <w:rsid w:val="00B727EB"/>
    <w:rsid w:val="00B72FFE"/>
    <w:rsid w:val="00B73186"/>
    <w:rsid w:val="00B737A9"/>
    <w:rsid w:val="00B73FEF"/>
    <w:rsid w:val="00B74377"/>
    <w:rsid w:val="00B74386"/>
    <w:rsid w:val="00B74ADC"/>
    <w:rsid w:val="00B7525E"/>
    <w:rsid w:val="00B75379"/>
    <w:rsid w:val="00B75DA5"/>
    <w:rsid w:val="00B77587"/>
    <w:rsid w:val="00B77617"/>
    <w:rsid w:val="00B8013E"/>
    <w:rsid w:val="00B80155"/>
    <w:rsid w:val="00B8037E"/>
    <w:rsid w:val="00B8094B"/>
    <w:rsid w:val="00B80B4B"/>
    <w:rsid w:val="00B81122"/>
    <w:rsid w:val="00B81A57"/>
    <w:rsid w:val="00B81DA0"/>
    <w:rsid w:val="00B8212E"/>
    <w:rsid w:val="00B82FEC"/>
    <w:rsid w:val="00B83847"/>
    <w:rsid w:val="00B838E9"/>
    <w:rsid w:val="00B844C7"/>
    <w:rsid w:val="00B846E8"/>
    <w:rsid w:val="00B84B8D"/>
    <w:rsid w:val="00B84CDC"/>
    <w:rsid w:val="00B85910"/>
    <w:rsid w:val="00B85D57"/>
    <w:rsid w:val="00B863E8"/>
    <w:rsid w:val="00B86543"/>
    <w:rsid w:val="00B86583"/>
    <w:rsid w:val="00B86A6F"/>
    <w:rsid w:val="00B87105"/>
    <w:rsid w:val="00B8756C"/>
    <w:rsid w:val="00B878E4"/>
    <w:rsid w:val="00B90053"/>
    <w:rsid w:val="00B91687"/>
    <w:rsid w:val="00B9175E"/>
    <w:rsid w:val="00B91BBC"/>
    <w:rsid w:val="00B926E5"/>
    <w:rsid w:val="00B92D5D"/>
    <w:rsid w:val="00B930A6"/>
    <w:rsid w:val="00B930C0"/>
    <w:rsid w:val="00B93D2D"/>
    <w:rsid w:val="00B9540C"/>
    <w:rsid w:val="00B963FA"/>
    <w:rsid w:val="00B9678E"/>
    <w:rsid w:val="00B96939"/>
    <w:rsid w:val="00B974C4"/>
    <w:rsid w:val="00B97A57"/>
    <w:rsid w:val="00BA0081"/>
    <w:rsid w:val="00BA02DF"/>
    <w:rsid w:val="00BA05CB"/>
    <w:rsid w:val="00BA0B14"/>
    <w:rsid w:val="00BA0E36"/>
    <w:rsid w:val="00BA2161"/>
    <w:rsid w:val="00BA25D8"/>
    <w:rsid w:val="00BA29D2"/>
    <w:rsid w:val="00BA2DED"/>
    <w:rsid w:val="00BA2F48"/>
    <w:rsid w:val="00BA2F8B"/>
    <w:rsid w:val="00BA30F0"/>
    <w:rsid w:val="00BA3628"/>
    <w:rsid w:val="00BA45A5"/>
    <w:rsid w:val="00BA4AF3"/>
    <w:rsid w:val="00BA4D61"/>
    <w:rsid w:val="00BA5275"/>
    <w:rsid w:val="00BA5DBA"/>
    <w:rsid w:val="00BA60B5"/>
    <w:rsid w:val="00BA666F"/>
    <w:rsid w:val="00BA7076"/>
    <w:rsid w:val="00BB032D"/>
    <w:rsid w:val="00BB049E"/>
    <w:rsid w:val="00BB0B35"/>
    <w:rsid w:val="00BB0FF4"/>
    <w:rsid w:val="00BB17D1"/>
    <w:rsid w:val="00BB1C3D"/>
    <w:rsid w:val="00BB210E"/>
    <w:rsid w:val="00BB2518"/>
    <w:rsid w:val="00BB2AED"/>
    <w:rsid w:val="00BB3120"/>
    <w:rsid w:val="00BB32D5"/>
    <w:rsid w:val="00BB32FE"/>
    <w:rsid w:val="00BB34FE"/>
    <w:rsid w:val="00BB3938"/>
    <w:rsid w:val="00BB3A67"/>
    <w:rsid w:val="00BB4636"/>
    <w:rsid w:val="00BB4CE8"/>
    <w:rsid w:val="00BB56C3"/>
    <w:rsid w:val="00BB5D1C"/>
    <w:rsid w:val="00BB5DAF"/>
    <w:rsid w:val="00BB6523"/>
    <w:rsid w:val="00BB65D1"/>
    <w:rsid w:val="00BB69AF"/>
    <w:rsid w:val="00BB6A3B"/>
    <w:rsid w:val="00BB716C"/>
    <w:rsid w:val="00BB73DD"/>
    <w:rsid w:val="00BB7516"/>
    <w:rsid w:val="00BB7753"/>
    <w:rsid w:val="00BC089B"/>
    <w:rsid w:val="00BC1A13"/>
    <w:rsid w:val="00BC2CCD"/>
    <w:rsid w:val="00BC347E"/>
    <w:rsid w:val="00BC40C7"/>
    <w:rsid w:val="00BC4E74"/>
    <w:rsid w:val="00BC5470"/>
    <w:rsid w:val="00BC55EF"/>
    <w:rsid w:val="00BC58C5"/>
    <w:rsid w:val="00BC659F"/>
    <w:rsid w:val="00BC6E76"/>
    <w:rsid w:val="00BC6F99"/>
    <w:rsid w:val="00BD0017"/>
    <w:rsid w:val="00BD0B82"/>
    <w:rsid w:val="00BD0E5D"/>
    <w:rsid w:val="00BD1B07"/>
    <w:rsid w:val="00BD1FDC"/>
    <w:rsid w:val="00BD254F"/>
    <w:rsid w:val="00BD2628"/>
    <w:rsid w:val="00BD297E"/>
    <w:rsid w:val="00BD2A8E"/>
    <w:rsid w:val="00BD3C44"/>
    <w:rsid w:val="00BD3FE1"/>
    <w:rsid w:val="00BD4100"/>
    <w:rsid w:val="00BD413C"/>
    <w:rsid w:val="00BD45AB"/>
    <w:rsid w:val="00BD46C9"/>
    <w:rsid w:val="00BD4E2E"/>
    <w:rsid w:val="00BD58A3"/>
    <w:rsid w:val="00BD6489"/>
    <w:rsid w:val="00BD6604"/>
    <w:rsid w:val="00BD7141"/>
    <w:rsid w:val="00BD75BB"/>
    <w:rsid w:val="00BD75E8"/>
    <w:rsid w:val="00BD779C"/>
    <w:rsid w:val="00BD7AA3"/>
    <w:rsid w:val="00BD7F7D"/>
    <w:rsid w:val="00BE03F0"/>
    <w:rsid w:val="00BE046C"/>
    <w:rsid w:val="00BE0476"/>
    <w:rsid w:val="00BE050B"/>
    <w:rsid w:val="00BE05C4"/>
    <w:rsid w:val="00BE128A"/>
    <w:rsid w:val="00BE15DA"/>
    <w:rsid w:val="00BE18FF"/>
    <w:rsid w:val="00BE1B20"/>
    <w:rsid w:val="00BE28A3"/>
    <w:rsid w:val="00BE2DE7"/>
    <w:rsid w:val="00BE37F2"/>
    <w:rsid w:val="00BE38CF"/>
    <w:rsid w:val="00BE3E49"/>
    <w:rsid w:val="00BE41B2"/>
    <w:rsid w:val="00BE512A"/>
    <w:rsid w:val="00BE6168"/>
    <w:rsid w:val="00BE633E"/>
    <w:rsid w:val="00BE6624"/>
    <w:rsid w:val="00BE751C"/>
    <w:rsid w:val="00BE76A8"/>
    <w:rsid w:val="00BE7DC2"/>
    <w:rsid w:val="00BF0527"/>
    <w:rsid w:val="00BF07C4"/>
    <w:rsid w:val="00BF09DA"/>
    <w:rsid w:val="00BF0DBB"/>
    <w:rsid w:val="00BF0DCB"/>
    <w:rsid w:val="00BF0E67"/>
    <w:rsid w:val="00BF0EB8"/>
    <w:rsid w:val="00BF1187"/>
    <w:rsid w:val="00BF1AD5"/>
    <w:rsid w:val="00BF1FED"/>
    <w:rsid w:val="00BF20B9"/>
    <w:rsid w:val="00BF23A0"/>
    <w:rsid w:val="00BF2A39"/>
    <w:rsid w:val="00BF2E64"/>
    <w:rsid w:val="00BF39F5"/>
    <w:rsid w:val="00BF3E5E"/>
    <w:rsid w:val="00BF3F68"/>
    <w:rsid w:val="00BF46A6"/>
    <w:rsid w:val="00BF4849"/>
    <w:rsid w:val="00BF4CA7"/>
    <w:rsid w:val="00BF5671"/>
    <w:rsid w:val="00BF5A1E"/>
    <w:rsid w:val="00BF607C"/>
    <w:rsid w:val="00BF6754"/>
    <w:rsid w:val="00BF6BFF"/>
    <w:rsid w:val="00BF6E2F"/>
    <w:rsid w:val="00BF7148"/>
    <w:rsid w:val="00BF7AE8"/>
    <w:rsid w:val="00BF7B26"/>
    <w:rsid w:val="00C0060D"/>
    <w:rsid w:val="00C00701"/>
    <w:rsid w:val="00C009F3"/>
    <w:rsid w:val="00C00C38"/>
    <w:rsid w:val="00C00FE1"/>
    <w:rsid w:val="00C010E1"/>
    <w:rsid w:val="00C01136"/>
    <w:rsid w:val="00C011E0"/>
    <w:rsid w:val="00C0128F"/>
    <w:rsid w:val="00C018EE"/>
    <w:rsid w:val="00C01F54"/>
    <w:rsid w:val="00C022C4"/>
    <w:rsid w:val="00C031D0"/>
    <w:rsid w:val="00C045D2"/>
    <w:rsid w:val="00C04734"/>
    <w:rsid w:val="00C04A7C"/>
    <w:rsid w:val="00C04DC0"/>
    <w:rsid w:val="00C04E13"/>
    <w:rsid w:val="00C04F79"/>
    <w:rsid w:val="00C054CD"/>
    <w:rsid w:val="00C05884"/>
    <w:rsid w:val="00C05F20"/>
    <w:rsid w:val="00C0714D"/>
    <w:rsid w:val="00C07155"/>
    <w:rsid w:val="00C07707"/>
    <w:rsid w:val="00C07A98"/>
    <w:rsid w:val="00C07EF0"/>
    <w:rsid w:val="00C10102"/>
    <w:rsid w:val="00C10C1B"/>
    <w:rsid w:val="00C10E98"/>
    <w:rsid w:val="00C11892"/>
    <w:rsid w:val="00C11E58"/>
    <w:rsid w:val="00C11FA8"/>
    <w:rsid w:val="00C12C7D"/>
    <w:rsid w:val="00C13504"/>
    <w:rsid w:val="00C13B64"/>
    <w:rsid w:val="00C144E9"/>
    <w:rsid w:val="00C14777"/>
    <w:rsid w:val="00C14D51"/>
    <w:rsid w:val="00C14FE0"/>
    <w:rsid w:val="00C165AF"/>
    <w:rsid w:val="00C1698F"/>
    <w:rsid w:val="00C16EAF"/>
    <w:rsid w:val="00C1775C"/>
    <w:rsid w:val="00C179B0"/>
    <w:rsid w:val="00C17C0B"/>
    <w:rsid w:val="00C205C8"/>
    <w:rsid w:val="00C20B37"/>
    <w:rsid w:val="00C2124A"/>
    <w:rsid w:val="00C21A33"/>
    <w:rsid w:val="00C21F56"/>
    <w:rsid w:val="00C24328"/>
    <w:rsid w:val="00C24843"/>
    <w:rsid w:val="00C24868"/>
    <w:rsid w:val="00C257DA"/>
    <w:rsid w:val="00C263B4"/>
    <w:rsid w:val="00C301AB"/>
    <w:rsid w:val="00C3074B"/>
    <w:rsid w:val="00C308AF"/>
    <w:rsid w:val="00C316EE"/>
    <w:rsid w:val="00C31AED"/>
    <w:rsid w:val="00C324C0"/>
    <w:rsid w:val="00C326AB"/>
    <w:rsid w:val="00C32CD0"/>
    <w:rsid w:val="00C331E7"/>
    <w:rsid w:val="00C34232"/>
    <w:rsid w:val="00C34925"/>
    <w:rsid w:val="00C35144"/>
    <w:rsid w:val="00C35197"/>
    <w:rsid w:val="00C35233"/>
    <w:rsid w:val="00C35332"/>
    <w:rsid w:val="00C35495"/>
    <w:rsid w:val="00C35BA4"/>
    <w:rsid w:val="00C35E73"/>
    <w:rsid w:val="00C3614A"/>
    <w:rsid w:val="00C362A3"/>
    <w:rsid w:val="00C368A3"/>
    <w:rsid w:val="00C36C1E"/>
    <w:rsid w:val="00C37165"/>
    <w:rsid w:val="00C374A2"/>
    <w:rsid w:val="00C37825"/>
    <w:rsid w:val="00C37879"/>
    <w:rsid w:val="00C37FDB"/>
    <w:rsid w:val="00C40BA9"/>
    <w:rsid w:val="00C42B91"/>
    <w:rsid w:val="00C42B9D"/>
    <w:rsid w:val="00C43712"/>
    <w:rsid w:val="00C437D1"/>
    <w:rsid w:val="00C43DC4"/>
    <w:rsid w:val="00C4405F"/>
    <w:rsid w:val="00C44622"/>
    <w:rsid w:val="00C44693"/>
    <w:rsid w:val="00C44EFC"/>
    <w:rsid w:val="00C452B7"/>
    <w:rsid w:val="00C457EE"/>
    <w:rsid w:val="00C45DFC"/>
    <w:rsid w:val="00C46585"/>
    <w:rsid w:val="00C4668F"/>
    <w:rsid w:val="00C47E2B"/>
    <w:rsid w:val="00C50593"/>
    <w:rsid w:val="00C50636"/>
    <w:rsid w:val="00C506CA"/>
    <w:rsid w:val="00C50ECF"/>
    <w:rsid w:val="00C51F1E"/>
    <w:rsid w:val="00C52EA5"/>
    <w:rsid w:val="00C5308C"/>
    <w:rsid w:val="00C54981"/>
    <w:rsid w:val="00C54F89"/>
    <w:rsid w:val="00C55056"/>
    <w:rsid w:val="00C55388"/>
    <w:rsid w:val="00C55600"/>
    <w:rsid w:val="00C55EE1"/>
    <w:rsid w:val="00C570D7"/>
    <w:rsid w:val="00C60196"/>
    <w:rsid w:val="00C6056A"/>
    <w:rsid w:val="00C60954"/>
    <w:rsid w:val="00C60A24"/>
    <w:rsid w:val="00C60EBD"/>
    <w:rsid w:val="00C614FE"/>
    <w:rsid w:val="00C6164F"/>
    <w:rsid w:val="00C61784"/>
    <w:rsid w:val="00C62353"/>
    <w:rsid w:val="00C623E6"/>
    <w:rsid w:val="00C627B0"/>
    <w:rsid w:val="00C62BA7"/>
    <w:rsid w:val="00C62EB1"/>
    <w:rsid w:val="00C63ACE"/>
    <w:rsid w:val="00C63BB1"/>
    <w:rsid w:val="00C63C95"/>
    <w:rsid w:val="00C63FDF"/>
    <w:rsid w:val="00C64087"/>
    <w:rsid w:val="00C6458C"/>
    <w:rsid w:val="00C64783"/>
    <w:rsid w:val="00C65D66"/>
    <w:rsid w:val="00C65F86"/>
    <w:rsid w:val="00C66057"/>
    <w:rsid w:val="00C6694F"/>
    <w:rsid w:val="00C67485"/>
    <w:rsid w:val="00C674EF"/>
    <w:rsid w:val="00C67A22"/>
    <w:rsid w:val="00C70165"/>
    <w:rsid w:val="00C70261"/>
    <w:rsid w:val="00C7056E"/>
    <w:rsid w:val="00C708F1"/>
    <w:rsid w:val="00C70972"/>
    <w:rsid w:val="00C70A28"/>
    <w:rsid w:val="00C70BF9"/>
    <w:rsid w:val="00C70C24"/>
    <w:rsid w:val="00C70DE7"/>
    <w:rsid w:val="00C71528"/>
    <w:rsid w:val="00C71691"/>
    <w:rsid w:val="00C719E9"/>
    <w:rsid w:val="00C72986"/>
    <w:rsid w:val="00C7324F"/>
    <w:rsid w:val="00C74176"/>
    <w:rsid w:val="00C74D7B"/>
    <w:rsid w:val="00C7504D"/>
    <w:rsid w:val="00C758CD"/>
    <w:rsid w:val="00C75A4F"/>
    <w:rsid w:val="00C764B3"/>
    <w:rsid w:val="00C76DE0"/>
    <w:rsid w:val="00C76F34"/>
    <w:rsid w:val="00C77430"/>
    <w:rsid w:val="00C77AF5"/>
    <w:rsid w:val="00C77FA2"/>
    <w:rsid w:val="00C80089"/>
    <w:rsid w:val="00C803C0"/>
    <w:rsid w:val="00C80460"/>
    <w:rsid w:val="00C80A55"/>
    <w:rsid w:val="00C80CF4"/>
    <w:rsid w:val="00C80D7B"/>
    <w:rsid w:val="00C80E1B"/>
    <w:rsid w:val="00C80EA6"/>
    <w:rsid w:val="00C811D7"/>
    <w:rsid w:val="00C81CEE"/>
    <w:rsid w:val="00C822B5"/>
    <w:rsid w:val="00C82450"/>
    <w:rsid w:val="00C8262E"/>
    <w:rsid w:val="00C83178"/>
    <w:rsid w:val="00C838E3"/>
    <w:rsid w:val="00C84B90"/>
    <w:rsid w:val="00C84C6D"/>
    <w:rsid w:val="00C8543D"/>
    <w:rsid w:val="00C856E2"/>
    <w:rsid w:val="00C859EF"/>
    <w:rsid w:val="00C85E9E"/>
    <w:rsid w:val="00C865E6"/>
    <w:rsid w:val="00C86C0E"/>
    <w:rsid w:val="00C87179"/>
    <w:rsid w:val="00C874C1"/>
    <w:rsid w:val="00C87670"/>
    <w:rsid w:val="00C87905"/>
    <w:rsid w:val="00C87947"/>
    <w:rsid w:val="00C87C69"/>
    <w:rsid w:val="00C87D03"/>
    <w:rsid w:val="00C903F0"/>
    <w:rsid w:val="00C90A06"/>
    <w:rsid w:val="00C90BF3"/>
    <w:rsid w:val="00C90D5E"/>
    <w:rsid w:val="00C91129"/>
    <w:rsid w:val="00C915C0"/>
    <w:rsid w:val="00C919B6"/>
    <w:rsid w:val="00C92F60"/>
    <w:rsid w:val="00C92FC2"/>
    <w:rsid w:val="00C93267"/>
    <w:rsid w:val="00C9503A"/>
    <w:rsid w:val="00C95536"/>
    <w:rsid w:val="00C95CC5"/>
    <w:rsid w:val="00C9632D"/>
    <w:rsid w:val="00C96AD5"/>
    <w:rsid w:val="00C97A84"/>
    <w:rsid w:val="00C97BF2"/>
    <w:rsid w:val="00CA11B0"/>
    <w:rsid w:val="00CA1776"/>
    <w:rsid w:val="00CA2151"/>
    <w:rsid w:val="00CA24A9"/>
    <w:rsid w:val="00CA29CC"/>
    <w:rsid w:val="00CA2CB0"/>
    <w:rsid w:val="00CA3027"/>
    <w:rsid w:val="00CA3202"/>
    <w:rsid w:val="00CA3728"/>
    <w:rsid w:val="00CA38AF"/>
    <w:rsid w:val="00CA38FA"/>
    <w:rsid w:val="00CA3B32"/>
    <w:rsid w:val="00CA48FD"/>
    <w:rsid w:val="00CA4E99"/>
    <w:rsid w:val="00CA5453"/>
    <w:rsid w:val="00CA6F5F"/>
    <w:rsid w:val="00CB00DF"/>
    <w:rsid w:val="00CB0D6D"/>
    <w:rsid w:val="00CB17F9"/>
    <w:rsid w:val="00CB1A33"/>
    <w:rsid w:val="00CB201D"/>
    <w:rsid w:val="00CB23EE"/>
    <w:rsid w:val="00CB2B6B"/>
    <w:rsid w:val="00CB2BD6"/>
    <w:rsid w:val="00CB2CD9"/>
    <w:rsid w:val="00CB33D2"/>
    <w:rsid w:val="00CB3439"/>
    <w:rsid w:val="00CB3690"/>
    <w:rsid w:val="00CB3728"/>
    <w:rsid w:val="00CB3E7F"/>
    <w:rsid w:val="00CB3EED"/>
    <w:rsid w:val="00CB3F50"/>
    <w:rsid w:val="00CB4BAE"/>
    <w:rsid w:val="00CB5355"/>
    <w:rsid w:val="00CB62DA"/>
    <w:rsid w:val="00CB6350"/>
    <w:rsid w:val="00CB64A8"/>
    <w:rsid w:val="00CB6BB7"/>
    <w:rsid w:val="00CB6C66"/>
    <w:rsid w:val="00CB7026"/>
    <w:rsid w:val="00CB726F"/>
    <w:rsid w:val="00CB792C"/>
    <w:rsid w:val="00CB795A"/>
    <w:rsid w:val="00CB7BAE"/>
    <w:rsid w:val="00CC06DB"/>
    <w:rsid w:val="00CC0AF3"/>
    <w:rsid w:val="00CC1041"/>
    <w:rsid w:val="00CC1B53"/>
    <w:rsid w:val="00CC2178"/>
    <w:rsid w:val="00CC2196"/>
    <w:rsid w:val="00CC24D5"/>
    <w:rsid w:val="00CC2E79"/>
    <w:rsid w:val="00CC3193"/>
    <w:rsid w:val="00CC3195"/>
    <w:rsid w:val="00CC3506"/>
    <w:rsid w:val="00CC4217"/>
    <w:rsid w:val="00CC4369"/>
    <w:rsid w:val="00CC4416"/>
    <w:rsid w:val="00CC4475"/>
    <w:rsid w:val="00CC470E"/>
    <w:rsid w:val="00CC4D54"/>
    <w:rsid w:val="00CC53D8"/>
    <w:rsid w:val="00CC5BAE"/>
    <w:rsid w:val="00CD0C56"/>
    <w:rsid w:val="00CD1E9A"/>
    <w:rsid w:val="00CD26F1"/>
    <w:rsid w:val="00CD2F42"/>
    <w:rsid w:val="00CD31BF"/>
    <w:rsid w:val="00CD43D2"/>
    <w:rsid w:val="00CD47CE"/>
    <w:rsid w:val="00CD56CC"/>
    <w:rsid w:val="00CD69F8"/>
    <w:rsid w:val="00CD6C20"/>
    <w:rsid w:val="00CD6F08"/>
    <w:rsid w:val="00CD7B6A"/>
    <w:rsid w:val="00CE0062"/>
    <w:rsid w:val="00CE00B2"/>
    <w:rsid w:val="00CE0277"/>
    <w:rsid w:val="00CE10F5"/>
    <w:rsid w:val="00CE1A31"/>
    <w:rsid w:val="00CE2CA1"/>
    <w:rsid w:val="00CE3174"/>
    <w:rsid w:val="00CE40FF"/>
    <w:rsid w:val="00CE4690"/>
    <w:rsid w:val="00CE4F8C"/>
    <w:rsid w:val="00CE643F"/>
    <w:rsid w:val="00CE64C7"/>
    <w:rsid w:val="00CE66DD"/>
    <w:rsid w:val="00CE671C"/>
    <w:rsid w:val="00CE6FC5"/>
    <w:rsid w:val="00CE736F"/>
    <w:rsid w:val="00CE7A0D"/>
    <w:rsid w:val="00CF0DAC"/>
    <w:rsid w:val="00CF1E2B"/>
    <w:rsid w:val="00CF2209"/>
    <w:rsid w:val="00CF2934"/>
    <w:rsid w:val="00CF2ABC"/>
    <w:rsid w:val="00CF36FD"/>
    <w:rsid w:val="00CF3A4E"/>
    <w:rsid w:val="00CF3B1C"/>
    <w:rsid w:val="00CF5E42"/>
    <w:rsid w:val="00CF67E3"/>
    <w:rsid w:val="00CF6D57"/>
    <w:rsid w:val="00CF6F54"/>
    <w:rsid w:val="00CF703B"/>
    <w:rsid w:val="00D00FCB"/>
    <w:rsid w:val="00D01092"/>
    <w:rsid w:val="00D01D13"/>
    <w:rsid w:val="00D01F4C"/>
    <w:rsid w:val="00D02149"/>
    <w:rsid w:val="00D023C8"/>
    <w:rsid w:val="00D02450"/>
    <w:rsid w:val="00D0248A"/>
    <w:rsid w:val="00D025DD"/>
    <w:rsid w:val="00D02E39"/>
    <w:rsid w:val="00D03549"/>
    <w:rsid w:val="00D03CB1"/>
    <w:rsid w:val="00D047E5"/>
    <w:rsid w:val="00D04BAA"/>
    <w:rsid w:val="00D04BB2"/>
    <w:rsid w:val="00D05808"/>
    <w:rsid w:val="00D06367"/>
    <w:rsid w:val="00D06643"/>
    <w:rsid w:val="00D06A94"/>
    <w:rsid w:val="00D074CF"/>
    <w:rsid w:val="00D10132"/>
    <w:rsid w:val="00D10FD9"/>
    <w:rsid w:val="00D11085"/>
    <w:rsid w:val="00D1151C"/>
    <w:rsid w:val="00D116A6"/>
    <w:rsid w:val="00D1221F"/>
    <w:rsid w:val="00D13599"/>
    <w:rsid w:val="00D1385D"/>
    <w:rsid w:val="00D13DB7"/>
    <w:rsid w:val="00D142B6"/>
    <w:rsid w:val="00D14956"/>
    <w:rsid w:val="00D15266"/>
    <w:rsid w:val="00D15A31"/>
    <w:rsid w:val="00D15F25"/>
    <w:rsid w:val="00D16689"/>
    <w:rsid w:val="00D16B50"/>
    <w:rsid w:val="00D17DF9"/>
    <w:rsid w:val="00D206E3"/>
    <w:rsid w:val="00D20741"/>
    <w:rsid w:val="00D20BA0"/>
    <w:rsid w:val="00D21E84"/>
    <w:rsid w:val="00D22E49"/>
    <w:rsid w:val="00D2386F"/>
    <w:rsid w:val="00D23D45"/>
    <w:rsid w:val="00D24214"/>
    <w:rsid w:val="00D2459E"/>
    <w:rsid w:val="00D247FF"/>
    <w:rsid w:val="00D24AC3"/>
    <w:rsid w:val="00D25353"/>
    <w:rsid w:val="00D25DD6"/>
    <w:rsid w:val="00D26297"/>
    <w:rsid w:val="00D26746"/>
    <w:rsid w:val="00D26F23"/>
    <w:rsid w:val="00D27987"/>
    <w:rsid w:val="00D27B89"/>
    <w:rsid w:val="00D27BE4"/>
    <w:rsid w:val="00D3073E"/>
    <w:rsid w:val="00D315A0"/>
    <w:rsid w:val="00D31D2A"/>
    <w:rsid w:val="00D33DA4"/>
    <w:rsid w:val="00D34405"/>
    <w:rsid w:val="00D348AB"/>
    <w:rsid w:val="00D355D6"/>
    <w:rsid w:val="00D35E5B"/>
    <w:rsid w:val="00D36004"/>
    <w:rsid w:val="00D36456"/>
    <w:rsid w:val="00D36460"/>
    <w:rsid w:val="00D36979"/>
    <w:rsid w:val="00D37138"/>
    <w:rsid w:val="00D37899"/>
    <w:rsid w:val="00D37CD8"/>
    <w:rsid w:val="00D37EA8"/>
    <w:rsid w:val="00D4068F"/>
    <w:rsid w:val="00D415AE"/>
    <w:rsid w:val="00D43762"/>
    <w:rsid w:val="00D44570"/>
    <w:rsid w:val="00D445AD"/>
    <w:rsid w:val="00D44B78"/>
    <w:rsid w:val="00D451EA"/>
    <w:rsid w:val="00D45D73"/>
    <w:rsid w:val="00D4643C"/>
    <w:rsid w:val="00D501AC"/>
    <w:rsid w:val="00D501CF"/>
    <w:rsid w:val="00D50D00"/>
    <w:rsid w:val="00D50D0B"/>
    <w:rsid w:val="00D512B3"/>
    <w:rsid w:val="00D5130B"/>
    <w:rsid w:val="00D51D12"/>
    <w:rsid w:val="00D52AFC"/>
    <w:rsid w:val="00D53D72"/>
    <w:rsid w:val="00D540AF"/>
    <w:rsid w:val="00D540EB"/>
    <w:rsid w:val="00D54536"/>
    <w:rsid w:val="00D54D8F"/>
    <w:rsid w:val="00D56715"/>
    <w:rsid w:val="00D569C4"/>
    <w:rsid w:val="00D601AB"/>
    <w:rsid w:val="00D60206"/>
    <w:rsid w:val="00D60883"/>
    <w:rsid w:val="00D60B31"/>
    <w:rsid w:val="00D61983"/>
    <w:rsid w:val="00D61AED"/>
    <w:rsid w:val="00D623C2"/>
    <w:rsid w:val="00D6294F"/>
    <w:rsid w:val="00D63512"/>
    <w:rsid w:val="00D6408E"/>
    <w:rsid w:val="00D64254"/>
    <w:rsid w:val="00D642B4"/>
    <w:rsid w:val="00D643C7"/>
    <w:rsid w:val="00D64665"/>
    <w:rsid w:val="00D65A3D"/>
    <w:rsid w:val="00D65C86"/>
    <w:rsid w:val="00D66A7A"/>
    <w:rsid w:val="00D6731E"/>
    <w:rsid w:val="00D679AD"/>
    <w:rsid w:val="00D67FB4"/>
    <w:rsid w:val="00D70155"/>
    <w:rsid w:val="00D701A8"/>
    <w:rsid w:val="00D70F7F"/>
    <w:rsid w:val="00D71624"/>
    <w:rsid w:val="00D71C3B"/>
    <w:rsid w:val="00D71DDC"/>
    <w:rsid w:val="00D71E4A"/>
    <w:rsid w:val="00D72B59"/>
    <w:rsid w:val="00D72DBC"/>
    <w:rsid w:val="00D72E48"/>
    <w:rsid w:val="00D73271"/>
    <w:rsid w:val="00D735D4"/>
    <w:rsid w:val="00D740E4"/>
    <w:rsid w:val="00D74FAE"/>
    <w:rsid w:val="00D7505F"/>
    <w:rsid w:val="00D75746"/>
    <w:rsid w:val="00D75B28"/>
    <w:rsid w:val="00D76056"/>
    <w:rsid w:val="00D775F1"/>
    <w:rsid w:val="00D77F8C"/>
    <w:rsid w:val="00D80943"/>
    <w:rsid w:val="00D80E5A"/>
    <w:rsid w:val="00D8144C"/>
    <w:rsid w:val="00D82084"/>
    <w:rsid w:val="00D83940"/>
    <w:rsid w:val="00D83B05"/>
    <w:rsid w:val="00D83E3D"/>
    <w:rsid w:val="00D84536"/>
    <w:rsid w:val="00D857FD"/>
    <w:rsid w:val="00D85CB1"/>
    <w:rsid w:val="00D85CDE"/>
    <w:rsid w:val="00D86044"/>
    <w:rsid w:val="00D866AD"/>
    <w:rsid w:val="00D86863"/>
    <w:rsid w:val="00D87C16"/>
    <w:rsid w:val="00D9018D"/>
    <w:rsid w:val="00D906BE"/>
    <w:rsid w:val="00D90917"/>
    <w:rsid w:val="00D909AD"/>
    <w:rsid w:val="00D910C3"/>
    <w:rsid w:val="00D91B45"/>
    <w:rsid w:val="00D923B5"/>
    <w:rsid w:val="00D92D84"/>
    <w:rsid w:val="00D9368F"/>
    <w:rsid w:val="00D936A5"/>
    <w:rsid w:val="00D93C42"/>
    <w:rsid w:val="00D947D3"/>
    <w:rsid w:val="00D94C8A"/>
    <w:rsid w:val="00D950A6"/>
    <w:rsid w:val="00D95234"/>
    <w:rsid w:val="00D9533D"/>
    <w:rsid w:val="00D9554F"/>
    <w:rsid w:val="00D95949"/>
    <w:rsid w:val="00D95DBB"/>
    <w:rsid w:val="00D9619B"/>
    <w:rsid w:val="00D96846"/>
    <w:rsid w:val="00D977F4"/>
    <w:rsid w:val="00D979C2"/>
    <w:rsid w:val="00DA0389"/>
    <w:rsid w:val="00DA039A"/>
    <w:rsid w:val="00DA1015"/>
    <w:rsid w:val="00DA10E8"/>
    <w:rsid w:val="00DA1C88"/>
    <w:rsid w:val="00DA2A21"/>
    <w:rsid w:val="00DA2F53"/>
    <w:rsid w:val="00DA3B39"/>
    <w:rsid w:val="00DA3D1F"/>
    <w:rsid w:val="00DA413F"/>
    <w:rsid w:val="00DA4517"/>
    <w:rsid w:val="00DA51CA"/>
    <w:rsid w:val="00DA5A88"/>
    <w:rsid w:val="00DA6209"/>
    <w:rsid w:val="00DA628D"/>
    <w:rsid w:val="00DA64AF"/>
    <w:rsid w:val="00DA6926"/>
    <w:rsid w:val="00DA74BD"/>
    <w:rsid w:val="00DA74FA"/>
    <w:rsid w:val="00DA794B"/>
    <w:rsid w:val="00DB02AB"/>
    <w:rsid w:val="00DB0653"/>
    <w:rsid w:val="00DB06A8"/>
    <w:rsid w:val="00DB0AEB"/>
    <w:rsid w:val="00DB11D7"/>
    <w:rsid w:val="00DB13FE"/>
    <w:rsid w:val="00DB1BC7"/>
    <w:rsid w:val="00DB232F"/>
    <w:rsid w:val="00DB2386"/>
    <w:rsid w:val="00DB3587"/>
    <w:rsid w:val="00DB491F"/>
    <w:rsid w:val="00DB504A"/>
    <w:rsid w:val="00DB5FC7"/>
    <w:rsid w:val="00DB70DF"/>
    <w:rsid w:val="00DB7270"/>
    <w:rsid w:val="00DB728F"/>
    <w:rsid w:val="00DB7642"/>
    <w:rsid w:val="00DB7E8B"/>
    <w:rsid w:val="00DC03F7"/>
    <w:rsid w:val="00DC0C1C"/>
    <w:rsid w:val="00DC1324"/>
    <w:rsid w:val="00DC15D0"/>
    <w:rsid w:val="00DC17E3"/>
    <w:rsid w:val="00DC2312"/>
    <w:rsid w:val="00DC2428"/>
    <w:rsid w:val="00DC3004"/>
    <w:rsid w:val="00DC33D9"/>
    <w:rsid w:val="00DC399E"/>
    <w:rsid w:val="00DC3A5F"/>
    <w:rsid w:val="00DC4623"/>
    <w:rsid w:val="00DC4645"/>
    <w:rsid w:val="00DC5674"/>
    <w:rsid w:val="00DC5C77"/>
    <w:rsid w:val="00DC67BB"/>
    <w:rsid w:val="00DC68CB"/>
    <w:rsid w:val="00DC753A"/>
    <w:rsid w:val="00DC754B"/>
    <w:rsid w:val="00DC7729"/>
    <w:rsid w:val="00DC7832"/>
    <w:rsid w:val="00DC7842"/>
    <w:rsid w:val="00DC7E31"/>
    <w:rsid w:val="00DD004C"/>
    <w:rsid w:val="00DD0110"/>
    <w:rsid w:val="00DD0965"/>
    <w:rsid w:val="00DD1594"/>
    <w:rsid w:val="00DD16FB"/>
    <w:rsid w:val="00DD2C5E"/>
    <w:rsid w:val="00DD30B0"/>
    <w:rsid w:val="00DD33B6"/>
    <w:rsid w:val="00DD4655"/>
    <w:rsid w:val="00DD51FE"/>
    <w:rsid w:val="00DD54A8"/>
    <w:rsid w:val="00DD5C7D"/>
    <w:rsid w:val="00DD6516"/>
    <w:rsid w:val="00DD68F0"/>
    <w:rsid w:val="00DD6975"/>
    <w:rsid w:val="00DD7632"/>
    <w:rsid w:val="00DD7D4A"/>
    <w:rsid w:val="00DE108B"/>
    <w:rsid w:val="00DE1490"/>
    <w:rsid w:val="00DE17BB"/>
    <w:rsid w:val="00DE29BF"/>
    <w:rsid w:val="00DE2D71"/>
    <w:rsid w:val="00DE33E7"/>
    <w:rsid w:val="00DE3490"/>
    <w:rsid w:val="00DE34B1"/>
    <w:rsid w:val="00DE3D7C"/>
    <w:rsid w:val="00DE4376"/>
    <w:rsid w:val="00DE4F4C"/>
    <w:rsid w:val="00DE587E"/>
    <w:rsid w:val="00DE698B"/>
    <w:rsid w:val="00DE6F64"/>
    <w:rsid w:val="00DE74D6"/>
    <w:rsid w:val="00DE7EAE"/>
    <w:rsid w:val="00DF1347"/>
    <w:rsid w:val="00DF1B0F"/>
    <w:rsid w:val="00DF1FEE"/>
    <w:rsid w:val="00DF226A"/>
    <w:rsid w:val="00DF264E"/>
    <w:rsid w:val="00DF335D"/>
    <w:rsid w:val="00DF3C55"/>
    <w:rsid w:val="00DF45B3"/>
    <w:rsid w:val="00DF4DE7"/>
    <w:rsid w:val="00DF5F88"/>
    <w:rsid w:val="00DF64E4"/>
    <w:rsid w:val="00DF693E"/>
    <w:rsid w:val="00DF7414"/>
    <w:rsid w:val="00DF7AF2"/>
    <w:rsid w:val="00DF7CAB"/>
    <w:rsid w:val="00DF7EDC"/>
    <w:rsid w:val="00E0085D"/>
    <w:rsid w:val="00E008AE"/>
    <w:rsid w:val="00E00C89"/>
    <w:rsid w:val="00E01062"/>
    <w:rsid w:val="00E010C2"/>
    <w:rsid w:val="00E012B5"/>
    <w:rsid w:val="00E01A82"/>
    <w:rsid w:val="00E02D21"/>
    <w:rsid w:val="00E030B1"/>
    <w:rsid w:val="00E03316"/>
    <w:rsid w:val="00E03B74"/>
    <w:rsid w:val="00E03EE2"/>
    <w:rsid w:val="00E047EB"/>
    <w:rsid w:val="00E04A8B"/>
    <w:rsid w:val="00E04B4D"/>
    <w:rsid w:val="00E0501B"/>
    <w:rsid w:val="00E0516E"/>
    <w:rsid w:val="00E05B6E"/>
    <w:rsid w:val="00E06146"/>
    <w:rsid w:val="00E06DF4"/>
    <w:rsid w:val="00E07873"/>
    <w:rsid w:val="00E0797D"/>
    <w:rsid w:val="00E114B9"/>
    <w:rsid w:val="00E1178F"/>
    <w:rsid w:val="00E11B98"/>
    <w:rsid w:val="00E11C05"/>
    <w:rsid w:val="00E11D04"/>
    <w:rsid w:val="00E123C9"/>
    <w:rsid w:val="00E123E0"/>
    <w:rsid w:val="00E137C9"/>
    <w:rsid w:val="00E13BA1"/>
    <w:rsid w:val="00E14627"/>
    <w:rsid w:val="00E14C75"/>
    <w:rsid w:val="00E150BD"/>
    <w:rsid w:val="00E154B4"/>
    <w:rsid w:val="00E154E4"/>
    <w:rsid w:val="00E15782"/>
    <w:rsid w:val="00E157C1"/>
    <w:rsid w:val="00E162C0"/>
    <w:rsid w:val="00E163F7"/>
    <w:rsid w:val="00E2020A"/>
    <w:rsid w:val="00E20811"/>
    <w:rsid w:val="00E2173D"/>
    <w:rsid w:val="00E217E5"/>
    <w:rsid w:val="00E218CA"/>
    <w:rsid w:val="00E21A14"/>
    <w:rsid w:val="00E21E60"/>
    <w:rsid w:val="00E21F96"/>
    <w:rsid w:val="00E22642"/>
    <w:rsid w:val="00E226C2"/>
    <w:rsid w:val="00E2363F"/>
    <w:rsid w:val="00E24123"/>
    <w:rsid w:val="00E24126"/>
    <w:rsid w:val="00E242D5"/>
    <w:rsid w:val="00E24774"/>
    <w:rsid w:val="00E24B52"/>
    <w:rsid w:val="00E25C93"/>
    <w:rsid w:val="00E25DDC"/>
    <w:rsid w:val="00E262FF"/>
    <w:rsid w:val="00E2657D"/>
    <w:rsid w:val="00E27D91"/>
    <w:rsid w:val="00E305DD"/>
    <w:rsid w:val="00E30F9C"/>
    <w:rsid w:val="00E31606"/>
    <w:rsid w:val="00E31F16"/>
    <w:rsid w:val="00E32A6C"/>
    <w:rsid w:val="00E32F83"/>
    <w:rsid w:val="00E33175"/>
    <w:rsid w:val="00E33F0B"/>
    <w:rsid w:val="00E361D6"/>
    <w:rsid w:val="00E3744C"/>
    <w:rsid w:val="00E37A20"/>
    <w:rsid w:val="00E37A44"/>
    <w:rsid w:val="00E408C9"/>
    <w:rsid w:val="00E409B6"/>
    <w:rsid w:val="00E40D88"/>
    <w:rsid w:val="00E41338"/>
    <w:rsid w:val="00E41952"/>
    <w:rsid w:val="00E41BBA"/>
    <w:rsid w:val="00E42242"/>
    <w:rsid w:val="00E42B85"/>
    <w:rsid w:val="00E42ECC"/>
    <w:rsid w:val="00E4385B"/>
    <w:rsid w:val="00E43906"/>
    <w:rsid w:val="00E43A2D"/>
    <w:rsid w:val="00E44519"/>
    <w:rsid w:val="00E44839"/>
    <w:rsid w:val="00E44852"/>
    <w:rsid w:val="00E453B2"/>
    <w:rsid w:val="00E45676"/>
    <w:rsid w:val="00E45DD7"/>
    <w:rsid w:val="00E47362"/>
    <w:rsid w:val="00E4741E"/>
    <w:rsid w:val="00E52708"/>
    <w:rsid w:val="00E5377F"/>
    <w:rsid w:val="00E53E5E"/>
    <w:rsid w:val="00E542EF"/>
    <w:rsid w:val="00E54EBE"/>
    <w:rsid w:val="00E55D79"/>
    <w:rsid w:val="00E56668"/>
    <w:rsid w:val="00E56E7F"/>
    <w:rsid w:val="00E56F50"/>
    <w:rsid w:val="00E5753C"/>
    <w:rsid w:val="00E57A23"/>
    <w:rsid w:val="00E57FA9"/>
    <w:rsid w:val="00E602E3"/>
    <w:rsid w:val="00E60E2D"/>
    <w:rsid w:val="00E61AC8"/>
    <w:rsid w:val="00E61E95"/>
    <w:rsid w:val="00E62186"/>
    <w:rsid w:val="00E62FF5"/>
    <w:rsid w:val="00E631E2"/>
    <w:rsid w:val="00E63332"/>
    <w:rsid w:val="00E63483"/>
    <w:rsid w:val="00E63853"/>
    <w:rsid w:val="00E63E27"/>
    <w:rsid w:val="00E641DD"/>
    <w:rsid w:val="00E65247"/>
    <w:rsid w:val="00E6551C"/>
    <w:rsid w:val="00E660FC"/>
    <w:rsid w:val="00E662EE"/>
    <w:rsid w:val="00E6769A"/>
    <w:rsid w:val="00E67EE4"/>
    <w:rsid w:val="00E704A0"/>
    <w:rsid w:val="00E7052F"/>
    <w:rsid w:val="00E705AC"/>
    <w:rsid w:val="00E708F7"/>
    <w:rsid w:val="00E7217F"/>
    <w:rsid w:val="00E73278"/>
    <w:rsid w:val="00E73948"/>
    <w:rsid w:val="00E73E7B"/>
    <w:rsid w:val="00E74B15"/>
    <w:rsid w:val="00E74F1E"/>
    <w:rsid w:val="00E7532C"/>
    <w:rsid w:val="00E75890"/>
    <w:rsid w:val="00E75953"/>
    <w:rsid w:val="00E76E5E"/>
    <w:rsid w:val="00E773AC"/>
    <w:rsid w:val="00E77490"/>
    <w:rsid w:val="00E774D1"/>
    <w:rsid w:val="00E776F2"/>
    <w:rsid w:val="00E80273"/>
    <w:rsid w:val="00E80CCD"/>
    <w:rsid w:val="00E81D0C"/>
    <w:rsid w:val="00E81DF4"/>
    <w:rsid w:val="00E81FF4"/>
    <w:rsid w:val="00E820F3"/>
    <w:rsid w:val="00E824E0"/>
    <w:rsid w:val="00E82890"/>
    <w:rsid w:val="00E83376"/>
    <w:rsid w:val="00E83476"/>
    <w:rsid w:val="00E8391D"/>
    <w:rsid w:val="00E84C34"/>
    <w:rsid w:val="00E84DB9"/>
    <w:rsid w:val="00E855A5"/>
    <w:rsid w:val="00E85E63"/>
    <w:rsid w:val="00E86318"/>
    <w:rsid w:val="00E867D1"/>
    <w:rsid w:val="00E86B34"/>
    <w:rsid w:val="00E86BD7"/>
    <w:rsid w:val="00E86CA4"/>
    <w:rsid w:val="00E87117"/>
    <w:rsid w:val="00E871C4"/>
    <w:rsid w:val="00E8730E"/>
    <w:rsid w:val="00E8794C"/>
    <w:rsid w:val="00E87C76"/>
    <w:rsid w:val="00E87EC4"/>
    <w:rsid w:val="00E90559"/>
    <w:rsid w:val="00E906C6"/>
    <w:rsid w:val="00E90AEF"/>
    <w:rsid w:val="00E90F5B"/>
    <w:rsid w:val="00E91143"/>
    <w:rsid w:val="00E91D85"/>
    <w:rsid w:val="00E9216A"/>
    <w:rsid w:val="00E9248F"/>
    <w:rsid w:val="00E93328"/>
    <w:rsid w:val="00E944B7"/>
    <w:rsid w:val="00E948AA"/>
    <w:rsid w:val="00E95F6F"/>
    <w:rsid w:val="00E95FC1"/>
    <w:rsid w:val="00E9659C"/>
    <w:rsid w:val="00E96EA6"/>
    <w:rsid w:val="00E97413"/>
    <w:rsid w:val="00E97493"/>
    <w:rsid w:val="00E9787A"/>
    <w:rsid w:val="00E97946"/>
    <w:rsid w:val="00E97E4C"/>
    <w:rsid w:val="00EA0170"/>
    <w:rsid w:val="00EA08E9"/>
    <w:rsid w:val="00EA1591"/>
    <w:rsid w:val="00EA1A5A"/>
    <w:rsid w:val="00EA2513"/>
    <w:rsid w:val="00EA286A"/>
    <w:rsid w:val="00EA2B12"/>
    <w:rsid w:val="00EA3814"/>
    <w:rsid w:val="00EA38D0"/>
    <w:rsid w:val="00EA3C26"/>
    <w:rsid w:val="00EA3E0C"/>
    <w:rsid w:val="00EA40A9"/>
    <w:rsid w:val="00EA5515"/>
    <w:rsid w:val="00EA5684"/>
    <w:rsid w:val="00EA6490"/>
    <w:rsid w:val="00EA650D"/>
    <w:rsid w:val="00EA706D"/>
    <w:rsid w:val="00EA71BE"/>
    <w:rsid w:val="00EA79D4"/>
    <w:rsid w:val="00EB03D7"/>
    <w:rsid w:val="00EB157B"/>
    <w:rsid w:val="00EB166C"/>
    <w:rsid w:val="00EB16DA"/>
    <w:rsid w:val="00EB1862"/>
    <w:rsid w:val="00EB266B"/>
    <w:rsid w:val="00EB3667"/>
    <w:rsid w:val="00EB3A31"/>
    <w:rsid w:val="00EB3ADD"/>
    <w:rsid w:val="00EB512B"/>
    <w:rsid w:val="00EB53BF"/>
    <w:rsid w:val="00EB5759"/>
    <w:rsid w:val="00EB6699"/>
    <w:rsid w:val="00EB673D"/>
    <w:rsid w:val="00EB6BC3"/>
    <w:rsid w:val="00EB6DA8"/>
    <w:rsid w:val="00EB769F"/>
    <w:rsid w:val="00EB7B7C"/>
    <w:rsid w:val="00EC00D0"/>
    <w:rsid w:val="00EC03A4"/>
    <w:rsid w:val="00EC088C"/>
    <w:rsid w:val="00EC0AB8"/>
    <w:rsid w:val="00EC4180"/>
    <w:rsid w:val="00EC41C6"/>
    <w:rsid w:val="00EC443F"/>
    <w:rsid w:val="00EC5270"/>
    <w:rsid w:val="00EC63F4"/>
    <w:rsid w:val="00EC6609"/>
    <w:rsid w:val="00EC66A1"/>
    <w:rsid w:val="00EC69BD"/>
    <w:rsid w:val="00EC7161"/>
    <w:rsid w:val="00EC7B09"/>
    <w:rsid w:val="00EC7D90"/>
    <w:rsid w:val="00ED02A7"/>
    <w:rsid w:val="00ED07C1"/>
    <w:rsid w:val="00ED0B80"/>
    <w:rsid w:val="00ED0E36"/>
    <w:rsid w:val="00ED111E"/>
    <w:rsid w:val="00ED1653"/>
    <w:rsid w:val="00ED193D"/>
    <w:rsid w:val="00ED298F"/>
    <w:rsid w:val="00ED2C21"/>
    <w:rsid w:val="00ED2EC0"/>
    <w:rsid w:val="00ED3622"/>
    <w:rsid w:val="00ED44F0"/>
    <w:rsid w:val="00ED4DAC"/>
    <w:rsid w:val="00ED6297"/>
    <w:rsid w:val="00ED7070"/>
    <w:rsid w:val="00ED732C"/>
    <w:rsid w:val="00ED7CB2"/>
    <w:rsid w:val="00ED7D1E"/>
    <w:rsid w:val="00EE0517"/>
    <w:rsid w:val="00EE0A98"/>
    <w:rsid w:val="00EE0AAA"/>
    <w:rsid w:val="00EE116F"/>
    <w:rsid w:val="00EE18E9"/>
    <w:rsid w:val="00EE219F"/>
    <w:rsid w:val="00EE2764"/>
    <w:rsid w:val="00EE29A3"/>
    <w:rsid w:val="00EE347F"/>
    <w:rsid w:val="00EE35F9"/>
    <w:rsid w:val="00EE3C64"/>
    <w:rsid w:val="00EE3C99"/>
    <w:rsid w:val="00EE3DC5"/>
    <w:rsid w:val="00EE3F4D"/>
    <w:rsid w:val="00EE3F9B"/>
    <w:rsid w:val="00EE4256"/>
    <w:rsid w:val="00EE46C9"/>
    <w:rsid w:val="00EE5184"/>
    <w:rsid w:val="00EE5545"/>
    <w:rsid w:val="00EE558E"/>
    <w:rsid w:val="00EE5A1E"/>
    <w:rsid w:val="00EE6735"/>
    <w:rsid w:val="00EE6A09"/>
    <w:rsid w:val="00EE7DF8"/>
    <w:rsid w:val="00EE7ECE"/>
    <w:rsid w:val="00EF0022"/>
    <w:rsid w:val="00EF058C"/>
    <w:rsid w:val="00EF0C0B"/>
    <w:rsid w:val="00EF0DA1"/>
    <w:rsid w:val="00EF0DD9"/>
    <w:rsid w:val="00EF170D"/>
    <w:rsid w:val="00EF1A3C"/>
    <w:rsid w:val="00EF1B5B"/>
    <w:rsid w:val="00EF2735"/>
    <w:rsid w:val="00EF280E"/>
    <w:rsid w:val="00EF2987"/>
    <w:rsid w:val="00EF3B03"/>
    <w:rsid w:val="00EF3B51"/>
    <w:rsid w:val="00EF3CF1"/>
    <w:rsid w:val="00EF3E05"/>
    <w:rsid w:val="00EF498E"/>
    <w:rsid w:val="00EF5F5B"/>
    <w:rsid w:val="00EF6697"/>
    <w:rsid w:val="00EF68C2"/>
    <w:rsid w:val="00EF74C5"/>
    <w:rsid w:val="00EF7843"/>
    <w:rsid w:val="00EF795D"/>
    <w:rsid w:val="00EF7DBD"/>
    <w:rsid w:val="00EF7E68"/>
    <w:rsid w:val="00F0033E"/>
    <w:rsid w:val="00F003FB"/>
    <w:rsid w:val="00F0175B"/>
    <w:rsid w:val="00F0184C"/>
    <w:rsid w:val="00F01F19"/>
    <w:rsid w:val="00F031C4"/>
    <w:rsid w:val="00F04655"/>
    <w:rsid w:val="00F046CF"/>
    <w:rsid w:val="00F0580E"/>
    <w:rsid w:val="00F062C6"/>
    <w:rsid w:val="00F0660C"/>
    <w:rsid w:val="00F06A2F"/>
    <w:rsid w:val="00F07362"/>
    <w:rsid w:val="00F07914"/>
    <w:rsid w:val="00F07A48"/>
    <w:rsid w:val="00F10DCF"/>
    <w:rsid w:val="00F1145C"/>
    <w:rsid w:val="00F11C55"/>
    <w:rsid w:val="00F11FA2"/>
    <w:rsid w:val="00F12164"/>
    <w:rsid w:val="00F1271F"/>
    <w:rsid w:val="00F13567"/>
    <w:rsid w:val="00F13C21"/>
    <w:rsid w:val="00F14AB0"/>
    <w:rsid w:val="00F150A7"/>
    <w:rsid w:val="00F161A7"/>
    <w:rsid w:val="00F1708A"/>
    <w:rsid w:val="00F17550"/>
    <w:rsid w:val="00F1774B"/>
    <w:rsid w:val="00F1793F"/>
    <w:rsid w:val="00F17961"/>
    <w:rsid w:val="00F17C83"/>
    <w:rsid w:val="00F200D6"/>
    <w:rsid w:val="00F207F9"/>
    <w:rsid w:val="00F2157A"/>
    <w:rsid w:val="00F221DE"/>
    <w:rsid w:val="00F222FB"/>
    <w:rsid w:val="00F223E9"/>
    <w:rsid w:val="00F2280D"/>
    <w:rsid w:val="00F22C02"/>
    <w:rsid w:val="00F2509F"/>
    <w:rsid w:val="00F25164"/>
    <w:rsid w:val="00F2545E"/>
    <w:rsid w:val="00F25E53"/>
    <w:rsid w:val="00F276BD"/>
    <w:rsid w:val="00F3053E"/>
    <w:rsid w:val="00F30D5E"/>
    <w:rsid w:val="00F315BA"/>
    <w:rsid w:val="00F3298B"/>
    <w:rsid w:val="00F32ED5"/>
    <w:rsid w:val="00F33093"/>
    <w:rsid w:val="00F349BF"/>
    <w:rsid w:val="00F34D6D"/>
    <w:rsid w:val="00F34D73"/>
    <w:rsid w:val="00F34EED"/>
    <w:rsid w:val="00F358BD"/>
    <w:rsid w:val="00F36A4B"/>
    <w:rsid w:val="00F36F33"/>
    <w:rsid w:val="00F371DE"/>
    <w:rsid w:val="00F3721F"/>
    <w:rsid w:val="00F37943"/>
    <w:rsid w:val="00F37DDD"/>
    <w:rsid w:val="00F40013"/>
    <w:rsid w:val="00F40080"/>
    <w:rsid w:val="00F414A8"/>
    <w:rsid w:val="00F41E4F"/>
    <w:rsid w:val="00F420BA"/>
    <w:rsid w:val="00F43628"/>
    <w:rsid w:val="00F43C33"/>
    <w:rsid w:val="00F43E81"/>
    <w:rsid w:val="00F4499B"/>
    <w:rsid w:val="00F45B24"/>
    <w:rsid w:val="00F45F85"/>
    <w:rsid w:val="00F466FD"/>
    <w:rsid w:val="00F46760"/>
    <w:rsid w:val="00F46889"/>
    <w:rsid w:val="00F4690E"/>
    <w:rsid w:val="00F469A1"/>
    <w:rsid w:val="00F47082"/>
    <w:rsid w:val="00F475B8"/>
    <w:rsid w:val="00F47D5D"/>
    <w:rsid w:val="00F47F97"/>
    <w:rsid w:val="00F518EE"/>
    <w:rsid w:val="00F51D52"/>
    <w:rsid w:val="00F51DFD"/>
    <w:rsid w:val="00F5226C"/>
    <w:rsid w:val="00F53247"/>
    <w:rsid w:val="00F5340B"/>
    <w:rsid w:val="00F53988"/>
    <w:rsid w:val="00F539DB"/>
    <w:rsid w:val="00F53A57"/>
    <w:rsid w:val="00F542BD"/>
    <w:rsid w:val="00F5507E"/>
    <w:rsid w:val="00F55169"/>
    <w:rsid w:val="00F55280"/>
    <w:rsid w:val="00F553BF"/>
    <w:rsid w:val="00F5544C"/>
    <w:rsid w:val="00F55561"/>
    <w:rsid w:val="00F55E43"/>
    <w:rsid w:val="00F563AD"/>
    <w:rsid w:val="00F57BD9"/>
    <w:rsid w:val="00F57FE6"/>
    <w:rsid w:val="00F60E8B"/>
    <w:rsid w:val="00F61359"/>
    <w:rsid w:val="00F6161D"/>
    <w:rsid w:val="00F621A1"/>
    <w:rsid w:val="00F637D4"/>
    <w:rsid w:val="00F639BB"/>
    <w:rsid w:val="00F63BF4"/>
    <w:rsid w:val="00F63CFD"/>
    <w:rsid w:val="00F63D6A"/>
    <w:rsid w:val="00F64F16"/>
    <w:rsid w:val="00F655B2"/>
    <w:rsid w:val="00F65947"/>
    <w:rsid w:val="00F6616F"/>
    <w:rsid w:val="00F66DA7"/>
    <w:rsid w:val="00F670F3"/>
    <w:rsid w:val="00F6720C"/>
    <w:rsid w:val="00F6796C"/>
    <w:rsid w:val="00F679EF"/>
    <w:rsid w:val="00F67E7D"/>
    <w:rsid w:val="00F67EDD"/>
    <w:rsid w:val="00F7090C"/>
    <w:rsid w:val="00F70EFC"/>
    <w:rsid w:val="00F71266"/>
    <w:rsid w:val="00F71E50"/>
    <w:rsid w:val="00F736D5"/>
    <w:rsid w:val="00F7408B"/>
    <w:rsid w:val="00F75EFD"/>
    <w:rsid w:val="00F7614E"/>
    <w:rsid w:val="00F76D75"/>
    <w:rsid w:val="00F76E3B"/>
    <w:rsid w:val="00F77181"/>
    <w:rsid w:val="00F77FE0"/>
    <w:rsid w:val="00F80243"/>
    <w:rsid w:val="00F803F4"/>
    <w:rsid w:val="00F80CB5"/>
    <w:rsid w:val="00F81013"/>
    <w:rsid w:val="00F8197C"/>
    <w:rsid w:val="00F821DB"/>
    <w:rsid w:val="00F82371"/>
    <w:rsid w:val="00F82C06"/>
    <w:rsid w:val="00F82EF8"/>
    <w:rsid w:val="00F836F4"/>
    <w:rsid w:val="00F8382C"/>
    <w:rsid w:val="00F83E92"/>
    <w:rsid w:val="00F84285"/>
    <w:rsid w:val="00F84C7E"/>
    <w:rsid w:val="00F84F35"/>
    <w:rsid w:val="00F85719"/>
    <w:rsid w:val="00F8583A"/>
    <w:rsid w:val="00F858EC"/>
    <w:rsid w:val="00F86084"/>
    <w:rsid w:val="00F86746"/>
    <w:rsid w:val="00F87D33"/>
    <w:rsid w:val="00F9000E"/>
    <w:rsid w:val="00F904E5"/>
    <w:rsid w:val="00F905A0"/>
    <w:rsid w:val="00F90A9D"/>
    <w:rsid w:val="00F91B7D"/>
    <w:rsid w:val="00F92625"/>
    <w:rsid w:val="00F92806"/>
    <w:rsid w:val="00F92A53"/>
    <w:rsid w:val="00F930EA"/>
    <w:rsid w:val="00F93CA6"/>
    <w:rsid w:val="00F93FEB"/>
    <w:rsid w:val="00F94F2A"/>
    <w:rsid w:val="00F94FB6"/>
    <w:rsid w:val="00F95D84"/>
    <w:rsid w:val="00F96104"/>
    <w:rsid w:val="00F967B9"/>
    <w:rsid w:val="00F979E7"/>
    <w:rsid w:val="00FA0725"/>
    <w:rsid w:val="00FA0815"/>
    <w:rsid w:val="00FA180D"/>
    <w:rsid w:val="00FA216B"/>
    <w:rsid w:val="00FA3D0D"/>
    <w:rsid w:val="00FA42E1"/>
    <w:rsid w:val="00FA49B6"/>
    <w:rsid w:val="00FA5080"/>
    <w:rsid w:val="00FA5ADC"/>
    <w:rsid w:val="00FA5D3D"/>
    <w:rsid w:val="00FA784C"/>
    <w:rsid w:val="00FA7BA4"/>
    <w:rsid w:val="00FA7CF7"/>
    <w:rsid w:val="00FA7D19"/>
    <w:rsid w:val="00FB057E"/>
    <w:rsid w:val="00FB058A"/>
    <w:rsid w:val="00FB0C28"/>
    <w:rsid w:val="00FB1169"/>
    <w:rsid w:val="00FB183B"/>
    <w:rsid w:val="00FB1AAC"/>
    <w:rsid w:val="00FB20DC"/>
    <w:rsid w:val="00FB26B7"/>
    <w:rsid w:val="00FB2E45"/>
    <w:rsid w:val="00FB2EB2"/>
    <w:rsid w:val="00FB3C14"/>
    <w:rsid w:val="00FB4DBB"/>
    <w:rsid w:val="00FB5508"/>
    <w:rsid w:val="00FB5756"/>
    <w:rsid w:val="00FB65CE"/>
    <w:rsid w:val="00FB71B5"/>
    <w:rsid w:val="00FB7457"/>
    <w:rsid w:val="00FB7728"/>
    <w:rsid w:val="00FB78E1"/>
    <w:rsid w:val="00FC03E2"/>
    <w:rsid w:val="00FC0FB8"/>
    <w:rsid w:val="00FC186B"/>
    <w:rsid w:val="00FC1C58"/>
    <w:rsid w:val="00FC256D"/>
    <w:rsid w:val="00FC33FB"/>
    <w:rsid w:val="00FC421E"/>
    <w:rsid w:val="00FC427A"/>
    <w:rsid w:val="00FC485B"/>
    <w:rsid w:val="00FC48C2"/>
    <w:rsid w:val="00FC4BB5"/>
    <w:rsid w:val="00FC569D"/>
    <w:rsid w:val="00FC56CA"/>
    <w:rsid w:val="00FC5C98"/>
    <w:rsid w:val="00FC5DB1"/>
    <w:rsid w:val="00FC5EEC"/>
    <w:rsid w:val="00FC656C"/>
    <w:rsid w:val="00FC6ADF"/>
    <w:rsid w:val="00FC6D5D"/>
    <w:rsid w:val="00FC6E2F"/>
    <w:rsid w:val="00FC71D2"/>
    <w:rsid w:val="00FC782A"/>
    <w:rsid w:val="00FC7D9A"/>
    <w:rsid w:val="00FD03BB"/>
    <w:rsid w:val="00FD0600"/>
    <w:rsid w:val="00FD1598"/>
    <w:rsid w:val="00FD1659"/>
    <w:rsid w:val="00FD1798"/>
    <w:rsid w:val="00FD1A39"/>
    <w:rsid w:val="00FD2422"/>
    <w:rsid w:val="00FD2429"/>
    <w:rsid w:val="00FD29A3"/>
    <w:rsid w:val="00FD29B3"/>
    <w:rsid w:val="00FD48E9"/>
    <w:rsid w:val="00FD494B"/>
    <w:rsid w:val="00FD541C"/>
    <w:rsid w:val="00FD6C6F"/>
    <w:rsid w:val="00FD7604"/>
    <w:rsid w:val="00FE0A0D"/>
    <w:rsid w:val="00FE0D65"/>
    <w:rsid w:val="00FE1371"/>
    <w:rsid w:val="00FE149C"/>
    <w:rsid w:val="00FE18A1"/>
    <w:rsid w:val="00FE238F"/>
    <w:rsid w:val="00FE27F0"/>
    <w:rsid w:val="00FE35BA"/>
    <w:rsid w:val="00FE36B8"/>
    <w:rsid w:val="00FE42F9"/>
    <w:rsid w:val="00FE4C94"/>
    <w:rsid w:val="00FE4D8D"/>
    <w:rsid w:val="00FE4E26"/>
    <w:rsid w:val="00FE53AF"/>
    <w:rsid w:val="00FE5890"/>
    <w:rsid w:val="00FF3479"/>
    <w:rsid w:val="00FF38DB"/>
    <w:rsid w:val="00FF3DDC"/>
    <w:rsid w:val="00FF3F39"/>
    <w:rsid w:val="00FF4217"/>
    <w:rsid w:val="00FF4E53"/>
    <w:rsid w:val="00FF544B"/>
    <w:rsid w:val="00FF5ADB"/>
    <w:rsid w:val="00FF5BD9"/>
    <w:rsid w:val="00FF687A"/>
    <w:rsid w:val="00FF68C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147E0D"/>
  <w15:chartTrackingRefBased/>
  <w15:docId w15:val="{D04FC792-E2BE-44FC-A4E4-4331754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in Text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18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445E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2F445E"/>
    <w:pPr>
      <w:keepNext/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uiPriority w:val="99"/>
    <w:qFormat/>
    <w:rsid w:val="00AC22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F445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AC22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F445E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6296F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AC226E"/>
    <w:pPr>
      <w:keepNext/>
      <w:jc w:val="center"/>
      <w:outlineLvl w:val="7"/>
    </w:pPr>
    <w:rPr>
      <w:rFonts w:ascii="Arial" w:hAnsi="Arial"/>
      <w:b/>
      <w:spacing w:val="-4"/>
      <w:kern w:val="28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C22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Znak Znak,Znak9,Tekst podstawowy1"/>
    <w:basedOn w:val="Normalny"/>
    <w:link w:val="TekstpodstawowyZnak"/>
    <w:uiPriority w:val="99"/>
    <w:rsid w:val="002F445E"/>
    <w:rPr>
      <w:rFonts w:ascii="Arial" w:hAnsi="Arial"/>
      <w:szCs w:val="20"/>
    </w:rPr>
  </w:style>
  <w:style w:type="paragraph" w:customStyle="1" w:styleId="tytu">
    <w:name w:val="tytuł"/>
    <w:basedOn w:val="Normalny"/>
    <w:next w:val="Normalny"/>
    <w:autoRedefine/>
    <w:rsid w:val="007D4646"/>
    <w:pPr>
      <w:spacing w:line="288" w:lineRule="auto"/>
      <w:ind w:left="709" w:hanging="709"/>
      <w:jc w:val="both"/>
      <w:outlineLvl w:val="0"/>
    </w:pPr>
    <w:rPr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2F445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F445E"/>
    <w:pPr>
      <w:ind w:left="1416"/>
    </w:pPr>
    <w:rPr>
      <w:sz w:val="32"/>
      <w:szCs w:val="20"/>
    </w:rPr>
  </w:style>
  <w:style w:type="character" w:customStyle="1" w:styleId="tekstdokbold">
    <w:name w:val="tekst dok. bold"/>
    <w:rsid w:val="002F445E"/>
    <w:rPr>
      <w:b/>
    </w:rPr>
  </w:style>
  <w:style w:type="paragraph" w:customStyle="1" w:styleId="tekstdokumentu">
    <w:name w:val="tekst dokumentu"/>
    <w:basedOn w:val="Normalny"/>
    <w:autoRedefine/>
    <w:rsid w:val="00273FA7"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autoRedefine/>
    <w:rsid w:val="002F445E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rsid w:val="007B4F48"/>
    <w:pPr>
      <w:spacing w:before="5400" w:after="120" w:line="276" w:lineRule="auto"/>
      <w:jc w:val="center"/>
      <w:outlineLvl w:val="0"/>
    </w:pPr>
    <w:rPr>
      <w:rFonts w:ascii="Calibri" w:hAnsi="Calibri" w:cs="Calibri"/>
      <w:b/>
      <w:spacing w:val="8"/>
    </w:rPr>
  </w:style>
  <w:style w:type="paragraph" w:styleId="Tekstpodstawowy2">
    <w:name w:val="Body Text 2"/>
    <w:basedOn w:val="Normalny"/>
    <w:link w:val="Tekstpodstawowy2Znak"/>
    <w:rsid w:val="002F445E"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link w:val="Tekstpodstawowy3Znak"/>
    <w:rsid w:val="002F445E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2F445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2F445E"/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rsid w:val="002F445E"/>
  </w:style>
  <w:style w:type="paragraph" w:customStyle="1" w:styleId="1">
    <w:name w:val="1"/>
    <w:basedOn w:val="Normalny"/>
    <w:rsid w:val="002F445E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2F445E"/>
    <w:rPr>
      <w:sz w:val="20"/>
      <w:szCs w:val="20"/>
    </w:rPr>
  </w:style>
  <w:style w:type="character" w:styleId="Odwoanieprzypisudolnego">
    <w:name w:val="footnote reference"/>
    <w:qFormat/>
    <w:rsid w:val="002F44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E0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7428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ista-rozdziay">
    <w:name w:val="lista - rozdziały"/>
    <w:basedOn w:val="Normalny"/>
    <w:rsid w:val="0065195D"/>
    <w:pPr>
      <w:numPr>
        <w:numId w:val="5"/>
      </w:numPr>
      <w:tabs>
        <w:tab w:val="right" w:pos="9071"/>
      </w:tabs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ny"/>
    <w:link w:val="ListaZnak"/>
    <w:rsid w:val="002C2C1A"/>
    <w:pPr>
      <w:ind w:left="283" w:hanging="283"/>
    </w:pPr>
    <w:rPr>
      <w:rFonts w:ascii="Arial" w:hAnsi="Arial"/>
      <w:szCs w:val="20"/>
    </w:rPr>
  </w:style>
  <w:style w:type="character" w:customStyle="1" w:styleId="Nagwek7Znak">
    <w:name w:val="Nagłówek 7 Znak"/>
    <w:link w:val="Nagwek7"/>
    <w:rsid w:val="00A6296F"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Znak9 Znak,Tekst podstawowy1 Znak"/>
    <w:link w:val="Tekstpodstawowy"/>
    <w:uiPriority w:val="99"/>
    <w:rsid w:val="002A7E12"/>
    <w:rPr>
      <w:rFonts w:ascii="Arial" w:hAnsi="Arial"/>
      <w:sz w:val="24"/>
    </w:rPr>
  </w:style>
  <w:style w:type="character" w:customStyle="1" w:styleId="ZwykytekstZnak">
    <w:name w:val="Zwykły tekst Znak"/>
    <w:link w:val="Zwykytekst"/>
    <w:rsid w:val="002A7E12"/>
    <w:rPr>
      <w:rFonts w:ascii="Courier New" w:hAnsi="Courier New"/>
    </w:rPr>
  </w:style>
  <w:style w:type="paragraph" w:customStyle="1" w:styleId="Kropki">
    <w:name w:val="Kropki"/>
    <w:basedOn w:val="Normalny"/>
    <w:uiPriority w:val="99"/>
    <w:rsid w:val="00A5471B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Akapitzlist">
    <w:name w:val="List Paragraph"/>
    <w:aliases w:val="normalny tekst,Akapit z list¹,Kolorowa lista — akcent 11,L1,Numerowanie,List Paragraph,Akapit z listą1,Bullet Number,List Paragraph1,lp1,List Paragraph2,ISCG Numerowanie,lp11,List Paragraph11,Bullet 1,Use Case List Paragraph"/>
    <w:basedOn w:val="Normalny"/>
    <w:link w:val="AkapitzlistZnak"/>
    <w:uiPriority w:val="34"/>
    <w:qFormat/>
    <w:rsid w:val="00B32850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F93CA6"/>
  </w:style>
  <w:style w:type="paragraph" w:styleId="Tekstpodstawowywcity2">
    <w:name w:val="Body Text Indent 2"/>
    <w:basedOn w:val="Normalny"/>
    <w:link w:val="Tekstpodstawowywcity2Znak"/>
    <w:rsid w:val="000139A4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24E4"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rsid w:val="00AC226E"/>
    <w:pPr>
      <w:jc w:val="both"/>
    </w:pPr>
    <w:rPr>
      <w:sz w:val="20"/>
      <w:szCs w:val="20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uiPriority w:val="99"/>
    <w:rsid w:val="00AC226E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link w:val="Nagwek5"/>
    <w:rsid w:val="00AC226E"/>
    <w:rPr>
      <w:rFonts w:ascii="Calibri" w:hAnsi="Calibri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AC226E"/>
    <w:rPr>
      <w:rFonts w:ascii="Arial" w:hAnsi="Arial"/>
      <w:b/>
      <w:spacing w:val="-4"/>
      <w:kern w:val="28"/>
    </w:rPr>
  </w:style>
  <w:style w:type="character" w:customStyle="1" w:styleId="Nagwek9Znak">
    <w:name w:val="Nagłówek 9 Znak"/>
    <w:link w:val="Nagwek9"/>
    <w:rsid w:val="00AC226E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C226E"/>
  </w:style>
  <w:style w:type="character" w:customStyle="1" w:styleId="Tekstpodstawowywcity3Znak">
    <w:name w:val="Tekst podstawowy wcięty 3 Znak"/>
    <w:link w:val="Tekstpodstawowywcity3"/>
    <w:rsid w:val="00AC226E"/>
    <w:rPr>
      <w:sz w:val="16"/>
      <w:szCs w:val="16"/>
    </w:rPr>
  </w:style>
  <w:style w:type="paragraph" w:styleId="Tytu0">
    <w:name w:val="Title"/>
    <w:basedOn w:val="Normalny"/>
    <w:link w:val="TytuZnak"/>
    <w:qFormat/>
    <w:rsid w:val="00AC22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0"/>
    <w:rsid w:val="00AC226E"/>
    <w:rPr>
      <w:b/>
      <w:bCs/>
      <w:sz w:val="28"/>
      <w:szCs w:val="28"/>
    </w:rPr>
  </w:style>
  <w:style w:type="character" w:styleId="Odwoaniedokomentarza">
    <w:name w:val="annotation reference"/>
    <w:uiPriority w:val="99"/>
    <w:rsid w:val="00AC2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22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226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226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C226E"/>
    <w:rPr>
      <w:b/>
      <w:bCs/>
    </w:rPr>
  </w:style>
  <w:style w:type="character" w:customStyle="1" w:styleId="Tekstpodstawowywcity2Znak">
    <w:name w:val="Tekst podstawowy wcięty 2 Znak"/>
    <w:link w:val="Tekstpodstawowywcity2"/>
    <w:rsid w:val="00AC226E"/>
    <w:rPr>
      <w:sz w:val="24"/>
      <w:szCs w:val="24"/>
    </w:rPr>
  </w:style>
  <w:style w:type="paragraph" w:styleId="Lista2">
    <w:name w:val="List 2"/>
    <w:basedOn w:val="Normalny"/>
    <w:rsid w:val="00AC226E"/>
    <w:pPr>
      <w:ind w:left="566" w:hanging="283"/>
    </w:pPr>
  </w:style>
  <w:style w:type="paragraph" w:customStyle="1" w:styleId="Styl2">
    <w:name w:val="Styl2"/>
    <w:basedOn w:val="Normalny"/>
    <w:link w:val="Styl2Znak"/>
    <w:qFormat/>
    <w:rsid w:val="00AC226E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AC226E"/>
    <w:rPr>
      <w:rFonts w:ascii="Verdana" w:hAnsi="Verdana"/>
      <w:sz w:val="30"/>
      <w:szCs w:val="24"/>
    </w:rPr>
  </w:style>
  <w:style w:type="paragraph" w:customStyle="1" w:styleId="Poradnik">
    <w:name w:val="Poradnik"/>
    <w:basedOn w:val="Normalny"/>
    <w:rsid w:val="00AC226E"/>
    <w:pPr>
      <w:spacing w:before="120" w:line="288" w:lineRule="auto"/>
    </w:pPr>
  </w:style>
  <w:style w:type="character" w:styleId="Hipercze">
    <w:name w:val="Hyperlink"/>
    <w:rsid w:val="00AC226E"/>
    <w:rPr>
      <w:color w:val="0000FF"/>
      <w:u w:val="single"/>
    </w:rPr>
  </w:style>
  <w:style w:type="paragraph" w:styleId="Listapunktowana4">
    <w:name w:val="List Bullet 4"/>
    <w:basedOn w:val="Normalny"/>
    <w:autoRedefine/>
    <w:rsid w:val="00AC226E"/>
    <w:pPr>
      <w:numPr>
        <w:numId w:val="6"/>
      </w:numPr>
    </w:pPr>
  </w:style>
  <w:style w:type="paragraph" w:styleId="Listapunktowana5">
    <w:name w:val="List Bullet 5"/>
    <w:basedOn w:val="Normalny"/>
    <w:autoRedefine/>
    <w:rsid w:val="00AC226E"/>
    <w:pPr>
      <w:numPr>
        <w:numId w:val="7"/>
      </w:numPr>
    </w:pPr>
  </w:style>
  <w:style w:type="paragraph" w:customStyle="1" w:styleId="Lista4wypunktowana4">
    <w:name w:val="Lista4 wypunktowana4"/>
    <w:basedOn w:val="Standard1"/>
    <w:autoRedefine/>
    <w:rsid w:val="00AC226E"/>
    <w:pPr>
      <w:numPr>
        <w:ilvl w:val="3"/>
        <w:numId w:val="1"/>
      </w:numPr>
    </w:pPr>
  </w:style>
  <w:style w:type="paragraph" w:customStyle="1" w:styleId="Standard1">
    <w:name w:val="Standard1"/>
    <w:basedOn w:val="Tekstpodstawowy"/>
    <w:rsid w:val="00AC226E"/>
    <w:pPr>
      <w:tabs>
        <w:tab w:val="num" w:pos="360"/>
      </w:tabs>
      <w:jc w:val="both"/>
    </w:pPr>
    <w:rPr>
      <w:rFonts w:ascii="Times New Roman" w:hAnsi="Times New Roman"/>
      <w:spacing w:val="12"/>
      <w:kern w:val="24"/>
    </w:rPr>
  </w:style>
  <w:style w:type="paragraph" w:styleId="Listapunktowana">
    <w:name w:val="List Bullet"/>
    <w:basedOn w:val="Normalny"/>
    <w:autoRedefine/>
    <w:rsid w:val="00AC226E"/>
    <w:pPr>
      <w:jc w:val="both"/>
    </w:pPr>
    <w:rPr>
      <w:spacing w:val="12"/>
      <w:kern w:val="24"/>
      <w:szCs w:val="20"/>
    </w:rPr>
  </w:style>
  <w:style w:type="paragraph" w:styleId="Spistreci1">
    <w:name w:val="toc 1"/>
    <w:basedOn w:val="Normalny"/>
    <w:next w:val="Normalny"/>
    <w:autoRedefine/>
    <w:uiPriority w:val="39"/>
    <w:rsid w:val="00AC226E"/>
    <w:pPr>
      <w:tabs>
        <w:tab w:val="right" w:leader="dot" w:pos="9064"/>
      </w:tabs>
    </w:pPr>
    <w:rPr>
      <w:rFonts w:ascii="Arial" w:hAnsi="Arial"/>
      <w:szCs w:val="20"/>
    </w:rPr>
  </w:style>
  <w:style w:type="paragraph" w:styleId="Spistreci2">
    <w:name w:val="toc 2"/>
    <w:basedOn w:val="Normalny"/>
    <w:next w:val="Normalny"/>
    <w:autoRedefine/>
    <w:uiPriority w:val="39"/>
    <w:rsid w:val="00AC226E"/>
    <w:pPr>
      <w:ind w:left="240"/>
    </w:pPr>
    <w:rPr>
      <w:rFonts w:ascii="Arial" w:hAnsi="Arial"/>
      <w:b/>
      <w:spacing w:val="-4"/>
      <w:kern w:val="28"/>
      <w:szCs w:val="20"/>
    </w:rPr>
  </w:style>
  <w:style w:type="paragraph" w:styleId="Spistreci3">
    <w:name w:val="toc 3"/>
    <w:basedOn w:val="Normalny"/>
    <w:next w:val="Normalny"/>
    <w:autoRedefine/>
    <w:uiPriority w:val="39"/>
    <w:rsid w:val="00AC226E"/>
    <w:pPr>
      <w:ind w:left="480"/>
    </w:pPr>
    <w:rPr>
      <w:rFonts w:ascii="Arial" w:hAnsi="Arial"/>
      <w:b/>
      <w:spacing w:val="-4"/>
      <w:kern w:val="28"/>
      <w:szCs w:val="20"/>
    </w:rPr>
  </w:style>
  <w:style w:type="paragraph" w:styleId="Spistreci4">
    <w:name w:val="toc 4"/>
    <w:basedOn w:val="Normalny"/>
    <w:next w:val="Normalny"/>
    <w:autoRedefine/>
    <w:uiPriority w:val="39"/>
    <w:rsid w:val="00AC226E"/>
    <w:pPr>
      <w:ind w:left="720"/>
    </w:pPr>
    <w:rPr>
      <w:rFonts w:ascii="Arial" w:hAnsi="Arial"/>
      <w:b/>
      <w:spacing w:val="-4"/>
      <w:kern w:val="28"/>
      <w:szCs w:val="20"/>
    </w:rPr>
  </w:style>
  <w:style w:type="paragraph" w:styleId="Spistreci5">
    <w:name w:val="toc 5"/>
    <w:basedOn w:val="Normalny"/>
    <w:next w:val="Normalny"/>
    <w:autoRedefine/>
    <w:uiPriority w:val="39"/>
    <w:rsid w:val="00AC226E"/>
    <w:pPr>
      <w:ind w:left="960"/>
    </w:pPr>
    <w:rPr>
      <w:rFonts w:ascii="Arial" w:hAnsi="Arial"/>
      <w:b/>
      <w:spacing w:val="-4"/>
      <w:kern w:val="28"/>
      <w:szCs w:val="20"/>
    </w:rPr>
  </w:style>
  <w:style w:type="paragraph" w:styleId="Spistreci6">
    <w:name w:val="toc 6"/>
    <w:basedOn w:val="Normalny"/>
    <w:next w:val="Normalny"/>
    <w:autoRedefine/>
    <w:uiPriority w:val="39"/>
    <w:rsid w:val="00AC226E"/>
    <w:pPr>
      <w:ind w:left="1200"/>
    </w:pPr>
    <w:rPr>
      <w:rFonts w:ascii="Arial" w:hAnsi="Arial"/>
      <w:b/>
      <w:spacing w:val="-4"/>
      <w:kern w:val="28"/>
      <w:szCs w:val="20"/>
    </w:rPr>
  </w:style>
  <w:style w:type="paragraph" w:styleId="Spistreci7">
    <w:name w:val="toc 7"/>
    <w:basedOn w:val="Normalny"/>
    <w:next w:val="Normalny"/>
    <w:autoRedefine/>
    <w:rsid w:val="00AC226E"/>
    <w:pPr>
      <w:ind w:left="1440"/>
    </w:pPr>
    <w:rPr>
      <w:rFonts w:ascii="Arial" w:hAnsi="Arial"/>
      <w:b/>
      <w:spacing w:val="-4"/>
      <w:kern w:val="28"/>
      <w:szCs w:val="20"/>
    </w:rPr>
  </w:style>
  <w:style w:type="paragraph" w:styleId="Spistreci8">
    <w:name w:val="toc 8"/>
    <w:basedOn w:val="Normalny"/>
    <w:next w:val="Normalny"/>
    <w:autoRedefine/>
    <w:uiPriority w:val="39"/>
    <w:rsid w:val="00AC226E"/>
    <w:pPr>
      <w:ind w:left="1680"/>
    </w:pPr>
    <w:rPr>
      <w:rFonts w:ascii="Arial" w:hAnsi="Arial"/>
      <w:b/>
      <w:spacing w:val="-4"/>
      <w:kern w:val="28"/>
      <w:szCs w:val="20"/>
    </w:rPr>
  </w:style>
  <w:style w:type="paragraph" w:styleId="Spistreci9">
    <w:name w:val="toc 9"/>
    <w:basedOn w:val="Normalny"/>
    <w:next w:val="Normalny"/>
    <w:autoRedefine/>
    <w:rsid w:val="00AC226E"/>
    <w:pPr>
      <w:ind w:left="1920"/>
    </w:pPr>
    <w:rPr>
      <w:rFonts w:ascii="Arial" w:hAnsi="Arial"/>
      <w:b/>
      <w:spacing w:val="-4"/>
      <w:kern w:val="28"/>
      <w:szCs w:val="20"/>
    </w:rPr>
  </w:style>
  <w:style w:type="paragraph" w:styleId="Tekstblokowy">
    <w:name w:val="Block Text"/>
    <w:basedOn w:val="Normalny"/>
    <w:rsid w:val="00AC226E"/>
    <w:pPr>
      <w:ind w:left="214" w:right="425" w:hanging="214"/>
    </w:pPr>
    <w:rPr>
      <w:rFonts w:ascii="Arial" w:hAnsi="Arial"/>
      <w:spacing w:val="-4"/>
      <w:kern w:val="28"/>
      <w:sz w:val="20"/>
      <w:szCs w:val="20"/>
    </w:rPr>
  </w:style>
  <w:style w:type="numbering" w:customStyle="1" w:styleId="Bezlisty1">
    <w:name w:val="Bez listy1"/>
    <w:next w:val="Bezlisty"/>
    <w:uiPriority w:val="99"/>
    <w:semiHidden/>
    <w:rsid w:val="00AC226E"/>
  </w:style>
  <w:style w:type="paragraph" w:styleId="Mapadokumentu">
    <w:name w:val="Document Map"/>
    <w:basedOn w:val="Normalny"/>
    <w:link w:val="MapadokumentuZnak"/>
    <w:rsid w:val="00AC226E"/>
    <w:pPr>
      <w:shd w:val="clear" w:color="auto" w:fill="000080"/>
    </w:pPr>
    <w:rPr>
      <w:rFonts w:ascii="Tahoma" w:hAnsi="Tahoma" w:cs="Tahoma"/>
      <w:b/>
      <w:spacing w:val="-4"/>
      <w:kern w:val="28"/>
      <w:sz w:val="20"/>
      <w:szCs w:val="20"/>
    </w:rPr>
  </w:style>
  <w:style w:type="character" w:customStyle="1" w:styleId="MapadokumentuZnak">
    <w:name w:val="Mapa dokumentu Znak"/>
    <w:link w:val="Mapadokumentu"/>
    <w:rsid w:val="00AC226E"/>
    <w:rPr>
      <w:rFonts w:ascii="Tahoma" w:hAnsi="Tahoma" w:cs="Tahoma"/>
      <w:b/>
      <w:spacing w:val="-4"/>
      <w:kern w:val="28"/>
      <w:shd w:val="clear" w:color="auto" w:fill="000080"/>
    </w:rPr>
  </w:style>
  <w:style w:type="character" w:customStyle="1" w:styleId="Tekstpodstawowy3Znak">
    <w:name w:val="Tekst podstawowy 3 Znak"/>
    <w:link w:val="Tekstpodstawowy3"/>
    <w:rsid w:val="00AC226E"/>
    <w:rPr>
      <w:i/>
      <w:iCs/>
      <w:sz w:val="24"/>
      <w:szCs w:val="24"/>
    </w:rPr>
  </w:style>
  <w:style w:type="character" w:customStyle="1" w:styleId="Nagwek2Znak">
    <w:name w:val="Nagłówek 2 Znak"/>
    <w:link w:val="Nagwek2"/>
    <w:rsid w:val="00AC226E"/>
    <w:rPr>
      <w:sz w:val="24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C226E"/>
  </w:style>
  <w:style w:type="character" w:customStyle="1" w:styleId="ListaZnak">
    <w:name w:val="Lista Znak"/>
    <w:link w:val="Lista"/>
    <w:rsid w:val="00082A8A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AC2BB8"/>
    <w:rPr>
      <w:sz w:val="32"/>
    </w:rPr>
  </w:style>
  <w:style w:type="paragraph" w:customStyle="1" w:styleId="CM26">
    <w:name w:val="CM26"/>
    <w:basedOn w:val="Normalny"/>
    <w:next w:val="Normalny"/>
    <w:rsid w:val="00E824E0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47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locked/>
    <w:rsid w:val="0051256F"/>
    <w:rPr>
      <w:lang w:val="pl-PL" w:eastAsia="pl-PL" w:bidi="ar-SA"/>
    </w:rPr>
  </w:style>
  <w:style w:type="paragraph" w:customStyle="1" w:styleId="Standardowy1">
    <w:name w:val="Standardowy1"/>
    <w:rsid w:val="0034378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43628"/>
    <w:rPr>
      <w:b/>
      <w:bCs/>
      <w:sz w:val="25"/>
      <w:szCs w:val="24"/>
    </w:rPr>
  </w:style>
  <w:style w:type="numbering" w:customStyle="1" w:styleId="Styl1">
    <w:name w:val="Styl1"/>
    <w:rsid w:val="004F6015"/>
    <w:pPr>
      <w:numPr>
        <w:numId w:val="9"/>
      </w:numPr>
    </w:pPr>
  </w:style>
  <w:style w:type="numbering" w:customStyle="1" w:styleId="Styl11">
    <w:name w:val="Styl11"/>
    <w:rsid w:val="003B49C8"/>
    <w:pPr>
      <w:numPr>
        <w:numId w:val="8"/>
      </w:numPr>
    </w:pPr>
  </w:style>
  <w:style w:type="table" w:styleId="Tabela-Elegancki">
    <w:name w:val="Table Elegant"/>
    <w:basedOn w:val="Standardowy"/>
    <w:rsid w:val="00CB62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4456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Styl12">
    <w:name w:val="Styl12"/>
    <w:rsid w:val="00955784"/>
    <w:pPr>
      <w:numPr>
        <w:numId w:val="10"/>
      </w:numPr>
    </w:pPr>
  </w:style>
  <w:style w:type="character" w:customStyle="1" w:styleId="Nagwek1Znak">
    <w:name w:val="Nagłówek 1 Znak"/>
    <w:link w:val="Nagwek1"/>
    <w:rsid w:val="00C90BF3"/>
    <w:rPr>
      <w:b/>
      <w:sz w:val="25"/>
      <w:szCs w:val="24"/>
    </w:rPr>
  </w:style>
  <w:style w:type="character" w:customStyle="1" w:styleId="Nagwek6Znak">
    <w:name w:val="Nagłówek 6 Znak"/>
    <w:link w:val="Nagwek6"/>
    <w:rsid w:val="00C90BF3"/>
    <w:rPr>
      <w:rFonts w:ascii="Arial" w:hAnsi="Arial"/>
      <w:b/>
      <w:sz w:val="24"/>
    </w:rPr>
  </w:style>
  <w:style w:type="character" w:customStyle="1" w:styleId="TekstdymkaZnak">
    <w:name w:val="Tekst dymka Znak"/>
    <w:link w:val="Tekstdymka"/>
    <w:uiPriority w:val="99"/>
    <w:rsid w:val="00BB032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B032D"/>
    <w:rPr>
      <w:sz w:val="24"/>
      <w:szCs w:val="24"/>
    </w:rPr>
  </w:style>
  <w:style w:type="character" w:customStyle="1" w:styleId="Nagwek4Znak">
    <w:name w:val="Nagłówek 4 Znak"/>
    <w:link w:val="Nagwek4"/>
    <w:rsid w:val="00BB032D"/>
    <w:rPr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596C7F"/>
  </w:style>
  <w:style w:type="paragraph" w:styleId="Tekstprzypisukocowego">
    <w:name w:val="endnote text"/>
    <w:basedOn w:val="Normalny"/>
    <w:link w:val="TekstprzypisukocowegoZnak"/>
    <w:unhideWhenUsed/>
    <w:rsid w:val="00596C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C7F"/>
  </w:style>
  <w:style w:type="character" w:styleId="Odwoanieprzypisukocowego">
    <w:name w:val="endnote reference"/>
    <w:unhideWhenUsed/>
    <w:rsid w:val="00596C7F"/>
    <w:rPr>
      <w:vertAlign w:val="superscript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596C7F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21E6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numbering" w:customStyle="1" w:styleId="Styl111">
    <w:name w:val="Styl111"/>
    <w:rsid w:val="00B60600"/>
    <w:pPr>
      <w:numPr>
        <w:numId w:val="3"/>
      </w:numPr>
    </w:pPr>
  </w:style>
  <w:style w:type="paragraph" w:styleId="Bezodstpw">
    <w:name w:val="No Spacing"/>
    <w:uiPriority w:val="1"/>
    <w:qFormat/>
    <w:rsid w:val="00901A13"/>
    <w:rPr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44306"/>
  </w:style>
  <w:style w:type="character" w:styleId="Pogrubienie">
    <w:name w:val="Strong"/>
    <w:qFormat/>
    <w:rsid w:val="00244306"/>
    <w:rPr>
      <w:b/>
      <w:bCs/>
    </w:rPr>
  </w:style>
  <w:style w:type="paragraph" w:styleId="Lista-kontynuacja2">
    <w:name w:val="List Continue 2"/>
    <w:basedOn w:val="Normalny"/>
    <w:rsid w:val="00244306"/>
    <w:pPr>
      <w:spacing w:before="240" w:after="120"/>
      <w:ind w:left="566"/>
    </w:pPr>
    <w:rPr>
      <w:rFonts w:ascii="Calibri" w:hAnsi="Calibri"/>
      <w:sz w:val="20"/>
      <w:szCs w:val="20"/>
    </w:rPr>
  </w:style>
  <w:style w:type="paragraph" w:customStyle="1" w:styleId="rdtytu1">
    <w:name w:val="śródtytuł 1"/>
    <w:basedOn w:val="Normalny"/>
    <w:rsid w:val="00244306"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Styl2ZnakZnak">
    <w:name w:val="Styl2 Znak Znak"/>
    <w:rsid w:val="00244306"/>
    <w:rPr>
      <w:rFonts w:ascii="Verdana" w:hAnsi="Verdana"/>
      <w:sz w:val="30"/>
      <w:szCs w:val="24"/>
      <w:lang w:val="pl-PL" w:eastAsia="pl-PL" w:bidi="ar-SA"/>
    </w:rPr>
  </w:style>
  <w:style w:type="paragraph" w:customStyle="1" w:styleId="podpunkty">
    <w:name w:val="podpunkty"/>
    <w:basedOn w:val="Normalny"/>
    <w:rsid w:val="00244306"/>
    <w:pPr>
      <w:numPr>
        <w:numId w:val="11"/>
      </w:numPr>
      <w:spacing w:before="240" w:after="240"/>
    </w:pPr>
    <w:rPr>
      <w:rFonts w:ascii="Calibri" w:hAnsi="Calibri"/>
      <w:sz w:val="28"/>
    </w:rPr>
  </w:style>
  <w:style w:type="character" w:styleId="UyteHipercze">
    <w:name w:val="FollowedHyperlink"/>
    <w:rsid w:val="00244306"/>
    <w:rPr>
      <w:color w:val="800080"/>
      <w:u w:val="single"/>
    </w:rPr>
  </w:style>
  <w:style w:type="character" w:customStyle="1" w:styleId="tx1">
    <w:name w:val="tx1"/>
    <w:rsid w:val="00244306"/>
    <w:rPr>
      <w:b/>
      <w:bCs/>
    </w:rPr>
  </w:style>
  <w:style w:type="paragraph" w:customStyle="1" w:styleId="WW-Standardowywcity">
    <w:name w:val="WW-Standardowy wci?ty"/>
    <w:basedOn w:val="Normalny"/>
    <w:rsid w:val="00244306"/>
    <w:pPr>
      <w:widowControl w:val="0"/>
      <w:suppressAutoHyphens/>
      <w:overflowPunct w:val="0"/>
      <w:autoSpaceDE w:val="0"/>
      <w:autoSpaceDN w:val="0"/>
      <w:adjustRightInd w:val="0"/>
      <w:spacing w:before="240" w:after="240" w:line="120" w:lineRule="atLeast"/>
      <w:ind w:left="708" w:right="113" w:firstLine="1"/>
      <w:jc w:val="both"/>
      <w:textAlignment w:val="baseline"/>
    </w:pPr>
    <w:rPr>
      <w:rFonts w:ascii="Tms Rmn" w:hAnsi="Tms Rmn"/>
      <w:b/>
      <w:sz w:val="20"/>
      <w:szCs w:val="20"/>
    </w:rPr>
  </w:style>
  <w:style w:type="paragraph" w:customStyle="1" w:styleId="Indeks">
    <w:name w:val="Indeks"/>
    <w:basedOn w:val="Normalny"/>
    <w:rsid w:val="00244306"/>
    <w:pPr>
      <w:widowControl w:val="0"/>
      <w:suppressAutoHyphens/>
      <w:overflowPunct w:val="0"/>
      <w:autoSpaceDE w:val="0"/>
      <w:autoSpaceDN w:val="0"/>
      <w:adjustRightInd w:val="0"/>
      <w:spacing w:before="240" w:after="240" w:line="120" w:lineRule="atLeast"/>
      <w:ind w:right="113"/>
      <w:jc w:val="both"/>
      <w:textAlignment w:val="baseline"/>
    </w:pPr>
    <w:rPr>
      <w:rFonts w:ascii="Calibri" w:hAnsi="Calibri"/>
      <w:sz w:val="28"/>
      <w:szCs w:val="20"/>
    </w:rPr>
  </w:style>
  <w:style w:type="paragraph" w:customStyle="1" w:styleId="Nagwek0">
    <w:name w:val="Nag³ówek"/>
    <w:basedOn w:val="Normalny"/>
    <w:next w:val="Tekstpodstawowy"/>
    <w:rsid w:val="00244306"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before="240" w:after="120" w:line="0" w:lineRule="atLeast"/>
      <w:jc w:val="center"/>
      <w:textAlignment w:val="baseline"/>
    </w:pPr>
    <w:rPr>
      <w:rFonts w:ascii="Arial" w:hAnsi="Arial"/>
      <w:sz w:val="28"/>
      <w:szCs w:val="20"/>
    </w:rPr>
  </w:style>
  <w:style w:type="paragraph" w:customStyle="1" w:styleId="tekst">
    <w:name w:val="tekst"/>
    <w:basedOn w:val="Normalny"/>
    <w:rsid w:val="00244306"/>
    <w:pPr>
      <w:spacing w:before="240" w:after="240" w:line="300" w:lineRule="atLeast"/>
      <w:jc w:val="both"/>
    </w:pPr>
    <w:rPr>
      <w:rFonts w:ascii="Calibri" w:hAnsi="Calibri"/>
      <w:sz w:val="28"/>
      <w:szCs w:val="20"/>
    </w:rPr>
  </w:style>
  <w:style w:type="character" w:customStyle="1" w:styleId="li">
    <w:name w:val="li"/>
    <w:rsid w:val="00244306"/>
  </w:style>
  <w:style w:type="paragraph" w:styleId="Lista3">
    <w:name w:val="List 3"/>
    <w:basedOn w:val="Normalny"/>
    <w:rsid w:val="00244306"/>
    <w:pPr>
      <w:spacing w:before="240" w:after="240"/>
      <w:ind w:left="849" w:hanging="283"/>
      <w:contextualSpacing/>
    </w:pPr>
    <w:rPr>
      <w:rFonts w:ascii="Arial" w:eastAsia="Monotype Sorts" w:hAnsi="Arial"/>
      <w:sz w:val="28"/>
      <w:szCs w:val="20"/>
    </w:rPr>
  </w:style>
  <w:style w:type="paragraph" w:styleId="Lista4">
    <w:name w:val="List 4"/>
    <w:basedOn w:val="Normalny"/>
    <w:rsid w:val="00244306"/>
    <w:pPr>
      <w:spacing w:before="240" w:after="240"/>
      <w:ind w:left="1132" w:hanging="283"/>
      <w:contextualSpacing/>
    </w:pPr>
    <w:rPr>
      <w:rFonts w:ascii="Arial" w:eastAsia="Monotype Sorts" w:hAnsi="Arial"/>
      <w:sz w:val="28"/>
      <w:szCs w:val="20"/>
    </w:rPr>
  </w:style>
  <w:style w:type="paragraph" w:styleId="Lista5">
    <w:name w:val="List 5"/>
    <w:basedOn w:val="Normalny"/>
    <w:rsid w:val="00244306"/>
    <w:pPr>
      <w:spacing w:before="240" w:after="240"/>
      <w:ind w:left="1415" w:hanging="283"/>
      <w:contextualSpacing/>
    </w:pPr>
    <w:rPr>
      <w:rFonts w:ascii="Arial" w:eastAsia="Monotype Sorts" w:hAnsi="Arial"/>
      <w:sz w:val="28"/>
      <w:szCs w:val="20"/>
    </w:rPr>
  </w:style>
  <w:style w:type="paragraph" w:styleId="Listapunktowana2">
    <w:name w:val="List Bullet 2"/>
    <w:basedOn w:val="Normalny"/>
    <w:rsid w:val="00244306"/>
    <w:pPr>
      <w:numPr>
        <w:numId w:val="12"/>
      </w:numPr>
      <w:spacing w:before="240" w:after="240"/>
      <w:contextualSpacing/>
    </w:pPr>
    <w:rPr>
      <w:rFonts w:ascii="Arial" w:eastAsia="Monotype Sorts" w:hAnsi="Arial"/>
      <w:sz w:val="28"/>
      <w:szCs w:val="20"/>
    </w:rPr>
  </w:style>
  <w:style w:type="paragraph" w:styleId="Listapunktowana3">
    <w:name w:val="List Bullet 3"/>
    <w:basedOn w:val="Normalny"/>
    <w:rsid w:val="00244306"/>
    <w:pPr>
      <w:numPr>
        <w:numId w:val="13"/>
      </w:numPr>
      <w:spacing w:before="240" w:after="240"/>
      <w:contextualSpacing/>
    </w:pPr>
    <w:rPr>
      <w:rFonts w:ascii="Arial" w:eastAsia="Monotype Sorts" w:hAnsi="Arial"/>
      <w:sz w:val="28"/>
      <w:szCs w:val="20"/>
    </w:rPr>
  </w:style>
  <w:style w:type="paragraph" w:styleId="Lista-kontynuacja">
    <w:name w:val="List Continue"/>
    <w:basedOn w:val="Normalny"/>
    <w:rsid w:val="00244306"/>
    <w:pPr>
      <w:spacing w:before="240" w:after="120"/>
      <w:ind w:left="283"/>
      <w:contextualSpacing/>
    </w:pPr>
    <w:rPr>
      <w:rFonts w:ascii="Arial" w:eastAsia="Monotype Sorts" w:hAnsi="Arial"/>
      <w:sz w:val="28"/>
      <w:szCs w:val="20"/>
    </w:rPr>
  </w:style>
  <w:style w:type="paragraph" w:styleId="Lista-kontynuacja3">
    <w:name w:val="List Continue 3"/>
    <w:basedOn w:val="Normalny"/>
    <w:rsid w:val="00244306"/>
    <w:pPr>
      <w:spacing w:before="240" w:after="120"/>
      <w:ind w:left="849"/>
      <w:contextualSpacing/>
    </w:pPr>
    <w:rPr>
      <w:rFonts w:ascii="Arial" w:eastAsia="Monotype Sorts" w:hAnsi="Arial"/>
      <w:sz w:val="28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244306"/>
    <w:pPr>
      <w:spacing w:before="240" w:after="120"/>
      <w:ind w:firstLine="210"/>
    </w:pPr>
    <w:rPr>
      <w:rFonts w:eastAsia="Monotype Sorts"/>
      <w:sz w:val="28"/>
    </w:rPr>
  </w:style>
  <w:style w:type="character" w:customStyle="1" w:styleId="TekstpodstawowyzwciciemZnak">
    <w:name w:val="Tekst podstawowy z wcięciem Znak"/>
    <w:link w:val="Tekstpodstawowyzwciciem"/>
    <w:rsid w:val="00244306"/>
    <w:rPr>
      <w:rFonts w:ascii="Arial" w:eastAsia="Monotype Sorts" w:hAnsi="Arial"/>
      <w:sz w:val="28"/>
    </w:rPr>
  </w:style>
  <w:style w:type="paragraph" w:styleId="Tekstpodstawowyzwciciem2">
    <w:name w:val="Body Text First Indent 2"/>
    <w:basedOn w:val="Tekstpodstawowywcity"/>
    <w:link w:val="Tekstpodstawowyzwciciem2Znak"/>
    <w:rsid w:val="00244306"/>
    <w:pPr>
      <w:spacing w:before="240" w:after="120"/>
      <w:ind w:left="283" w:firstLine="210"/>
    </w:pPr>
    <w:rPr>
      <w:rFonts w:ascii="Arial" w:eastAsia="Monotype Sorts" w:hAnsi="Arial"/>
      <w:sz w:val="24"/>
    </w:rPr>
  </w:style>
  <w:style w:type="character" w:customStyle="1" w:styleId="Tekstpodstawowyzwciciem2Znak">
    <w:name w:val="Tekst podstawowy z wcięciem 2 Znak"/>
    <w:link w:val="Tekstpodstawowyzwciciem2"/>
    <w:rsid w:val="00244306"/>
    <w:rPr>
      <w:rFonts w:ascii="Arial" w:eastAsia="Monotype Sorts" w:hAnsi="Arial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BC6F99"/>
  </w:style>
  <w:style w:type="paragraph" w:customStyle="1" w:styleId="TYTU1">
    <w:name w:val="TYTUŁ1"/>
    <w:basedOn w:val="Normalny"/>
    <w:link w:val="TYTU1Znak"/>
    <w:autoRedefine/>
    <w:qFormat/>
    <w:rsid w:val="00BC6F99"/>
    <w:pPr>
      <w:autoSpaceDE w:val="0"/>
      <w:autoSpaceDN w:val="0"/>
      <w:adjustRightInd w:val="0"/>
      <w:spacing w:before="240" w:after="240" w:line="240" w:lineRule="exact"/>
      <w:jc w:val="center"/>
      <w:outlineLvl w:val="0"/>
    </w:pPr>
    <w:rPr>
      <w:rFonts w:ascii="Calibri" w:hAnsi="Calibri" w:cs="Arial"/>
      <w:b/>
      <w:bCs/>
      <w:spacing w:val="20"/>
      <w:sz w:val="25"/>
      <w:szCs w:val="22"/>
    </w:rPr>
  </w:style>
  <w:style w:type="character" w:customStyle="1" w:styleId="TYTU1Znak">
    <w:name w:val="TYTUŁ1 Znak"/>
    <w:link w:val="TYTU1"/>
    <w:rsid w:val="00BC6F99"/>
    <w:rPr>
      <w:rFonts w:ascii="Calibri" w:hAnsi="Calibri" w:cs="Arial"/>
      <w:b/>
      <w:bCs/>
      <w:spacing w:val="20"/>
      <w:sz w:val="25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0F4280"/>
  </w:style>
  <w:style w:type="numbering" w:customStyle="1" w:styleId="Bezlisty6">
    <w:name w:val="Bez listy6"/>
    <w:next w:val="Bezlisty"/>
    <w:uiPriority w:val="99"/>
    <w:semiHidden/>
    <w:unhideWhenUsed/>
    <w:rsid w:val="000F4280"/>
  </w:style>
  <w:style w:type="numbering" w:customStyle="1" w:styleId="Styl112">
    <w:name w:val="Styl112"/>
    <w:rsid w:val="006978E3"/>
    <w:pPr>
      <w:numPr>
        <w:numId w:val="2"/>
      </w:numPr>
    </w:pPr>
  </w:style>
  <w:style w:type="numbering" w:customStyle="1" w:styleId="Styl1111">
    <w:name w:val="Styl1111"/>
    <w:rsid w:val="00EF7DBD"/>
    <w:pPr>
      <w:numPr>
        <w:numId w:val="4"/>
      </w:numPr>
    </w:pPr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,Bullet Number Znak,List Paragraph1 Znak,lp1 Znak,List Paragraph2 Znak,ISCG Numerowanie Znak"/>
    <w:link w:val="Akapitzlist"/>
    <w:uiPriority w:val="34"/>
    <w:qFormat/>
    <w:locked/>
    <w:rsid w:val="00FA180D"/>
    <w:rPr>
      <w:sz w:val="24"/>
      <w:szCs w:val="24"/>
    </w:rPr>
  </w:style>
  <w:style w:type="character" w:customStyle="1" w:styleId="alb">
    <w:name w:val="a_lb"/>
    <w:rsid w:val="00AA554D"/>
  </w:style>
  <w:style w:type="paragraph" w:customStyle="1" w:styleId="text-justify">
    <w:name w:val="text-justify"/>
    <w:basedOn w:val="Normalny"/>
    <w:rsid w:val="00AA554D"/>
    <w:pPr>
      <w:spacing w:before="100" w:beforeAutospacing="1" w:after="100" w:afterAutospacing="1"/>
    </w:pPr>
  </w:style>
  <w:style w:type="character" w:customStyle="1" w:styleId="fn-ref">
    <w:name w:val="fn-ref"/>
    <w:rsid w:val="00AA554D"/>
  </w:style>
  <w:style w:type="table" w:customStyle="1" w:styleId="Tabela-Siatka1">
    <w:name w:val="Tabela - Siatka1"/>
    <w:basedOn w:val="Standardowy"/>
    <w:next w:val="Tabela-Siatka"/>
    <w:uiPriority w:val="59"/>
    <w:rsid w:val="00AA554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1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retekstu">
    <w:name w:val="Treść tekstu"/>
    <w:basedOn w:val="Normalny"/>
    <w:rsid w:val="00BF0DBB"/>
    <w:pPr>
      <w:suppressAutoHyphens/>
      <w:spacing w:line="100" w:lineRule="atLeast"/>
    </w:pPr>
    <w:rPr>
      <w:rFonts w:ascii="Arial" w:hAnsi="Arial" w:cs="Arial"/>
    </w:rPr>
  </w:style>
  <w:style w:type="paragraph" w:customStyle="1" w:styleId="Gwka">
    <w:name w:val="Główka"/>
    <w:basedOn w:val="Normalny"/>
    <w:rsid w:val="00BF0DBB"/>
    <w:pPr>
      <w:tabs>
        <w:tab w:val="center" w:pos="4536"/>
        <w:tab w:val="right" w:pos="9072"/>
      </w:tabs>
      <w:suppressAutoHyphens/>
      <w:spacing w:line="100" w:lineRule="atLeast"/>
    </w:pPr>
  </w:style>
  <w:style w:type="paragraph" w:customStyle="1" w:styleId="Standardowytekst">
    <w:name w:val="Standardowy.tekst"/>
    <w:rsid w:val="00BB73DD"/>
    <w:pPr>
      <w:snapToGrid w:val="0"/>
      <w:jc w:val="both"/>
    </w:pPr>
  </w:style>
  <w:style w:type="character" w:customStyle="1" w:styleId="Nagwek40">
    <w:name w:val="Nagłówek #4_"/>
    <w:link w:val="Nagwek41"/>
    <w:locked/>
    <w:rsid w:val="00BB73DD"/>
    <w:rPr>
      <w:sz w:val="19"/>
      <w:szCs w:val="19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B73DD"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character" w:customStyle="1" w:styleId="Teksttreci">
    <w:name w:val="Tekst treści_"/>
    <w:link w:val="Teksttreci1"/>
    <w:locked/>
    <w:rsid w:val="00BB73DD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B73DD"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character" w:customStyle="1" w:styleId="Teksttreci4">
    <w:name w:val="Tekst treści (4)_"/>
    <w:link w:val="Teksttreci40"/>
    <w:locked/>
    <w:rsid w:val="00BB73DD"/>
    <w:rPr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B73DD"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character" w:customStyle="1" w:styleId="TeksttreciPogrubienie48">
    <w:name w:val="Tekst treści + Pogrubienie48"/>
    <w:rsid w:val="00BB73DD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rsid w:val="00BB73DD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styleId="Nierozpoznanawzmianka">
    <w:name w:val="Unresolved Mention"/>
    <w:uiPriority w:val="99"/>
    <w:semiHidden/>
    <w:unhideWhenUsed/>
    <w:rsid w:val="00184C12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4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C77430"/>
    <w:rPr>
      <w:b/>
      <w:bCs/>
      <w:i/>
      <w:iCs/>
      <w:color w:val="4F81BD"/>
      <w:sz w:val="24"/>
      <w:szCs w:val="24"/>
    </w:rPr>
  </w:style>
  <w:style w:type="character" w:styleId="Uwydatnienie">
    <w:name w:val="Emphasis"/>
    <w:uiPriority w:val="20"/>
    <w:qFormat/>
    <w:rsid w:val="00C77430"/>
    <w:rPr>
      <w:i/>
      <w:iCs/>
    </w:rPr>
  </w:style>
  <w:style w:type="paragraph" w:customStyle="1" w:styleId="3">
    <w:name w:val="3"/>
    <w:basedOn w:val="Normalny"/>
    <w:next w:val="Tekstprzypisudolnego"/>
    <w:semiHidden/>
    <w:rsid w:val="00C77430"/>
    <w:pPr>
      <w:spacing w:before="240" w:after="240"/>
    </w:pPr>
    <w:rPr>
      <w:rFonts w:ascii="Calibri" w:hAnsi="Calibri"/>
      <w:sz w:val="20"/>
      <w:szCs w:val="20"/>
    </w:rPr>
  </w:style>
  <w:style w:type="paragraph" w:customStyle="1" w:styleId="2">
    <w:name w:val="2"/>
    <w:basedOn w:val="Normalny"/>
    <w:next w:val="Tekstprzypisudolnego"/>
    <w:semiHidden/>
    <w:rsid w:val="00C77430"/>
    <w:pPr>
      <w:spacing w:before="240" w:after="240"/>
    </w:pPr>
    <w:rPr>
      <w:rFonts w:ascii="Calibri" w:hAnsi="Calibri"/>
      <w:sz w:val="20"/>
      <w:szCs w:val="20"/>
    </w:rPr>
  </w:style>
  <w:style w:type="character" w:customStyle="1" w:styleId="Zakotwiczenieprzypisudolnego">
    <w:name w:val="Zakotwiczenie przypisu dolnego"/>
    <w:rsid w:val="00C77430"/>
    <w:rPr>
      <w:vertAlign w:val="superscript"/>
    </w:rPr>
  </w:style>
  <w:style w:type="paragraph" w:customStyle="1" w:styleId="Przypisdolny">
    <w:name w:val="Przypis dolny"/>
    <w:basedOn w:val="Normalny"/>
    <w:rsid w:val="00C77430"/>
    <w:pPr>
      <w:suppressAutoHyphens/>
    </w:pPr>
    <w:rPr>
      <w:color w:val="00000A"/>
    </w:rPr>
  </w:style>
  <w:style w:type="paragraph" w:customStyle="1" w:styleId="Tekstpodstawowywcity21">
    <w:name w:val="Tekst podstawowy wcięty 21"/>
    <w:basedOn w:val="Normalny"/>
    <w:rsid w:val="00C77430"/>
    <w:pPr>
      <w:suppressAutoHyphens/>
      <w:ind w:left="360" w:hanging="360"/>
      <w:jc w:val="both"/>
    </w:pPr>
    <w:rPr>
      <w:lang w:eastAsia="ar-SA"/>
    </w:rPr>
  </w:style>
  <w:style w:type="character" w:customStyle="1" w:styleId="FontStyle47">
    <w:name w:val="Font Style47"/>
    <w:rsid w:val="00C7743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3E1770"/>
  </w:style>
  <w:style w:type="character" w:customStyle="1" w:styleId="Nagwek3Znak2">
    <w:name w:val="Nagłówek 3 Znak2"/>
    <w:aliases w:val="Nagłówek 3 Znak1 Znak Znak1,Nagłówek 3 Znak1 Znak Znak Znak Znak Znak1,Nagłówek 3 Znak1 Znak Znak Znak Znak Znak Znak Znak1,Nagłówek 3 Znak1 Znak Znak Znak Znak Znak Znak Znak Znak Znak Znak Znak Znak Znak Znak Znak Znak Znak Znak1"/>
    <w:uiPriority w:val="99"/>
    <w:semiHidden/>
    <w:rsid w:val="00776D2D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customStyle="1" w:styleId="TekstpodstawowyZnak1">
    <w:name w:val="Tekst podstawowy Znak1"/>
    <w:aliases w:val="a2 Znak1,Znak Znak Znak1,Znak Znak2,Znak9 Znak1,Tekst podstawowy1 Znak1"/>
    <w:semiHidden/>
    <w:rsid w:val="00776D2D"/>
    <w:rPr>
      <w:sz w:val="24"/>
      <w:szCs w:val="24"/>
    </w:rPr>
  </w:style>
  <w:style w:type="numbering" w:customStyle="1" w:styleId="Biecalista1">
    <w:name w:val="Bieżąca lista1"/>
    <w:uiPriority w:val="99"/>
    <w:rsid w:val="000E700C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4FCE-28D4-441D-A74E-B0297FAB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2764</Words>
  <Characters>18837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Centrum Zamówień Publicznych</Company>
  <LinksUpToDate>false</LinksUpToDate>
  <CharactersWithSpaces>21558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Paweł Jurgo</dc:creator>
  <cp:keywords/>
  <cp:lastModifiedBy>Daniel Rynkiewicz</cp:lastModifiedBy>
  <cp:revision>2</cp:revision>
  <cp:lastPrinted>2025-05-23T09:35:00Z</cp:lastPrinted>
  <dcterms:created xsi:type="dcterms:W3CDTF">2025-05-26T06:22:00Z</dcterms:created>
  <dcterms:modified xsi:type="dcterms:W3CDTF">2025-05-26T06:22:00Z</dcterms:modified>
</cp:coreProperties>
</file>