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781218A1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Pr="00235985">
        <w:rPr>
          <w:u w:val="single"/>
        </w:rPr>
        <w:t>„</w:t>
      </w:r>
      <w:r w:rsidR="00A43EC9" w:rsidRPr="00235985">
        <w:rPr>
          <w:u w:val="single"/>
        </w:rPr>
        <w:t xml:space="preserve">Dostawa </w:t>
      </w:r>
      <w:r w:rsidR="00264200">
        <w:rPr>
          <w:u w:val="single"/>
        </w:rPr>
        <w:t>kompaktow</w:t>
      </w:r>
      <w:r w:rsidR="008C3CC5">
        <w:rPr>
          <w:u w:val="single"/>
        </w:rPr>
        <w:t>ych</w:t>
      </w:r>
      <w:r w:rsidR="00264200">
        <w:rPr>
          <w:u w:val="single"/>
        </w:rPr>
        <w:t xml:space="preserve"> węzł</w:t>
      </w:r>
      <w:r w:rsidR="008C3CC5">
        <w:rPr>
          <w:u w:val="single"/>
        </w:rPr>
        <w:t>ów</w:t>
      </w:r>
      <w:r w:rsidR="00264200">
        <w:rPr>
          <w:u w:val="single"/>
        </w:rPr>
        <w:t xml:space="preserve"> ciepln</w:t>
      </w:r>
      <w:r w:rsidR="008C3CC5">
        <w:rPr>
          <w:u w:val="single"/>
        </w:rPr>
        <w:t>ych</w:t>
      </w:r>
      <w:r w:rsidR="00264200">
        <w:rPr>
          <w:u w:val="single"/>
        </w:rPr>
        <w:t xml:space="preserve"> dla Miejskiego Przedsiębiorstwa Cieplnego Sp.  z o. o.</w:t>
      </w:r>
      <w:r w:rsidR="008C3CC5">
        <w:rPr>
          <w:u w:val="single"/>
        </w:rPr>
        <w:t xml:space="preserve"> – </w:t>
      </w:r>
      <w:r w:rsidR="00487442">
        <w:rPr>
          <w:u w:val="single"/>
        </w:rPr>
        <w:t>6</w:t>
      </w:r>
      <w:r w:rsidR="008C3CC5">
        <w:rPr>
          <w:u w:val="single"/>
        </w:rPr>
        <w:t xml:space="preserve"> szt.</w:t>
      </w:r>
      <w:r w:rsidR="00DD5E74">
        <w:rPr>
          <w:u w:val="single"/>
        </w:rPr>
        <w:t>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8B277C">
        <w:trPr>
          <w:trHeight w:val="1997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5DA1EC6C" w14:textId="1978715D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W tym cena netto dla:</w:t>
            </w:r>
          </w:p>
          <w:p w14:paraId="263DDA9C" w14:textId="777777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09E692F7" w14:textId="03480E25" w:rsidR="00AC76AB" w:rsidRDefault="002B402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węzła</w:t>
            </w:r>
            <w:r w:rsidR="00AC76AB">
              <w:t xml:space="preserve"> dwufunkcyjnego dla budynku mieszkalnego przy ul. </w:t>
            </w:r>
            <w:r w:rsidR="00487442">
              <w:t>Obrońców Wybrzeża</w:t>
            </w:r>
            <w:r w:rsidR="00F11107">
              <w:t xml:space="preserve"> </w:t>
            </w:r>
            <w:r w:rsidR="008B277C">
              <w:t>21b</w:t>
            </w:r>
            <w:r w:rsidR="00AC76AB">
              <w:t>……………………</w:t>
            </w:r>
            <w:r w:rsidR="00487442">
              <w:t>…</w:t>
            </w:r>
            <w:r w:rsidR="00AC76AB">
              <w:t>zł</w:t>
            </w:r>
          </w:p>
          <w:p w14:paraId="4B715C4E" w14:textId="777777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2E22B25E" w14:textId="36FB4877" w:rsidR="00AC76AB" w:rsidRDefault="00AC76AB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węzła dwufunkcyjnego dla budynku mieszkalnego  przy ul. </w:t>
            </w:r>
            <w:r w:rsidR="00487442">
              <w:t>Wojska Polskiego</w:t>
            </w:r>
            <w:r w:rsidR="008B277C">
              <w:t xml:space="preserve"> 11a </w:t>
            </w:r>
            <w:r>
              <w:t xml:space="preserve">……………………….. zł </w:t>
            </w:r>
          </w:p>
          <w:p w14:paraId="022F3DD1" w14:textId="77777777" w:rsidR="005E5E9A" w:rsidRDefault="005E5E9A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651D12E9" w14:textId="77777777" w:rsidR="008B277C" w:rsidRDefault="005E5E9A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węzła dwufunkcyjnego dla budynku </w:t>
            </w:r>
            <w:r w:rsidR="00487442">
              <w:t>mieszkalnego przy ul. Olimpijczyków</w:t>
            </w:r>
            <w:r w:rsidR="008B277C">
              <w:t xml:space="preserve"> (działka nr 230,231; obręb 11)</w:t>
            </w:r>
            <w:r w:rsidR="00487442">
              <w:t xml:space="preserve">       </w:t>
            </w:r>
            <w:r>
              <w:t xml:space="preserve"> </w:t>
            </w:r>
            <w:r w:rsidR="008B277C">
              <w:t xml:space="preserve">               </w:t>
            </w:r>
          </w:p>
          <w:p w14:paraId="5BB17114" w14:textId="77777777" w:rsidR="008B277C" w:rsidRDefault="008B277C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1C56FE56" w14:textId="019620AE" w:rsidR="005E5E9A" w:rsidRPr="00235985" w:rsidRDefault="008B277C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                                                                                                                                ..</w:t>
            </w:r>
            <w:r w:rsidR="005E5E9A">
              <w:t>…………………………. zł</w:t>
            </w:r>
          </w:p>
          <w:p w14:paraId="7EB187B0" w14:textId="0CC442C7" w:rsidR="00E55F3B" w:rsidRDefault="00E55F3B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</w:p>
          <w:p w14:paraId="73AAC909" w14:textId="47E96A98" w:rsidR="00487442" w:rsidRDefault="00487442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  <w:r>
              <w:rPr>
                <w:sz w:val="22"/>
              </w:rPr>
              <w:t xml:space="preserve"> </w:t>
            </w:r>
            <w:r w:rsidRPr="00487442">
              <w:t>węz</w:t>
            </w:r>
            <w:r>
              <w:t xml:space="preserve">ła dwufunkcyjnego dla budynku mieszkalnego przy ul. Stryjewskiego </w:t>
            </w:r>
            <w:r w:rsidR="008B277C">
              <w:t>22 c-d</w:t>
            </w:r>
            <w:r>
              <w:t xml:space="preserve">  …………………………. zł</w:t>
            </w:r>
          </w:p>
          <w:p w14:paraId="2DF8C03B" w14:textId="77777777" w:rsidR="00487442" w:rsidRDefault="00487442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</w:p>
          <w:p w14:paraId="41CCC99E" w14:textId="690BD050" w:rsidR="00487442" w:rsidRDefault="00487442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  <w:r>
              <w:t xml:space="preserve"> węzła jednofunkcyjnego dla budynku użyteczności publicznej  przy ul. Okrzei</w:t>
            </w:r>
            <w:r w:rsidR="008B277C">
              <w:t xml:space="preserve"> 8</w:t>
            </w:r>
            <w:r>
              <w:t xml:space="preserve">   …………………………. zł</w:t>
            </w:r>
          </w:p>
          <w:p w14:paraId="02EBA008" w14:textId="77777777" w:rsidR="00487442" w:rsidRDefault="00487442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</w:p>
          <w:p w14:paraId="1887B260" w14:textId="4CA45C31" w:rsidR="003F5BDB" w:rsidRPr="008B277C" w:rsidRDefault="00487442" w:rsidP="008B277C">
            <w:pPr>
              <w:tabs>
                <w:tab w:val="center" w:pos="4896"/>
                <w:tab w:val="right" w:pos="9432"/>
              </w:tabs>
              <w:autoSpaceDE w:val="0"/>
              <w:ind w:right="23"/>
            </w:pPr>
            <w:r>
              <w:t xml:space="preserve"> węzła jednofunkcyjnego dla budynku produkcyjnego przy ul. Pionierów  </w:t>
            </w:r>
            <w:r w:rsidR="008B277C">
              <w:t>13</w:t>
            </w:r>
            <w:r>
              <w:t xml:space="preserve">   </w:t>
            </w:r>
            <w:r w:rsidR="008B277C">
              <w:t>….</w:t>
            </w:r>
            <w:r>
              <w:t xml:space="preserve"> </w:t>
            </w:r>
            <w:r w:rsidR="008B277C">
              <w:t>.</w:t>
            </w:r>
            <w:r>
              <w:t>…………………………. zł</w:t>
            </w: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7A92F7F5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5EF17BE1" w14:textId="77777777" w:rsidR="00264200" w:rsidRDefault="00264200" w:rsidP="00264200">
      <w:pPr>
        <w:pStyle w:val="Akapitzlist"/>
      </w:pPr>
    </w:p>
    <w:p w14:paraId="441B1B42" w14:textId="00126D0E" w:rsidR="00264200" w:rsidRPr="00235985" w:rsidRDefault="00264200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t>oświadczam, że zabezpieczenie antykorozyjne wykonane jest metodą ……………………………………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73630823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5E5E9A">
        <w:rPr>
          <w:iCs/>
        </w:rPr>
        <w:t>4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D09E" w14:textId="77777777" w:rsidR="006D127E" w:rsidRDefault="006D127E">
      <w:r>
        <w:separator/>
      </w:r>
    </w:p>
  </w:endnote>
  <w:endnote w:type="continuationSeparator" w:id="0">
    <w:p w14:paraId="56500E81" w14:textId="77777777" w:rsidR="006D127E" w:rsidRDefault="006D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4B95D9B0" w:rsidR="00DD5E74" w:rsidRPr="00DD5E74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C3D76" w:rsidRPr="00DF366E">
            <w:rPr>
              <w:i/>
              <w:sz w:val="16"/>
              <w:szCs w:val="16"/>
              <w:lang w:eastAsia="ar-SA"/>
            </w:rPr>
            <w:t xml:space="preserve">Dostawa </w:t>
          </w:r>
          <w:r w:rsidR="00264200">
            <w:rPr>
              <w:i/>
              <w:sz w:val="16"/>
              <w:szCs w:val="16"/>
              <w:lang w:eastAsia="ar-SA"/>
            </w:rPr>
            <w:t>kompaktow</w:t>
          </w:r>
          <w:r w:rsidR="008C3CC5">
            <w:rPr>
              <w:i/>
              <w:sz w:val="16"/>
              <w:szCs w:val="16"/>
              <w:lang w:eastAsia="ar-SA"/>
            </w:rPr>
            <w:t>ych</w:t>
          </w:r>
          <w:r w:rsidR="00264200">
            <w:rPr>
              <w:i/>
              <w:sz w:val="16"/>
              <w:szCs w:val="16"/>
              <w:lang w:eastAsia="ar-SA"/>
            </w:rPr>
            <w:t xml:space="preserve"> węzł</w:t>
          </w:r>
          <w:r w:rsidR="008C3CC5">
            <w:rPr>
              <w:i/>
              <w:sz w:val="16"/>
              <w:szCs w:val="16"/>
              <w:lang w:eastAsia="ar-SA"/>
            </w:rPr>
            <w:t>ów</w:t>
          </w:r>
          <w:r w:rsidR="00264200">
            <w:rPr>
              <w:i/>
              <w:sz w:val="16"/>
              <w:szCs w:val="16"/>
              <w:lang w:eastAsia="ar-SA"/>
            </w:rPr>
            <w:t xml:space="preserve"> ciepln</w:t>
          </w:r>
          <w:r w:rsidR="008C3CC5">
            <w:rPr>
              <w:i/>
              <w:sz w:val="16"/>
              <w:szCs w:val="16"/>
              <w:lang w:eastAsia="ar-SA"/>
            </w:rPr>
            <w:t xml:space="preserve">ych – </w:t>
          </w:r>
          <w:r w:rsidR="00487442">
            <w:rPr>
              <w:i/>
              <w:sz w:val="16"/>
              <w:szCs w:val="16"/>
              <w:lang w:eastAsia="ar-SA"/>
            </w:rPr>
            <w:t>6</w:t>
          </w:r>
          <w:r w:rsidR="008C3CC5">
            <w:rPr>
              <w:i/>
              <w:sz w:val="16"/>
              <w:szCs w:val="16"/>
              <w:lang w:eastAsia="ar-SA"/>
            </w:rPr>
            <w:t xml:space="preserve"> szt.</w:t>
          </w:r>
          <w:r w:rsidR="00264200">
            <w:rPr>
              <w:i/>
              <w:sz w:val="16"/>
              <w:szCs w:val="16"/>
              <w:lang w:eastAsia="ar-SA"/>
            </w:rPr>
            <w:t xml:space="preserve"> 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8804" w14:textId="77777777" w:rsidR="006D127E" w:rsidRDefault="006D127E">
      <w:r>
        <w:separator/>
      </w:r>
    </w:p>
  </w:footnote>
  <w:footnote w:type="continuationSeparator" w:id="0">
    <w:p w14:paraId="38D2383F" w14:textId="77777777" w:rsidR="006D127E" w:rsidRDefault="006D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0196">
    <w:abstractNumId w:val="0"/>
  </w:num>
  <w:num w:numId="2" w16cid:durableId="171796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1566A0"/>
    <w:rsid w:val="00156B59"/>
    <w:rsid w:val="001D4278"/>
    <w:rsid w:val="001E145F"/>
    <w:rsid w:val="001F1ECA"/>
    <w:rsid w:val="00224AFF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B408E"/>
    <w:rsid w:val="003B61D3"/>
    <w:rsid w:val="003F5BDB"/>
    <w:rsid w:val="00473610"/>
    <w:rsid w:val="00487442"/>
    <w:rsid w:val="00487741"/>
    <w:rsid w:val="004943EC"/>
    <w:rsid w:val="004B25E7"/>
    <w:rsid w:val="005150B6"/>
    <w:rsid w:val="005B661D"/>
    <w:rsid w:val="005E4C62"/>
    <w:rsid w:val="005E5E9A"/>
    <w:rsid w:val="005F6F11"/>
    <w:rsid w:val="00623DB8"/>
    <w:rsid w:val="00631BF2"/>
    <w:rsid w:val="00654F09"/>
    <w:rsid w:val="006739B4"/>
    <w:rsid w:val="006A7DCD"/>
    <w:rsid w:val="006D127E"/>
    <w:rsid w:val="006D76B4"/>
    <w:rsid w:val="006E5A23"/>
    <w:rsid w:val="007770AE"/>
    <w:rsid w:val="007C3D76"/>
    <w:rsid w:val="00853887"/>
    <w:rsid w:val="00873D2E"/>
    <w:rsid w:val="008B277C"/>
    <w:rsid w:val="008C3CC5"/>
    <w:rsid w:val="00922852"/>
    <w:rsid w:val="00944FA4"/>
    <w:rsid w:val="009623F8"/>
    <w:rsid w:val="00995421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233B"/>
    <w:rsid w:val="00E55F3B"/>
    <w:rsid w:val="00E56DE8"/>
    <w:rsid w:val="00F00D17"/>
    <w:rsid w:val="00F070A8"/>
    <w:rsid w:val="00F11107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2023-10-23T05:43:00Z</cp:lastPrinted>
  <dcterms:created xsi:type="dcterms:W3CDTF">2024-06-17T09:02:00Z</dcterms:created>
  <dcterms:modified xsi:type="dcterms:W3CDTF">2024-06-18T11:44:00Z</dcterms:modified>
</cp:coreProperties>
</file>