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D7" w:rsidRDefault="003F30D7" w:rsidP="00CC24C0">
      <w:pPr>
        <w:jc w:val="center"/>
        <w:rPr>
          <w:b/>
        </w:rPr>
      </w:pPr>
    </w:p>
    <w:p w:rsidR="00CC24C0" w:rsidRPr="003F30D7" w:rsidRDefault="00CC24C0" w:rsidP="003F30D7">
      <w:pPr>
        <w:jc w:val="center"/>
        <w:rPr>
          <w:b/>
        </w:rPr>
      </w:pPr>
      <w:r w:rsidRPr="00CC24C0">
        <w:rPr>
          <w:b/>
        </w:rPr>
        <w:t>WYKAZ ROBÓT BUDOWLANYCH</w:t>
      </w:r>
    </w:p>
    <w:p w:rsidR="00CC24C0" w:rsidRDefault="003F30D7" w:rsidP="003F30D7">
      <w:pPr>
        <w:ind w:firstLine="567"/>
      </w:pPr>
      <w:r>
        <w:t>P</w:t>
      </w:r>
      <w:r w:rsidR="00CC24C0">
        <w:t>olegaj</w:t>
      </w:r>
      <w:r w:rsidR="009E432C">
        <w:t>ących na</w:t>
      </w:r>
      <w:r w:rsidR="00CC24C0">
        <w:t xml:space="preserve"> </w:t>
      </w:r>
      <w:r w:rsidR="009E432C" w:rsidRPr="009E432C">
        <w:t>budowie przebudowie lub remoncie pomieszczeń higieniczno-sanitarnych w obiektach użyteczności publicznej o wartości co najmniej 100.000 zł każda</w:t>
      </w:r>
      <w:r w:rsidR="00CC24C0">
        <w:t>, wykonanych nie wcześniej niż w okresie ostatnich 5 lat przed upływem terminu składania ofert, a jeżeli okres prowadzenia działalności jest krótszy – w tym okresie, wraz z podaniem ich rodzaju, wartości, daty i miejsca wykonania oraz podmiotów, na rzecz których roboty te zostały wykonane, 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</w:t>
      </w:r>
    </w:p>
    <w:p w:rsidR="00CC24C0" w:rsidRDefault="00CC24C0" w:rsidP="00CC24C0"/>
    <w:tbl>
      <w:tblPr>
        <w:tblStyle w:val="Tabela-Siatka"/>
        <w:tblW w:w="14036" w:type="dxa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  <w:gridCol w:w="2340"/>
        <w:gridCol w:w="2340"/>
      </w:tblGrid>
      <w:tr w:rsidR="00CC24C0" w:rsidTr="00CC24C0">
        <w:trPr>
          <w:trHeight w:val="1983"/>
        </w:trPr>
        <w:tc>
          <w:tcPr>
            <w:tcW w:w="2339" w:type="dxa"/>
            <w:vAlign w:val="center"/>
          </w:tcPr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Nazwa inwestycji</w:t>
            </w:r>
          </w:p>
        </w:tc>
        <w:tc>
          <w:tcPr>
            <w:tcW w:w="2339" w:type="dxa"/>
            <w:vAlign w:val="center"/>
          </w:tcPr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Adres inwestycji</w:t>
            </w:r>
          </w:p>
        </w:tc>
        <w:tc>
          <w:tcPr>
            <w:tcW w:w="2339" w:type="dxa"/>
            <w:vAlign w:val="center"/>
          </w:tcPr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Daty wykonania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robót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budowlanych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(od – do)</w:t>
            </w:r>
          </w:p>
        </w:tc>
        <w:tc>
          <w:tcPr>
            <w:tcW w:w="2339" w:type="dxa"/>
            <w:vAlign w:val="center"/>
          </w:tcPr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Podmiot, na rzecz którego roboty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budowlane zostały wykonane</w:t>
            </w:r>
          </w:p>
        </w:tc>
        <w:tc>
          <w:tcPr>
            <w:tcW w:w="2340" w:type="dxa"/>
            <w:vAlign w:val="center"/>
          </w:tcPr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Rodzaj wykonanych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robót budowlanych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(sprecyzować)</w:t>
            </w:r>
          </w:p>
        </w:tc>
        <w:tc>
          <w:tcPr>
            <w:tcW w:w="2340" w:type="dxa"/>
            <w:vAlign w:val="center"/>
          </w:tcPr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Wartość robót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budowlanych</w:t>
            </w:r>
          </w:p>
          <w:p w:rsidR="00CC24C0" w:rsidRPr="00CC24C0" w:rsidRDefault="00CC24C0" w:rsidP="00CC24C0">
            <w:pPr>
              <w:jc w:val="center"/>
              <w:rPr>
                <w:b/>
              </w:rPr>
            </w:pPr>
            <w:r w:rsidRPr="00CC24C0">
              <w:rPr>
                <w:b/>
              </w:rPr>
              <w:t>(w złotych brutto)</w:t>
            </w:r>
          </w:p>
        </w:tc>
      </w:tr>
      <w:tr w:rsidR="00CC24C0" w:rsidTr="00CC24C0">
        <w:trPr>
          <w:trHeight w:val="502"/>
        </w:trPr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</w:tr>
      <w:tr w:rsidR="00CC24C0" w:rsidTr="00CC24C0">
        <w:trPr>
          <w:trHeight w:val="474"/>
        </w:trPr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</w:tr>
      <w:tr w:rsidR="00CC24C0" w:rsidTr="00CC24C0">
        <w:trPr>
          <w:trHeight w:val="502"/>
        </w:trPr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</w:tr>
      <w:tr w:rsidR="00CC24C0" w:rsidTr="00CC24C0">
        <w:trPr>
          <w:trHeight w:val="474"/>
        </w:trPr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39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  <w:tc>
          <w:tcPr>
            <w:tcW w:w="2340" w:type="dxa"/>
            <w:vAlign w:val="center"/>
          </w:tcPr>
          <w:p w:rsidR="00CC24C0" w:rsidRDefault="00CC24C0" w:rsidP="00CC24C0">
            <w:pPr>
              <w:jc w:val="center"/>
            </w:pPr>
          </w:p>
        </w:tc>
      </w:tr>
    </w:tbl>
    <w:p w:rsidR="003F30D7" w:rsidRDefault="003F30D7" w:rsidP="00CC24C0"/>
    <w:p w:rsidR="00D85880" w:rsidRDefault="00CC24C0" w:rsidP="00D85880">
      <w:pPr>
        <w:spacing w:line="360" w:lineRule="auto"/>
      </w:pPr>
      <w:r>
        <w:t xml:space="preserve">                    </w:t>
      </w: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</w:pPr>
    </w:p>
    <w:p w:rsidR="00D85880" w:rsidRDefault="00D85880" w:rsidP="00D85880">
      <w:pPr>
        <w:spacing w:line="360" w:lineRule="auto"/>
        <w:rPr>
          <w:rFonts w:ascii="Calibri" w:hAnsi="Calibri"/>
          <w:sz w:val="16"/>
          <w:szCs w:val="16"/>
        </w:rPr>
      </w:pPr>
    </w:p>
    <w:p w:rsidR="00D85880" w:rsidRDefault="00D85880" w:rsidP="00D85880"/>
    <w:p w:rsidR="00D85880" w:rsidRPr="00F91B2C" w:rsidRDefault="00E20ECA" w:rsidP="00D85880">
      <w:pPr>
        <w:ind w:left="567" w:hanging="567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  <w:highlight w:val="yellow"/>
        </w:rPr>
        <w:t>Dokument</w:t>
      </w:r>
      <w:bookmarkStart w:id="0" w:name="_GoBack"/>
      <w:bookmarkEnd w:id="0"/>
      <w:r w:rsidR="00D85880" w:rsidRPr="00F91B2C">
        <w:rPr>
          <w:rFonts w:cstheme="minorHAnsi"/>
          <w:sz w:val="20"/>
          <w:szCs w:val="20"/>
          <w:highlight w:val="yellow"/>
        </w:rPr>
        <w:t xml:space="preserve"> należy opatrzyć:</w:t>
      </w:r>
    </w:p>
    <w:p w:rsidR="00D85880" w:rsidRPr="00F91B2C" w:rsidRDefault="00D85880" w:rsidP="00D85880">
      <w:pPr>
        <w:pStyle w:val="Akapitzlist"/>
        <w:numPr>
          <w:ilvl w:val="1"/>
          <w:numId w:val="1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D85880" w:rsidRPr="00F91B2C" w:rsidRDefault="00D85880" w:rsidP="00D85880">
      <w:pPr>
        <w:pStyle w:val="Akapitzlist"/>
        <w:numPr>
          <w:ilvl w:val="1"/>
          <w:numId w:val="1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D85880" w:rsidRPr="00F91B2C" w:rsidRDefault="00D85880" w:rsidP="00D85880">
      <w:pPr>
        <w:pStyle w:val="Akapitzlist"/>
        <w:numPr>
          <w:ilvl w:val="1"/>
          <w:numId w:val="1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p w:rsidR="00CC24C0" w:rsidRDefault="00CC24C0" w:rsidP="00D85880">
      <w:pPr>
        <w:ind w:left="8080"/>
      </w:pPr>
    </w:p>
    <w:sectPr w:rsidR="00CC24C0" w:rsidSect="00CC24C0">
      <w:head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3EE" w:rsidRDefault="007B43EE" w:rsidP="003F30D7">
      <w:pPr>
        <w:spacing w:after="0" w:line="240" w:lineRule="auto"/>
      </w:pPr>
      <w:r>
        <w:separator/>
      </w:r>
    </w:p>
  </w:endnote>
  <w:endnote w:type="continuationSeparator" w:id="0">
    <w:p w:rsidR="007B43EE" w:rsidRDefault="007B43EE" w:rsidP="003F3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3EE" w:rsidRDefault="007B43EE" w:rsidP="003F30D7">
      <w:pPr>
        <w:spacing w:after="0" w:line="240" w:lineRule="auto"/>
      </w:pPr>
      <w:r>
        <w:separator/>
      </w:r>
    </w:p>
  </w:footnote>
  <w:footnote w:type="continuationSeparator" w:id="0">
    <w:p w:rsidR="007B43EE" w:rsidRDefault="007B43EE" w:rsidP="003F3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0D7" w:rsidRDefault="003F30D7">
    <w:pPr>
      <w:pStyle w:val="Nagwek"/>
    </w:pPr>
    <w:r>
      <w:t>2232.3.2025.D/</w:t>
    </w:r>
    <w:proofErr w:type="spellStart"/>
    <w:r>
      <w:t>Kw.B</w:t>
    </w:r>
    <w:proofErr w:type="spellEnd"/>
    <w:r w:rsidR="00BC4CFE">
      <w:t xml:space="preserve">                                                                                    </w:t>
    </w:r>
  </w:p>
  <w:p w:rsidR="005006F6" w:rsidRDefault="00BC4CFE" w:rsidP="005006F6">
    <w:pPr>
      <w:pStyle w:val="Nagwek"/>
      <w:jc w:val="right"/>
    </w:pPr>
    <w:r>
      <w:t xml:space="preserve">Załącznik nr 5 </w:t>
    </w:r>
    <w:r w:rsidR="005006F6">
      <w:t>do SWZ</w:t>
    </w:r>
  </w:p>
  <w:p w:rsidR="003F30D7" w:rsidRDefault="003F3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7B6"/>
      </v:shape>
    </w:pict>
  </w:numPicBullet>
  <w:abstractNum w:abstractNumId="0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E9"/>
    <w:rsid w:val="000F5A8A"/>
    <w:rsid w:val="001E21D3"/>
    <w:rsid w:val="003F30D7"/>
    <w:rsid w:val="005006F6"/>
    <w:rsid w:val="007235D1"/>
    <w:rsid w:val="007B43EE"/>
    <w:rsid w:val="00886BE9"/>
    <w:rsid w:val="008D1BA4"/>
    <w:rsid w:val="008F6DA7"/>
    <w:rsid w:val="009E345F"/>
    <w:rsid w:val="009E432C"/>
    <w:rsid w:val="00BC4CFE"/>
    <w:rsid w:val="00CC24C0"/>
    <w:rsid w:val="00D85880"/>
    <w:rsid w:val="00E20ECA"/>
    <w:rsid w:val="00F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23281-1DD7-47F1-A127-79E94BDF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D7"/>
  </w:style>
  <w:style w:type="paragraph" w:styleId="Stopka">
    <w:name w:val="footer"/>
    <w:basedOn w:val="Normalny"/>
    <w:link w:val="StopkaZnak"/>
    <w:uiPriority w:val="99"/>
    <w:unhideWhenUsed/>
    <w:rsid w:val="003F3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0D7"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D85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D858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EB4F-DD04-422F-B3AF-98BA12E4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dc:description/>
  <cp:lastModifiedBy>Wojciech Ćwirlej</cp:lastModifiedBy>
  <cp:revision>8</cp:revision>
  <dcterms:created xsi:type="dcterms:W3CDTF">2025-04-09T13:00:00Z</dcterms:created>
  <dcterms:modified xsi:type="dcterms:W3CDTF">2025-04-11T08:12:00Z</dcterms:modified>
</cp:coreProperties>
</file>