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120348DE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0056C1" w:rsidRPr="000056C1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4B2E6A4B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56F98" w:rsidRPr="00756F98">
        <w:rPr>
          <w:rFonts w:ascii="Trebuchet MS" w:eastAsia="Calibri" w:hAnsi="Trebuchet MS" w:cs="Arial"/>
          <w:b/>
          <w:color w:val="0070C0"/>
        </w:rPr>
        <w:t>„</w:t>
      </w:r>
      <w:r w:rsidR="000056C1" w:rsidRPr="000056C1">
        <w:rPr>
          <w:rFonts w:ascii="Trebuchet MS" w:eastAsia="Calibri" w:hAnsi="Trebuchet MS" w:cs="Arial"/>
          <w:b/>
          <w:color w:val="0070C0"/>
        </w:rPr>
        <w:t xml:space="preserve">Projekt ul. </w:t>
      </w:r>
      <w:proofErr w:type="spellStart"/>
      <w:r w:rsidR="000056C1" w:rsidRPr="000056C1">
        <w:rPr>
          <w:rFonts w:ascii="Trebuchet MS" w:eastAsia="Calibri" w:hAnsi="Trebuchet MS" w:cs="Arial"/>
          <w:b/>
          <w:color w:val="0070C0"/>
        </w:rPr>
        <w:t>Krosińskiej</w:t>
      </w:r>
      <w:proofErr w:type="spellEnd"/>
      <w:r w:rsidR="000056C1" w:rsidRPr="000056C1">
        <w:rPr>
          <w:rFonts w:ascii="Trebuchet MS" w:eastAsia="Calibri" w:hAnsi="Trebuchet MS" w:cs="Arial"/>
          <w:b/>
          <w:color w:val="0070C0"/>
        </w:rPr>
        <w:t xml:space="preserve">, projekt utwardzenia ulic Słonecznej, Sosnowej, Kwiatowej od ul. </w:t>
      </w:r>
      <w:proofErr w:type="spellStart"/>
      <w:r w:rsidR="000056C1" w:rsidRPr="000056C1">
        <w:rPr>
          <w:rFonts w:ascii="Trebuchet MS" w:eastAsia="Calibri" w:hAnsi="Trebuchet MS" w:cs="Arial"/>
          <w:b/>
          <w:color w:val="0070C0"/>
        </w:rPr>
        <w:t>Krosińskiej</w:t>
      </w:r>
      <w:proofErr w:type="spellEnd"/>
      <w:r w:rsidR="000056C1" w:rsidRPr="000056C1">
        <w:rPr>
          <w:rFonts w:ascii="Trebuchet MS" w:eastAsia="Calibri" w:hAnsi="Trebuchet MS" w:cs="Arial"/>
          <w:b/>
          <w:color w:val="0070C0"/>
        </w:rPr>
        <w:t xml:space="preserve"> do ul. Jasnej w Mosinie</w:t>
      </w:r>
      <w:r w:rsidR="00756F98" w:rsidRPr="00756F98">
        <w:rPr>
          <w:rFonts w:ascii="Trebuchet MS" w:eastAsia="Calibri" w:hAnsi="Trebuchet MS" w:cs="Arial"/>
          <w:b/>
          <w:color w:val="0070C0"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5687CBA2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10D55DCB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5702C58B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B6621A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B6621A">
        <w:rPr>
          <w:rFonts w:ascii="Trebuchet MS" w:hAnsi="Trebuchet MS" w:cs="Arial"/>
        </w:rPr>
        <w:t>507</w:t>
      </w:r>
      <w:r w:rsidRPr="004621F6">
        <w:rPr>
          <w:rFonts w:ascii="Trebuchet MS" w:hAnsi="Trebuchet MS" w:cs="Arial"/>
        </w:rPr>
        <w:t>):</w:t>
      </w:r>
    </w:p>
    <w:p w14:paraId="55EC5439" w14:textId="40EEA94B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B6621A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B6621A">
        <w:rPr>
          <w:rFonts w:ascii="Trebuchet MS" w:hAnsi="Trebuchet MS" w:cs="Arial"/>
          <w:i/>
          <w:iCs/>
          <w:color w:val="000000"/>
        </w:rPr>
        <w:t>507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8049E0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B029D" w14:textId="77777777" w:rsidR="00CE39B3" w:rsidRDefault="00CE39B3" w:rsidP="00303CF1">
      <w:r>
        <w:separator/>
      </w:r>
    </w:p>
  </w:endnote>
  <w:endnote w:type="continuationSeparator" w:id="0">
    <w:p w14:paraId="5EC84502" w14:textId="77777777" w:rsidR="00CE39B3" w:rsidRDefault="00CE39B3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FFA4A" w14:textId="77777777" w:rsidR="00CE39B3" w:rsidRDefault="00CE39B3" w:rsidP="00303CF1">
      <w:r>
        <w:separator/>
      </w:r>
    </w:p>
  </w:footnote>
  <w:footnote w:type="continuationSeparator" w:id="0">
    <w:p w14:paraId="33990E31" w14:textId="77777777" w:rsidR="00CE39B3" w:rsidRDefault="00CE39B3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BFB5" w14:textId="2B0FE22E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AC2000">
      <w:rPr>
        <w:rFonts w:ascii="Trebuchet MS" w:hAnsi="Trebuchet MS"/>
        <w:b/>
        <w:bCs/>
      </w:rPr>
      <w:t>.</w:t>
    </w:r>
    <w:r w:rsidR="00043E22">
      <w:rPr>
        <w:rFonts w:ascii="Trebuchet MS" w:hAnsi="Trebuchet MS"/>
        <w:b/>
        <w:bCs/>
      </w:rPr>
      <w:t>5</w:t>
    </w:r>
    <w:r w:rsidR="00AC200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043E22">
      <w:rPr>
        <w:rFonts w:ascii="Trebuchet MS" w:hAnsi="Trebuchet MS"/>
        <w:b/>
        <w:bCs/>
      </w:rPr>
      <w:t>5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56C1"/>
    <w:rsid w:val="00006364"/>
    <w:rsid w:val="00027376"/>
    <w:rsid w:val="00043257"/>
    <w:rsid w:val="00043E22"/>
    <w:rsid w:val="000C731E"/>
    <w:rsid w:val="000E6C14"/>
    <w:rsid w:val="000F5065"/>
    <w:rsid w:val="001106D2"/>
    <w:rsid w:val="001456BC"/>
    <w:rsid w:val="00152690"/>
    <w:rsid w:val="00174885"/>
    <w:rsid w:val="0018324D"/>
    <w:rsid w:val="00184340"/>
    <w:rsid w:val="00186F17"/>
    <w:rsid w:val="001D3191"/>
    <w:rsid w:val="002215F6"/>
    <w:rsid w:val="00222079"/>
    <w:rsid w:val="00241EFB"/>
    <w:rsid w:val="00245BF4"/>
    <w:rsid w:val="00275F04"/>
    <w:rsid w:val="002849DB"/>
    <w:rsid w:val="002D4C45"/>
    <w:rsid w:val="002E7820"/>
    <w:rsid w:val="002F2625"/>
    <w:rsid w:val="00303CF1"/>
    <w:rsid w:val="003131A5"/>
    <w:rsid w:val="00333884"/>
    <w:rsid w:val="00336128"/>
    <w:rsid w:val="00344256"/>
    <w:rsid w:val="00344C5A"/>
    <w:rsid w:val="0035724E"/>
    <w:rsid w:val="00363FA0"/>
    <w:rsid w:val="0038142F"/>
    <w:rsid w:val="003823DC"/>
    <w:rsid w:val="0038246D"/>
    <w:rsid w:val="00386EB1"/>
    <w:rsid w:val="003D231E"/>
    <w:rsid w:val="003D7764"/>
    <w:rsid w:val="003E14F7"/>
    <w:rsid w:val="004077FD"/>
    <w:rsid w:val="00416A6B"/>
    <w:rsid w:val="00417ADA"/>
    <w:rsid w:val="00430563"/>
    <w:rsid w:val="00460823"/>
    <w:rsid w:val="004621F6"/>
    <w:rsid w:val="00467773"/>
    <w:rsid w:val="0047053B"/>
    <w:rsid w:val="00482965"/>
    <w:rsid w:val="004B6498"/>
    <w:rsid w:val="004B7C12"/>
    <w:rsid w:val="004C2FA2"/>
    <w:rsid w:val="004F1609"/>
    <w:rsid w:val="004F1770"/>
    <w:rsid w:val="00503FB4"/>
    <w:rsid w:val="00504564"/>
    <w:rsid w:val="005160E2"/>
    <w:rsid w:val="0054017F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24BAB"/>
    <w:rsid w:val="007353C1"/>
    <w:rsid w:val="00756F98"/>
    <w:rsid w:val="00764271"/>
    <w:rsid w:val="00797B3E"/>
    <w:rsid w:val="007E0551"/>
    <w:rsid w:val="008049E0"/>
    <w:rsid w:val="0081635D"/>
    <w:rsid w:val="008353DB"/>
    <w:rsid w:val="00871661"/>
    <w:rsid w:val="008726E0"/>
    <w:rsid w:val="00874E89"/>
    <w:rsid w:val="008755B2"/>
    <w:rsid w:val="00882A80"/>
    <w:rsid w:val="008875EF"/>
    <w:rsid w:val="008B6E45"/>
    <w:rsid w:val="008D2627"/>
    <w:rsid w:val="008D4A1B"/>
    <w:rsid w:val="008D5750"/>
    <w:rsid w:val="008E5878"/>
    <w:rsid w:val="008E6BE8"/>
    <w:rsid w:val="00937368"/>
    <w:rsid w:val="00951324"/>
    <w:rsid w:val="009724D8"/>
    <w:rsid w:val="009876F9"/>
    <w:rsid w:val="009A5E9C"/>
    <w:rsid w:val="009D029C"/>
    <w:rsid w:val="009D6EC6"/>
    <w:rsid w:val="009E1CDC"/>
    <w:rsid w:val="009E68EA"/>
    <w:rsid w:val="009F1363"/>
    <w:rsid w:val="00A03B47"/>
    <w:rsid w:val="00A20A26"/>
    <w:rsid w:val="00A21FF5"/>
    <w:rsid w:val="00A26478"/>
    <w:rsid w:val="00A264F4"/>
    <w:rsid w:val="00A43D2E"/>
    <w:rsid w:val="00A527FE"/>
    <w:rsid w:val="00A65F23"/>
    <w:rsid w:val="00A76094"/>
    <w:rsid w:val="00A87887"/>
    <w:rsid w:val="00A951DE"/>
    <w:rsid w:val="00AC2000"/>
    <w:rsid w:val="00AC3231"/>
    <w:rsid w:val="00AE7FAE"/>
    <w:rsid w:val="00B146D9"/>
    <w:rsid w:val="00B6621A"/>
    <w:rsid w:val="00B66A71"/>
    <w:rsid w:val="00B70F1B"/>
    <w:rsid w:val="00BA75CE"/>
    <w:rsid w:val="00BB242E"/>
    <w:rsid w:val="00BB49D2"/>
    <w:rsid w:val="00BB56ED"/>
    <w:rsid w:val="00BF6DAB"/>
    <w:rsid w:val="00C010FC"/>
    <w:rsid w:val="00C13124"/>
    <w:rsid w:val="00C25E52"/>
    <w:rsid w:val="00C319CA"/>
    <w:rsid w:val="00C63953"/>
    <w:rsid w:val="00C8049E"/>
    <w:rsid w:val="00C81DD5"/>
    <w:rsid w:val="00C83877"/>
    <w:rsid w:val="00C9291D"/>
    <w:rsid w:val="00CB68DC"/>
    <w:rsid w:val="00CB6FE4"/>
    <w:rsid w:val="00CC2BC1"/>
    <w:rsid w:val="00CE1D3D"/>
    <w:rsid w:val="00CE2366"/>
    <w:rsid w:val="00CE39B3"/>
    <w:rsid w:val="00CF19D2"/>
    <w:rsid w:val="00D11A71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F4A7F"/>
    <w:rsid w:val="00EF5043"/>
    <w:rsid w:val="00F147AD"/>
    <w:rsid w:val="00F35078"/>
    <w:rsid w:val="00F421F3"/>
    <w:rsid w:val="00F66540"/>
    <w:rsid w:val="00FA18D8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97</cp:revision>
  <cp:lastPrinted>2023-08-03T07:26:00Z</cp:lastPrinted>
  <dcterms:created xsi:type="dcterms:W3CDTF">2021-06-15T10:42:00Z</dcterms:created>
  <dcterms:modified xsi:type="dcterms:W3CDTF">2025-03-20T08:58:00Z</dcterms:modified>
</cp:coreProperties>
</file>