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0BADE" w14:textId="77777777" w:rsidR="00024F15" w:rsidRDefault="00024F15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32"/>
        </w:rPr>
      </w:pP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wiadczenie o podziale zada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ń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 xml:space="preserve"> pomi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ę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dzy konsorcjant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ó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</w:t>
      </w:r>
    </w:p>
    <w:p w14:paraId="465D9729" w14:textId="77777777" w:rsidR="00E21868" w:rsidRPr="00E21868" w:rsidRDefault="00024F15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(składane na podstawie art. 117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ustawy)  </w:t>
      </w:r>
    </w:p>
    <w:p w14:paraId="0F7CE8CC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45FB98F9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60287181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0A975508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6AA5CE59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75EA203E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31E3EAA7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0"/>
    <w:p w14:paraId="0FADD386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1A9880C4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6790A4CF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Nazwa:  …………………………………….., Siedziba: …………………………</w:t>
      </w:r>
      <w:r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30F8F96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 w:rsidR="007F18CA"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>……………………………..</w:t>
      </w:r>
    </w:p>
    <w:p w14:paraId="77044707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7A25DA11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92BA834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Nazwa:  …………………………………….., Siedziba: …………………. Województwo ……………………… 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3AE08744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7F18CA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14:paraId="52B21444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14C0695F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34970DDF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</w:p>
    <w:p w14:paraId="21FBEBDF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589484E7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14:paraId="54BB8947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398E5032" w14:textId="77777777" w:rsidR="00BF1E68" w:rsidRDefault="00BF1E68" w:rsidP="00BF1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</w:p>
    <w:p w14:paraId="23A75B1E" w14:textId="77777777" w:rsidR="00B42D96" w:rsidRPr="00E23F0E" w:rsidRDefault="00B42D96" w:rsidP="00BF1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665F5647" w14:textId="1DB6709D" w:rsidR="00E21868" w:rsidRDefault="00BF1E68" w:rsidP="00740F3A">
      <w:pPr>
        <w:spacing w:after="0"/>
        <w:ind w:firstLine="72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przez </w:t>
      </w:r>
      <w:r w:rsidR="00C44494">
        <w:rPr>
          <w:rFonts w:ascii="Calibri" w:eastAsia="Calibri" w:hAnsi="Calibri" w:cs="Arial"/>
          <w:sz w:val="24"/>
          <w:szCs w:val="24"/>
          <w:lang w:eastAsia="en-US"/>
        </w:rPr>
        <w:t xml:space="preserve">Gminę </w:t>
      </w:r>
      <w:r w:rsidR="00B42D96">
        <w:rPr>
          <w:rFonts w:ascii="Calibri" w:eastAsia="Calibri" w:hAnsi="Calibri" w:cs="Arial"/>
          <w:sz w:val="24"/>
          <w:szCs w:val="24"/>
          <w:lang w:eastAsia="en-US"/>
        </w:rPr>
        <w:t>Myślibórz</w:t>
      </w:r>
      <w:r>
        <w:rPr>
          <w:rFonts w:ascii="Calibri" w:eastAsia="Calibri" w:hAnsi="Calibri" w:cs="Arial"/>
          <w:sz w:val="24"/>
          <w:szCs w:val="24"/>
          <w:lang w:eastAsia="en-US"/>
        </w:rPr>
        <w:t>, w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="00B42D96">
        <w:rPr>
          <w:rFonts w:ascii="Calibri" w:eastAsia="Calibri" w:hAnsi="Calibri" w:cs="Arial"/>
          <w:sz w:val="24"/>
          <w:szCs w:val="24"/>
          <w:lang w:eastAsia="en-US"/>
        </w:rPr>
        <w:t xml:space="preserve">przetargu nieograniczonego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</w:t>
      </w:r>
      <w:r w:rsidR="001B1DB0">
        <w:rPr>
          <w:rFonts w:ascii="Calibri" w:eastAsia="Calibri" w:hAnsi="Calibri" w:cs="Arial"/>
          <w:sz w:val="24"/>
          <w:szCs w:val="24"/>
          <w:lang w:eastAsia="en-US"/>
        </w:rPr>
        <w:t>dostawy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pn. </w:t>
      </w:r>
      <w:r w:rsidR="00B42D96" w:rsidRPr="00B42D96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„</w:t>
      </w:r>
      <w:r w:rsidR="001B1DB0" w:rsidRPr="001B1DB0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Dostawa energii elektrycznej dla Gminy Myślibórz w 2023 roku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”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, </w:t>
      </w:r>
      <w:r w:rsidR="001E7D22"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 w:rsidR="001E7D22">
        <w:rPr>
          <w:rFonts w:eastAsia="Times New Roman" w:cstheme="minorHAnsi"/>
          <w:bCs/>
          <w:sz w:val="24"/>
          <w:szCs w:val="24"/>
          <w:lang w:eastAsia="en-US"/>
        </w:rPr>
        <w:t>y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 xml:space="preserve">, o następującym podziale 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zada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ń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pomi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ę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dzy cz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ł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onk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 konsorcjum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,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zapewnia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jącym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realne wykorzystanie deklarowanych przez n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as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zasob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:</w:t>
      </w:r>
    </w:p>
    <w:p w14:paraId="727DCD76" w14:textId="77777777" w:rsidR="00024F15" w:rsidRPr="00E21868" w:rsidRDefault="00024F15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4"/>
        <w:gridCol w:w="5067"/>
      </w:tblGrid>
      <w:tr w:rsidR="00024F15" w:rsidRPr="00024F15" w14:paraId="4E40E5C7" w14:textId="77777777" w:rsidTr="00B42D96">
        <w:trPr>
          <w:trHeight w:val="429"/>
          <w:jc w:val="center"/>
        </w:trPr>
        <w:tc>
          <w:tcPr>
            <w:tcW w:w="709" w:type="dxa"/>
            <w:vAlign w:val="center"/>
          </w:tcPr>
          <w:p w14:paraId="5F4028BE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</w:pPr>
            <w:r w:rsidRPr="00024F15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114" w:type="dxa"/>
            <w:vAlign w:val="center"/>
          </w:tcPr>
          <w:p w14:paraId="3B67EB0C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</w:pPr>
            <w:r w:rsidRPr="00024F15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5067" w:type="dxa"/>
            <w:vAlign w:val="center"/>
          </w:tcPr>
          <w:p w14:paraId="1CB10606" w14:textId="23B3CEBD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</w:pPr>
            <w:r w:rsidRPr="00024F15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 xml:space="preserve">Wskazanie </w:t>
            </w:r>
            <w:r w:rsidR="001B1DB0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dostaw</w:t>
            </w:r>
            <w:r w:rsidRPr="00024F15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, które będą wykonane przez wykonawc</w:t>
            </w:r>
            <w:bookmarkStart w:id="1" w:name="_GoBack"/>
            <w:bookmarkEnd w:id="1"/>
            <w:r w:rsidRPr="00024F15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ę</w:t>
            </w:r>
          </w:p>
        </w:tc>
      </w:tr>
      <w:tr w:rsidR="00024F15" w:rsidRPr="00024F15" w14:paraId="051E1932" w14:textId="77777777" w:rsidTr="00B42D96">
        <w:trPr>
          <w:trHeight w:val="409"/>
          <w:jc w:val="center"/>
        </w:trPr>
        <w:tc>
          <w:tcPr>
            <w:tcW w:w="709" w:type="dxa"/>
            <w:vAlign w:val="center"/>
          </w:tcPr>
          <w:p w14:paraId="2ABBD5B7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  <w:vAlign w:val="center"/>
          </w:tcPr>
          <w:p w14:paraId="03029FD5" w14:textId="77777777" w:rsidR="00024F15" w:rsidRPr="00024F15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67" w:type="dxa"/>
            <w:vAlign w:val="center"/>
          </w:tcPr>
          <w:p w14:paraId="16BA5365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024F15" w:rsidRPr="00024F15" w14:paraId="4510DDCC" w14:textId="77777777" w:rsidTr="00B42D96">
        <w:trPr>
          <w:trHeight w:val="400"/>
          <w:jc w:val="center"/>
        </w:trPr>
        <w:tc>
          <w:tcPr>
            <w:tcW w:w="709" w:type="dxa"/>
            <w:vAlign w:val="center"/>
          </w:tcPr>
          <w:p w14:paraId="6EB952ED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  <w:vAlign w:val="center"/>
          </w:tcPr>
          <w:p w14:paraId="56AF3E0A" w14:textId="77777777" w:rsidR="00024F15" w:rsidRPr="00024F15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67" w:type="dxa"/>
            <w:vAlign w:val="center"/>
          </w:tcPr>
          <w:p w14:paraId="1BEBEDDC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</w:tr>
    </w:tbl>
    <w:p w14:paraId="3319C2E3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E5647E4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4F10F654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58C6E222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0DE2896" w14:textId="77777777" w:rsidR="00BF1E68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45C7F475" w14:textId="77777777" w:rsidR="00B42D96" w:rsidRPr="00135A10" w:rsidRDefault="00B42D96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22FA10E9" w14:textId="77777777" w:rsidR="00B42D96" w:rsidRDefault="00B42D96" w:rsidP="00B42D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B42D96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Podpis/y </w:t>
      </w:r>
      <w:r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pełnomocnika </w:t>
      </w:r>
    </w:p>
    <w:p w14:paraId="6E677D67" w14:textId="77777777" w:rsidR="00BA7953" w:rsidRPr="00B42D96" w:rsidRDefault="00B42D96" w:rsidP="00B42D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B42D96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kwalifikowanym podpisem elektronicznym</w:t>
      </w:r>
    </w:p>
    <w:sectPr w:rsidR="00BA7953" w:rsidRPr="00B42D96" w:rsidSect="00C4449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39D05" w14:textId="77777777"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14:paraId="3B321926" w14:textId="77777777"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DF98D" w14:textId="77777777" w:rsidR="00C44494" w:rsidRPr="00C44494" w:rsidRDefault="00C44494" w:rsidP="00B42D96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sz w:val="20"/>
        <w:szCs w:val="24"/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9553E" w14:textId="77777777" w:rsidR="00C44494" w:rsidRPr="00C44494" w:rsidRDefault="00C44494" w:rsidP="00C44494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C44494">
      <w:rPr>
        <w:rFonts w:ascii="Calibri" w:eastAsia="Times New Roman" w:hAnsi="Calibri" w:cs="Calibri"/>
        <w:sz w:val="20"/>
        <w:szCs w:val="24"/>
        <w:lang w:eastAsia="zh-CN"/>
      </w:rPr>
      <w:t xml:space="preserve">Projekt współfinansowany ze środków Europejskiego Funduszu Społecznego </w:t>
    </w:r>
    <w:r w:rsidRPr="00C44494">
      <w:rPr>
        <w:rFonts w:ascii="Calibri" w:eastAsia="Times New Roman" w:hAnsi="Calibri" w:cs="Calibri"/>
        <w:sz w:val="20"/>
        <w:szCs w:val="24"/>
        <w:lang w:eastAsia="zh-CN"/>
      </w:rPr>
      <w:br/>
      <w:t>w ramach Regionalnego Programu Operacyjnego Województwa Zachodniopomorskiego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2D28E" w14:textId="77777777"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14:paraId="249D4350" w14:textId="77777777"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33688" w14:textId="77777777" w:rsidR="00C44494" w:rsidRPr="00C44494" w:rsidRDefault="00267466" w:rsidP="00C44494">
    <w:pPr>
      <w:pStyle w:val="Nagwek"/>
      <w:rPr>
        <w:rFonts w:ascii="Times New Roman" w:eastAsia="Times New Roman" w:hAnsi="Times New Roman" w:cs="Times New Roman"/>
        <w:sz w:val="20"/>
        <w:szCs w:val="20"/>
        <w:lang w:eastAsia="zh-CN"/>
      </w:rPr>
    </w:pPr>
    <w:r>
      <w:tab/>
    </w:r>
  </w:p>
  <w:p w14:paraId="4EEFEB9A" w14:textId="77777777" w:rsidR="00EA3A8A" w:rsidRDefault="005A6F6A" w:rsidP="00267466">
    <w:pPr>
      <w:pStyle w:val="Nagwek"/>
      <w:tabs>
        <w:tab w:val="clear" w:pos="4536"/>
        <w:tab w:val="clear" w:pos="9072"/>
        <w:tab w:val="left" w:pos="7278"/>
      </w:tabs>
    </w:pPr>
    <w:r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B218A" w14:textId="77777777" w:rsidR="00C44494" w:rsidRDefault="00C44494">
    <w:pPr>
      <w:pStyle w:val="Nagwek"/>
    </w:pPr>
    <w:r w:rsidRPr="00C44494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F8880EA" wp14:editId="72C66141">
          <wp:extent cx="5760720" cy="570551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24F15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7547D"/>
    <w:rsid w:val="001825D4"/>
    <w:rsid w:val="00191CF9"/>
    <w:rsid w:val="00193F74"/>
    <w:rsid w:val="001B1DB0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40F3A"/>
    <w:rsid w:val="00760E32"/>
    <w:rsid w:val="00773BB9"/>
    <w:rsid w:val="00775023"/>
    <w:rsid w:val="00777577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42D96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44494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07FF1"/>
    <w:rsid w:val="00F2230B"/>
    <w:rsid w:val="00F47EC2"/>
    <w:rsid w:val="00F61250"/>
    <w:rsid w:val="00F93B1B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232B466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B647E-0B6F-420A-A218-B1D1F1D4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10</cp:revision>
  <cp:lastPrinted>2019-08-19T09:28:00Z</cp:lastPrinted>
  <dcterms:created xsi:type="dcterms:W3CDTF">2021-07-16T09:29:00Z</dcterms:created>
  <dcterms:modified xsi:type="dcterms:W3CDTF">2022-10-17T13:19:00Z</dcterms:modified>
</cp:coreProperties>
</file>