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FE08" w14:textId="19DDDA55" w:rsidR="0037243F" w:rsidRDefault="00E9257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C6FE1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58456A5" w14:textId="77777777" w:rsidR="0037243F" w:rsidRDefault="00E925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0FCB456" w14:textId="77777777" w:rsidR="0037243F" w:rsidRDefault="00E925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9F0A27" w14:textId="77777777" w:rsidR="0037243F" w:rsidRDefault="00E925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5555BDF" w14:textId="77777777" w:rsidR="0037243F" w:rsidRDefault="00E9257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6B274D1" w14:textId="77777777" w:rsidR="0037243F" w:rsidRDefault="0037243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7386B09" w14:textId="1340A359" w:rsidR="0037243F" w:rsidRDefault="00E9257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DOSTAW</w:t>
      </w:r>
      <w:r w:rsidR="003C6FE1">
        <w:rPr>
          <w:rFonts w:ascii="Cambria" w:hAnsi="Cambria" w:cs="Arial"/>
          <w:b/>
          <w:bCs/>
          <w:sz w:val="22"/>
          <w:szCs w:val="22"/>
        </w:rPr>
        <w:t xml:space="preserve"> – dotyczy części nr _____</w:t>
      </w:r>
    </w:p>
    <w:p w14:paraId="7A6F34CC" w14:textId="1676B589" w:rsidR="0037243F" w:rsidRDefault="00E925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podstawowym bez możliwości negocjacji, którego przedmiotem </w:t>
      </w:r>
      <w:r w:rsidRPr="003C6FE1">
        <w:rPr>
          <w:rFonts w:ascii="Cambria" w:hAnsi="Cambria" w:cs="Arial"/>
          <w:bCs/>
          <w:sz w:val="22"/>
          <w:szCs w:val="22"/>
        </w:rPr>
        <w:t>j</w:t>
      </w:r>
      <w:r w:rsidRPr="003C6FE1">
        <w:rPr>
          <w:rFonts w:ascii="Cambria" w:hAnsi="Cambria" w:cs="Arial"/>
          <w:bCs/>
          <w:sz w:val="22"/>
          <w:szCs w:val="22"/>
        </w:rPr>
        <w:t xml:space="preserve">est </w:t>
      </w:r>
      <w:r w:rsidR="003C6FE1" w:rsidRPr="003C6FE1">
        <w:rPr>
          <w:rFonts w:ascii="Cambria" w:hAnsi="Cambria" w:cs="Arial"/>
          <w:b/>
          <w:sz w:val="22"/>
          <w:szCs w:val="22"/>
        </w:rPr>
        <w:t xml:space="preserve">„ Zakup instrumentów muzycznych na potrzeby Akademii Muzycznej im. Krzysztofa Pendereckiego w Krakowie” – </w:t>
      </w:r>
      <w:r w:rsidR="003C6FE1" w:rsidRPr="003C6FE1">
        <w:rPr>
          <w:rFonts w:ascii="Cambria" w:hAnsi="Cambria" w:cs="Arial"/>
          <w:bCs/>
          <w:sz w:val="22"/>
          <w:szCs w:val="22"/>
        </w:rPr>
        <w:t>postępowanie podzielone na 5 części.</w:t>
      </w:r>
    </w:p>
    <w:p w14:paraId="174971F8" w14:textId="77777777" w:rsidR="0037243F" w:rsidRDefault="00E925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oświadczam, że Wykonawca którego reprezentuję, w okresie ostatnic</w:t>
      </w:r>
      <w:r>
        <w:rPr>
          <w:rFonts w:ascii="Cambria" w:hAnsi="Cambria" w:cs="Arial"/>
          <w:bCs/>
          <w:sz w:val="22"/>
          <w:szCs w:val="22"/>
        </w:rPr>
        <w:t>h 3 lat (okres 3 liczy się wstecz od dnia, w którym upływa termin składania ofert), a jeżeli okres działalności jest krótszy – w tym okresie, wykonał następujące dostawy:</w:t>
      </w:r>
    </w:p>
    <w:p w14:paraId="77A5F44F" w14:textId="77777777" w:rsidR="0037243F" w:rsidRDefault="0037243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3119"/>
      </w:tblGrid>
      <w:tr w:rsidR="0037243F" w14:paraId="60012495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3E6" w14:textId="77777777" w:rsidR="0037243F" w:rsidRDefault="00E925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94C" w14:textId="77777777" w:rsidR="0037243F" w:rsidRDefault="00E925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dostawa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AD0" w14:textId="77777777" w:rsidR="0037243F" w:rsidRDefault="00E925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</w:t>
            </w:r>
            <w:r>
              <w:rPr>
                <w:rFonts w:ascii="Cambria" w:hAnsi="Cambria" w:cs="Arial"/>
                <w:b/>
                <w:bCs/>
              </w:rPr>
              <w:t>onania 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EBDD" w14:textId="77777777" w:rsidR="0037243F" w:rsidRDefault="00E925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wykonanej dostawy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002" w14:textId="77777777" w:rsidR="0037243F" w:rsidRDefault="00E925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wykonanej dostawy</w:t>
            </w:r>
          </w:p>
        </w:tc>
      </w:tr>
      <w:tr w:rsidR="0037243F" w14:paraId="3CB4087F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963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BF6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3C4" w14:textId="77777777" w:rsidR="0037243F" w:rsidRDefault="00E925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984" w14:textId="77777777" w:rsidR="0037243F" w:rsidRDefault="00E925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BB3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77D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243F" w14:paraId="61C07EC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1EB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FC9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E248C93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2FB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6E9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D88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208" w14:textId="77777777" w:rsidR="0037243F" w:rsidRDefault="0037243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CBE139" w14:textId="77777777" w:rsidR="0037243F" w:rsidRDefault="0037243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88C0E24" w14:textId="77777777" w:rsidR="0037243F" w:rsidRDefault="0037243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0074B07" w14:textId="77777777" w:rsidR="0037243F" w:rsidRDefault="0037243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2D61E1D" w14:textId="31C7581D" w:rsidR="0037243F" w:rsidRDefault="00E9257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  <w:t>(podpis)</w:t>
      </w:r>
    </w:p>
    <w:p w14:paraId="478C0EA7" w14:textId="631AE665" w:rsidR="003C6FE1" w:rsidRPr="003C6FE1" w:rsidRDefault="003C6FE1">
      <w:pPr>
        <w:spacing w:before="120"/>
        <w:ind w:left="5670"/>
        <w:jc w:val="center"/>
        <w:rPr>
          <w:rFonts w:ascii="Cambria" w:hAnsi="Cambria" w:cs="Arial"/>
          <w:bCs/>
          <w:i/>
          <w:iCs/>
          <w:sz w:val="18"/>
          <w:szCs w:val="18"/>
        </w:rPr>
      </w:pPr>
    </w:p>
    <w:p w14:paraId="1A05A6B5" w14:textId="6E9428E8" w:rsidR="003C6FE1" w:rsidRPr="003C6FE1" w:rsidRDefault="003C6FE1" w:rsidP="003C6FE1">
      <w:pPr>
        <w:spacing w:before="120"/>
        <w:rPr>
          <w:rFonts w:ascii="Cambria" w:hAnsi="Cambria" w:cs="Arial"/>
          <w:bCs/>
          <w:i/>
          <w:iCs/>
          <w:sz w:val="18"/>
          <w:szCs w:val="18"/>
        </w:rPr>
      </w:pPr>
      <w:r w:rsidRPr="003C6FE1">
        <w:rPr>
          <w:rFonts w:ascii="Cambria" w:hAnsi="Cambria" w:cs="Arial"/>
          <w:bCs/>
          <w:i/>
          <w:iCs/>
          <w:sz w:val="18"/>
          <w:szCs w:val="18"/>
        </w:rPr>
        <w:t>Dokument winien być opatrzony kwalifikowanym podpisem elektronicznym, podpisem zaufanym lub podpisem osobistym.</w:t>
      </w:r>
    </w:p>
    <w:sectPr w:rsidR="003C6FE1" w:rsidRPr="003C6FE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8CC2" w14:textId="77777777" w:rsidR="00E92575" w:rsidRDefault="00E92575">
      <w:r>
        <w:separator/>
      </w:r>
    </w:p>
  </w:endnote>
  <w:endnote w:type="continuationSeparator" w:id="0">
    <w:p w14:paraId="369E78C6" w14:textId="77777777" w:rsidR="00E92575" w:rsidRDefault="00E9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46EF" w14:textId="77777777" w:rsidR="0037243F" w:rsidRDefault="003724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B7CA" w14:textId="77777777" w:rsidR="0037243F" w:rsidRDefault="0037243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251A682" w14:textId="77777777" w:rsidR="0037243F" w:rsidRDefault="00E925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6DB93E" w14:textId="77777777" w:rsidR="0037243F" w:rsidRDefault="003724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1F94" w14:textId="77777777" w:rsidR="0037243F" w:rsidRDefault="00372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EFC6" w14:textId="77777777" w:rsidR="00E92575" w:rsidRDefault="00E92575">
      <w:r>
        <w:separator/>
      </w:r>
    </w:p>
  </w:footnote>
  <w:footnote w:type="continuationSeparator" w:id="0">
    <w:p w14:paraId="1F92AF92" w14:textId="77777777" w:rsidR="00E92575" w:rsidRDefault="00E9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99C9" w14:textId="77777777" w:rsidR="0037243F" w:rsidRDefault="00372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9202" w14:textId="77777777" w:rsidR="0037243F" w:rsidRDefault="003724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5F0A"/>
    <w:multiLevelType w:val="multilevel"/>
    <w:tmpl w:val="808E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F670E"/>
    <w:multiLevelType w:val="multilevel"/>
    <w:tmpl w:val="BAE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A5E41"/>
    <w:multiLevelType w:val="multilevel"/>
    <w:tmpl w:val="729EA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3F"/>
    <w:rsid w:val="0037243F"/>
    <w:rsid w:val="003C6FE1"/>
    <w:rsid w:val="00E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DEBC"/>
  <w15:docId w15:val="{4767C034-B518-4E4C-8E33-4CF5C7ED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basedOn w:val="Normalny"/>
    <w:uiPriority w:val="1"/>
    <w:qFormat/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Witas-Chłopek</dc:creator>
  <cp:lastModifiedBy>Justyna Witas-Chłopek</cp:lastModifiedBy>
  <cp:revision>2</cp:revision>
  <dcterms:created xsi:type="dcterms:W3CDTF">2025-05-30T07:02:00Z</dcterms:created>
  <dcterms:modified xsi:type="dcterms:W3CDTF">2025-05-30T07:02:00Z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