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BD8A" w14:textId="3545C26C" w:rsidR="00433FFA" w:rsidRDefault="00E36D12">
      <w:pPr>
        <w:pStyle w:val="Nagwek"/>
        <w:jc w:val="both"/>
        <w:rPr>
          <w:rFonts w:ascii="Trebuchet MS" w:hAnsi="Trebuchet MS"/>
          <w:b/>
        </w:rPr>
      </w:pPr>
      <w:r w:rsidRPr="00E36D12">
        <w:rPr>
          <w:rFonts w:ascii="Trebuchet MS" w:hAnsi="Trebuchet MS"/>
          <w:b/>
        </w:rPr>
        <w:t>RZP.271.2.14.2025</w:t>
      </w:r>
    </w:p>
    <w:p w14:paraId="6B482B6D" w14:textId="77777777" w:rsidR="00433FFA" w:rsidRDefault="00433FFA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14:paraId="4AB6DBB3" w14:textId="77777777" w:rsidR="00433FFA" w:rsidRDefault="00E36D12">
      <w:pPr>
        <w:pStyle w:val="Tekstpodstawowy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nr 5 do SWZ</w:t>
      </w:r>
    </w:p>
    <w:p w14:paraId="64173977" w14:textId="77777777" w:rsidR="00433FFA" w:rsidRDefault="00433FFA">
      <w:pPr>
        <w:pStyle w:val="Tekstpodstawowy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</w:p>
    <w:p w14:paraId="6A048975" w14:textId="77777777" w:rsidR="00433FFA" w:rsidRDefault="00E36D12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B1A37AD" w14:textId="77777777" w:rsidR="00433FFA" w:rsidRDefault="00E36D1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Gmina Wolbrom </w:t>
      </w:r>
    </w:p>
    <w:p w14:paraId="47D6D073" w14:textId="77777777" w:rsidR="00433FFA" w:rsidRDefault="00E36D1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Krakowska 1</w:t>
      </w:r>
    </w:p>
    <w:p w14:paraId="17079523" w14:textId="77777777" w:rsidR="00433FFA" w:rsidRDefault="00E36D1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18F10C86" w14:textId="77777777" w:rsidR="00433FFA" w:rsidRDefault="00433FFA">
      <w:pPr>
        <w:spacing w:line="360" w:lineRule="auto"/>
        <w:rPr>
          <w:rFonts w:ascii="Trebuchet MS" w:hAnsi="Trebuchet MS" w:cs="Arial"/>
        </w:rPr>
      </w:pPr>
    </w:p>
    <w:p w14:paraId="727A3BFB" w14:textId="77777777" w:rsidR="00433FFA" w:rsidRDefault="00E36D12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565BFB14" w14:textId="77777777" w:rsidR="00433FFA" w:rsidRDefault="00433FFA">
      <w:pPr>
        <w:spacing w:line="360" w:lineRule="auto"/>
        <w:rPr>
          <w:rFonts w:ascii="Trebuchet MS" w:hAnsi="Trebuchet MS" w:cs="Arial"/>
        </w:rPr>
      </w:pPr>
    </w:p>
    <w:p w14:paraId="21BC0183" w14:textId="77777777" w:rsidR="00433FFA" w:rsidRDefault="00E36D12">
      <w:pPr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492D0DC" w14:textId="77777777" w:rsidR="00433FFA" w:rsidRDefault="00E36D12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4F6372B2" w14:textId="77777777" w:rsidR="00433FFA" w:rsidRDefault="00433FFA">
      <w:pPr>
        <w:spacing w:line="360" w:lineRule="auto"/>
        <w:rPr>
          <w:rFonts w:ascii="Trebuchet MS" w:hAnsi="Trebuchet MS" w:cs="Arial"/>
          <w:u w:val="single"/>
        </w:rPr>
      </w:pPr>
    </w:p>
    <w:p w14:paraId="3533EA49" w14:textId="77777777" w:rsidR="00433FFA" w:rsidRDefault="00E36D12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23AFC145" w14:textId="77777777" w:rsidR="00433FFA" w:rsidRDefault="00433FFA">
      <w:pPr>
        <w:spacing w:line="360" w:lineRule="auto"/>
        <w:rPr>
          <w:rFonts w:ascii="Trebuchet MS" w:hAnsi="Trebuchet MS" w:cs="Arial"/>
        </w:rPr>
      </w:pPr>
    </w:p>
    <w:p w14:paraId="28964A3C" w14:textId="77777777" w:rsidR="00433FFA" w:rsidRDefault="00E36D12">
      <w:pPr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8AAB54B" w14:textId="77777777" w:rsidR="00433FFA" w:rsidRDefault="00E36D12"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37F9BB63" w14:textId="77777777" w:rsidR="00433FFA" w:rsidRDefault="00433FFA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14:paraId="0296A733" w14:textId="77777777" w:rsidR="00433FFA" w:rsidRDefault="00E36D12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WYKONAWCY</w:t>
      </w:r>
    </w:p>
    <w:p w14:paraId="68990805" w14:textId="77777777" w:rsidR="00433FFA" w:rsidRDefault="00E36D12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dotyczące przesłanek wymienionych w art. 5k Rozporządzenia (UE) nr 833/2014 </w:t>
      </w:r>
    </w:p>
    <w:p w14:paraId="51D5A65F" w14:textId="77777777" w:rsidR="00433FFA" w:rsidRDefault="00E36D12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</w:p>
    <w:p w14:paraId="0C5C7357" w14:textId="77777777" w:rsidR="00433FFA" w:rsidRDefault="00433FFA">
      <w:pPr>
        <w:spacing w:line="360" w:lineRule="auto"/>
        <w:jc w:val="both"/>
        <w:rPr>
          <w:rFonts w:ascii="Trebuchet MS" w:hAnsi="Trebuchet MS" w:cs="Arial"/>
        </w:rPr>
      </w:pPr>
    </w:p>
    <w:p w14:paraId="51C18880" w14:textId="6BF7F596" w:rsidR="00433FFA" w:rsidRDefault="00E36D12">
      <w:pPr>
        <w:pStyle w:val="Akapitzlist"/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 „</w:t>
      </w:r>
      <w:r w:rsidRPr="00E36D12">
        <w:rPr>
          <w:rFonts w:ascii="Trebuchet MS" w:eastAsiaTheme="minorHAnsi" w:hAnsi="Trebuchet MS"/>
          <w:b/>
          <w:lang w:eastAsia="en-US"/>
        </w:rPr>
        <w:t>Udzielenie długoterminowego kredytu dla potrzeb Gminy Wolbrom</w:t>
      </w:r>
      <w:r>
        <w:rPr>
          <w:rFonts w:ascii="Trebuchet MS" w:eastAsiaTheme="minorHAnsi" w:hAnsi="Trebuchet MS" w:cs="Arial"/>
          <w:b/>
          <w:lang w:eastAsia="en-US"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prowadzonego przez Gminę Wolbrom z 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</w:t>
      </w:r>
    </w:p>
    <w:p w14:paraId="089E83AD" w14:textId="77777777" w:rsidR="00433FFA" w:rsidRDefault="00433FFA">
      <w:pPr>
        <w:spacing w:line="360" w:lineRule="auto"/>
        <w:jc w:val="both"/>
        <w:rPr>
          <w:rFonts w:ascii="Trebuchet MS" w:hAnsi="Trebuchet MS"/>
        </w:rPr>
      </w:pPr>
    </w:p>
    <w:p w14:paraId="442E29E9" w14:textId="77777777" w:rsidR="00433FFA" w:rsidRDefault="00E36D12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 (z późn.zm.),</w:t>
      </w:r>
    </w:p>
    <w:p w14:paraId="47A7399D" w14:textId="6D82F62B" w:rsidR="00433FFA" w:rsidRPr="00E11D88" w:rsidRDefault="00433FFA" w:rsidP="00A901E4">
      <w:pPr>
        <w:spacing w:line="360" w:lineRule="auto"/>
        <w:jc w:val="both"/>
        <w:rPr>
          <w:rFonts w:ascii="Trebuchet MS" w:hAnsi="Trebuchet MS"/>
          <w:highlight w:val="yellow"/>
        </w:rPr>
      </w:pPr>
    </w:p>
    <w:sectPr w:rsidR="00433FFA" w:rsidRPr="00E11D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5A98F" w14:textId="77777777" w:rsidR="00433FFA" w:rsidRDefault="00E36D12">
      <w:r>
        <w:separator/>
      </w:r>
    </w:p>
  </w:endnote>
  <w:endnote w:type="continuationSeparator" w:id="0">
    <w:p w14:paraId="7E15292F" w14:textId="77777777" w:rsidR="00433FFA" w:rsidRDefault="00E3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4769" w14:textId="77777777" w:rsidR="00433FFA" w:rsidRDefault="00E36D12">
      <w:r>
        <w:separator/>
      </w:r>
    </w:p>
  </w:footnote>
  <w:footnote w:type="continuationSeparator" w:id="0">
    <w:p w14:paraId="33E683B4" w14:textId="77777777" w:rsidR="00433FFA" w:rsidRDefault="00E3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5B2C"/>
    <w:multiLevelType w:val="multilevel"/>
    <w:tmpl w:val="23DC5B2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1485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77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E1048"/>
    <w:rsid w:val="000E3818"/>
    <w:rsid w:val="000F0B40"/>
    <w:rsid w:val="000F0D83"/>
    <w:rsid w:val="000F374D"/>
    <w:rsid w:val="000F5BD6"/>
    <w:rsid w:val="001515B6"/>
    <w:rsid w:val="00162992"/>
    <w:rsid w:val="0017716E"/>
    <w:rsid w:val="00184614"/>
    <w:rsid w:val="001A5F05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32E13"/>
    <w:rsid w:val="00272A76"/>
    <w:rsid w:val="00275B1C"/>
    <w:rsid w:val="00275BA7"/>
    <w:rsid w:val="00282C3A"/>
    <w:rsid w:val="002C7E0A"/>
    <w:rsid w:val="002D7228"/>
    <w:rsid w:val="002F4524"/>
    <w:rsid w:val="003176D4"/>
    <w:rsid w:val="003B193B"/>
    <w:rsid w:val="00400AA8"/>
    <w:rsid w:val="004324E9"/>
    <w:rsid w:val="00433FFA"/>
    <w:rsid w:val="00447F1A"/>
    <w:rsid w:val="00455FC1"/>
    <w:rsid w:val="004619A7"/>
    <w:rsid w:val="004A5819"/>
    <w:rsid w:val="004B125E"/>
    <w:rsid w:val="004E5001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877CE"/>
    <w:rsid w:val="008C127D"/>
    <w:rsid w:val="008D6C5C"/>
    <w:rsid w:val="008E482F"/>
    <w:rsid w:val="009343FA"/>
    <w:rsid w:val="00957980"/>
    <w:rsid w:val="009662D0"/>
    <w:rsid w:val="00977369"/>
    <w:rsid w:val="00980E67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71D46"/>
    <w:rsid w:val="00A84D5E"/>
    <w:rsid w:val="00A901E4"/>
    <w:rsid w:val="00A905D8"/>
    <w:rsid w:val="00A93FBF"/>
    <w:rsid w:val="00AA2EDC"/>
    <w:rsid w:val="00AE5428"/>
    <w:rsid w:val="00B004C2"/>
    <w:rsid w:val="00B104EE"/>
    <w:rsid w:val="00B500AD"/>
    <w:rsid w:val="00B711DF"/>
    <w:rsid w:val="00C119EA"/>
    <w:rsid w:val="00C31534"/>
    <w:rsid w:val="00C667FF"/>
    <w:rsid w:val="00C8718B"/>
    <w:rsid w:val="00CB0EE0"/>
    <w:rsid w:val="00CD0591"/>
    <w:rsid w:val="00CD7FD1"/>
    <w:rsid w:val="00CE7787"/>
    <w:rsid w:val="00CF654F"/>
    <w:rsid w:val="00D0022F"/>
    <w:rsid w:val="00D2007D"/>
    <w:rsid w:val="00DB3198"/>
    <w:rsid w:val="00DF1562"/>
    <w:rsid w:val="00E01EF1"/>
    <w:rsid w:val="00E11D88"/>
    <w:rsid w:val="00E35C7B"/>
    <w:rsid w:val="00E36D12"/>
    <w:rsid w:val="00E5624F"/>
    <w:rsid w:val="00E80377"/>
    <w:rsid w:val="00E92618"/>
    <w:rsid w:val="00F060CD"/>
    <w:rsid w:val="00F10421"/>
    <w:rsid w:val="00F37B96"/>
    <w:rsid w:val="00F43CBE"/>
    <w:rsid w:val="00F56F0E"/>
    <w:rsid w:val="00F65CF9"/>
    <w:rsid w:val="00F7603E"/>
    <w:rsid w:val="00FC07C2"/>
    <w:rsid w:val="00FC712F"/>
    <w:rsid w:val="0FB609A1"/>
    <w:rsid w:val="42FE166D"/>
    <w:rsid w:val="6C0A541A"/>
    <w:rsid w:val="7A6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9E38"/>
  <w15:docId w15:val="{207585B9-688E-4DCB-90A6-FB4539F6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6318-50D7-4962-8285-423D70100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mpatela</cp:lastModifiedBy>
  <cp:revision>55</cp:revision>
  <cp:lastPrinted>2021-06-10T13:55:00Z</cp:lastPrinted>
  <dcterms:created xsi:type="dcterms:W3CDTF">2018-02-19T08:03:00Z</dcterms:created>
  <dcterms:modified xsi:type="dcterms:W3CDTF">2025-05-06T07:30:00Z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F06CBD7137A74EF88B535D171A6C14F9</vt:lpwstr>
  </property>
</Properties>
</file>