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083D57" w14:textId="131AA56C" w:rsidR="00CD24D9" w:rsidRDefault="00470BC8">
      <w:pPr>
        <w:jc w:val="right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 </w:t>
      </w:r>
    </w:p>
    <w:p w14:paraId="35262360" w14:textId="77777777" w:rsidR="00CD24D9" w:rsidRDefault="00E11DB3">
      <w:pPr>
        <w:pStyle w:val="Normalny1"/>
        <w:ind w:right="7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w.w</w:t>
      </w:r>
      <w:proofErr w:type="spellEnd"/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. podpisem może skutkować naruszeniem integralności podpisu, a w konsekwencji skutkować odrzuceniem oferty.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1327DB97" w14:textId="77777777" w:rsidR="00CD24D9" w:rsidRDefault="00E11DB3">
      <w:pPr>
        <w:spacing w:line="288" w:lineRule="auto"/>
        <w:rPr>
          <w:rFonts w:ascii="Times New Roman" w:eastAsia="Times New Roman" w:hAnsi="Times New Roman" w:cs="Times New Roman"/>
        </w:rPr>
      </w:pP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Dokument należy wypełnić poprzez uzupełnienie poszczególnych tabel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</w:t>
      </w:r>
    </w:p>
    <w:p w14:paraId="7B1FEECB" w14:textId="77777777" w:rsidR="00CD24D9" w:rsidRDefault="00E11DB3">
      <w:pPr>
        <w:spacing w:after="0"/>
        <w:jc w:val="center"/>
        <w:rPr>
          <w:rFonts w:ascii="Arial" w:eastAsia="Arial" w:hAnsi="Arial" w:cs="Arial"/>
          <w:b/>
          <w:bCs/>
          <w:shd w:val="clear" w:color="auto" w:fill="C0C0C0"/>
        </w:rPr>
      </w:pPr>
      <w:r>
        <w:rPr>
          <w:rFonts w:ascii="Arial" w:hAnsi="Arial"/>
          <w:b/>
          <w:bCs/>
          <w:shd w:val="clear" w:color="auto" w:fill="C0C0C0"/>
        </w:rPr>
        <w:t xml:space="preserve">Oświadczenie </w:t>
      </w:r>
    </w:p>
    <w:p w14:paraId="1318D1C4" w14:textId="77777777" w:rsidR="00CD24D9" w:rsidRDefault="00E11DB3">
      <w:pPr>
        <w:spacing w:after="0"/>
        <w:jc w:val="center"/>
        <w:rPr>
          <w:rFonts w:ascii="Arial" w:eastAsia="Arial" w:hAnsi="Arial" w:cs="Arial"/>
          <w:b/>
          <w:bCs/>
          <w:shd w:val="clear" w:color="auto" w:fill="C0C0C0"/>
        </w:rPr>
      </w:pPr>
      <w:r>
        <w:rPr>
          <w:rFonts w:ascii="Arial" w:hAnsi="Arial"/>
          <w:b/>
          <w:bCs/>
          <w:shd w:val="clear" w:color="auto" w:fill="C0C0C0"/>
        </w:rPr>
        <w:t xml:space="preserve">Wykonawców wspólnie ubiegających się o udzielenie zamówienia  </w:t>
      </w:r>
    </w:p>
    <w:p w14:paraId="3A3414F6" w14:textId="77777777" w:rsidR="00CD24D9" w:rsidRDefault="00E11DB3">
      <w:pPr>
        <w:spacing w:after="0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shd w:val="clear" w:color="auto" w:fill="C0C0C0"/>
        </w:rPr>
        <w:t>z art. 117 ust. 4 ustawy z dnia 11 września 2019r. Prawo zamówień publicznych</w:t>
      </w:r>
    </w:p>
    <w:p w14:paraId="7A73A8C4" w14:textId="0EFF53DC" w:rsidR="00A04EC8" w:rsidRPr="00A04EC8" w:rsidRDefault="00A04EC8" w:rsidP="00A04EC8">
      <w:pPr>
        <w:jc w:val="center"/>
        <w:rPr>
          <w:rStyle w:val="Tytuksiki"/>
          <w:rFonts w:ascii="Arial" w:hAnsi="Arial" w:cs="Arial"/>
          <w:i w:val="0"/>
          <w:iCs w:val="0"/>
          <w:sz w:val="20"/>
          <w:szCs w:val="20"/>
        </w:rPr>
      </w:pP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D24D9" w14:paraId="0C147E07" w14:textId="77777777">
        <w:trPr>
          <w:trHeight w:val="675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2F448" w14:textId="77777777" w:rsidR="00CD24D9" w:rsidRDefault="00E11DB3">
            <w:pPr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24633" w14:textId="77777777" w:rsidR="00CD24D9" w:rsidRDefault="00E11DB3">
            <w:pPr>
              <w:widowControl w:val="0"/>
              <w:suppressAutoHyphens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Siedziba </w:t>
            </w:r>
          </w:p>
          <w:p w14:paraId="306BD66A" w14:textId="77777777" w:rsidR="00CD24D9" w:rsidRDefault="00E11DB3">
            <w:pPr>
              <w:widowControl w:val="0"/>
              <w:suppressAutoHyphens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(ulica, miejscowość)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D69B7" w14:textId="77777777" w:rsidR="00CD24D9" w:rsidRDefault="00E11DB3">
            <w:pPr>
              <w:widowControl w:val="0"/>
              <w:suppressAutoHyphens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NIP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D56B8" w14:textId="77777777" w:rsidR="00CD24D9" w:rsidRDefault="00E11DB3">
            <w:pPr>
              <w:widowControl w:val="0"/>
              <w:suppressAutoHyphens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Osoby uprawnione do Reprezentacji</w:t>
            </w:r>
          </w:p>
        </w:tc>
      </w:tr>
      <w:tr w:rsidR="00CD24D9" w14:paraId="57F6D003" w14:textId="77777777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39A54" w14:textId="77777777" w:rsidR="00CD24D9" w:rsidRDefault="00CD24D9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447F2" w14:textId="77777777" w:rsidR="00CD24D9" w:rsidRDefault="00CD24D9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8CC51" w14:textId="77777777" w:rsidR="00CD24D9" w:rsidRDefault="00CD24D9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326DE" w14:textId="77777777" w:rsidR="00CD24D9" w:rsidRDefault="00CD24D9"/>
        </w:tc>
      </w:tr>
      <w:tr w:rsidR="00CD24D9" w14:paraId="24CB6048" w14:textId="77777777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6FA3A" w14:textId="77777777" w:rsidR="00CD24D9" w:rsidRDefault="00CD24D9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A5590" w14:textId="77777777" w:rsidR="00CD24D9" w:rsidRDefault="00CD24D9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174FD" w14:textId="77777777" w:rsidR="00CD24D9" w:rsidRDefault="00CD24D9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1FB87" w14:textId="77777777" w:rsidR="00CD24D9" w:rsidRDefault="00CD24D9"/>
        </w:tc>
      </w:tr>
      <w:tr w:rsidR="00CD24D9" w14:paraId="75A68182" w14:textId="77777777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975E9" w14:textId="77777777" w:rsidR="00CD24D9" w:rsidRDefault="00CD24D9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D37A0" w14:textId="77777777" w:rsidR="00CD24D9" w:rsidRDefault="00CD24D9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BAFA5" w14:textId="77777777" w:rsidR="00CD24D9" w:rsidRDefault="00CD24D9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E2175" w14:textId="77777777" w:rsidR="00CD24D9" w:rsidRDefault="00CD24D9"/>
        </w:tc>
      </w:tr>
    </w:tbl>
    <w:p w14:paraId="0FC349AC" w14:textId="77777777" w:rsidR="00CD24D9" w:rsidRDefault="00CD24D9">
      <w:pPr>
        <w:widowControl w:val="0"/>
        <w:spacing w:line="240" w:lineRule="auto"/>
      </w:pPr>
    </w:p>
    <w:p w14:paraId="51EDFF42" w14:textId="77777777" w:rsidR="00CD24D9" w:rsidRDefault="00E11DB3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Niniejszym oświadczamy, że:</w:t>
      </w:r>
    </w:p>
    <w:p w14:paraId="39547BC2" w14:textId="292D2FC9" w:rsidR="007600B2" w:rsidRDefault="007600B2" w:rsidP="007600B2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Warunek dotyczący doświadczenia opisany w ust. 2 pkt </w:t>
      </w:r>
      <w:r w:rsidR="004F0AA9">
        <w:rPr>
          <w:rFonts w:ascii="Arial" w:hAnsi="Arial"/>
          <w:sz w:val="20"/>
          <w:szCs w:val="20"/>
        </w:rPr>
        <w:t>2</w:t>
      </w:r>
      <w:bookmarkStart w:id="0" w:name="_GoBack"/>
      <w:bookmarkEnd w:id="0"/>
      <w:r>
        <w:rPr>
          <w:rFonts w:ascii="Arial" w:hAnsi="Arial"/>
          <w:sz w:val="20"/>
          <w:szCs w:val="20"/>
        </w:rPr>
        <w:t xml:space="preserve"> w rozdziale VIII Specyfikacji Warunków Zamówienia</w:t>
      </w:r>
    </w:p>
    <w:p w14:paraId="791C9B8A" w14:textId="77777777" w:rsidR="007600B2" w:rsidRDefault="007600B2" w:rsidP="007600B2">
      <w:pPr>
        <w:pStyle w:val="Akapitzlist"/>
        <w:numPr>
          <w:ilvl w:val="0"/>
          <w:numId w:val="2"/>
        </w:numPr>
        <w:suppressAutoHyphens w:val="0"/>
        <w:spacing w:after="160" w:line="259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spełnia/</w:t>
      </w:r>
      <w:proofErr w:type="spellStart"/>
      <w:r>
        <w:rPr>
          <w:rFonts w:ascii="Arial" w:hAnsi="Arial"/>
          <w:sz w:val="20"/>
          <w:szCs w:val="20"/>
        </w:rPr>
        <w:t>ają</w:t>
      </w:r>
      <w:proofErr w:type="spellEnd"/>
      <w:r>
        <w:rPr>
          <w:rFonts w:ascii="Arial" w:hAnsi="Arial"/>
          <w:sz w:val="20"/>
          <w:szCs w:val="20"/>
        </w:rPr>
        <w:t xml:space="preserve"> w naszym imieniu Wykonawca/y:</w:t>
      </w:r>
    </w:p>
    <w:tbl>
      <w:tblPr>
        <w:tblStyle w:val="TableNormal"/>
        <w:tblW w:w="906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7600B2" w14:paraId="7D7453E9" w14:textId="77777777" w:rsidTr="000454E0">
        <w:trPr>
          <w:trHeight w:val="675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7E3B5" w14:textId="77777777" w:rsidR="007600B2" w:rsidRDefault="007600B2" w:rsidP="000454E0">
            <w:pPr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78A38" w14:textId="77777777" w:rsidR="007600B2" w:rsidRDefault="007600B2" w:rsidP="000454E0">
            <w:pPr>
              <w:widowControl w:val="0"/>
              <w:suppressAutoHyphens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Siedziba </w:t>
            </w:r>
          </w:p>
          <w:p w14:paraId="66BE5CA9" w14:textId="77777777" w:rsidR="007600B2" w:rsidRDefault="007600B2" w:rsidP="000454E0">
            <w:pPr>
              <w:widowControl w:val="0"/>
              <w:suppressAutoHyphens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(ulica, miejscowość)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5A2D3" w14:textId="77777777" w:rsidR="007600B2" w:rsidRDefault="007600B2" w:rsidP="000454E0">
            <w:pPr>
              <w:widowControl w:val="0"/>
              <w:suppressAutoHyphens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Roboty budowlane, dostawy, usługi, które będą wykonywane przez Wykonawcę</w:t>
            </w:r>
          </w:p>
        </w:tc>
      </w:tr>
      <w:tr w:rsidR="007600B2" w14:paraId="24759F57" w14:textId="77777777" w:rsidTr="000454E0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41AFC" w14:textId="77777777" w:rsidR="007600B2" w:rsidRDefault="007600B2" w:rsidP="000454E0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C33CD" w14:textId="77777777" w:rsidR="007600B2" w:rsidRDefault="007600B2" w:rsidP="000454E0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C1BDC" w14:textId="77777777" w:rsidR="007600B2" w:rsidRDefault="007600B2" w:rsidP="000454E0"/>
        </w:tc>
      </w:tr>
      <w:tr w:rsidR="007600B2" w14:paraId="7BFB06E2" w14:textId="77777777" w:rsidTr="000454E0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E8CF8" w14:textId="77777777" w:rsidR="007600B2" w:rsidRDefault="007600B2" w:rsidP="000454E0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2E10E" w14:textId="77777777" w:rsidR="007600B2" w:rsidRDefault="007600B2" w:rsidP="000454E0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0C38E" w14:textId="77777777" w:rsidR="007600B2" w:rsidRDefault="007600B2" w:rsidP="000454E0"/>
        </w:tc>
      </w:tr>
      <w:tr w:rsidR="007600B2" w14:paraId="3BD5C2CB" w14:textId="77777777" w:rsidTr="000454E0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4064F" w14:textId="77777777" w:rsidR="007600B2" w:rsidRDefault="007600B2" w:rsidP="000454E0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2E86F" w14:textId="77777777" w:rsidR="007600B2" w:rsidRDefault="007600B2" w:rsidP="000454E0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B94BC" w14:textId="77777777" w:rsidR="007600B2" w:rsidRDefault="007600B2" w:rsidP="000454E0"/>
        </w:tc>
      </w:tr>
    </w:tbl>
    <w:p w14:paraId="343A3D75" w14:textId="77777777" w:rsidR="007600B2" w:rsidRDefault="007600B2">
      <w:pPr>
        <w:rPr>
          <w:rFonts w:ascii="Arial" w:eastAsia="Arial" w:hAnsi="Arial" w:cs="Arial"/>
        </w:rPr>
      </w:pPr>
    </w:p>
    <w:p w14:paraId="32667486" w14:textId="1161B35C" w:rsidR="00CD24D9" w:rsidRDefault="00E11DB3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 xml:space="preserve">Warunek dotyczący kwalifikacji zawodowych opisany w ust. 2 pkt </w:t>
      </w:r>
      <w:r w:rsidR="00675F75"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</w:rPr>
        <w:t xml:space="preserve"> w rozdziale VIII Specyfikacji Warunków Zamówienia</w:t>
      </w:r>
    </w:p>
    <w:p w14:paraId="1F910196" w14:textId="77777777" w:rsidR="00CD24D9" w:rsidRDefault="00E11DB3">
      <w:pPr>
        <w:pStyle w:val="Akapitzlist"/>
        <w:numPr>
          <w:ilvl w:val="0"/>
          <w:numId w:val="2"/>
        </w:numPr>
        <w:suppressAutoHyphens w:val="0"/>
        <w:spacing w:after="160" w:line="259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spełnia/</w:t>
      </w:r>
      <w:proofErr w:type="spellStart"/>
      <w:r>
        <w:rPr>
          <w:rFonts w:ascii="Arial" w:hAnsi="Arial"/>
          <w:sz w:val="20"/>
          <w:szCs w:val="20"/>
        </w:rPr>
        <w:t>ają</w:t>
      </w:r>
      <w:proofErr w:type="spellEnd"/>
      <w:r>
        <w:rPr>
          <w:rFonts w:ascii="Arial" w:hAnsi="Arial"/>
          <w:sz w:val="20"/>
          <w:szCs w:val="20"/>
        </w:rPr>
        <w:t xml:space="preserve"> w naszym imieniu Wykonawca/y:</w:t>
      </w:r>
    </w:p>
    <w:tbl>
      <w:tblPr>
        <w:tblStyle w:val="TableNormal"/>
        <w:tblW w:w="906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CD24D9" w14:paraId="1162B548" w14:textId="77777777">
        <w:trPr>
          <w:trHeight w:val="675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6A738" w14:textId="77777777" w:rsidR="00CD24D9" w:rsidRDefault="00E11DB3">
            <w:pPr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9CD02" w14:textId="77777777" w:rsidR="00CD24D9" w:rsidRDefault="00E11DB3">
            <w:pPr>
              <w:widowControl w:val="0"/>
              <w:suppressAutoHyphens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Siedziba </w:t>
            </w:r>
          </w:p>
          <w:p w14:paraId="60BAB25F" w14:textId="77777777" w:rsidR="00CD24D9" w:rsidRDefault="00E11DB3">
            <w:pPr>
              <w:widowControl w:val="0"/>
              <w:suppressAutoHyphens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(ulica, miejscowość)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9CEE2" w14:textId="77777777" w:rsidR="00CD24D9" w:rsidRDefault="00E11DB3">
            <w:pPr>
              <w:widowControl w:val="0"/>
              <w:suppressAutoHyphens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Roboty budowlane, dostawy, usługi, które będą wykonywane przez Wykonawcę</w:t>
            </w:r>
          </w:p>
        </w:tc>
      </w:tr>
      <w:tr w:rsidR="00CD24D9" w14:paraId="5F5FD42D" w14:textId="77777777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14454" w14:textId="77777777" w:rsidR="00CD24D9" w:rsidRDefault="00CD24D9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714B3" w14:textId="77777777" w:rsidR="00CD24D9" w:rsidRDefault="00CD24D9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1C3C3" w14:textId="77777777" w:rsidR="00CD24D9" w:rsidRDefault="00CD24D9"/>
        </w:tc>
      </w:tr>
      <w:tr w:rsidR="00CD24D9" w14:paraId="7BB473BE" w14:textId="77777777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B9A76" w14:textId="77777777" w:rsidR="00CD24D9" w:rsidRDefault="00CD24D9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19216" w14:textId="77777777" w:rsidR="00CD24D9" w:rsidRDefault="00CD24D9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E1B27" w14:textId="77777777" w:rsidR="00CD24D9" w:rsidRDefault="00CD24D9"/>
        </w:tc>
      </w:tr>
      <w:tr w:rsidR="00CD24D9" w14:paraId="68EAF0E8" w14:textId="77777777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9324A" w14:textId="77777777" w:rsidR="00CD24D9" w:rsidRDefault="00CD24D9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B1ADF" w14:textId="77777777" w:rsidR="00CD24D9" w:rsidRDefault="00CD24D9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2BC9E" w14:textId="77777777" w:rsidR="00CD24D9" w:rsidRDefault="00CD24D9"/>
        </w:tc>
      </w:tr>
      <w:tr w:rsidR="00CD24D9" w14:paraId="41F5749F" w14:textId="77777777">
        <w:trPr>
          <w:trHeight w:val="22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8E99F" w14:textId="77777777" w:rsidR="00CD24D9" w:rsidRDefault="00CD24D9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73D78" w14:textId="77777777" w:rsidR="00CD24D9" w:rsidRDefault="00CD24D9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E1416" w14:textId="77777777" w:rsidR="00CD24D9" w:rsidRDefault="00CD24D9"/>
        </w:tc>
      </w:tr>
    </w:tbl>
    <w:p w14:paraId="0087CF6F" w14:textId="77777777" w:rsidR="00CD24D9" w:rsidRDefault="00CD24D9">
      <w:pPr>
        <w:widowControl w:val="0"/>
        <w:spacing w:line="240" w:lineRule="auto"/>
      </w:pPr>
    </w:p>
    <w:sectPr w:rsidR="00CD24D9">
      <w:headerReference w:type="default" r:id="rId7"/>
      <w:pgSz w:w="11900" w:h="16840"/>
      <w:pgMar w:top="720" w:right="1417" w:bottom="108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1DA06D" w14:textId="77777777" w:rsidR="005053BE" w:rsidRDefault="005053BE">
      <w:pPr>
        <w:spacing w:after="0" w:line="240" w:lineRule="auto"/>
      </w:pPr>
      <w:r>
        <w:separator/>
      </w:r>
    </w:p>
  </w:endnote>
  <w:endnote w:type="continuationSeparator" w:id="0">
    <w:p w14:paraId="2CE9EBB8" w14:textId="77777777" w:rsidR="005053BE" w:rsidRDefault="00505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0A592B" w14:textId="77777777" w:rsidR="005053BE" w:rsidRDefault="005053BE">
      <w:pPr>
        <w:spacing w:after="0" w:line="240" w:lineRule="auto"/>
      </w:pPr>
      <w:r>
        <w:separator/>
      </w:r>
    </w:p>
  </w:footnote>
  <w:footnote w:type="continuationSeparator" w:id="0">
    <w:p w14:paraId="1EE2DDE2" w14:textId="77777777" w:rsidR="005053BE" w:rsidRDefault="00505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0A00E" w14:textId="17E48A55" w:rsidR="00A04EC8" w:rsidRDefault="00A04EC8" w:rsidP="00A04EC8">
    <w:pPr>
      <w:jc w:val="right"/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</w:pPr>
    <w:r w:rsidRPr="00A04EC8"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 xml:space="preserve">Załącznik nr </w:t>
    </w:r>
    <w:r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>3</w:t>
    </w:r>
    <w:r w:rsidRPr="00A04EC8"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 xml:space="preserve"> do SWZ PW.ZP- </w:t>
    </w:r>
    <w:r w:rsidR="00005357"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>1</w:t>
    </w:r>
    <w:r w:rsidRPr="00A04EC8"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>/20</w:t>
    </w:r>
    <w:r w:rsidR="00A61065"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>25</w:t>
    </w:r>
  </w:p>
  <w:p w14:paraId="2D16958D" w14:textId="77777777" w:rsidR="00A61065" w:rsidRPr="00A04EC8" w:rsidRDefault="00A61065" w:rsidP="00A04EC8">
    <w:pPr>
      <w:jc w:val="right"/>
      <w:rPr>
        <w:rFonts w:ascii="Arial" w:eastAsia="Arial" w:hAnsi="Arial" w:cs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</w:pPr>
  </w:p>
  <w:p w14:paraId="3D19255C" w14:textId="5C80D329" w:rsidR="00A04EC8" w:rsidRPr="00A04EC8" w:rsidRDefault="00A04EC8" w:rsidP="00A04EC8">
    <w:pPr>
      <w:jc w:val="center"/>
      <w:rPr>
        <w:rStyle w:val="Tytuksiki"/>
        <w:rFonts w:ascii="Arial" w:hAnsi="Arial" w:cs="Arial"/>
        <w:i w:val="0"/>
        <w:iCs w:val="0"/>
        <w:sz w:val="20"/>
        <w:szCs w:val="20"/>
      </w:rPr>
    </w:pPr>
    <w:r w:rsidRPr="00A04EC8">
      <w:rPr>
        <w:rFonts w:ascii="Arial" w:hAnsi="Arial"/>
        <w:b/>
        <w:bCs/>
        <w:sz w:val="20"/>
        <w:szCs w:val="20"/>
        <w14:textOutline w14:w="0" w14:cap="flat" w14:cmpd="sng" w14:algn="ctr">
          <w14:noFill/>
          <w14:prstDash w14:val="solid"/>
          <w14:bevel/>
        </w14:textOutline>
      </w:rPr>
      <w:t xml:space="preserve">Nazwa postępowania: </w:t>
    </w:r>
    <w:r w:rsidRPr="00A04EC8">
      <w:rPr>
        <w:rStyle w:val="Tytuksiki"/>
        <w:rFonts w:ascii="Arial" w:hAnsi="Arial" w:cs="Arial"/>
        <w:sz w:val="20"/>
        <w:szCs w:val="20"/>
      </w:rPr>
      <w:t>„</w:t>
    </w:r>
    <w:r w:rsidR="00675F75">
      <w:rPr>
        <w:rStyle w:val="Tytuksiki"/>
        <w:rFonts w:ascii="Arial" w:hAnsi="Arial" w:cs="Arial"/>
        <w:sz w:val="20"/>
        <w:szCs w:val="20"/>
      </w:rPr>
      <w:t xml:space="preserve">Sukcesywna dostawa środków </w:t>
    </w:r>
    <w:r w:rsidR="007600B2">
      <w:rPr>
        <w:rStyle w:val="Tytuksiki"/>
        <w:rFonts w:ascii="Arial" w:hAnsi="Arial" w:cs="Arial"/>
        <w:sz w:val="20"/>
        <w:szCs w:val="20"/>
      </w:rPr>
      <w:t xml:space="preserve">chemicznych </w:t>
    </w:r>
    <w:r w:rsidR="00675F75">
      <w:rPr>
        <w:rStyle w:val="Tytuksiki"/>
        <w:rFonts w:ascii="Arial" w:hAnsi="Arial" w:cs="Arial"/>
        <w:sz w:val="20"/>
        <w:szCs w:val="20"/>
      </w:rPr>
      <w:t>do uzdatniania wody basenowej dla „AQUAPARK KALISZ” sp. z o.o. w Kaliszu, ul. Sportowa 10</w:t>
    </w:r>
    <w:r w:rsidRPr="00A04EC8">
      <w:rPr>
        <w:rStyle w:val="Tytuksiki"/>
        <w:rFonts w:ascii="Arial" w:hAnsi="Arial" w:cs="Arial"/>
        <w:sz w:val="20"/>
        <w:szCs w:val="20"/>
      </w:rPr>
      <w:t>”</w:t>
    </w:r>
  </w:p>
  <w:p w14:paraId="1AD93C7B" w14:textId="77777777" w:rsidR="00CD24D9" w:rsidRDefault="00CD24D9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A2729"/>
    <w:multiLevelType w:val="hybridMultilevel"/>
    <w:tmpl w:val="3E3CCFAA"/>
    <w:numStyleLink w:val="Zaimportowanystyl1"/>
  </w:abstractNum>
  <w:abstractNum w:abstractNumId="1" w15:restartNumberingAfterBreak="0">
    <w:nsid w:val="4B9C5935"/>
    <w:multiLevelType w:val="hybridMultilevel"/>
    <w:tmpl w:val="3E3CCFAA"/>
    <w:lvl w:ilvl="0" w:tplc="4DAE6A4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84F68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761042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6CEB2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9A01F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10696C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7EBE9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7C84F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16058C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E6F3313"/>
    <w:multiLevelType w:val="hybridMultilevel"/>
    <w:tmpl w:val="3E3CCFAA"/>
    <w:styleLink w:val="Zaimportowanystyl1"/>
    <w:lvl w:ilvl="0" w:tplc="417ED09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1874F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AE2B42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8C430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523C9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F6F32C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C8230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8C09E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CC73F6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4D9"/>
    <w:rsid w:val="00005357"/>
    <w:rsid w:val="000C0981"/>
    <w:rsid w:val="00124FCA"/>
    <w:rsid w:val="00360B17"/>
    <w:rsid w:val="00470BC8"/>
    <w:rsid w:val="004835F6"/>
    <w:rsid w:val="004F0AA9"/>
    <w:rsid w:val="005053BE"/>
    <w:rsid w:val="005A26DA"/>
    <w:rsid w:val="005A4486"/>
    <w:rsid w:val="005D1DE5"/>
    <w:rsid w:val="005E2790"/>
    <w:rsid w:val="00675F75"/>
    <w:rsid w:val="007600B2"/>
    <w:rsid w:val="00770BF9"/>
    <w:rsid w:val="007A5D5B"/>
    <w:rsid w:val="00852313"/>
    <w:rsid w:val="00863E6C"/>
    <w:rsid w:val="0094531C"/>
    <w:rsid w:val="00966CEA"/>
    <w:rsid w:val="009C3D5F"/>
    <w:rsid w:val="00A04EC8"/>
    <w:rsid w:val="00A61065"/>
    <w:rsid w:val="00C0737F"/>
    <w:rsid w:val="00CD24D9"/>
    <w:rsid w:val="00D96533"/>
    <w:rsid w:val="00E11DB3"/>
    <w:rsid w:val="00E86600"/>
    <w:rsid w:val="00EC7AFB"/>
    <w:rsid w:val="00F3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1751F"/>
  <w15:docId w15:val="{29489338-0DC5-4DDA-9ED7-FE622782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339B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one" w:sz="0" w:space="0" w:color="auto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ormalny1">
    <w:name w:val="Normalny1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kapitzlist">
    <w:name w:val="List Paragraph"/>
    <w:pPr>
      <w:suppressAutoHyphens/>
      <w:ind w:left="708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Nagwek3Znak">
    <w:name w:val="Nagłówek 3 Znak"/>
    <w:basedOn w:val="Domylnaczcionkaakapitu"/>
    <w:link w:val="Nagwek3"/>
    <w:uiPriority w:val="9"/>
    <w:rsid w:val="00F339B3"/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one" w:sz="0" w:space="0" w:color="auto"/>
      <w:lang w:val="en-US" w:eastAsia="en-US"/>
    </w:rPr>
  </w:style>
  <w:style w:type="character" w:styleId="Tytuksiki">
    <w:name w:val="Book Title"/>
    <w:uiPriority w:val="33"/>
    <w:qFormat/>
    <w:rsid w:val="00770BF9"/>
    <w:rPr>
      <w:b/>
      <w:bCs/>
      <w:i/>
      <w:iCs/>
      <w:spacing w:val="9"/>
    </w:rPr>
  </w:style>
  <w:style w:type="paragraph" w:styleId="Nagwek">
    <w:name w:val="header"/>
    <w:basedOn w:val="Normalny"/>
    <w:link w:val="NagwekZnak"/>
    <w:uiPriority w:val="99"/>
    <w:unhideWhenUsed/>
    <w:rsid w:val="00A04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4EC8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A04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4EC8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9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5</cp:revision>
  <cp:lastPrinted>2022-12-22T07:40:00Z</cp:lastPrinted>
  <dcterms:created xsi:type="dcterms:W3CDTF">2025-02-16T11:16:00Z</dcterms:created>
  <dcterms:modified xsi:type="dcterms:W3CDTF">2025-02-18T08:19:00Z</dcterms:modified>
</cp:coreProperties>
</file>