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80AD0" w14:textId="3A598945" w:rsidR="0057257F" w:rsidRPr="008C486B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8C486B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8C486B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4BF3C945" w14:textId="77777777" w:rsidR="0057257F" w:rsidRPr="008C486B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C486B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spełniania warunku udziału w postępowaniu w zakresie osób skierowanych do realizacji zamówienia </w:t>
      </w:r>
    </w:p>
    <w:p w14:paraId="627D31A2" w14:textId="77777777" w:rsidR="0057257F" w:rsidRPr="008C486B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7E5FE52" w14:textId="73F5C1F0" w:rsidR="0057257F" w:rsidRPr="008C486B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8C486B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  <w:r w:rsidR="006573EF" w:rsidRPr="008C486B">
        <w:rPr>
          <w:rFonts w:eastAsia="Times New Roman" w:cstheme="minorHAnsi"/>
          <w:i/>
          <w:iCs/>
          <w:sz w:val="16"/>
          <w:szCs w:val="16"/>
          <w:lang w:eastAsia="pl-PL"/>
        </w:rPr>
        <w:t>(należy wypełnić)</w:t>
      </w:r>
    </w:p>
    <w:p w14:paraId="4546EF28" w14:textId="7C31D879" w:rsidR="00793ADF" w:rsidRPr="008C486B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8C486B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  <w:r w:rsidR="006573EF" w:rsidRPr="008C486B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(należy wypełnić)</w:t>
      </w:r>
    </w:p>
    <w:p w14:paraId="53B2B514" w14:textId="77777777" w:rsidR="006B7DB5" w:rsidRPr="008C486B" w:rsidRDefault="0057257F" w:rsidP="006B7DB5">
      <w:pPr>
        <w:spacing w:after="0" w:line="360" w:lineRule="auto"/>
        <w:ind w:right="-23" w:firstLine="425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C486B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 w:rsidRPr="008C486B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 w:rsidRPr="008C486B">
        <w:rPr>
          <w:rFonts w:eastAsia="Times New Roman" w:cstheme="minorHAnsi"/>
          <w:szCs w:val="24"/>
        </w:rPr>
        <w:t xml:space="preserve">określonym w art. 275 pkt 1 </w:t>
      </w:r>
      <w:proofErr w:type="spellStart"/>
      <w:r w:rsidR="00FB3E77" w:rsidRPr="008C486B">
        <w:rPr>
          <w:rFonts w:eastAsia="Times New Roman" w:cstheme="minorHAnsi"/>
          <w:szCs w:val="24"/>
        </w:rPr>
        <w:t>Pzp</w:t>
      </w:r>
      <w:proofErr w:type="spellEnd"/>
      <w:r w:rsidR="00FB3E77" w:rsidRPr="008C486B">
        <w:rPr>
          <w:rFonts w:eastAsia="Times New Roman" w:cstheme="minorHAnsi"/>
          <w:szCs w:val="24"/>
        </w:rPr>
        <w:t>,</w:t>
      </w:r>
      <w:r w:rsidR="00FB3E77" w:rsidRPr="008C486B">
        <w:rPr>
          <w:rFonts w:eastAsia="Times New Roman" w:cstheme="minorHAnsi"/>
          <w:sz w:val="24"/>
          <w:szCs w:val="24"/>
        </w:rPr>
        <w:t xml:space="preserve"> </w:t>
      </w:r>
      <w:r w:rsidRPr="008C486B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8C486B">
        <w:rPr>
          <w:rFonts w:eastAsia="Times New Roman" w:cstheme="minorHAnsi"/>
          <w:sz w:val="24"/>
          <w:szCs w:val="24"/>
          <w:lang w:eastAsia="pl-PL"/>
        </w:rPr>
        <w:t>.</w:t>
      </w:r>
      <w:r w:rsidRPr="008C486B">
        <w:rPr>
          <w:rFonts w:eastAsia="Times New Roman" w:cstheme="minorHAnsi"/>
          <w:sz w:val="24"/>
          <w:szCs w:val="24"/>
          <w:lang w:eastAsia="pl-PL"/>
        </w:rPr>
        <w:t>:</w:t>
      </w:r>
      <w:r w:rsidRPr="008C486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6B7DB5" w:rsidRPr="008C486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FA0C046" w14:textId="77777777" w:rsidR="009F26CD" w:rsidRPr="005B1B04" w:rsidRDefault="009F26CD" w:rsidP="009F26CD">
      <w:pPr>
        <w:spacing w:line="25" w:lineRule="atLeast"/>
        <w:jc w:val="center"/>
        <w:rPr>
          <w:rFonts w:cstheme="minorHAnsi"/>
          <w:sz w:val="24"/>
          <w:szCs w:val="24"/>
        </w:rPr>
      </w:pPr>
      <w:r w:rsidRPr="005B1B04">
        <w:rPr>
          <w:rFonts w:cstheme="minorHAnsi"/>
          <w:b/>
          <w:i/>
          <w:sz w:val="24"/>
          <w:szCs w:val="24"/>
        </w:rPr>
        <w:t>„Przebudowa drogi powiatowej nr 1500E na odcinku Ostrołęka Sulmierzyce – etap I”</w:t>
      </w:r>
    </w:p>
    <w:p w14:paraId="08BDDA85" w14:textId="39A98316" w:rsidR="0057257F" w:rsidRPr="00D24DC8" w:rsidRDefault="003D1795" w:rsidP="00D24DC8">
      <w:pPr>
        <w:widowControl w:val="0"/>
        <w:tabs>
          <w:tab w:val="left" w:pos="0"/>
          <w:tab w:val="left" w:pos="900"/>
          <w:tab w:val="left" w:pos="1800"/>
          <w:tab w:val="left" w:pos="5415"/>
        </w:tabs>
        <w:spacing w:after="0" w:line="360" w:lineRule="auto"/>
        <w:rPr>
          <w:rFonts w:cstheme="minorHAnsi"/>
          <w:bCs/>
          <w:sz w:val="24"/>
          <w:szCs w:val="24"/>
          <w:lang w:eastAsia="ar-SA"/>
        </w:rPr>
      </w:pPr>
      <w:r w:rsidRPr="008C486B">
        <w:rPr>
          <w:rFonts w:cstheme="minorHAnsi"/>
          <w:b/>
        </w:rPr>
        <w:t xml:space="preserve"> </w:t>
      </w:r>
      <w:r w:rsidRPr="008C486B">
        <w:rPr>
          <w:rFonts w:cstheme="minorHAnsi"/>
          <w:bCs/>
          <w:sz w:val="24"/>
          <w:szCs w:val="24"/>
          <w:lang w:eastAsia="ar-SA"/>
        </w:rPr>
        <w:t>o</w:t>
      </w:r>
      <w:r w:rsidR="0057257F" w:rsidRPr="008C486B">
        <w:rPr>
          <w:rFonts w:cstheme="minorHAnsi"/>
          <w:bCs/>
          <w:sz w:val="24"/>
          <w:szCs w:val="24"/>
          <w:lang w:eastAsia="ar-SA"/>
        </w:rPr>
        <w:t>świadczam(-y), że</w:t>
      </w:r>
      <w:r w:rsidRPr="008C486B">
        <w:rPr>
          <w:rFonts w:cstheme="minorHAnsi"/>
          <w:bCs/>
          <w:sz w:val="24"/>
          <w:szCs w:val="24"/>
          <w:lang w:eastAsia="ar-SA"/>
        </w:rPr>
        <w:t>:</w:t>
      </w:r>
    </w:p>
    <w:p w14:paraId="2FE9DFAD" w14:textId="77777777" w:rsidR="00E94DF0" w:rsidRPr="008C486B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62EE94E4" w14:textId="28ED55DD" w:rsidR="00106F45" w:rsidRPr="005B1B04" w:rsidRDefault="00E94DF0" w:rsidP="00D24DC8">
      <w:pPr>
        <w:widowControl w:val="0"/>
        <w:shd w:val="clear" w:color="auto" w:fill="FFFFFF"/>
        <w:suppressAutoHyphens/>
        <w:spacing w:line="300" w:lineRule="auto"/>
        <w:ind w:left="-10" w:right="40"/>
        <w:jc w:val="both"/>
        <w:rPr>
          <w:rFonts w:cstheme="minorHAnsi"/>
          <w:sz w:val="24"/>
          <w:szCs w:val="24"/>
        </w:rPr>
      </w:pPr>
      <w:r w:rsidRPr="00D24DC8">
        <w:rPr>
          <w:rFonts w:cstheme="minorHAnsi"/>
          <w:bCs/>
          <w:sz w:val="24"/>
          <w:szCs w:val="24"/>
          <w:lang w:eastAsia="ar-SA"/>
        </w:rPr>
        <w:t>………………….…………………….</w:t>
      </w:r>
      <w:r w:rsidRPr="00D24DC8">
        <w:rPr>
          <w:rFonts w:cstheme="minorHAnsi"/>
          <w:bCs/>
          <w:i/>
          <w:iCs/>
          <w:lang w:eastAsia="ar-SA"/>
        </w:rPr>
        <w:t>(</w:t>
      </w:r>
      <w:r w:rsidRPr="00D24DC8">
        <w:rPr>
          <w:rFonts w:cstheme="minorHAnsi"/>
          <w:i/>
          <w:iCs/>
        </w:rPr>
        <w:t>wpisać imię i nazwisko)</w:t>
      </w:r>
      <w:r w:rsidR="001A45E5" w:rsidRPr="00D24DC8">
        <w:rPr>
          <w:rFonts w:cstheme="minorHAnsi"/>
          <w:i/>
          <w:iCs/>
          <w:sz w:val="24"/>
          <w:szCs w:val="24"/>
        </w:rPr>
        <w:t>,</w:t>
      </w:r>
      <w:r w:rsidRPr="00D24DC8">
        <w:rPr>
          <w:rFonts w:cstheme="minorHAnsi"/>
          <w:bCs/>
          <w:sz w:val="24"/>
          <w:szCs w:val="24"/>
          <w:lang w:eastAsia="ar-SA"/>
        </w:rPr>
        <w:t xml:space="preserve"> </w:t>
      </w:r>
      <w:r w:rsidR="007579FA" w:rsidRPr="00D24DC8">
        <w:rPr>
          <w:rFonts w:cstheme="minorHAnsi"/>
          <w:sz w:val="24"/>
          <w:szCs w:val="24"/>
        </w:rPr>
        <w:t>posiadając</w:t>
      </w:r>
      <w:r w:rsidR="00A41749" w:rsidRPr="00D24DC8">
        <w:rPr>
          <w:rFonts w:cstheme="minorHAnsi"/>
          <w:sz w:val="24"/>
          <w:szCs w:val="24"/>
        </w:rPr>
        <w:t>ą/ego</w:t>
      </w:r>
      <w:r w:rsidR="007579FA" w:rsidRPr="00D24DC8">
        <w:rPr>
          <w:rFonts w:cstheme="minorHAnsi"/>
          <w:sz w:val="24"/>
          <w:szCs w:val="24"/>
        </w:rPr>
        <w:t xml:space="preserve"> uprawnienia do kierowania robotami budowlanymi </w:t>
      </w:r>
      <w:r w:rsidR="007579FA" w:rsidRPr="005B1B04">
        <w:rPr>
          <w:rFonts w:cstheme="minorHAnsi"/>
          <w:sz w:val="24"/>
          <w:szCs w:val="24"/>
        </w:rPr>
        <w:t xml:space="preserve">w </w:t>
      </w:r>
      <w:r w:rsidR="00A61BCA" w:rsidRPr="005B1B04">
        <w:rPr>
          <w:rFonts w:cstheme="minorHAnsi"/>
          <w:sz w:val="24"/>
          <w:szCs w:val="24"/>
        </w:rPr>
        <w:t>branży</w:t>
      </w:r>
      <w:r w:rsidR="007579FA" w:rsidRPr="005B1B04">
        <w:rPr>
          <w:rFonts w:cstheme="minorHAnsi"/>
          <w:sz w:val="24"/>
          <w:szCs w:val="24"/>
        </w:rPr>
        <w:t xml:space="preserve"> </w:t>
      </w:r>
      <w:r w:rsidR="00BA3492" w:rsidRPr="005B1B04">
        <w:rPr>
          <w:rFonts w:cstheme="minorHAnsi"/>
          <w:sz w:val="24"/>
          <w:szCs w:val="24"/>
        </w:rPr>
        <w:t>drogowej</w:t>
      </w:r>
      <w:r w:rsidR="00A61BCA" w:rsidRPr="005B1B04">
        <w:rPr>
          <w:rFonts w:cstheme="minorHAnsi"/>
          <w:sz w:val="24"/>
          <w:szCs w:val="24"/>
        </w:rPr>
        <w:t xml:space="preserve">, których </w:t>
      </w:r>
      <w:r w:rsidR="007579FA" w:rsidRPr="005B1B04">
        <w:rPr>
          <w:rFonts w:cstheme="minorHAnsi"/>
          <w:sz w:val="24"/>
          <w:szCs w:val="24"/>
        </w:rPr>
        <w:t>zakres uprawnia ją</w:t>
      </w:r>
      <w:r w:rsidR="00A41749" w:rsidRPr="005B1B04">
        <w:rPr>
          <w:rFonts w:cstheme="minorHAnsi"/>
          <w:sz w:val="24"/>
          <w:szCs w:val="24"/>
        </w:rPr>
        <w:t>/jego</w:t>
      </w:r>
      <w:r w:rsidR="007579FA" w:rsidRPr="005B1B04">
        <w:rPr>
          <w:rFonts w:cstheme="minorHAnsi"/>
          <w:sz w:val="24"/>
          <w:szCs w:val="24"/>
        </w:rPr>
        <w:t xml:space="preserve"> do kierowania robotami objętymi przedmiotem zamówienia, </w:t>
      </w:r>
      <w:r w:rsidRPr="005B1B04">
        <w:rPr>
          <w:rFonts w:cstheme="minorHAnsi"/>
          <w:sz w:val="24"/>
          <w:szCs w:val="24"/>
        </w:rPr>
        <w:t xml:space="preserve">która(y) będzie pełnić funkcję kierownika </w:t>
      </w:r>
      <w:r w:rsidR="00CC3CEA" w:rsidRPr="005B1B04">
        <w:rPr>
          <w:rFonts w:cstheme="minorHAnsi"/>
          <w:sz w:val="24"/>
          <w:szCs w:val="24"/>
        </w:rPr>
        <w:t>budowy</w:t>
      </w:r>
      <w:r w:rsidRPr="005B1B04">
        <w:rPr>
          <w:rFonts w:cstheme="minorHAnsi"/>
          <w:sz w:val="24"/>
          <w:szCs w:val="24"/>
        </w:rPr>
        <w:t xml:space="preserve"> </w:t>
      </w:r>
      <w:r w:rsidR="005070F1" w:rsidRPr="005B1B04">
        <w:rPr>
          <w:rFonts w:cstheme="minorHAnsi"/>
          <w:sz w:val="24"/>
          <w:szCs w:val="24"/>
        </w:rPr>
        <w:t xml:space="preserve">w </w:t>
      </w:r>
      <w:r w:rsidR="00AA2ECE" w:rsidRPr="005B1B04">
        <w:rPr>
          <w:rFonts w:cstheme="minorHAnsi"/>
          <w:sz w:val="24"/>
          <w:szCs w:val="24"/>
        </w:rPr>
        <w:t>branży</w:t>
      </w:r>
      <w:r w:rsidR="00BA3492" w:rsidRPr="005B1B04">
        <w:rPr>
          <w:rFonts w:cstheme="minorHAnsi"/>
          <w:sz w:val="24"/>
          <w:szCs w:val="24"/>
        </w:rPr>
        <w:t xml:space="preserve"> drogowej</w:t>
      </w:r>
      <w:r w:rsidR="00AF15D7" w:rsidRPr="005B1B04">
        <w:rPr>
          <w:rFonts w:cstheme="minorHAnsi"/>
          <w:sz w:val="24"/>
          <w:szCs w:val="24"/>
        </w:rPr>
        <w:t xml:space="preserve"> </w:t>
      </w:r>
    </w:p>
    <w:p w14:paraId="737097DF" w14:textId="074086DE" w:rsidR="007579FA" w:rsidRPr="008C486B" w:rsidRDefault="00106F45" w:rsidP="007579FA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 w:rsidRPr="008C486B">
        <w:rPr>
          <w:rFonts w:cstheme="minorHAnsi"/>
          <w:sz w:val="24"/>
          <w:szCs w:val="24"/>
        </w:rPr>
        <w:t xml:space="preserve">- Rodzaj i numer uprawnień …………………………………………. </w:t>
      </w:r>
      <w:r w:rsidRPr="008C486B">
        <w:rPr>
          <w:rFonts w:cstheme="minorHAnsi"/>
          <w:i/>
          <w:iCs/>
        </w:rPr>
        <w:t>(wpisać)</w:t>
      </w:r>
      <w:r w:rsidRPr="008C486B">
        <w:rPr>
          <w:rFonts w:cstheme="minorHAnsi"/>
          <w:sz w:val="24"/>
          <w:szCs w:val="24"/>
        </w:rPr>
        <w:t>;</w:t>
      </w:r>
    </w:p>
    <w:p w14:paraId="750A2607" w14:textId="3716B81D" w:rsidR="005070F1" w:rsidRPr="008C486B" w:rsidRDefault="005070F1" w:rsidP="007579FA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 w:rsidRPr="008C486B">
        <w:rPr>
          <w:rFonts w:cstheme="minorHAnsi"/>
          <w:sz w:val="24"/>
          <w:szCs w:val="24"/>
        </w:rPr>
        <w:t>Ponadto oświadczamy, że wskazana wyżej osoba posiada następujące doświadczenie zawodowe:</w:t>
      </w:r>
    </w:p>
    <w:p w14:paraId="2161D248" w14:textId="1F1189EF" w:rsidR="005070F1" w:rsidRPr="008C486B" w:rsidRDefault="005070F1" w:rsidP="005070F1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C486B">
        <w:rPr>
          <w:rFonts w:asciiTheme="minorHAnsi" w:hAnsiTheme="minorHAnsi" w:cstheme="minorHAnsi"/>
          <w:sz w:val="24"/>
          <w:szCs w:val="24"/>
        </w:rPr>
        <w:t>Nazwa zadania: ……………………………………………..</w:t>
      </w:r>
      <w:r w:rsidR="00106F45" w:rsidRPr="008C486B">
        <w:rPr>
          <w:rFonts w:asciiTheme="minorHAnsi" w:hAnsiTheme="minorHAnsi" w:cstheme="minorHAnsi"/>
          <w:sz w:val="24"/>
          <w:szCs w:val="24"/>
        </w:rPr>
        <w:t xml:space="preserve"> </w:t>
      </w:r>
      <w:r w:rsidR="00106F45" w:rsidRPr="008C486B">
        <w:rPr>
          <w:rFonts w:asciiTheme="minorHAnsi" w:hAnsiTheme="minorHAnsi" w:cstheme="minorHAnsi"/>
          <w:i/>
          <w:iCs/>
        </w:rPr>
        <w:t>(wpisać)</w:t>
      </w:r>
      <w:r w:rsidR="00106F45" w:rsidRPr="008C486B">
        <w:rPr>
          <w:rFonts w:asciiTheme="minorHAnsi" w:hAnsiTheme="minorHAnsi" w:cstheme="minorHAnsi"/>
          <w:sz w:val="24"/>
          <w:szCs w:val="24"/>
        </w:rPr>
        <w:t>;</w:t>
      </w:r>
    </w:p>
    <w:p w14:paraId="155C1954" w14:textId="77777777" w:rsidR="00BA3492" w:rsidRDefault="00BA3492" w:rsidP="00BA3492">
      <w:pPr>
        <w:pStyle w:val="Akapitzlist"/>
        <w:widowControl w:val="0"/>
        <w:numPr>
          <w:ilvl w:val="0"/>
          <w:numId w:val="12"/>
        </w:numPr>
        <w:tabs>
          <w:tab w:val="left" w:pos="1800"/>
          <w:tab w:val="left" w:pos="2149"/>
          <w:tab w:val="left" w:pos="2509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</w:tabs>
        <w:spacing w:line="360" w:lineRule="auto"/>
      </w:pPr>
      <w:r>
        <w:rPr>
          <w:rFonts w:ascii="Calibri" w:hAnsi="Calibri" w:cs="Calibri"/>
          <w:sz w:val="24"/>
          <w:szCs w:val="24"/>
        </w:rPr>
        <w:t xml:space="preserve">w/w zadanie polegało na budowie lub przebudowie drogi o długości odcinka: ……… m </w:t>
      </w:r>
      <w:r>
        <w:rPr>
          <w:rFonts w:ascii="Calibri" w:hAnsi="Calibri" w:cs="Calibri"/>
          <w:i/>
          <w:iCs/>
        </w:rPr>
        <w:t>(wpisać ilość metrów)</w:t>
      </w:r>
    </w:p>
    <w:p w14:paraId="5AFAE8F2" w14:textId="1959E722" w:rsidR="005070F1" w:rsidRPr="008C486B" w:rsidRDefault="005070F1" w:rsidP="005070F1">
      <w:pPr>
        <w:pStyle w:val="Akapitzlist"/>
        <w:widowControl w:val="0"/>
        <w:numPr>
          <w:ilvl w:val="0"/>
          <w:numId w:val="14"/>
        </w:numPr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8C486B">
        <w:rPr>
          <w:rFonts w:asciiTheme="minorHAnsi" w:hAnsiTheme="minorHAnsi" w:cstheme="minorHAnsi"/>
          <w:sz w:val="24"/>
          <w:szCs w:val="24"/>
        </w:rPr>
        <w:t>pełniona funkcja na w/w zadaniu: funkcja - ………………………..</w:t>
      </w:r>
      <w:r w:rsidR="00106F45" w:rsidRPr="008C486B">
        <w:rPr>
          <w:rFonts w:asciiTheme="minorHAnsi" w:hAnsiTheme="minorHAnsi" w:cstheme="minorHAnsi"/>
          <w:sz w:val="24"/>
          <w:szCs w:val="24"/>
        </w:rPr>
        <w:t xml:space="preserve"> </w:t>
      </w:r>
      <w:r w:rsidRPr="008C486B">
        <w:rPr>
          <w:rFonts w:asciiTheme="minorHAnsi" w:hAnsiTheme="minorHAnsi" w:cstheme="minorHAnsi"/>
          <w:i/>
          <w:iCs/>
        </w:rPr>
        <w:t>(wpisać)</w:t>
      </w:r>
      <w:r w:rsidRPr="008C486B">
        <w:rPr>
          <w:rFonts w:asciiTheme="minorHAnsi" w:hAnsiTheme="minorHAnsi" w:cstheme="minorHAnsi"/>
          <w:sz w:val="24"/>
          <w:szCs w:val="24"/>
        </w:rPr>
        <w:t xml:space="preserve">; </w:t>
      </w:r>
      <w:r w:rsidR="00CC3CEA" w:rsidRPr="008C486B">
        <w:rPr>
          <w:rFonts w:asciiTheme="minorHAnsi" w:hAnsiTheme="minorHAnsi" w:cstheme="minorHAnsi"/>
          <w:sz w:val="24"/>
          <w:szCs w:val="24"/>
        </w:rPr>
        <w:t>branża</w:t>
      </w:r>
      <w:r w:rsidRPr="008C486B">
        <w:rPr>
          <w:rFonts w:asciiTheme="minorHAnsi" w:hAnsiTheme="minorHAnsi" w:cstheme="minorHAnsi"/>
          <w:sz w:val="24"/>
          <w:szCs w:val="24"/>
        </w:rPr>
        <w:t xml:space="preserve"> - ………………………..</w:t>
      </w:r>
      <w:r w:rsidRPr="008C486B">
        <w:rPr>
          <w:rFonts w:asciiTheme="minorHAnsi" w:hAnsiTheme="minorHAnsi" w:cstheme="minorHAnsi"/>
          <w:i/>
          <w:iCs/>
        </w:rPr>
        <w:t>(wpisać)</w:t>
      </w:r>
    </w:p>
    <w:p w14:paraId="632373C3" w14:textId="6C44001A" w:rsidR="00E94DF0" w:rsidRPr="008C486B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8C486B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621CF1A7" w14:textId="77777777" w:rsidR="00E94DF0" w:rsidRPr="008C486B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8C486B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8C486B">
        <w:rPr>
          <w:rFonts w:asciiTheme="minorHAnsi" w:hAnsiTheme="minorHAnsi" w:cstheme="minorHAnsi"/>
          <w:i/>
          <w:iCs/>
        </w:rPr>
        <w:t>(należy wypełnić)</w:t>
      </w: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0B6F9081" w14:textId="2D093CFE" w:rsidR="00E94DF0" w:rsidRPr="008C486B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8C486B">
        <w:rPr>
          <w:rFonts w:asciiTheme="minorHAnsi" w:hAnsiTheme="minorHAnsi" w:cstheme="minorHAnsi"/>
          <w:i/>
          <w:iCs/>
        </w:rPr>
        <w:t>(należy wypełnić</w:t>
      </w:r>
      <w:r w:rsidRPr="008C486B">
        <w:rPr>
          <w:rFonts w:asciiTheme="minorHAnsi" w:hAnsiTheme="minorHAnsi" w:cstheme="minorHAnsi"/>
          <w:bCs/>
          <w:i/>
          <w:iCs/>
          <w:lang w:eastAsia="ar-SA"/>
        </w:rPr>
        <w:t>)</w:t>
      </w:r>
      <w:r w:rsidR="001A45E5"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p w14:paraId="7D408057" w14:textId="77777777" w:rsidR="001A45E5" w:rsidRPr="008C486B" w:rsidRDefault="001A45E5" w:rsidP="00CC3CE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cstheme="minorHAnsi"/>
          <w:bCs/>
          <w:sz w:val="24"/>
          <w:szCs w:val="24"/>
          <w:lang w:eastAsia="ar-SA"/>
        </w:rPr>
      </w:pPr>
    </w:p>
    <w:sectPr w:rsidR="001A45E5" w:rsidRPr="008C486B" w:rsidSect="00D71FCB">
      <w:headerReference w:type="default" r:id="rId8"/>
      <w:footerReference w:type="default" r:id="rId9"/>
      <w:footerReference w:type="first" r:id="rId10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E1FF4" w14:textId="77777777" w:rsidR="003F785C" w:rsidRDefault="003F785C" w:rsidP="0057257F">
      <w:pPr>
        <w:spacing w:after="0" w:line="240" w:lineRule="auto"/>
      </w:pPr>
      <w:r>
        <w:separator/>
      </w:r>
    </w:p>
  </w:endnote>
  <w:endnote w:type="continuationSeparator" w:id="0">
    <w:p w14:paraId="2058F102" w14:textId="77777777" w:rsidR="003F785C" w:rsidRDefault="003F785C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0A48F" w14:textId="77777777" w:rsidR="003D331B" w:rsidRDefault="0057257F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3460E8">
      <w:rPr>
        <w:noProof/>
      </w:rPr>
      <w:t>2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5CA2B6" wp14:editId="30DB032C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58DC4" w14:textId="77777777" w:rsidR="003D331B" w:rsidRDefault="003D331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CA2B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158DC4" w14:textId="77777777" w:rsidR="003D331B" w:rsidRDefault="003D331B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7A600" w14:textId="77777777" w:rsidR="003D331B" w:rsidRDefault="00572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6EA8157B" w14:textId="77777777" w:rsidR="003D331B" w:rsidRDefault="003D331B">
    <w:pPr>
      <w:pStyle w:val="Stopka"/>
    </w:pPr>
  </w:p>
  <w:p w14:paraId="414CF476" w14:textId="77777777" w:rsidR="003D331B" w:rsidRDefault="003D33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56C1" w14:textId="77777777" w:rsidR="003F785C" w:rsidRDefault="003F785C" w:rsidP="0057257F">
      <w:pPr>
        <w:spacing w:after="0" w:line="240" w:lineRule="auto"/>
      </w:pPr>
      <w:r>
        <w:separator/>
      </w:r>
    </w:p>
  </w:footnote>
  <w:footnote w:type="continuationSeparator" w:id="0">
    <w:p w14:paraId="27800325" w14:textId="77777777" w:rsidR="003F785C" w:rsidRDefault="003F785C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B7A0" w14:textId="5F9356D3" w:rsidR="00AF15D7" w:rsidRDefault="00AF15D7" w:rsidP="00AF15D7">
    <w:pPr>
      <w:pStyle w:val="Nagwek3"/>
      <w:jc w:val="left"/>
      <w:rPr>
        <w:noProof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>
      <w:rPr>
        <w:rFonts w:asciiTheme="minorHAnsi" w:hAnsiTheme="minorHAnsi" w:cstheme="minorHAnsi"/>
        <w:color w:val="000000"/>
        <w:sz w:val="20"/>
        <w:szCs w:val="20"/>
      </w:rPr>
      <w:t>.</w:t>
    </w:r>
    <w:r w:rsidR="009F26CD">
      <w:rPr>
        <w:rFonts w:asciiTheme="minorHAnsi" w:hAnsiTheme="minorHAnsi" w:cstheme="minorHAnsi"/>
        <w:color w:val="000000"/>
        <w:sz w:val="20"/>
        <w:szCs w:val="20"/>
      </w:rPr>
      <w:t>9</w:t>
    </w:r>
    <w:r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A61BCA">
      <w:rPr>
        <w:rFonts w:asciiTheme="minorHAnsi" w:hAnsiTheme="minorHAnsi" w:cstheme="minorHAnsi"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6FCA"/>
    <w:multiLevelType w:val="hybridMultilevel"/>
    <w:tmpl w:val="D4B484F2"/>
    <w:lvl w:ilvl="0" w:tplc="C63EED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C66CE"/>
    <w:multiLevelType w:val="hybridMultilevel"/>
    <w:tmpl w:val="A3465E6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868D1"/>
    <w:multiLevelType w:val="multilevel"/>
    <w:tmpl w:val="AE9405F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9C653E"/>
    <w:multiLevelType w:val="hybridMultilevel"/>
    <w:tmpl w:val="08202924"/>
    <w:lvl w:ilvl="0" w:tplc="B5E20EC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27244"/>
    <w:multiLevelType w:val="hybridMultilevel"/>
    <w:tmpl w:val="95AA2B54"/>
    <w:lvl w:ilvl="0" w:tplc="A8BEF1D2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815A8"/>
    <w:multiLevelType w:val="hybridMultilevel"/>
    <w:tmpl w:val="FEE0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D196C"/>
    <w:multiLevelType w:val="hybridMultilevel"/>
    <w:tmpl w:val="F72E4BA0"/>
    <w:lvl w:ilvl="0" w:tplc="1A7C6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C21FE"/>
    <w:multiLevelType w:val="hybridMultilevel"/>
    <w:tmpl w:val="62608EEA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13897"/>
    <w:multiLevelType w:val="multilevel"/>
    <w:tmpl w:val="67BADEA6"/>
    <w:lvl w:ilvl="0">
      <w:start w:val="1"/>
      <w:numFmt w:val="upperLetter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6E55FA"/>
    <w:multiLevelType w:val="hybridMultilevel"/>
    <w:tmpl w:val="F9A617D8"/>
    <w:lvl w:ilvl="0" w:tplc="D9B0B19A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71163"/>
    <w:multiLevelType w:val="multilevel"/>
    <w:tmpl w:val="AE9405F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3E94F0F"/>
    <w:multiLevelType w:val="multilevel"/>
    <w:tmpl w:val="AE9405F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9DE739F"/>
    <w:multiLevelType w:val="multilevel"/>
    <w:tmpl w:val="D606317E"/>
    <w:lvl w:ilvl="0">
      <w:start w:val="1"/>
      <w:numFmt w:val="upperLetter"/>
      <w:lvlText w:val="%1."/>
      <w:lvlJc w:val="left"/>
      <w:pPr>
        <w:ind w:left="35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70" w:hanging="360"/>
      </w:pPr>
    </w:lvl>
    <w:lvl w:ilvl="2">
      <w:start w:val="1"/>
      <w:numFmt w:val="lowerRoman"/>
      <w:lvlText w:val="%3."/>
      <w:lvlJc w:val="right"/>
      <w:pPr>
        <w:ind w:left="1790" w:hanging="180"/>
      </w:pPr>
    </w:lvl>
    <w:lvl w:ilvl="3">
      <w:start w:val="1"/>
      <w:numFmt w:val="decimal"/>
      <w:lvlText w:val="%4."/>
      <w:lvlJc w:val="left"/>
      <w:pPr>
        <w:ind w:left="2510" w:hanging="360"/>
      </w:pPr>
    </w:lvl>
    <w:lvl w:ilvl="4">
      <w:start w:val="1"/>
      <w:numFmt w:val="lowerLetter"/>
      <w:lvlText w:val="%5."/>
      <w:lvlJc w:val="left"/>
      <w:pPr>
        <w:ind w:left="3230" w:hanging="360"/>
      </w:pPr>
    </w:lvl>
    <w:lvl w:ilvl="5">
      <w:start w:val="1"/>
      <w:numFmt w:val="lowerRoman"/>
      <w:lvlText w:val="%6."/>
      <w:lvlJc w:val="right"/>
      <w:pPr>
        <w:ind w:left="3950" w:hanging="180"/>
      </w:pPr>
    </w:lvl>
    <w:lvl w:ilvl="6">
      <w:start w:val="1"/>
      <w:numFmt w:val="decimal"/>
      <w:lvlText w:val="%7."/>
      <w:lvlJc w:val="left"/>
      <w:pPr>
        <w:ind w:left="4670" w:hanging="360"/>
      </w:pPr>
    </w:lvl>
    <w:lvl w:ilvl="7">
      <w:start w:val="1"/>
      <w:numFmt w:val="lowerLetter"/>
      <w:lvlText w:val="%8."/>
      <w:lvlJc w:val="left"/>
      <w:pPr>
        <w:ind w:left="5390" w:hanging="360"/>
      </w:pPr>
    </w:lvl>
    <w:lvl w:ilvl="8">
      <w:start w:val="1"/>
      <w:numFmt w:val="lowerRoman"/>
      <w:lvlText w:val="%9."/>
      <w:lvlJc w:val="right"/>
      <w:pPr>
        <w:ind w:left="6110" w:hanging="180"/>
      </w:pPr>
    </w:lvl>
  </w:abstractNum>
  <w:abstractNum w:abstractNumId="23" w15:restartNumberingAfterBreak="0">
    <w:nsid w:val="64D351A5"/>
    <w:multiLevelType w:val="hybridMultilevel"/>
    <w:tmpl w:val="B942CFCA"/>
    <w:lvl w:ilvl="0" w:tplc="16180E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30BA7"/>
    <w:multiLevelType w:val="hybridMultilevel"/>
    <w:tmpl w:val="BE044A1E"/>
    <w:lvl w:ilvl="0" w:tplc="E18EBDE8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A4AEE"/>
    <w:multiLevelType w:val="hybridMultilevel"/>
    <w:tmpl w:val="032AB62E"/>
    <w:lvl w:ilvl="0" w:tplc="B5F03E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431257">
    <w:abstractNumId w:val="0"/>
  </w:num>
  <w:num w:numId="2" w16cid:durableId="544491382">
    <w:abstractNumId w:val="10"/>
  </w:num>
  <w:num w:numId="3" w16cid:durableId="303853751">
    <w:abstractNumId w:val="24"/>
  </w:num>
  <w:num w:numId="4" w16cid:durableId="11038358">
    <w:abstractNumId w:val="14"/>
  </w:num>
  <w:num w:numId="5" w16cid:durableId="1285232125">
    <w:abstractNumId w:val="27"/>
  </w:num>
  <w:num w:numId="6" w16cid:durableId="1905333694">
    <w:abstractNumId w:val="18"/>
  </w:num>
  <w:num w:numId="7" w16cid:durableId="1248343935">
    <w:abstractNumId w:val="9"/>
  </w:num>
  <w:num w:numId="8" w16cid:durableId="1152016718">
    <w:abstractNumId w:val="8"/>
  </w:num>
  <w:num w:numId="9" w16cid:durableId="677660030">
    <w:abstractNumId w:val="12"/>
  </w:num>
  <w:num w:numId="10" w16cid:durableId="1336418002">
    <w:abstractNumId w:val="2"/>
  </w:num>
  <w:num w:numId="11" w16cid:durableId="460223054">
    <w:abstractNumId w:val="23"/>
  </w:num>
  <w:num w:numId="12" w16cid:durableId="353383892">
    <w:abstractNumId w:val="13"/>
  </w:num>
  <w:num w:numId="13" w16cid:durableId="416484280">
    <w:abstractNumId w:val="21"/>
  </w:num>
  <w:num w:numId="14" w16cid:durableId="1808014694">
    <w:abstractNumId w:val="1"/>
  </w:num>
  <w:num w:numId="15" w16cid:durableId="1986543366">
    <w:abstractNumId w:val="26"/>
  </w:num>
  <w:num w:numId="16" w16cid:durableId="1425762532">
    <w:abstractNumId w:val="17"/>
  </w:num>
  <w:num w:numId="17" w16cid:durableId="252399328">
    <w:abstractNumId w:val="5"/>
  </w:num>
  <w:num w:numId="18" w16cid:durableId="589892169">
    <w:abstractNumId w:val="6"/>
  </w:num>
  <w:num w:numId="19" w16cid:durableId="1425413837">
    <w:abstractNumId w:val="25"/>
  </w:num>
  <w:num w:numId="20" w16cid:durableId="1601990896">
    <w:abstractNumId w:val="11"/>
  </w:num>
  <w:num w:numId="21" w16cid:durableId="1407455304">
    <w:abstractNumId w:val="7"/>
  </w:num>
  <w:num w:numId="22" w16cid:durableId="585917422">
    <w:abstractNumId w:val="16"/>
  </w:num>
  <w:num w:numId="23" w16cid:durableId="1350716262">
    <w:abstractNumId w:val="3"/>
  </w:num>
  <w:num w:numId="24" w16cid:durableId="321743578">
    <w:abstractNumId w:val="15"/>
  </w:num>
  <w:num w:numId="25" w16cid:durableId="1619414921">
    <w:abstractNumId w:val="4"/>
  </w:num>
  <w:num w:numId="26" w16cid:durableId="1142042544">
    <w:abstractNumId w:val="20"/>
  </w:num>
  <w:num w:numId="27" w16cid:durableId="601228971">
    <w:abstractNumId w:val="19"/>
  </w:num>
  <w:num w:numId="28" w16cid:durableId="20459340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7F"/>
    <w:rsid w:val="00001C15"/>
    <w:rsid w:val="000244E9"/>
    <w:rsid w:val="00043998"/>
    <w:rsid w:val="000633AD"/>
    <w:rsid w:val="00092984"/>
    <w:rsid w:val="000B65E8"/>
    <w:rsid w:val="0010246F"/>
    <w:rsid w:val="00103930"/>
    <w:rsid w:val="001063DB"/>
    <w:rsid w:val="00106F45"/>
    <w:rsid w:val="001609F7"/>
    <w:rsid w:val="001A45E5"/>
    <w:rsid w:val="001A5F4F"/>
    <w:rsid w:val="001E66BB"/>
    <w:rsid w:val="002030B1"/>
    <w:rsid w:val="00203CD5"/>
    <w:rsid w:val="00217B3F"/>
    <w:rsid w:val="002466ED"/>
    <w:rsid w:val="002B6550"/>
    <w:rsid w:val="003460E8"/>
    <w:rsid w:val="00372A2A"/>
    <w:rsid w:val="003774D2"/>
    <w:rsid w:val="003D1795"/>
    <w:rsid w:val="003D331B"/>
    <w:rsid w:val="003E17F4"/>
    <w:rsid w:val="003F785C"/>
    <w:rsid w:val="00453643"/>
    <w:rsid w:val="00454B6E"/>
    <w:rsid w:val="004734A3"/>
    <w:rsid w:val="00494FA2"/>
    <w:rsid w:val="004A3E6E"/>
    <w:rsid w:val="004F30CC"/>
    <w:rsid w:val="005026CD"/>
    <w:rsid w:val="005070F1"/>
    <w:rsid w:val="00534279"/>
    <w:rsid w:val="005355CC"/>
    <w:rsid w:val="005706B4"/>
    <w:rsid w:val="0057257F"/>
    <w:rsid w:val="00574DD6"/>
    <w:rsid w:val="00584D88"/>
    <w:rsid w:val="005B03D4"/>
    <w:rsid w:val="005B0B9E"/>
    <w:rsid w:val="005B1B04"/>
    <w:rsid w:val="005B5C7D"/>
    <w:rsid w:val="00612791"/>
    <w:rsid w:val="0061292F"/>
    <w:rsid w:val="00631B0A"/>
    <w:rsid w:val="00636EC2"/>
    <w:rsid w:val="006509D3"/>
    <w:rsid w:val="006573EF"/>
    <w:rsid w:val="00657E90"/>
    <w:rsid w:val="006615B6"/>
    <w:rsid w:val="00662E7E"/>
    <w:rsid w:val="00663C04"/>
    <w:rsid w:val="006B2F44"/>
    <w:rsid w:val="006B7DB5"/>
    <w:rsid w:val="006C6B84"/>
    <w:rsid w:val="0070045A"/>
    <w:rsid w:val="007579FA"/>
    <w:rsid w:val="0076496A"/>
    <w:rsid w:val="007666A3"/>
    <w:rsid w:val="007829CE"/>
    <w:rsid w:val="00793ADF"/>
    <w:rsid w:val="007C62CD"/>
    <w:rsid w:val="008040F4"/>
    <w:rsid w:val="00817A9C"/>
    <w:rsid w:val="00831092"/>
    <w:rsid w:val="00850C4D"/>
    <w:rsid w:val="00874269"/>
    <w:rsid w:val="008964DB"/>
    <w:rsid w:val="008A0CD0"/>
    <w:rsid w:val="008C486B"/>
    <w:rsid w:val="00942BF9"/>
    <w:rsid w:val="0097579B"/>
    <w:rsid w:val="0099722F"/>
    <w:rsid w:val="009D1B0C"/>
    <w:rsid w:val="009D3077"/>
    <w:rsid w:val="009E3013"/>
    <w:rsid w:val="009F26CD"/>
    <w:rsid w:val="00A20D06"/>
    <w:rsid w:val="00A41749"/>
    <w:rsid w:val="00A6189A"/>
    <w:rsid w:val="00A61BCA"/>
    <w:rsid w:val="00A8090D"/>
    <w:rsid w:val="00AA2ECE"/>
    <w:rsid w:val="00AC3045"/>
    <w:rsid w:val="00AC5AA1"/>
    <w:rsid w:val="00AE0A14"/>
    <w:rsid w:val="00AF15D7"/>
    <w:rsid w:val="00B26CF6"/>
    <w:rsid w:val="00B71756"/>
    <w:rsid w:val="00B71E2A"/>
    <w:rsid w:val="00B80BB2"/>
    <w:rsid w:val="00B956B6"/>
    <w:rsid w:val="00B96E10"/>
    <w:rsid w:val="00BA1797"/>
    <w:rsid w:val="00BA3492"/>
    <w:rsid w:val="00BB1BCE"/>
    <w:rsid w:val="00BB4987"/>
    <w:rsid w:val="00BD3FB1"/>
    <w:rsid w:val="00BE7869"/>
    <w:rsid w:val="00C04019"/>
    <w:rsid w:val="00C2170F"/>
    <w:rsid w:val="00C32B44"/>
    <w:rsid w:val="00C56E43"/>
    <w:rsid w:val="00C60127"/>
    <w:rsid w:val="00C64BE6"/>
    <w:rsid w:val="00C865BB"/>
    <w:rsid w:val="00CB1154"/>
    <w:rsid w:val="00CC3CEA"/>
    <w:rsid w:val="00CE3121"/>
    <w:rsid w:val="00D24DC8"/>
    <w:rsid w:val="00D71FCB"/>
    <w:rsid w:val="00D72270"/>
    <w:rsid w:val="00D976BA"/>
    <w:rsid w:val="00DA15AC"/>
    <w:rsid w:val="00DB15F6"/>
    <w:rsid w:val="00DC0CAB"/>
    <w:rsid w:val="00DC1F1F"/>
    <w:rsid w:val="00DD32C9"/>
    <w:rsid w:val="00DD46EC"/>
    <w:rsid w:val="00DD4739"/>
    <w:rsid w:val="00DD6FFA"/>
    <w:rsid w:val="00E26663"/>
    <w:rsid w:val="00E62E09"/>
    <w:rsid w:val="00E77828"/>
    <w:rsid w:val="00E81B6C"/>
    <w:rsid w:val="00E83D63"/>
    <w:rsid w:val="00E94DF0"/>
    <w:rsid w:val="00ED32FA"/>
    <w:rsid w:val="00EF3491"/>
    <w:rsid w:val="00F278F0"/>
    <w:rsid w:val="00F63DB9"/>
    <w:rsid w:val="00F95961"/>
    <w:rsid w:val="00FB3E77"/>
    <w:rsid w:val="00F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6E76"/>
  <w15:docId w15:val="{170ADA78-0515-4591-8027-40D18AFB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0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0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F4"/>
    <w:rPr>
      <w:b/>
      <w:bCs/>
      <w:sz w:val="20"/>
      <w:szCs w:val="20"/>
    </w:rPr>
  </w:style>
  <w:style w:type="paragraph" w:customStyle="1" w:styleId="Default">
    <w:name w:val="Default"/>
    <w:rsid w:val="00454B6E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2A473-9F25-4161-976A-D7E0B0F2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Ewa Szychowska</cp:lastModifiedBy>
  <cp:revision>4</cp:revision>
  <cp:lastPrinted>2025-05-20T08:02:00Z</cp:lastPrinted>
  <dcterms:created xsi:type="dcterms:W3CDTF">2025-05-08T13:04:00Z</dcterms:created>
  <dcterms:modified xsi:type="dcterms:W3CDTF">2025-05-20T08:02:00Z</dcterms:modified>
</cp:coreProperties>
</file>