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0C36" w14:textId="3A093A6E" w:rsidR="009F6070" w:rsidRPr="00A0519A" w:rsidRDefault="009F6070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E722A5">
        <w:rPr>
          <w:rFonts w:ascii="Arial" w:hAnsi="Arial" w:cs="Arial"/>
          <w:b/>
          <w:sz w:val="20"/>
          <w:szCs w:val="20"/>
          <w:u w:val="single"/>
        </w:rPr>
        <w:t>5</w:t>
      </w:r>
      <w:bookmarkStart w:id="1" w:name="_GoBack"/>
      <w:bookmarkEnd w:id="1"/>
      <w:r w:rsidR="00CB57DB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6B4D8856" w14:textId="7579C3FA" w:rsidR="00A0519A" w:rsidRDefault="00A0519A" w:rsidP="00A0519A">
      <w:pPr>
        <w:spacing w:after="120"/>
        <w:jc w:val="center"/>
        <w:rPr>
          <w:b/>
          <w:sz w:val="22"/>
          <w:szCs w:val="22"/>
          <w:u w:val="single"/>
        </w:rPr>
      </w:pPr>
      <w:r w:rsidRPr="00A0519A">
        <w:rPr>
          <w:noProof/>
        </w:rPr>
        <w:drawing>
          <wp:inline distT="0" distB="0" distL="0" distR="0" wp14:anchorId="010D3ED1" wp14:editId="19EBF91E">
            <wp:extent cx="5760085" cy="4381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D05EC" w14:textId="6B5D09CA" w:rsidR="009F6070" w:rsidRPr="00A0519A" w:rsidRDefault="009F6070" w:rsidP="009F6070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A0519A">
        <w:rPr>
          <w:rFonts w:ascii="Arial" w:hAnsi="Arial" w:cs="Arial"/>
          <w:b/>
          <w:sz w:val="22"/>
          <w:szCs w:val="22"/>
          <w:u w:val="single"/>
        </w:rPr>
        <w:t xml:space="preserve">Oświadczenie Wykonawcy/Wykonawcy wspólnie ubiegającego się o udzielenie zamówienia </w:t>
      </w:r>
    </w:p>
    <w:p w14:paraId="753926D7" w14:textId="77777777" w:rsidR="009F6070" w:rsidRPr="00A0519A" w:rsidRDefault="009F6070" w:rsidP="009F6070">
      <w:pPr>
        <w:jc w:val="center"/>
        <w:rPr>
          <w:rFonts w:ascii="Arial" w:hAnsi="Arial" w:cs="Arial"/>
          <w:b/>
          <w:sz w:val="22"/>
          <w:u w:val="single"/>
        </w:rPr>
      </w:pPr>
      <w:r w:rsidRPr="00A0519A">
        <w:rPr>
          <w:rFonts w:ascii="Arial" w:hAnsi="Arial" w:cs="Arial"/>
          <w:b/>
          <w:sz w:val="22"/>
          <w:u w:val="single"/>
        </w:rPr>
        <w:t>O NIEPODLEGANIU WYKLUCZENIU</w:t>
      </w:r>
      <w:r w:rsidRPr="00A0519A">
        <w:rPr>
          <w:rFonts w:ascii="Arial" w:hAnsi="Arial" w:cs="Arial"/>
          <w:u w:val="single"/>
        </w:rPr>
        <w:t xml:space="preserve"> </w:t>
      </w:r>
      <w:r w:rsidRPr="00A0519A">
        <w:rPr>
          <w:rFonts w:ascii="Arial" w:hAnsi="Arial" w:cs="Arial"/>
          <w:b/>
          <w:sz w:val="22"/>
          <w:u w:val="single"/>
        </w:rPr>
        <w:t>aktualne na dzień składania ofert</w:t>
      </w:r>
    </w:p>
    <w:p w14:paraId="2C940CE7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A0519A" w:rsidRDefault="009F6070" w:rsidP="009F607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7AD96DE" w14:textId="783ABDA8" w:rsidR="009F6070" w:rsidRPr="000E6530" w:rsidRDefault="009F6070" w:rsidP="00833671">
      <w:pPr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nieograniczonego na </w:t>
      </w:r>
      <w:bookmarkStart w:id="2" w:name="_Hlk69367552"/>
      <w:r w:rsidR="00833671">
        <w:rPr>
          <w:rFonts w:ascii="Arial" w:hAnsi="Arial" w:cs="Arial"/>
          <w:b/>
          <w:sz w:val="22"/>
          <w:szCs w:val="22"/>
        </w:rPr>
        <w:t>Usługa prowadzenie gospodarki wodno-ściekowej dla kompleksów Głębokie i Jaworze EDCA. Znak postępowania 135</w:t>
      </w:r>
      <w:r w:rsidR="00833671" w:rsidRPr="004C7680">
        <w:rPr>
          <w:rFonts w:ascii="Arial" w:hAnsi="Arial" w:cs="Arial"/>
          <w:b/>
          <w:sz w:val="22"/>
          <w:szCs w:val="22"/>
        </w:rPr>
        <w:t>/202</w:t>
      </w:r>
      <w:bookmarkEnd w:id="2"/>
      <w:r w:rsidR="00833671">
        <w:rPr>
          <w:rFonts w:ascii="Arial" w:hAnsi="Arial" w:cs="Arial"/>
          <w:b/>
          <w:sz w:val="22"/>
          <w:szCs w:val="22"/>
        </w:rPr>
        <w:t xml:space="preserve">5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Pr="00A0519A">
        <w:rPr>
          <w:rFonts w:ascii="Arial" w:hAnsi="Arial" w:cs="Arial"/>
          <w:b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1981A748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1DFB2676" w14:textId="77777777" w:rsidR="009F6070" w:rsidRPr="00A0519A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49EB0F3D" w14:textId="0856ACFF" w:rsidR="009F6070" w:rsidRPr="00A0519A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r.,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59B480E2" w14:textId="77777777" w:rsidR="009F6070" w:rsidRPr="00A0519A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A0519A">
        <w:rPr>
          <w:rFonts w:ascii="Arial" w:eastAsia="Calibri" w:hAnsi="Arial" w:cs="Arial"/>
          <w:b/>
          <w:bCs/>
          <w:sz w:val="22"/>
          <w:szCs w:val="22"/>
          <w:lang w:eastAsia="en-US"/>
        </w:rPr>
        <w:t>:</w:t>
      </w:r>
    </w:p>
    <w:p w14:paraId="7CC14340" w14:textId="71157E34" w:rsidR="009F6070" w:rsidRPr="00A0519A" w:rsidRDefault="009F6070" w:rsidP="009F6070">
      <w:pPr>
        <w:spacing w:after="120"/>
        <w:jc w:val="both"/>
        <w:rPr>
          <w:rFonts w:ascii="Arial" w:eastAsia="Calibri" w:hAnsi="Arial" w:cs="Arial"/>
          <w:sz w:val="22"/>
          <w:szCs w:val="20"/>
          <w:lang w:eastAsia="en-US"/>
        </w:rPr>
      </w:pPr>
      <w:bookmarkStart w:id="5" w:name="_Hlk99016800"/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[UWAGA</w:t>
      </w:r>
      <w:r w:rsidRPr="00A0519A">
        <w:rPr>
          <w:rFonts w:ascii="Arial" w:eastAsia="Calibri" w:hAnsi="Arial" w:cs="Arial"/>
          <w:i/>
          <w:color w:val="0070C0"/>
          <w:sz w:val="18"/>
          <w:szCs w:val="16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0519A">
        <w:rPr>
          <w:rFonts w:ascii="Arial" w:eastAsia="Calibri" w:hAnsi="Arial" w:cs="Arial"/>
          <w:color w:val="0070C0"/>
          <w:sz w:val="18"/>
          <w:szCs w:val="16"/>
          <w:lang w:eastAsia="en-US"/>
        </w:rPr>
        <w:t>]</w:t>
      </w:r>
      <w:bookmarkEnd w:id="5"/>
    </w:p>
    <w:p w14:paraId="1D3DF6B2" w14:textId="7114E48A" w:rsidR="009F6070" w:rsidRPr="00A0519A" w:rsidRDefault="009F6070" w:rsidP="00327F2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bookmarkStart w:id="6" w:name="_Hlk99005462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ogłoszeniu o zamówieniu, prowadzonym w trybie przetargu nieograniczonego na </w:t>
      </w:r>
      <w:bookmarkEnd w:id="6"/>
      <w:r w:rsidR="00833671">
        <w:rPr>
          <w:rFonts w:ascii="Arial" w:hAnsi="Arial" w:cs="Arial"/>
          <w:b/>
          <w:sz w:val="22"/>
          <w:szCs w:val="22"/>
        </w:rPr>
        <w:t>Usługa prowadzenie gospodarki wodno-ściekowej dla kompleksów Głębokie i Jaworze EDCA. Znak postępowania 135</w:t>
      </w:r>
      <w:r w:rsidR="00833671" w:rsidRPr="004C7680">
        <w:rPr>
          <w:rFonts w:ascii="Arial" w:hAnsi="Arial" w:cs="Arial"/>
          <w:b/>
          <w:sz w:val="22"/>
          <w:szCs w:val="22"/>
        </w:rPr>
        <w:t>/202</w:t>
      </w:r>
      <w:r w:rsidR="00833671">
        <w:rPr>
          <w:rFonts w:ascii="Arial" w:hAnsi="Arial" w:cs="Arial"/>
          <w:b/>
          <w:sz w:val="22"/>
          <w:szCs w:val="22"/>
        </w:rPr>
        <w:t xml:space="preserve">5 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>polegam na zdolnościach lub sytuacji następującego podmiotu udostępniającego zasoby:</w:t>
      </w:r>
      <w:bookmarkStart w:id="7" w:name="_Hlk99014455"/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6D2DDBA9" w14:textId="7A0473C9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7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1D5A6410" w14:textId="15C16DD4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następującym zakresie: 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87E0610" w14:textId="47E77841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4A5B618F" w14:textId="7DB6F17C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0EAF260F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AC69C4B" w14:textId="427326A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9ECA87" w14:textId="24CC9288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71E3E0D" w14:textId="3E3F5FF9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051B8D6" w14:textId="7A2CBA5D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C00CC71" w14:textId="77777777" w:rsidR="00A0519A" w:rsidRDefault="00A0519A" w:rsidP="000E6530">
      <w:pPr>
        <w:rPr>
          <w:b/>
          <w:sz w:val="22"/>
          <w:szCs w:val="22"/>
        </w:rPr>
      </w:pPr>
    </w:p>
    <w:p w14:paraId="0CAA5673" w14:textId="3DB67CCC" w:rsidR="0044761F" w:rsidRPr="00A0519A" w:rsidRDefault="00A0519A" w:rsidP="00A0519A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              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CB57DB">
        <w:rPr>
          <w:rFonts w:ascii="Arial" w:hAnsi="Arial" w:cs="Arial"/>
          <w:b/>
          <w:sz w:val="20"/>
          <w:szCs w:val="20"/>
          <w:u w:val="single"/>
        </w:rPr>
        <w:t>6</w:t>
      </w:r>
      <w:r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63AF1CB" w14:textId="77777777" w:rsidR="00A0519A" w:rsidRDefault="00A0519A" w:rsidP="00A0519A">
      <w:pPr>
        <w:rPr>
          <w:b/>
          <w:sz w:val="22"/>
          <w:szCs w:val="22"/>
        </w:rPr>
      </w:pPr>
    </w:p>
    <w:p w14:paraId="55986CE7" w14:textId="69532839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7264B12D" w14:textId="65C41186" w:rsidR="009F6070" w:rsidRPr="004A1CD1" w:rsidRDefault="00A0519A" w:rsidP="004A1CD1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1BEE0449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15271E98" w14:textId="77777777" w:rsidR="009F6070" w:rsidRPr="00A0519A" w:rsidRDefault="009F6070" w:rsidP="009F6070">
      <w:pPr>
        <w:jc w:val="center"/>
        <w:rPr>
          <w:rFonts w:ascii="Arial" w:hAnsi="Arial" w:cs="Arial"/>
          <w:b/>
          <w:u w:val="single"/>
        </w:rPr>
      </w:pPr>
      <w:r w:rsidRPr="00A0519A">
        <w:rPr>
          <w:rFonts w:ascii="Arial" w:hAnsi="Arial" w:cs="Arial"/>
          <w:b/>
          <w:u w:val="single"/>
        </w:rPr>
        <w:t>O NIEPODLEGANIU WYKLUCZENIU aktualne na dzień składania ofert</w:t>
      </w:r>
    </w:p>
    <w:p w14:paraId="18CD57EE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A0519A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A0519A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A0519A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A0519A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A0519A">
        <w:rPr>
          <w:rFonts w:ascii="Arial" w:hAnsi="Arial" w:cs="Arial"/>
          <w:sz w:val="20"/>
          <w:szCs w:val="20"/>
        </w:rPr>
        <w:t>Pzp</w:t>
      </w:r>
      <w:proofErr w:type="spellEnd"/>
      <w:r w:rsidRPr="00A0519A">
        <w:rPr>
          <w:rFonts w:ascii="Arial" w:hAnsi="Arial" w:cs="Arial"/>
          <w:sz w:val="20"/>
          <w:szCs w:val="20"/>
        </w:rPr>
        <w:t xml:space="preserve">), </w:t>
      </w:r>
    </w:p>
    <w:p w14:paraId="4E90875A" w14:textId="77777777" w:rsidR="009F6070" w:rsidRDefault="009F6070" w:rsidP="009F6070">
      <w:pPr>
        <w:jc w:val="both"/>
        <w:rPr>
          <w:sz w:val="21"/>
          <w:szCs w:val="21"/>
        </w:rPr>
      </w:pPr>
    </w:p>
    <w:p w14:paraId="19A56FD9" w14:textId="47ED8EAD" w:rsidR="009F6070" w:rsidRPr="000E6530" w:rsidRDefault="009F6070" w:rsidP="00CB57DB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 xml:space="preserve">Na potrzeby postępowania o udzielenie zamówienia publicznego prowadzonego w trybie przetargu ograniczonego na </w:t>
      </w:r>
      <w:r w:rsidR="00833671">
        <w:rPr>
          <w:rFonts w:ascii="Arial" w:hAnsi="Arial" w:cs="Arial"/>
          <w:b/>
          <w:sz w:val="22"/>
          <w:szCs w:val="22"/>
        </w:rPr>
        <w:t>Usługa prowadzenie gospodarki wodno-ściekowej dla kompleksów Głębokie i Jaworze EDCA. Znak postępowania 135</w:t>
      </w:r>
      <w:r w:rsidR="00833671" w:rsidRPr="004C7680">
        <w:rPr>
          <w:rFonts w:ascii="Arial" w:hAnsi="Arial" w:cs="Arial"/>
          <w:b/>
          <w:sz w:val="22"/>
          <w:szCs w:val="22"/>
        </w:rPr>
        <w:t>/202</w:t>
      </w:r>
      <w:r w:rsidR="00833671">
        <w:rPr>
          <w:rFonts w:ascii="Arial" w:hAnsi="Arial" w:cs="Arial"/>
          <w:b/>
          <w:sz w:val="22"/>
          <w:szCs w:val="22"/>
        </w:rPr>
        <w:t xml:space="preserve">5 </w:t>
      </w:r>
      <w:r w:rsidRPr="00A0519A">
        <w:rPr>
          <w:rFonts w:ascii="Arial" w:hAnsi="Arial" w:cs="Arial"/>
          <w:sz w:val="22"/>
          <w:szCs w:val="22"/>
        </w:rPr>
        <w:t xml:space="preserve">prowadzonego przez </w:t>
      </w:r>
      <w:r w:rsidR="00CF7A0A" w:rsidRPr="00A0519A">
        <w:rPr>
          <w:rFonts w:ascii="Arial" w:hAnsi="Arial" w:cs="Arial"/>
          <w:sz w:val="22"/>
          <w:szCs w:val="22"/>
        </w:rPr>
        <w:t>16 Wojskowy Oddział Gospodarczy</w:t>
      </w:r>
      <w:r w:rsidRPr="00A0519A">
        <w:rPr>
          <w:rFonts w:ascii="Arial" w:hAnsi="Arial" w:cs="Arial"/>
          <w:i/>
          <w:sz w:val="22"/>
          <w:szCs w:val="22"/>
        </w:rPr>
        <w:t xml:space="preserve">, </w:t>
      </w:r>
      <w:r w:rsidRPr="00A0519A">
        <w:rPr>
          <w:rFonts w:ascii="Arial" w:hAnsi="Arial" w:cs="Arial"/>
          <w:sz w:val="22"/>
          <w:szCs w:val="22"/>
        </w:rPr>
        <w:t>oświadczam, co następuje:</w:t>
      </w:r>
    </w:p>
    <w:p w14:paraId="7AC09DBD" w14:textId="77777777" w:rsidR="009F6070" w:rsidRPr="00A0519A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2"/>
          <w:szCs w:val="22"/>
        </w:rPr>
      </w:pPr>
      <w:r w:rsidRPr="00A0519A">
        <w:rPr>
          <w:rFonts w:ascii="Arial" w:hAnsi="Arial" w:cs="Arial"/>
          <w:b/>
          <w:sz w:val="22"/>
          <w:szCs w:val="22"/>
        </w:rPr>
        <w:t>OŚWIADCZENIA DOTYCZĄCE PODMIOTU UDOSTĘPNIAJĄCEGO ZASOBY:</w:t>
      </w:r>
    </w:p>
    <w:p w14:paraId="4A70478E" w14:textId="77777777" w:rsidR="009F6070" w:rsidRPr="00A0519A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38E13C20" w14:textId="6B2D956C" w:rsidR="009F6070" w:rsidRPr="000E6530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A0519A">
        <w:rPr>
          <w:rFonts w:ascii="Arial" w:hAnsi="Arial" w:cs="Arial"/>
          <w:sz w:val="22"/>
          <w:szCs w:val="22"/>
          <w:lang w:val="pl-PL"/>
        </w:rPr>
        <w:t>3</w:t>
      </w:r>
      <w:r w:rsidRPr="00A0519A">
        <w:rPr>
          <w:rFonts w:ascii="Arial" w:hAnsi="Arial" w:cs="Arial"/>
          <w:sz w:val="22"/>
          <w:szCs w:val="22"/>
        </w:rPr>
        <w:t xml:space="preserve"> r. poz. </w:t>
      </w:r>
      <w:r w:rsidR="00B36644" w:rsidRPr="00A0519A">
        <w:rPr>
          <w:rFonts w:ascii="Arial" w:hAnsi="Arial" w:cs="Arial"/>
          <w:sz w:val="22"/>
          <w:szCs w:val="22"/>
          <w:lang w:val="pl-PL"/>
        </w:rPr>
        <w:t>129</w:t>
      </w:r>
      <w:r w:rsidRPr="00A0519A">
        <w:rPr>
          <w:rFonts w:ascii="Arial" w:hAnsi="Arial" w:cs="Arial"/>
          <w:sz w:val="22"/>
          <w:szCs w:val="22"/>
        </w:rPr>
        <w:t>).</w:t>
      </w:r>
      <w:r w:rsidRPr="00A0519A">
        <w:rPr>
          <w:rStyle w:val="Odwoanieprzypisudolnego"/>
          <w:rFonts w:ascii="Arial" w:hAnsi="Arial" w:cs="Arial"/>
          <w:sz w:val="22"/>
          <w:szCs w:val="22"/>
        </w:rPr>
        <w:footnoteReference w:id="4"/>
      </w:r>
    </w:p>
    <w:p w14:paraId="33CC78F5" w14:textId="77777777" w:rsidR="009F6070" w:rsidRDefault="009F6070" w:rsidP="009F6070">
      <w:pPr>
        <w:shd w:val="clear" w:color="auto" w:fill="BFBFBF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74B4BF33" w14:textId="2B17A351" w:rsidR="009F6070" w:rsidRDefault="009F6070" w:rsidP="009F6070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2EDE1C3" w14:textId="13DB53A5" w:rsidR="005A6495" w:rsidRPr="00CB57DB" w:rsidRDefault="0044761F" w:rsidP="00CB57D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</w:t>
      </w:r>
      <w:r w:rsidR="00441BB2">
        <w:rPr>
          <w:rFonts w:ascii="Arial" w:hAnsi="Arial" w:cs="Arial"/>
          <w:sz w:val="16"/>
          <w:szCs w:val="16"/>
        </w:rPr>
        <w:t>y</w:t>
      </w:r>
    </w:p>
    <w:sectPr w:rsidR="005A6495" w:rsidRPr="00CB57D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8643E8" w14:textId="77777777" w:rsidR="00883CEE" w:rsidRDefault="00883CEE" w:rsidP="009F6070">
      <w:r>
        <w:separator/>
      </w:r>
    </w:p>
  </w:endnote>
  <w:endnote w:type="continuationSeparator" w:id="0">
    <w:p w14:paraId="2DD192B9" w14:textId="77777777" w:rsidR="00883CEE" w:rsidRDefault="00883CEE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EDAA9" w14:textId="77777777" w:rsidR="00883CEE" w:rsidRDefault="00883CEE" w:rsidP="009F6070">
      <w:r>
        <w:separator/>
      </w:r>
    </w:p>
  </w:footnote>
  <w:footnote w:type="continuationSeparator" w:id="0">
    <w:p w14:paraId="67D39F24" w14:textId="77777777" w:rsidR="00883CEE" w:rsidRDefault="00883CEE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3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5967BC6F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4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4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2FA"/>
    <w:rsid w:val="000D6FBC"/>
    <w:rsid w:val="000E6530"/>
    <w:rsid w:val="000F1113"/>
    <w:rsid w:val="00260353"/>
    <w:rsid w:val="002A0F71"/>
    <w:rsid w:val="002D1B3F"/>
    <w:rsid w:val="00321825"/>
    <w:rsid w:val="00327F23"/>
    <w:rsid w:val="00441BB2"/>
    <w:rsid w:val="0044761F"/>
    <w:rsid w:val="004A1CD1"/>
    <w:rsid w:val="004E78D5"/>
    <w:rsid w:val="0057464B"/>
    <w:rsid w:val="005A6495"/>
    <w:rsid w:val="005E686A"/>
    <w:rsid w:val="006579C4"/>
    <w:rsid w:val="007009EC"/>
    <w:rsid w:val="00705731"/>
    <w:rsid w:val="007816C5"/>
    <w:rsid w:val="007E5951"/>
    <w:rsid w:val="00811EB0"/>
    <w:rsid w:val="00833671"/>
    <w:rsid w:val="00845A2F"/>
    <w:rsid w:val="008605FF"/>
    <w:rsid w:val="00882029"/>
    <w:rsid w:val="00883CEE"/>
    <w:rsid w:val="0091313C"/>
    <w:rsid w:val="00970A91"/>
    <w:rsid w:val="009F6070"/>
    <w:rsid w:val="00A0519A"/>
    <w:rsid w:val="00AA66A0"/>
    <w:rsid w:val="00AE73F3"/>
    <w:rsid w:val="00B36644"/>
    <w:rsid w:val="00B9270B"/>
    <w:rsid w:val="00BE0F03"/>
    <w:rsid w:val="00C22E29"/>
    <w:rsid w:val="00C41AE2"/>
    <w:rsid w:val="00C52114"/>
    <w:rsid w:val="00C6666F"/>
    <w:rsid w:val="00C82ED4"/>
    <w:rsid w:val="00CB57DB"/>
    <w:rsid w:val="00CF7A0A"/>
    <w:rsid w:val="00D346A7"/>
    <w:rsid w:val="00D357CF"/>
    <w:rsid w:val="00D43FF1"/>
    <w:rsid w:val="00D91DC0"/>
    <w:rsid w:val="00E25AE2"/>
    <w:rsid w:val="00E6216C"/>
    <w:rsid w:val="00E722A5"/>
    <w:rsid w:val="00EB0716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A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A2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2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Ziółkowska Katarzyna</cp:lastModifiedBy>
  <cp:revision>35</cp:revision>
  <cp:lastPrinted>2023-12-28T12:04:00Z</cp:lastPrinted>
  <dcterms:created xsi:type="dcterms:W3CDTF">2023-03-13T10:13:00Z</dcterms:created>
  <dcterms:modified xsi:type="dcterms:W3CDTF">2025-04-15T13:10:00Z</dcterms:modified>
</cp:coreProperties>
</file>