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6A22A" w14:textId="26DB5F48" w:rsidR="009640FA" w:rsidRDefault="009640FA" w:rsidP="009022D4">
      <w:pPr>
        <w:pStyle w:val="Tekstpodstawowy"/>
        <w:spacing w:line="360" w:lineRule="auto"/>
        <w:ind w:right="-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0390B">
        <w:rPr>
          <w:rFonts w:ascii="Times New Roman" w:hAnsi="Times New Roman" w:cs="Times New Roman"/>
        </w:rPr>
        <w:t xml:space="preserve">                                           </w:t>
      </w:r>
      <w:r w:rsidR="00D715D1">
        <w:rPr>
          <w:rFonts w:ascii="Times New Roman" w:hAnsi="Times New Roman" w:cs="Times New Roman"/>
        </w:rPr>
        <w:t>Załącznik nr 1</w:t>
      </w:r>
      <w:r w:rsidR="00F27802">
        <w:rPr>
          <w:rFonts w:ascii="Times New Roman" w:hAnsi="Times New Roman" w:cs="Times New Roman"/>
        </w:rPr>
        <w:t xml:space="preserve"> do SWZ</w:t>
      </w:r>
    </w:p>
    <w:p w14:paraId="5C280B29" w14:textId="140332E7" w:rsidR="00B53011" w:rsidRDefault="009640FA" w:rsidP="009022D4">
      <w:pPr>
        <w:pStyle w:val="Tekstpodstawowy"/>
        <w:spacing w:line="360" w:lineRule="auto"/>
        <w:ind w:right="-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740FEF0" w14:textId="77777777" w:rsidR="00A8146D" w:rsidRPr="00EE3234" w:rsidRDefault="00A0390B" w:rsidP="009022D4">
      <w:pPr>
        <w:pStyle w:val="Tekstpodstawowy"/>
        <w:spacing w:line="360" w:lineRule="auto"/>
        <w:ind w:right="-62"/>
        <w:jc w:val="both"/>
        <w:rPr>
          <w:rFonts w:ascii="Times New Roman" w:hAnsi="Times New Roman" w:cs="Times New Roman"/>
          <w:spacing w:val="10"/>
        </w:rPr>
      </w:pPr>
      <w:r>
        <w:rPr>
          <w:rFonts w:ascii="Times New Roman" w:hAnsi="Times New Roman" w:cs="Times New Roman"/>
        </w:rPr>
        <w:t>WYKAZ PUNKTÓW POBORU ENERGII</w:t>
      </w:r>
      <w:r w:rsidR="00BA6E88">
        <w:rPr>
          <w:rFonts w:ascii="Times New Roman" w:hAnsi="Times New Roman" w:cs="Times New Roman"/>
        </w:rPr>
        <w:t xml:space="preserve"> (PPE)</w:t>
      </w:r>
      <w:r w:rsidR="00B53011">
        <w:rPr>
          <w:rFonts w:ascii="Times New Roman" w:hAnsi="Times New Roman" w:cs="Times New Roman"/>
        </w:rPr>
        <w:t xml:space="preserve"> OBJĘTYCH</w:t>
      </w:r>
      <w:r w:rsidR="00B53011">
        <w:rPr>
          <w:rFonts w:ascii="Times New Roman" w:hAnsi="Times New Roman" w:cs="Times New Roman"/>
        </w:rPr>
        <w:tab/>
        <w:t xml:space="preserve"> POSTĘPOWAMIEM</w:t>
      </w:r>
      <w:r w:rsidR="004A3CAB">
        <w:rPr>
          <w:rFonts w:ascii="Times New Roman" w:hAnsi="Times New Roman" w:cs="Times New Roman"/>
        </w:rPr>
        <w:t>:</w:t>
      </w:r>
      <w:r w:rsidR="00A8146D" w:rsidRPr="00EE3234">
        <w:rPr>
          <w:rFonts w:ascii="Times New Roman" w:hAnsi="Times New Roman" w:cs="Times New Roman"/>
        </w:rPr>
        <w:t xml:space="preserve"> </w:t>
      </w:r>
    </w:p>
    <w:tbl>
      <w:tblPr>
        <w:tblW w:w="1417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5"/>
        <w:gridCol w:w="2413"/>
        <w:gridCol w:w="2693"/>
        <w:gridCol w:w="1559"/>
        <w:gridCol w:w="1276"/>
        <w:gridCol w:w="1275"/>
        <w:gridCol w:w="1560"/>
        <w:gridCol w:w="1417"/>
        <w:gridCol w:w="1417"/>
      </w:tblGrid>
      <w:tr w:rsidR="00BA6E88" w:rsidRPr="00747F68" w14:paraId="2D9687F8" w14:textId="77777777" w:rsidTr="00BA6E88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80E4E6" w14:textId="77777777" w:rsidR="00BA6E88" w:rsidRPr="00747F68" w:rsidRDefault="00A0390B" w:rsidP="00747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DA2FBB" w14:textId="77777777" w:rsidR="00BA6E88" w:rsidRPr="00747F68" w:rsidRDefault="00BA6E88" w:rsidP="00747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Punkt poboru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661384" w14:textId="77777777" w:rsidR="00BA6E88" w:rsidRPr="00747F68" w:rsidRDefault="00BA6E88" w:rsidP="00747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Numer PPE</w:t>
            </w:r>
          </w:p>
          <w:p w14:paraId="52078F16" w14:textId="77777777" w:rsidR="00BA6E88" w:rsidRPr="00747F68" w:rsidRDefault="00BA6E88" w:rsidP="00747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Numer licznika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7091A8F" w14:textId="77777777" w:rsidR="00BA6E88" w:rsidRPr="00747F68" w:rsidRDefault="00BA6E88" w:rsidP="004735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Planowane roczne  zużycie w kWH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34C9215" w14:textId="77777777" w:rsidR="00BA6E88" w:rsidRDefault="00BA6E88" w:rsidP="004735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Która zmiana sprzedawcy</w:t>
            </w:r>
          </w:p>
          <w:p w14:paraId="2B8CD099" w14:textId="77777777" w:rsidR="00BA6E88" w:rsidRDefault="00BA6E88" w:rsidP="004735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Pierwsza,</w:t>
            </w:r>
          </w:p>
          <w:p w14:paraId="542B546D" w14:textId="77777777" w:rsidR="00BA6E88" w:rsidRDefault="00BA6E88" w:rsidP="004735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Kolejna,</w:t>
            </w:r>
          </w:p>
          <w:p w14:paraId="1D52B816" w14:textId="77777777" w:rsidR="00BA6E88" w:rsidRPr="00747F68" w:rsidRDefault="00BA6E88" w:rsidP="004735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Nowy</w:t>
            </w:r>
            <w:r w:rsidRPr="00747F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96CD958" w14:textId="77777777" w:rsidR="00BA6E88" w:rsidRPr="00747F68" w:rsidRDefault="00BA6E88" w:rsidP="00747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Grupa taryfowa OSD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FDAC509" w14:textId="77777777" w:rsidR="00BA6E88" w:rsidRPr="00747F68" w:rsidRDefault="00BA6E88" w:rsidP="00747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Operator OSD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6C5A95B" w14:textId="77777777" w:rsidR="00BA6E88" w:rsidRPr="00747F68" w:rsidRDefault="00BA6E88" w:rsidP="00747F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Planowana data rozpoczęcia sprzedaży energii elektrycznej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7FF0604" w14:textId="77777777" w:rsidR="00BA6E88" w:rsidRPr="00747F68" w:rsidRDefault="00BA6E88" w:rsidP="00747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Data zakończenia sprzedaży energii elektrycznej</w:t>
            </w:r>
          </w:p>
        </w:tc>
      </w:tr>
      <w:tr w:rsidR="00BA6E88" w:rsidRPr="00747F68" w14:paraId="27A3367C" w14:textId="77777777" w:rsidTr="00BA6E88">
        <w:trPr>
          <w:trHeight w:val="70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EAF7A2" w14:textId="77777777" w:rsidR="00BA6E88" w:rsidRPr="00747F68" w:rsidRDefault="00BA6E88" w:rsidP="00747F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2AC0B8" w14:textId="77777777" w:rsidR="00BA6E88" w:rsidRPr="00747F68" w:rsidRDefault="00BA6E88" w:rsidP="00747F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01589" w14:textId="77777777" w:rsidR="00BA6E88" w:rsidRPr="00747F68" w:rsidRDefault="00BA6E88" w:rsidP="00747F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B6E634" w14:textId="77777777" w:rsidR="00BA6E88" w:rsidRPr="00747F68" w:rsidRDefault="00BA6E88" w:rsidP="0047358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AA2160" w14:textId="77777777" w:rsidR="00BA6E88" w:rsidRPr="00747F68" w:rsidRDefault="00BA6E88" w:rsidP="0047358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CF4A8E" w14:textId="77777777" w:rsidR="00BA6E88" w:rsidRPr="00747F68" w:rsidRDefault="00BA6E88" w:rsidP="00747F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6BFE1B" w14:textId="77777777" w:rsidR="00BA6E88" w:rsidRPr="00747F68" w:rsidRDefault="00BA6E88" w:rsidP="00747F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002773" w14:textId="77777777" w:rsidR="00BA6E88" w:rsidRPr="00747F68" w:rsidRDefault="00BA6E88" w:rsidP="00747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F65839" w14:textId="77777777" w:rsidR="00BA6E88" w:rsidRPr="00747F68" w:rsidRDefault="00BA6E88" w:rsidP="00747F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6E88" w:rsidRPr="00747F68" w14:paraId="52643F02" w14:textId="77777777" w:rsidTr="00BA6E88">
        <w:trPr>
          <w:trHeight w:hRule="exact" w:val="9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6DFA3B" w14:textId="77777777" w:rsidR="00BA6E88" w:rsidRPr="001D71D3" w:rsidRDefault="00BA6E88" w:rsidP="00747F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1D3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257258" w14:textId="77777777" w:rsidR="00BA6E88" w:rsidRPr="00747F68" w:rsidRDefault="00BA6E88" w:rsidP="00747F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WIORIN  w Poznaniu</w:t>
            </w:r>
          </w:p>
          <w:p w14:paraId="08A04355" w14:textId="77777777" w:rsidR="00BA6E88" w:rsidRPr="00747F68" w:rsidRDefault="00BA6E88" w:rsidP="00747F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ul. Grunwaldzka 250B</w:t>
            </w:r>
          </w:p>
          <w:p w14:paraId="0743D18C" w14:textId="77777777" w:rsidR="00BA6E88" w:rsidRPr="00747F68" w:rsidRDefault="00BA6E88" w:rsidP="00747F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60-166 Poznań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CAAE24" w14:textId="77777777" w:rsidR="00BA6E88" w:rsidRPr="001D71D3" w:rsidRDefault="00BA6E88" w:rsidP="00747F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590310600012425121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878374" w14:textId="51335FAF" w:rsidR="00BA6E88" w:rsidRPr="00747F68" w:rsidRDefault="00BA6E88" w:rsidP="0047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B15CE">
              <w:rPr>
                <w:rFonts w:ascii="Times New Roman" w:hAnsi="Times New Roman" w:cs="Times New Roman"/>
                <w:sz w:val="20"/>
                <w:szCs w:val="20"/>
              </w:rPr>
              <w:t>05651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kWh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CAD3F4" w14:textId="77777777" w:rsidR="00BA6E88" w:rsidRPr="00747F68" w:rsidRDefault="00BA6E88" w:rsidP="004735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Kolejna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32172C" w14:textId="77777777" w:rsidR="00BA6E88" w:rsidRPr="00747F68" w:rsidRDefault="00A0390B" w:rsidP="00747F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AFE386" w14:textId="77777777" w:rsidR="00BA6E88" w:rsidRDefault="00BA6E88" w:rsidP="004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 xml:space="preserve">Enea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Operator</w:t>
            </w:r>
          </w:p>
          <w:p w14:paraId="6CB88549" w14:textId="77777777" w:rsidR="00BA6E88" w:rsidRPr="00747F68" w:rsidRDefault="00BA6E88" w:rsidP="004347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Sp. z o.o.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DE3A3A" w14:textId="5530E741" w:rsidR="00BA6E88" w:rsidRPr="00747F68" w:rsidRDefault="00DB35A8" w:rsidP="00622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  <w:r w:rsidR="00B5301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DB15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A6E88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6CB4E3" w14:textId="15DF00D6" w:rsidR="00BA6E88" w:rsidRPr="00747F68" w:rsidRDefault="00DB35A8" w:rsidP="00BA6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948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.02.202</w:t>
            </w:r>
            <w:r w:rsidR="004948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r. </w:t>
            </w:r>
          </w:p>
        </w:tc>
      </w:tr>
      <w:tr w:rsidR="00BA6E88" w:rsidRPr="00747F68" w14:paraId="6B90B283" w14:textId="77777777" w:rsidTr="00E71AC8">
        <w:trPr>
          <w:trHeight w:hRule="exact" w:val="86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D201B2" w14:textId="77777777" w:rsidR="00BA6E88" w:rsidRPr="00661439" w:rsidRDefault="00BA6E88" w:rsidP="00747F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143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614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97FEEE" w14:textId="77777777" w:rsidR="00BA6E88" w:rsidRPr="00747F68" w:rsidRDefault="00BA6E88" w:rsidP="00747F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Oddział Czarnków</w:t>
            </w:r>
          </w:p>
          <w:p w14:paraId="031BAE48" w14:textId="77777777" w:rsidR="00BA6E88" w:rsidRPr="00747F68" w:rsidRDefault="00BA6E88" w:rsidP="00747F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ul. T. Kościuszki 88</w:t>
            </w:r>
          </w:p>
          <w:p w14:paraId="57F9AE03" w14:textId="77777777" w:rsidR="00BA6E88" w:rsidRPr="00747F68" w:rsidRDefault="00BA6E88" w:rsidP="00747F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64-700 Czarnków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95893A" w14:textId="77777777" w:rsidR="00BA6E88" w:rsidRPr="00747F68" w:rsidRDefault="00BA6E88" w:rsidP="00747F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590310600002196581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BE4246" w14:textId="6F2D2631" w:rsidR="00BA6E88" w:rsidRPr="00747F68" w:rsidRDefault="00DB15CE" w:rsidP="00DB1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1662</w:t>
            </w:r>
            <w:r w:rsidR="00BA6E8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A6E88" w:rsidRPr="00747F68">
              <w:rPr>
                <w:rFonts w:ascii="Times New Roman" w:hAnsi="Times New Roman" w:cs="Times New Roman"/>
                <w:sz w:val="20"/>
                <w:szCs w:val="20"/>
              </w:rPr>
              <w:t>kWh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0146DA" w14:textId="77777777" w:rsidR="00BA6E88" w:rsidRPr="00747F68" w:rsidRDefault="00BA6E88" w:rsidP="004735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Kolejna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0807B7" w14:textId="77777777" w:rsidR="00BA6E88" w:rsidRPr="00747F68" w:rsidRDefault="00A0390B" w:rsidP="00E14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1CCE40" w14:textId="77777777" w:rsidR="00BA6E88" w:rsidRDefault="00BA6E88" w:rsidP="00E14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 xml:space="preserve">Enea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Operator </w:t>
            </w:r>
          </w:p>
          <w:p w14:paraId="74212DC3" w14:textId="77777777" w:rsidR="00BA6E88" w:rsidRPr="00747F68" w:rsidRDefault="00BA6E88" w:rsidP="00E14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Sp. z o.o.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E57ABE" w14:textId="26EF084F" w:rsidR="00BA6E88" w:rsidRPr="00747F68" w:rsidRDefault="00DB35A8" w:rsidP="0047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  <w:r w:rsidR="00B5301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DB15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A6E88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A289E3" w14:textId="1B0D44C2" w:rsidR="00BA6E88" w:rsidRPr="00747F68" w:rsidRDefault="00DB35A8" w:rsidP="0047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948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.02.202</w:t>
            </w:r>
            <w:r w:rsidR="004948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</w:tr>
      <w:tr w:rsidR="00BA6E88" w:rsidRPr="00747F68" w14:paraId="7D355752" w14:textId="77777777" w:rsidTr="00D11093">
        <w:trPr>
          <w:trHeight w:hRule="exact" w:val="84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1D3EE8" w14:textId="77777777" w:rsidR="00BA6E88" w:rsidRPr="00740675" w:rsidRDefault="00BA6E88" w:rsidP="00E14E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675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0312BC" w14:textId="77777777" w:rsidR="00BA6E88" w:rsidRPr="00747F68" w:rsidRDefault="00BA6E88" w:rsidP="00E14E6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Oddział Kościan</w:t>
            </w:r>
          </w:p>
          <w:p w14:paraId="2AF2A8F0" w14:textId="77777777" w:rsidR="00BA6E88" w:rsidRPr="00747F68" w:rsidRDefault="00BA6E88" w:rsidP="00E14E6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ul. Kościuszki 15</w:t>
            </w:r>
          </w:p>
          <w:p w14:paraId="3A47D595" w14:textId="77777777" w:rsidR="00BA6E88" w:rsidRPr="00747F68" w:rsidRDefault="00BA6E88" w:rsidP="00E14E6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64-000 Kościan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D97929" w14:textId="77777777" w:rsidR="00BA6E88" w:rsidRPr="00747F68" w:rsidRDefault="00BA6E88" w:rsidP="00E14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590310600002196598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0A1766" w14:textId="5B1B2DAA" w:rsidR="00BA6E88" w:rsidRPr="00747F68" w:rsidRDefault="00BA6E88" w:rsidP="0047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15CE">
              <w:rPr>
                <w:rFonts w:ascii="Times New Roman" w:hAnsi="Times New Roman" w:cs="Times New Roman"/>
                <w:sz w:val="20"/>
                <w:szCs w:val="20"/>
              </w:rPr>
              <w:t>959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kWh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30877C" w14:textId="77777777" w:rsidR="00BA6E88" w:rsidRPr="00747F68" w:rsidRDefault="00BA6E88" w:rsidP="004735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Kolejna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CA7B4F" w14:textId="77777777" w:rsidR="00BA6E88" w:rsidRPr="00747F68" w:rsidRDefault="00A0390B" w:rsidP="00E14E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C12a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E968AE" w14:textId="77777777" w:rsidR="00BA6E88" w:rsidRDefault="00BA6E88" w:rsidP="00E14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 xml:space="preserve">Enea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Operator </w:t>
            </w:r>
          </w:p>
          <w:p w14:paraId="7761B306" w14:textId="77777777" w:rsidR="00BA6E88" w:rsidRPr="00747F68" w:rsidRDefault="00BA6E88" w:rsidP="00E14E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Sp. z o.o.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1DE8E2" w14:textId="1EDD42AC" w:rsidR="00BA6E88" w:rsidRPr="00747F68" w:rsidRDefault="00DB35A8" w:rsidP="0047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  <w:r w:rsidR="00B5301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DB15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A6E88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7C221B" w14:textId="12C2B616" w:rsidR="00BA6E88" w:rsidRPr="00747F68" w:rsidRDefault="00DB35A8" w:rsidP="00473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948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.02.202</w:t>
            </w:r>
            <w:r w:rsidR="004948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</w:tr>
      <w:tr w:rsidR="00494812" w:rsidRPr="00747F68" w14:paraId="6C3D1925" w14:textId="77777777" w:rsidTr="003C6666">
        <w:trPr>
          <w:trHeight w:hRule="exact" w:val="84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263EC1D" w14:textId="77777777" w:rsidR="00494812" w:rsidRPr="00406302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302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65C9CF" w14:textId="77777777" w:rsidR="00494812" w:rsidRPr="00747F68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Oddział</w:t>
            </w: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Leszno</w:t>
            </w:r>
          </w:p>
          <w:p w14:paraId="31FBE9A9" w14:textId="77777777" w:rsidR="00494812" w:rsidRPr="00747F68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ul. Święciechowska 150 64-100 Leszno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3FD29C" w14:textId="77777777" w:rsidR="00494812" w:rsidRPr="00406302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590310600002196604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7F78D3" w14:textId="56FECB0A" w:rsidR="00494812" w:rsidRPr="00747F68" w:rsidRDefault="00494812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1680 </w:t>
            </w: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kWh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4AFB70" w14:textId="77777777" w:rsidR="00494812" w:rsidRPr="00747F68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Kolejna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9CC7CA" w14:textId="77777777" w:rsidR="00494812" w:rsidRPr="00747F68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A94A87" w14:textId="77777777" w:rsidR="00494812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 xml:space="preserve">Enea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Operator</w:t>
            </w:r>
          </w:p>
          <w:p w14:paraId="099CF516" w14:textId="77777777" w:rsidR="00494812" w:rsidRPr="00747F68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Sp. z o.o.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7310E0" w14:textId="01A5B544" w:rsidR="00494812" w:rsidRPr="00747F68" w:rsidRDefault="00494812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5B50F2" w14:textId="48BA2993" w:rsidR="00494812" w:rsidRPr="00747F68" w:rsidRDefault="00494812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28.02.2025 r. </w:t>
            </w:r>
          </w:p>
        </w:tc>
      </w:tr>
      <w:tr w:rsidR="00494812" w:rsidRPr="00747F68" w14:paraId="6454C4C0" w14:textId="77777777" w:rsidTr="00703692">
        <w:trPr>
          <w:trHeight w:hRule="exact" w:val="855"/>
        </w:trPr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EFA9A59" w14:textId="77777777" w:rsidR="00494812" w:rsidRPr="00CA68C9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8C9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00368D" w14:textId="77777777" w:rsidR="00494812" w:rsidRPr="00747F68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Oddział  Nowy Tomyśl</w:t>
            </w:r>
          </w:p>
          <w:p w14:paraId="7639A08D" w14:textId="77777777" w:rsidR="00494812" w:rsidRPr="00747F68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ul. Zbąszyńska 20</w:t>
            </w:r>
          </w:p>
          <w:p w14:paraId="1BD13FA1" w14:textId="77777777" w:rsidR="00494812" w:rsidRPr="00747F68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64-300 Nowy Tomyśl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82C773" w14:textId="77777777" w:rsidR="00494812" w:rsidRPr="00747F68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590310600007576418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A56F3" w14:textId="250A3F62" w:rsidR="00494812" w:rsidRPr="00747F68" w:rsidRDefault="00494812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1499  </w:t>
            </w: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kWh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568FC2" w14:textId="77777777" w:rsidR="00494812" w:rsidRPr="00747F68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Kolejna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D5B309" w14:textId="77777777" w:rsidR="00494812" w:rsidRPr="00747F68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422488" w14:textId="77777777" w:rsidR="00494812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 xml:space="preserve">Enea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Operator </w:t>
            </w:r>
          </w:p>
          <w:p w14:paraId="00803B18" w14:textId="77777777" w:rsidR="00494812" w:rsidRPr="00747F68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Sp. z o.o.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67B859" w14:textId="06F290A0" w:rsidR="00494812" w:rsidRPr="00747F68" w:rsidRDefault="00494812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1803C0" w14:textId="462C8378" w:rsidR="00494812" w:rsidRPr="00747F68" w:rsidRDefault="00494812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28.02.2025 r.</w:t>
            </w:r>
          </w:p>
        </w:tc>
      </w:tr>
      <w:tr w:rsidR="00494812" w:rsidRPr="00747F68" w14:paraId="43BC3C36" w14:textId="77777777" w:rsidTr="009E13D9">
        <w:trPr>
          <w:trHeight w:hRule="exact" w:val="8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0CD816" w14:textId="77777777" w:rsidR="00494812" w:rsidRPr="00EF6305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EF630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CA91C5" w14:textId="77777777" w:rsidR="00494812" w:rsidRPr="00747F68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Oddział  Śrem</w:t>
            </w:r>
          </w:p>
          <w:p w14:paraId="7C46FADE" w14:textId="77777777" w:rsidR="00494812" w:rsidRPr="00747F68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ul. Ks. J. Popiełuszki 44 63-100 Śrem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1321B7" w14:textId="77777777" w:rsidR="00494812" w:rsidRPr="00876ADC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590310600002196628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01481D" w14:textId="317DE852" w:rsidR="00494812" w:rsidRPr="00747F68" w:rsidRDefault="00494812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884 kWh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386A2F" w14:textId="77777777" w:rsidR="00494812" w:rsidRPr="00747F68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Kolejna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4E6B43" w14:textId="77777777" w:rsidR="00494812" w:rsidRPr="00747F68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75A92E" w14:textId="77777777" w:rsidR="00494812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 xml:space="preserve">Enea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Operator </w:t>
            </w:r>
          </w:p>
          <w:p w14:paraId="59E81A42" w14:textId="77777777" w:rsidR="00494812" w:rsidRPr="00747F68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Sp. z o.o.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4439EF" w14:textId="64185566" w:rsidR="00494812" w:rsidRPr="00747F68" w:rsidRDefault="00494812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6F4524" w14:textId="3DE8D55B" w:rsidR="00494812" w:rsidRPr="00747F68" w:rsidRDefault="00494812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28.02.2025 r.</w:t>
            </w:r>
          </w:p>
        </w:tc>
      </w:tr>
      <w:tr w:rsidR="00494812" w:rsidRPr="00747F68" w14:paraId="3AB9F342" w14:textId="77777777" w:rsidTr="00F83961">
        <w:trPr>
          <w:trHeight w:hRule="exact" w:val="85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5EBE0F" w14:textId="77777777" w:rsidR="00494812" w:rsidRPr="00C4521F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</w:t>
            </w:r>
            <w:r w:rsidRPr="00C4521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AE0223" w14:textId="77777777" w:rsidR="00494812" w:rsidRPr="00747F68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Oddział Wągrowiec</w:t>
            </w:r>
          </w:p>
          <w:p w14:paraId="4694FDDD" w14:textId="77777777" w:rsidR="00494812" w:rsidRPr="00747F68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ul. Gnieźnieńska 57</w:t>
            </w:r>
          </w:p>
          <w:p w14:paraId="5CDBD895" w14:textId="77777777" w:rsidR="00494812" w:rsidRPr="00747F68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62-100 Wągrowiec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0A909" w14:textId="77777777" w:rsidR="00494812" w:rsidRPr="00747F68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590310600002196635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31C777" w14:textId="5E278E51" w:rsidR="00494812" w:rsidRPr="00747F68" w:rsidRDefault="00494812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2462 </w:t>
            </w: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kWh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BDEA30" w14:textId="77777777" w:rsidR="00494812" w:rsidRPr="00747F68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Kolejna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CDF1A1" w14:textId="77777777" w:rsidR="00494812" w:rsidRPr="00747F68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BB7E30" w14:textId="77777777" w:rsidR="00494812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 xml:space="preserve">Enea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Operator</w:t>
            </w:r>
          </w:p>
          <w:p w14:paraId="0DE4C2F8" w14:textId="77777777" w:rsidR="00494812" w:rsidRPr="00747F68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Sp. z o.o.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185B2B" w14:textId="1A8B9726" w:rsidR="00494812" w:rsidRPr="00747F68" w:rsidRDefault="00494812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6E4780" w14:textId="37F8852C" w:rsidR="00494812" w:rsidRPr="00747F68" w:rsidRDefault="00494812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28.02.2025 r. </w:t>
            </w:r>
          </w:p>
        </w:tc>
      </w:tr>
      <w:tr w:rsidR="00494812" w:rsidRPr="00747F68" w14:paraId="22B8C35F" w14:textId="77777777" w:rsidTr="00E716F5">
        <w:trPr>
          <w:trHeight w:hRule="exact" w:val="85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B60B43" w14:textId="77777777" w:rsidR="00494812" w:rsidRPr="00740675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74067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DACC7B" w14:textId="77777777" w:rsidR="00494812" w:rsidRPr="00747F68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Oddział Wolsztyn</w:t>
            </w:r>
          </w:p>
          <w:p w14:paraId="58E33491" w14:textId="77777777" w:rsidR="00494812" w:rsidRPr="00747F68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ul. 5 Stycznia 5a</w:t>
            </w:r>
          </w:p>
          <w:p w14:paraId="1F648D1F" w14:textId="77777777" w:rsidR="00494812" w:rsidRPr="00747F68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64-200 Wolsztyn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86AE0F" w14:textId="77777777" w:rsidR="00494812" w:rsidRPr="00747F68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590310600002198059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D06073" w14:textId="7DBB6FCA" w:rsidR="00494812" w:rsidRPr="00747F68" w:rsidRDefault="00494812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1029  </w:t>
            </w: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kWh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10DDF1" w14:textId="77777777" w:rsidR="00494812" w:rsidRPr="00747F68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Kolejna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1F28EF" w14:textId="77777777" w:rsidR="00494812" w:rsidRPr="00747F68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72567A" w14:textId="77777777" w:rsidR="00494812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 xml:space="preserve">Enea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Operator </w:t>
            </w:r>
          </w:p>
          <w:p w14:paraId="626C8339" w14:textId="77777777" w:rsidR="00494812" w:rsidRPr="00747F68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Sp. z o.o.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F31A0A" w14:textId="3F0ECB55" w:rsidR="00494812" w:rsidRPr="00747F68" w:rsidRDefault="00494812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3AE6E5" w14:textId="7B9BC716" w:rsidR="00494812" w:rsidRPr="00747F68" w:rsidRDefault="00494812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28.02.2025 r.</w:t>
            </w:r>
          </w:p>
        </w:tc>
      </w:tr>
      <w:tr w:rsidR="00494812" w:rsidRPr="00747F68" w14:paraId="13457191" w14:textId="77777777" w:rsidTr="00E2096A">
        <w:trPr>
          <w:trHeight w:hRule="exact" w:val="85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2BE7BC" w14:textId="77777777" w:rsidR="00494812" w:rsidRPr="001D71D3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65D112" w14:textId="77777777" w:rsidR="00494812" w:rsidRPr="001D71D3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1D71D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7D1254BC" w14:textId="77777777" w:rsidR="00494812" w:rsidRPr="001D71D3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49AF27" w14:textId="77777777" w:rsidR="00494812" w:rsidRPr="001D71D3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D13292" w14:textId="77777777" w:rsidR="00494812" w:rsidRPr="00747F68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Oddział Złotów</w:t>
            </w:r>
          </w:p>
          <w:p w14:paraId="008E0F37" w14:textId="77777777" w:rsidR="00494812" w:rsidRPr="00747F68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ul. Wł. Jagiełły 2</w:t>
            </w:r>
          </w:p>
          <w:p w14:paraId="64EA7457" w14:textId="77777777" w:rsidR="00494812" w:rsidRPr="00747F68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77-400 Złotów</w:t>
            </w:r>
          </w:p>
          <w:p w14:paraId="117E12C3" w14:textId="77777777" w:rsidR="00494812" w:rsidRPr="00747F68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A28A06" w14:textId="77777777" w:rsidR="00494812" w:rsidRPr="001D71D3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590310600002198066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95D115" w14:textId="609ED693" w:rsidR="00494812" w:rsidRPr="00747F68" w:rsidRDefault="00494812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727 </w:t>
            </w: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 xml:space="preserve"> kWh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8308B6" w14:textId="77777777" w:rsidR="00494812" w:rsidRPr="00747F68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Kolejna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F23882" w14:textId="77777777" w:rsidR="00494812" w:rsidRPr="00747F68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 12a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6EBFF3" w14:textId="77777777" w:rsidR="00494812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 xml:space="preserve">Enea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Operator </w:t>
            </w:r>
          </w:p>
          <w:p w14:paraId="5BC69642" w14:textId="77777777" w:rsidR="00494812" w:rsidRPr="00747F68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Sp. z o.o.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7F38AB" w14:textId="03984779" w:rsidR="00494812" w:rsidRPr="00747F68" w:rsidRDefault="00494812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ADD807" w14:textId="4975D788" w:rsidR="00494812" w:rsidRPr="00747F68" w:rsidRDefault="00494812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28.02.2025 r. </w:t>
            </w:r>
          </w:p>
        </w:tc>
      </w:tr>
      <w:tr w:rsidR="00494812" w:rsidRPr="00747F68" w14:paraId="12798A49" w14:textId="77777777" w:rsidTr="0027581E">
        <w:trPr>
          <w:trHeight w:hRule="exact" w:val="85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A22862A" w14:textId="77777777" w:rsidR="00494812" w:rsidRPr="00023E4E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81E5D4" w14:textId="77777777" w:rsidR="00494812" w:rsidRPr="00747F68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Oddział Jarocin</w:t>
            </w:r>
          </w:p>
          <w:p w14:paraId="175AD76D" w14:textId="77777777" w:rsidR="00494812" w:rsidRPr="00747F68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ul. Wrocławska 33</w:t>
            </w:r>
          </w:p>
          <w:p w14:paraId="1307292C" w14:textId="77777777" w:rsidR="00494812" w:rsidRPr="00747F68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63-200 Jarocin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C335C8" w14:textId="77777777" w:rsidR="00494812" w:rsidRPr="00747F68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590243844026371220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F3075C" w14:textId="37925AD6" w:rsidR="00494812" w:rsidRPr="00747F68" w:rsidRDefault="00494812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1286  </w:t>
            </w: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kWh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6E15C2" w14:textId="77777777" w:rsidR="00494812" w:rsidRPr="00747F68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Kolejna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459C4E" w14:textId="77777777" w:rsidR="00494812" w:rsidRPr="00747F68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8A143B" w14:textId="77777777" w:rsidR="00494812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 xml:space="preserve">Enea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Operator</w:t>
            </w:r>
          </w:p>
          <w:p w14:paraId="6837089A" w14:textId="77777777" w:rsidR="00494812" w:rsidRPr="00747F68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Sp. z o.o.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51EEBD" w14:textId="40E0F462" w:rsidR="00494812" w:rsidRPr="00747F68" w:rsidRDefault="00494812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086A0" w14:textId="795135E5" w:rsidR="00494812" w:rsidRPr="00747F68" w:rsidRDefault="00494812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28.02.2025 r.</w:t>
            </w:r>
          </w:p>
        </w:tc>
      </w:tr>
      <w:tr w:rsidR="00494812" w:rsidRPr="00747F68" w14:paraId="4F370C1B" w14:textId="77777777" w:rsidTr="001D38D5">
        <w:trPr>
          <w:trHeight w:hRule="exact" w:val="83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BAC40C" w14:textId="77777777" w:rsidR="00494812" w:rsidRPr="00645669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66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4566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FFDCAC" w14:textId="77777777" w:rsidR="00494812" w:rsidRPr="00747F68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Oddział</w:t>
            </w: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Kalisz</w:t>
            </w:r>
          </w:p>
          <w:p w14:paraId="40C183EF" w14:textId="77777777" w:rsidR="00494812" w:rsidRPr="00747F68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ul. Warszawska 63 C</w:t>
            </w:r>
          </w:p>
          <w:p w14:paraId="5AEF2C4F" w14:textId="77777777" w:rsidR="00494812" w:rsidRPr="00747F68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62-800 Kalisz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83AD4A" w14:textId="77777777" w:rsidR="00494812" w:rsidRPr="00747F68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590243841021247284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9BBA82" w14:textId="0BF09A3D" w:rsidR="00494812" w:rsidRPr="00747F68" w:rsidRDefault="00494812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2632  </w:t>
            </w: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kWh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4F0A21" w14:textId="77777777" w:rsidR="00494812" w:rsidRPr="00747F68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Kolejna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448C53" w14:textId="77777777" w:rsidR="00494812" w:rsidRPr="00747F68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C81B33" w14:textId="77777777" w:rsidR="00494812" w:rsidRPr="00747F68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-Operator</w:t>
            </w: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C86593" w14:textId="1D01252A" w:rsidR="00494812" w:rsidRPr="00747F68" w:rsidRDefault="00494812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ED5732" w14:textId="09DF1D23" w:rsidR="00494812" w:rsidRPr="00747F68" w:rsidRDefault="00494812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28.02.2025 r. </w:t>
            </w:r>
          </w:p>
        </w:tc>
      </w:tr>
      <w:tr w:rsidR="00494812" w:rsidRPr="00747F68" w14:paraId="13848321" w14:textId="77777777" w:rsidTr="00C06B37">
        <w:trPr>
          <w:trHeight w:val="105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DD84ACB" w14:textId="77777777" w:rsidR="00494812" w:rsidRPr="00B2381E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81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238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DB9FF33" w14:textId="77777777" w:rsidR="00494812" w:rsidRPr="00747F68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Oddział Kępno</w:t>
            </w:r>
          </w:p>
          <w:p w14:paraId="23801CDF" w14:textId="77777777" w:rsidR="00494812" w:rsidRPr="00747F68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ul. Kościuszki 9</w:t>
            </w:r>
          </w:p>
          <w:p w14:paraId="04E06C95" w14:textId="77777777" w:rsidR="00494812" w:rsidRPr="00747F68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63-600 Kępno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B2543D" w14:textId="77777777" w:rsidR="00494812" w:rsidRPr="00747F68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590243843025623798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568645" w14:textId="298CEC24" w:rsidR="00494812" w:rsidRPr="00747F68" w:rsidRDefault="00494812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1323 </w:t>
            </w: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kWh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69E44D" w14:textId="77777777" w:rsidR="00494812" w:rsidRPr="00747F68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Kolejna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6832A4" w14:textId="77777777" w:rsidR="00494812" w:rsidRPr="00747F68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6BA129" w14:textId="77777777" w:rsidR="00494812" w:rsidRPr="00747F68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-Operator</w:t>
            </w: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1264BA" w14:textId="7B73370B" w:rsidR="00494812" w:rsidRPr="00747F68" w:rsidRDefault="00494812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AF34AC" w14:textId="35865F33" w:rsidR="00494812" w:rsidRPr="00747F68" w:rsidRDefault="00494812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28.02.2025 r.</w:t>
            </w:r>
          </w:p>
        </w:tc>
      </w:tr>
      <w:tr w:rsidR="00494812" w:rsidRPr="00747F68" w14:paraId="024144CC" w14:textId="77777777" w:rsidTr="00983382">
        <w:trPr>
          <w:trHeight w:hRule="exact" w:val="83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737E4" w14:textId="77777777" w:rsidR="00494812" w:rsidRPr="00A462E3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2E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A462E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181ACA" w14:textId="77777777" w:rsidR="00494812" w:rsidRPr="00747F68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Oddział</w:t>
            </w: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Konin</w:t>
            </w:r>
          </w:p>
          <w:p w14:paraId="7EC8A5F9" w14:textId="77777777" w:rsidR="00494812" w:rsidRPr="00747F68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ul. Wojska Polskiego 23</w:t>
            </w:r>
          </w:p>
          <w:p w14:paraId="7294458E" w14:textId="77777777" w:rsidR="00494812" w:rsidRPr="00747F68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62-500 Konin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3D3B6B" w14:textId="77777777" w:rsidR="00494812" w:rsidRPr="00747F68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590243845028240767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1D41D3" w14:textId="51AC2485" w:rsidR="00494812" w:rsidRPr="00747F68" w:rsidRDefault="00494812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3055  </w:t>
            </w: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kWh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732036" w14:textId="77777777" w:rsidR="00494812" w:rsidRPr="00747F68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Kolejna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A76219" w14:textId="77777777" w:rsidR="00494812" w:rsidRPr="00747F68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6B58EA" w14:textId="77777777" w:rsidR="00494812" w:rsidRPr="00747F68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-Operator</w:t>
            </w: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3EB7FD" w14:textId="225290E5" w:rsidR="00494812" w:rsidRPr="00747F68" w:rsidRDefault="00494812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253A7A" w14:textId="1571A104" w:rsidR="00494812" w:rsidRPr="00747F68" w:rsidRDefault="00494812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28.02.2025 r.</w:t>
            </w:r>
          </w:p>
        </w:tc>
      </w:tr>
      <w:tr w:rsidR="00494812" w:rsidRPr="00747F68" w14:paraId="7378CA61" w14:textId="77777777" w:rsidTr="004203D0">
        <w:trPr>
          <w:trHeight w:hRule="exact" w:val="84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F8FDEF" w14:textId="77777777" w:rsidR="00494812" w:rsidRPr="00C00B39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B3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C00B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3279AB" w14:textId="77777777" w:rsidR="00494812" w:rsidRPr="00747F68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Oddział Krotoszyn</w:t>
            </w:r>
          </w:p>
          <w:p w14:paraId="06725650" w14:textId="77777777" w:rsidR="00494812" w:rsidRPr="00747F68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ul. Ogrodowskiego 1c</w:t>
            </w:r>
          </w:p>
          <w:p w14:paraId="6B65EF96" w14:textId="77777777" w:rsidR="00494812" w:rsidRPr="00747F68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63-700 Krotoszyn</w:t>
            </w:r>
            <w:r w:rsidRPr="00747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533FF" w14:textId="77777777" w:rsidR="00494812" w:rsidRPr="00747F68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590248844026348727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C883B2" w14:textId="215B40AA" w:rsidR="00494812" w:rsidRPr="00747F68" w:rsidRDefault="00494812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1384  </w:t>
            </w: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kWh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711722" w14:textId="77777777" w:rsidR="00494812" w:rsidRPr="00747F68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Kolejna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915A87" w14:textId="77777777" w:rsidR="00494812" w:rsidRPr="00747F68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4ACB74" w14:textId="77777777" w:rsidR="00494812" w:rsidRPr="00747F68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-Operator</w:t>
            </w: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6BF5E3" w14:textId="4EBF013B" w:rsidR="00494812" w:rsidRPr="00747F68" w:rsidRDefault="00494812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C4C9A7" w14:textId="47EE0AE1" w:rsidR="00494812" w:rsidRPr="00747F68" w:rsidRDefault="00494812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28.02.2025 r. </w:t>
            </w:r>
          </w:p>
        </w:tc>
      </w:tr>
      <w:tr w:rsidR="00494812" w:rsidRPr="00747F68" w14:paraId="41894BDA" w14:textId="77777777" w:rsidTr="004126D9">
        <w:trPr>
          <w:trHeight w:hRule="exact" w:val="86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F8ECB6" w14:textId="77777777" w:rsidR="00494812" w:rsidRPr="00645669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66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4566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9DFD87" w14:textId="77777777" w:rsidR="00494812" w:rsidRPr="00747F68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Oddział Pleszew</w:t>
            </w:r>
          </w:p>
          <w:p w14:paraId="2313DDD1" w14:textId="77777777" w:rsidR="00494812" w:rsidRPr="00747F68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ul. Prokopowska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C315020" w14:textId="77777777" w:rsidR="00494812" w:rsidRPr="00747F68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63-300 Pleszew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DBB41E" w14:textId="77777777" w:rsidR="00494812" w:rsidRPr="00747F68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590243844026489215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99AA3A" w14:textId="5ED9A221" w:rsidR="00494812" w:rsidRPr="00747F68" w:rsidRDefault="00494812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1203 </w:t>
            </w: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kWh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247047" w14:textId="77777777" w:rsidR="00494812" w:rsidRPr="00747F68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Kolejna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F41B59" w14:textId="77777777" w:rsidR="00494812" w:rsidRPr="00747F68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CA1115" w14:textId="77777777" w:rsidR="00494812" w:rsidRPr="00747F68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-Operator</w:t>
            </w: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FE0DE5" w14:textId="406C4B2E" w:rsidR="00494812" w:rsidRPr="00747F68" w:rsidRDefault="00494812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67FE08" w14:textId="13CFAFF0" w:rsidR="00494812" w:rsidRPr="00747F68" w:rsidRDefault="00494812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28.02.2025 r.</w:t>
            </w:r>
          </w:p>
        </w:tc>
      </w:tr>
      <w:tr w:rsidR="00494812" w:rsidRPr="00747F68" w14:paraId="4634AD82" w14:textId="77777777" w:rsidTr="008B3D85">
        <w:trPr>
          <w:trHeight w:hRule="exact" w:val="85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2FC6F5" w14:textId="77777777" w:rsidR="00494812" w:rsidRPr="00645669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66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64566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F079E7" w14:textId="77777777" w:rsidR="00494812" w:rsidRPr="00747F68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Oddział Słupca</w:t>
            </w:r>
          </w:p>
          <w:p w14:paraId="5E813EAD" w14:textId="77777777" w:rsidR="00494812" w:rsidRPr="00747F68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ul. Browarna 13</w:t>
            </w:r>
          </w:p>
          <w:p w14:paraId="1F4E4FB0" w14:textId="77777777" w:rsidR="00494812" w:rsidRPr="00747F68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 xml:space="preserve">62-400 Słupca </w:t>
            </w:r>
          </w:p>
          <w:p w14:paraId="1A53DF71" w14:textId="77777777" w:rsidR="00494812" w:rsidRPr="00747F68" w:rsidRDefault="00494812" w:rsidP="0049481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AFB6FD" w14:textId="77777777" w:rsidR="00494812" w:rsidRPr="00747F68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590243848029781604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0BBF95" w14:textId="095BDDB1" w:rsidR="00494812" w:rsidRPr="00747F68" w:rsidRDefault="00494812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1500 </w:t>
            </w:r>
            <w:r w:rsidRPr="00747F68">
              <w:rPr>
                <w:rFonts w:ascii="Times New Roman" w:hAnsi="Times New Roman" w:cs="Times New Roman"/>
                <w:sz w:val="20"/>
                <w:szCs w:val="20"/>
              </w:rPr>
              <w:t>kWh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C18F66" w14:textId="77777777" w:rsidR="00494812" w:rsidRPr="00747F68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Kolejna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A6EE7B" w14:textId="77777777" w:rsidR="00494812" w:rsidRPr="00747F68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17C7E3" w14:textId="77777777" w:rsidR="00494812" w:rsidRPr="00747F68" w:rsidRDefault="00494812" w:rsidP="004948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-Operator</w:t>
            </w: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747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5C3C2F" w14:textId="5D1E7970" w:rsidR="00494812" w:rsidRPr="00747F68" w:rsidRDefault="00494812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1.03.2024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7DC67D" w14:textId="2A0860C6" w:rsidR="00494812" w:rsidRPr="00747F68" w:rsidRDefault="00494812" w:rsidP="0049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28.02.2025 r.</w:t>
            </w:r>
          </w:p>
        </w:tc>
      </w:tr>
    </w:tbl>
    <w:p w14:paraId="6DF1370E" w14:textId="77777777" w:rsidR="009F4AD1" w:rsidRDefault="009F4AD1" w:rsidP="009022D4">
      <w:pPr>
        <w:pStyle w:val="Nagwek"/>
        <w:spacing w:line="360" w:lineRule="auto"/>
        <w:ind w:left="-567"/>
        <w:jc w:val="both"/>
        <w:rPr>
          <w:rFonts w:ascii="Times New Roman" w:hAnsi="Times New Roman" w:cs="Times New Roman"/>
          <w:b/>
        </w:rPr>
      </w:pPr>
    </w:p>
    <w:p w14:paraId="59DA0454" w14:textId="77777777" w:rsidR="009F4AD1" w:rsidRDefault="009F4AD1" w:rsidP="009022D4">
      <w:pPr>
        <w:pStyle w:val="Nagwek"/>
        <w:spacing w:line="360" w:lineRule="auto"/>
        <w:ind w:left="-567"/>
        <w:jc w:val="both"/>
        <w:rPr>
          <w:rFonts w:ascii="Times New Roman" w:hAnsi="Times New Roman" w:cs="Times New Roman"/>
          <w:b/>
        </w:rPr>
      </w:pPr>
    </w:p>
    <w:p w14:paraId="1BE4E841" w14:textId="77777777" w:rsidR="009F4AD1" w:rsidRDefault="009F4AD1" w:rsidP="009022D4">
      <w:pPr>
        <w:pStyle w:val="Nagwek"/>
        <w:spacing w:line="360" w:lineRule="auto"/>
        <w:ind w:left="-567"/>
        <w:jc w:val="both"/>
        <w:rPr>
          <w:rFonts w:ascii="Times New Roman" w:hAnsi="Times New Roman" w:cs="Times New Roman"/>
          <w:b/>
        </w:rPr>
      </w:pPr>
    </w:p>
    <w:p w14:paraId="37AEC202" w14:textId="77777777" w:rsidR="009F4AD1" w:rsidRDefault="009F4AD1" w:rsidP="009022D4">
      <w:pPr>
        <w:pStyle w:val="Nagwek"/>
        <w:spacing w:line="360" w:lineRule="auto"/>
        <w:ind w:left="-567"/>
        <w:jc w:val="both"/>
        <w:rPr>
          <w:rFonts w:ascii="Times New Roman" w:hAnsi="Times New Roman" w:cs="Times New Roman"/>
          <w:b/>
        </w:rPr>
      </w:pPr>
    </w:p>
    <w:p w14:paraId="465589A3" w14:textId="77777777" w:rsidR="009F4AD1" w:rsidRDefault="009F4AD1" w:rsidP="009022D4">
      <w:pPr>
        <w:pStyle w:val="Nagwek"/>
        <w:spacing w:line="360" w:lineRule="auto"/>
        <w:ind w:left="-567"/>
        <w:jc w:val="both"/>
        <w:rPr>
          <w:rFonts w:ascii="Times New Roman" w:hAnsi="Times New Roman" w:cs="Times New Roman"/>
          <w:b/>
        </w:rPr>
      </w:pPr>
    </w:p>
    <w:p w14:paraId="5A8E13EC" w14:textId="77777777" w:rsidR="009F4AD1" w:rsidRDefault="009F4AD1" w:rsidP="009022D4">
      <w:pPr>
        <w:pStyle w:val="Nagwek"/>
        <w:spacing w:line="360" w:lineRule="auto"/>
        <w:ind w:left="-567"/>
        <w:jc w:val="both"/>
        <w:rPr>
          <w:rFonts w:ascii="Times New Roman" w:hAnsi="Times New Roman" w:cs="Times New Roman"/>
          <w:b/>
        </w:rPr>
      </w:pPr>
    </w:p>
    <w:p w14:paraId="179F192E" w14:textId="77777777" w:rsidR="00A8146D" w:rsidRDefault="009F4AD1" w:rsidP="009022D4">
      <w:pPr>
        <w:pStyle w:val="Nagwek"/>
        <w:spacing w:line="360" w:lineRule="auto"/>
        <w:ind w:left="-567"/>
        <w:jc w:val="both"/>
        <w:rPr>
          <w:rFonts w:ascii="Times New Roman" w:hAnsi="Times New Roman" w:cs="Times New Roman"/>
        </w:rPr>
      </w:pPr>
      <w:r w:rsidRPr="009F4AD1">
        <w:rPr>
          <w:rFonts w:ascii="Times New Roman" w:hAnsi="Times New Roman" w:cs="Times New Roman"/>
        </w:rPr>
        <w:t xml:space="preserve"> Czytelny podpis Pełnomocnika sprzedawcy lub podpis i pieczęć</w:t>
      </w:r>
      <w:r>
        <w:rPr>
          <w:rFonts w:ascii="Times New Roman" w:hAnsi="Times New Roman" w:cs="Times New Roman"/>
        </w:rPr>
        <w:t xml:space="preserve">                                        ………………………………………………………………………………</w:t>
      </w:r>
    </w:p>
    <w:p w14:paraId="4D95C863" w14:textId="77777777" w:rsidR="009F4AD1" w:rsidRDefault="009F4AD1" w:rsidP="009F4AD1">
      <w:pPr>
        <w:pStyle w:val="Nagwek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</w:t>
      </w:r>
      <w:r>
        <w:rPr>
          <w:rFonts w:ascii="Times New Roman" w:hAnsi="Times New Roman" w:cs="Times New Roman"/>
        </w:rPr>
        <w:tab/>
        <w:t xml:space="preserve">            </w:t>
      </w:r>
      <w:r w:rsidR="00C96D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…………………….</w:t>
      </w:r>
      <w:r w:rsidR="00C96D86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…..……………………</w:t>
      </w:r>
      <w:r w:rsidR="00C96D86">
        <w:rPr>
          <w:rFonts w:ascii="Times New Roman" w:hAnsi="Times New Roman" w:cs="Times New Roman"/>
        </w:rPr>
        <w:t>…………………………..</w:t>
      </w:r>
    </w:p>
    <w:p w14:paraId="06354D2B" w14:textId="77777777" w:rsidR="00C96D86" w:rsidRPr="009F4AD1" w:rsidRDefault="00C96D86" w:rsidP="009F4AD1">
      <w:pPr>
        <w:pStyle w:val="Nagwek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</w:t>
      </w:r>
      <w:r>
        <w:rPr>
          <w:rFonts w:ascii="Times New Roman" w:hAnsi="Times New Roman" w:cs="Times New Roman"/>
        </w:rPr>
        <w:tab/>
        <w:t>Czytelny podpis klienta/Pełnomocnika Klienta lub podpis i pieczęć</w:t>
      </w:r>
    </w:p>
    <w:sectPr w:rsidR="00C96D86" w:rsidRPr="009F4AD1" w:rsidSect="00751809">
      <w:footerReference w:type="even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A29BF" w14:textId="77777777" w:rsidR="00D953AF" w:rsidRDefault="00D953AF" w:rsidP="00D93A72">
      <w:pPr>
        <w:spacing w:after="0" w:line="240" w:lineRule="auto"/>
      </w:pPr>
      <w:r>
        <w:separator/>
      </w:r>
    </w:p>
  </w:endnote>
  <w:endnote w:type="continuationSeparator" w:id="0">
    <w:p w14:paraId="1B4FA8A2" w14:textId="77777777" w:rsidR="00D953AF" w:rsidRDefault="00D953AF" w:rsidP="00D93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9E92" w14:textId="77777777" w:rsidR="00A8146D" w:rsidRDefault="00A8146D" w:rsidP="005A7D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6DAF9C4" w14:textId="77777777" w:rsidR="00A8146D" w:rsidRDefault="00A8146D" w:rsidP="00AC1DC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28F9C" w14:textId="77777777" w:rsidR="00A8146D" w:rsidRDefault="00A8146D" w:rsidP="005A7D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B35A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5FC1E27" w14:textId="77777777" w:rsidR="00A8146D" w:rsidRDefault="00A8146D" w:rsidP="00AC1DC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E1DDF" w14:textId="77777777" w:rsidR="00D953AF" w:rsidRDefault="00D953AF" w:rsidP="00D93A72">
      <w:pPr>
        <w:spacing w:after="0" w:line="240" w:lineRule="auto"/>
      </w:pPr>
      <w:r>
        <w:separator/>
      </w:r>
    </w:p>
  </w:footnote>
  <w:footnote w:type="continuationSeparator" w:id="0">
    <w:p w14:paraId="544665D4" w14:textId="77777777" w:rsidR="00D953AF" w:rsidRDefault="00D953AF" w:rsidP="00D93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687B0A7B"/>
    <w:multiLevelType w:val="hybridMultilevel"/>
    <w:tmpl w:val="7B90C4DE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06CEF"/>
    <w:multiLevelType w:val="hybridMultilevel"/>
    <w:tmpl w:val="2432EDEC"/>
    <w:lvl w:ilvl="0" w:tplc="F594B1BE">
      <w:start w:val="1"/>
      <w:numFmt w:val="upperRoman"/>
      <w:pStyle w:val="Nagwek7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80363A1C">
      <w:start w:val="1"/>
      <w:numFmt w:val="decimal"/>
      <w:lvlText w:val="%2."/>
      <w:lvlJc w:val="center"/>
      <w:pPr>
        <w:tabs>
          <w:tab w:val="num" w:pos="1440"/>
        </w:tabs>
        <w:ind w:left="1080" w:firstLine="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 w:tplc="0415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46361D3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01EB870">
      <w:start w:val="2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1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DC50BF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</w:abstractNum>
  <w:num w:numId="1" w16cid:durableId="640035412">
    <w:abstractNumId w:val="0"/>
  </w:num>
  <w:num w:numId="2" w16cid:durableId="1002051109">
    <w:abstractNumId w:val="1"/>
  </w:num>
  <w:num w:numId="3" w16cid:durableId="636298943">
    <w:abstractNumId w:val="4"/>
  </w:num>
  <w:num w:numId="4" w16cid:durableId="1119880115">
    <w:abstractNumId w:val="2"/>
  </w:num>
  <w:num w:numId="5" w16cid:durableId="9742188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116"/>
    <w:rsid w:val="0001654B"/>
    <w:rsid w:val="000178C9"/>
    <w:rsid w:val="00023C28"/>
    <w:rsid w:val="00023E4E"/>
    <w:rsid w:val="00027808"/>
    <w:rsid w:val="00035E5A"/>
    <w:rsid w:val="00070DED"/>
    <w:rsid w:val="00071E71"/>
    <w:rsid w:val="00090552"/>
    <w:rsid w:val="000A0BC4"/>
    <w:rsid w:val="000A4681"/>
    <w:rsid w:val="000B1789"/>
    <w:rsid w:val="000B3A83"/>
    <w:rsid w:val="000B51AB"/>
    <w:rsid w:val="000B7916"/>
    <w:rsid w:val="000C0E91"/>
    <w:rsid w:val="000D0D8F"/>
    <w:rsid w:val="000D5AAF"/>
    <w:rsid w:val="000E3111"/>
    <w:rsid w:val="000E4996"/>
    <w:rsid w:val="000E7997"/>
    <w:rsid w:val="00134362"/>
    <w:rsid w:val="00145CD2"/>
    <w:rsid w:val="0015092E"/>
    <w:rsid w:val="00172233"/>
    <w:rsid w:val="001821B0"/>
    <w:rsid w:val="00190099"/>
    <w:rsid w:val="00194952"/>
    <w:rsid w:val="001A0A9B"/>
    <w:rsid w:val="001A3692"/>
    <w:rsid w:val="001A3785"/>
    <w:rsid w:val="001A79AD"/>
    <w:rsid w:val="001B1F07"/>
    <w:rsid w:val="001B646F"/>
    <w:rsid w:val="001C3254"/>
    <w:rsid w:val="001C6DE0"/>
    <w:rsid w:val="001D06CC"/>
    <w:rsid w:val="001D71D3"/>
    <w:rsid w:val="001E2043"/>
    <w:rsid w:val="001E7A43"/>
    <w:rsid w:val="0020340C"/>
    <w:rsid w:val="00222D9E"/>
    <w:rsid w:val="002242E3"/>
    <w:rsid w:val="00224DE2"/>
    <w:rsid w:val="00233BF9"/>
    <w:rsid w:val="002471FB"/>
    <w:rsid w:val="0025647D"/>
    <w:rsid w:val="00267E4F"/>
    <w:rsid w:val="0028069B"/>
    <w:rsid w:val="0028196E"/>
    <w:rsid w:val="00290826"/>
    <w:rsid w:val="002955AB"/>
    <w:rsid w:val="002960DA"/>
    <w:rsid w:val="002A09B8"/>
    <w:rsid w:val="002B57EB"/>
    <w:rsid w:val="002B6C0F"/>
    <w:rsid w:val="002C4361"/>
    <w:rsid w:val="002C5D2C"/>
    <w:rsid w:val="002C7D0D"/>
    <w:rsid w:val="002D223B"/>
    <w:rsid w:val="002E7016"/>
    <w:rsid w:val="0032179A"/>
    <w:rsid w:val="00345B11"/>
    <w:rsid w:val="00350200"/>
    <w:rsid w:val="00350BFF"/>
    <w:rsid w:val="00382765"/>
    <w:rsid w:val="003904EC"/>
    <w:rsid w:val="00395BAD"/>
    <w:rsid w:val="003969E5"/>
    <w:rsid w:val="003A44EB"/>
    <w:rsid w:val="003B298A"/>
    <w:rsid w:val="003B6D3B"/>
    <w:rsid w:val="003B754F"/>
    <w:rsid w:val="003C0095"/>
    <w:rsid w:val="003C359A"/>
    <w:rsid w:val="003C37B0"/>
    <w:rsid w:val="003E0E96"/>
    <w:rsid w:val="003E6D7A"/>
    <w:rsid w:val="003F6700"/>
    <w:rsid w:val="00406302"/>
    <w:rsid w:val="00410103"/>
    <w:rsid w:val="0041059A"/>
    <w:rsid w:val="00410B61"/>
    <w:rsid w:val="004174C5"/>
    <w:rsid w:val="00422921"/>
    <w:rsid w:val="004251C1"/>
    <w:rsid w:val="00433AF3"/>
    <w:rsid w:val="00434793"/>
    <w:rsid w:val="00435310"/>
    <w:rsid w:val="00437431"/>
    <w:rsid w:val="00443041"/>
    <w:rsid w:val="004652DC"/>
    <w:rsid w:val="00472848"/>
    <w:rsid w:val="004832FC"/>
    <w:rsid w:val="00494812"/>
    <w:rsid w:val="004A3393"/>
    <w:rsid w:val="004A3CAB"/>
    <w:rsid w:val="004A5947"/>
    <w:rsid w:val="004A7CB3"/>
    <w:rsid w:val="004C7554"/>
    <w:rsid w:val="004D3768"/>
    <w:rsid w:val="004D78D0"/>
    <w:rsid w:val="004E6397"/>
    <w:rsid w:val="004E79C7"/>
    <w:rsid w:val="004F29C3"/>
    <w:rsid w:val="00507C92"/>
    <w:rsid w:val="0052618D"/>
    <w:rsid w:val="005261DC"/>
    <w:rsid w:val="00535E58"/>
    <w:rsid w:val="00536ABC"/>
    <w:rsid w:val="0053726F"/>
    <w:rsid w:val="00550E43"/>
    <w:rsid w:val="00552BB6"/>
    <w:rsid w:val="00554D47"/>
    <w:rsid w:val="00582533"/>
    <w:rsid w:val="0058268E"/>
    <w:rsid w:val="00583341"/>
    <w:rsid w:val="005A7D86"/>
    <w:rsid w:val="005C0FFB"/>
    <w:rsid w:val="005E49C1"/>
    <w:rsid w:val="005F30ED"/>
    <w:rsid w:val="00606AAC"/>
    <w:rsid w:val="0062221E"/>
    <w:rsid w:val="00624992"/>
    <w:rsid w:val="00645669"/>
    <w:rsid w:val="006557ED"/>
    <w:rsid w:val="00661439"/>
    <w:rsid w:val="0066374D"/>
    <w:rsid w:val="006651AB"/>
    <w:rsid w:val="006766B5"/>
    <w:rsid w:val="006828D3"/>
    <w:rsid w:val="00683992"/>
    <w:rsid w:val="006B71E2"/>
    <w:rsid w:val="006F231B"/>
    <w:rsid w:val="007176FD"/>
    <w:rsid w:val="00724508"/>
    <w:rsid w:val="0073226C"/>
    <w:rsid w:val="00737511"/>
    <w:rsid w:val="00737F80"/>
    <w:rsid w:val="00740675"/>
    <w:rsid w:val="00741370"/>
    <w:rsid w:val="00747F68"/>
    <w:rsid w:val="00751809"/>
    <w:rsid w:val="00754765"/>
    <w:rsid w:val="00760A78"/>
    <w:rsid w:val="007628AF"/>
    <w:rsid w:val="00766C9B"/>
    <w:rsid w:val="00774858"/>
    <w:rsid w:val="00775740"/>
    <w:rsid w:val="00784BAC"/>
    <w:rsid w:val="007C7BDB"/>
    <w:rsid w:val="007E6F75"/>
    <w:rsid w:val="007F1888"/>
    <w:rsid w:val="007F64B3"/>
    <w:rsid w:val="00801126"/>
    <w:rsid w:val="00826CB5"/>
    <w:rsid w:val="00827EE6"/>
    <w:rsid w:val="00853539"/>
    <w:rsid w:val="0085610E"/>
    <w:rsid w:val="008570A1"/>
    <w:rsid w:val="00866019"/>
    <w:rsid w:val="00876ADC"/>
    <w:rsid w:val="008B32AE"/>
    <w:rsid w:val="008B3BCB"/>
    <w:rsid w:val="008C1137"/>
    <w:rsid w:val="008C282D"/>
    <w:rsid w:val="008C63BE"/>
    <w:rsid w:val="008C67D3"/>
    <w:rsid w:val="008D4C52"/>
    <w:rsid w:val="008E4339"/>
    <w:rsid w:val="008E6C27"/>
    <w:rsid w:val="009022D4"/>
    <w:rsid w:val="00910946"/>
    <w:rsid w:val="00911723"/>
    <w:rsid w:val="00916C52"/>
    <w:rsid w:val="00921C85"/>
    <w:rsid w:val="00924116"/>
    <w:rsid w:val="009272B4"/>
    <w:rsid w:val="00940007"/>
    <w:rsid w:val="00952EA3"/>
    <w:rsid w:val="00961102"/>
    <w:rsid w:val="009640FA"/>
    <w:rsid w:val="00972BB0"/>
    <w:rsid w:val="00991973"/>
    <w:rsid w:val="009A486E"/>
    <w:rsid w:val="009A4BF5"/>
    <w:rsid w:val="009B11E1"/>
    <w:rsid w:val="009B2FEE"/>
    <w:rsid w:val="009B5EA6"/>
    <w:rsid w:val="009C1503"/>
    <w:rsid w:val="009C4FEC"/>
    <w:rsid w:val="009F4AD1"/>
    <w:rsid w:val="00A00D8A"/>
    <w:rsid w:val="00A0390B"/>
    <w:rsid w:val="00A04AA6"/>
    <w:rsid w:val="00A04C0D"/>
    <w:rsid w:val="00A050B7"/>
    <w:rsid w:val="00A10BAD"/>
    <w:rsid w:val="00A20F51"/>
    <w:rsid w:val="00A255A7"/>
    <w:rsid w:val="00A25ECC"/>
    <w:rsid w:val="00A26CF8"/>
    <w:rsid w:val="00A40F1D"/>
    <w:rsid w:val="00A42191"/>
    <w:rsid w:val="00A462E3"/>
    <w:rsid w:val="00A51679"/>
    <w:rsid w:val="00A708B8"/>
    <w:rsid w:val="00A72F43"/>
    <w:rsid w:val="00A8146D"/>
    <w:rsid w:val="00A95976"/>
    <w:rsid w:val="00AB7F0E"/>
    <w:rsid w:val="00AC1DCF"/>
    <w:rsid w:val="00AC2894"/>
    <w:rsid w:val="00AC51C1"/>
    <w:rsid w:val="00AC6738"/>
    <w:rsid w:val="00B15120"/>
    <w:rsid w:val="00B21214"/>
    <w:rsid w:val="00B2124C"/>
    <w:rsid w:val="00B2381E"/>
    <w:rsid w:val="00B33C4C"/>
    <w:rsid w:val="00B43562"/>
    <w:rsid w:val="00B44213"/>
    <w:rsid w:val="00B45482"/>
    <w:rsid w:val="00B46B1C"/>
    <w:rsid w:val="00B50744"/>
    <w:rsid w:val="00B51F3B"/>
    <w:rsid w:val="00B53011"/>
    <w:rsid w:val="00B563C8"/>
    <w:rsid w:val="00B70D35"/>
    <w:rsid w:val="00BA5FB1"/>
    <w:rsid w:val="00BA6E88"/>
    <w:rsid w:val="00BC3729"/>
    <w:rsid w:val="00BD2F37"/>
    <w:rsid w:val="00BE1689"/>
    <w:rsid w:val="00BF5B58"/>
    <w:rsid w:val="00C00B39"/>
    <w:rsid w:val="00C11FF2"/>
    <w:rsid w:val="00C240C8"/>
    <w:rsid w:val="00C277B5"/>
    <w:rsid w:val="00C30E68"/>
    <w:rsid w:val="00C352BC"/>
    <w:rsid w:val="00C415B2"/>
    <w:rsid w:val="00C4521F"/>
    <w:rsid w:val="00C46913"/>
    <w:rsid w:val="00C57BE8"/>
    <w:rsid w:val="00C606F0"/>
    <w:rsid w:val="00C714C5"/>
    <w:rsid w:val="00C81F41"/>
    <w:rsid w:val="00C96CB0"/>
    <w:rsid w:val="00C96D86"/>
    <w:rsid w:val="00CA68C9"/>
    <w:rsid w:val="00CB505D"/>
    <w:rsid w:val="00CB774C"/>
    <w:rsid w:val="00CC0D52"/>
    <w:rsid w:val="00CC3D73"/>
    <w:rsid w:val="00CC7E6A"/>
    <w:rsid w:val="00CD1C65"/>
    <w:rsid w:val="00CE2A11"/>
    <w:rsid w:val="00CE635B"/>
    <w:rsid w:val="00CF7338"/>
    <w:rsid w:val="00D0591C"/>
    <w:rsid w:val="00D17CD7"/>
    <w:rsid w:val="00D40EE2"/>
    <w:rsid w:val="00D54475"/>
    <w:rsid w:val="00D67CA1"/>
    <w:rsid w:val="00D715D1"/>
    <w:rsid w:val="00D7692F"/>
    <w:rsid w:val="00D83C4E"/>
    <w:rsid w:val="00D93A72"/>
    <w:rsid w:val="00D953AF"/>
    <w:rsid w:val="00DA58FD"/>
    <w:rsid w:val="00DB15CE"/>
    <w:rsid w:val="00DB2933"/>
    <w:rsid w:val="00DB35A8"/>
    <w:rsid w:val="00DB7BE5"/>
    <w:rsid w:val="00DC057A"/>
    <w:rsid w:val="00DC6C12"/>
    <w:rsid w:val="00DF2BF9"/>
    <w:rsid w:val="00E01723"/>
    <w:rsid w:val="00E12028"/>
    <w:rsid w:val="00E3186B"/>
    <w:rsid w:val="00E33E04"/>
    <w:rsid w:val="00E42BD1"/>
    <w:rsid w:val="00E45536"/>
    <w:rsid w:val="00E47269"/>
    <w:rsid w:val="00E47D23"/>
    <w:rsid w:val="00E559B6"/>
    <w:rsid w:val="00E7006B"/>
    <w:rsid w:val="00E97728"/>
    <w:rsid w:val="00EA2655"/>
    <w:rsid w:val="00EA6679"/>
    <w:rsid w:val="00EB2531"/>
    <w:rsid w:val="00EC155C"/>
    <w:rsid w:val="00ED7F2F"/>
    <w:rsid w:val="00EE3234"/>
    <w:rsid w:val="00EF047E"/>
    <w:rsid w:val="00EF6305"/>
    <w:rsid w:val="00F0769F"/>
    <w:rsid w:val="00F23BAB"/>
    <w:rsid w:val="00F260BA"/>
    <w:rsid w:val="00F27802"/>
    <w:rsid w:val="00F325F5"/>
    <w:rsid w:val="00F35291"/>
    <w:rsid w:val="00F3581C"/>
    <w:rsid w:val="00F525A2"/>
    <w:rsid w:val="00F57CA7"/>
    <w:rsid w:val="00F67E4D"/>
    <w:rsid w:val="00F90C11"/>
    <w:rsid w:val="00F93F0D"/>
    <w:rsid w:val="00FC0C97"/>
    <w:rsid w:val="00FE383A"/>
    <w:rsid w:val="00FF1314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98B502"/>
  <w15:docId w15:val="{44E011A4-E3A5-4493-A6F4-C1FF1B54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809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7">
    <w:name w:val="heading 7"/>
    <w:basedOn w:val="Normalny"/>
    <w:next w:val="Normalny"/>
    <w:link w:val="Nagwek7Znak"/>
    <w:unhideWhenUsed/>
    <w:qFormat/>
    <w:locked/>
    <w:rsid w:val="00B43562"/>
    <w:pPr>
      <w:numPr>
        <w:numId w:val="5"/>
      </w:numPr>
      <w:tabs>
        <w:tab w:val="clear" w:pos="862"/>
      </w:tabs>
      <w:spacing w:before="240" w:after="60" w:line="240" w:lineRule="auto"/>
      <w:ind w:left="0" w:firstLine="0"/>
      <w:outlineLvl w:val="6"/>
    </w:pPr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751809"/>
  </w:style>
  <w:style w:type="character" w:customStyle="1" w:styleId="WW8Num2z0">
    <w:name w:val="WW8Num2z0"/>
    <w:uiPriority w:val="99"/>
    <w:rsid w:val="00751809"/>
    <w:rPr>
      <w:rFonts w:eastAsia="Times New Roman"/>
    </w:rPr>
  </w:style>
  <w:style w:type="character" w:customStyle="1" w:styleId="WW8Num5z0">
    <w:name w:val="WW8Num5z0"/>
    <w:uiPriority w:val="99"/>
    <w:rsid w:val="00751809"/>
    <w:rPr>
      <w:rFonts w:eastAsia="Times New Roman"/>
    </w:rPr>
  </w:style>
  <w:style w:type="character" w:customStyle="1" w:styleId="WW8Num13z0">
    <w:name w:val="WW8Num13z0"/>
    <w:uiPriority w:val="99"/>
    <w:rsid w:val="00751809"/>
    <w:rPr>
      <w:rFonts w:eastAsia="Times New Roman"/>
    </w:rPr>
  </w:style>
  <w:style w:type="character" w:customStyle="1" w:styleId="Domylnaczcionkaakapitu1">
    <w:name w:val="Domyślna czcionka akapitu1"/>
    <w:uiPriority w:val="99"/>
    <w:rsid w:val="00751809"/>
  </w:style>
  <w:style w:type="character" w:customStyle="1" w:styleId="NagwekZnak">
    <w:name w:val="Nagłówek Znak"/>
    <w:uiPriority w:val="99"/>
    <w:rsid w:val="00751809"/>
    <w:rPr>
      <w:rFonts w:ascii="Arial" w:hAnsi="Arial"/>
    </w:rPr>
  </w:style>
  <w:style w:type="paragraph" w:customStyle="1" w:styleId="Nagwek1">
    <w:name w:val="Nagłówek1"/>
    <w:basedOn w:val="Normalny"/>
    <w:next w:val="Tekstpodstawowy"/>
    <w:uiPriority w:val="99"/>
    <w:rsid w:val="0075180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75180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520E4"/>
    <w:rPr>
      <w:rFonts w:ascii="Calibri" w:hAnsi="Calibri" w:cs="Calibri"/>
      <w:lang w:eastAsia="ar-SA"/>
    </w:rPr>
  </w:style>
  <w:style w:type="paragraph" w:styleId="Lista">
    <w:name w:val="List"/>
    <w:basedOn w:val="Tekstpodstawowy"/>
    <w:uiPriority w:val="99"/>
    <w:rsid w:val="00751809"/>
    <w:rPr>
      <w:rFonts w:cs="Tahoma"/>
    </w:rPr>
  </w:style>
  <w:style w:type="paragraph" w:customStyle="1" w:styleId="Podpis1">
    <w:name w:val="Podpis1"/>
    <w:basedOn w:val="Normalny"/>
    <w:uiPriority w:val="99"/>
    <w:rsid w:val="0075180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51809"/>
    <w:pPr>
      <w:suppressLineNumbers/>
    </w:pPr>
    <w:rPr>
      <w:rFonts w:cs="Tahoma"/>
    </w:rPr>
  </w:style>
  <w:style w:type="paragraph" w:styleId="Akapitzlist">
    <w:name w:val="List Paragraph"/>
    <w:basedOn w:val="Normalny"/>
    <w:uiPriority w:val="99"/>
    <w:qFormat/>
    <w:rsid w:val="00751809"/>
    <w:pPr>
      <w:ind w:left="720"/>
    </w:pPr>
  </w:style>
  <w:style w:type="paragraph" w:styleId="Nagwek">
    <w:name w:val="header"/>
    <w:basedOn w:val="Normalny"/>
    <w:link w:val="NagwekZnak1"/>
    <w:uiPriority w:val="99"/>
    <w:rsid w:val="00751809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</w:rPr>
  </w:style>
  <w:style w:type="character" w:customStyle="1" w:styleId="NagwekZnak1">
    <w:name w:val="Nagłówek Znak1"/>
    <w:link w:val="Nagwek"/>
    <w:uiPriority w:val="99"/>
    <w:semiHidden/>
    <w:rsid w:val="00B520E4"/>
    <w:rPr>
      <w:rFonts w:ascii="Calibri" w:hAnsi="Calibri" w:cs="Calibri"/>
      <w:lang w:eastAsia="ar-SA"/>
    </w:rPr>
  </w:style>
  <w:style w:type="paragraph" w:customStyle="1" w:styleId="Zawartotabeli">
    <w:name w:val="Zawartość tabeli"/>
    <w:basedOn w:val="Normalny"/>
    <w:uiPriority w:val="99"/>
    <w:rsid w:val="00751809"/>
    <w:pPr>
      <w:suppressLineNumbers/>
    </w:pPr>
  </w:style>
  <w:style w:type="paragraph" w:customStyle="1" w:styleId="Nagwektabeli">
    <w:name w:val="Nagłówek tabeli"/>
    <w:basedOn w:val="Zawartotabeli"/>
    <w:uiPriority w:val="99"/>
    <w:rsid w:val="00751809"/>
    <w:pPr>
      <w:jc w:val="center"/>
    </w:pPr>
    <w:rPr>
      <w:b/>
      <w:bCs/>
    </w:rPr>
  </w:style>
  <w:style w:type="paragraph" w:customStyle="1" w:styleId="TableContents">
    <w:name w:val="Table Contents"/>
    <w:basedOn w:val="Normalny"/>
    <w:uiPriority w:val="99"/>
    <w:rsid w:val="00940007"/>
    <w:pPr>
      <w:widowControl w:val="0"/>
      <w:suppressLineNumbers/>
      <w:autoSpaceDN w:val="0"/>
      <w:spacing w:after="0" w:line="240" w:lineRule="auto"/>
      <w:textAlignment w:val="baseline"/>
    </w:pPr>
    <w:rPr>
      <w:rFonts w:ascii="Times New Roman" w:hAnsi="Times New Roman" w:cs="Tahoma"/>
      <w:color w:val="000000"/>
      <w:kern w:val="3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semiHidden/>
    <w:rsid w:val="00D93A7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semiHidden/>
    <w:locked/>
    <w:rsid w:val="00D93A72"/>
    <w:rPr>
      <w:rFonts w:ascii="Calibri" w:eastAsia="Times New Roman" w:hAnsi="Calibri"/>
      <w:sz w:val="22"/>
      <w:lang w:eastAsia="ar-SA" w:bidi="ar-SA"/>
    </w:rPr>
  </w:style>
  <w:style w:type="character" w:styleId="Numerstrony">
    <w:name w:val="page number"/>
    <w:uiPriority w:val="99"/>
    <w:rsid w:val="00AC1DC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54D47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locked/>
    <w:rsid w:val="00C96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link w:val="Nagwek7"/>
    <w:rsid w:val="00B43562"/>
    <w:rPr>
      <w:rFonts w:ascii="Calibri" w:hAnsi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30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student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Administracji WIORiN</dc:creator>
  <cp:lastModifiedBy>WIORiN</cp:lastModifiedBy>
  <cp:revision>12</cp:revision>
  <cp:lastPrinted>2022-09-20T10:34:00Z</cp:lastPrinted>
  <dcterms:created xsi:type="dcterms:W3CDTF">2022-09-23T11:32:00Z</dcterms:created>
  <dcterms:modified xsi:type="dcterms:W3CDTF">2023-10-20T17:40:00Z</dcterms:modified>
</cp:coreProperties>
</file>