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737FE9DF" w:rsidR="00385747" w:rsidRPr="000C6D4C" w:rsidRDefault="00B84E32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59551FF0" w14:textId="77777777" w:rsidR="00B03A53" w:rsidRDefault="00B03A53" w:rsidP="00B03A5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</w:p>
    <w:p w14:paraId="0FF78472" w14:textId="77777777" w:rsidR="00EE75B8" w:rsidRDefault="00EE75B8" w:rsidP="00EE75B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Wykończenie i modernizacja budynku Szkoły Podstawowej w Ostrorogu</w:t>
      </w:r>
    </w:p>
    <w:p w14:paraId="4E08AA53" w14:textId="3C4A4BB0" w:rsidR="0027470F" w:rsidRPr="00664BFC" w:rsidRDefault="0027470F" w:rsidP="002747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2A65D4">
        <w:rPr>
          <w:rFonts w:ascii="Times New Roman" w:hAnsi="Times New Roman"/>
          <w:b/>
          <w:bCs/>
          <w:color w:val="000000" w:themeColor="text1"/>
          <w:sz w:val="24"/>
          <w:szCs w:val="24"/>
        </w:rPr>
        <w:t>7.2025</w:t>
      </w:r>
    </w:p>
    <w:p w14:paraId="38924D5D" w14:textId="77777777" w:rsidR="0027470F" w:rsidRPr="00664BFC" w:rsidRDefault="0027470F" w:rsidP="00B03A5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CFABC86" w14:textId="77777777" w:rsidR="00474E75" w:rsidRDefault="00474E75" w:rsidP="00474E7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A00C6FA" w14:textId="7C8DB322" w:rsidR="002D674B" w:rsidRPr="000C6D4C" w:rsidRDefault="002D674B" w:rsidP="002D674B">
      <w:pPr>
        <w:pStyle w:val="Default"/>
        <w:jc w:val="both"/>
      </w:pPr>
      <w:r w:rsidRPr="000C6D4C">
        <w:t xml:space="preserve">prowadzonego przez Gminę </w:t>
      </w:r>
      <w:r w:rsidR="005E52E6">
        <w:t>Ostroróg</w:t>
      </w:r>
      <w:r w:rsidRPr="000C6D4C">
        <w:t xml:space="preserve">, 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D60E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96EA" w14:textId="77777777" w:rsidR="00D60E19" w:rsidRDefault="00D60E19" w:rsidP="00137ED7">
      <w:pPr>
        <w:spacing w:after="0" w:line="240" w:lineRule="auto"/>
      </w:pPr>
      <w:r>
        <w:separator/>
      </w:r>
    </w:p>
  </w:endnote>
  <w:endnote w:type="continuationSeparator" w:id="0">
    <w:p w14:paraId="671FE167" w14:textId="77777777" w:rsidR="00D60E19" w:rsidRDefault="00D60E1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E18C" w14:textId="77777777" w:rsidR="00D60E19" w:rsidRDefault="00D60E19" w:rsidP="00137ED7">
      <w:pPr>
        <w:spacing w:after="0" w:line="240" w:lineRule="auto"/>
      </w:pPr>
      <w:r>
        <w:separator/>
      </w:r>
    </w:p>
  </w:footnote>
  <w:footnote w:type="continuationSeparator" w:id="0">
    <w:p w14:paraId="61AFF23B" w14:textId="77777777" w:rsidR="00D60E19" w:rsidRDefault="00D60E1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14900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F74FF"/>
    <w:rsid w:val="001207CA"/>
    <w:rsid w:val="0012360B"/>
    <w:rsid w:val="00132ACA"/>
    <w:rsid w:val="00137ED7"/>
    <w:rsid w:val="00140FEC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7470F"/>
    <w:rsid w:val="00281AB8"/>
    <w:rsid w:val="002A65D4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22DF"/>
    <w:rsid w:val="00562721"/>
    <w:rsid w:val="005A32FA"/>
    <w:rsid w:val="005B56F5"/>
    <w:rsid w:val="005D3B81"/>
    <w:rsid w:val="005E1552"/>
    <w:rsid w:val="005E52E6"/>
    <w:rsid w:val="005F2727"/>
    <w:rsid w:val="005F2ED2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57EDE"/>
    <w:rsid w:val="00791A25"/>
    <w:rsid w:val="007B3C5C"/>
    <w:rsid w:val="007F4853"/>
    <w:rsid w:val="00816D95"/>
    <w:rsid w:val="008637D9"/>
    <w:rsid w:val="00890199"/>
    <w:rsid w:val="00890CA3"/>
    <w:rsid w:val="0089129C"/>
    <w:rsid w:val="00894BB9"/>
    <w:rsid w:val="008A3EC7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03A53"/>
    <w:rsid w:val="00B14271"/>
    <w:rsid w:val="00B70566"/>
    <w:rsid w:val="00B84E32"/>
    <w:rsid w:val="00BB2E9C"/>
    <w:rsid w:val="00BC186F"/>
    <w:rsid w:val="00BE431C"/>
    <w:rsid w:val="00BF67C2"/>
    <w:rsid w:val="00C02643"/>
    <w:rsid w:val="00C04F92"/>
    <w:rsid w:val="00C129CE"/>
    <w:rsid w:val="00C234E2"/>
    <w:rsid w:val="00C26388"/>
    <w:rsid w:val="00C51E44"/>
    <w:rsid w:val="00C615B2"/>
    <w:rsid w:val="00C67147"/>
    <w:rsid w:val="00CC7881"/>
    <w:rsid w:val="00D145B6"/>
    <w:rsid w:val="00D210B1"/>
    <w:rsid w:val="00D22C49"/>
    <w:rsid w:val="00D60E19"/>
    <w:rsid w:val="00D70B38"/>
    <w:rsid w:val="00DB595C"/>
    <w:rsid w:val="00DC1B28"/>
    <w:rsid w:val="00DE5EAD"/>
    <w:rsid w:val="00DF5B8D"/>
    <w:rsid w:val="00E13E34"/>
    <w:rsid w:val="00E578F1"/>
    <w:rsid w:val="00EB1FFF"/>
    <w:rsid w:val="00EB5D1C"/>
    <w:rsid w:val="00EE75B8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14</cp:revision>
  <dcterms:created xsi:type="dcterms:W3CDTF">2023-08-30T03:18:00Z</dcterms:created>
  <dcterms:modified xsi:type="dcterms:W3CDTF">2025-02-13T13:58:00Z</dcterms:modified>
</cp:coreProperties>
</file>