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FA5A" w14:textId="5A859023" w:rsidR="009B143D" w:rsidRPr="009B143D" w:rsidRDefault="00CB61A0" w:rsidP="001E7CB6">
      <w:r>
        <w:rPr>
          <w:b/>
          <w:bCs/>
        </w:rPr>
        <w:t xml:space="preserve">I. </w:t>
      </w:r>
      <w:r w:rsidR="009B143D" w:rsidRPr="009B143D">
        <w:rPr>
          <w:b/>
          <w:bCs/>
        </w:rPr>
        <w:t>Opis Przedmiotu Zamówienia</w:t>
      </w:r>
    </w:p>
    <w:p w14:paraId="5DD6832D" w14:textId="03D357F3" w:rsidR="009B143D" w:rsidRPr="009B143D" w:rsidRDefault="009B143D" w:rsidP="001E7CB6">
      <w:pPr>
        <w:pStyle w:val="Akapitzlist"/>
        <w:numPr>
          <w:ilvl w:val="0"/>
          <w:numId w:val="5"/>
        </w:numPr>
      </w:pPr>
      <w:r>
        <w:t>Przedmiotem</w:t>
      </w:r>
      <w:r w:rsidRPr="009B143D">
        <w:t xml:space="preserve"> zamówienia jest tłumaczenie </w:t>
      </w:r>
      <w:r w:rsidR="007B2B33">
        <w:t>na język polski</w:t>
      </w:r>
      <w:r w:rsidRPr="009B143D">
        <w:t xml:space="preserve"> następujących</w:t>
      </w:r>
      <w:r w:rsidR="007B2B33">
        <w:t xml:space="preserve"> artykułów</w:t>
      </w:r>
      <w:r w:rsidRPr="009B143D">
        <w:t>:  </w:t>
      </w:r>
    </w:p>
    <w:p w14:paraId="4EC99723" w14:textId="77777777" w:rsidR="000C5B13" w:rsidRDefault="000C5B13" w:rsidP="001E7CB6">
      <w:pPr>
        <w:numPr>
          <w:ilvl w:val="0"/>
          <w:numId w:val="2"/>
        </w:numPr>
      </w:pPr>
      <w:r>
        <w:t>Artykuł do tłumaczenia (1)</w:t>
      </w:r>
    </w:p>
    <w:p w14:paraId="6707BD6F" w14:textId="116116EE" w:rsidR="007935F1" w:rsidRDefault="007935F1" w:rsidP="007935F1">
      <w:pPr>
        <w:numPr>
          <w:ilvl w:val="1"/>
          <w:numId w:val="2"/>
        </w:numPr>
      </w:pPr>
      <w:r>
        <w:t xml:space="preserve">statystyka wyrazów: </w:t>
      </w:r>
      <w:r w:rsidR="003D1E46">
        <w:t>4</w:t>
      </w:r>
      <w:r>
        <w:t xml:space="preserve"> stron</w:t>
      </w:r>
      <w:r w:rsidR="003D1E46">
        <w:t>y</w:t>
      </w:r>
      <w:r>
        <w:t>,</w:t>
      </w:r>
      <w:r w:rsidR="003D1E46">
        <w:t>1720</w:t>
      </w:r>
      <w:r>
        <w:t xml:space="preserve"> wyrazów, 9</w:t>
      </w:r>
      <w:r w:rsidR="003D1E46">
        <w:t xml:space="preserve">750 </w:t>
      </w:r>
      <w:r>
        <w:t>znak</w:t>
      </w:r>
      <w:r w:rsidR="003D1E46">
        <w:t>ów</w:t>
      </w:r>
      <w:r>
        <w:t xml:space="preserve"> bez spacji</w:t>
      </w:r>
    </w:p>
    <w:p w14:paraId="09734FDC" w14:textId="7C9822F6" w:rsidR="009B143D" w:rsidRPr="009B143D" w:rsidRDefault="009B143D" w:rsidP="001E7CB6">
      <w:pPr>
        <w:numPr>
          <w:ilvl w:val="1"/>
          <w:numId w:val="2"/>
        </w:numPr>
      </w:pPr>
      <w:r w:rsidRPr="009B143D">
        <w:t>format pliku</w:t>
      </w:r>
      <w:r w:rsidR="000C5B13">
        <w:t>: Word</w:t>
      </w:r>
    </w:p>
    <w:p w14:paraId="5E69BBEE" w14:textId="6A5ED88A" w:rsidR="000C5B13" w:rsidRDefault="007B2B33" w:rsidP="001E7CB6">
      <w:pPr>
        <w:numPr>
          <w:ilvl w:val="0"/>
          <w:numId w:val="2"/>
        </w:numPr>
      </w:pPr>
      <w:r>
        <w:t>A</w:t>
      </w:r>
      <w:r w:rsidR="000C5B13">
        <w:t>rtykuł do tłumaczenia (2)</w:t>
      </w:r>
    </w:p>
    <w:p w14:paraId="2C5953AC" w14:textId="0BEE8033" w:rsidR="007935F1" w:rsidRDefault="007935F1" w:rsidP="001E7CB6">
      <w:pPr>
        <w:numPr>
          <w:ilvl w:val="1"/>
          <w:numId w:val="2"/>
        </w:numPr>
      </w:pPr>
      <w:r>
        <w:t>statystyka wyrazów: 5 stron,1639 wyrazów, 9929 znaki bez spacji</w:t>
      </w:r>
    </w:p>
    <w:p w14:paraId="44D33FF2" w14:textId="644C23AD" w:rsidR="009B143D" w:rsidRPr="009B143D" w:rsidRDefault="009B143D" w:rsidP="001E7CB6">
      <w:pPr>
        <w:numPr>
          <w:ilvl w:val="1"/>
          <w:numId w:val="2"/>
        </w:numPr>
      </w:pPr>
      <w:r w:rsidRPr="009B143D">
        <w:t xml:space="preserve">format pliku: </w:t>
      </w:r>
      <w:r w:rsidR="000C5B13">
        <w:t>Word</w:t>
      </w:r>
    </w:p>
    <w:p w14:paraId="0E2E22FF" w14:textId="03902FBD" w:rsidR="009B143D" w:rsidRDefault="000C5B13" w:rsidP="001E7CB6">
      <w:pPr>
        <w:ind w:left="709"/>
      </w:pPr>
      <w:r>
        <w:t>Artykuły zostały</w:t>
      </w:r>
      <w:r w:rsidR="009B143D">
        <w:t xml:space="preserve"> </w:t>
      </w:r>
      <w:r w:rsidR="009B143D" w:rsidRPr="009B143D">
        <w:t xml:space="preserve">dołączone do postępowania na potrzeby wyceny. </w:t>
      </w:r>
    </w:p>
    <w:p w14:paraId="446FD7A6" w14:textId="77777777" w:rsidR="009B143D" w:rsidRPr="009B143D" w:rsidRDefault="009B143D" w:rsidP="001E7CB6"/>
    <w:p w14:paraId="11B0E76E" w14:textId="77777777" w:rsidR="009B143D" w:rsidRPr="009B143D" w:rsidRDefault="009B143D" w:rsidP="001E7CB6">
      <w:r w:rsidRPr="009B143D">
        <w:rPr>
          <w:b/>
          <w:bCs/>
        </w:rPr>
        <w:t>II. Termin realizacji</w:t>
      </w:r>
    </w:p>
    <w:p w14:paraId="4AAB1E8F" w14:textId="0577DDCD" w:rsidR="009B143D" w:rsidRPr="009B143D" w:rsidRDefault="009B143D" w:rsidP="001E7CB6">
      <w:pPr>
        <w:numPr>
          <w:ilvl w:val="0"/>
          <w:numId w:val="4"/>
        </w:numPr>
      </w:pPr>
      <w:r w:rsidRPr="009B143D">
        <w:t xml:space="preserve">Wykonawca zrealizuje tłumaczenie </w:t>
      </w:r>
      <w:r w:rsidR="00AC5429">
        <w:t xml:space="preserve">artykułu z języka angielskiego na język polski </w:t>
      </w:r>
      <w:r w:rsidRPr="009B143D">
        <w:t xml:space="preserve">do </w:t>
      </w:r>
      <w:r w:rsidR="009B5A32">
        <w:rPr>
          <w:b/>
          <w:bCs/>
        </w:rPr>
        <w:t>10</w:t>
      </w:r>
      <w:r w:rsidR="000C5B13">
        <w:rPr>
          <w:b/>
          <w:bCs/>
        </w:rPr>
        <w:t>.06.2025</w:t>
      </w:r>
      <w:r w:rsidRPr="009B143D">
        <w:rPr>
          <w:b/>
          <w:bCs/>
        </w:rPr>
        <w:t xml:space="preserve"> r</w:t>
      </w:r>
      <w:r w:rsidRPr="009B143D">
        <w:t>.</w:t>
      </w:r>
    </w:p>
    <w:p w14:paraId="21C02540" w14:textId="03F61C16" w:rsidR="009B143D" w:rsidRPr="009B143D" w:rsidRDefault="009B143D" w:rsidP="001E7CB6">
      <w:pPr>
        <w:numPr>
          <w:ilvl w:val="0"/>
          <w:numId w:val="4"/>
        </w:numPr>
      </w:pPr>
      <w:r w:rsidRPr="009B143D">
        <w:t xml:space="preserve">Wykonawca zobowiązuje się przesłać pierwszą wersję przedmiotu zamówienia do </w:t>
      </w:r>
      <w:r w:rsidR="009B5A32">
        <w:rPr>
          <w:b/>
          <w:bCs/>
        </w:rPr>
        <w:t>04.</w:t>
      </w:r>
      <w:r w:rsidR="000C5B13">
        <w:rPr>
          <w:b/>
          <w:bCs/>
        </w:rPr>
        <w:t>06</w:t>
      </w:r>
      <w:r w:rsidRPr="009B143D">
        <w:rPr>
          <w:b/>
          <w:bCs/>
        </w:rPr>
        <w:t>.202</w:t>
      </w:r>
      <w:r w:rsidR="000C5B13">
        <w:rPr>
          <w:b/>
          <w:bCs/>
        </w:rPr>
        <w:t>5</w:t>
      </w:r>
      <w:r w:rsidRPr="009B143D">
        <w:rPr>
          <w:b/>
          <w:bCs/>
        </w:rPr>
        <w:t xml:space="preserve"> r.</w:t>
      </w:r>
      <w:r w:rsidRPr="009B143D">
        <w:t> Pierwsza wersja powinna być pełną realizacją przedmiotu zamówienia.</w:t>
      </w:r>
    </w:p>
    <w:p w14:paraId="6361BECC" w14:textId="49BEAD51" w:rsidR="009B143D" w:rsidRPr="009B143D" w:rsidRDefault="009B143D" w:rsidP="001E7CB6">
      <w:pPr>
        <w:numPr>
          <w:ilvl w:val="0"/>
          <w:numId w:val="4"/>
        </w:numPr>
      </w:pPr>
      <w:r w:rsidRPr="009B143D">
        <w:t xml:space="preserve">NCK w terminie </w:t>
      </w:r>
      <w:r w:rsidRPr="009B143D">
        <w:rPr>
          <w:b/>
          <w:bCs/>
        </w:rPr>
        <w:t>2 dni roboczych od otrzymania pierwszej wersji przedmiotu</w:t>
      </w:r>
      <w:r w:rsidR="001E7CB6">
        <w:rPr>
          <w:b/>
          <w:bCs/>
        </w:rPr>
        <w:t xml:space="preserve"> </w:t>
      </w:r>
      <w:r w:rsidRPr="009B143D">
        <w:rPr>
          <w:b/>
          <w:bCs/>
        </w:rPr>
        <w:t>zamówienia</w:t>
      </w:r>
      <w:r w:rsidRPr="009B143D">
        <w:t> zawiadomi Wykonawcę o przyjęciu, odrzuceniu lub konieczności wprowadzenia zmian w przedmiocie zamówienia.</w:t>
      </w:r>
    </w:p>
    <w:p w14:paraId="37E17AF1" w14:textId="77777777" w:rsidR="009B143D" w:rsidRPr="009B143D" w:rsidRDefault="009B143D" w:rsidP="001E7CB6">
      <w:pPr>
        <w:numPr>
          <w:ilvl w:val="0"/>
          <w:numId w:val="4"/>
        </w:numPr>
      </w:pPr>
      <w:r w:rsidRPr="009B143D">
        <w:t xml:space="preserve">Wykonawca wprowadzi zmiany (jeżeli przedmiot zamówienia będzie tego wymagał) w terminie </w:t>
      </w:r>
      <w:r w:rsidRPr="009B143D">
        <w:rPr>
          <w:b/>
          <w:bCs/>
        </w:rPr>
        <w:t>2 dni od otrzymania zawiadomienia</w:t>
      </w:r>
      <w:r w:rsidRPr="009B143D">
        <w:t xml:space="preserve"> o takiej konieczności od NCK.</w:t>
      </w:r>
    </w:p>
    <w:p w14:paraId="6036396E" w14:textId="26314958" w:rsidR="009B143D" w:rsidRPr="009B143D" w:rsidRDefault="009B143D" w:rsidP="001E7CB6">
      <w:pPr>
        <w:numPr>
          <w:ilvl w:val="0"/>
          <w:numId w:val="4"/>
        </w:numPr>
      </w:pPr>
      <w:r w:rsidRPr="009B143D">
        <w:t>Wykonawca dostarczy NCK przedmiot zamówienia w formacie</w:t>
      </w:r>
      <w:r w:rsidR="000C5B13">
        <w:t xml:space="preserve"> Word.</w:t>
      </w:r>
    </w:p>
    <w:p w14:paraId="64220414" w14:textId="4FF8E94D" w:rsidR="007A11A5" w:rsidRDefault="009B143D" w:rsidP="00331A7A">
      <w:pPr>
        <w:numPr>
          <w:ilvl w:val="0"/>
          <w:numId w:val="4"/>
        </w:numPr>
      </w:pPr>
      <w:r w:rsidRPr="009B143D">
        <w:t xml:space="preserve">Wykonawca dostarczy NCK fakturę do </w:t>
      </w:r>
      <w:r w:rsidR="00856EB1">
        <w:rPr>
          <w:b/>
          <w:bCs/>
        </w:rPr>
        <w:t>13</w:t>
      </w:r>
      <w:r w:rsidR="000C5B13">
        <w:rPr>
          <w:b/>
          <w:bCs/>
        </w:rPr>
        <w:t>.06</w:t>
      </w:r>
      <w:r w:rsidRPr="009B143D">
        <w:rPr>
          <w:b/>
          <w:bCs/>
        </w:rPr>
        <w:t>.202</w:t>
      </w:r>
      <w:r w:rsidR="000C5B13">
        <w:rPr>
          <w:b/>
          <w:bCs/>
        </w:rPr>
        <w:t>5</w:t>
      </w:r>
      <w:r w:rsidRPr="009B143D">
        <w:rPr>
          <w:b/>
          <w:bCs/>
        </w:rPr>
        <w:t xml:space="preserve"> r.</w:t>
      </w:r>
      <w:r w:rsidRPr="009B143D">
        <w:t xml:space="preserve">  </w:t>
      </w:r>
    </w:p>
    <w:sectPr w:rsidR="007A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5A"/>
    <w:multiLevelType w:val="multilevel"/>
    <w:tmpl w:val="AF9C80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C324A"/>
    <w:multiLevelType w:val="multilevel"/>
    <w:tmpl w:val="02DE5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96BE8"/>
    <w:multiLevelType w:val="multilevel"/>
    <w:tmpl w:val="D74040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709B0"/>
    <w:multiLevelType w:val="hybridMultilevel"/>
    <w:tmpl w:val="E0DA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584"/>
    <w:multiLevelType w:val="multilevel"/>
    <w:tmpl w:val="26B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19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504939">
    <w:abstractNumId w:val="2"/>
  </w:num>
  <w:num w:numId="3" w16cid:durableId="191326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813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79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C8"/>
    <w:rsid w:val="000305C8"/>
    <w:rsid w:val="00053484"/>
    <w:rsid w:val="000C5B13"/>
    <w:rsid w:val="001E7CB6"/>
    <w:rsid w:val="002D36FD"/>
    <w:rsid w:val="00331A7A"/>
    <w:rsid w:val="00374AFF"/>
    <w:rsid w:val="003D1E46"/>
    <w:rsid w:val="004D5BE5"/>
    <w:rsid w:val="007935F1"/>
    <w:rsid w:val="007A11A5"/>
    <w:rsid w:val="007B2B33"/>
    <w:rsid w:val="008276A9"/>
    <w:rsid w:val="00856EB1"/>
    <w:rsid w:val="009B143D"/>
    <w:rsid w:val="009B5A32"/>
    <w:rsid w:val="00AC5429"/>
    <w:rsid w:val="00CB61A0"/>
    <w:rsid w:val="00C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CC03"/>
  <w15:chartTrackingRefBased/>
  <w15:docId w15:val="{9985A16A-FDD8-4F1C-B877-314A713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Sylwia Grzegrzółka</cp:lastModifiedBy>
  <cp:revision>12</cp:revision>
  <dcterms:created xsi:type="dcterms:W3CDTF">2024-11-28T13:36:00Z</dcterms:created>
  <dcterms:modified xsi:type="dcterms:W3CDTF">2025-05-21T11:08:00Z</dcterms:modified>
</cp:coreProperties>
</file>