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9D4C" w14:textId="634B0931" w:rsidR="00696366" w:rsidRPr="00696366" w:rsidRDefault="00696366" w:rsidP="009569D5">
      <w:pPr>
        <w:jc w:val="center"/>
      </w:pPr>
      <w:r w:rsidRPr="00696366">
        <w:br/>
      </w:r>
      <w:r w:rsidRPr="00696366">
        <w:rPr>
          <w:b/>
          <w:bCs/>
        </w:rPr>
        <w:t xml:space="preserve">PROTOKÓŁ </w:t>
      </w:r>
      <w:r w:rsidRPr="00696366">
        <w:t>z badań technicznych</w:t>
      </w:r>
      <w:r w:rsidRPr="00696366">
        <w:br/>
      </w:r>
      <w:r w:rsidRPr="00696366">
        <w:rPr>
          <w:b/>
          <w:bCs/>
        </w:rPr>
        <w:t xml:space="preserve">polielektrolitu do odwadniania osadu </w:t>
      </w:r>
      <w:r w:rsidRPr="00696366">
        <w:rPr>
          <w:b/>
          <w:bCs/>
        </w:rPr>
        <w:br/>
        <w:t xml:space="preserve">przeprowadzonych w dniu </w:t>
      </w:r>
      <w:r w:rsidRPr="00696366">
        <w:t>……………………</w:t>
      </w:r>
      <w:r w:rsidRPr="00696366">
        <w:br/>
      </w:r>
      <w:r w:rsidRPr="00696366">
        <w:rPr>
          <w:b/>
          <w:bCs/>
        </w:rPr>
        <w:t xml:space="preserve">w </w:t>
      </w:r>
      <w:r>
        <w:rPr>
          <w:b/>
          <w:bCs/>
        </w:rPr>
        <w:t>SEWIK ul Kasprowicza 35c</w:t>
      </w:r>
      <w:r w:rsidRPr="00696366">
        <w:rPr>
          <w:b/>
          <w:bCs/>
        </w:rPr>
        <w:br/>
      </w:r>
      <w:r w:rsidRPr="00696366">
        <w:t>Wykonawca…………………………………………………………………………………………..…………</w:t>
      </w:r>
      <w:r w:rsidRPr="00696366">
        <w:br/>
        <w:t>………………………………………………………………………………………………………………………</w:t>
      </w:r>
      <w:r w:rsidRPr="00696366">
        <w:br/>
      </w:r>
      <w:r w:rsidRPr="00696366">
        <w:rPr>
          <w:b/>
          <w:bCs/>
        </w:rPr>
        <w:t>I</w:t>
      </w:r>
      <w:r w:rsidRPr="00696366">
        <w:t>. W badaniach udział wzięli:</w:t>
      </w:r>
      <w:r w:rsidRPr="00696366">
        <w:br/>
        <w:t>1. Przedstawiciele Wykonawcy</w:t>
      </w:r>
      <w:r w:rsidRPr="00696366">
        <w:br/>
        <w:t>1)………………………………………………………………………..</w:t>
      </w:r>
      <w:r w:rsidRPr="00696366">
        <w:br/>
        <w:t>2)……………………………………………………………..…..……..</w:t>
      </w:r>
      <w:r w:rsidRPr="00696366">
        <w:br/>
        <w:t>2. Przedstawiciele Zamawiającego:</w:t>
      </w:r>
      <w:r w:rsidRPr="00696366">
        <w:br/>
        <w:t>1)…………………………………………………………………………</w:t>
      </w:r>
      <w:r w:rsidRPr="00696366">
        <w:br/>
        <w:t>2)………………………………………………………………………….</w:t>
      </w:r>
      <w:r w:rsidRPr="00696366">
        <w:br/>
        <w:t>3)………………………………………………………………………….</w:t>
      </w:r>
      <w:r w:rsidRPr="00696366">
        <w:br/>
      </w:r>
      <w:r w:rsidRPr="00696366">
        <w:rPr>
          <w:b/>
          <w:bCs/>
        </w:rPr>
        <w:t xml:space="preserve">II. </w:t>
      </w:r>
      <w:r w:rsidRPr="00696366">
        <w:t>Wyniki przeprowadzonych badań technicznych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4"/>
        <w:gridCol w:w="3519"/>
        <w:gridCol w:w="2033"/>
        <w:gridCol w:w="787"/>
        <w:gridCol w:w="1979"/>
      </w:tblGrid>
      <w:tr w:rsidR="00696366" w:rsidRPr="00696366" w14:paraId="4B44977B" w14:textId="77777777" w:rsidTr="0069636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1D9D" w14:textId="77777777" w:rsidR="00696366" w:rsidRPr="00696366" w:rsidRDefault="00696366" w:rsidP="00696366">
            <w:r w:rsidRPr="00696366">
              <w:t xml:space="preserve">Lp.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E1EE" w14:textId="77777777" w:rsidR="00696366" w:rsidRPr="00696366" w:rsidRDefault="00696366" w:rsidP="00696366">
            <w:r w:rsidRPr="00696366">
              <w:t xml:space="preserve">Wyszczególnienie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55C1" w14:textId="77777777" w:rsidR="00696366" w:rsidRPr="00696366" w:rsidRDefault="00696366" w:rsidP="00696366">
            <w:r w:rsidRPr="00696366">
              <w:t xml:space="preserve">Jednostka 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B557" w14:textId="77777777" w:rsidR="00696366" w:rsidRPr="00696366" w:rsidRDefault="00696366" w:rsidP="00696366">
            <w:r w:rsidRPr="00696366">
              <w:t>Odwadnianie</w:t>
            </w:r>
          </w:p>
        </w:tc>
      </w:tr>
      <w:tr w:rsidR="00696366" w:rsidRPr="00696366" w14:paraId="3F0CBF3B" w14:textId="77777777" w:rsidTr="0069636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3176" w14:textId="77777777" w:rsidR="00696366" w:rsidRPr="00696366" w:rsidRDefault="00696366" w:rsidP="00696366">
            <w:r w:rsidRPr="00696366">
              <w:t xml:space="preserve">1.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454D" w14:textId="77777777" w:rsidR="00696366" w:rsidRPr="00696366" w:rsidRDefault="00696366" w:rsidP="00696366">
            <w:r w:rsidRPr="00696366">
              <w:t xml:space="preserve">Polielektrolit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4EC0" w14:textId="77777777" w:rsidR="00696366" w:rsidRPr="00696366" w:rsidRDefault="00696366" w:rsidP="00696366">
            <w:r w:rsidRPr="00696366">
              <w:t>typ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E2EF" w14:textId="77777777" w:rsidR="00696366" w:rsidRPr="00696366" w:rsidRDefault="00696366" w:rsidP="00696366">
            <w:r w:rsidRPr="00696366">
              <w:t>nazwa polielektrolitu:</w:t>
            </w:r>
            <w:r w:rsidRPr="00696366">
              <w:br/>
              <w:t>…………………………………</w:t>
            </w:r>
          </w:p>
        </w:tc>
      </w:tr>
      <w:tr w:rsidR="007760F0" w:rsidRPr="00696366" w14:paraId="2F8AC3B8" w14:textId="77777777" w:rsidTr="007760F0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118CE" w14:textId="77777777" w:rsidR="007760F0" w:rsidRPr="00696366" w:rsidRDefault="007760F0" w:rsidP="007760F0">
            <w:r w:rsidRPr="00696366">
              <w:t xml:space="preserve">2. 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7B3E" w14:textId="22D1A6E0" w:rsidR="007760F0" w:rsidRPr="00696366" w:rsidRDefault="007760F0" w:rsidP="007760F0">
            <w:r w:rsidRPr="00696366">
              <w:t>Nadawa osadu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1BC48" w14:textId="5FFBA9A1" w:rsidR="007760F0" w:rsidRPr="00696366" w:rsidRDefault="007760F0" w:rsidP="007760F0">
            <w:r w:rsidRPr="00696366">
              <w:t>m3/h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B342F" w14:textId="67913763" w:rsidR="007760F0" w:rsidRPr="00696366" w:rsidRDefault="007760F0" w:rsidP="007760F0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11049" w14:textId="209129F9" w:rsidR="007760F0" w:rsidRPr="00696366" w:rsidRDefault="007760F0" w:rsidP="007760F0"/>
        </w:tc>
      </w:tr>
      <w:tr w:rsidR="007760F0" w:rsidRPr="00696366" w14:paraId="703E5BAE" w14:textId="77777777" w:rsidTr="007760F0"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45C7" w14:textId="3879F73A" w:rsidR="007760F0" w:rsidRPr="00696366" w:rsidRDefault="007760F0" w:rsidP="007760F0"/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8DEA0" w14:textId="77777777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795E" w14:textId="77777777" w:rsidR="007760F0" w:rsidRPr="00696366" w:rsidRDefault="007760F0" w:rsidP="007760F0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E12C6" w14:textId="241E972B" w:rsidR="007760F0" w:rsidRPr="00696366" w:rsidRDefault="007760F0" w:rsidP="007760F0"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9CB70" w14:textId="38D93334" w:rsidR="007760F0" w:rsidRPr="00696366" w:rsidRDefault="007760F0" w:rsidP="007760F0"/>
        </w:tc>
      </w:tr>
      <w:tr w:rsidR="007760F0" w:rsidRPr="00696366" w14:paraId="1855005C" w14:textId="77777777" w:rsidTr="007760F0"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013CE" w14:textId="3A0E2E28" w:rsidR="007760F0" w:rsidRPr="00696366" w:rsidRDefault="007760F0" w:rsidP="007760F0"/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8766" w14:textId="77777777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B2B6B" w14:textId="77777777" w:rsidR="007760F0" w:rsidRPr="00696366" w:rsidRDefault="007760F0" w:rsidP="007760F0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0FDE5" w14:textId="00A4AF32" w:rsidR="007760F0" w:rsidRPr="00696366" w:rsidRDefault="007760F0" w:rsidP="007760F0">
            <w:r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A021" w14:textId="51D7B17E" w:rsidR="007760F0" w:rsidRPr="00696366" w:rsidRDefault="007760F0" w:rsidP="007760F0"/>
        </w:tc>
      </w:tr>
      <w:tr w:rsidR="007760F0" w:rsidRPr="00696366" w14:paraId="63566C27" w14:textId="77777777" w:rsidTr="007760F0"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9255" w14:textId="0201B775" w:rsidR="007760F0" w:rsidRPr="00696366" w:rsidRDefault="007760F0" w:rsidP="007760F0"/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703D" w14:textId="77777777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3B830" w14:textId="77777777" w:rsidR="007760F0" w:rsidRPr="00696366" w:rsidRDefault="007760F0" w:rsidP="007760F0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08E17" w14:textId="7C040B65" w:rsidR="007760F0" w:rsidRPr="00696366" w:rsidRDefault="007760F0" w:rsidP="007760F0">
            <w:r w:rsidRPr="00696366">
              <w:rPr>
                <w:b/>
                <w:bCs/>
              </w:rPr>
              <w:t>Śred.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F616" w14:textId="31F49839" w:rsidR="007760F0" w:rsidRPr="00696366" w:rsidRDefault="007760F0" w:rsidP="007760F0"/>
        </w:tc>
      </w:tr>
      <w:tr w:rsidR="007760F0" w:rsidRPr="00696366" w14:paraId="2ECFD6D6" w14:textId="77777777" w:rsidTr="007760F0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FFCEC" w14:textId="4419711E" w:rsidR="007760F0" w:rsidRPr="00696366" w:rsidRDefault="007760F0" w:rsidP="007760F0">
            <w:r>
              <w:t>3</w:t>
            </w:r>
            <w:r w:rsidRPr="00696366">
              <w:t>.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69AAA" w14:textId="5E8B5FFD" w:rsidR="007760F0" w:rsidRPr="00696366" w:rsidRDefault="007760F0" w:rsidP="007760F0">
            <w:r w:rsidRPr="00696366">
              <w:t>Nadawa polielektrolitu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836AF" w14:textId="23EE4EC5" w:rsidR="007760F0" w:rsidRPr="00696366" w:rsidRDefault="007760F0" w:rsidP="007760F0">
            <w:r w:rsidRPr="00696366">
              <w:t>l/h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0AC9F" w14:textId="0F76CB39" w:rsidR="007760F0" w:rsidRPr="00696366" w:rsidRDefault="007760F0" w:rsidP="007760F0">
            <w:r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6C9FE" w14:textId="1310B085" w:rsidR="007760F0" w:rsidRPr="00696366" w:rsidRDefault="007760F0" w:rsidP="007760F0"/>
        </w:tc>
      </w:tr>
      <w:tr w:rsidR="007760F0" w:rsidRPr="00696366" w14:paraId="17056699" w14:textId="77777777" w:rsidTr="007760F0"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1A71B" w14:textId="41404C8B" w:rsidR="007760F0" w:rsidRPr="00696366" w:rsidRDefault="007760F0" w:rsidP="007760F0"/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4AF13" w14:textId="77777777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0D8B" w14:textId="77777777" w:rsidR="007760F0" w:rsidRPr="00696366" w:rsidRDefault="007760F0" w:rsidP="007760F0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55F94" w14:textId="78727283" w:rsidR="007760F0" w:rsidRPr="00696366" w:rsidRDefault="007760F0" w:rsidP="007760F0"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D7CB1" w14:textId="440AF4FD" w:rsidR="007760F0" w:rsidRPr="00696366" w:rsidRDefault="007760F0" w:rsidP="007760F0"/>
        </w:tc>
      </w:tr>
      <w:tr w:rsidR="007760F0" w:rsidRPr="00696366" w14:paraId="5FB9EAFF" w14:textId="77777777" w:rsidTr="007760F0"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DBC52" w14:textId="5AC54BD5" w:rsidR="007760F0" w:rsidRPr="00696366" w:rsidRDefault="007760F0" w:rsidP="007760F0"/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6D3A" w14:textId="77777777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494C" w14:textId="77777777" w:rsidR="007760F0" w:rsidRPr="00696366" w:rsidRDefault="007760F0" w:rsidP="007760F0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5C95E" w14:textId="64521AB2" w:rsidR="007760F0" w:rsidRPr="00696366" w:rsidRDefault="007760F0" w:rsidP="007760F0">
            <w:r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5D2EF" w14:textId="79337B15" w:rsidR="007760F0" w:rsidRPr="00696366" w:rsidRDefault="007760F0" w:rsidP="007760F0"/>
        </w:tc>
      </w:tr>
      <w:tr w:rsidR="007760F0" w:rsidRPr="00696366" w14:paraId="0634979C" w14:textId="77777777" w:rsidTr="007760F0"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201C" w14:textId="5DFB1453" w:rsidR="007760F0" w:rsidRPr="00696366" w:rsidRDefault="007760F0" w:rsidP="007760F0"/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1CC75" w14:textId="77777777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68C3" w14:textId="77777777" w:rsidR="007760F0" w:rsidRPr="00696366" w:rsidRDefault="007760F0" w:rsidP="007760F0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4B39" w14:textId="3CD7077D" w:rsidR="007760F0" w:rsidRPr="00696366" w:rsidRDefault="007760F0" w:rsidP="007760F0">
            <w:r w:rsidRPr="00696366">
              <w:rPr>
                <w:b/>
                <w:bCs/>
              </w:rPr>
              <w:t>Śred.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ECE4" w14:textId="17BB7A73" w:rsidR="007760F0" w:rsidRPr="00696366" w:rsidRDefault="007760F0" w:rsidP="007760F0"/>
        </w:tc>
      </w:tr>
      <w:tr w:rsidR="007760F0" w:rsidRPr="00696366" w14:paraId="3E02AEA9" w14:textId="77777777" w:rsidTr="007760F0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8F8AA" w14:textId="15065D27" w:rsidR="007760F0" w:rsidRPr="00696366" w:rsidRDefault="007760F0" w:rsidP="007760F0">
            <w:r>
              <w:t>4</w:t>
            </w:r>
            <w:r w:rsidRPr="00696366">
              <w:t>.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60E" w14:textId="6240230B" w:rsidR="007760F0" w:rsidRPr="00696366" w:rsidRDefault="007760F0" w:rsidP="007760F0">
            <w:r w:rsidRPr="00696366">
              <w:t>Nadawa polielektrolitu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FE7D2" w14:textId="518D55EE" w:rsidR="007760F0" w:rsidRPr="00696366" w:rsidRDefault="007760F0" w:rsidP="007760F0">
            <w:r>
              <w:t>k</w:t>
            </w:r>
            <w:r w:rsidRPr="00696366">
              <w:t>g/h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711EF" w14:textId="2DEBD109" w:rsidR="007760F0" w:rsidRPr="00696366" w:rsidRDefault="007760F0" w:rsidP="007760F0">
            <w:r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D6118" w14:textId="2CDB18E7" w:rsidR="007760F0" w:rsidRPr="00696366" w:rsidRDefault="007760F0" w:rsidP="007760F0"/>
        </w:tc>
      </w:tr>
      <w:tr w:rsidR="007760F0" w:rsidRPr="00696366" w14:paraId="7C2C5D83" w14:textId="77777777" w:rsidTr="007760F0"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3542D" w14:textId="0C41C874" w:rsidR="007760F0" w:rsidRPr="00696366" w:rsidRDefault="007760F0" w:rsidP="007760F0"/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10077" w14:textId="77777777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9EF5" w14:textId="77777777" w:rsidR="007760F0" w:rsidRPr="00696366" w:rsidRDefault="007760F0" w:rsidP="007760F0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A2C88" w14:textId="6853A622" w:rsidR="007760F0" w:rsidRPr="00696366" w:rsidRDefault="007760F0" w:rsidP="007760F0"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E1305" w14:textId="2E655C14" w:rsidR="007760F0" w:rsidRPr="00696366" w:rsidRDefault="007760F0" w:rsidP="007760F0"/>
        </w:tc>
      </w:tr>
      <w:tr w:rsidR="007760F0" w:rsidRPr="00696366" w14:paraId="7B2E2D9D" w14:textId="77777777" w:rsidTr="007760F0"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5B5B" w14:textId="52B3BA52" w:rsidR="007760F0" w:rsidRPr="00696366" w:rsidRDefault="007760F0" w:rsidP="007760F0"/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99A22" w14:textId="77777777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AEFA7" w14:textId="77777777" w:rsidR="007760F0" w:rsidRPr="00696366" w:rsidRDefault="007760F0" w:rsidP="007760F0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54001" w14:textId="1E9C223D" w:rsidR="007760F0" w:rsidRPr="00696366" w:rsidRDefault="007760F0" w:rsidP="007760F0">
            <w:r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8C9AF" w14:textId="3F13B937" w:rsidR="007760F0" w:rsidRPr="00696366" w:rsidRDefault="007760F0" w:rsidP="007760F0"/>
        </w:tc>
      </w:tr>
      <w:tr w:rsidR="007760F0" w:rsidRPr="00696366" w14:paraId="4F5AADF0" w14:textId="77777777" w:rsidTr="007760F0"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795" w14:textId="53FFADC2" w:rsidR="007760F0" w:rsidRPr="00696366" w:rsidRDefault="007760F0" w:rsidP="007760F0"/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9093C" w14:textId="77777777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40EEC" w14:textId="77777777" w:rsidR="007760F0" w:rsidRPr="00696366" w:rsidRDefault="007760F0" w:rsidP="007760F0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14CFF" w14:textId="66DA3A8D" w:rsidR="007760F0" w:rsidRPr="00696366" w:rsidRDefault="007760F0" w:rsidP="007760F0">
            <w:r w:rsidRPr="00696366">
              <w:rPr>
                <w:b/>
                <w:bCs/>
              </w:rPr>
              <w:t>Śred.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D628E" w14:textId="742F60CB" w:rsidR="007760F0" w:rsidRPr="00696366" w:rsidRDefault="007760F0" w:rsidP="007760F0"/>
        </w:tc>
      </w:tr>
    </w:tbl>
    <w:p w14:paraId="1ED2085E" w14:textId="001EC8F3" w:rsidR="00696366" w:rsidRDefault="00696366" w:rsidP="00696366"/>
    <w:p w14:paraId="3F1724E5" w14:textId="77777777" w:rsidR="001954B1" w:rsidRDefault="001954B1" w:rsidP="00696366"/>
    <w:p w14:paraId="7301EDBA" w14:textId="77777777" w:rsidR="001954B1" w:rsidRDefault="001954B1" w:rsidP="00696366"/>
    <w:p w14:paraId="13C22AE4" w14:textId="77777777" w:rsidR="001954B1" w:rsidRPr="00696366" w:rsidRDefault="001954B1" w:rsidP="00696366"/>
    <w:tbl>
      <w:tblPr>
        <w:tblW w:w="9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9"/>
        <w:gridCol w:w="2401"/>
        <w:gridCol w:w="1001"/>
        <w:gridCol w:w="771"/>
        <w:gridCol w:w="3066"/>
      </w:tblGrid>
      <w:tr w:rsidR="001954B1" w:rsidRPr="00696366" w14:paraId="100B0926" w14:textId="77777777" w:rsidTr="001954B1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CB52" w14:textId="77777777" w:rsidR="001954B1" w:rsidRPr="00696366" w:rsidRDefault="001954B1" w:rsidP="00696366">
            <w:r w:rsidRPr="00696366">
              <w:lastRenderedPageBreak/>
              <w:t>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0C71" w14:textId="77777777" w:rsidR="001954B1" w:rsidRPr="00696366" w:rsidRDefault="001954B1" w:rsidP="00696366">
            <w:r w:rsidRPr="00696366">
              <w:t xml:space="preserve">Stężenie roztworu polielektrolitu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777A72" w14:textId="77777777" w:rsidR="001954B1" w:rsidRPr="00696366" w:rsidRDefault="001954B1" w:rsidP="00696366">
            <w:r w:rsidRPr="00696366">
              <w:t>%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A0411" w14:textId="65491A01" w:rsidR="001954B1" w:rsidRPr="00696366" w:rsidRDefault="001954B1" w:rsidP="00696366"/>
        </w:tc>
      </w:tr>
      <w:tr w:rsidR="007760F0" w:rsidRPr="00696366" w14:paraId="457D1EDC" w14:textId="77777777" w:rsidTr="002A294A"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AABC8" w14:textId="77777777" w:rsidR="007760F0" w:rsidRPr="00696366" w:rsidRDefault="007760F0" w:rsidP="007760F0">
            <w:r w:rsidRPr="00696366">
              <w:t>6.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CDB3E" w14:textId="55FD4F55" w:rsidR="007760F0" w:rsidRPr="00696366" w:rsidRDefault="007760F0" w:rsidP="007760F0">
            <w:r w:rsidRPr="00696366">
              <w:t>Zużycie polielektrolitu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3AD39" w14:textId="3AAB49F6" w:rsidR="007760F0" w:rsidRPr="00696366" w:rsidRDefault="007760F0" w:rsidP="007760F0">
            <w:r w:rsidRPr="00696366">
              <w:t>g/kg s.m.</w:t>
            </w:r>
            <w:r w:rsidRPr="00696366">
              <w:br/>
              <w:t>(kg/Mg s.m)</w:t>
            </w:r>
            <w:r w:rsidRPr="00696366">
              <w:br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53C2B" w14:textId="2186781C" w:rsidR="007760F0" w:rsidRPr="00696366" w:rsidRDefault="007760F0" w:rsidP="007760F0">
            <w:r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91311" w14:textId="21EFAEE5" w:rsidR="007760F0" w:rsidRPr="00696366" w:rsidRDefault="007760F0" w:rsidP="007760F0"/>
        </w:tc>
      </w:tr>
      <w:tr w:rsidR="007760F0" w:rsidRPr="00696366" w14:paraId="52166197" w14:textId="77777777" w:rsidTr="002A294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5B3CA" w14:textId="33456A97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F435F" w14:textId="77777777" w:rsidR="007760F0" w:rsidRPr="00696366" w:rsidRDefault="007760F0" w:rsidP="007760F0"/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85812" w14:textId="77777777" w:rsidR="007760F0" w:rsidRPr="00696366" w:rsidRDefault="007760F0" w:rsidP="007760F0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795EE" w14:textId="520B7262" w:rsidR="007760F0" w:rsidRPr="00696366" w:rsidRDefault="007760F0" w:rsidP="007760F0"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8C19" w14:textId="7D16F951" w:rsidR="007760F0" w:rsidRPr="00696366" w:rsidRDefault="007760F0" w:rsidP="007760F0"/>
        </w:tc>
      </w:tr>
      <w:tr w:rsidR="007760F0" w:rsidRPr="00696366" w14:paraId="475C15A1" w14:textId="77777777" w:rsidTr="002A294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AB4C6" w14:textId="598B00E2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5DE62" w14:textId="77777777" w:rsidR="007760F0" w:rsidRPr="00696366" w:rsidRDefault="007760F0" w:rsidP="007760F0"/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10FE6" w14:textId="77777777" w:rsidR="007760F0" w:rsidRPr="00696366" w:rsidRDefault="007760F0" w:rsidP="007760F0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21545" w14:textId="134F1598" w:rsidR="007760F0" w:rsidRPr="00696366" w:rsidRDefault="007760F0" w:rsidP="007760F0">
            <w:r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BAA2C" w14:textId="02D6770E" w:rsidR="007760F0" w:rsidRPr="00696366" w:rsidRDefault="007760F0" w:rsidP="007760F0"/>
        </w:tc>
      </w:tr>
      <w:tr w:rsidR="007760F0" w:rsidRPr="00696366" w14:paraId="7735900C" w14:textId="77777777" w:rsidTr="002A294A"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8B72" w14:textId="44ADB23F" w:rsidR="007760F0" w:rsidRPr="00696366" w:rsidRDefault="007760F0" w:rsidP="007760F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0529B" w14:textId="77777777" w:rsidR="007760F0" w:rsidRPr="00696366" w:rsidRDefault="007760F0" w:rsidP="007760F0"/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DD502" w14:textId="77777777" w:rsidR="007760F0" w:rsidRPr="00696366" w:rsidRDefault="007760F0" w:rsidP="007760F0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7E344" w14:textId="5BFC1E51" w:rsidR="007760F0" w:rsidRPr="00696366" w:rsidRDefault="007760F0" w:rsidP="007760F0">
            <w:r w:rsidRPr="00696366">
              <w:rPr>
                <w:b/>
                <w:bCs/>
              </w:rPr>
              <w:t>Śred.</w:t>
            </w: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17941" w14:textId="558002CA" w:rsidR="007760F0" w:rsidRPr="00696366" w:rsidRDefault="007760F0" w:rsidP="007760F0"/>
        </w:tc>
      </w:tr>
      <w:tr w:rsidR="007760F0" w:rsidRPr="00696366" w14:paraId="11B15850" w14:textId="77777777" w:rsidTr="00B77827"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4099A" w14:textId="77777777" w:rsidR="007760F0" w:rsidRPr="00696366" w:rsidRDefault="007760F0" w:rsidP="007760F0">
            <w:r w:rsidRPr="00696366">
              <w:t>7.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152DB" w14:textId="586D9D69" w:rsidR="007760F0" w:rsidRPr="00696366" w:rsidRDefault="007760F0" w:rsidP="007760F0">
            <w:r w:rsidRPr="00696366">
              <w:t>Zawartość s.m. w osadzie</w:t>
            </w:r>
            <w:r w:rsidRPr="00696366">
              <w:br/>
              <w:t xml:space="preserve">odwodnionym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46357" w14:textId="30C8B9ED" w:rsidR="007760F0" w:rsidRPr="00696366" w:rsidRDefault="007760F0" w:rsidP="007760F0">
            <w:r w:rsidRPr="00696366"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B91EE" w14:textId="1D3AFB89" w:rsidR="007760F0" w:rsidRPr="00696366" w:rsidRDefault="007760F0" w:rsidP="007760F0">
            <w:r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DAE5" w14:textId="3FAE38F3" w:rsidR="007760F0" w:rsidRPr="00696366" w:rsidRDefault="007760F0" w:rsidP="007760F0"/>
        </w:tc>
      </w:tr>
      <w:tr w:rsidR="001954B1" w:rsidRPr="00696366" w14:paraId="71267E4D" w14:textId="77777777" w:rsidTr="00E82BBF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B5B9" w14:textId="51A061A2" w:rsidR="001954B1" w:rsidRPr="00696366" w:rsidRDefault="001954B1" w:rsidP="001954B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9710C" w14:textId="77777777" w:rsidR="001954B1" w:rsidRPr="00696366" w:rsidRDefault="001954B1" w:rsidP="001954B1"/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28FFB" w14:textId="77777777" w:rsidR="001954B1" w:rsidRPr="00696366" w:rsidRDefault="001954B1" w:rsidP="001954B1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AC897" w14:textId="642D834D" w:rsidR="001954B1" w:rsidRPr="00696366" w:rsidRDefault="001954B1" w:rsidP="001954B1">
            <w:r>
              <w:t>12</w:t>
            </w:r>
            <w:r>
              <w:rPr>
                <w:vertAlign w:val="superscript"/>
              </w:rPr>
              <w:t>0</w:t>
            </w:r>
            <w:r w:rsidR="00FC5A40">
              <w:rPr>
                <w:vertAlign w:val="superscript"/>
              </w:rPr>
              <w:t>0</w:t>
            </w: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A79FC" w14:textId="40D558C1" w:rsidR="001954B1" w:rsidRPr="00696366" w:rsidRDefault="001954B1" w:rsidP="001954B1"/>
        </w:tc>
      </w:tr>
      <w:tr w:rsidR="001954B1" w:rsidRPr="00696366" w14:paraId="3DAD2E07" w14:textId="77777777" w:rsidTr="00E82BBF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8544B" w14:textId="10CE5E25" w:rsidR="001954B1" w:rsidRPr="00696366" w:rsidRDefault="001954B1" w:rsidP="001954B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6B90E" w14:textId="77777777" w:rsidR="001954B1" w:rsidRPr="00696366" w:rsidRDefault="001954B1" w:rsidP="001954B1"/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63903" w14:textId="77777777" w:rsidR="001954B1" w:rsidRPr="00696366" w:rsidRDefault="001954B1" w:rsidP="001954B1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AB242" w14:textId="2BCA5F0E" w:rsidR="001954B1" w:rsidRPr="00696366" w:rsidRDefault="001954B1" w:rsidP="001954B1">
            <w:r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5E349" w14:textId="36ACE785" w:rsidR="001954B1" w:rsidRPr="00696366" w:rsidRDefault="001954B1" w:rsidP="001954B1"/>
        </w:tc>
      </w:tr>
      <w:tr w:rsidR="001954B1" w:rsidRPr="00696366" w14:paraId="04399952" w14:textId="77777777" w:rsidTr="00E82BBF"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9976" w14:textId="57FE6032" w:rsidR="001954B1" w:rsidRPr="00696366" w:rsidRDefault="001954B1" w:rsidP="001954B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B1252" w14:textId="77777777" w:rsidR="001954B1" w:rsidRPr="00696366" w:rsidRDefault="001954B1" w:rsidP="001954B1"/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A8E15" w14:textId="77777777" w:rsidR="001954B1" w:rsidRPr="00696366" w:rsidRDefault="001954B1" w:rsidP="001954B1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E9813" w14:textId="0DAD6FA2" w:rsidR="001954B1" w:rsidRPr="00696366" w:rsidRDefault="001954B1" w:rsidP="001954B1">
            <w:r w:rsidRPr="00696366">
              <w:rPr>
                <w:b/>
                <w:bCs/>
              </w:rPr>
              <w:t>Śred.</w:t>
            </w: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A19A" w14:textId="5130F908" w:rsidR="001954B1" w:rsidRPr="00696366" w:rsidRDefault="001954B1" w:rsidP="001954B1"/>
        </w:tc>
      </w:tr>
      <w:tr w:rsidR="00FC5A40" w:rsidRPr="00696366" w14:paraId="2E9DB9FD" w14:textId="77777777" w:rsidTr="00DF6BEA"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B8262" w14:textId="77777777" w:rsidR="00FC5A40" w:rsidRPr="00696366" w:rsidRDefault="00FC5A40" w:rsidP="00FC5A40">
            <w:r w:rsidRPr="00696366">
              <w:t>8.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5A7CB" w14:textId="77777777" w:rsidR="00FC5A40" w:rsidRPr="00696366" w:rsidRDefault="00FC5A40" w:rsidP="00FC5A40">
            <w:r w:rsidRPr="00696366">
              <w:t>Zużycie polielektrolitu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2E772" w14:textId="33B48225" w:rsidR="00FC5A40" w:rsidRPr="00696366" w:rsidRDefault="00FC5A40" w:rsidP="00FC5A40">
            <w:r w:rsidRPr="00696366">
              <w:t>g/kg s.m.</w:t>
            </w:r>
            <w:r w:rsidRPr="00696366">
              <w:br/>
              <w:t>(kg/Mg s.m)</w:t>
            </w:r>
            <w:r w:rsidRPr="00696366">
              <w:br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CB253" w14:textId="01A6EF6A" w:rsidR="00FC5A40" w:rsidRPr="00696366" w:rsidRDefault="00FC5A40" w:rsidP="00FC5A40">
            <w:r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5CBF1" w14:textId="4703DD46" w:rsidR="00FC5A40" w:rsidRPr="00696366" w:rsidRDefault="00FC5A40" w:rsidP="00FC5A40"/>
        </w:tc>
      </w:tr>
      <w:tr w:rsidR="00FC5A40" w:rsidRPr="00696366" w14:paraId="34BA34FC" w14:textId="77777777" w:rsidTr="00DF6B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4E5CA" w14:textId="3CEFF9CC" w:rsidR="00FC5A40" w:rsidRPr="00696366" w:rsidRDefault="00FC5A40" w:rsidP="00FC5A4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07025" w14:textId="77777777" w:rsidR="00FC5A40" w:rsidRPr="00696366" w:rsidRDefault="00FC5A40" w:rsidP="00FC5A40"/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AF55D" w14:textId="77777777" w:rsidR="00FC5A40" w:rsidRPr="00696366" w:rsidRDefault="00FC5A40" w:rsidP="00FC5A40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382F5" w14:textId="7A640B50" w:rsidR="00FC5A40" w:rsidRPr="00696366" w:rsidRDefault="00FC5A40" w:rsidP="00FC5A40"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B3EC" w14:textId="4BD5DB1B" w:rsidR="00FC5A40" w:rsidRPr="00696366" w:rsidRDefault="00FC5A40" w:rsidP="00FC5A40"/>
        </w:tc>
      </w:tr>
      <w:tr w:rsidR="00FC5A40" w:rsidRPr="00696366" w14:paraId="1B846313" w14:textId="77777777" w:rsidTr="00DF6B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F6FA0" w14:textId="5D4EEA8A" w:rsidR="00FC5A40" w:rsidRPr="00696366" w:rsidRDefault="00FC5A40" w:rsidP="00FC5A4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A434A" w14:textId="77777777" w:rsidR="00FC5A40" w:rsidRPr="00696366" w:rsidRDefault="00FC5A40" w:rsidP="00FC5A40"/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43285" w14:textId="77777777" w:rsidR="00FC5A40" w:rsidRPr="00696366" w:rsidRDefault="00FC5A40" w:rsidP="00FC5A40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04222" w14:textId="10BB4041" w:rsidR="00FC5A40" w:rsidRPr="00696366" w:rsidRDefault="00FC5A40" w:rsidP="00FC5A40">
            <w:r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DA7B" w14:textId="40478FB1" w:rsidR="00FC5A40" w:rsidRPr="00696366" w:rsidRDefault="00FC5A40" w:rsidP="00FC5A40"/>
        </w:tc>
      </w:tr>
      <w:tr w:rsidR="00FC5A40" w:rsidRPr="00696366" w14:paraId="690ADD36" w14:textId="77777777" w:rsidTr="00DF6BEA"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80D5" w14:textId="37888B65" w:rsidR="00FC5A40" w:rsidRPr="00696366" w:rsidRDefault="00FC5A40" w:rsidP="00FC5A4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0364E" w14:textId="77777777" w:rsidR="00FC5A40" w:rsidRPr="00696366" w:rsidRDefault="00FC5A40" w:rsidP="00FC5A40"/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040C1" w14:textId="77777777" w:rsidR="00FC5A40" w:rsidRPr="00696366" w:rsidRDefault="00FC5A40" w:rsidP="00FC5A40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22D7B" w14:textId="7A9CB9C7" w:rsidR="00FC5A40" w:rsidRPr="00696366" w:rsidRDefault="00FC5A40" w:rsidP="00FC5A40">
            <w:r w:rsidRPr="00696366">
              <w:rPr>
                <w:b/>
                <w:bCs/>
              </w:rPr>
              <w:t>Śred.</w:t>
            </w: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0EDAC" w14:textId="3B2F3788" w:rsidR="00FC5A40" w:rsidRPr="00696366" w:rsidRDefault="00FC5A40" w:rsidP="00FC5A40"/>
        </w:tc>
      </w:tr>
      <w:tr w:rsidR="007760F0" w:rsidRPr="00696366" w14:paraId="0A6839B7" w14:textId="77777777" w:rsidTr="007760F0">
        <w:trPr>
          <w:trHeight w:val="481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19AB1" w14:textId="64543BFF" w:rsidR="007760F0" w:rsidRPr="00696366" w:rsidRDefault="007760F0" w:rsidP="0088785B"/>
        </w:tc>
      </w:tr>
    </w:tbl>
    <w:p w14:paraId="6D668392" w14:textId="6CFE85AE" w:rsidR="00AD6B31" w:rsidRDefault="00696366">
      <w:r w:rsidRPr="00696366">
        <w:rPr>
          <w:b/>
          <w:bCs/>
        </w:rPr>
        <w:t xml:space="preserve">III. </w:t>
      </w:r>
      <w:r w:rsidRPr="00696366">
        <w:t>Pobór osadów.</w:t>
      </w:r>
      <w:r w:rsidRPr="00696366">
        <w:br/>
        <w:t>Pobór osadu odwodnionego oraz odcieków:</w:t>
      </w:r>
      <w:r w:rsidRPr="00696366">
        <w:br/>
        <w:t>→pobór nr 1 – godz. 11</w:t>
      </w:r>
      <w:r w:rsidRPr="00612E0C">
        <w:rPr>
          <w:vertAlign w:val="superscript"/>
        </w:rPr>
        <w:t>30</w:t>
      </w:r>
      <w:r w:rsidRPr="00696366">
        <w:br/>
        <w:t>→pobór nr 2 – godz. 12</w:t>
      </w:r>
      <w:r w:rsidRPr="00612E0C">
        <w:rPr>
          <w:vertAlign w:val="superscript"/>
        </w:rPr>
        <w:t>00</w:t>
      </w:r>
      <w:r w:rsidRPr="00696366">
        <w:br/>
        <w:t>→pobór nr 3 – godz. 12</w:t>
      </w:r>
      <w:r w:rsidRPr="00612E0C">
        <w:rPr>
          <w:vertAlign w:val="superscript"/>
        </w:rPr>
        <w:t>30</w:t>
      </w:r>
      <w:r w:rsidRPr="00696366">
        <w:br/>
        <w:t>Na tym protokół zakończono i podpisano ze strony:</w:t>
      </w:r>
      <w:r w:rsidRPr="00696366">
        <w:br/>
      </w:r>
      <w:r w:rsidR="00203B76">
        <w:t xml:space="preserve">        </w:t>
      </w:r>
      <w:r w:rsidRPr="00696366">
        <w:t xml:space="preserve">Zamawiającego: </w:t>
      </w:r>
      <w:r w:rsidR="00612E0C">
        <w:tab/>
      </w:r>
      <w:r w:rsidR="00612E0C">
        <w:tab/>
      </w:r>
      <w:r w:rsidR="00612E0C">
        <w:tab/>
      </w:r>
      <w:r w:rsidR="00612E0C">
        <w:tab/>
      </w:r>
      <w:r w:rsidR="00203B76">
        <w:tab/>
      </w:r>
      <w:r w:rsidRPr="00696366">
        <w:t>Wykonawcy:</w:t>
      </w:r>
      <w:r w:rsidRPr="00696366">
        <w:br/>
        <w:t>1…………………………….</w:t>
      </w:r>
      <w:r w:rsidR="00612E0C">
        <w:tab/>
      </w:r>
      <w:r w:rsidR="00612E0C">
        <w:tab/>
      </w:r>
      <w:r w:rsidR="00612E0C">
        <w:tab/>
      </w:r>
      <w:r w:rsidRPr="00696366">
        <w:t xml:space="preserve"> 1…………………………………..</w:t>
      </w:r>
      <w:r w:rsidRPr="00696366">
        <w:br/>
        <w:t>2………………………..…..</w:t>
      </w:r>
      <w:r w:rsidR="00612E0C">
        <w:tab/>
      </w:r>
      <w:r w:rsidR="00612E0C">
        <w:tab/>
      </w:r>
      <w:r w:rsidR="00612E0C">
        <w:tab/>
      </w:r>
      <w:r w:rsidRPr="00696366">
        <w:t xml:space="preserve"> 2………………………………….</w:t>
      </w:r>
      <w:r w:rsidRPr="00696366">
        <w:br/>
        <w:t xml:space="preserve">3………………….………… </w:t>
      </w:r>
      <w:r w:rsidR="00612E0C">
        <w:tab/>
      </w:r>
      <w:r w:rsidR="00612E0C">
        <w:tab/>
      </w:r>
      <w:r w:rsidR="00612E0C">
        <w:tab/>
      </w:r>
      <w:r w:rsidR="00203B76">
        <w:t xml:space="preserve"> </w:t>
      </w:r>
      <w:r w:rsidRPr="00696366">
        <w:t>3…………………………………</w:t>
      </w:r>
    </w:p>
    <w:sectPr w:rsidR="00AD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66"/>
    <w:rsid w:val="001954B1"/>
    <w:rsid w:val="00203B76"/>
    <w:rsid w:val="00366AA5"/>
    <w:rsid w:val="003B7963"/>
    <w:rsid w:val="003E07F9"/>
    <w:rsid w:val="004D415C"/>
    <w:rsid w:val="005D36BA"/>
    <w:rsid w:val="00612E0C"/>
    <w:rsid w:val="00696366"/>
    <w:rsid w:val="007760F0"/>
    <w:rsid w:val="008069B9"/>
    <w:rsid w:val="00847E5D"/>
    <w:rsid w:val="0088785B"/>
    <w:rsid w:val="008D5FEA"/>
    <w:rsid w:val="009569D5"/>
    <w:rsid w:val="009F5458"/>
    <w:rsid w:val="00A21EA7"/>
    <w:rsid w:val="00A44266"/>
    <w:rsid w:val="00AD6B31"/>
    <w:rsid w:val="00AE153E"/>
    <w:rsid w:val="00C01159"/>
    <w:rsid w:val="00C42F80"/>
    <w:rsid w:val="00E05707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639C"/>
  <w15:chartTrackingRefBased/>
  <w15:docId w15:val="{828B333E-1E5D-4B54-B57D-4305BEF1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6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3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3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3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3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3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3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6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6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63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63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63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3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Ratułowski</dc:creator>
  <cp:keywords/>
  <dc:description/>
  <cp:lastModifiedBy>Ewa Dworska</cp:lastModifiedBy>
  <cp:revision>2</cp:revision>
  <dcterms:created xsi:type="dcterms:W3CDTF">2025-02-28T12:15:00Z</dcterms:created>
  <dcterms:modified xsi:type="dcterms:W3CDTF">2025-02-28T12:15:00Z</dcterms:modified>
</cp:coreProperties>
</file>