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651" w:rsidRPr="00CB4651" w:rsidRDefault="00CB4651" w:rsidP="00CB4651">
      <w:pPr>
        <w:jc w:val="right"/>
        <w:rPr>
          <w:sz w:val="20"/>
          <w:szCs w:val="20"/>
        </w:rPr>
      </w:pPr>
      <w:r w:rsidRPr="00CB4651">
        <w:rPr>
          <w:sz w:val="20"/>
          <w:szCs w:val="20"/>
        </w:rPr>
        <w:t>Załącznik nr 1 do zaproszenia</w:t>
      </w:r>
    </w:p>
    <w:p w:rsidR="008C632D" w:rsidRPr="00AE3BB2" w:rsidRDefault="0076695D" w:rsidP="00D979C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AE3BB2" w:rsidRPr="00AE3BB2">
        <w:rPr>
          <w:sz w:val="32"/>
          <w:szCs w:val="32"/>
        </w:rPr>
        <w:t xml:space="preserve">OPIS </w:t>
      </w:r>
      <w:r w:rsidR="00CB4651">
        <w:rPr>
          <w:sz w:val="32"/>
          <w:szCs w:val="32"/>
        </w:rPr>
        <w:t xml:space="preserve">PRZEDMIOTU </w:t>
      </w:r>
      <w:bookmarkStart w:id="0" w:name="_GoBack"/>
      <w:bookmarkEnd w:id="0"/>
      <w:r w:rsidR="00AE3BB2" w:rsidRPr="00AE3BB2">
        <w:rPr>
          <w:sz w:val="32"/>
          <w:szCs w:val="32"/>
        </w:rPr>
        <w:t>ZAMÓWIENIA</w:t>
      </w:r>
    </w:p>
    <w:p w:rsidR="00AE3BB2" w:rsidRDefault="0076695D" w:rsidP="00AE3BB2">
      <w:pPr>
        <w:jc w:val="center"/>
        <w:rPr>
          <w:b/>
        </w:rPr>
      </w:pPr>
      <w:r w:rsidRPr="00E372FF">
        <w:rPr>
          <w:b/>
        </w:rPr>
        <w:t xml:space="preserve">NAPRAWA </w:t>
      </w:r>
      <w:r>
        <w:rPr>
          <w:b/>
        </w:rPr>
        <w:t>ZABUDOWY S</w:t>
      </w:r>
      <w:r w:rsidR="003372C6">
        <w:rPr>
          <w:b/>
        </w:rPr>
        <w:t>AMOCHODU POŻARNICZEGO Scania R48</w:t>
      </w:r>
      <w:r>
        <w:rPr>
          <w:b/>
        </w:rPr>
        <w:t>0</w:t>
      </w:r>
    </w:p>
    <w:p w:rsidR="003372C6" w:rsidRDefault="000D4D8E" w:rsidP="009B7A72">
      <w:pPr>
        <w:jc w:val="center"/>
        <w:rPr>
          <w:b/>
        </w:rPr>
      </w:pPr>
      <w:r>
        <w:rPr>
          <w:b/>
        </w:rPr>
        <w:t xml:space="preserve">VIN: YS2R4X40002042213 WSP </w:t>
      </w:r>
      <w:r w:rsidR="009C5C36">
        <w:rPr>
          <w:b/>
        </w:rPr>
        <w:t xml:space="preserve">KPW </w:t>
      </w:r>
      <w:r>
        <w:rPr>
          <w:b/>
        </w:rPr>
        <w:t xml:space="preserve">Gdynia </w:t>
      </w:r>
    </w:p>
    <w:p w:rsidR="003372C6" w:rsidRPr="00D979CC" w:rsidRDefault="00833ABD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Wymiana trokomatów na nowe (autopompa)</w:t>
      </w:r>
      <w:r w:rsidR="001B6859" w:rsidRPr="00D979CC">
        <w:rPr>
          <w:sz w:val="20"/>
          <w:szCs w:val="20"/>
        </w:rPr>
        <w:t xml:space="preserve">, </w:t>
      </w:r>
      <w:r w:rsidRPr="00D979CC">
        <w:rPr>
          <w:sz w:val="20"/>
          <w:szCs w:val="20"/>
        </w:rPr>
        <w:t xml:space="preserve">obecne są </w:t>
      </w:r>
      <w:r w:rsidR="001B6859" w:rsidRPr="00D979CC">
        <w:rPr>
          <w:sz w:val="20"/>
          <w:szCs w:val="20"/>
        </w:rPr>
        <w:t>wyeksploatowane</w:t>
      </w:r>
      <w:r w:rsidR="003372C6" w:rsidRPr="00D979CC">
        <w:rPr>
          <w:sz w:val="20"/>
          <w:szCs w:val="20"/>
        </w:rPr>
        <w:t xml:space="preserve"> – 2 sztuki</w:t>
      </w:r>
    </w:p>
    <w:p w:rsidR="003372C6" w:rsidRPr="00D979CC" w:rsidRDefault="003372C6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Naprawa dozownika środka pianotwórczego</w:t>
      </w:r>
      <w:r w:rsidR="001B6859" w:rsidRPr="00D979CC">
        <w:rPr>
          <w:sz w:val="20"/>
          <w:szCs w:val="20"/>
        </w:rPr>
        <w:t xml:space="preserve">. </w:t>
      </w:r>
    </w:p>
    <w:p w:rsidR="00DF6694" w:rsidRPr="00D979CC" w:rsidRDefault="00DF6694" w:rsidP="00DF669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 xml:space="preserve">- </w:t>
      </w:r>
      <w:r w:rsidR="00577654" w:rsidRPr="00D979CC">
        <w:rPr>
          <w:sz w:val="20"/>
          <w:szCs w:val="20"/>
        </w:rPr>
        <w:t>demontaż instalacji hydraulicznej</w:t>
      </w:r>
    </w:p>
    <w:p w:rsidR="00577654" w:rsidRPr="00D979CC" w:rsidRDefault="00577654" w:rsidP="00DF669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demontaż głowicy dozownika</w:t>
      </w:r>
    </w:p>
    <w:p w:rsidR="00577654" w:rsidRPr="00D979CC" w:rsidRDefault="00577654" w:rsidP="00DF669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demontaż zewnętrznej szklanki dozownika</w:t>
      </w:r>
    </w:p>
    <w:p w:rsidR="00577654" w:rsidRPr="00D979CC" w:rsidRDefault="00577654" w:rsidP="00DF669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wybicie wewnętrznej szklanki dozownika</w:t>
      </w:r>
    </w:p>
    <w:p w:rsidR="00577654" w:rsidRPr="00D979CC" w:rsidRDefault="00577654" w:rsidP="00DF669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czyszczenie układu</w:t>
      </w:r>
    </w:p>
    <w:p w:rsidR="00577654" w:rsidRPr="00D979CC" w:rsidRDefault="00577654" w:rsidP="00DF669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nabicie nowej szklanki wewnętrznej (stal nierdzewna)</w:t>
      </w:r>
    </w:p>
    <w:p w:rsidR="00577654" w:rsidRPr="00D979CC" w:rsidRDefault="00577654" w:rsidP="00DF669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montaż nowej szklanki zewnętrznej dozującej</w:t>
      </w:r>
    </w:p>
    <w:p w:rsidR="00577654" w:rsidRPr="00D979CC" w:rsidRDefault="00577654" w:rsidP="00DF669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montaż nowej głowicy dozownika</w:t>
      </w:r>
    </w:p>
    <w:p w:rsidR="00577654" w:rsidRPr="00D979CC" w:rsidRDefault="00577654" w:rsidP="00577654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montaż instalacji hydraulicznej</w:t>
      </w:r>
    </w:p>
    <w:p w:rsidR="003372C6" w:rsidRPr="00D979CC" w:rsidRDefault="003372C6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Wymiana uszczelek żaluzji dolnych na zabudowie</w:t>
      </w:r>
      <w:r w:rsidR="001B6859" w:rsidRPr="00D979CC">
        <w:rPr>
          <w:sz w:val="20"/>
          <w:szCs w:val="20"/>
        </w:rPr>
        <w:t xml:space="preserve">, </w:t>
      </w:r>
      <w:r w:rsidR="00AE50E9" w:rsidRPr="00D979CC">
        <w:rPr>
          <w:sz w:val="20"/>
          <w:szCs w:val="20"/>
        </w:rPr>
        <w:t xml:space="preserve">stare są </w:t>
      </w:r>
      <w:r w:rsidR="001B6859" w:rsidRPr="00D979CC">
        <w:rPr>
          <w:sz w:val="20"/>
          <w:szCs w:val="20"/>
        </w:rPr>
        <w:t>wypracowane</w:t>
      </w:r>
    </w:p>
    <w:p w:rsidR="003372C6" w:rsidRPr="00D979CC" w:rsidRDefault="003372C6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Naprawa stojaka na węże</w:t>
      </w:r>
      <w:r w:rsidR="001B6859" w:rsidRPr="00D979CC">
        <w:rPr>
          <w:sz w:val="20"/>
          <w:szCs w:val="20"/>
        </w:rPr>
        <w:t xml:space="preserve"> </w:t>
      </w:r>
    </w:p>
    <w:p w:rsidR="0048799D" w:rsidRPr="00D979CC" w:rsidRDefault="0048799D" w:rsidP="0048799D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demontaż stojaka</w:t>
      </w:r>
    </w:p>
    <w:p w:rsidR="0048799D" w:rsidRPr="00D979CC" w:rsidRDefault="0048799D" w:rsidP="0048799D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naprawa pęknięć</w:t>
      </w:r>
    </w:p>
    <w:p w:rsidR="0048799D" w:rsidRPr="00D979CC" w:rsidRDefault="0048799D" w:rsidP="0048799D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wzmocnienie konstrukcji</w:t>
      </w:r>
    </w:p>
    <w:p w:rsidR="0048799D" w:rsidRPr="00D979CC" w:rsidRDefault="0048799D" w:rsidP="0048799D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montaż naprawionego stojaka z dołożeniem dodatkowych wzmocnień</w:t>
      </w:r>
    </w:p>
    <w:p w:rsidR="003372C6" w:rsidRPr="00D979CC" w:rsidRDefault="003372C6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 xml:space="preserve">Wymiana </w:t>
      </w:r>
      <w:r w:rsidR="00A16912">
        <w:rPr>
          <w:sz w:val="20"/>
          <w:szCs w:val="20"/>
        </w:rPr>
        <w:t>węża szybkiego natarcia</w:t>
      </w:r>
      <w:r w:rsidR="00167F2B">
        <w:rPr>
          <w:sz w:val="20"/>
          <w:szCs w:val="20"/>
        </w:rPr>
        <w:t xml:space="preserve"> 30</w:t>
      </w:r>
      <w:r w:rsidR="00833ABD" w:rsidRPr="00D979CC">
        <w:rPr>
          <w:sz w:val="20"/>
          <w:szCs w:val="20"/>
        </w:rPr>
        <w:t>m</w:t>
      </w:r>
      <w:r w:rsidR="00BB7E75">
        <w:rPr>
          <w:sz w:val="20"/>
          <w:szCs w:val="20"/>
        </w:rPr>
        <w:t xml:space="preserve"> fi 50mm</w:t>
      </w:r>
      <w:r w:rsidR="00833ABD" w:rsidRPr="00D979CC">
        <w:rPr>
          <w:sz w:val="20"/>
          <w:szCs w:val="20"/>
        </w:rPr>
        <w:t xml:space="preserve"> wraz z prądownicą</w:t>
      </w:r>
      <w:r w:rsidR="00F95A02">
        <w:rPr>
          <w:sz w:val="20"/>
          <w:szCs w:val="20"/>
        </w:rPr>
        <w:t xml:space="preserve">. Prądownica musi posiadać przynajmniej 4 poziomy przepływu oraz możliwość podawania piany ciężkiej i średniej. </w:t>
      </w:r>
    </w:p>
    <w:p w:rsidR="00F7487E" w:rsidRPr="00D979CC" w:rsidRDefault="00F7487E" w:rsidP="00F7487E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demontaż przewodu niskiego ciśnienia</w:t>
      </w:r>
    </w:p>
    <w:p w:rsidR="00F7487E" w:rsidRPr="00D979CC" w:rsidRDefault="00F7487E" w:rsidP="00F7487E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zakucie złącza niskiego ciśnienia 5/4 cala</w:t>
      </w:r>
    </w:p>
    <w:p w:rsidR="00F7487E" w:rsidRPr="00D979CC" w:rsidRDefault="00F7487E" w:rsidP="00F7487E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zakucie przewodu dostosowującego średnicę zasilania ze zwijadła</w:t>
      </w:r>
    </w:p>
    <w:p w:rsidR="00F7487E" w:rsidRPr="00D979CC" w:rsidRDefault="00F7487E" w:rsidP="00F7487E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zakucie końcówki na przewodzie dostosowane do nowego typu prądownicy</w:t>
      </w:r>
    </w:p>
    <w:p w:rsidR="00F7487E" w:rsidRPr="00D979CC" w:rsidRDefault="00F7487E" w:rsidP="00F7487E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montaż prądownicy</w:t>
      </w:r>
    </w:p>
    <w:p w:rsidR="00F7487E" w:rsidRPr="00D979CC" w:rsidRDefault="00F7487E" w:rsidP="00F7487E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próby szczelności</w:t>
      </w:r>
    </w:p>
    <w:p w:rsidR="003372C6" w:rsidRPr="00D979CC" w:rsidRDefault="003372C6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Wymiana wyspy zaworowej</w:t>
      </w:r>
      <w:r w:rsidR="00366E54">
        <w:rPr>
          <w:sz w:val="20"/>
          <w:szCs w:val="20"/>
        </w:rPr>
        <w:t xml:space="preserve"> na nową</w:t>
      </w:r>
    </w:p>
    <w:p w:rsidR="00B9299F" w:rsidRPr="00D979CC" w:rsidRDefault="00B9299F" w:rsidP="00B9299F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demontaż wyspy zaworowej</w:t>
      </w:r>
    </w:p>
    <w:p w:rsidR="00B9299F" w:rsidRPr="00D979CC" w:rsidRDefault="00B9299F" w:rsidP="00B9299F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 xml:space="preserve">- wymiana </w:t>
      </w:r>
      <w:r w:rsidR="00366E54">
        <w:rPr>
          <w:sz w:val="20"/>
          <w:szCs w:val="20"/>
        </w:rPr>
        <w:t xml:space="preserve">wyspy zaworowej, </w:t>
      </w:r>
      <w:r w:rsidRPr="00D979CC">
        <w:rPr>
          <w:sz w:val="20"/>
          <w:szCs w:val="20"/>
        </w:rPr>
        <w:t>przyłączy pneumatycznych oraz krudźców pneumatycznych na nowe</w:t>
      </w:r>
    </w:p>
    <w:p w:rsidR="00B9299F" w:rsidRPr="00D979CC" w:rsidRDefault="00B9299F" w:rsidP="00B9299F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montaż wyspy zaworowej</w:t>
      </w:r>
    </w:p>
    <w:p w:rsidR="00B9299F" w:rsidRPr="00D979CC" w:rsidRDefault="00B9299F" w:rsidP="00B9299F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 xml:space="preserve">- próby szczelności  </w:t>
      </w:r>
    </w:p>
    <w:p w:rsidR="003372C6" w:rsidRPr="00D979CC" w:rsidRDefault="003372C6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Wymiana wodowskazu poziomu wody w zbiorniku</w:t>
      </w:r>
    </w:p>
    <w:p w:rsidR="006B601B" w:rsidRPr="00D979CC" w:rsidRDefault="006B601B" w:rsidP="006B601B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demontaż czujnika poziomu wody</w:t>
      </w:r>
    </w:p>
    <w:p w:rsidR="006B601B" w:rsidRPr="00D979CC" w:rsidRDefault="006B601B" w:rsidP="006B601B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montaż nowego czujnika wody</w:t>
      </w:r>
    </w:p>
    <w:p w:rsidR="006B601B" w:rsidRPr="00D979CC" w:rsidRDefault="006B601B" w:rsidP="006B601B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dostosowanie instalacji zasilającej do nowego typu czujnika</w:t>
      </w:r>
    </w:p>
    <w:p w:rsidR="006B601B" w:rsidRPr="00D979CC" w:rsidRDefault="006B601B" w:rsidP="006B601B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kalibracja czujnika</w:t>
      </w:r>
    </w:p>
    <w:p w:rsidR="003372C6" w:rsidRPr="00D979CC" w:rsidRDefault="003372C6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Wymiana pasków mocujących sprzęt na zabudowie</w:t>
      </w:r>
    </w:p>
    <w:p w:rsidR="006B601B" w:rsidRPr="00D979CC" w:rsidRDefault="006B601B" w:rsidP="006B601B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 xml:space="preserve">- demontaż starych pasków </w:t>
      </w:r>
    </w:p>
    <w:p w:rsidR="006B601B" w:rsidRPr="00D979CC" w:rsidRDefault="006B601B" w:rsidP="006B601B">
      <w:pPr>
        <w:pStyle w:val="Akapitzlist"/>
        <w:rPr>
          <w:sz w:val="20"/>
          <w:szCs w:val="20"/>
        </w:rPr>
      </w:pPr>
      <w:r w:rsidRPr="00D979CC">
        <w:rPr>
          <w:sz w:val="20"/>
          <w:szCs w:val="20"/>
        </w:rPr>
        <w:t>- montaż nowych pasków</w:t>
      </w:r>
    </w:p>
    <w:p w:rsidR="003372C6" w:rsidRPr="00D979CC" w:rsidRDefault="003372C6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 xml:space="preserve">Wymiana mocowań sprzętu </w:t>
      </w:r>
      <w:r w:rsidR="00460A34">
        <w:rPr>
          <w:sz w:val="20"/>
          <w:szCs w:val="20"/>
        </w:rPr>
        <w:t>na armaturę pożarniczą (prądownice, kurtyny)</w:t>
      </w:r>
    </w:p>
    <w:p w:rsidR="006B601B" w:rsidRPr="00D979CC" w:rsidRDefault="006B601B" w:rsidP="003372C6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Montaż nowego gniazda pneumatyczno - elektrycznego</w:t>
      </w:r>
    </w:p>
    <w:p w:rsidR="006B601B" w:rsidRPr="00D979CC" w:rsidRDefault="003372C6" w:rsidP="00FE4D74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D979CC">
        <w:rPr>
          <w:sz w:val="20"/>
          <w:szCs w:val="20"/>
        </w:rPr>
        <w:t>Wymiana oświetlenia skrytek</w:t>
      </w:r>
      <w:r w:rsidR="00833ABD" w:rsidRPr="00D979CC">
        <w:rPr>
          <w:sz w:val="20"/>
          <w:szCs w:val="20"/>
        </w:rPr>
        <w:t xml:space="preserve"> </w:t>
      </w:r>
    </w:p>
    <w:p w:rsidR="006B601B" w:rsidRPr="00D979CC" w:rsidRDefault="003A5A1B" w:rsidP="006B601B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demontaż dotychczasowego oświetlenia</w:t>
      </w:r>
    </w:p>
    <w:p w:rsidR="006B601B" w:rsidRDefault="003A5A1B" w:rsidP="00D979CC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montaż nowych listew</w:t>
      </w:r>
      <w:r w:rsidR="00F1507D">
        <w:rPr>
          <w:sz w:val="20"/>
          <w:szCs w:val="20"/>
        </w:rPr>
        <w:t xml:space="preserve"> LED.</w:t>
      </w:r>
    </w:p>
    <w:p w:rsidR="009B7A72" w:rsidRDefault="009B7A72" w:rsidP="00D979CC">
      <w:pPr>
        <w:pStyle w:val="Akapitzlist"/>
        <w:rPr>
          <w:sz w:val="20"/>
          <w:szCs w:val="20"/>
        </w:rPr>
      </w:pPr>
    </w:p>
    <w:p w:rsidR="00AE3BB2" w:rsidRPr="00D979CC" w:rsidRDefault="009B7A72" w:rsidP="009B7A72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 xml:space="preserve">Naprawy wyżej wymienione muszą być wykonane w miejscu stacjonowania samochodu WSP Oksywie Gdynia Rondo Bitwy pod Oliwą 1 </w:t>
      </w:r>
    </w:p>
    <w:sectPr w:rsidR="00AE3BB2" w:rsidRPr="00D979CC" w:rsidSect="00CB465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6D5" w:rsidRDefault="004136D5" w:rsidP="00AE3BB2">
      <w:pPr>
        <w:spacing w:after="0" w:line="240" w:lineRule="auto"/>
      </w:pPr>
      <w:r>
        <w:separator/>
      </w:r>
    </w:p>
  </w:endnote>
  <w:endnote w:type="continuationSeparator" w:id="0">
    <w:p w:rsidR="004136D5" w:rsidRDefault="004136D5" w:rsidP="00AE3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6D5" w:rsidRDefault="004136D5" w:rsidP="00AE3BB2">
      <w:pPr>
        <w:spacing w:after="0" w:line="240" w:lineRule="auto"/>
      </w:pPr>
      <w:r>
        <w:separator/>
      </w:r>
    </w:p>
  </w:footnote>
  <w:footnote w:type="continuationSeparator" w:id="0">
    <w:p w:rsidR="004136D5" w:rsidRDefault="004136D5" w:rsidP="00AE3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56350"/>
    <w:multiLevelType w:val="hybridMultilevel"/>
    <w:tmpl w:val="AAD2EAB2"/>
    <w:lvl w:ilvl="0" w:tplc="C66A4A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0401E"/>
    <w:multiLevelType w:val="hybridMultilevel"/>
    <w:tmpl w:val="312A6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A4C"/>
    <w:rsid w:val="000D4D8E"/>
    <w:rsid w:val="00167F2B"/>
    <w:rsid w:val="001B6859"/>
    <w:rsid w:val="00234604"/>
    <w:rsid w:val="003372C6"/>
    <w:rsid w:val="00366E54"/>
    <w:rsid w:val="003A5A1B"/>
    <w:rsid w:val="003A6290"/>
    <w:rsid w:val="004136D5"/>
    <w:rsid w:val="00460A34"/>
    <w:rsid w:val="0048799D"/>
    <w:rsid w:val="00577654"/>
    <w:rsid w:val="006B601B"/>
    <w:rsid w:val="0076695D"/>
    <w:rsid w:val="00833ABD"/>
    <w:rsid w:val="0087547B"/>
    <w:rsid w:val="008C632D"/>
    <w:rsid w:val="00990AEF"/>
    <w:rsid w:val="009B7A72"/>
    <w:rsid w:val="009C5C36"/>
    <w:rsid w:val="00A16912"/>
    <w:rsid w:val="00AE3BB2"/>
    <w:rsid w:val="00AE50E9"/>
    <w:rsid w:val="00B9299F"/>
    <w:rsid w:val="00BB7E75"/>
    <w:rsid w:val="00CB4651"/>
    <w:rsid w:val="00D20A72"/>
    <w:rsid w:val="00D979CC"/>
    <w:rsid w:val="00DB4A4C"/>
    <w:rsid w:val="00DC5A7A"/>
    <w:rsid w:val="00DF6694"/>
    <w:rsid w:val="00E02BD6"/>
    <w:rsid w:val="00F1507D"/>
    <w:rsid w:val="00F7487E"/>
    <w:rsid w:val="00F95A02"/>
    <w:rsid w:val="00F9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26306C"/>
  <w15:chartTrackingRefBased/>
  <w15:docId w15:val="{8223F38C-0EE3-4BBC-9460-6EEDCA7F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BB2"/>
  </w:style>
  <w:style w:type="paragraph" w:styleId="Stopka">
    <w:name w:val="footer"/>
    <w:basedOn w:val="Normalny"/>
    <w:link w:val="StopkaZnak"/>
    <w:uiPriority w:val="99"/>
    <w:unhideWhenUsed/>
    <w:rsid w:val="00AE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BB2"/>
  </w:style>
  <w:style w:type="paragraph" w:styleId="Akapitzlist">
    <w:name w:val="List Paragraph"/>
    <w:basedOn w:val="Normalny"/>
    <w:uiPriority w:val="34"/>
    <w:qFormat/>
    <w:rsid w:val="00AE3B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B7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E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CBCDA7-FCB6-4BCC-9662-AB87D1EF16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Kubacka Małgorzata</dc:creator>
  <cp:keywords/>
  <dc:description/>
  <cp:lastModifiedBy>BIELIŃSKA Katarzyna</cp:lastModifiedBy>
  <cp:revision>33</cp:revision>
  <cp:lastPrinted>2025-04-11T07:56:00Z</cp:lastPrinted>
  <dcterms:created xsi:type="dcterms:W3CDTF">2023-01-27T11:33:00Z</dcterms:created>
  <dcterms:modified xsi:type="dcterms:W3CDTF">2025-04-22T08:31:00Z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1e3910f8-785d-4e35-936e-e87b5aa36c1c</vt:lpwstr>
  </property>
  <property fmtid="{D5CDD505-2E9C-101B-9397-08002B2CF9AE}" pid="3" name="bjSaver">
    <vt:lpwstr>PljOqQH6lqgchR11K0VHaVxDKuaEwBCK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Kubacka Małgorzata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10.50.251.25</vt:lpwstr>
  </property>
  <property fmtid="{D5CDD505-2E9C-101B-9397-08002B2CF9AE}" pid="11" name="bjPortionMark">
    <vt:lpwstr>[]</vt:lpwstr>
  </property>
</Properties>
</file>