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B10F2E9" w14:textId="033D2F43" w:rsidR="00853BFA" w:rsidRPr="009C542E" w:rsidRDefault="00853BFA" w:rsidP="00853BFA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F9570B">
        <w:rPr>
          <w:rFonts w:ascii="Arial" w:hAnsi="Arial" w:cs="Arial"/>
          <w:smallCaps/>
          <w:w w:val="130"/>
          <w:sz w:val="16"/>
          <w:szCs w:val="16"/>
        </w:rPr>
        <w:t>6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024C570E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</w:t>
      </w:r>
      <w:r w:rsidR="002F15E7">
        <w:rPr>
          <w:rFonts w:ascii="Arial" w:hAnsi="Arial" w:cs="Arial"/>
          <w:sz w:val="14"/>
          <w:szCs w:val="14"/>
        </w:rPr>
        <w:t>2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0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1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1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1C89CA9F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</w:t>
      </w:r>
      <w:r w:rsidR="002F15E7" w:rsidRPr="002F15E7">
        <w:rPr>
          <w:rFonts w:ascii="Arial" w:hAnsi="Arial" w:cs="Arial"/>
          <w:sz w:val="18"/>
          <w:szCs w:val="18"/>
        </w:rPr>
        <w:t xml:space="preserve"> </w:t>
      </w:r>
      <w:r w:rsidR="008D27F1" w:rsidRPr="008D27F1">
        <w:rPr>
          <w:rFonts w:ascii="Arial" w:hAnsi="Arial" w:cs="Arial"/>
          <w:b/>
          <w:bCs/>
          <w:sz w:val="18"/>
          <w:szCs w:val="18"/>
        </w:rPr>
        <w:t>Dostawa worków foliowych dla Milickiego Centrum Medycznego</w:t>
      </w:r>
      <w:r w:rsidR="00C64A41" w:rsidRPr="00C64A41">
        <w:rPr>
          <w:rFonts w:ascii="Arial" w:hAnsi="Arial" w:cs="Arial"/>
          <w:b/>
          <w:bCs/>
          <w:sz w:val="18"/>
          <w:szCs w:val="18"/>
        </w:rPr>
        <w:t xml:space="preserve">.       </w:t>
      </w:r>
      <w:r w:rsidR="002D7D0F" w:rsidRPr="002D7D0F"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2D7D0F" w:rsidRPr="002D7D0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A1DEB69" w:rsid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8DD052A" w14:textId="021C1D5D" w:rsidR="002D7D0F" w:rsidRDefault="002D7D0F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0B9F2AFE" w14:textId="77777777" w:rsidR="002D7D0F" w:rsidRPr="00853BFA" w:rsidRDefault="002D7D0F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4A1F6FA7" w14:textId="4E5C1784" w:rsidR="001B2029" w:rsidRPr="00E616AC" w:rsidRDefault="00853BFA" w:rsidP="002F15E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sectPr w:rsidR="001B2029" w:rsidRPr="00E616AC" w:rsidSect="0086449B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2C7C" w14:textId="080BC31D" w:rsidR="002F15E7" w:rsidRPr="00006A5F" w:rsidRDefault="002F15E7" w:rsidP="002F15E7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2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8D27F1">
      <w:rPr>
        <w:rFonts w:ascii="Calibri Light" w:hAnsi="Calibri Light"/>
        <w:caps/>
        <w:color w:val="833C0B"/>
        <w:spacing w:val="20"/>
        <w:lang w:eastAsia="en-US"/>
      </w:rPr>
      <w:t>4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D7D0F"/>
    <w:rsid w:val="002E06BC"/>
    <w:rsid w:val="002F15E7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53F0"/>
    <w:rsid w:val="008C1E46"/>
    <w:rsid w:val="008C6DE4"/>
    <w:rsid w:val="008D27F1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64A41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15</cp:revision>
  <cp:lastPrinted>2016-05-30T08:56:00Z</cp:lastPrinted>
  <dcterms:created xsi:type="dcterms:W3CDTF">2021-02-20T16:53:00Z</dcterms:created>
  <dcterms:modified xsi:type="dcterms:W3CDTF">2022-02-26T17:56:00Z</dcterms:modified>
</cp:coreProperties>
</file>