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1E" w:rsidRPr="00A74036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color w:val="FF0000"/>
          <w:sz w:val="22"/>
          <w:szCs w:val="22"/>
        </w:rPr>
      </w:pPr>
    </w:p>
    <w:p w:rsidR="00765FA3" w:rsidRPr="00A74036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color w:val="FF0000"/>
          <w:sz w:val="22"/>
          <w:szCs w:val="22"/>
        </w:rPr>
      </w:pPr>
      <w:r w:rsidRPr="00A74036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ab/>
      </w:r>
      <w:r w:rsidRPr="00A74036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ab/>
      </w:r>
      <w:r w:rsidRPr="00A74036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ab/>
      </w:r>
      <w:r w:rsidRPr="00A74036">
        <w:rPr>
          <w:rFonts w:ascii="Arial" w:hAnsi="Arial" w:cs="Arial"/>
          <w:bCs/>
          <w:i/>
          <w:iCs/>
          <w:color w:val="FF0000"/>
          <w:sz w:val="22"/>
          <w:szCs w:val="22"/>
        </w:rPr>
        <w:t xml:space="preserve">                     </w:t>
      </w:r>
      <w:r w:rsidR="00A6762A" w:rsidRPr="00A74036">
        <w:rPr>
          <w:rFonts w:ascii="Arial" w:hAnsi="Arial" w:cs="Arial"/>
          <w:bCs/>
          <w:i/>
          <w:iCs/>
          <w:color w:val="FF0000"/>
          <w:sz w:val="22"/>
          <w:szCs w:val="22"/>
        </w:rPr>
        <w:t xml:space="preserve">            </w:t>
      </w:r>
      <w:r w:rsidRPr="00A74036">
        <w:rPr>
          <w:rFonts w:ascii="Arial" w:hAnsi="Arial" w:cs="Arial"/>
          <w:bCs/>
          <w:i/>
          <w:iCs/>
          <w:color w:val="FF0000"/>
          <w:sz w:val="22"/>
          <w:szCs w:val="22"/>
        </w:rPr>
        <w:t xml:space="preserve">   </w:t>
      </w:r>
      <w:r w:rsidR="001F6ABD" w:rsidRPr="006F42FF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3E4A5E">
        <w:rPr>
          <w:rFonts w:ascii="Arial" w:hAnsi="Arial" w:cs="Arial"/>
          <w:bCs/>
          <w:iCs/>
          <w:sz w:val="22"/>
          <w:szCs w:val="22"/>
        </w:rPr>
        <w:t>8</w:t>
      </w:r>
      <w:r w:rsidRPr="006F42FF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:rsidR="0074481E" w:rsidRDefault="0074481E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816FF3" w:rsidRDefault="00D32F5C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  <w:r w:rsidRPr="00816FF3">
        <w:rPr>
          <w:rFonts w:ascii="Arial" w:hAnsi="Arial" w:cs="Arial"/>
          <w:b/>
          <w:sz w:val="22"/>
          <w:szCs w:val="22"/>
        </w:rPr>
        <w:t xml:space="preserve">WYKAZ </w:t>
      </w:r>
      <w:r w:rsidR="00E8538F">
        <w:rPr>
          <w:rFonts w:ascii="Arial" w:hAnsi="Arial" w:cs="Arial"/>
          <w:b/>
          <w:sz w:val="22"/>
          <w:szCs w:val="22"/>
        </w:rPr>
        <w:t>OSÓB</w:t>
      </w:r>
    </w:p>
    <w:p w:rsidR="00A6762A" w:rsidRPr="00816FF3" w:rsidRDefault="00A6762A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Nazwa Wykonawcy</w:t>
      </w:r>
      <w:r w:rsidRPr="00816FF3">
        <w:rPr>
          <w:rFonts w:ascii="Arial" w:hAnsi="Arial" w:cs="Arial"/>
          <w:sz w:val="22"/>
          <w:szCs w:val="22"/>
        </w:rPr>
        <w:t>:......................................................</w:t>
      </w:r>
      <w:r w:rsidR="00A74036">
        <w:rPr>
          <w:rFonts w:ascii="Arial" w:hAnsi="Arial" w:cs="Arial"/>
          <w:sz w:val="22"/>
          <w:szCs w:val="22"/>
        </w:rPr>
        <w:t>...........................................................</w:t>
      </w:r>
      <w:r w:rsidRPr="00816FF3">
        <w:rPr>
          <w:rFonts w:ascii="Arial" w:hAnsi="Arial" w:cs="Arial"/>
          <w:sz w:val="22"/>
          <w:szCs w:val="22"/>
        </w:rPr>
        <w:t>.......................................................</w:t>
      </w: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siedziba Wykonawcy</w:t>
      </w:r>
      <w:r w:rsidRPr="00816FF3">
        <w:rPr>
          <w:rFonts w:ascii="Arial" w:hAnsi="Arial" w:cs="Arial"/>
          <w:sz w:val="22"/>
          <w:szCs w:val="22"/>
        </w:rPr>
        <w:t>...........................................................................</w:t>
      </w:r>
      <w:r w:rsidR="00A74036">
        <w:rPr>
          <w:rFonts w:ascii="Arial" w:hAnsi="Arial" w:cs="Arial"/>
          <w:sz w:val="22"/>
          <w:szCs w:val="22"/>
        </w:rPr>
        <w:t>.........................................................</w:t>
      </w:r>
      <w:r w:rsidRPr="00816FF3">
        <w:rPr>
          <w:rFonts w:ascii="Arial" w:hAnsi="Arial" w:cs="Arial"/>
          <w:sz w:val="22"/>
          <w:szCs w:val="22"/>
        </w:rPr>
        <w:t xml:space="preserve">................................ </w:t>
      </w: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</w:p>
    <w:p w:rsidR="00674C3E" w:rsidRDefault="00765FA3" w:rsidP="00674C3E">
      <w:pPr>
        <w:jc w:val="center"/>
        <w:rPr>
          <w:rFonts w:ascii="Arial" w:hAnsi="Arial" w:cs="Arial"/>
        </w:rPr>
      </w:pPr>
      <w:r w:rsidRPr="00816FF3">
        <w:rPr>
          <w:rFonts w:ascii="Arial" w:hAnsi="Arial" w:cs="Arial"/>
        </w:rPr>
        <w:t xml:space="preserve">Postępowanie o </w:t>
      </w:r>
      <w:r w:rsidR="006F42FF">
        <w:rPr>
          <w:rFonts w:ascii="Arial" w:hAnsi="Arial" w:cs="Arial"/>
        </w:rPr>
        <w:t>udzielenie zamówienia pn.</w:t>
      </w:r>
      <w:r w:rsidRPr="00816FF3">
        <w:rPr>
          <w:rFonts w:ascii="Arial" w:hAnsi="Arial" w:cs="Arial"/>
        </w:rPr>
        <w:t xml:space="preserve">: </w:t>
      </w:r>
    </w:p>
    <w:p w:rsidR="00685A12" w:rsidRPr="0019381A" w:rsidRDefault="006F42FF" w:rsidP="00685A12">
      <w:pPr>
        <w:jc w:val="center"/>
        <w:rPr>
          <w:rFonts w:ascii="Arial" w:hAnsi="Arial" w:cs="Arial"/>
          <w:b/>
          <w:color w:val="FF0000"/>
          <w:u w:color="000000"/>
          <w:bdr w:val="nil"/>
          <w:lang w:eastAsia="pl-PL"/>
        </w:rPr>
      </w:pPr>
      <w:r w:rsidRPr="0019381A">
        <w:rPr>
          <w:rFonts w:ascii="Arial" w:hAnsi="Arial" w:cs="Arial"/>
          <w:b/>
        </w:rPr>
        <w:t>„</w:t>
      </w:r>
      <w:r w:rsidR="003E4A5E" w:rsidRPr="008F1C39">
        <w:rPr>
          <w:rFonts w:ascii="Arial" w:hAnsi="Arial" w:cs="Arial"/>
          <w:b/>
        </w:rPr>
        <w:t>Wykonanie okresowych pomiarów instalacji elektrycznych i odgrom</w:t>
      </w:r>
      <w:r w:rsidR="003E4A5E">
        <w:rPr>
          <w:rFonts w:ascii="Arial" w:hAnsi="Arial" w:cs="Arial"/>
          <w:b/>
        </w:rPr>
        <w:t>owych, sieci oświetleniowych, w</w:t>
      </w:r>
      <w:r w:rsidR="003E4A5E" w:rsidRPr="008F1C39">
        <w:rPr>
          <w:rFonts w:ascii="Arial" w:hAnsi="Arial" w:cs="Arial"/>
          <w:b/>
        </w:rPr>
        <w:t xml:space="preserve">łączników przeciwpożarowych,  gniazd wtykowych o napięciu do 1 kV w obiektach administrowanych przez Sekcje Obsługi Infrastruktury: Bolesławiec, Bolesławiec - Skład </w:t>
      </w:r>
      <w:r w:rsidR="003E4A5E">
        <w:rPr>
          <w:rFonts w:ascii="Arial" w:hAnsi="Arial" w:cs="Arial"/>
          <w:b/>
        </w:rPr>
        <w:t xml:space="preserve">magazynowy </w:t>
      </w:r>
      <w:r w:rsidR="003E4A5E" w:rsidRPr="008F1C39">
        <w:rPr>
          <w:rFonts w:ascii="Arial" w:hAnsi="Arial" w:cs="Arial"/>
          <w:b/>
        </w:rPr>
        <w:t xml:space="preserve">Duninów, Głogów, Dobre n/Kwisą, Świętoszów, Żagań, Żagań - Skład </w:t>
      </w:r>
      <w:r w:rsidR="003E4A5E">
        <w:rPr>
          <w:rFonts w:ascii="Arial" w:hAnsi="Arial" w:cs="Arial"/>
          <w:b/>
        </w:rPr>
        <w:t xml:space="preserve">magazynowy </w:t>
      </w:r>
      <w:r w:rsidR="003E4A5E" w:rsidRPr="008F1C39">
        <w:rPr>
          <w:rFonts w:ascii="Arial" w:hAnsi="Arial" w:cs="Arial"/>
          <w:b/>
        </w:rPr>
        <w:t>Potok</w:t>
      </w:r>
      <w:r w:rsidR="00052AB1" w:rsidRPr="0019381A">
        <w:rPr>
          <w:rFonts w:ascii="Arial" w:hAnsi="Arial" w:cs="Arial"/>
          <w:b/>
          <w:sz w:val="20"/>
          <w:szCs w:val="20"/>
        </w:rPr>
        <w:t>”</w:t>
      </w:r>
    </w:p>
    <w:p w:rsidR="00685A12" w:rsidRPr="00052AB1" w:rsidRDefault="00685A12" w:rsidP="00A74036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52AB1">
        <w:rPr>
          <w:rFonts w:ascii="Arial" w:eastAsiaTheme="minorHAnsi" w:hAnsi="Arial" w:cs="Arial"/>
          <w:b/>
          <w:sz w:val="20"/>
          <w:szCs w:val="20"/>
        </w:rPr>
        <w:t xml:space="preserve">numer postępowania </w:t>
      </w:r>
      <w:r w:rsidR="002E2628">
        <w:rPr>
          <w:rFonts w:ascii="Arial" w:eastAsiaTheme="minorHAnsi" w:hAnsi="Arial" w:cs="Arial"/>
          <w:b/>
          <w:sz w:val="20"/>
          <w:szCs w:val="20"/>
        </w:rPr>
        <w:t>3</w:t>
      </w:r>
      <w:r w:rsidR="003E4A5E">
        <w:rPr>
          <w:rFonts w:ascii="Arial" w:eastAsiaTheme="minorHAnsi" w:hAnsi="Arial" w:cs="Arial"/>
          <w:b/>
          <w:sz w:val="20"/>
          <w:szCs w:val="20"/>
        </w:rPr>
        <w:t>6</w:t>
      </w:r>
      <w:bookmarkStart w:id="0" w:name="_GoBack"/>
      <w:bookmarkEnd w:id="0"/>
      <w:r w:rsidR="002E2628">
        <w:rPr>
          <w:rFonts w:ascii="Arial" w:eastAsiaTheme="minorHAnsi" w:hAnsi="Arial" w:cs="Arial"/>
          <w:b/>
          <w:sz w:val="20"/>
          <w:szCs w:val="20"/>
        </w:rPr>
        <w:t>/</w:t>
      </w:r>
      <w:r w:rsidR="00052AB1" w:rsidRPr="00052AB1">
        <w:rPr>
          <w:rFonts w:ascii="Arial" w:eastAsiaTheme="minorHAnsi" w:hAnsi="Arial" w:cs="Arial"/>
          <w:b/>
          <w:sz w:val="20"/>
          <w:szCs w:val="20"/>
        </w:rPr>
        <w:t>26</w:t>
      </w:r>
      <w:r w:rsidR="002E2628">
        <w:rPr>
          <w:rFonts w:ascii="Arial" w:eastAsiaTheme="minorHAnsi" w:hAnsi="Arial" w:cs="Arial"/>
          <w:b/>
          <w:sz w:val="20"/>
          <w:szCs w:val="20"/>
        </w:rPr>
        <w:t>/</w:t>
      </w:r>
      <w:r w:rsidR="00197C32" w:rsidRPr="00052AB1">
        <w:rPr>
          <w:rFonts w:ascii="Arial" w:eastAsiaTheme="minorHAnsi" w:hAnsi="Arial" w:cs="Arial"/>
          <w:b/>
          <w:sz w:val="20"/>
          <w:szCs w:val="20"/>
        </w:rPr>
        <w:t>P</w:t>
      </w:r>
      <w:r w:rsidR="002E2628">
        <w:rPr>
          <w:rFonts w:ascii="Arial" w:eastAsiaTheme="minorHAnsi" w:hAnsi="Arial" w:cs="Arial"/>
          <w:b/>
          <w:sz w:val="20"/>
          <w:szCs w:val="20"/>
        </w:rPr>
        <w:t>N</w:t>
      </w:r>
      <w:r w:rsidR="00197C32" w:rsidRPr="00052AB1">
        <w:rPr>
          <w:rFonts w:ascii="Arial" w:eastAsiaTheme="minorHAnsi" w:hAnsi="Arial" w:cs="Arial"/>
          <w:b/>
          <w:sz w:val="20"/>
          <w:szCs w:val="20"/>
        </w:rPr>
        <w:t>/202</w:t>
      </w:r>
      <w:r w:rsidR="007E7591">
        <w:rPr>
          <w:rFonts w:ascii="Arial" w:eastAsiaTheme="minorHAnsi" w:hAnsi="Arial" w:cs="Arial"/>
          <w:b/>
          <w:sz w:val="20"/>
          <w:szCs w:val="20"/>
        </w:rPr>
        <w:t>5</w:t>
      </w:r>
    </w:p>
    <w:p w:rsidR="009A7FB9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9A7FB9" w:rsidRPr="009A7FB9">
        <w:rPr>
          <w:rFonts w:ascii="Arial" w:hAnsi="Arial" w:cs="Arial"/>
          <w:sz w:val="20"/>
          <w:szCs w:val="20"/>
        </w:rPr>
        <w:t xml:space="preserve">skazujemy następujące osoby, które będą brały </w:t>
      </w:r>
      <w:r w:rsidR="00EA493F">
        <w:rPr>
          <w:rFonts w:ascii="Arial" w:hAnsi="Arial" w:cs="Arial"/>
          <w:sz w:val="20"/>
          <w:szCs w:val="20"/>
        </w:rPr>
        <w:t>udział w realizacji zamówienia:</w:t>
      </w: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51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4"/>
        <w:gridCol w:w="2913"/>
        <w:gridCol w:w="2750"/>
        <w:gridCol w:w="2034"/>
        <w:gridCol w:w="2951"/>
      </w:tblGrid>
      <w:tr w:rsidR="00281553" w:rsidRPr="00281553" w:rsidTr="00220716">
        <w:trPr>
          <w:trHeight w:val="1851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BD5574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D5574" w:rsidRPr="00BD5574" w:rsidRDefault="00BD5574" w:rsidP="00BD557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5574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  <w:r w:rsidR="00220716">
              <w:rPr>
                <w:rFonts w:ascii="Arial" w:hAnsi="Arial" w:cs="Arial"/>
                <w:b/>
                <w:sz w:val="18"/>
                <w:szCs w:val="18"/>
              </w:rPr>
              <w:t>, doświadczenie i wykształcenie</w:t>
            </w:r>
          </w:p>
          <w:p w:rsidR="00281553" w:rsidRPr="00281553" w:rsidRDefault="00281553" w:rsidP="00BD557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20716" w:rsidRDefault="00220716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20716" w:rsidP="00281553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281553" w:rsidRPr="00281553" w:rsidTr="00281553">
        <w:trPr>
          <w:trHeight w:val="510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1</w:t>
            </w:r>
            <w:r w:rsidR="00BD557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1553" w:rsidRPr="00281553" w:rsidTr="00281553">
        <w:trPr>
          <w:trHeight w:val="510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2</w:t>
            </w:r>
            <w:r w:rsidR="00BD557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Default="00281553" w:rsidP="00281553">
            <w:pPr>
              <w:jc w:val="center"/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1553" w:rsidRPr="00281553" w:rsidTr="00281553">
        <w:trPr>
          <w:trHeight w:val="510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3</w:t>
            </w:r>
            <w:r w:rsidR="00BD557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Default="00281553" w:rsidP="00281553">
            <w:pPr>
              <w:jc w:val="center"/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1553" w:rsidRPr="00281553" w:rsidTr="00281553">
        <w:trPr>
          <w:trHeight w:val="510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4</w:t>
            </w:r>
            <w:r w:rsidR="00BD557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Default="00281553" w:rsidP="00281553">
            <w:pPr>
              <w:jc w:val="center"/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5574" w:rsidRPr="00281553" w:rsidTr="00281553">
        <w:trPr>
          <w:trHeight w:val="510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74" w:rsidRPr="00281553" w:rsidRDefault="00BD5574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74" w:rsidRPr="00281553" w:rsidRDefault="00BD5574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74" w:rsidRPr="006C4FBC" w:rsidRDefault="00BD5574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74" w:rsidRPr="00281553" w:rsidRDefault="00BD5574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74" w:rsidRPr="00281553" w:rsidRDefault="00BD5574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63AEB" w:rsidRPr="00674C3E" w:rsidRDefault="00763AEB" w:rsidP="00765FA3">
      <w:pPr>
        <w:widowControl w:val="0"/>
        <w:jc w:val="both"/>
        <w:rPr>
          <w:rFonts w:ascii="Arial" w:hAnsi="Arial" w:cs="Arial"/>
          <w:sz w:val="18"/>
          <w:szCs w:val="18"/>
        </w:rPr>
      </w:pPr>
    </w:p>
    <w:sectPr w:rsidR="00763AEB" w:rsidRPr="00674C3E" w:rsidSect="00A74036">
      <w:pgSz w:w="16838" w:h="11906" w:orient="landscape"/>
      <w:pgMar w:top="284" w:right="1954" w:bottom="1700" w:left="226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3FD" w:rsidRDefault="00A173FD" w:rsidP="005451E8">
      <w:pPr>
        <w:spacing w:after="0" w:line="240" w:lineRule="auto"/>
      </w:pPr>
      <w:r>
        <w:separator/>
      </w:r>
    </w:p>
  </w:endnote>
  <w:endnote w:type="continuationSeparator" w:id="0">
    <w:p w:rsidR="00A173FD" w:rsidRDefault="00A173FD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3FD" w:rsidRDefault="00A173FD" w:rsidP="005451E8">
      <w:pPr>
        <w:spacing w:after="0" w:line="240" w:lineRule="auto"/>
      </w:pPr>
      <w:r>
        <w:separator/>
      </w:r>
    </w:p>
  </w:footnote>
  <w:footnote w:type="continuationSeparator" w:id="0">
    <w:p w:rsidR="00A173FD" w:rsidRDefault="00A173FD" w:rsidP="0054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32FE"/>
    <w:rsid w:val="00052AB1"/>
    <w:rsid w:val="0005415A"/>
    <w:rsid w:val="000A28F4"/>
    <w:rsid w:val="000A55CE"/>
    <w:rsid w:val="000A6CE8"/>
    <w:rsid w:val="000D52E0"/>
    <w:rsid w:val="000E06CF"/>
    <w:rsid w:val="001007A0"/>
    <w:rsid w:val="00100A03"/>
    <w:rsid w:val="00114051"/>
    <w:rsid w:val="00133603"/>
    <w:rsid w:val="00135AC7"/>
    <w:rsid w:val="00151743"/>
    <w:rsid w:val="00155601"/>
    <w:rsid w:val="0016229E"/>
    <w:rsid w:val="00187573"/>
    <w:rsid w:val="0019381A"/>
    <w:rsid w:val="001970EA"/>
    <w:rsid w:val="00197C32"/>
    <w:rsid w:val="001B66A7"/>
    <w:rsid w:val="001D00EC"/>
    <w:rsid w:val="001F6ABD"/>
    <w:rsid w:val="001F6B75"/>
    <w:rsid w:val="00220716"/>
    <w:rsid w:val="0023514A"/>
    <w:rsid w:val="002358F8"/>
    <w:rsid w:val="00281553"/>
    <w:rsid w:val="00282074"/>
    <w:rsid w:val="00295797"/>
    <w:rsid w:val="002A29DF"/>
    <w:rsid w:val="002A3C7B"/>
    <w:rsid w:val="002B1ADC"/>
    <w:rsid w:val="002C1BC8"/>
    <w:rsid w:val="002E2628"/>
    <w:rsid w:val="002E53EE"/>
    <w:rsid w:val="002E6ADB"/>
    <w:rsid w:val="003072DE"/>
    <w:rsid w:val="003225CE"/>
    <w:rsid w:val="003227D0"/>
    <w:rsid w:val="0035688C"/>
    <w:rsid w:val="0038057A"/>
    <w:rsid w:val="003D260C"/>
    <w:rsid w:val="003E4A5E"/>
    <w:rsid w:val="003F386E"/>
    <w:rsid w:val="003F47B3"/>
    <w:rsid w:val="003F6DC8"/>
    <w:rsid w:val="00444DCC"/>
    <w:rsid w:val="00461460"/>
    <w:rsid w:val="00461AB3"/>
    <w:rsid w:val="004670A4"/>
    <w:rsid w:val="00492181"/>
    <w:rsid w:val="004935D9"/>
    <w:rsid w:val="004960A0"/>
    <w:rsid w:val="004B47EB"/>
    <w:rsid w:val="004E1167"/>
    <w:rsid w:val="004E3920"/>
    <w:rsid w:val="004F2119"/>
    <w:rsid w:val="004F2527"/>
    <w:rsid w:val="004F25C9"/>
    <w:rsid w:val="00511B09"/>
    <w:rsid w:val="00515A93"/>
    <w:rsid w:val="0052250B"/>
    <w:rsid w:val="005451E8"/>
    <w:rsid w:val="00551DC2"/>
    <w:rsid w:val="00563FA8"/>
    <w:rsid w:val="00567846"/>
    <w:rsid w:val="00571941"/>
    <w:rsid w:val="00581B8A"/>
    <w:rsid w:val="00586A5F"/>
    <w:rsid w:val="005A50D8"/>
    <w:rsid w:val="005C1FF6"/>
    <w:rsid w:val="005C38D1"/>
    <w:rsid w:val="005E55F3"/>
    <w:rsid w:val="00606021"/>
    <w:rsid w:val="00606779"/>
    <w:rsid w:val="0061118C"/>
    <w:rsid w:val="00627666"/>
    <w:rsid w:val="00645828"/>
    <w:rsid w:val="006501BD"/>
    <w:rsid w:val="00663CC2"/>
    <w:rsid w:val="00674C3E"/>
    <w:rsid w:val="00681089"/>
    <w:rsid w:val="006848C4"/>
    <w:rsid w:val="00685A12"/>
    <w:rsid w:val="0068632F"/>
    <w:rsid w:val="0068660A"/>
    <w:rsid w:val="00691768"/>
    <w:rsid w:val="006A7572"/>
    <w:rsid w:val="006B2BC0"/>
    <w:rsid w:val="006B43EF"/>
    <w:rsid w:val="006B4651"/>
    <w:rsid w:val="006D1749"/>
    <w:rsid w:val="006D3FD5"/>
    <w:rsid w:val="006E04AC"/>
    <w:rsid w:val="006E2431"/>
    <w:rsid w:val="006F42FF"/>
    <w:rsid w:val="006F75A2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D09CB"/>
    <w:rsid w:val="007D0EFD"/>
    <w:rsid w:val="007D50C4"/>
    <w:rsid w:val="007E2D72"/>
    <w:rsid w:val="007E5F24"/>
    <w:rsid w:val="007E7591"/>
    <w:rsid w:val="007F36EA"/>
    <w:rsid w:val="007F60BD"/>
    <w:rsid w:val="00801835"/>
    <w:rsid w:val="008143BC"/>
    <w:rsid w:val="00816FF3"/>
    <w:rsid w:val="008225EF"/>
    <w:rsid w:val="00826CAC"/>
    <w:rsid w:val="00832543"/>
    <w:rsid w:val="00843211"/>
    <w:rsid w:val="008633BB"/>
    <w:rsid w:val="008657A4"/>
    <w:rsid w:val="00876748"/>
    <w:rsid w:val="00883319"/>
    <w:rsid w:val="00890E29"/>
    <w:rsid w:val="00893DFF"/>
    <w:rsid w:val="008949DE"/>
    <w:rsid w:val="008A19D2"/>
    <w:rsid w:val="008A4BF8"/>
    <w:rsid w:val="008B543C"/>
    <w:rsid w:val="008E3EDC"/>
    <w:rsid w:val="009125D0"/>
    <w:rsid w:val="00916F2D"/>
    <w:rsid w:val="0092152A"/>
    <w:rsid w:val="00930AF4"/>
    <w:rsid w:val="00931713"/>
    <w:rsid w:val="00933380"/>
    <w:rsid w:val="00945335"/>
    <w:rsid w:val="00945F25"/>
    <w:rsid w:val="009474C1"/>
    <w:rsid w:val="009941D5"/>
    <w:rsid w:val="009A7FB9"/>
    <w:rsid w:val="009C7393"/>
    <w:rsid w:val="009F3879"/>
    <w:rsid w:val="009F6872"/>
    <w:rsid w:val="00A11581"/>
    <w:rsid w:val="00A173FD"/>
    <w:rsid w:val="00A2167C"/>
    <w:rsid w:val="00A3392E"/>
    <w:rsid w:val="00A4668F"/>
    <w:rsid w:val="00A54E1E"/>
    <w:rsid w:val="00A644E1"/>
    <w:rsid w:val="00A6762A"/>
    <w:rsid w:val="00A74036"/>
    <w:rsid w:val="00A837DD"/>
    <w:rsid w:val="00A8760E"/>
    <w:rsid w:val="00AA0735"/>
    <w:rsid w:val="00AD6663"/>
    <w:rsid w:val="00AD6E8E"/>
    <w:rsid w:val="00AE1BA1"/>
    <w:rsid w:val="00AF0D2C"/>
    <w:rsid w:val="00B06BFA"/>
    <w:rsid w:val="00B073D7"/>
    <w:rsid w:val="00B422E1"/>
    <w:rsid w:val="00B53483"/>
    <w:rsid w:val="00B6298C"/>
    <w:rsid w:val="00B769C0"/>
    <w:rsid w:val="00B95FE8"/>
    <w:rsid w:val="00BA1271"/>
    <w:rsid w:val="00BA156D"/>
    <w:rsid w:val="00BA2B71"/>
    <w:rsid w:val="00BA54E4"/>
    <w:rsid w:val="00BB45BA"/>
    <w:rsid w:val="00BB679A"/>
    <w:rsid w:val="00BC1E08"/>
    <w:rsid w:val="00BD3B3C"/>
    <w:rsid w:val="00BD5574"/>
    <w:rsid w:val="00BE38C5"/>
    <w:rsid w:val="00C04880"/>
    <w:rsid w:val="00C1631A"/>
    <w:rsid w:val="00C37899"/>
    <w:rsid w:val="00C42A04"/>
    <w:rsid w:val="00C4356E"/>
    <w:rsid w:val="00C4444D"/>
    <w:rsid w:val="00C44809"/>
    <w:rsid w:val="00C52683"/>
    <w:rsid w:val="00C566D4"/>
    <w:rsid w:val="00C62A32"/>
    <w:rsid w:val="00C875B1"/>
    <w:rsid w:val="00C91C0D"/>
    <w:rsid w:val="00CA4ECB"/>
    <w:rsid w:val="00CA6FD2"/>
    <w:rsid w:val="00CB4352"/>
    <w:rsid w:val="00CC7EE2"/>
    <w:rsid w:val="00CD6429"/>
    <w:rsid w:val="00CF57C5"/>
    <w:rsid w:val="00D108B8"/>
    <w:rsid w:val="00D2339D"/>
    <w:rsid w:val="00D32F3B"/>
    <w:rsid w:val="00D32F5C"/>
    <w:rsid w:val="00D57B61"/>
    <w:rsid w:val="00D634BE"/>
    <w:rsid w:val="00D65E87"/>
    <w:rsid w:val="00D847B1"/>
    <w:rsid w:val="00D94FE6"/>
    <w:rsid w:val="00DC4C8A"/>
    <w:rsid w:val="00DD2388"/>
    <w:rsid w:val="00DD2566"/>
    <w:rsid w:val="00DD4F16"/>
    <w:rsid w:val="00E1312D"/>
    <w:rsid w:val="00E14C41"/>
    <w:rsid w:val="00E1544E"/>
    <w:rsid w:val="00E23BBA"/>
    <w:rsid w:val="00E546A2"/>
    <w:rsid w:val="00E71C20"/>
    <w:rsid w:val="00E74FBC"/>
    <w:rsid w:val="00E837B7"/>
    <w:rsid w:val="00E8538F"/>
    <w:rsid w:val="00E87871"/>
    <w:rsid w:val="00EA493F"/>
    <w:rsid w:val="00EC4267"/>
    <w:rsid w:val="00ED59DD"/>
    <w:rsid w:val="00ED7DFD"/>
    <w:rsid w:val="00ED7F11"/>
    <w:rsid w:val="00EE4FB1"/>
    <w:rsid w:val="00EF324C"/>
    <w:rsid w:val="00EF55F0"/>
    <w:rsid w:val="00EF61BA"/>
    <w:rsid w:val="00F11785"/>
    <w:rsid w:val="00F17463"/>
    <w:rsid w:val="00F36C23"/>
    <w:rsid w:val="00F40AB6"/>
    <w:rsid w:val="00F41F06"/>
    <w:rsid w:val="00F54746"/>
    <w:rsid w:val="00F862D8"/>
    <w:rsid w:val="00F8794E"/>
    <w:rsid w:val="00F9531D"/>
    <w:rsid w:val="00FC1113"/>
    <w:rsid w:val="00FD462E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30F8554E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BECA7-5747-40A9-9FE5-D2F3926BB12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3E6CB16-6636-46DD-A4DA-538DB9429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Sobania Ewelina</cp:lastModifiedBy>
  <cp:revision>16</cp:revision>
  <cp:lastPrinted>2021-05-27T08:58:00Z</cp:lastPrinted>
  <dcterms:created xsi:type="dcterms:W3CDTF">2022-05-13T07:31:00Z</dcterms:created>
  <dcterms:modified xsi:type="dcterms:W3CDTF">2025-04-03T06:57:00Z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c09837c1-87b8-46dc-9fe2-5becd0096741</vt:lpwstr>
  </property>
  <property fmtid="{D5CDD505-2E9C-101B-9397-08002B2CF9AE}" pid="3" name="bjSaver">
    <vt:lpwstr>/9B9UljQw5/EbNZu1uSC8e6ASzmQ2Vs7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