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44B" w:rsidRPr="00061857" w:rsidRDefault="0030544B" w:rsidP="0030544B">
      <w:pPr>
        <w:spacing w:before="96" w:line="360" w:lineRule="auto"/>
        <w:ind w:left="191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position w:val="2"/>
          <w:sz w:val="20"/>
          <w:szCs w:val="20"/>
        </w:rPr>
        <w:t>PR</w:t>
      </w:r>
      <w:r w:rsidRPr="00061857">
        <w:rPr>
          <w:rFonts w:ascii="Arial" w:hAnsi="Arial" w:cs="Arial"/>
          <w:position w:val="1"/>
          <w:sz w:val="20"/>
          <w:szCs w:val="20"/>
        </w:rPr>
        <w:t>ACOWNIA</w:t>
      </w:r>
      <w:r w:rsidRPr="00061857">
        <w:rPr>
          <w:rFonts w:ascii="Arial" w:hAnsi="Arial" w:cs="Arial"/>
          <w:spacing w:val="9"/>
          <w:position w:val="1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P</w:t>
      </w:r>
      <w:r w:rsidRPr="00061857">
        <w:rPr>
          <w:rFonts w:ascii="Arial" w:hAnsi="Arial" w:cs="Arial"/>
          <w:position w:val="1"/>
          <w:sz w:val="20"/>
          <w:szCs w:val="20"/>
        </w:rPr>
        <w:t>ROJEKTOWA</w:t>
      </w:r>
      <w:r w:rsidRPr="00061857">
        <w:rPr>
          <w:rFonts w:ascii="Arial" w:hAnsi="Arial" w:cs="Arial"/>
          <w:spacing w:val="19"/>
          <w:position w:val="1"/>
          <w:sz w:val="20"/>
          <w:szCs w:val="20"/>
        </w:rPr>
        <w:t xml:space="preserve"> </w:t>
      </w:r>
      <w:r w:rsidRPr="00061857">
        <w:rPr>
          <w:rFonts w:ascii="Arial" w:hAnsi="Arial" w:cs="Arial"/>
          <w:position w:val="1"/>
          <w:sz w:val="20"/>
          <w:szCs w:val="20"/>
        </w:rPr>
        <w:t>-</w:t>
      </w:r>
      <w:r w:rsidRPr="00061857">
        <w:rPr>
          <w:rFonts w:ascii="Arial" w:hAnsi="Arial" w:cs="Arial"/>
          <w:spacing w:val="-13"/>
          <w:position w:val="1"/>
          <w:sz w:val="20"/>
          <w:szCs w:val="20"/>
        </w:rPr>
        <w:t xml:space="preserve"> </w:t>
      </w:r>
      <w:r w:rsidRPr="00061857">
        <w:rPr>
          <w:rFonts w:ascii="Arial" w:hAnsi="Arial" w:cs="Arial"/>
          <w:position w:val="1"/>
          <w:sz w:val="20"/>
          <w:szCs w:val="20"/>
        </w:rPr>
        <w:t>GABRIEL</w:t>
      </w:r>
      <w:r w:rsidRPr="00061857">
        <w:rPr>
          <w:rFonts w:ascii="Arial" w:hAnsi="Arial" w:cs="Arial"/>
          <w:spacing w:val="-1"/>
          <w:position w:val="1"/>
          <w:sz w:val="20"/>
          <w:szCs w:val="20"/>
        </w:rPr>
        <w:t xml:space="preserve"> </w:t>
      </w:r>
      <w:r w:rsidRPr="00061857">
        <w:rPr>
          <w:rFonts w:ascii="Arial" w:hAnsi="Arial" w:cs="Arial"/>
          <w:color w:val="0A0A0A"/>
          <w:spacing w:val="-2"/>
          <w:position w:val="1"/>
          <w:sz w:val="20"/>
          <w:szCs w:val="20"/>
        </w:rPr>
        <w:t>KORBUTT</w:t>
      </w:r>
    </w:p>
    <w:p w:rsidR="00420B79" w:rsidRPr="00061857" w:rsidRDefault="0030544B" w:rsidP="0030544B">
      <w:pPr>
        <w:spacing w:before="50" w:line="360" w:lineRule="auto"/>
        <w:ind w:left="183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position w:val="1"/>
          <w:sz w:val="20"/>
          <w:szCs w:val="20"/>
        </w:rPr>
        <w:t>P</w:t>
      </w:r>
      <w:r w:rsidRPr="00061857">
        <w:rPr>
          <w:rFonts w:ascii="Arial" w:hAnsi="Arial" w:cs="Arial"/>
          <w:sz w:val="20"/>
          <w:szCs w:val="20"/>
        </w:rPr>
        <w:t>RACOWNIA:42-500</w:t>
      </w:r>
      <w:r w:rsidRPr="00061857">
        <w:rPr>
          <w:rFonts w:ascii="Arial" w:hAnsi="Arial" w:cs="Arial"/>
          <w:spacing w:val="1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BĘDZIN</w:t>
      </w:r>
      <w:r w:rsidRPr="00061857">
        <w:rPr>
          <w:rFonts w:ascii="Arial" w:hAnsi="Arial" w:cs="Arial"/>
          <w:spacing w:val="52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UL.</w:t>
      </w:r>
      <w:r w:rsidRPr="00061857">
        <w:rPr>
          <w:rFonts w:ascii="Arial" w:hAnsi="Arial" w:cs="Arial"/>
          <w:spacing w:val="5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KOPERNIKA</w:t>
      </w:r>
      <w:r w:rsidRPr="00061857">
        <w:rPr>
          <w:rFonts w:ascii="Arial" w:hAnsi="Arial" w:cs="Arial"/>
          <w:spacing w:val="15"/>
          <w:sz w:val="20"/>
          <w:szCs w:val="20"/>
        </w:rPr>
        <w:t xml:space="preserve"> </w:t>
      </w:r>
      <w:r w:rsidRPr="00061857">
        <w:rPr>
          <w:rFonts w:ascii="Arial" w:hAnsi="Arial" w:cs="Arial"/>
          <w:spacing w:val="-10"/>
          <w:sz w:val="20"/>
          <w:szCs w:val="20"/>
        </w:rPr>
        <w:t>7</w:t>
      </w:r>
      <w:r w:rsidRPr="00061857">
        <w:rPr>
          <w:rFonts w:ascii="Arial" w:hAnsi="Arial" w:cs="Arial"/>
          <w:sz w:val="20"/>
          <w:szCs w:val="20"/>
        </w:rPr>
        <w:t xml:space="preserve">, </w:t>
      </w:r>
      <w:r w:rsidRPr="00061857">
        <w:rPr>
          <w:rFonts w:ascii="Arial" w:hAnsi="Arial" w:cs="Arial"/>
          <w:position w:val="1"/>
          <w:sz w:val="20"/>
          <w:szCs w:val="20"/>
        </w:rPr>
        <w:t>e-mail:</w:t>
      </w:r>
      <w:r w:rsidRPr="00061857">
        <w:rPr>
          <w:rFonts w:ascii="Arial" w:hAnsi="Arial" w:cs="Arial"/>
          <w:spacing w:val="-4"/>
          <w:position w:val="1"/>
          <w:sz w:val="20"/>
          <w:szCs w:val="20"/>
        </w:rPr>
        <w:t xml:space="preserve"> </w:t>
      </w:r>
      <w:hyperlink r:id="rId7">
        <w:r w:rsidRPr="00061857">
          <w:rPr>
            <w:rFonts w:ascii="Arial" w:hAnsi="Arial" w:cs="Arial"/>
            <w:spacing w:val="-2"/>
            <w:sz w:val="20"/>
            <w:szCs w:val="20"/>
          </w:rPr>
          <w:t>praco</w:t>
        </w:r>
        <w:r w:rsidRPr="00061857">
          <w:rPr>
            <w:rFonts w:ascii="Arial" w:hAnsi="Arial" w:cs="Arial"/>
            <w:spacing w:val="-2"/>
            <w:position w:val="1"/>
            <w:sz w:val="20"/>
            <w:szCs w:val="20"/>
          </w:rPr>
          <w:t>wnia@plaan.pl</w:t>
        </w:r>
      </w:hyperlink>
    </w:p>
    <w:p w:rsidR="00A121EA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OBIEKT:                                                                                </w:t>
      </w:r>
      <w:r w:rsidR="00420B79" w:rsidRPr="00061857">
        <w:rPr>
          <w:rFonts w:ascii="Arial" w:hAnsi="Arial" w:cs="Arial"/>
          <w:b/>
          <w:sz w:val="20"/>
          <w:szCs w:val="20"/>
        </w:rPr>
        <w:t xml:space="preserve">  </w:t>
      </w:r>
      <w:r w:rsidRPr="00061857">
        <w:rPr>
          <w:rFonts w:ascii="Arial" w:hAnsi="Arial" w:cs="Arial"/>
          <w:b/>
          <w:sz w:val="20"/>
          <w:szCs w:val="20"/>
        </w:rPr>
        <w:t xml:space="preserve">  </w:t>
      </w:r>
      <w:r w:rsidRPr="00061857">
        <w:rPr>
          <w:rFonts w:ascii="Arial" w:hAnsi="Arial" w:cs="Arial"/>
          <w:sz w:val="20"/>
          <w:szCs w:val="20"/>
        </w:rPr>
        <w:t>BUDYNKI MIESZKALNE WIELORODZINNE</w:t>
      </w:r>
    </w:p>
    <w:p w:rsidR="00A121EA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KAT. OBIEKTU BUD</w:t>
      </w:r>
      <w:r w:rsidRPr="00061857">
        <w:rPr>
          <w:rFonts w:ascii="Arial" w:hAnsi="Arial" w:cs="Arial"/>
          <w:sz w:val="20"/>
          <w:szCs w:val="20"/>
        </w:rPr>
        <w:t xml:space="preserve">. </w:t>
      </w:r>
      <w:r w:rsidR="00DB155D" w:rsidRPr="00061857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420B79" w:rsidRPr="00061857">
        <w:rPr>
          <w:rFonts w:ascii="Arial" w:hAnsi="Arial" w:cs="Arial"/>
          <w:sz w:val="20"/>
          <w:szCs w:val="20"/>
        </w:rPr>
        <w:t xml:space="preserve"> </w:t>
      </w:r>
      <w:r w:rsidR="00DB155D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POZOSTAŁE BUD. MIESZ-KAT XIII</w:t>
      </w:r>
    </w:p>
    <w:p w:rsidR="00A121EA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ADRES:</w:t>
      </w:r>
      <w:r w:rsidR="00DB155D" w:rsidRPr="0006185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</w:t>
      </w:r>
      <w:r w:rsidR="00420B79" w:rsidRPr="00061857">
        <w:rPr>
          <w:rFonts w:ascii="Arial" w:hAnsi="Arial" w:cs="Arial"/>
          <w:sz w:val="20"/>
          <w:szCs w:val="20"/>
        </w:rPr>
        <w:t xml:space="preserve">  </w:t>
      </w:r>
      <w:r w:rsidR="00DB155D" w:rsidRPr="00061857">
        <w:rPr>
          <w:rFonts w:ascii="Arial" w:hAnsi="Arial" w:cs="Arial"/>
          <w:sz w:val="20"/>
          <w:szCs w:val="20"/>
        </w:rPr>
        <w:t xml:space="preserve">42-610 MIASTECZKO ŚLĄSLKIE UL. BIAŁEGO </w:t>
      </w:r>
    </w:p>
    <w:p w:rsidR="00A121EA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J.EWIDENCYJNA: OBRĘB EWIDEN:</w:t>
      </w:r>
      <w:r w:rsidRPr="00061857">
        <w:rPr>
          <w:rFonts w:ascii="Arial" w:hAnsi="Arial" w:cs="Arial"/>
          <w:sz w:val="20"/>
          <w:szCs w:val="20"/>
        </w:rPr>
        <w:t xml:space="preserve"> </w:t>
      </w:r>
      <w:r w:rsidR="00DB155D" w:rsidRPr="00061857">
        <w:rPr>
          <w:rFonts w:ascii="Arial" w:hAnsi="Arial" w:cs="Arial"/>
          <w:sz w:val="20"/>
          <w:szCs w:val="20"/>
        </w:rPr>
        <w:t xml:space="preserve">                                    241302_1.0003</w:t>
      </w:r>
    </w:p>
    <w:p w:rsidR="00DB155D" w:rsidRPr="00061857" w:rsidRDefault="00DB155D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DZIAŁKI NR:                                                                            </w:t>
      </w:r>
      <w:r w:rsidR="00420B79" w:rsidRPr="00061857">
        <w:rPr>
          <w:rFonts w:ascii="Arial" w:hAnsi="Arial" w:cs="Arial"/>
          <w:b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 xml:space="preserve">1924/42, 2413/42, 2414/42       </w:t>
      </w:r>
    </w:p>
    <w:p w:rsidR="00A121EA" w:rsidRPr="00061857" w:rsidRDefault="00A121EA" w:rsidP="00420B79">
      <w:pPr>
        <w:ind w:left="4962" w:hanging="4962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INWESTOR:</w:t>
      </w:r>
      <w:r w:rsidR="00DB155D" w:rsidRPr="00061857">
        <w:rPr>
          <w:rFonts w:ascii="Arial" w:hAnsi="Arial" w:cs="Arial"/>
          <w:sz w:val="20"/>
          <w:szCs w:val="20"/>
        </w:rPr>
        <w:t xml:space="preserve">                                                                            </w:t>
      </w:r>
      <w:r w:rsidR="00420B79" w:rsidRPr="00061857">
        <w:rPr>
          <w:rFonts w:ascii="Arial" w:hAnsi="Arial" w:cs="Arial"/>
          <w:sz w:val="20"/>
          <w:szCs w:val="20"/>
        </w:rPr>
        <w:t xml:space="preserve"> </w:t>
      </w:r>
      <w:r w:rsidR="0030544B" w:rsidRPr="00061857">
        <w:rPr>
          <w:rFonts w:ascii="Arial" w:hAnsi="Arial" w:cs="Arial"/>
          <w:sz w:val="20"/>
          <w:szCs w:val="20"/>
        </w:rPr>
        <w:t xml:space="preserve"> MIĘDZYGMINNE TOWARZYSTWO </w:t>
      </w:r>
      <w:r w:rsidR="00DB155D" w:rsidRPr="00061857">
        <w:rPr>
          <w:rFonts w:ascii="Arial" w:hAnsi="Arial" w:cs="Arial"/>
          <w:sz w:val="20"/>
          <w:szCs w:val="20"/>
        </w:rPr>
        <w:t>BUDOWNICVA SPOŁECZNEGO sp. z o.o. 42-600 TARNOWSKIE GORY ul. TOWAROWA1</w:t>
      </w:r>
    </w:p>
    <w:p w:rsidR="00A121EA" w:rsidRPr="00061857" w:rsidRDefault="00A121EA" w:rsidP="00A121EA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NAZWA ELEM.PROJ.BU NAZWA ZAMIERZENIA BUDOWLANEGO</w:t>
      </w:r>
      <w:r w:rsidR="00DB155D" w:rsidRPr="00061857">
        <w:rPr>
          <w:rFonts w:ascii="Arial" w:hAnsi="Arial" w:cs="Arial"/>
          <w:b/>
          <w:sz w:val="20"/>
          <w:szCs w:val="20"/>
        </w:rPr>
        <w:t xml:space="preserve">: </w:t>
      </w:r>
      <w:r w:rsidR="00420B79" w:rsidRPr="00061857">
        <w:rPr>
          <w:rFonts w:ascii="Arial" w:hAnsi="Arial" w:cs="Arial"/>
          <w:b/>
          <w:sz w:val="20"/>
          <w:szCs w:val="20"/>
        </w:rPr>
        <w:t>PROJEKT</w:t>
      </w:r>
      <w:r w:rsidR="00061857" w:rsidRPr="00061857">
        <w:rPr>
          <w:rFonts w:ascii="Arial" w:hAnsi="Arial" w:cs="Arial"/>
          <w:b/>
          <w:sz w:val="20"/>
          <w:szCs w:val="20"/>
        </w:rPr>
        <w:t xml:space="preserve"> TECHNICZNY – TOM 1 ARCHITEKTURA</w:t>
      </w:r>
      <w:r w:rsidR="00420B79" w:rsidRPr="00061857">
        <w:rPr>
          <w:rFonts w:ascii="Arial" w:hAnsi="Arial" w:cs="Arial"/>
          <w:b/>
          <w:sz w:val="20"/>
          <w:szCs w:val="20"/>
        </w:rPr>
        <w:t xml:space="preserve"> </w:t>
      </w:r>
    </w:p>
    <w:p w:rsidR="00DB155D" w:rsidRPr="00061857" w:rsidRDefault="0030544B" w:rsidP="00A121EA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BUDOWA CZTERECH BUDYNKO W MIESZKLANYCH WIELORODZINNYCH Z INTAL: WODOCIĄG., KANALIZAC., ELEKTR. CENTR.OGRZEW.,PIRUNOCHR., BEZODPŁYWOWYCH ZBIORNIKÓW NA WODY OPADOWE, DRÓG WENĘTRZNYCH I MIEJSC POSTOJOWYCH </w:t>
      </w:r>
    </w:p>
    <w:p w:rsidR="00A121EA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ADRES:</w:t>
      </w:r>
      <w:r w:rsidR="00DB155D" w:rsidRPr="00061857">
        <w:rPr>
          <w:rFonts w:ascii="Arial" w:hAnsi="Arial" w:cs="Arial"/>
          <w:sz w:val="20"/>
          <w:szCs w:val="20"/>
        </w:rPr>
        <w:t xml:space="preserve"> 42-610 MIASTECZKO ŚLĄSLKIE UL. BIAŁEGO 1924/42, , 2413/42, 2414/42       </w:t>
      </w:r>
    </w:p>
    <w:p w:rsidR="00A121EA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GŁ.PROJEKTANT</w:t>
      </w:r>
      <w:r w:rsidR="00DB155D" w:rsidRPr="00061857">
        <w:rPr>
          <w:rFonts w:ascii="Arial" w:hAnsi="Arial" w:cs="Arial"/>
          <w:b/>
          <w:sz w:val="20"/>
          <w:szCs w:val="20"/>
        </w:rPr>
        <w:t>:</w:t>
      </w:r>
      <w:r w:rsidR="00DB155D" w:rsidRPr="00061857">
        <w:rPr>
          <w:rFonts w:ascii="Arial" w:hAnsi="Arial" w:cs="Arial"/>
          <w:sz w:val="20"/>
          <w:szCs w:val="20"/>
        </w:rPr>
        <w:t xml:space="preserve">             </w:t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      </w:t>
      </w:r>
      <w:r w:rsidR="00DB155D" w:rsidRPr="00061857">
        <w:rPr>
          <w:rFonts w:ascii="Arial" w:hAnsi="Arial" w:cs="Arial"/>
          <w:sz w:val="20"/>
          <w:szCs w:val="20"/>
        </w:rPr>
        <w:t xml:space="preserve">mgr </w:t>
      </w:r>
      <w:proofErr w:type="spellStart"/>
      <w:r w:rsidR="00DB155D" w:rsidRPr="00061857">
        <w:rPr>
          <w:rFonts w:ascii="Arial" w:hAnsi="Arial" w:cs="Arial"/>
          <w:sz w:val="20"/>
          <w:szCs w:val="20"/>
        </w:rPr>
        <w:t>inż.arch</w:t>
      </w:r>
      <w:proofErr w:type="spellEnd"/>
      <w:r w:rsidR="00DB155D" w:rsidRPr="00061857">
        <w:rPr>
          <w:rFonts w:ascii="Arial" w:hAnsi="Arial" w:cs="Arial"/>
          <w:sz w:val="20"/>
          <w:szCs w:val="20"/>
        </w:rPr>
        <w:t>. ALEKSANDER KRAJEWSKI</w:t>
      </w:r>
      <w:r w:rsidR="0030544B" w:rsidRPr="00061857">
        <w:rPr>
          <w:rFonts w:ascii="Arial" w:hAnsi="Arial" w:cs="Arial"/>
          <w:sz w:val="20"/>
          <w:szCs w:val="20"/>
        </w:rPr>
        <w:t xml:space="preserve"> </w:t>
      </w:r>
      <w:r w:rsidR="00DB155D" w:rsidRPr="00061857">
        <w:rPr>
          <w:rFonts w:ascii="Arial" w:hAnsi="Arial" w:cs="Arial"/>
          <w:sz w:val="20"/>
          <w:szCs w:val="20"/>
        </w:rPr>
        <w:t>upr.77/SLOKK/2016/II</w:t>
      </w:r>
    </w:p>
    <w:p w:rsidR="00DB155D" w:rsidRPr="00061857" w:rsidRDefault="00DB155D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T1 </w:t>
      </w:r>
      <w:r w:rsidR="00A121EA" w:rsidRPr="00061857">
        <w:rPr>
          <w:rFonts w:ascii="Arial" w:hAnsi="Arial" w:cs="Arial"/>
          <w:b/>
          <w:sz w:val="20"/>
          <w:szCs w:val="20"/>
        </w:rPr>
        <w:t>PROJEKTANT</w:t>
      </w:r>
      <w:r w:rsidR="0030544B" w:rsidRPr="00061857">
        <w:rPr>
          <w:rFonts w:ascii="Arial" w:hAnsi="Arial" w:cs="Arial"/>
          <w:b/>
          <w:sz w:val="20"/>
          <w:szCs w:val="20"/>
        </w:rPr>
        <w:t xml:space="preserve"> </w:t>
      </w:r>
      <w:r w:rsidRPr="00061857">
        <w:rPr>
          <w:rFonts w:ascii="Arial" w:hAnsi="Arial" w:cs="Arial"/>
          <w:b/>
          <w:sz w:val="20"/>
          <w:szCs w:val="20"/>
        </w:rPr>
        <w:t>ARCHITEKTURA</w:t>
      </w:r>
      <w:r w:rsidRPr="00061857">
        <w:rPr>
          <w:rFonts w:ascii="Arial" w:hAnsi="Arial" w:cs="Arial"/>
          <w:sz w:val="20"/>
          <w:szCs w:val="20"/>
        </w:rPr>
        <w:t xml:space="preserve">  </w:t>
      </w:r>
      <w:r w:rsidR="0030544B" w:rsidRPr="00061857">
        <w:rPr>
          <w:rFonts w:ascii="Arial" w:hAnsi="Arial" w:cs="Arial"/>
          <w:sz w:val="20"/>
          <w:szCs w:val="20"/>
        </w:rPr>
        <w:t xml:space="preserve">          </w:t>
      </w:r>
      <w:r w:rsidRPr="00061857">
        <w:rPr>
          <w:rFonts w:ascii="Arial" w:hAnsi="Arial" w:cs="Arial"/>
          <w:sz w:val="20"/>
          <w:szCs w:val="20"/>
        </w:rPr>
        <w:t xml:space="preserve">mgr </w:t>
      </w:r>
      <w:proofErr w:type="spellStart"/>
      <w:r w:rsidRPr="00061857">
        <w:rPr>
          <w:rFonts w:ascii="Arial" w:hAnsi="Arial" w:cs="Arial"/>
          <w:sz w:val="20"/>
          <w:szCs w:val="20"/>
        </w:rPr>
        <w:t>inż.arch</w:t>
      </w:r>
      <w:proofErr w:type="spellEnd"/>
      <w:r w:rsidRPr="00061857">
        <w:rPr>
          <w:rFonts w:ascii="Arial" w:hAnsi="Arial" w:cs="Arial"/>
          <w:sz w:val="20"/>
          <w:szCs w:val="20"/>
        </w:rPr>
        <w:t>. ALEKSANDER KRAJEWSKI upr.77/SLOKK/2016/II</w:t>
      </w:r>
    </w:p>
    <w:p w:rsidR="00DB155D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T1 SPRAWDZAJĄCY</w:t>
      </w:r>
      <w:r w:rsidR="00DB155D" w:rsidRPr="00061857">
        <w:rPr>
          <w:rFonts w:ascii="Arial" w:hAnsi="Arial" w:cs="Arial"/>
          <w:b/>
          <w:sz w:val="20"/>
          <w:szCs w:val="20"/>
        </w:rPr>
        <w:t xml:space="preserve"> ARCHITEKTURA</w:t>
      </w:r>
      <w:r w:rsidR="0030544B" w:rsidRPr="00061857">
        <w:rPr>
          <w:rFonts w:ascii="Arial" w:hAnsi="Arial" w:cs="Arial"/>
          <w:sz w:val="20"/>
          <w:szCs w:val="20"/>
        </w:rPr>
        <w:t xml:space="preserve">       </w:t>
      </w:r>
      <w:r w:rsidR="00DB155D" w:rsidRPr="00061857">
        <w:rPr>
          <w:rFonts w:ascii="Arial" w:hAnsi="Arial" w:cs="Arial"/>
          <w:sz w:val="20"/>
          <w:szCs w:val="20"/>
        </w:rPr>
        <w:t xml:space="preserve">mgr </w:t>
      </w:r>
      <w:proofErr w:type="spellStart"/>
      <w:r w:rsidR="00DB155D" w:rsidRPr="00061857">
        <w:rPr>
          <w:rFonts w:ascii="Arial" w:hAnsi="Arial" w:cs="Arial"/>
          <w:sz w:val="20"/>
          <w:szCs w:val="20"/>
        </w:rPr>
        <w:t>inż.arch.ALEKSADRA</w:t>
      </w:r>
      <w:proofErr w:type="spellEnd"/>
      <w:r w:rsidR="00DB155D" w:rsidRPr="00061857">
        <w:rPr>
          <w:rFonts w:ascii="Arial" w:hAnsi="Arial" w:cs="Arial"/>
          <w:sz w:val="20"/>
          <w:szCs w:val="20"/>
        </w:rPr>
        <w:t xml:space="preserve"> FLIS </w:t>
      </w:r>
      <w:r w:rsidR="0030544B" w:rsidRPr="00061857">
        <w:rPr>
          <w:rFonts w:ascii="Arial" w:hAnsi="Arial" w:cs="Arial"/>
          <w:sz w:val="20"/>
          <w:szCs w:val="20"/>
        </w:rPr>
        <w:t xml:space="preserve"> </w:t>
      </w:r>
      <w:r w:rsidR="00DB155D" w:rsidRPr="00061857">
        <w:rPr>
          <w:rFonts w:ascii="Arial" w:hAnsi="Arial" w:cs="Arial"/>
          <w:sz w:val="20"/>
          <w:szCs w:val="20"/>
        </w:rPr>
        <w:t xml:space="preserve"> upr.14/9</w:t>
      </w:r>
    </w:p>
    <w:p w:rsidR="00DB155D" w:rsidRPr="00061857" w:rsidRDefault="00DB155D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T2 </w:t>
      </w:r>
      <w:r w:rsidR="00A121EA" w:rsidRPr="00061857">
        <w:rPr>
          <w:rFonts w:ascii="Arial" w:hAnsi="Arial" w:cs="Arial"/>
          <w:b/>
          <w:sz w:val="20"/>
          <w:szCs w:val="20"/>
        </w:rPr>
        <w:t>PROJEKTANT:</w:t>
      </w:r>
      <w:r w:rsidRPr="00061857">
        <w:rPr>
          <w:rFonts w:ascii="Arial" w:hAnsi="Arial" w:cs="Arial"/>
          <w:b/>
          <w:sz w:val="20"/>
          <w:szCs w:val="20"/>
        </w:rPr>
        <w:t xml:space="preserve"> KONSTRUKCJA</w:t>
      </w:r>
      <w:r w:rsidRPr="00061857">
        <w:rPr>
          <w:rFonts w:ascii="Arial" w:hAnsi="Arial" w:cs="Arial"/>
          <w:sz w:val="20"/>
          <w:szCs w:val="20"/>
        </w:rPr>
        <w:t xml:space="preserve">  </w:t>
      </w:r>
      <w:r w:rsidR="0030544B" w:rsidRPr="00061857">
        <w:rPr>
          <w:rFonts w:ascii="Arial" w:hAnsi="Arial" w:cs="Arial"/>
          <w:sz w:val="20"/>
          <w:szCs w:val="20"/>
        </w:rPr>
        <w:t xml:space="preserve">            </w:t>
      </w:r>
      <w:r w:rsidRPr="00061857">
        <w:rPr>
          <w:rFonts w:ascii="Arial" w:hAnsi="Arial" w:cs="Arial"/>
          <w:sz w:val="20"/>
          <w:szCs w:val="20"/>
        </w:rPr>
        <w:t xml:space="preserve">mgr </w:t>
      </w:r>
      <w:proofErr w:type="spellStart"/>
      <w:r w:rsidRPr="00061857">
        <w:rPr>
          <w:rFonts w:ascii="Arial" w:hAnsi="Arial" w:cs="Arial"/>
          <w:sz w:val="20"/>
          <w:szCs w:val="20"/>
        </w:rPr>
        <w:t>inż.ROBERT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</w:t>
      </w:r>
      <w:r w:rsidR="0030544B" w:rsidRPr="00061857">
        <w:rPr>
          <w:rFonts w:ascii="Arial" w:hAnsi="Arial" w:cs="Arial"/>
          <w:sz w:val="20"/>
          <w:szCs w:val="20"/>
        </w:rPr>
        <w:t xml:space="preserve">SZOTA   </w:t>
      </w:r>
      <w:r w:rsidRPr="00061857">
        <w:rPr>
          <w:rFonts w:ascii="Arial" w:hAnsi="Arial" w:cs="Arial"/>
          <w:sz w:val="20"/>
          <w:szCs w:val="20"/>
        </w:rPr>
        <w:t>upr.847/76</w:t>
      </w:r>
    </w:p>
    <w:p w:rsidR="00A121EA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T2 SPRAWDZAJĄCY</w:t>
      </w:r>
      <w:r w:rsidR="00DB155D" w:rsidRPr="00061857">
        <w:rPr>
          <w:rFonts w:ascii="Arial" w:hAnsi="Arial" w:cs="Arial"/>
          <w:b/>
          <w:sz w:val="20"/>
          <w:szCs w:val="20"/>
        </w:rPr>
        <w:t xml:space="preserve">: KONSTRUKCJA  </w:t>
      </w:r>
      <w:r w:rsidR="0030544B" w:rsidRPr="00061857">
        <w:rPr>
          <w:rFonts w:ascii="Arial" w:hAnsi="Arial" w:cs="Arial"/>
          <w:b/>
          <w:sz w:val="20"/>
          <w:szCs w:val="20"/>
        </w:rPr>
        <w:t xml:space="preserve">      </w:t>
      </w:r>
      <w:r w:rsidR="00420B79" w:rsidRPr="00061857">
        <w:rPr>
          <w:rFonts w:ascii="Arial" w:hAnsi="Arial" w:cs="Arial"/>
          <w:sz w:val="20"/>
          <w:szCs w:val="20"/>
        </w:rPr>
        <w:t xml:space="preserve">mgr inż. ANDZREJ SZOTA </w:t>
      </w:r>
      <w:r w:rsidR="0030544B" w:rsidRPr="00061857">
        <w:rPr>
          <w:rFonts w:ascii="Arial" w:hAnsi="Arial" w:cs="Arial"/>
          <w:sz w:val="20"/>
          <w:szCs w:val="20"/>
        </w:rPr>
        <w:t xml:space="preserve"> </w:t>
      </w:r>
      <w:r w:rsidR="00420B79" w:rsidRPr="00061857">
        <w:rPr>
          <w:rFonts w:ascii="Arial" w:hAnsi="Arial" w:cs="Arial"/>
          <w:sz w:val="20"/>
          <w:szCs w:val="20"/>
        </w:rPr>
        <w:t>SLK/OKK/71131/3701/11</w:t>
      </w:r>
    </w:p>
    <w:p w:rsidR="00420B79" w:rsidRPr="00061857" w:rsidRDefault="00420B79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T3 </w:t>
      </w:r>
      <w:r w:rsidR="00DB155D" w:rsidRPr="00061857">
        <w:rPr>
          <w:rFonts w:ascii="Arial" w:hAnsi="Arial" w:cs="Arial"/>
          <w:b/>
          <w:sz w:val="20"/>
          <w:szCs w:val="20"/>
        </w:rPr>
        <w:t>PROJEKTANT:</w:t>
      </w:r>
      <w:r w:rsidR="0030544B" w:rsidRPr="00061857">
        <w:rPr>
          <w:rFonts w:ascii="Arial" w:hAnsi="Arial" w:cs="Arial"/>
          <w:b/>
          <w:sz w:val="20"/>
          <w:szCs w:val="20"/>
        </w:rPr>
        <w:t xml:space="preserve"> INST. SANITARNE I CO         </w:t>
      </w:r>
      <w:r w:rsidRPr="00061857">
        <w:rPr>
          <w:rFonts w:ascii="Arial" w:hAnsi="Arial" w:cs="Arial"/>
          <w:sz w:val="20"/>
          <w:szCs w:val="20"/>
        </w:rPr>
        <w:t>mgr inż. ANNA UZIĘBŁO UPR.358/91</w:t>
      </w:r>
    </w:p>
    <w:p w:rsidR="00420B79" w:rsidRPr="00061857" w:rsidRDefault="00DB155D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T3 SPRAWDZAJĄCY </w:t>
      </w:r>
      <w:r w:rsidR="00420B79" w:rsidRPr="00061857">
        <w:rPr>
          <w:rFonts w:ascii="Arial" w:hAnsi="Arial" w:cs="Arial"/>
          <w:b/>
          <w:sz w:val="20"/>
          <w:szCs w:val="20"/>
        </w:rPr>
        <w:t>:</w:t>
      </w:r>
      <w:r w:rsidR="0030544B" w:rsidRPr="00061857">
        <w:rPr>
          <w:rFonts w:ascii="Arial" w:hAnsi="Arial" w:cs="Arial"/>
          <w:b/>
          <w:sz w:val="20"/>
          <w:szCs w:val="20"/>
        </w:rPr>
        <w:t xml:space="preserve"> INST. SANITARNE I CO  </w:t>
      </w:r>
      <w:r w:rsidR="00420B79" w:rsidRPr="00061857">
        <w:rPr>
          <w:rFonts w:ascii="Arial" w:hAnsi="Arial" w:cs="Arial"/>
          <w:sz w:val="20"/>
          <w:szCs w:val="20"/>
        </w:rPr>
        <w:t>mgr inż.</w:t>
      </w:r>
      <w:r w:rsidR="0030544B" w:rsidRPr="00061857">
        <w:rPr>
          <w:rFonts w:ascii="Arial" w:hAnsi="Arial" w:cs="Arial"/>
          <w:sz w:val="20"/>
          <w:szCs w:val="20"/>
        </w:rPr>
        <w:t xml:space="preserve"> KRYSTYNA MĘDREK      </w:t>
      </w:r>
      <w:r w:rsidR="00420B79" w:rsidRPr="00061857">
        <w:rPr>
          <w:rFonts w:ascii="Arial" w:hAnsi="Arial" w:cs="Arial"/>
          <w:sz w:val="20"/>
          <w:szCs w:val="20"/>
        </w:rPr>
        <w:t>UPR.582/91</w:t>
      </w:r>
    </w:p>
    <w:p w:rsidR="00420B79" w:rsidRPr="00061857" w:rsidRDefault="00420B79" w:rsidP="0030544B">
      <w:pPr>
        <w:tabs>
          <w:tab w:val="left" w:pos="3969"/>
          <w:tab w:val="left" w:pos="4111"/>
          <w:tab w:val="left" w:pos="4253"/>
        </w:tabs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T4 </w:t>
      </w:r>
      <w:r w:rsidR="00DB155D" w:rsidRPr="00061857">
        <w:rPr>
          <w:rFonts w:ascii="Arial" w:hAnsi="Arial" w:cs="Arial"/>
          <w:b/>
          <w:sz w:val="20"/>
          <w:szCs w:val="20"/>
        </w:rPr>
        <w:t>PROJEKTANT:</w:t>
      </w:r>
      <w:r w:rsidRPr="00061857">
        <w:rPr>
          <w:rFonts w:ascii="Arial" w:hAnsi="Arial" w:cs="Arial"/>
          <w:b/>
          <w:sz w:val="20"/>
          <w:szCs w:val="20"/>
        </w:rPr>
        <w:t xml:space="preserve"> INST. ELEKTRYCZNE </w:t>
      </w:r>
      <w:r w:rsidR="0030544B" w:rsidRPr="00061857">
        <w:rPr>
          <w:rFonts w:ascii="Arial" w:hAnsi="Arial" w:cs="Arial"/>
          <w:b/>
          <w:sz w:val="20"/>
          <w:szCs w:val="20"/>
        </w:rPr>
        <w:t xml:space="preserve">              </w:t>
      </w:r>
      <w:r w:rsidRPr="00061857">
        <w:rPr>
          <w:rFonts w:ascii="Arial" w:hAnsi="Arial" w:cs="Arial"/>
          <w:sz w:val="20"/>
          <w:szCs w:val="20"/>
        </w:rPr>
        <w:t>mgr inż. BOGDAN KWIECIEŃ</w:t>
      </w:r>
      <w:r w:rsidR="0030544B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Upr.582/91</w:t>
      </w:r>
    </w:p>
    <w:p w:rsidR="00420B79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T4 SPRAWDZAJĄCY INTST. ELEKTRYCZ</w:t>
      </w:r>
      <w:r w:rsidRPr="00061857">
        <w:rPr>
          <w:rFonts w:ascii="Arial" w:hAnsi="Arial" w:cs="Arial"/>
          <w:sz w:val="20"/>
          <w:szCs w:val="20"/>
        </w:rPr>
        <w:t xml:space="preserve"> </w:t>
      </w:r>
      <w:r w:rsidR="0030544B" w:rsidRPr="00061857">
        <w:rPr>
          <w:rFonts w:ascii="Arial" w:hAnsi="Arial" w:cs="Arial"/>
          <w:sz w:val="20"/>
          <w:szCs w:val="20"/>
        </w:rPr>
        <w:t xml:space="preserve">            mgr inż. </w:t>
      </w:r>
      <w:r w:rsidRPr="00061857">
        <w:rPr>
          <w:rFonts w:ascii="Arial" w:hAnsi="Arial" w:cs="Arial"/>
          <w:sz w:val="20"/>
          <w:szCs w:val="20"/>
        </w:rPr>
        <w:t xml:space="preserve">BARBARA KWIECIEN </w:t>
      </w:r>
      <w:r w:rsidR="0030544B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 xml:space="preserve">SLK/1670/PWOE/07 </w:t>
      </w:r>
    </w:p>
    <w:p w:rsidR="00420B79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T</w:t>
      </w:r>
      <w:r w:rsidR="00420B79" w:rsidRPr="00061857">
        <w:rPr>
          <w:rFonts w:ascii="Arial" w:hAnsi="Arial" w:cs="Arial"/>
          <w:b/>
          <w:sz w:val="20"/>
          <w:szCs w:val="20"/>
        </w:rPr>
        <w:t xml:space="preserve">5 </w:t>
      </w:r>
      <w:r w:rsidRPr="00061857">
        <w:rPr>
          <w:rFonts w:ascii="Arial" w:hAnsi="Arial" w:cs="Arial"/>
          <w:b/>
          <w:sz w:val="20"/>
          <w:szCs w:val="20"/>
        </w:rPr>
        <w:t>PROJEKTANT: DROGI</w:t>
      </w:r>
      <w:r w:rsidR="00420B79" w:rsidRPr="00061857">
        <w:rPr>
          <w:rFonts w:ascii="Arial" w:hAnsi="Arial" w:cs="Arial"/>
          <w:b/>
          <w:sz w:val="20"/>
          <w:szCs w:val="20"/>
        </w:rPr>
        <w:t xml:space="preserve">                                    </w:t>
      </w:r>
      <w:r w:rsidR="0030544B" w:rsidRPr="00061857">
        <w:rPr>
          <w:rFonts w:ascii="Arial" w:hAnsi="Arial" w:cs="Arial"/>
          <w:b/>
          <w:sz w:val="20"/>
          <w:szCs w:val="20"/>
        </w:rPr>
        <w:t xml:space="preserve"> </w:t>
      </w:r>
      <w:r w:rsidR="00420B79" w:rsidRPr="00061857">
        <w:rPr>
          <w:rFonts w:ascii="Arial" w:hAnsi="Arial" w:cs="Arial"/>
          <w:b/>
          <w:sz w:val="20"/>
          <w:szCs w:val="20"/>
        </w:rPr>
        <w:t xml:space="preserve"> </w:t>
      </w:r>
      <w:r w:rsidR="00420B79" w:rsidRPr="00061857">
        <w:rPr>
          <w:rFonts w:ascii="Arial" w:hAnsi="Arial" w:cs="Arial"/>
          <w:sz w:val="20"/>
          <w:szCs w:val="20"/>
        </w:rPr>
        <w:t>inż. JACEK SZCZEPAKOWSKI</w:t>
      </w:r>
      <w:r w:rsidR="0030544B" w:rsidRPr="00061857">
        <w:rPr>
          <w:rFonts w:ascii="Arial" w:hAnsi="Arial" w:cs="Arial"/>
          <w:sz w:val="20"/>
          <w:szCs w:val="20"/>
        </w:rPr>
        <w:t xml:space="preserve"> </w:t>
      </w:r>
      <w:r w:rsidR="00420B79" w:rsidRPr="00061857">
        <w:rPr>
          <w:rFonts w:ascii="Arial" w:hAnsi="Arial" w:cs="Arial"/>
          <w:sz w:val="20"/>
          <w:szCs w:val="20"/>
        </w:rPr>
        <w:t>Upr.97/84</w:t>
      </w:r>
    </w:p>
    <w:p w:rsidR="00A121EA" w:rsidRPr="00061857" w:rsidRDefault="00A121EA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T5 SPRAWDZAJĄCY</w:t>
      </w:r>
      <w:r w:rsidR="00420B79" w:rsidRPr="00061857">
        <w:rPr>
          <w:rFonts w:ascii="Arial" w:hAnsi="Arial" w:cs="Arial"/>
          <w:b/>
          <w:sz w:val="20"/>
          <w:szCs w:val="20"/>
        </w:rPr>
        <w:t xml:space="preserve"> DROG</w:t>
      </w:r>
      <w:r w:rsidRPr="00061857">
        <w:rPr>
          <w:rFonts w:ascii="Arial" w:hAnsi="Arial" w:cs="Arial"/>
          <w:b/>
          <w:sz w:val="20"/>
          <w:szCs w:val="20"/>
        </w:rPr>
        <w:t>I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   </w:t>
      </w:r>
      <w:r w:rsidR="00420B79" w:rsidRPr="00061857">
        <w:rPr>
          <w:rFonts w:ascii="Arial" w:hAnsi="Arial" w:cs="Arial"/>
          <w:sz w:val="20"/>
          <w:szCs w:val="20"/>
        </w:rPr>
        <w:t xml:space="preserve"> inż. </w:t>
      </w:r>
      <w:r w:rsidRPr="00061857">
        <w:rPr>
          <w:rFonts w:ascii="Arial" w:hAnsi="Arial" w:cs="Arial"/>
          <w:sz w:val="20"/>
          <w:szCs w:val="20"/>
        </w:rPr>
        <w:t>ELŻBIETA STANKOWSKA</w:t>
      </w:r>
      <w:r w:rsidRPr="00061857">
        <w:rPr>
          <w:rFonts w:ascii="Arial" w:hAnsi="Arial" w:cs="Arial"/>
          <w:sz w:val="20"/>
          <w:szCs w:val="20"/>
        </w:rPr>
        <w:tab/>
        <w:t>upr.1860/94</w:t>
      </w:r>
    </w:p>
    <w:p w:rsidR="00420B79" w:rsidRPr="00061857" w:rsidRDefault="00A121EA" w:rsidP="00420B79">
      <w:pPr>
        <w:jc w:val="center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DOKUMENTACJA PT SKŁADA Z 5 TOMÓW ZAWIERAJĄCYCH TAKŻE NIEZBĘDNE ELEMENTY PROJ. WYKONAW.</w:t>
      </w:r>
    </w:p>
    <w:p w:rsidR="0030544B" w:rsidRPr="00061857" w:rsidRDefault="00A121EA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22.06.2023</w:t>
      </w:r>
      <w:r w:rsidRPr="00061857">
        <w:rPr>
          <w:rFonts w:ascii="Arial" w:hAnsi="Arial" w:cs="Arial"/>
          <w:sz w:val="20"/>
          <w:szCs w:val="20"/>
        </w:rPr>
        <w:tab/>
      </w:r>
      <w:r w:rsidR="00420B79" w:rsidRPr="0006185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</w:t>
      </w:r>
      <w:r w:rsidRPr="00061857">
        <w:rPr>
          <w:rFonts w:ascii="Arial" w:hAnsi="Arial" w:cs="Arial"/>
          <w:sz w:val="20"/>
          <w:szCs w:val="20"/>
        </w:rPr>
        <w:t>TOM 1</w:t>
      </w:r>
      <w:r w:rsidR="00420B79" w:rsidRPr="00061857">
        <w:rPr>
          <w:rFonts w:ascii="Arial" w:hAnsi="Arial" w:cs="Arial"/>
          <w:sz w:val="20"/>
          <w:szCs w:val="20"/>
        </w:rPr>
        <w:t xml:space="preserve"> EGZ</w:t>
      </w:r>
      <w:r w:rsidR="0030544B" w:rsidRPr="00061857">
        <w:rPr>
          <w:rFonts w:ascii="Arial" w:hAnsi="Arial" w:cs="Arial"/>
          <w:sz w:val="20"/>
          <w:szCs w:val="20"/>
        </w:rPr>
        <w:t xml:space="preserve"> </w:t>
      </w:r>
      <w:r w:rsidR="00420B79" w:rsidRPr="00061857">
        <w:rPr>
          <w:rFonts w:ascii="Arial" w:hAnsi="Arial" w:cs="Arial"/>
          <w:sz w:val="20"/>
          <w:szCs w:val="20"/>
        </w:rPr>
        <w:t>………………</w:t>
      </w:r>
    </w:p>
    <w:p w:rsidR="0030544B" w:rsidRPr="00061857" w:rsidRDefault="0030544B" w:rsidP="00A4130D">
      <w:pPr>
        <w:rPr>
          <w:rFonts w:ascii="Arial" w:hAnsi="Arial" w:cs="Arial"/>
          <w:sz w:val="20"/>
          <w:szCs w:val="20"/>
        </w:rPr>
      </w:pPr>
    </w:p>
    <w:p w:rsidR="0030544B" w:rsidRPr="00061857" w:rsidRDefault="0030544B" w:rsidP="00A4130D">
      <w:pPr>
        <w:rPr>
          <w:rFonts w:ascii="Arial" w:hAnsi="Arial" w:cs="Arial"/>
          <w:sz w:val="20"/>
          <w:szCs w:val="20"/>
        </w:rPr>
      </w:pPr>
    </w:p>
    <w:p w:rsidR="00A4130D" w:rsidRPr="00061857" w:rsidRDefault="00A4130D" w:rsidP="00061857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PROJEKT TECHNICZNO WYKONAWCZY czterech budynków mieszkalnych wielorodzinnych z instalacjami: wodociągowymi, kanalizacyjnymi , elektrycznymi . centralnego ogrzewania, piorunochronnymi , bezodpływowych, zbiorników na wody opadowe, dróg wewnętrznych i miejsc postojowych dla Międzygminnego Towarzystwa Budownictwa Społecznego spółka z o.o. w Tarnowskich Górach położonych w Miasteczku Śląskim przy ul. Białego dz. nr1924/42 , 2413/42 i 2414/42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SPIS TREŚCI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A.</w:t>
      </w:r>
      <w:r w:rsidRPr="00061857">
        <w:rPr>
          <w:rFonts w:ascii="Arial" w:hAnsi="Arial" w:cs="Arial"/>
          <w:sz w:val="20"/>
          <w:szCs w:val="20"/>
        </w:rPr>
        <w:tab/>
        <w:t>CZĘŚĆ OPISOWA PROJEKTU ZAGOSPODAROWANIA TERNU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</w:t>
      </w:r>
      <w:r w:rsidRPr="00061857">
        <w:rPr>
          <w:rFonts w:ascii="Arial" w:hAnsi="Arial" w:cs="Arial"/>
          <w:sz w:val="20"/>
          <w:szCs w:val="20"/>
        </w:rPr>
        <w:tab/>
        <w:t>Określenie przedmiotu zamierzenia budowlanego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II</w:t>
      </w:r>
      <w:r w:rsidRPr="00061857">
        <w:rPr>
          <w:rFonts w:ascii="Arial" w:hAnsi="Arial" w:cs="Arial"/>
          <w:sz w:val="20"/>
          <w:szCs w:val="20"/>
        </w:rPr>
        <w:tab/>
        <w:t>Istniejący stan zagospodarowania terenu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III</w:t>
      </w:r>
      <w:r w:rsidRPr="00061857">
        <w:rPr>
          <w:rFonts w:ascii="Arial" w:hAnsi="Arial" w:cs="Arial"/>
          <w:sz w:val="20"/>
          <w:szCs w:val="20"/>
        </w:rPr>
        <w:tab/>
        <w:t>Projektowane zagospodarowanie terenu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a)</w:t>
      </w:r>
      <w:r w:rsidRPr="00061857">
        <w:rPr>
          <w:rFonts w:ascii="Arial" w:hAnsi="Arial" w:cs="Arial"/>
          <w:sz w:val="20"/>
          <w:szCs w:val="20"/>
        </w:rPr>
        <w:tab/>
        <w:t>Urządzenia budowlane związane  z budynkami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b)</w:t>
      </w:r>
      <w:r w:rsidRPr="00061857">
        <w:rPr>
          <w:rFonts w:ascii="Arial" w:hAnsi="Arial" w:cs="Arial"/>
          <w:sz w:val="20"/>
          <w:szCs w:val="20"/>
        </w:rPr>
        <w:tab/>
        <w:t>Sposób odprowadzania i oczyszczania ścieków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c)</w:t>
      </w:r>
      <w:r w:rsidRPr="00061857">
        <w:rPr>
          <w:rFonts w:ascii="Arial" w:hAnsi="Arial" w:cs="Arial"/>
          <w:sz w:val="20"/>
          <w:szCs w:val="20"/>
        </w:rPr>
        <w:tab/>
        <w:t>Układ komunikacyjny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d)</w:t>
      </w:r>
      <w:r w:rsidRPr="00061857">
        <w:rPr>
          <w:rFonts w:ascii="Arial" w:hAnsi="Arial" w:cs="Arial"/>
          <w:sz w:val="20"/>
          <w:szCs w:val="20"/>
        </w:rPr>
        <w:tab/>
        <w:t>Dostęp do drogi publicznej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e)</w:t>
      </w:r>
      <w:r w:rsidRPr="00061857">
        <w:rPr>
          <w:rFonts w:ascii="Arial" w:hAnsi="Arial" w:cs="Arial"/>
          <w:sz w:val="20"/>
          <w:szCs w:val="20"/>
        </w:rPr>
        <w:tab/>
        <w:t>Parametry techniczne sieci i urządzeń uzbrojenia terenu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f)           Ukształtowanie terenu i układ zieleni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IV.</w:t>
      </w:r>
      <w:r w:rsidRPr="00061857">
        <w:rPr>
          <w:rFonts w:ascii="Arial" w:hAnsi="Arial" w:cs="Arial"/>
          <w:sz w:val="20"/>
          <w:szCs w:val="20"/>
        </w:rPr>
        <w:tab/>
        <w:t>Zestawienie powierzchni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V.</w:t>
      </w:r>
      <w:r w:rsidRPr="00061857">
        <w:rPr>
          <w:rFonts w:ascii="Arial" w:hAnsi="Arial" w:cs="Arial"/>
          <w:sz w:val="20"/>
          <w:szCs w:val="20"/>
        </w:rPr>
        <w:tab/>
        <w:t>Informacje i dane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VI.</w:t>
      </w:r>
      <w:r w:rsidRPr="00061857">
        <w:rPr>
          <w:rFonts w:ascii="Arial" w:hAnsi="Arial" w:cs="Arial"/>
          <w:sz w:val="20"/>
          <w:szCs w:val="20"/>
        </w:rPr>
        <w:tab/>
        <w:t>Określenie obszaru odd</w:t>
      </w:r>
      <w:r w:rsidR="0030544B" w:rsidRPr="00061857">
        <w:rPr>
          <w:rFonts w:ascii="Arial" w:hAnsi="Arial" w:cs="Arial"/>
          <w:sz w:val="20"/>
          <w:szCs w:val="20"/>
        </w:rPr>
        <w:t>ziaływania obiektu budowlanego.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B.</w:t>
      </w:r>
      <w:r w:rsidRPr="00061857">
        <w:rPr>
          <w:rFonts w:ascii="Arial" w:hAnsi="Arial" w:cs="Arial"/>
          <w:sz w:val="20"/>
          <w:szCs w:val="20"/>
        </w:rPr>
        <w:tab/>
        <w:t>CZĘŚĆ OPISOWA BUDYNKÓW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</w:t>
      </w:r>
      <w:r w:rsidRPr="00061857">
        <w:rPr>
          <w:rFonts w:ascii="Arial" w:hAnsi="Arial" w:cs="Arial"/>
          <w:sz w:val="20"/>
          <w:szCs w:val="20"/>
        </w:rPr>
        <w:tab/>
        <w:t>Rodzaj i kategoria obiektu budowlanego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II</w:t>
      </w:r>
      <w:r w:rsidRPr="00061857">
        <w:rPr>
          <w:rFonts w:ascii="Arial" w:hAnsi="Arial" w:cs="Arial"/>
          <w:sz w:val="20"/>
          <w:szCs w:val="20"/>
        </w:rPr>
        <w:tab/>
        <w:t>Zamierzony sposób użytkowania oraz program użytkowy budynków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III</w:t>
      </w:r>
      <w:r w:rsidRPr="00061857">
        <w:rPr>
          <w:rFonts w:ascii="Arial" w:hAnsi="Arial" w:cs="Arial"/>
          <w:sz w:val="20"/>
          <w:szCs w:val="20"/>
        </w:rPr>
        <w:tab/>
        <w:t>Układ przestrzenny i forma architektoniczna budynków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IV</w:t>
      </w:r>
      <w:r w:rsidRPr="00061857">
        <w:rPr>
          <w:rFonts w:ascii="Arial" w:hAnsi="Arial" w:cs="Arial"/>
          <w:sz w:val="20"/>
          <w:szCs w:val="20"/>
        </w:rPr>
        <w:tab/>
        <w:t>Charakterystyczne parametry  obiektu budowlanego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V</w:t>
      </w:r>
      <w:r w:rsidRPr="00061857">
        <w:rPr>
          <w:rFonts w:ascii="Arial" w:hAnsi="Arial" w:cs="Arial"/>
          <w:sz w:val="20"/>
          <w:szCs w:val="20"/>
        </w:rPr>
        <w:tab/>
        <w:t>Opinia geotechniczna oraz informacja o sposobie posadowienia obiektu budowlanego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VI</w:t>
      </w:r>
      <w:r w:rsidRPr="00061857">
        <w:rPr>
          <w:rFonts w:ascii="Arial" w:hAnsi="Arial" w:cs="Arial"/>
          <w:sz w:val="20"/>
          <w:szCs w:val="20"/>
        </w:rPr>
        <w:tab/>
        <w:t>Liczba lokali mieszkalnych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VII</w:t>
      </w:r>
      <w:r w:rsidRPr="00061857">
        <w:rPr>
          <w:rFonts w:ascii="Arial" w:hAnsi="Arial" w:cs="Arial"/>
          <w:sz w:val="20"/>
          <w:szCs w:val="20"/>
        </w:rPr>
        <w:tab/>
        <w:t>Liczba lokali mieszkalnych dostępnych dla osób niepełnosprawnych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VIII</w:t>
      </w:r>
      <w:r w:rsidRPr="00061857">
        <w:rPr>
          <w:rFonts w:ascii="Arial" w:hAnsi="Arial" w:cs="Arial"/>
          <w:sz w:val="20"/>
          <w:szCs w:val="20"/>
        </w:rPr>
        <w:tab/>
        <w:t>Opis zapewnienia warunków do korzystania z budynku przez osoby niepełnosprawne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IX</w:t>
      </w:r>
      <w:r w:rsidRPr="00061857">
        <w:rPr>
          <w:rFonts w:ascii="Arial" w:hAnsi="Arial" w:cs="Arial"/>
          <w:sz w:val="20"/>
          <w:szCs w:val="20"/>
        </w:rPr>
        <w:tab/>
        <w:t>Parametry techniczne obiektu budowlanego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X</w:t>
      </w:r>
      <w:r w:rsidRPr="00061857">
        <w:rPr>
          <w:rFonts w:ascii="Arial" w:hAnsi="Arial" w:cs="Arial"/>
          <w:sz w:val="20"/>
          <w:szCs w:val="20"/>
        </w:rPr>
        <w:tab/>
        <w:t xml:space="preserve">Analiza technicznych, środowiskowych i ekonomicznych możliwości 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XI</w:t>
      </w:r>
      <w:r w:rsidRPr="00061857">
        <w:rPr>
          <w:rFonts w:ascii="Arial" w:hAnsi="Arial" w:cs="Arial"/>
          <w:sz w:val="20"/>
          <w:szCs w:val="20"/>
        </w:rPr>
        <w:tab/>
        <w:t>realizacji wysoce wydajnych systemów alternatywnych zaopatrzenia w energię i ciepło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XII</w:t>
      </w:r>
      <w:r w:rsidRPr="00061857">
        <w:rPr>
          <w:rFonts w:ascii="Arial" w:hAnsi="Arial" w:cs="Arial"/>
          <w:sz w:val="20"/>
          <w:szCs w:val="20"/>
        </w:rPr>
        <w:tab/>
        <w:t>Wyposażenie budynku w instalacje i urządzenia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XIII</w:t>
      </w:r>
      <w:r w:rsidRPr="00061857">
        <w:rPr>
          <w:rFonts w:ascii="Arial" w:hAnsi="Arial" w:cs="Arial"/>
          <w:sz w:val="20"/>
          <w:szCs w:val="20"/>
        </w:rPr>
        <w:tab/>
        <w:t>Rozwiązania konstrukcyjno-materiałowe wewnętrznych i zewnętrznych przegród budowlanych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XIV</w:t>
      </w:r>
      <w:r w:rsidRPr="00061857">
        <w:rPr>
          <w:rFonts w:ascii="Arial" w:hAnsi="Arial" w:cs="Arial"/>
          <w:sz w:val="20"/>
          <w:szCs w:val="20"/>
        </w:rPr>
        <w:tab/>
        <w:t>W</w:t>
      </w:r>
      <w:r w:rsidR="0030544B" w:rsidRPr="00061857">
        <w:rPr>
          <w:rFonts w:ascii="Arial" w:hAnsi="Arial" w:cs="Arial"/>
          <w:sz w:val="20"/>
          <w:szCs w:val="20"/>
        </w:rPr>
        <w:t>arunki ochrony przeciwpożarowej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C.</w:t>
      </w:r>
      <w:r w:rsidRPr="00061857">
        <w:rPr>
          <w:rFonts w:ascii="Arial" w:hAnsi="Arial" w:cs="Arial"/>
          <w:sz w:val="20"/>
          <w:szCs w:val="20"/>
        </w:rPr>
        <w:tab/>
        <w:t>Oświadczenie</w:t>
      </w:r>
      <w:r w:rsidR="0030544B" w:rsidRPr="00061857">
        <w:rPr>
          <w:rFonts w:ascii="Arial" w:hAnsi="Arial" w:cs="Arial"/>
          <w:sz w:val="20"/>
          <w:szCs w:val="20"/>
        </w:rPr>
        <w:t xml:space="preserve"> projektantów i sprawdzających </w:t>
      </w:r>
    </w:p>
    <w:p w:rsidR="00061857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D.</w:t>
      </w:r>
      <w:r w:rsidRPr="00061857">
        <w:rPr>
          <w:rFonts w:ascii="Arial" w:hAnsi="Arial" w:cs="Arial"/>
          <w:sz w:val="20"/>
          <w:szCs w:val="20"/>
        </w:rPr>
        <w:tab/>
        <w:t xml:space="preserve">CZĘŚĆ RYSUNKOWA 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PROJEKT TECHNICZNY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ZT1.</w:t>
      </w:r>
      <w:r w:rsidRPr="00061857">
        <w:rPr>
          <w:rFonts w:ascii="Arial" w:hAnsi="Arial" w:cs="Arial"/>
          <w:sz w:val="20"/>
          <w:szCs w:val="20"/>
        </w:rPr>
        <w:tab/>
        <w:t>PROJEKT ZAGOSPODAROWANIA TERENU</w:t>
      </w:r>
      <w:r w:rsidRPr="00061857">
        <w:rPr>
          <w:rFonts w:ascii="Arial" w:hAnsi="Arial" w:cs="Arial"/>
          <w:sz w:val="20"/>
          <w:szCs w:val="20"/>
        </w:rPr>
        <w:tab/>
        <w:t>1 : 500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1.</w:t>
      </w:r>
      <w:r w:rsidRPr="00061857">
        <w:rPr>
          <w:rFonts w:ascii="Arial" w:hAnsi="Arial" w:cs="Arial"/>
          <w:sz w:val="20"/>
          <w:szCs w:val="20"/>
        </w:rPr>
        <w:tab/>
        <w:t>RZUT PRZYZIEMIA BUD. A,B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1:100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2A.</w:t>
      </w:r>
      <w:r w:rsidRPr="00061857">
        <w:rPr>
          <w:rFonts w:ascii="Arial" w:hAnsi="Arial" w:cs="Arial"/>
          <w:sz w:val="20"/>
          <w:szCs w:val="20"/>
        </w:rPr>
        <w:tab/>
        <w:t>RZUT PARTERU BUD. 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2B.</w:t>
      </w:r>
      <w:r w:rsidRPr="00061857">
        <w:rPr>
          <w:rFonts w:ascii="Arial" w:hAnsi="Arial" w:cs="Arial"/>
          <w:sz w:val="20"/>
          <w:szCs w:val="20"/>
        </w:rPr>
        <w:tab/>
        <w:t>RZUT PARTERU BUD. B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3.</w:t>
      </w:r>
      <w:r w:rsidRPr="00061857">
        <w:rPr>
          <w:rFonts w:ascii="Arial" w:hAnsi="Arial" w:cs="Arial"/>
          <w:sz w:val="20"/>
          <w:szCs w:val="20"/>
        </w:rPr>
        <w:tab/>
        <w:t>RZUT I PIĘTRA BUD. A,B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4.</w:t>
      </w:r>
      <w:r w:rsidRPr="00061857">
        <w:rPr>
          <w:rFonts w:ascii="Arial" w:hAnsi="Arial" w:cs="Arial"/>
          <w:sz w:val="20"/>
          <w:szCs w:val="20"/>
        </w:rPr>
        <w:tab/>
        <w:t>RZUT II PIĘTRA BUD. A,B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5.</w:t>
      </w:r>
      <w:r w:rsidRPr="00061857">
        <w:rPr>
          <w:rFonts w:ascii="Arial" w:hAnsi="Arial" w:cs="Arial"/>
          <w:sz w:val="20"/>
          <w:szCs w:val="20"/>
        </w:rPr>
        <w:tab/>
        <w:t>RZUT DACHU I KLATKI SCHOD. BUD. A,B</w:t>
      </w:r>
      <w:r w:rsidRPr="00061857">
        <w:rPr>
          <w:rFonts w:ascii="Arial" w:hAnsi="Arial" w:cs="Arial"/>
          <w:sz w:val="20"/>
          <w:szCs w:val="20"/>
        </w:rPr>
        <w:tab/>
        <w:t xml:space="preserve">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6.</w:t>
      </w:r>
      <w:r w:rsidRPr="00061857">
        <w:rPr>
          <w:rFonts w:ascii="Arial" w:hAnsi="Arial" w:cs="Arial"/>
          <w:sz w:val="20"/>
          <w:szCs w:val="20"/>
        </w:rPr>
        <w:tab/>
        <w:t>RZUT DACHU I KLATKI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7.</w:t>
      </w:r>
      <w:r w:rsidRPr="00061857">
        <w:rPr>
          <w:rFonts w:ascii="Arial" w:hAnsi="Arial" w:cs="Arial"/>
          <w:sz w:val="20"/>
          <w:szCs w:val="20"/>
        </w:rPr>
        <w:tab/>
        <w:t>PRZEKRÓJ A - 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8.</w:t>
      </w:r>
      <w:r w:rsidRPr="00061857">
        <w:rPr>
          <w:rFonts w:ascii="Arial" w:hAnsi="Arial" w:cs="Arial"/>
          <w:sz w:val="20"/>
          <w:szCs w:val="20"/>
        </w:rPr>
        <w:tab/>
        <w:t>PRZEKRÓJ B - B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9.</w:t>
      </w:r>
      <w:r w:rsidRPr="00061857">
        <w:rPr>
          <w:rFonts w:ascii="Arial" w:hAnsi="Arial" w:cs="Arial"/>
          <w:sz w:val="20"/>
          <w:szCs w:val="20"/>
        </w:rPr>
        <w:tab/>
        <w:t>PRZEKRÓJ C - C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10.</w:t>
      </w:r>
      <w:r w:rsidRPr="00061857">
        <w:rPr>
          <w:rFonts w:ascii="Arial" w:hAnsi="Arial" w:cs="Arial"/>
          <w:sz w:val="20"/>
          <w:szCs w:val="20"/>
        </w:rPr>
        <w:tab/>
        <w:t>PRZEKRÓJ D - D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11A.</w:t>
      </w:r>
      <w:r w:rsidRPr="00061857">
        <w:rPr>
          <w:rFonts w:ascii="Arial" w:hAnsi="Arial" w:cs="Arial"/>
          <w:sz w:val="20"/>
          <w:szCs w:val="20"/>
        </w:rPr>
        <w:tab/>
        <w:t>ELEWACJA WSCHODNIA 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11B.</w:t>
      </w:r>
      <w:r w:rsidRPr="00061857">
        <w:rPr>
          <w:rFonts w:ascii="Arial" w:hAnsi="Arial" w:cs="Arial"/>
          <w:sz w:val="20"/>
          <w:szCs w:val="20"/>
        </w:rPr>
        <w:tab/>
        <w:t>ELEWACJA WSCHODNIA B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12A.</w:t>
      </w:r>
      <w:r w:rsidRPr="00061857">
        <w:rPr>
          <w:rFonts w:ascii="Arial" w:hAnsi="Arial" w:cs="Arial"/>
          <w:sz w:val="20"/>
          <w:szCs w:val="20"/>
        </w:rPr>
        <w:tab/>
        <w:t>ELEWACJA PÓŁNOCNA 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12B.</w:t>
      </w:r>
      <w:r w:rsidRPr="00061857">
        <w:rPr>
          <w:rFonts w:ascii="Arial" w:hAnsi="Arial" w:cs="Arial"/>
          <w:sz w:val="20"/>
          <w:szCs w:val="20"/>
        </w:rPr>
        <w:tab/>
        <w:t>ELEWACJA PÓŁNOCNA B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13.</w:t>
      </w:r>
      <w:r w:rsidRPr="00061857">
        <w:rPr>
          <w:rFonts w:ascii="Arial" w:hAnsi="Arial" w:cs="Arial"/>
          <w:sz w:val="20"/>
          <w:szCs w:val="20"/>
        </w:rPr>
        <w:tab/>
        <w:t>ELEWACJA POŁUDNIOWA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1 : 100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14.</w:t>
      </w:r>
      <w:r w:rsidRPr="00061857">
        <w:rPr>
          <w:rFonts w:ascii="Arial" w:hAnsi="Arial" w:cs="Arial"/>
          <w:sz w:val="20"/>
          <w:szCs w:val="20"/>
        </w:rPr>
        <w:tab/>
        <w:t>ELEWACJA ZACHODNIA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1 : 100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PROJEKT WYKONAWCZY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15.</w:t>
      </w:r>
      <w:r w:rsidRPr="00061857">
        <w:rPr>
          <w:rFonts w:ascii="Arial" w:hAnsi="Arial" w:cs="Arial"/>
          <w:sz w:val="20"/>
          <w:szCs w:val="20"/>
        </w:rPr>
        <w:tab/>
        <w:t>ZESTAWIENIE DRZWI DREWNIANYCH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1 : 50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16.</w:t>
      </w:r>
      <w:r w:rsidRPr="00061857">
        <w:rPr>
          <w:rFonts w:ascii="Arial" w:hAnsi="Arial" w:cs="Arial"/>
          <w:sz w:val="20"/>
          <w:szCs w:val="20"/>
        </w:rPr>
        <w:tab/>
        <w:t>ZESTAWIENIE DRZWI METALOWYCH I BRAM GARAŻOWYCH</w:t>
      </w:r>
      <w:r w:rsidRPr="00061857">
        <w:rPr>
          <w:rFonts w:ascii="Arial" w:hAnsi="Arial" w:cs="Arial"/>
          <w:sz w:val="20"/>
          <w:szCs w:val="20"/>
        </w:rPr>
        <w:tab/>
        <w:t>1 : 50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17.</w:t>
      </w:r>
      <w:r w:rsidRPr="00061857">
        <w:rPr>
          <w:rFonts w:ascii="Arial" w:hAnsi="Arial" w:cs="Arial"/>
          <w:sz w:val="20"/>
          <w:szCs w:val="20"/>
        </w:rPr>
        <w:tab/>
        <w:t>ZESTAWIENIE OKIEN PCV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1 : 50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18.</w:t>
      </w:r>
      <w:r w:rsidRPr="00061857">
        <w:rPr>
          <w:rFonts w:ascii="Arial" w:hAnsi="Arial" w:cs="Arial"/>
          <w:sz w:val="20"/>
          <w:szCs w:val="20"/>
        </w:rPr>
        <w:tab/>
        <w:t>DETALE PRZEKROJÓW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1 : 25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19.</w:t>
      </w:r>
      <w:r w:rsidRPr="00061857">
        <w:rPr>
          <w:rFonts w:ascii="Arial" w:hAnsi="Arial" w:cs="Arial"/>
          <w:sz w:val="20"/>
          <w:szCs w:val="20"/>
        </w:rPr>
        <w:tab/>
        <w:t>DETALE - ŚMIETNIK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1 : 50, 1 : 20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20.</w:t>
      </w:r>
      <w:r w:rsidRPr="00061857">
        <w:rPr>
          <w:rFonts w:ascii="Arial" w:hAnsi="Arial" w:cs="Arial"/>
          <w:sz w:val="20"/>
          <w:szCs w:val="20"/>
        </w:rPr>
        <w:tab/>
        <w:t>DETALE BALUSTRAD BALKON. I PORTFENETR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1 : 20, 1 : 10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21.</w:t>
      </w:r>
      <w:r w:rsidRPr="00061857">
        <w:rPr>
          <w:rFonts w:ascii="Arial" w:hAnsi="Arial" w:cs="Arial"/>
          <w:sz w:val="20"/>
          <w:szCs w:val="20"/>
        </w:rPr>
        <w:tab/>
        <w:t>ZESTAWIENIE TAFLI SZKŁA VSG/ESG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1 : 20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22.</w:t>
      </w:r>
      <w:r w:rsidRPr="00061857">
        <w:rPr>
          <w:rFonts w:ascii="Arial" w:hAnsi="Arial" w:cs="Arial"/>
          <w:sz w:val="20"/>
          <w:szCs w:val="20"/>
        </w:rPr>
        <w:tab/>
        <w:t>DETALE — PLACYK ZABAW, OGRODZENIE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1 : 50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23.</w:t>
      </w:r>
      <w:r w:rsidRPr="00061857">
        <w:rPr>
          <w:rFonts w:ascii="Arial" w:hAnsi="Arial" w:cs="Arial"/>
          <w:sz w:val="20"/>
          <w:szCs w:val="20"/>
        </w:rPr>
        <w:tab/>
        <w:t>DETALE BALUSTR SCHOD. RAMPY I WEJŚCIA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1 : 20, 1 : 10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Opis projektu zagospodarowania terenu  dla projektu technicznego czterech budynków mieszkalnych wielorodzinnych z instalacjami: wodociągowymi, kanalizacyjnymi, elektrycznymi centralnego ogrzewania, piorunochronnymi, bezodpływowych zbiorników na wody opadowe, dróg wewnętrznych i miejsc postojowych dla Międzygminnego Towarzystwa Budownictwa Społecznego spółka z o.o. w Tarnowskich Górach położonych w Miasteczku Śląskim przy ul. Białego dz. nr1924/42, 2413142 i 2414/42</w:t>
      </w:r>
    </w:p>
    <w:p w:rsidR="00A4130D" w:rsidRPr="00061857" w:rsidRDefault="0030544B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lastRenderedPageBreak/>
        <w:t xml:space="preserve">I </w:t>
      </w:r>
      <w:r w:rsidR="00A4130D" w:rsidRPr="00061857">
        <w:rPr>
          <w:rFonts w:ascii="Arial" w:hAnsi="Arial" w:cs="Arial"/>
          <w:b/>
          <w:sz w:val="20"/>
          <w:szCs w:val="20"/>
        </w:rPr>
        <w:t>Określenie przedmiotu zamierzenia budowlanego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Projekt zagospodarowania osiedla mieszkaniowego Międzygminnego Towarzystwa Budownictwa Społecznego Spółka z o.o. w Tarnowskich Górach położonego w Miasteczku Śląskim przy ul. Białego obejmuje 4 budynki mieszkalne wielorodzinne (łącznie 60 mieszkań) z garażami w przyziemiu oraz zagospodarowanie terenu z ogrodzeniem ,dojazdami i stanowiskami parkingowymi, dojściami do budynków, zielenią towarzyszącą placykiem zabaw dla dzieci, śmietnikami i oraz sieciami uzbrojenia technicznego — przyłącza do budynków.</w:t>
      </w:r>
    </w:p>
    <w:p w:rsidR="00A4130D" w:rsidRPr="00061857" w:rsidRDefault="0030544B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II </w:t>
      </w:r>
      <w:r w:rsidR="00A4130D" w:rsidRPr="00061857">
        <w:rPr>
          <w:rFonts w:ascii="Arial" w:hAnsi="Arial" w:cs="Arial"/>
          <w:b/>
          <w:sz w:val="20"/>
          <w:szCs w:val="20"/>
        </w:rPr>
        <w:t>Istniejący stan zagospodarowania terenu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Teren opracowania jest położony w zachodniej części Miasteczka Śląskiego u zbiegu ulic Białego i Pindora na działce nr 1924/42 o pow. 0,6979ha, będącej własnością Międzygminnego Towarzystwa Budownictwa Spo</w:t>
      </w:r>
      <w:r w:rsidR="0030544B" w:rsidRPr="00061857">
        <w:rPr>
          <w:rFonts w:ascii="Arial" w:hAnsi="Arial" w:cs="Arial"/>
          <w:sz w:val="20"/>
          <w:szCs w:val="20"/>
        </w:rPr>
        <w:t xml:space="preserve">łecznego Spółka z </w:t>
      </w:r>
      <w:r w:rsidRPr="00061857">
        <w:rPr>
          <w:rFonts w:ascii="Arial" w:hAnsi="Arial" w:cs="Arial"/>
          <w:sz w:val="20"/>
          <w:szCs w:val="20"/>
        </w:rPr>
        <w:t>o.o. w Tarnowskich Górach.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Od strony południowej granica działki przebiega wzdłuż ulicy Pindora, od strony wschodniej graniczy z działką nr1507/42 na której jest zlokalizowane przedszkole, od północy z nie zagospodarowanymi działkami 45, 714/47i 715/47, a od strony zachodniej granica przebiega wzdłuż ul. Białego, do której przylegają dz</w:t>
      </w:r>
      <w:r w:rsidR="0030544B" w:rsidRPr="00061857">
        <w:rPr>
          <w:rFonts w:ascii="Arial" w:hAnsi="Arial" w:cs="Arial"/>
          <w:sz w:val="20"/>
          <w:szCs w:val="20"/>
        </w:rPr>
        <w:t>iałki z zabudową jednorodzinną.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Działka jest niezabudowana a jedynym elementem istniejącego uzbrojenia w obrębie działki jest przebiegająca wzdłuż jej zachodniej granicy kanalizacja deszczowa k800.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Działka posiada spadek ok.3% w kierunku północnym</w:t>
      </w:r>
      <w:r w:rsidR="0030544B" w:rsidRPr="00061857">
        <w:rPr>
          <w:rFonts w:ascii="Arial" w:hAnsi="Arial" w:cs="Arial"/>
          <w:sz w:val="20"/>
          <w:szCs w:val="20"/>
        </w:rPr>
        <w:t xml:space="preserve"> i ok. 2% w kierunku zachodnim.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 obrębie działki od strony wschodniej znajduje się kilkanaście drzew , z których kilka koliduje z zamierzeniem inwestycyjnym i zostaną usunięte, a w ich miejsce zostaną posadzone nowe drzewa zgodnie z projektem.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W obrębie terenu objętego wnioskiem o wydanie decyzji </w:t>
      </w:r>
      <w:proofErr w:type="spellStart"/>
      <w:r w:rsidRPr="00061857">
        <w:rPr>
          <w:rFonts w:ascii="Arial" w:hAnsi="Arial" w:cs="Arial"/>
          <w:sz w:val="20"/>
          <w:szCs w:val="20"/>
        </w:rPr>
        <w:t>WZiZT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znajdują się także dwie działki o trójkątnym kształcie nr 2413/42 oraz 2414/42 o łącznej powierzchni 0,0494ha położone przy ul. Białego od strony zachodniej.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proofErr w:type="spellStart"/>
      <w:r w:rsidRPr="00061857">
        <w:rPr>
          <w:rFonts w:ascii="Arial" w:hAnsi="Arial" w:cs="Arial"/>
          <w:b/>
          <w:sz w:val="20"/>
          <w:szCs w:val="20"/>
        </w:rPr>
        <w:t>Ill</w:t>
      </w:r>
      <w:proofErr w:type="spellEnd"/>
      <w:r w:rsidRPr="00061857">
        <w:rPr>
          <w:rFonts w:ascii="Arial" w:hAnsi="Arial" w:cs="Arial"/>
          <w:b/>
          <w:sz w:val="20"/>
          <w:szCs w:val="20"/>
        </w:rPr>
        <w:t xml:space="preserve"> Projektowane zagospodarowanie terenu</w:t>
      </w:r>
    </w:p>
    <w:p w:rsidR="00A4130D" w:rsidRPr="00061857" w:rsidRDefault="0030544B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a) </w:t>
      </w:r>
      <w:r w:rsidR="00A4130D" w:rsidRPr="00061857">
        <w:rPr>
          <w:rFonts w:ascii="Arial" w:hAnsi="Arial" w:cs="Arial"/>
          <w:sz w:val="20"/>
          <w:szCs w:val="20"/>
        </w:rPr>
        <w:t>Urządzenia budowlane związane z budynkami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 uwagi na konieczność usytuowania części miejsc parkingowych w garażach w przyziemiu budynków do garaży tych zaprojektowano zjazdy w postaci ramp o maks. nachyleniu 15% oraz mury oporowe. Przy wejściach do budynków zaprojektowano pochylnie wraz z balustradami dla osób niepełnosprawnych o nachyleniu 8%</w:t>
      </w:r>
    </w:p>
    <w:p w:rsidR="00A4130D" w:rsidRPr="00061857" w:rsidRDefault="0030544B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b)</w:t>
      </w:r>
      <w:r w:rsidR="00A4130D" w:rsidRPr="00061857">
        <w:rPr>
          <w:rFonts w:ascii="Arial" w:hAnsi="Arial" w:cs="Arial"/>
          <w:b/>
          <w:sz w:val="20"/>
          <w:szCs w:val="20"/>
        </w:rPr>
        <w:t>Sposób odprowadzania i oczyszczania ścieków</w:t>
      </w:r>
    </w:p>
    <w:p w:rsidR="00A4130D" w:rsidRPr="00061857" w:rsidRDefault="0030544B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A4130D" w:rsidRPr="00061857">
        <w:rPr>
          <w:rFonts w:ascii="Arial" w:hAnsi="Arial" w:cs="Arial"/>
          <w:sz w:val="20"/>
          <w:szCs w:val="20"/>
        </w:rPr>
        <w:t>Zgodnie z warunkami technicznymi wydanymi przez Przedsiębiorstwo Wodociągi i Kanalizacji Sp. z o.o. VEOLIA pismo nr SH/2221/5271/V/22, odbiornikiem ścieków bytowych będzie kanalizacja sanitarna Ø250 przebiegająca w ul. Białego. Studzienkami zrzutowymi będą dwie istniejące studzienki na ks250. Z każdego budynku zaprojektowano po jednym wylocie kanalizacji sanitarnej.</w:t>
      </w:r>
    </w:p>
    <w:p w:rsidR="00A4130D" w:rsidRPr="00061857" w:rsidRDefault="0030544B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A4130D" w:rsidRPr="00061857">
        <w:rPr>
          <w:rFonts w:ascii="Arial" w:hAnsi="Arial" w:cs="Arial"/>
          <w:sz w:val="20"/>
          <w:szCs w:val="20"/>
        </w:rPr>
        <w:t xml:space="preserve">Zgodnie z warunkami technicznymi wydanymi przez Przedsiębiorstwo Wodociągi i Kanalizacji Sp. z o.o. VEOLIA pismo nr SH/2221/5271/V/22, odbiornikiem wód opadowych i roztopowych z dachów będzie kanalizacja deszczowa Ø800 beton przebiegająca wzdłuż ul. Białego przez posesję inwestora. Zrzut wód opadowych i roztopowych nastąpi po ich retencji w zbiornikach retencyjnych odrębnie dla każdego budynku. Zbiorniki retencyjne oznaczone symbolem „ZR1” o pojemności V=13,0m° każdy. Nadmiar wód opadowych i roztopowych z czterech zbiorników retencyjnych oznaczonych symbolem ZR1 odprowadzany będzie poprzez projektowane przelewy do kanalizacji deszczowej fi 800 - co jest zgodne z warunkami technicznymi z </w:t>
      </w:r>
      <w:proofErr w:type="spellStart"/>
      <w:r w:rsidR="00A4130D" w:rsidRPr="00061857">
        <w:rPr>
          <w:rFonts w:ascii="Arial" w:hAnsi="Arial" w:cs="Arial"/>
          <w:sz w:val="20"/>
          <w:szCs w:val="20"/>
        </w:rPr>
        <w:t>Veolii</w:t>
      </w:r>
      <w:proofErr w:type="spellEnd"/>
      <w:r w:rsidR="00A4130D" w:rsidRPr="00061857">
        <w:rPr>
          <w:rFonts w:ascii="Arial" w:hAnsi="Arial" w:cs="Arial"/>
          <w:sz w:val="20"/>
          <w:szCs w:val="20"/>
        </w:rPr>
        <w:t xml:space="preserve"> Studzienkami zrzutowymi będą dwie istniejące studzienki na kd800.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Zgodnie z warunkami technicznymi </w:t>
      </w:r>
      <w:proofErr w:type="spellStart"/>
      <w:r w:rsidRPr="00061857">
        <w:rPr>
          <w:rFonts w:ascii="Arial" w:hAnsi="Arial" w:cs="Arial"/>
          <w:sz w:val="20"/>
          <w:szCs w:val="20"/>
        </w:rPr>
        <w:t>j.w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. odbiornikiem wód opadowych i roztopowych z terenu posesji tj. z dróg, chodników i parkingów będzie zbiornik retencyjny oznaczony symbolem „ZR2” o pojemności </w:t>
      </w:r>
      <w:r w:rsidRPr="00061857">
        <w:rPr>
          <w:rFonts w:ascii="Arial" w:hAnsi="Arial" w:cs="Arial"/>
          <w:sz w:val="20"/>
          <w:szCs w:val="20"/>
        </w:rPr>
        <w:lastRenderedPageBreak/>
        <w:t>V = 30,0m”.Nadmiar wód opadowych i roztopowych ze zbiornika retencyjnego oznaczonego symbolem ZR2 wykorzystywany będzie przez administratora obiektów do podlewania terenów zielonych w obrębie posesji za pomocą pompy zatapialnej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Kanalizacje deszczową zaprojektowano z rur kanalizacyjnych kielichowych </w:t>
      </w:r>
      <w:r w:rsidRPr="00061857">
        <w:rPr>
          <w:rFonts w:ascii="Arial" w:hAnsi="Arial" w:cs="Arial"/>
          <w:b/>
          <w:sz w:val="20"/>
          <w:szCs w:val="20"/>
        </w:rPr>
        <w:t>Lokalizacja ww. sieci i urządzeń - została zaznaczona na planie zagospodarowania terenu w tomie 3 PT — instalacje sanitarne</w:t>
      </w:r>
    </w:p>
    <w:p w:rsidR="00A4130D" w:rsidRPr="00061857" w:rsidRDefault="0030544B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c)</w:t>
      </w:r>
      <w:r w:rsidR="00A4130D" w:rsidRPr="00061857">
        <w:rPr>
          <w:rFonts w:ascii="Arial" w:hAnsi="Arial" w:cs="Arial"/>
          <w:b/>
          <w:sz w:val="20"/>
          <w:szCs w:val="20"/>
        </w:rPr>
        <w:t>Układ komunikacyjny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Wjazd na osiedle zaprojektowano w północno-zachodnim narożniku działki. Miejsca parkingowe na terenie działki zaprojektowano wzdłuż</w:t>
      </w:r>
      <w:r w:rsidR="0030544B" w:rsidRPr="00061857">
        <w:rPr>
          <w:rFonts w:ascii="Arial" w:hAnsi="Arial" w:cs="Arial"/>
          <w:sz w:val="20"/>
          <w:szCs w:val="20"/>
        </w:rPr>
        <w:t xml:space="preserve"> drogi dojazdowej przy granicy </w:t>
      </w:r>
      <w:r w:rsidRPr="00061857">
        <w:rPr>
          <w:rFonts w:ascii="Arial" w:hAnsi="Arial" w:cs="Arial"/>
          <w:sz w:val="20"/>
          <w:szCs w:val="20"/>
        </w:rPr>
        <w:t>północnej i wschodniej w minimalnej odległości 6m (łącznie 52 stanowiska) przy ul. Białego w południowo-zachodniej części działk</w:t>
      </w:r>
      <w:r w:rsidR="0030544B" w:rsidRPr="00061857">
        <w:rPr>
          <w:rFonts w:ascii="Arial" w:hAnsi="Arial" w:cs="Arial"/>
          <w:sz w:val="20"/>
          <w:szCs w:val="20"/>
        </w:rPr>
        <w:t>i (5 stanowisk)</w:t>
      </w:r>
      <w:r w:rsidRPr="00061857">
        <w:rPr>
          <w:rFonts w:ascii="Arial" w:hAnsi="Arial" w:cs="Arial"/>
          <w:sz w:val="20"/>
          <w:szCs w:val="20"/>
        </w:rPr>
        <w:t>oraz na działkach 2413/42 i 2414/42 (8 + 5 stanowisk)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Dojazdy do stanowisk w garażach podziemnych (łącznie 20 miejsc) zaprojektowano przez dwa wjazdy od strony zachodniej oraz symetrycznymi zjazdami na place manewrowe przed budynkami.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Przy drodze dojazdowej w odI.3m od granicy działki zaprojektowano dwa plac</w:t>
      </w:r>
      <w:r w:rsidR="0030544B" w:rsidRPr="00061857">
        <w:rPr>
          <w:rFonts w:ascii="Arial" w:hAnsi="Arial" w:cs="Arial"/>
          <w:sz w:val="20"/>
          <w:szCs w:val="20"/>
        </w:rPr>
        <w:t xml:space="preserve">yki gospodarcze ze śmietnikami. </w:t>
      </w:r>
      <w:r w:rsidRPr="00061857">
        <w:rPr>
          <w:rFonts w:ascii="Arial" w:hAnsi="Arial" w:cs="Arial"/>
          <w:sz w:val="20"/>
          <w:szCs w:val="20"/>
        </w:rPr>
        <w:t>Wejścia do wszystkich budynków zapr</w:t>
      </w:r>
      <w:r w:rsidR="0030544B" w:rsidRPr="00061857">
        <w:rPr>
          <w:rFonts w:ascii="Arial" w:hAnsi="Arial" w:cs="Arial"/>
          <w:sz w:val="20"/>
          <w:szCs w:val="20"/>
        </w:rPr>
        <w:t xml:space="preserve">ojektowano od strony północnej. </w:t>
      </w:r>
      <w:r w:rsidRPr="00061857">
        <w:rPr>
          <w:rFonts w:ascii="Arial" w:hAnsi="Arial" w:cs="Arial"/>
          <w:sz w:val="20"/>
          <w:szCs w:val="20"/>
        </w:rPr>
        <w:t>Prowadzą do nich chodniki łączące się od strony zachodniej z chodnikiem przy ul. Białeg</w:t>
      </w:r>
      <w:r w:rsidR="0030544B" w:rsidRPr="00061857">
        <w:rPr>
          <w:rFonts w:ascii="Arial" w:hAnsi="Arial" w:cs="Arial"/>
          <w:sz w:val="20"/>
          <w:szCs w:val="20"/>
        </w:rPr>
        <w:t xml:space="preserve">o  </w:t>
      </w:r>
      <w:r w:rsidRPr="00061857">
        <w:rPr>
          <w:rFonts w:ascii="Arial" w:hAnsi="Arial" w:cs="Arial"/>
          <w:sz w:val="20"/>
          <w:szCs w:val="20"/>
        </w:rPr>
        <w:t>Drogi, miejsca postojowe oraz chodniki zaprojektowano z kostek betonowych o odpowie</w:t>
      </w:r>
      <w:r w:rsidR="0030544B" w:rsidRPr="00061857">
        <w:rPr>
          <w:rFonts w:ascii="Arial" w:hAnsi="Arial" w:cs="Arial"/>
          <w:sz w:val="20"/>
          <w:szCs w:val="20"/>
        </w:rPr>
        <w:t xml:space="preserve">dnich parametrach i podbudowie. </w:t>
      </w:r>
      <w:r w:rsidRPr="00061857">
        <w:rPr>
          <w:rFonts w:ascii="Arial" w:hAnsi="Arial" w:cs="Arial"/>
          <w:sz w:val="20"/>
          <w:szCs w:val="20"/>
        </w:rPr>
        <w:t>Fragmenty ciągów pieszych zamykający drogę w pętlę będą posiadać parametry techniczne pozwalające na okazjonalny przejazd pojazdów o większych gabarytach lub być wyk</w:t>
      </w:r>
      <w:r w:rsidR="0030544B" w:rsidRPr="00061857">
        <w:rPr>
          <w:rFonts w:ascii="Arial" w:hAnsi="Arial" w:cs="Arial"/>
          <w:sz w:val="20"/>
          <w:szCs w:val="20"/>
        </w:rPr>
        <w:t xml:space="preserve">orzystane jako droga pożarowa . </w:t>
      </w:r>
      <w:r w:rsidRPr="00061857">
        <w:rPr>
          <w:rFonts w:ascii="Arial" w:hAnsi="Arial" w:cs="Arial"/>
          <w:sz w:val="20"/>
          <w:szCs w:val="20"/>
        </w:rPr>
        <w:t>Pokazane na planie zagospodarowania drogi i chodniki przy ulicach Białego i Pindora — znajdujące się poza obrębem działki nie są objęte wnioskiem o pozwolenie na budowę i stanowią propozycję dla inwestycji miejskich w ramach odrębnego postępowania administracyjnego.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Szczegóły rozwiązań znajdują się w tomie 5 PT - projekt drogowy</w:t>
      </w:r>
    </w:p>
    <w:p w:rsidR="00A4130D" w:rsidRPr="00061857" w:rsidRDefault="00061857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d) </w:t>
      </w:r>
      <w:r w:rsidR="00A4130D" w:rsidRPr="00061857">
        <w:rPr>
          <w:rFonts w:ascii="Arial" w:hAnsi="Arial" w:cs="Arial"/>
          <w:b/>
          <w:sz w:val="20"/>
          <w:szCs w:val="20"/>
        </w:rPr>
        <w:t>Dostęp do drogi publicznej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Dostęp do drogi publicznej został zapewniony za pomocą czterech zjazdów z drogi gminnej — ulicy Białego oraz dodatkowo dwóch zjazdów z tej ulicy na parkingi zaprojektowane na działkach 2413/42 İ 2414/42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Szczegóły rozwiązań znajdują się w tomie 5 PT - projekt drogowy</w:t>
      </w:r>
    </w:p>
    <w:p w:rsidR="00A4130D" w:rsidRPr="00061857" w:rsidRDefault="0030544B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e)</w:t>
      </w:r>
      <w:r w:rsidR="00A4130D" w:rsidRPr="00061857">
        <w:rPr>
          <w:rFonts w:ascii="Arial" w:hAnsi="Arial" w:cs="Arial"/>
          <w:b/>
          <w:sz w:val="20"/>
          <w:szCs w:val="20"/>
        </w:rPr>
        <w:t>Parametry techniczne sieci i urządzeń uzbrojenia terenu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Sieci elektroenergetyczne zasilające proj. osiedle mieszkaniowe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Zgodnie z warunkami przyłączenia do sieci elektroenergetycznej, wydanymi przez TAURON Dystrybucja S.A. — projektowane budynki osiedla mieszkaniowego zasilane będą ze stacji transformatorowej SN/</w:t>
      </w:r>
      <w:proofErr w:type="spellStart"/>
      <w:r w:rsidRPr="00061857">
        <w:rPr>
          <w:rFonts w:ascii="Arial" w:hAnsi="Arial" w:cs="Arial"/>
          <w:sz w:val="20"/>
          <w:szCs w:val="20"/>
        </w:rPr>
        <w:t>nN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GLBT41 dwoma obwodami kablowymi, typu NA2XY-J 4^240 mm2, poprzez projektowane dwa zestawy złączowe, typu ZK4a (pracujące w pętli z podziałem sieci w złączu) usytuowane w pobliżu granicy działki nr 1924/42 pomiędzy budynkiem 1 i 2 oraz 3 i 4 (numeracja począwszy od północy).</w:t>
      </w:r>
      <w:r w:rsidR="00061857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Miejsce dostarczania energii elektrycznej: zaciski prądowe na wyjściu przewodów od zabezpieczeń w złączach kablowych w kierunku instalacji odbiorcy.</w:t>
      </w:r>
      <w:r w:rsidR="00061857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Miejsce rozgraniczenia własności urządzeń elektroenergetycznych: zaciski prądowe na wyjściu przewodów od zabezpieczeń w złączach kablowych w kierunku instalacji odbiorcy.</w:t>
      </w:r>
      <w:r w:rsidR="00061857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Elektroenergetyczna sieć zasilająca niskiego napięcia do miejsca dostarczania energii elektrycznej / miejsca rozgraniczenia własności urządzeń elektroenergetycznych (patrząc od strony zasilania) objęta jest / będzie odrębnym opracowaniem projektowym, którego inwestorem jest TAURON Dystrybucja S.A.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Przedmiotem niniejszego opracowania projektowego jest zakres zadania realizowany od ww. miejsca dostarczania energii elektrycznej / miejsca rozgraniczenia własności urządzeń elektroenergetycznych (patrząc od strony zasilania).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Lokalizacja ww. sieci i urządzeń elektrycznych i elektroenergetycznych, została zaznaczona na planie zagospodarowania terenu w tomie 4 PT - instalacje elektryczne</w:t>
      </w:r>
      <w:r w:rsidRPr="00061857">
        <w:rPr>
          <w:rFonts w:ascii="Arial" w:hAnsi="Arial" w:cs="Arial"/>
          <w:sz w:val="20"/>
          <w:szCs w:val="20"/>
        </w:rPr>
        <w:t>.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lastRenderedPageBreak/>
        <w:t>Oświetlenie zewnętrzne terenu osiedla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Na terenie osiedla projektuje się oświetlenie zewnętrzne dróg komunikacji wewnętrznej i ciągów pieszych. Lokalizacja słupów oświetleniowych oraz trasy linii kablowych, zostały zaznaczone na planie zagospodarowania terenu w tomie 4 PT — instalacje elektryczne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Kanalizacja teletechniczna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Na terenie osiedla przewiduje</w:t>
      </w:r>
      <w:r w:rsidRPr="00061857">
        <w:rPr>
          <w:rFonts w:ascii="Arial" w:hAnsi="Arial" w:cs="Arial"/>
          <w:sz w:val="20"/>
          <w:szCs w:val="20"/>
        </w:rPr>
        <w:tab/>
        <w:t>się kanalizację teletechniczną dla sieci niskonapięciowych / słaboprądowych układanych w rurach w ziemi: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—</w:t>
      </w:r>
      <w:r w:rsidRPr="00061857">
        <w:rPr>
          <w:rFonts w:ascii="Arial" w:hAnsi="Arial" w:cs="Arial"/>
          <w:sz w:val="20"/>
          <w:szCs w:val="20"/>
        </w:rPr>
        <w:tab/>
        <w:t>kanalizacja dla domofonów od budynków 1+4 do bram wejściowych na teren osiedla,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—</w:t>
      </w:r>
      <w:r w:rsidRPr="00061857">
        <w:rPr>
          <w:rFonts w:ascii="Arial" w:hAnsi="Arial" w:cs="Arial"/>
          <w:sz w:val="20"/>
          <w:szCs w:val="20"/>
        </w:rPr>
        <w:tab/>
        <w:t>zewnętrznych sieci telefonicznych / teletechniczne — wykonują operatorzy sieci,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—</w:t>
      </w:r>
      <w:r w:rsidRPr="00061857">
        <w:rPr>
          <w:rFonts w:ascii="Arial" w:hAnsi="Arial" w:cs="Arial"/>
          <w:sz w:val="20"/>
          <w:szCs w:val="20"/>
        </w:rPr>
        <w:tab/>
        <w:t>zewnętrznej sieci telewizji kablowej i Internetu UPC itp. — wykonuje operator sieci,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—</w:t>
      </w:r>
      <w:r w:rsidRPr="00061857">
        <w:rPr>
          <w:rFonts w:ascii="Arial" w:hAnsi="Arial" w:cs="Arial"/>
          <w:sz w:val="20"/>
          <w:szCs w:val="20"/>
        </w:rPr>
        <w:tab/>
        <w:t xml:space="preserve">zewnętrznej sieci Internetu niezależnego operatora — wykonuje operator sieci. 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Trasy</w:t>
      </w:r>
      <w:r w:rsidRPr="00061857">
        <w:rPr>
          <w:rFonts w:ascii="Arial" w:hAnsi="Arial" w:cs="Arial"/>
          <w:b/>
          <w:sz w:val="20"/>
          <w:szCs w:val="20"/>
        </w:rPr>
        <w:tab/>
        <w:t>kanalizacji technicznej i miejsce wprowadzenia  do budynków, pokazano na planie zagospodarowania terenu w tomie 4</w:t>
      </w:r>
      <w:r w:rsidRPr="00061857">
        <w:rPr>
          <w:rFonts w:ascii="Arial" w:hAnsi="Arial" w:cs="Arial"/>
          <w:b/>
          <w:sz w:val="20"/>
          <w:szCs w:val="20"/>
        </w:rPr>
        <w:tab/>
        <w:t>PT - instalacje elektryczne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Kanalizacja teletechniczna — obwody zasilania urządzeń / systemu ładowania elektrycznych samochodów osobowych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Na terenie osiedla oraz w obrębie pomieszczeń garażowych projektuje się sieć zasilania urządzeń / systemów ładowania osobowych samochodów elektrycznych, poprowadzoną w kanalizacji technicznej wraz z kompletem wymaganych urządzeń i innego wymaganego oprzyrządowania. Kanały na przewody i kable elektryczne zaprojektowane zostały na wszystkich stanowiskach postojowych, zarówno na zewnątrz jak i wewnątrz budynków, umożliwiając zainstalowanie punktów ładowania na każdym stanowisku postojowym zgodnie z art. 12a ustawy o </w:t>
      </w:r>
      <w:proofErr w:type="spellStart"/>
      <w:r w:rsidRPr="00061857">
        <w:rPr>
          <w:rFonts w:ascii="Arial" w:hAnsi="Arial" w:cs="Arial"/>
          <w:sz w:val="20"/>
          <w:szCs w:val="20"/>
        </w:rPr>
        <w:t>elektromobilności</w:t>
      </w:r>
      <w:proofErr w:type="spellEnd"/>
      <w:r w:rsidRPr="00061857">
        <w:rPr>
          <w:rFonts w:ascii="Arial" w:hAnsi="Arial" w:cs="Arial"/>
          <w:sz w:val="20"/>
          <w:szCs w:val="20"/>
        </w:rPr>
        <w:t>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Trasy ww. kanalizacji technicznej pokazano na planie zagospodarowania terenu w tomie 4 PT — instalacje elektryczne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 Sieci sanitarne</w:t>
      </w:r>
    </w:p>
    <w:p w:rsidR="00A4130D" w:rsidRPr="00061857" w:rsidRDefault="0030544B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A4130D" w:rsidRPr="00061857">
        <w:rPr>
          <w:rFonts w:ascii="Arial" w:hAnsi="Arial" w:cs="Arial"/>
          <w:sz w:val="20"/>
          <w:szCs w:val="20"/>
        </w:rPr>
        <w:t xml:space="preserve">Przyłącza kanalizacji sanitarnej zaprojektowano z rur kanalizacyjnych kielichowych litych PVC-U z wydłużonym kielichem klasy „S” SDR34 o średnicy 8200 x 5,9mm oraz B160 x 4,7mm - </w:t>
      </w:r>
      <w:proofErr w:type="spellStart"/>
      <w:r w:rsidR="00A4130D" w:rsidRPr="00061857">
        <w:rPr>
          <w:rFonts w:ascii="Arial" w:hAnsi="Arial" w:cs="Arial"/>
          <w:sz w:val="20"/>
          <w:szCs w:val="20"/>
        </w:rPr>
        <w:t>przykanaliki</w:t>
      </w:r>
      <w:proofErr w:type="spellEnd"/>
      <w:r w:rsidR="00A4130D" w:rsidRPr="00061857">
        <w:rPr>
          <w:rFonts w:ascii="Arial" w:hAnsi="Arial" w:cs="Arial"/>
          <w:sz w:val="20"/>
          <w:szCs w:val="20"/>
        </w:rPr>
        <w:t xml:space="preserve"> z budynków.</w:t>
      </w:r>
    </w:p>
    <w:p w:rsidR="00A4130D" w:rsidRPr="00061857" w:rsidRDefault="0030544B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A4130D" w:rsidRPr="00061857">
        <w:rPr>
          <w:rFonts w:ascii="Arial" w:hAnsi="Arial" w:cs="Arial"/>
          <w:sz w:val="20"/>
          <w:szCs w:val="20"/>
        </w:rPr>
        <w:t>Zrzut wód opadowych i roztopowych nastąpi po ich retencji w zbiornikach retencyjnych odrębnie dla każdego budynku. Zbiorniki retencyjne oznaczone symbolem „Z1” o pojemności V=13,0m° każdy.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Studzienkami zrzutowymi będą dwie istniejące studzienki na kd800. Przyłącza kanalizacji deszczowej zaprojektowano z rur kanalizacyjnych kielichowych litych PVC-U z wydłużonym kielichem klasy „S” SDR34 o średnicy 8200 x 5,9mm — wyloty z budynków oraz 8110 x 3,2mm — odcinki od zbiorników retencyjnych do studzienek zrzutowych.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Odbiornikiem wód opadowych i roztopowych z terenu posesji tj. z dróg, chodników i parkingów będzie zbiornik retencyjny oznaczony symbolem „Z2” o pojemności V = 30,0m°.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Kanalizacje deszczową zaprojektowano z rur kanalizacyjnych kielichowych litych PVC-U z wydłużonym kielichem klasy „S” SDR34 o średnicy B315 x 9,2mm oraz o średnicy B200 x 5,9mm — </w:t>
      </w:r>
      <w:proofErr w:type="spellStart"/>
      <w:r w:rsidRPr="00061857">
        <w:rPr>
          <w:rFonts w:ascii="Arial" w:hAnsi="Arial" w:cs="Arial"/>
          <w:sz w:val="20"/>
          <w:szCs w:val="20"/>
        </w:rPr>
        <w:t>przykanaliki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z wpustów ulicznych.</w:t>
      </w:r>
    </w:p>
    <w:p w:rsidR="00A4130D" w:rsidRPr="00061857" w:rsidRDefault="0030544B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A4130D" w:rsidRPr="00061857">
        <w:rPr>
          <w:rFonts w:ascii="Arial" w:hAnsi="Arial" w:cs="Arial"/>
          <w:sz w:val="20"/>
          <w:szCs w:val="20"/>
        </w:rPr>
        <w:t>Zgodnie z warunkami technicznymi wydanymi przez Przedsiębiorstwo Wodociągi i Kanalizacji Sp. z o.o. VEOLIA pismo nr SN/2221/5271/V/22, wodociągiem źródłowym będzie wodociąg B110 przebiegający w ul. Białego. Dla każdego budynku zaprojektowano oddzielne przyłącze wody. Przyłącza wody zaprojektowano z rur ciśnieniowych do wody pitnej PE100 RC SDR11 o średnicy 063 x 5,8mm.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 xml:space="preserve">Zgodnie z warunkami technicznymi wydanymi przez </w:t>
      </w:r>
      <w:proofErr w:type="spellStart"/>
      <w:r w:rsidRPr="00061857">
        <w:rPr>
          <w:rFonts w:ascii="Arial" w:hAnsi="Arial" w:cs="Arial"/>
          <w:sz w:val="20"/>
          <w:szCs w:val="20"/>
        </w:rPr>
        <w:t>Veolia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Południe Sp. z o.o. Tarnowskie Góry źródłem ciepła i ciepłej wody użytkowej będzie sieć cieplna przebiegająca  po  wschodniej  stronie  projektowanej  inwestycji. Rozbudowa sieci cieplnej oraz przyłącza do budynków nie są objęte wnioskiem o pozwolenie na budowę — w gestii dostawcy ciepła.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Lokalizacja ww. sieci i urządzeń – została zaznaczona na planie zagospodarowania terenu w tomie 3 PT — instalacje sanitarne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F) </w:t>
      </w:r>
      <w:r w:rsidRPr="00061857">
        <w:rPr>
          <w:rFonts w:ascii="Arial" w:hAnsi="Arial" w:cs="Arial"/>
          <w:b/>
          <w:sz w:val="20"/>
          <w:szCs w:val="20"/>
        </w:rPr>
        <w:t>Ukształtowanie terenu i układ zieleni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Ukształtowanie terenu zakłada układ tarasowy zasadniczo zgodny z naturalnym spadkiem w kierunku północnym i częściowo zachodnim z niewielkimi skarpami ziemnymi, które zostaną urządzone jako ogrody skalne.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Zaprojektowano także obniżenia terenu w obrębie placów manewrowych przed garażami wraz z rampami zjazdowymi i skarpami oraz murami oporowymi przy budynku realizowanym w etapie IV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Szczegóły rozwiązań znajdują się w tomie 5 PT - projekt drogowy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Placyk zabaw dla dzieci zaprojektowano w części południowo wschodniej.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 obrębie osiedla zaprojektowano zieleń wysoką jako otoczenie placyku zabaw oraz parkingu a także drzewa rozproszone pomiędzy budynkami.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Zaprojektowano także ogrodzenie o wys. 1,6m oddzielające plac zabaw od ul. Pindora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IV. Zestawienie powierzchni 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POWIERZCHNIA TERENU OBJĘTEGO WNIOSKIEM</w:t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           7470m2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w tym dz. 1924/42 - 6979m2 oraz dz. 2413/42 i 2414/42 -            494m2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POW.  ZABUDOWY- było w projekcie budowlanym   (19,7%)</w:t>
      </w:r>
      <w:r w:rsidRPr="00061857">
        <w:rPr>
          <w:rFonts w:ascii="Arial" w:hAnsi="Arial" w:cs="Arial"/>
          <w:b/>
          <w:sz w:val="20"/>
          <w:szCs w:val="20"/>
        </w:rPr>
        <w:tab/>
        <w:t xml:space="preserve">   1472,5 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                                     jest w projekcie technicznym      ( 20,1% )</w:t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1504,9 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TARASY</w:t>
      </w:r>
      <w:r w:rsidRPr="00061857">
        <w:rPr>
          <w:rFonts w:ascii="Arial" w:hAnsi="Arial" w:cs="Arial"/>
          <w:b/>
          <w:sz w:val="20"/>
          <w:szCs w:val="20"/>
        </w:rPr>
        <w:tab/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       </w:t>
      </w:r>
      <w:r w:rsidR="00061857" w:rsidRPr="00061857">
        <w:rPr>
          <w:rFonts w:ascii="Arial" w:hAnsi="Arial" w:cs="Arial"/>
          <w:b/>
          <w:sz w:val="20"/>
          <w:szCs w:val="20"/>
        </w:rPr>
        <w:t xml:space="preserve">   </w:t>
      </w:r>
      <w:r w:rsidRPr="00061857">
        <w:rPr>
          <w:rFonts w:ascii="Arial" w:hAnsi="Arial" w:cs="Arial"/>
          <w:b/>
          <w:sz w:val="20"/>
          <w:szCs w:val="20"/>
        </w:rPr>
        <w:t xml:space="preserve"> 85,6 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PARKINGI I DOJAZDY</w:t>
      </w:r>
      <w:r w:rsidRPr="00061857">
        <w:rPr>
          <w:rFonts w:ascii="Arial" w:hAnsi="Arial" w:cs="Arial"/>
          <w:b/>
          <w:sz w:val="20"/>
          <w:szCs w:val="20"/>
        </w:rPr>
        <w:tab/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</w:t>
      </w:r>
      <w:r w:rsidR="00061857" w:rsidRPr="00061857">
        <w:rPr>
          <w:rFonts w:ascii="Arial" w:hAnsi="Arial" w:cs="Arial"/>
          <w:b/>
          <w:sz w:val="20"/>
          <w:szCs w:val="20"/>
        </w:rPr>
        <w:t xml:space="preserve">  </w:t>
      </w:r>
      <w:r w:rsidRPr="00061857">
        <w:rPr>
          <w:rFonts w:ascii="Arial" w:hAnsi="Arial" w:cs="Arial"/>
          <w:b/>
          <w:sz w:val="20"/>
          <w:szCs w:val="20"/>
        </w:rPr>
        <w:t>2363,5 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CHODNIKI</w:t>
      </w:r>
      <w:r w:rsidRPr="00061857">
        <w:rPr>
          <w:rFonts w:ascii="Arial" w:hAnsi="Arial" w:cs="Arial"/>
          <w:b/>
          <w:sz w:val="20"/>
          <w:szCs w:val="20"/>
        </w:rPr>
        <w:tab/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        </w:t>
      </w:r>
      <w:r w:rsidR="00061857" w:rsidRPr="00061857">
        <w:rPr>
          <w:rFonts w:ascii="Arial" w:hAnsi="Arial" w:cs="Arial"/>
          <w:b/>
          <w:sz w:val="20"/>
          <w:szCs w:val="20"/>
        </w:rPr>
        <w:t xml:space="preserve">   </w:t>
      </w:r>
      <w:r w:rsidRPr="00061857">
        <w:rPr>
          <w:rFonts w:ascii="Arial" w:hAnsi="Arial" w:cs="Arial"/>
          <w:b/>
          <w:sz w:val="20"/>
          <w:szCs w:val="20"/>
        </w:rPr>
        <w:t>805,4 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PLACYK ZABAW</w:t>
      </w:r>
      <w:r w:rsidRPr="00061857">
        <w:rPr>
          <w:rFonts w:ascii="Arial" w:hAnsi="Arial" w:cs="Arial"/>
          <w:b/>
          <w:sz w:val="20"/>
          <w:szCs w:val="20"/>
        </w:rPr>
        <w:tab/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</w:t>
      </w:r>
      <w:r w:rsidR="00061857" w:rsidRPr="00061857">
        <w:rPr>
          <w:rFonts w:ascii="Arial" w:hAnsi="Arial" w:cs="Arial"/>
          <w:b/>
          <w:sz w:val="20"/>
          <w:szCs w:val="20"/>
        </w:rPr>
        <w:t xml:space="preserve">   </w:t>
      </w:r>
      <w:r w:rsidRPr="00061857">
        <w:rPr>
          <w:rFonts w:ascii="Arial" w:hAnsi="Arial" w:cs="Arial"/>
          <w:b/>
          <w:sz w:val="20"/>
          <w:szCs w:val="20"/>
        </w:rPr>
        <w:t>40,0 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ŚMIETNIKI</w:t>
      </w:r>
      <w:r w:rsidRPr="00061857">
        <w:rPr>
          <w:rFonts w:ascii="Arial" w:hAnsi="Arial" w:cs="Arial"/>
          <w:b/>
          <w:sz w:val="20"/>
          <w:szCs w:val="20"/>
        </w:rPr>
        <w:tab/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    </w:t>
      </w:r>
      <w:r w:rsidR="00061857" w:rsidRPr="00061857">
        <w:rPr>
          <w:rFonts w:ascii="Arial" w:hAnsi="Arial" w:cs="Arial"/>
          <w:b/>
          <w:sz w:val="20"/>
          <w:szCs w:val="20"/>
        </w:rPr>
        <w:t xml:space="preserve">      </w:t>
      </w:r>
      <w:r w:rsidRPr="00061857">
        <w:rPr>
          <w:rFonts w:ascii="Arial" w:hAnsi="Arial" w:cs="Arial"/>
          <w:b/>
          <w:sz w:val="20"/>
          <w:szCs w:val="20"/>
        </w:rPr>
        <w:t xml:space="preserve"> 29,5 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ZIELEŃ - POW. BIOLOGICZNIE CZYNNA</w:t>
      </w:r>
      <w:r w:rsidRPr="00061857">
        <w:rPr>
          <w:rFonts w:ascii="Arial" w:hAnsi="Arial" w:cs="Arial"/>
          <w:b/>
          <w:sz w:val="20"/>
          <w:szCs w:val="20"/>
        </w:rPr>
        <w:tab/>
      </w:r>
      <w:r w:rsidRPr="00061857">
        <w:rPr>
          <w:rFonts w:ascii="Arial" w:hAnsi="Arial" w:cs="Arial"/>
          <w:b/>
          <w:sz w:val="20"/>
          <w:szCs w:val="20"/>
        </w:rPr>
        <w:tab/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- było w projekcie budowlanym ( 35,8% )</w:t>
      </w:r>
      <w:r w:rsidRPr="00061857">
        <w:rPr>
          <w:rFonts w:ascii="Arial" w:hAnsi="Arial" w:cs="Arial"/>
          <w:b/>
          <w:sz w:val="20"/>
          <w:szCs w:val="20"/>
        </w:rPr>
        <w:tab/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          </w:t>
      </w:r>
      <w:r w:rsidR="00061857" w:rsidRPr="00061857">
        <w:rPr>
          <w:rFonts w:ascii="Arial" w:hAnsi="Arial" w:cs="Arial"/>
          <w:b/>
          <w:sz w:val="20"/>
          <w:szCs w:val="20"/>
        </w:rPr>
        <w:t xml:space="preserve">   </w:t>
      </w:r>
      <w:r w:rsidRPr="00061857">
        <w:rPr>
          <w:rFonts w:ascii="Arial" w:hAnsi="Arial" w:cs="Arial"/>
          <w:b/>
          <w:sz w:val="20"/>
          <w:szCs w:val="20"/>
        </w:rPr>
        <w:t>2673,5 m2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- jest w projekcie technicznym ( 35,4% )                                           </w:t>
      </w:r>
      <w:r w:rsidR="00061857" w:rsidRPr="00061857">
        <w:rPr>
          <w:rFonts w:ascii="Arial" w:hAnsi="Arial" w:cs="Arial"/>
          <w:b/>
          <w:sz w:val="20"/>
          <w:szCs w:val="20"/>
        </w:rPr>
        <w:t xml:space="preserve">   </w:t>
      </w:r>
      <w:r w:rsidRPr="00061857">
        <w:rPr>
          <w:rFonts w:ascii="Arial" w:hAnsi="Arial" w:cs="Arial"/>
          <w:b/>
          <w:sz w:val="20"/>
          <w:szCs w:val="20"/>
        </w:rPr>
        <w:t xml:space="preserve">2644,1 m2                                                                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Zmiany te są nieistotne z punktu widzenia prawa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V. Informacje i dane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Projekt zagospodarowania terenu jest zgodny z prawomocną decyzją </w:t>
      </w:r>
      <w:proofErr w:type="spellStart"/>
      <w:r w:rsidRPr="00061857">
        <w:rPr>
          <w:rFonts w:ascii="Arial" w:hAnsi="Arial" w:cs="Arial"/>
          <w:sz w:val="20"/>
          <w:szCs w:val="20"/>
        </w:rPr>
        <w:t>WZiZT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nr 13/2022 Burmistrza Miasta Miasteczko Śląskie z dnia 11sierpnia 2022r.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Na projekcie zagospodarowania terenu pokazano nieprzekraczalną linię zabudowy położoną w odległości 6 metrów od krawędzi ulic Pindora i Białego oraz obszary o powierzchni 473m2 i 6506m2 na działce 1924/42 oraz 382m2 na działce 2414/42 (łącznie 7361m2) ,które na podstawie na podstawie w/w decyzji zostały wyłączony z produkcji rolnej.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Teren objęty projektem zagospodarowania nie jest wpisany do rejestru zbytków, gminnej ewidencji zabytków ani nie znajduje się w obszarze objętym ochroną konserwatorską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Teren nie znajduje się w obszarze terenu górniczego.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W obszarze projektowanego zagospodarowania nie istnieją, ani nie są przewidywane zagrożenia dla środowiska oraz higieny i zdrowia użytkowników obiektów budowlanych. 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Zgodnie z obowiązującymi przepisami dotyczącymi dróg pożarowych, tj. § 12 ust. 1 rozporządzenia Ministra Spraw Wewnętrznych i Administracji z dnia 24 lipca 2009 r. w sprawie przeciwpożarowego zaopatrzenia w wodę oraz dróg pożarowych (Dz. U. Nr 124, poz. 1030) do budynku niskiego do czterech kondygnacji zaliczonego do kategorii zagrożenia ludzi ZL IV oraz PM o gęstości obciążenia ogniowego Q nie przekraczającego 500 MJ/m2 i równocześnie strefy pożarowej nie przekraczającej 20000m2 nie jest wymagane doprowadzenie drogi pożarowej o parametrach spełniających określone przepisy. Niemniej jednak zarówno ulica Białego ( o szer.5,5m) jak i ciągi komunikacyjne wewnątrz osiedla ( szer. min. 5m) posiadają parametry odpowiadające drogom pożarowym w tym także możliwość powrotu wozu bojowego straży poprzez pętlę z wykorzystaniem fragmentu ciągu pieszego o szerokości 4m pomiędzy budynkami od strony północnej.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Zgodnie z § 5 ust. 1 pkt 1 rozporządzenia Ministra Spraw Wewnętrznych i Administracji z dnia 24 lipca 2009 r. w sprawie przeciwpożarowego zaopatrzenia w wodę oraz dróg pożarowych (Dz.U. Nr 124, poz. 1030) wymagana ilość wody do celów przeciwpożarowych do zewnętrznego gaszenia pożaru dla przedmiotowego budynku wynosi 10 dm3/s z co najmniej jednego hydrantu o średnicy 80 mm.</w:t>
      </w:r>
    </w:p>
    <w:p w:rsidR="00A4130D" w:rsidRPr="00061857" w:rsidRDefault="00A4130D" w:rsidP="00061857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Do ochrony p.poż. wykorzystane zostaną istniejące hydranty na sieci miejskiej Ø110 na skrzyżowaniu ul. Białego i ul. Pindora oraz na sieci miejskiej Ø110 w ul. Białego zlokalizowany przy wjeździe na osiedle od strony północno zachodniej. Odległość od wejścia do każdego budynku do najbliższego hydrantu nie przekracza 75m.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VI. OKREŚLENIE OBSZARU ODDZIAŁYWANIA OBIEKTU BUDOWLANEGO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Zgodnie Art. 20 pkt.1 Prawa budowlanego, od 28 czerwca 2015r. do obowiązków projektanta należy określenie obszaru oddziaływania obiektu. Art. 3 pkt 20 Ustawy w następujący sposób definiuje obszar oddziaływania obiektu: należy przez to rozumieć teren wyznaczony w otoczeniu obiektu budowlanego na podstawie przepisów odrębnych, wprowadzających związane z tym obiektem ograniczenia w zagospodarowaniu, w tym zabudowy, tego terenu.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</w:t>
      </w:r>
      <w:r w:rsidRPr="00061857">
        <w:rPr>
          <w:rFonts w:ascii="Arial" w:hAnsi="Arial" w:cs="Arial"/>
          <w:b/>
          <w:sz w:val="20"/>
          <w:szCs w:val="20"/>
        </w:rPr>
        <w:t>WPŁYW NA SĄSIEDZTWO OBSZARU ODDZIAŁYWANIA PRZEZ BUDYNKI PROJEKTOWANE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Charakterystyka zabudowy względem granic działki I zabudowy sąsiedniej od strony :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 wschodniej — dz. nr 1507/42 — odległość do granicy min. 9,6m działka zabudowana budynkiem przedszkola w odległości min. 46,5m od projektowanego najbliższego budynku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 północnej - dz. 714/37— odległość do granicy min.13,3 m — działka niezabudowana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 zachodniej — dz. nr 1565/42 — odległość do granicy min. 7,3m — działka drogowa</w:t>
      </w:r>
    </w:p>
    <w:p w:rsidR="00061857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 południowej — dz. nr 1923/7- odległość do granicy min. 4,6m - działka drogowa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A. Analiza oddziaływania obiektu kubaturowego: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130D" w:rsidRPr="00061857" w:rsidTr="00A4130D">
        <w:tc>
          <w:tcPr>
            <w:tcW w:w="3020" w:type="dxa"/>
          </w:tcPr>
          <w:p w:rsidR="00A4130D" w:rsidRPr="00061857" w:rsidRDefault="00A4130D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Warunki usytuowania budynków w relacji do granicy z sąsiednimi działkami budowalnymi od strony</w:t>
            </w:r>
          </w:p>
        </w:tc>
        <w:tc>
          <w:tcPr>
            <w:tcW w:w="3021" w:type="dxa"/>
          </w:tcPr>
          <w:p w:rsidR="00A4130D" w:rsidRPr="00061857" w:rsidRDefault="00A4130D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§12-WT</w:t>
            </w:r>
          </w:p>
        </w:tc>
        <w:tc>
          <w:tcPr>
            <w:tcW w:w="3021" w:type="dxa"/>
          </w:tcPr>
          <w:p w:rsidR="00A4130D" w:rsidRPr="00061857" w:rsidRDefault="00A4130D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ab/>
              <w:t>Projekt</w:t>
            </w:r>
          </w:p>
        </w:tc>
      </w:tr>
      <w:tr w:rsidR="00A4130D" w:rsidRPr="00061857" w:rsidTr="00A4130D">
        <w:tc>
          <w:tcPr>
            <w:tcW w:w="3020" w:type="dxa"/>
          </w:tcPr>
          <w:p w:rsidR="00A4130D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Wschodniej – dz. nr 1507/42</w:t>
            </w:r>
          </w:p>
        </w:tc>
        <w:tc>
          <w:tcPr>
            <w:tcW w:w="3021" w:type="dxa"/>
          </w:tcPr>
          <w:p w:rsidR="00A4130D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§ 12 ust 1 pkt 1 uwzględniając § 13, 60 i 271 -273 – min 4,00m</w:t>
            </w:r>
          </w:p>
        </w:tc>
        <w:tc>
          <w:tcPr>
            <w:tcW w:w="3021" w:type="dxa"/>
          </w:tcPr>
          <w:p w:rsidR="00A4130D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9,6&gt;4,00m</w:t>
            </w:r>
          </w:p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Warunek spełniony</w:t>
            </w:r>
          </w:p>
          <w:p w:rsidR="00973D68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30D" w:rsidRPr="00061857" w:rsidTr="00A4130D">
        <w:tc>
          <w:tcPr>
            <w:tcW w:w="3020" w:type="dxa"/>
          </w:tcPr>
          <w:p w:rsidR="00A4130D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Północnej – dz. 714/37</w:t>
            </w:r>
          </w:p>
        </w:tc>
        <w:tc>
          <w:tcPr>
            <w:tcW w:w="3021" w:type="dxa"/>
          </w:tcPr>
          <w:p w:rsidR="00A4130D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§ 12 ust.1 pkt 1 uwzględniając §13, 60 i 271 -273  min 4,00m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 xml:space="preserve">13,3&gt;4,00 m </w:t>
            </w:r>
          </w:p>
          <w:p w:rsidR="00A4130D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Warunek spełniony</w:t>
            </w:r>
          </w:p>
        </w:tc>
      </w:tr>
      <w:tr w:rsidR="00A4130D" w:rsidRPr="00061857" w:rsidTr="00A4130D">
        <w:tc>
          <w:tcPr>
            <w:tcW w:w="3020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lastRenderedPageBreak/>
              <w:tab/>
            </w:r>
            <w:r w:rsidRPr="00061857"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30D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Zachodniej – dz. Nr 1565/42</w:t>
            </w:r>
          </w:p>
        </w:tc>
        <w:tc>
          <w:tcPr>
            <w:tcW w:w="3021" w:type="dxa"/>
          </w:tcPr>
          <w:p w:rsidR="00A4130D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§ 12 ust.1 pkt 1 uwzględniając § 13, 60 i 271-273 min 4,00m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 xml:space="preserve">7,3&gt;4,00m </w:t>
            </w:r>
          </w:p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Warunek spełniony</w:t>
            </w:r>
          </w:p>
          <w:p w:rsidR="00A4130D" w:rsidRPr="00061857" w:rsidRDefault="00A4130D" w:rsidP="00A413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30D" w:rsidRPr="00061857" w:rsidTr="00A4130D">
        <w:tc>
          <w:tcPr>
            <w:tcW w:w="3020" w:type="dxa"/>
          </w:tcPr>
          <w:p w:rsidR="00A4130D" w:rsidRPr="00061857" w:rsidRDefault="00973D68" w:rsidP="00973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Południowa – dz. Nr 1923/7</w:t>
            </w:r>
          </w:p>
        </w:tc>
        <w:tc>
          <w:tcPr>
            <w:tcW w:w="3021" w:type="dxa"/>
          </w:tcPr>
          <w:p w:rsidR="00A4130D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§ 12 ust.1 pkt 1 uwzględniając § 13, 60 i 271-273 min 4,00m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 xml:space="preserve">4,6&gt;4,00m </w:t>
            </w:r>
          </w:p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Warunek spełniony</w:t>
            </w:r>
          </w:p>
          <w:p w:rsidR="00A4130D" w:rsidRPr="00061857" w:rsidRDefault="00A4130D" w:rsidP="00A413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2. oddziaływanie obiektu kubaturowego w zakresie bryły (formy), które</w:t>
      </w:r>
    </w:p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dotyczy:</w:t>
      </w: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          • przesłaniania</w:t>
      </w:r>
    </w:p>
    <w:p w:rsidR="00A4130D" w:rsidRPr="00061857" w:rsidRDefault="00A4130D" w:rsidP="00061857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Zjawisko przesłaniania analizuje się na podstawie §13.1. rozporządzenia w sprawie warunków technicznych, jakim powinny odpowiadać budynki i ich usytuowanie. Analiza spełnienia minimalnych wymagań w zakresie przesłaniania, jest niezbędna zarówno w odniesieniu do terenów zabudowanych jak i niezabudowanych.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73D68" w:rsidRPr="00061857" w:rsidTr="00973D68">
        <w:tc>
          <w:tcPr>
            <w:tcW w:w="3020" w:type="dxa"/>
          </w:tcPr>
          <w:p w:rsidR="00973D68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Przesłanianie w relacji do zabudowy na sąsiednich działkach budowlanych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§13 ust. 1 pkt 1a - WT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projekt</w:t>
            </w:r>
          </w:p>
        </w:tc>
      </w:tr>
      <w:tr w:rsidR="00973D68" w:rsidRPr="00061857" w:rsidTr="00973D68">
        <w:tc>
          <w:tcPr>
            <w:tcW w:w="3020" w:type="dxa"/>
          </w:tcPr>
          <w:p w:rsidR="00973D68" w:rsidRPr="00061857" w:rsidRDefault="00973D68" w:rsidP="00A4130D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wschodniej — dz. nr 1507/42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61857">
              <w:rPr>
                <w:rFonts w:ascii="Arial" w:hAnsi="Arial" w:cs="Arial"/>
                <w:b/>
                <w:sz w:val="20"/>
                <w:szCs w:val="20"/>
              </w:rPr>
              <w:t>j.w</w:t>
            </w:r>
            <w:proofErr w:type="spellEnd"/>
            <w:r w:rsidRPr="0006185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nie występuje</w:t>
            </w:r>
          </w:p>
        </w:tc>
      </w:tr>
      <w:tr w:rsidR="00973D68" w:rsidRPr="00061857" w:rsidTr="00973D68">
        <w:tc>
          <w:tcPr>
            <w:tcW w:w="3020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północnej - dx. 714/37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61857">
              <w:rPr>
                <w:rFonts w:ascii="Arial" w:hAnsi="Arial" w:cs="Arial"/>
                <w:b/>
                <w:sz w:val="20"/>
                <w:szCs w:val="20"/>
              </w:rPr>
              <w:t>j.w</w:t>
            </w:r>
            <w:proofErr w:type="spellEnd"/>
            <w:r w:rsidRPr="0006185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nie występuje</w:t>
            </w:r>
          </w:p>
        </w:tc>
      </w:tr>
      <w:tr w:rsidR="00973D68" w:rsidRPr="00061857" w:rsidTr="00973D68">
        <w:tc>
          <w:tcPr>
            <w:tcW w:w="3020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zachodniej — dz. nr 1565/42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61857">
              <w:rPr>
                <w:rFonts w:ascii="Arial" w:hAnsi="Arial" w:cs="Arial"/>
                <w:b/>
                <w:sz w:val="20"/>
                <w:szCs w:val="20"/>
              </w:rPr>
              <w:t>J.w</w:t>
            </w:r>
            <w:proofErr w:type="spellEnd"/>
            <w:r w:rsidRPr="0006185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nie występuje</w:t>
            </w:r>
          </w:p>
        </w:tc>
      </w:tr>
      <w:tr w:rsidR="00973D68" w:rsidRPr="00061857" w:rsidTr="00973D68">
        <w:tc>
          <w:tcPr>
            <w:tcW w:w="3020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południowa — dx. nr 1923/7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61857">
              <w:rPr>
                <w:rFonts w:ascii="Arial" w:hAnsi="Arial" w:cs="Arial"/>
                <w:b/>
                <w:sz w:val="20"/>
                <w:szCs w:val="20"/>
              </w:rPr>
              <w:t>j.w</w:t>
            </w:r>
            <w:proofErr w:type="spellEnd"/>
            <w:r w:rsidRPr="0006185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021" w:type="dxa"/>
          </w:tcPr>
          <w:p w:rsidR="00973D68" w:rsidRPr="00061857" w:rsidRDefault="00973D68" w:rsidP="00A413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nie występuje</w:t>
            </w:r>
          </w:p>
        </w:tc>
      </w:tr>
    </w:tbl>
    <w:p w:rsidR="00A4130D" w:rsidRPr="00061857" w:rsidRDefault="00A4130D" w:rsidP="00A4130D">
      <w:pPr>
        <w:rPr>
          <w:rFonts w:ascii="Arial" w:hAnsi="Arial" w:cs="Arial"/>
          <w:sz w:val="20"/>
          <w:szCs w:val="20"/>
        </w:rPr>
      </w:pPr>
    </w:p>
    <w:p w:rsidR="00A4130D" w:rsidRPr="00061857" w:rsidRDefault="00A4130D" w:rsidP="00A4130D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• zacieniania</w:t>
      </w:r>
    </w:p>
    <w:p w:rsidR="00A4130D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Zjawisko zacieniania reguluje</w:t>
      </w:r>
      <w:r w:rsidRPr="00061857">
        <w:rPr>
          <w:rFonts w:ascii="Arial" w:hAnsi="Arial" w:cs="Arial"/>
          <w:sz w:val="20"/>
          <w:szCs w:val="20"/>
        </w:rPr>
        <w:tab/>
        <w:t>§60</w:t>
      </w:r>
      <w:r w:rsidRPr="00061857">
        <w:rPr>
          <w:rFonts w:ascii="Arial" w:hAnsi="Arial" w:cs="Arial"/>
          <w:sz w:val="20"/>
          <w:szCs w:val="20"/>
        </w:rPr>
        <w:tab/>
        <w:t>rozporządzenia</w:t>
      </w:r>
      <w:r w:rsidRPr="00061857">
        <w:rPr>
          <w:rFonts w:ascii="Arial" w:hAnsi="Arial" w:cs="Arial"/>
          <w:sz w:val="20"/>
          <w:szCs w:val="20"/>
        </w:rPr>
        <w:tab/>
        <w:t xml:space="preserve">w sprawie </w:t>
      </w:r>
      <w:r w:rsidR="00A4130D" w:rsidRPr="00061857">
        <w:rPr>
          <w:rFonts w:ascii="Arial" w:hAnsi="Arial" w:cs="Arial"/>
          <w:sz w:val="20"/>
          <w:szCs w:val="20"/>
        </w:rPr>
        <w:t>warunków technicznych, jakim powinny odpowiadać budynki i ich usytuowanie.</w:t>
      </w:r>
    </w:p>
    <w:p w:rsidR="00A4130D" w:rsidRPr="00061857" w:rsidRDefault="00A4130D" w:rsidP="0030544B">
      <w:pPr>
        <w:jc w:val="both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Na rys. 3 projektu </w:t>
      </w:r>
      <w:proofErr w:type="spellStart"/>
      <w:r w:rsidRPr="00061857">
        <w:rPr>
          <w:rFonts w:ascii="Arial" w:hAnsi="Arial" w:cs="Arial"/>
          <w:b/>
          <w:sz w:val="20"/>
          <w:szCs w:val="20"/>
        </w:rPr>
        <w:t>architektoniczno</w:t>
      </w:r>
      <w:proofErr w:type="spellEnd"/>
      <w:r w:rsidRPr="00061857">
        <w:rPr>
          <w:rFonts w:ascii="Arial" w:hAnsi="Arial" w:cs="Arial"/>
          <w:b/>
          <w:sz w:val="20"/>
          <w:szCs w:val="20"/>
        </w:rPr>
        <w:t xml:space="preserve"> budowlanego dla przykładowych budynków ( etap II i III ) wykonano analizę zacieniania</w:t>
      </w:r>
    </w:p>
    <w:p w:rsidR="00A4130D" w:rsidRPr="00061857" w:rsidRDefault="00A4130D" w:rsidP="0030544B">
      <w:pPr>
        <w:jc w:val="both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Wnioski z analizy przesłaniania i zacieniania: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a</w:t>
      </w:r>
      <w:r w:rsidRPr="00061857">
        <w:rPr>
          <w:rFonts w:ascii="Arial" w:hAnsi="Arial" w:cs="Arial"/>
          <w:sz w:val="20"/>
          <w:szCs w:val="20"/>
        </w:rPr>
        <w:t>) zgodnie z uwarunkowaniami wynikającymi z ogólnych przepisów techniczno- budowlanych, które regulują warunki lokalizacji i realizacji inwestycji (§13,</w:t>
      </w:r>
      <w:r w:rsidR="00061857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§60)- dla terenów objętych analizą w zakresie istniejącego zainwestowania nie następuje zmiana warunków użytkowania, w sposób zasadniczy zmieniająca istniejący standard użytkowy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b) zgodnie z uwarunkowaniami wynikającymi z przesłanek lokalnych, dotyczących regulacji Miejscowego Planu Zagospodarowania Przestrzennego lub możliwości uzyskania Warunków Zabudowy (kontynuacja funkcji i formy) - po realizacji planowanej inwestycji na sąsiednich działkach, będzie możliwe uzyskanie warunków zabudowy o parametrach właściwych dla rejonu lokalizacji.</w:t>
      </w:r>
    </w:p>
    <w:p w:rsidR="00A4130D" w:rsidRPr="00061857" w:rsidRDefault="0030544B" w:rsidP="0030544B">
      <w:pPr>
        <w:jc w:val="both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B.</w:t>
      </w:r>
      <w:r w:rsidR="00061857" w:rsidRPr="00061857">
        <w:rPr>
          <w:rFonts w:ascii="Arial" w:hAnsi="Arial" w:cs="Arial"/>
          <w:b/>
          <w:sz w:val="20"/>
          <w:szCs w:val="20"/>
        </w:rPr>
        <w:t xml:space="preserve"> </w:t>
      </w:r>
      <w:r w:rsidR="00A4130D" w:rsidRPr="00061857">
        <w:rPr>
          <w:rFonts w:ascii="Arial" w:hAnsi="Arial" w:cs="Arial"/>
          <w:b/>
          <w:sz w:val="20"/>
          <w:szCs w:val="20"/>
        </w:rPr>
        <w:t>Analiza uwarunkowań formalno-prawnych obejmująca przepisy techniczno-budowlane oraz pozostałe przepisy, których unormowania mogą mieć wpływ na określenie obszaru oddziaływania obiektu.</w:t>
      </w:r>
    </w:p>
    <w:p w:rsidR="00A4130D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1.</w:t>
      </w:r>
      <w:r w:rsidR="00A4130D" w:rsidRPr="00061857">
        <w:rPr>
          <w:rFonts w:ascii="Arial" w:hAnsi="Arial" w:cs="Arial"/>
          <w:sz w:val="20"/>
          <w:szCs w:val="20"/>
        </w:rPr>
        <w:t xml:space="preserve">Analiza Rozporządzenia Ministra Infrastruktury z dnia 12 kwietnia 2002 r. w sprawie warunków technicznych, jakim powinny odpowiadać budynki i ich usytuowanie (Dz. U. Nr 75, poz. 69 z </w:t>
      </w:r>
      <w:proofErr w:type="spellStart"/>
      <w:r w:rsidR="00A4130D" w:rsidRPr="00061857">
        <w:rPr>
          <w:rFonts w:ascii="Arial" w:hAnsi="Arial" w:cs="Arial"/>
          <w:sz w:val="20"/>
          <w:szCs w:val="20"/>
        </w:rPr>
        <w:t>późn</w:t>
      </w:r>
      <w:proofErr w:type="spellEnd"/>
      <w:r w:rsidR="00A4130D" w:rsidRPr="00061857">
        <w:rPr>
          <w:rFonts w:ascii="Arial" w:hAnsi="Arial" w:cs="Arial"/>
          <w:sz w:val="20"/>
          <w:szCs w:val="20"/>
        </w:rPr>
        <w:t xml:space="preserve">. zmianami) pod kątem wyznaczenia w otoczeniu obiektu budowlanego terenu, na który obiekt oddziałuje wprowadzając ograniczenia w jego zagospodarowaniu (definicja obszaru oddziaływania obiektu na podstawie zapisów art.3 pkt 20 ustawy z dnia 7 lipca 1994 r. Prawo budowlane - Dz. U. z 2013 r., poz. 1409 z </w:t>
      </w:r>
      <w:proofErr w:type="spellStart"/>
      <w:r w:rsidR="00A4130D" w:rsidRPr="00061857">
        <w:rPr>
          <w:rFonts w:ascii="Arial" w:hAnsi="Arial" w:cs="Arial"/>
          <w:sz w:val="20"/>
          <w:szCs w:val="20"/>
        </w:rPr>
        <w:t>późn</w:t>
      </w:r>
      <w:proofErr w:type="spellEnd"/>
      <w:r w:rsidR="00A4130D" w:rsidRPr="00061857">
        <w:rPr>
          <w:rFonts w:ascii="Arial" w:hAnsi="Arial" w:cs="Arial"/>
          <w:sz w:val="20"/>
          <w:szCs w:val="20"/>
        </w:rPr>
        <w:t>. zmianami) odnie</w:t>
      </w:r>
      <w:r w:rsidRPr="00061857">
        <w:rPr>
          <w:rFonts w:ascii="Arial" w:hAnsi="Arial" w:cs="Arial"/>
          <w:sz w:val="20"/>
          <w:szCs w:val="20"/>
        </w:rPr>
        <w:t>sienia szczegółowe do przepisu:</w:t>
      </w:r>
    </w:p>
    <w:p w:rsidR="00A4130D" w:rsidRPr="00061857" w:rsidRDefault="0030544B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A4130D" w:rsidRPr="00061857">
        <w:rPr>
          <w:rFonts w:ascii="Arial" w:hAnsi="Arial" w:cs="Arial"/>
          <w:sz w:val="20"/>
          <w:szCs w:val="20"/>
        </w:rPr>
        <w:t xml:space="preserve">Rozdział 3, Miejsca postojowe dla samochodów osobowych §18, 19  </w:t>
      </w:r>
      <w:r w:rsidR="00973D68" w:rsidRPr="00061857">
        <w:rPr>
          <w:rFonts w:ascii="Arial" w:hAnsi="Arial" w:cs="Arial"/>
          <w:sz w:val="20"/>
          <w:szCs w:val="20"/>
        </w:rPr>
        <w:t>WT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Projektowane usytuowanie miejsc postojowych w odległości 6 m dla zgrupowania od 10 do 60 stanowisko oraz w odległości 3 m dla zgrupowania do 10stan. od granicy działki a także brak ograniczeń dla działek drogowych (dz. zgodnie z WT w analizowanym obszarze w</w:t>
      </w:r>
      <w:r w:rsidR="00973D68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wyznaczonym w celu określenia oddziaływania obiektu nie powoduje ograniczenia możliwości zabudowy działek sąsiednich.</w:t>
      </w:r>
    </w:p>
    <w:p w:rsidR="00973D68" w:rsidRPr="00061857" w:rsidRDefault="0030544B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A4130D" w:rsidRPr="00061857">
        <w:rPr>
          <w:rFonts w:ascii="Arial" w:hAnsi="Arial" w:cs="Arial"/>
          <w:sz w:val="20"/>
          <w:szCs w:val="20"/>
        </w:rPr>
        <w:t>Rozdział 4, Miejsca grom</w:t>
      </w:r>
      <w:r w:rsidR="00973D68" w:rsidRPr="00061857">
        <w:rPr>
          <w:rFonts w:ascii="Arial" w:hAnsi="Arial" w:cs="Arial"/>
          <w:sz w:val="20"/>
          <w:szCs w:val="20"/>
        </w:rPr>
        <w:t>adzenia odpadów stałych § 23.1.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Projektowane usytuowanie miejsca dla pojemników na odpady (śmietnika) w odległości 3m od granicy działki zgodne z WT nie powoduje ograniczenia możliwoś</w:t>
      </w:r>
      <w:r w:rsidR="0030544B" w:rsidRPr="00061857">
        <w:rPr>
          <w:rFonts w:ascii="Arial" w:hAnsi="Arial" w:cs="Arial"/>
          <w:sz w:val="20"/>
          <w:szCs w:val="20"/>
        </w:rPr>
        <w:t>ci zabudowy działek sąsiednich.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•Rozdział 6, Studnie § 31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 analizowanym obszarze wyznaczonym w celu określenia oddziaływania obiektu nie występują studnie — brak ograniczenia możliwoś</w:t>
      </w:r>
      <w:r w:rsidR="00973D68" w:rsidRPr="00061857">
        <w:rPr>
          <w:rFonts w:ascii="Arial" w:hAnsi="Arial" w:cs="Arial"/>
          <w:sz w:val="20"/>
          <w:szCs w:val="20"/>
        </w:rPr>
        <w:t>ci zabudowy działek sąsiednich.</w:t>
      </w:r>
    </w:p>
    <w:p w:rsidR="00A4130D" w:rsidRPr="00061857" w:rsidRDefault="0030544B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A4130D" w:rsidRPr="00061857">
        <w:rPr>
          <w:rFonts w:ascii="Arial" w:hAnsi="Arial" w:cs="Arial"/>
          <w:sz w:val="20"/>
          <w:szCs w:val="20"/>
        </w:rPr>
        <w:t>Rozdział 7, Zbiorniki bezodpływowe na nieczystości ciekłe §36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 analizowanym obszarze wyznaczonym w celu określenia oddziaływania obiektu nie występują zbiorniki bezodpływowe na nieczystości ciekłe – zgodnie z WT   §36 ust.2 pkt.1— brak ograniczenia możliwości zabudowy działek sąsiednich.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Dz</w:t>
      </w:r>
      <w:r w:rsidR="00973D68" w:rsidRPr="00061857">
        <w:rPr>
          <w:rFonts w:ascii="Arial" w:hAnsi="Arial" w:cs="Arial"/>
          <w:sz w:val="20"/>
          <w:szCs w:val="20"/>
        </w:rPr>
        <w:t>iał VI. Bezpieczeństwo pożarowe</w:t>
      </w:r>
    </w:p>
    <w:p w:rsidR="00A4130D" w:rsidRPr="00061857" w:rsidRDefault="00A4130D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•Rozdział 2, Odporność pożarowa budynków § 213 i §217</w:t>
      </w:r>
    </w:p>
    <w:p w:rsidR="00973D68" w:rsidRPr="00061857" w:rsidRDefault="00A4130D" w:rsidP="00061857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•Rozdział 7, Usytuowanie budynków z uwagi na bezpieczeństwo pożarowe § 271 budynek niski, ZL IV— zgodnie z §212 - klasa odporności ogniowej "D"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73D68" w:rsidRPr="00061857" w:rsidTr="00973D68">
        <w:tc>
          <w:tcPr>
            <w:tcW w:w="3020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Odległość między zewnętrznymi ścianami budynków niebędących ścianami oddzielenia przeciwpożarowego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§271 – WT z uwzględnieniem §272 i §213 i §216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projekt</w:t>
            </w:r>
          </w:p>
        </w:tc>
      </w:tr>
      <w:tr w:rsidR="00973D68" w:rsidRPr="00061857" w:rsidTr="00061857">
        <w:trPr>
          <w:trHeight w:val="589"/>
        </w:trPr>
        <w:tc>
          <w:tcPr>
            <w:tcW w:w="3020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Wschodniej – dz. Nr 3771/21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ZL – PM dla Q ≤ 1.000-min 8,0m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46,5m&gt;8,00m</w:t>
            </w:r>
          </w:p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Warunek spełniony</w:t>
            </w:r>
          </w:p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D68" w:rsidRPr="00061857" w:rsidTr="00973D68">
        <w:tc>
          <w:tcPr>
            <w:tcW w:w="3020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północnej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857">
              <w:rPr>
                <w:rFonts w:ascii="Arial" w:hAnsi="Arial" w:cs="Arial"/>
                <w:sz w:val="20"/>
                <w:szCs w:val="20"/>
              </w:rPr>
              <w:t>j.w</w:t>
            </w:r>
            <w:proofErr w:type="spellEnd"/>
            <w:r w:rsidRPr="000618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73D68" w:rsidRPr="00061857" w:rsidTr="00973D68">
        <w:tc>
          <w:tcPr>
            <w:tcW w:w="3020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zachodniej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857">
              <w:rPr>
                <w:rFonts w:ascii="Arial" w:hAnsi="Arial" w:cs="Arial"/>
                <w:sz w:val="20"/>
                <w:szCs w:val="20"/>
              </w:rPr>
              <w:t>j.w</w:t>
            </w:r>
            <w:proofErr w:type="spellEnd"/>
            <w:r w:rsidRPr="000618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73D68" w:rsidRPr="00061857" w:rsidTr="00973D68">
        <w:tc>
          <w:tcPr>
            <w:tcW w:w="3020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południowej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857">
              <w:rPr>
                <w:rFonts w:ascii="Arial" w:hAnsi="Arial" w:cs="Arial"/>
                <w:sz w:val="20"/>
                <w:szCs w:val="20"/>
              </w:rPr>
              <w:t>J.w</w:t>
            </w:r>
            <w:proofErr w:type="spellEnd"/>
            <w:r w:rsidRPr="000618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21" w:type="dxa"/>
          </w:tcPr>
          <w:p w:rsidR="00973D68" w:rsidRPr="00061857" w:rsidRDefault="00973D68" w:rsidP="00973D68">
            <w:pPr>
              <w:rPr>
                <w:rFonts w:ascii="Arial" w:hAnsi="Arial" w:cs="Arial"/>
                <w:sz w:val="20"/>
                <w:szCs w:val="20"/>
              </w:rPr>
            </w:pPr>
            <w:r w:rsidRPr="00061857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:rsidR="00973D68" w:rsidRPr="00061857" w:rsidRDefault="00973D68" w:rsidP="00973D68">
      <w:pPr>
        <w:rPr>
          <w:rFonts w:ascii="Arial" w:hAnsi="Arial" w:cs="Arial"/>
          <w:sz w:val="20"/>
          <w:szCs w:val="20"/>
        </w:rPr>
      </w:pP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 powyższej analizie uwzględniającej przepisy, które mogłyby wprowadzić jakiekolwiek ograniczenia w zagospodarowaniu, w tym w zabudowie nieruchomości znajdujących się w otoczeniu terenu inwestycji i na ich podstawie wyznaczono obszar oddziaływania inwestycji, który obejmuje wyłącznie działki będące własnością i w użytkowaniu Inwestora.</w:t>
      </w:r>
    </w:p>
    <w:p w:rsidR="00973D68" w:rsidRPr="00061857" w:rsidRDefault="00973D68" w:rsidP="0030544B">
      <w:pPr>
        <w:jc w:val="both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Obszar oddziaływania obiektów znajduje się w całości w obrębie działek</w:t>
      </w:r>
    </w:p>
    <w:p w:rsidR="00973D68" w:rsidRPr="00061857" w:rsidRDefault="00973D68" w:rsidP="0030544B">
      <w:pPr>
        <w:jc w:val="both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B. Opis projektu </w:t>
      </w:r>
      <w:proofErr w:type="spellStart"/>
      <w:r w:rsidRPr="00061857">
        <w:rPr>
          <w:rFonts w:ascii="Arial" w:hAnsi="Arial" w:cs="Arial"/>
          <w:b/>
          <w:sz w:val="20"/>
          <w:szCs w:val="20"/>
        </w:rPr>
        <w:t>techniczno</w:t>
      </w:r>
      <w:proofErr w:type="spellEnd"/>
      <w:r w:rsidRPr="00061857">
        <w:rPr>
          <w:rFonts w:ascii="Arial" w:hAnsi="Arial" w:cs="Arial"/>
          <w:b/>
          <w:sz w:val="20"/>
          <w:szCs w:val="20"/>
        </w:rPr>
        <w:t xml:space="preserve"> wykonawczego czterech budynków mieszkalnych wielorodzinnych z instalacjami: wodociągowymi, kanalizacyjnymi  ,  elektrycznymi  .  centralnego</w:t>
      </w:r>
      <w:r w:rsidRPr="00061857">
        <w:rPr>
          <w:rFonts w:ascii="Arial" w:hAnsi="Arial" w:cs="Arial"/>
          <w:b/>
          <w:sz w:val="20"/>
          <w:szCs w:val="20"/>
        </w:rPr>
        <w:tab/>
        <w:t>ogrzewania, piorunochronnymi, bezodpływowych. zbiorników na wody opadowe, dróg wewnętrznych i miejsc postojowych dla Międzygminnego Towarzystwa Budownictwa Społecznego spółka z o.o. w Tarnowskich Górach położonych  w Miasteczku Śląskim  przy ul. Białego dz. nr1924/42 2413/42 i 2414/42</w:t>
      </w:r>
    </w:p>
    <w:p w:rsidR="00973D68" w:rsidRPr="00061857" w:rsidRDefault="0030544B" w:rsidP="00973D68">
      <w:pPr>
        <w:rPr>
          <w:rFonts w:ascii="Arial" w:hAnsi="Arial" w:cs="Arial"/>
          <w:b/>
          <w:sz w:val="20"/>
          <w:szCs w:val="20"/>
        </w:rPr>
      </w:pPr>
      <w:proofErr w:type="spellStart"/>
      <w:r w:rsidRPr="00061857">
        <w:rPr>
          <w:rFonts w:ascii="Arial" w:hAnsi="Arial" w:cs="Arial"/>
          <w:b/>
          <w:sz w:val="20"/>
          <w:szCs w:val="20"/>
        </w:rPr>
        <w:t>I.</w:t>
      </w:r>
      <w:r w:rsidR="00973D68" w:rsidRPr="00061857">
        <w:rPr>
          <w:rFonts w:ascii="Arial" w:hAnsi="Arial" w:cs="Arial"/>
          <w:b/>
          <w:sz w:val="20"/>
          <w:szCs w:val="20"/>
        </w:rPr>
        <w:t>Rodzaj</w:t>
      </w:r>
      <w:proofErr w:type="spellEnd"/>
      <w:r w:rsidR="00973D68" w:rsidRPr="00061857">
        <w:rPr>
          <w:rFonts w:ascii="Arial" w:hAnsi="Arial" w:cs="Arial"/>
          <w:b/>
          <w:sz w:val="20"/>
          <w:szCs w:val="20"/>
        </w:rPr>
        <w:t xml:space="preserve"> i kategoria obiektu budowlanego</w:t>
      </w:r>
    </w:p>
    <w:p w:rsidR="00973D68" w:rsidRPr="00061857" w:rsidRDefault="00973D68" w:rsidP="00973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Przedmiotem zamierzenia budowlanego są 4 budynki wielorodzinne należące do kategorii XIII — pozostałe budynki mieszkalne</w:t>
      </w:r>
    </w:p>
    <w:p w:rsidR="00973D68" w:rsidRPr="00061857" w:rsidRDefault="0030544B" w:rsidP="00973D68">
      <w:pPr>
        <w:rPr>
          <w:rFonts w:ascii="Arial" w:hAnsi="Arial" w:cs="Arial"/>
          <w:b/>
          <w:sz w:val="20"/>
          <w:szCs w:val="20"/>
        </w:rPr>
      </w:pPr>
      <w:proofErr w:type="spellStart"/>
      <w:r w:rsidRPr="00061857">
        <w:rPr>
          <w:rFonts w:ascii="Arial" w:hAnsi="Arial" w:cs="Arial"/>
          <w:b/>
          <w:sz w:val="20"/>
          <w:szCs w:val="20"/>
        </w:rPr>
        <w:t>II.</w:t>
      </w:r>
      <w:r w:rsidR="00973D68" w:rsidRPr="00061857">
        <w:rPr>
          <w:rFonts w:ascii="Arial" w:hAnsi="Arial" w:cs="Arial"/>
          <w:b/>
          <w:sz w:val="20"/>
          <w:szCs w:val="20"/>
        </w:rPr>
        <w:t>Zamierzony</w:t>
      </w:r>
      <w:proofErr w:type="spellEnd"/>
      <w:r w:rsidR="00973D68" w:rsidRPr="00061857">
        <w:rPr>
          <w:rFonts w:ascii="Arial" w:hAnsi="Arial" w:cs="Arial"/>
          <w:b/>
          <w:sz w:val="20"/>
          <w:szCs w:val="20"/>
        </w:rPr>
        <w:t xml:space="preserve"> sposób użytkowania oraz program użytkowy budynków 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Projektowane budynki będą służyć zaspokojeniu potrzeb mieszkaniowych oraz w części podziemnej jako garaże dla samochodów osobowych oraz pomieszczenia gospodarcze ( komórki lokatorskie).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Program użytkowy budynków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Budynek A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Program mieszkaniowy. 15 mieszkań 5 stanowisk garażowych 15 pomieszczeń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Gospodarczych (komórki) pomieszczenia techniczne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Budynek B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Program mieszkaniowy 15 mieszkań 5 stanowisk garażowych 15 pomieszczeń gospodarczych (komórki) pomieszczenia techniczne</w:t>
      </w:r>
    </w:p>
    <w:p w:rsidR="00973D68" w:rsidRPr="00061857" w:rsidRDefault="0030544B" w:rsidP="00973D68">
      <w:pPr>
        <w:rPr>
          <w:rFonts w:ascii="Arial" w:hAnsi="Arial" w:cs="Arial"/>
          <w:b/>
          <w:sz w:val="20"/>
          <w:szCs w:val="20"/>
        </w:rPr>
      </w:pPr>
      <w:proofErr w:type="spellStart"/>
      <w:r w:rsidRPr="00061857">
        <w:rPr>
          <w:rFonts w:ascii="Arial" w:hAnsi="Arial" w:cs="Arial"/>
          <w:b/>
          <w:sz w:val="20"/>
          <w:szCs w:val="20"/>
        </w:rPr>
        <w:t>III.</w:t>
      </w:r>
      <w:r w:rsidR="00973D68" w:rsidRPr="00061857">
        <w:rPr>
          <w:rFonts w:ascii="Arial" w:hAnsi="Arial" w:cs="Arial"/>
          <w:b/>
          <w:sz w:val="20"/>
          <w:szCs w:val="20"/>
        </w:rPr>
        <w:t>Układ</w:t>
      </w:r>
      <w:proofErr w:type="spellEnd"/>
      <w:r w:rsidR="00973D68" w:rsidRPr="00061857">
        <w:rPr>
          <w:rFonts w:ascii="Arial" w:hAnsi="Arial" w:cs="Arial"/>
          <w:b/>
          <w:sz w:val="20"/>
          <w:szCs w:val="20"/>
        </w:rPr>
        <w:t xml:space="preserve"> przestrzenny i forma architektoniczna budynków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Budynki oznaczone na planie A, B posiadają podobną dyspozycję przestrzenną i większość rozwiązań funkcjonalnych i materiałowych, dlatego zostaną opisane wspólnie z uwzględnieniem różnic pomiędzy nimi.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Budynki A i B są budynkami mieszkalnymi o kondygnacjach nadziemnych w układzie pół podestowym z garażami, pomieszczeniami technicznymi i gospodarczymi(komórki lokatorskie) w przyziemiu. Budynki zostały zaprojektowane na planie prostokąta z ryzalitem od strony południowej - o skrajnych wymiarach zewnętrznych 22,20 m na 16,80 m .W kondygnacjach naziemnych w budynkach zaprojektowano wykusze o wymiarach 3,78x1,3 m od stron wschodniej , zachodniej i północnej Oba typy budynków mają wysokość 3 kondygnacji oraz dachy płaskie pogrążone</w:t>
      </w:r>
    </w:p>
    <w:p w:rsidR="00973D68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Wyrazista tektonika budynków pozwala na zmniejszenie ich skali a tym samym nawiązanie do drobnej skali sąsiedztwa.</w:t>
      </w:r>
    </w:p>
    <w:p w:rsidR="00061857" w:rsidRPr="00061857" w:rsidRDefault="00973D68" w:rsidP="0030544B">
      <w:pPr>
        <w:jc w:val="both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Użyto przy tym minimalistycznych środków wyrazu — proste balustrady ze stali lakierowanej proszkowo z wypełnieniem ze szkła hartowanego laminowanego okna PVC RAL 7015 o minimalnej liczbie podziałów. Ze względu na koszty zakłada się elewacje z jasno szarych</w:t>
      </w:r>
      <w:r w:rsidRPr="00061857">
        <w:rPr>
          <w:rFonts w:ascii="Arial" w:hAnsi="Arial" w:cs="Arial"/>
          <w:sz w:val="20"/>
          <w:szCs w:val="20"/>
        </w:rPr>
        <w:tab/>
        <w:t>tynków silikonowych. Elementami ożywiającymi są wykusze obłożone tynkiem mozaikowym z dodatkiem miki w kolorze grafitowym szarym Fragmenty przyziemia oraz murów oporowych z okładziną z kamienia naturalnego ( łupek w kolorze grafitowym lub piaskowiec łamany)</w:t>
      </w:r>
    </w:p>
    <w:p w:rsidR="00973D68" w:rsidRPr="00061857" w:rsidRDefault="00973D68" w:rsidP="00973D68">
      <w:pPr>
        <w:rPr>
          <w:rFonts w:ascii="Arial" w:hAnsi="Arial" w:cs="Arial"/>
          <w:sz w:val="20"/>
          <w:szCs w:val="20"/>
        </w:rPr>
      </w:pPr>
      <w:proofErr w:type="spellStart"/>
      <w:r w:rsidRPr="00061857">
        <w:rPr>
          <w:rFonts w:ascii="Arial" w:hAnsi="Arial" w:cs="Arial"/>
          <w:b/>
          <w:sz w:val="20"/>
          <w:szCs w:val="20"/>
        </w:rPr>
        <w:t>IV</w:t>
      </w:r>
      <w:r w:rsidR="0030544B" w:rsidRPr="00061857">
        <w:rPr>
          <w:rFonts w:ascii="Arial" w:hAnsi="Arial" w:cs="Arial"/>
          <w:b/>
          <w:sz w:val="20"/>
          <w:szCs w:val="20"/>
        </w:rPr>
        <w:t>.</w:t>
      </w:r>
      <w:r w:rsidRPr="00061857">
        <w:rPr>
          <w:rFonts w:ascii="Arial" w:hAnsi="Arial" w:cs="Arial"/>
          <w:b/>
          <w:sz w:val="20"/>
          <w:szCs w:val="20"/>
        </w:rPr>
        <w:t>Charakterystyczne</w:t>
      </w:r>
      <w:proofErr w:type="spellEnd"/>
      <w:r w:rsidRPr="00061857">
        <w:rPr>
          <w:rFonts w:ascii="Arial" w:hAnsi="Arial" w:cs="Arial"/>
          <w:b/>
          <w:sz w:val="20"/>
          <w:szCs w:val="20"/>
        </w:rPr>
        <w:t xml:space="preserve"> parametry  obiektu budowlanego</w:t>
      </w:r>
    </w:p>
    <w:p w:rsidR="00973D68" w:rsidRPr="00061857" w:rsidRDefault="0030544B" w:rsidP="00973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•</w:t>
      </w:r>
      <w:r w:rsidR="00973D68" w:rsidRPr="00061857">
        <w:rPr>
          <w:rFonts w:ascii="Arial" w:hAnsi="Arial" w:cs="Arial"/>
          <w:b/>
          <w:sz w:val="20"/>
          <w:szCs w:val="20"/>
        </w:rPr>
        <w:t>Kubatura</w:t>
      </w:r>
    </w:p>
    <w:p w:rsidR="000A4D68" w:rsidRPr="00061857" w:rsidRDefault="00973D68" w:rsidP="00973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Budynek A</w:t>
      </w:r>
      <w:r w:rsidRPr="00061857">
        <w:rPr>
          <w:rFonts w:ascii="Arial" w:hAnsi="Arial" w:cs="Arial"/>
          <w:sz w:val="20"/>
          <w:szCs w:val="20"/>
        </w:rPr>
        <w:tab/>
        <w:t xml:space="preserve"> -3752</w:t>
      </w:r>
      <w:r w:rsidRPr="00061857">
        <w:rPr>
          <w:rFonts w:ascii="Arial" w:hAnsi="Arial" w:cs="Arial"/>
          <w:sz w:val="20"/>
          <w:szCs w:val="20"/>
        </w:rPr>
        <w:tab/>
        <w:t xml:space="preserve"> (w projekcie budowlanym było 3725 m3) Budynek B</w:t>
      </w:r>
      <w:r w:rsidRPr="00061857">
        <w:rPr>
          <w:rFonts w:ascii="Arial" w:hAnsi="Arial" w:cs="Arial"/>
          <w:sz w:val="20"/>
          <w:szCs w:val="20"/>
        </w:rPr>
        <w:tab/>
        <w:t>-3752</w:t>
      </w:r>
      <w:r w:rsidRPr="00061857">
        <w:rPr>
          <w:rFonts w:ascii="Arial" w:hAnsi="Arial" w:cs="Arial"/>
          <w:sz w:val="20"/>
          <w:szCs w:val="20"/>
        </w:rPr>
        <w:tab/>
        <w:t xml:space="preserve">(w projekcie budowlanym było 3725 m3) </w:t>
      </w:r>
    </w:p>
    <w:p w:rsidR="00973D68" w:rsidRPr="00061857" w:rsidRDefault="00973D68" w:rsidP="00973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Zmiany te są nieistotne</w:t>
      </w:r>
    </w:p>
    <w:p w:rsidR="00973D68" w:rsidRPr="00061857" w:rsidRDefault="0030544B" w:rsidP="00973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•</w:t>
      </w:r>
      <w:r w:rsidR="00973D68" w:rsidRPr="00061857">
        <w:rPr>
          <w:rFonts w:ascii="Arial" w:hAnsi="Arial" w:cs="Arial"/>
          <w:b/>
          <w:sz w:val="20"/>
          <w:szCs w:val="20"/>
        </w:rPr>
        <w:t>Wysokość</w:t>
      </w:r>
    </w:p>
    <w:p w:rsidR="00973D68" w:rsidRPr="00061857" w:rsidRDefault="00973D68" w:rsidP="00973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Budynek A</w:t>
      </w:r>
      <w:r w:rsidRPr="00061857">
        <w:rPr>
          <w:rFonts w:ascii="Arial" w:hAnsi="Arial" w:cs="Arial"/>
          <w:sz w:val="20"/>
          <w:szCs w:val="20"/>
        </w:rPr>
        <w:tab/>
        <w:t xml:space="preserve"> -10,95</w:t>
      </w:r>
      <w:r w:rsidRPr="00061857">
        <w:rPr>
          <w:rFonts w:ascii="Arial" w:hAnsi="Arial" w:cs="Arial"/>
          <w:sz w:val="20"/>
          <w:szCs w:val="20"/>
        </w:rPr>
        <w:tab/>
        <w:t xml:space="preserve"> (w projekcie budowlanym było 10,85m) Budynek B</w:t>
      </w:r>
      <w:r w:rsidRPr="00061857">
        <w:rPr>
          <w:rFonts w:ascii="Arial" w:hAnsi="Arial" w:cs="Arial"/>
          <w:sz w:val="20"/>
          <w:szCs w:val="20"/>
        </w:rPr>
        <w:tab/>
        <w:t>-10,95</w:t>
      </w:r>
      <w:r w:rsidRPr="00061857">
        <w:rPr>
          <w:rFonts w:ascii="Arial" w:hAnsi="Arial" w:cs="Arial"/>
          <w:sz w:val="20"/>
          <w:szCs w:val="20"/>
        </w:rPr>
        <w:tab/>
        <w:t xml:space="preserve">(w projekcie budowlanym było 10,85m) </w:t>
      </w:r>
    </w:p>
    <w:p w:rsidR="00973D68" w:rsidRPr="00061857" w:rsidRDefault="000A4D68" w:rsidP="00973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Zmiany te są nieistotne</w:t>
      </w:r>
    </w:p>
    <w:p w:rsidR="000A4D68" w:rsidRPr="00061857" w:rsidRDefault="0030544B" w:rsidP="00973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973D68" w:rsidRPr="00061857">
        <w:rPr>
          <w:rFonts w:ascii="Arial" w:hAnsi="Arial" w:cs="Arial"/>
          <w:b/>
          <w:sz w:val="20"/>
          <w:szCs w:val="20"/>
        </w:rPr>
        <w:t>Długość i szerokość</w:t>
      </w:r>
      <w:r w:rsidR="00973D68" w:rsidRPr="00061857">
        <w:rPr>
          <w:rFonts w:ascii="Arial" w:hAnsi="Arial" w:cs="Arial"/>
          <w:sz w:val="20"/>
          <w:szCs w:val="20"/>
        </w:rPr>
        <w:t xml:space="preserve"> </w:t>
      </w:r>
    </w:p>
    <w:p w:rsidR="000A4D68" w:rsidRPr="00061857" w:rsidRDefault="00973D68" w:rsidP="00973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Budynek A -22,20x16,80 </w:t>
      </w:r>
    </w:p>
    <w:p w:rsidR="000A4D68" w:rsidRPr="00061857" w:rsidRDefault="00973D68" w:rsidP="00973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Budynek B -22,2</w:t>
      </w:r>
      <w:r w:rsidR="000A4D68" w:rsidRPr="00061857">
        <w:rPr>
          <w:rFonts w:ascii="Arial" w:hAnsi="Arial" w:cs="Arial"/>
          <w:sz w:val="20"/>
          <w:szCs w:val="20"/>
        </w:rPr>
        <w:t xml:space="preserve">0x16,80 </w:t>
      </w:r>
    </w:p>
    <w:p w:rsidR="00973D68" w:rsidRPr="00061857" w:rsidRDefault="000A4D68" w:rsidP="00973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Zmiany te są nieistotne</w:t>
      </w:r>
    </w:p>
    <w:p w:rsidR="00973D68" w:rsidRPr="00061857" w:rsidRDefault="0030544B" w:rsidP="00973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973D68" w:rsidRPr="00061857">
        <w:rPr>
          <w:rFonts w:ascii="Arial" w:hAnsi="Arial" w:cs="Arial"/>
          <w:b/>
          <w:sz w:val="20"/>
          <w:szCs w:val="20"/>
        </w:rPr>
        <w:t>Powierzchnia zabudowy</w:t>
      </w:r>
    </w:p>
    <w:p w:rsidR="00973D68" w:rsidRPr="00061857" w:rsidRDefault="00973D68" w:rsidP="00973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Budynek A – 376,0 m2</w:t>
      </w:r>
    </w:p>
    <w:p w:rsidR="00973D68" w:rsidRPr="00061857" w:rsidRDefault="00973D68" w:rsidP="00973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Budynek B – 376,3 m2</w:t>
      </w:r>
    </w:p>
    <w:p w:rsidR="000A4D68" w:rsidRPr="00061857" w:rsidRDefault="000A4D68" w:rsidP="00973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Zmiany te są nieistotne</w:t>
      </w:r>
    </w:p>
    <w:p w:rsidR="000A4D68" w:rsidRPr="00061857" w:rsidRDefault="00973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Liczba kondygnacji – III</w:t>
      </w:r>
    </w:p>
    <w:p w:rsidR="000A4D68" w:rsidRPr="00061857" w:rsidRDefault="0030544B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PRZYZIEMIE                              </w:t>
      </w:r>
      <w:r w:rsidR="000A4D68" w:rsidRPr="00061857">
        <w:rPr>
          <w:rFonts w:ascii="Arial" w:hAnsi="Arial" w:cs="Arial"/>
          <w:sz w:val="20"/>
          <w:szCs w:val="20"/>
        </w:rPr>
        <w:t>M2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SZYB WINDY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 </w:t>
      </w:r>
      <w:r w:rsidRPr="00061857">
        <w:rPr>
          <w:rFonts w:ascii="Arial" w:hAnsi="Arial" w:cs="Arial"/>
          <w:sz w:val="20"/>
          <w:szCs w:val="20"/>
        </w:rPr>
        <w:t>4,24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KLATKA SCHODOWA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</w:t>
      </w:r>
      <w:r w:rsidRPr="00061857">
        <w:rPr>
          <w:rFonts w:ascii="Arial" w:hAnsi="Arial" w:cs="Arial"/>
          <w:sz w:val="20"/>
          <w:szCs w:val="20"/>
        </w:rPr>
        <w:t>25,76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PRZEDSIONEK GARAŻU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</w:t>
      </w:r>
      <w:r w:rsidRPr="00061857">
        <w:rPr>
          <w:rFonts w:ascii="Arial" w:hAnsi="Arial" w:cs="Arial"/>
          <w:sz w:val="20"/>
          <w:szCs w:val="20"/>
        </w:rPr>
        <w:t>2,01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PRZEDSIONEK GARAŻU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</w:t>
      </w:r>
      <w:r w:rsidRPr="00061857">
        <w:rPr>
          <w:rFonts w:ascii="Arial" w:hAnsi="Arial" w:cs="Arial"/>
          <w:sz w:val="20"/>
          <w:szCs w:val="20"/>
        </w:rPr>
        <w:t>2,01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GARAZ 2 SZT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</w:t>
      </w:r>
      <w:r w:rsidRPr="00061857">
        <w:rPr>
          <w:rFonts w:ascii="Arial" w:hAnsi="Arial" w:cs="Arial"/>
          <w:sz w:val="20"/>
          <w:szCs w:val="20"/>
        </w:rPr>
        <w:t>46,34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GARAZ 3 SZT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</w:t>
      </w:r>
      <w:r w:rsidRPr="00061857">
        <w:rPr>
          <w:rFonts w:ascii="Arial" w:hAnsi="Arial" w:cs="Arial"/>
          <w:sz w:val="20"/>
          <w:szCs w:val="20"/>
        </w:rPr>
        <w:t>58,91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ROZDZIELNIA NN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</w:t>
      </w:r>
      <w:r w:rsidRPr="00061857">
        <w:rPr>
          <w:rFonts w:ascii="Arial" w:hAnsi="Arial" w:cs="Arial"/>
          <w:sz w:val="20"/>
          <w:szCs w:val="20"/>
        </w:rPr>
        <w:t>15,34</w:t>
      </w:r>
    </w:p>
    <w:p w:rsidR="000A4D68" w:rsidRPr="00061857" w:rsidRDefault="0030544B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WYMIENNIKOWNIA</w:t>
      </w:r>
      <w:r w:rsidRPr="00061857">
        <w:rPr>
          <w:rFonts w:ascii="Arial" w:hAnsi="Arial" w:cs="Arial"/>
          <w:sz w:val="20"/>
          <w:szCs w:val="20"/>
        </w:rPr>
        <w:tab/>
        <w:t xml:space="preserve">    </w:t>
      </w:r>
      <w:r w:rsidR="000A4D68" w:rsidRPr="00061857">
        <w:rPr>
          <w:rFonts w:ascii="Arial" w:hAnsi="Arial" w:cs="Arial"/>
          <w:sz w:val="20"/>
          <w:szCs w:val="20"/>
        </w:rPr>
        <w:t xml:space="preserve"> 18,33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1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</w:t>
      </w:r>
      <w:r w:rsidRPr="00061857">
        <w:rPr>
          <w:rFonts w:ascii="Arial" w:hAnsi="Arial" w:cs="Arial"/>
          <w:sz w:val="20"/>
          <w:szCs w:val="20"/>
        </w:rPr>
        <w:t>10,70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2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</w:t>
      </w:r>
      <w:r w:rsidRPr="00061857">
        <w:rPr>
          <w:rFonts w:ascii="Arial" w:hAnsi="Arial" w:cs="Arial"/>
          <w:sz w:val="20"/>
          <w:szCs w:val="20"/>
        </w:rPr>
        <w:t>7,60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3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</w:t>
      </w:r>
      <w:r w:rsidRPr="00061857">
        <w:rPr>
          <w:rFonts w:ascii="Arial" w:hAnsi="Arial" w:cs="Arial"/>
          <w:sz w:val="20"/>
          <w:szCs w:val="20"/>
        </w:rPr>
        <w:t>4,30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</w:t>
      </w:r>
      <w:r w:rsidR="0030544B" w:rsidRPr="00061857">
        <w:rPr>
          <w:rFonts w:ascii="Arial" w:hAnsi="Arial" w:cs="Arial"/>
          <w:sz w:val="20"/>
          <w:szCs w:val="20"/>
        </w:rPr>
        <w:t>PORADCZE 4</w:t>
      </w:r>
      <w:r w:rsidR="0030544B" w:rsidRPr="00061857">
        <w:rPr>
          <w:rFonts w:ascii="Arial" w:hAnsi="Arial" w:cs="Arial"/>
          <w:sz w:val="20"/>
          <w:szCs w:val="20"/>
        </w:rPr>
        <w:tab/>
        <w:t xml:space="preserve">             </w:t>
      </w:r>
      <w:r w:rsidRPr="00061857">
        <w:rPr>
          <w:rFonts w:ascii="Arial" w:hAnsi="Arial" w:cs="Arial"/>
          <w:sz w:val="20"/>
          <w:szCs w:val="20"/>
        </w:rPr>
        <w:t>6,65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5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</w:t>
      </w:r>
      <w:r w:rsidRPr="00061857">
        <w:rPr>
          <w:rFonts w:ascii="Arial" w:hAnsi="Arial" w:cs="Arial"/>
          <w:sz w:val="20"/>
          <w:szCs w:val="20"/>
        </w:rPr>
        <w:t>6,60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6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</w:t>
      </w:r>
      <w:r w:rsidRPr="00061857">
        <w:rPr>
          <w:rFonts w:ascii="Arial" w:hAnsi="Arial" w:cs="Arial"/>
          <w:sz w:val="20"/>
          <w:szCs w:val="20"/>
        </w:rPr>
        <w:t>9,80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7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</w:t>
      </w:r>
      <w:r w:rsidRPr="00061857">
        <w:rPr>
          <w:rFonts w:ascii="Arial" w:hAnsi="Arial" w:cs="Arial"/>
          <w:sz w:val="20"/>
          <w:szCs w:val="20"/>
        </w:rPr>
        <w:t>6,59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8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</w:t>
      </w:r>
      <w:r w:rsidRPr="00061857">
        <w:rPr>
          <w:rFonts w:ascii="Arial" w:hAnsi="Arial" w:cs="Arial"/>
          <w:sz w:val="20"/>
          <w:szCs w:val="20"/>
        </w:rPr>
        <w:t>5,95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9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</w:t>
      </w:r>
      <w:r w:rsidRPr="00061857">
        <w:rPr>
          <w:rFonts w:ascii="Arial" w:hAnsi="Arial" w:cs="Arial"/>
          <w:sz w:val="20"/>
          <w:szCs w:val="20"/>
        </w:rPr>
        <w:t>6,59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10</w:t>
      </w:r>
      <w:r w:rsidRPr="00061857">
        <w:rPr>
          <w:rFonts w:ascii="Arial" w:hAnsi="Arial" w:cs="Arial"/>
          <w:sz w:val="20"/>
          <w:szCs w:val="20"/>
        </w:rPr>
        <w:tab/>
        <w:t>5,95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11</w:t>
      </w:r>
      <w:r w:rsidRPr="00061857">
        <w:rPr>
          <w:rFonts w:ascii="Arial" w:hAnsi="Arial" w:cs="Arial"/>
          <w:sz w:val="20"/>
          <w:szCs w:val="20"/>
        </w:rPr>
        <w:tab/>
        <w:t>7,50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12</w:t>
      </w:r>
      <w:r w:rsidRPr="00061857">
        <w:rPr>
          <w:rFonts w:ascii="Arial" w:hAnsi="Arial" w:cs="Arial"/>
          <w:sz w:val="20"/>
          <w:szCs w:val="20"/>
        </w:rPr>
        <w:tab/>
        <w:t>7,75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13</w:t>
      </w:r>
      <w:r w:rsidRPr="00061857">
        <w:rPr>
          <w:rFonts w:ascii="Arial" w:hAnsi="Arial" w:cs="Arial"/>
          <w:sz w:val="20"/>
          <w:szCs w:val="20"/>
        </w:rPr>
        <w:tab/>
        <w:t>4,95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14</w:t>
      </w:r>
      <w:r w:rsidRPr="00061857">
        <w:rPr>
          <w:rFonts w:ascii="Arial" w:hAnsi="Arial" w:cs="Arial"/>
          <w:sz w:val="20"/>
          <w:szCs w:val="20"/>
        </w:rPr>
        <w:tab/>
        <w:t>7,75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15</w:t>
      </w:r>
      <w:r w:rsidRPr="00061857">
        <w:rPr>
          <w:rFonts w:ascii="Arial" w:hAnsi="Arial" w:cs="Arial"/>
          <w:sz w:val="20"/>
          <w:szCs w:val="20"/>
        </w:rPr>
        <w:tab/>
        <w:t>7,75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GOSPORADCZE 16</w:t>
      </w:r>
      <w:r w:rsidRPr="00061857">
        <w:rPr>
          <w:rFonts w:ascii="Arial" w:hAnsi="Arial" w:cs="Arial"/>
          <w:sz w:val="20"/>
          <w:szCs w:val="20"/>
        </w:rPr>
        <w:tab/>
        <w:t>10,33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KOMUNIKACJA</w:t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           </w:t>
      </w:r>
      <w:r w:rsidRPr="00061857">
        <w:rPr>
          <w:rFonts w:ascii="Arial" w:hAnsi="Arial" w:cs="Arial"/>
          <w:sz w:val="20"/>
          <w:szCs w:val="20"/>
        </w:rPr>
        <w:t>7,08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KOMUNIKACJA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        </w:t>
      </w:r>
      <w:r w:rsidRPr="00061857">
        <w:rPr>
          <w:rFonts w:ascii="Arial" w:hAnsi="Arial" w:cs="Arial"/>
          <w:sz w:val="20"/>
          <w:szCs w:val="20"/>
        </w:rPr>
        <w:t>16,45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PRZYZIEMIE RAZEM</w:t>
      </w:r>
      <w:r w:rsidRPr="00061857">
        <w:rPr>
          <w:rFonts w:ascii="Arial" w:hAnsi="Arial" w:cs="Arial"/>
          <w:b/>
          <w:sz w:val="20"/>
          <w:szCs w:val="20"/>
        </w:rPr>
        <w:tab/>
      </w:r>
      <w:r w:rsidR="0030544B" w:rsidRPr="00061857">
        <w:rPr>
          <w:rFonts w:ascii="Arial" w:hAnsi="Arial" w:cs="Arial"/>
          <w:b/>
          <w:sz w:val="20"/>
          <w:szCs w:val="20"/>
        </w:rPr>
        <w:t xml:space="preserve">           313,23M2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PARTER</w:t>
      </w:r>
      <w:r w:rsidRPr="00061857">
        <w:rPr>
          <w:rFonts w:ascii="Arial" w:hAnsi="Arial" w:cs="Arial"/>
          <w:b/>
          <w:sz w:val="20"/>
          <w:szCs w:val="20"/>
        </w:rPr>
        <w:tab/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PRZED.WEJSCIOWY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</w:t>
      </w:r>
      <w:r w:rsidRPr="00061857">
        <w:rPr>
          <w:rFonts w:ascii="Arial" w:hAnsi="Arial" w:cs="Arial"/>
          <w:sz w:val="20"/>
          <w:szCs w:val="20"/>
        </w:rPr>
        <w:t>6,43</w:t>
      </w:r>
    </w:p>
    <w:p w:rsidR="000A4D68" w:rsidRPr="00061857" w:rsidRDefault="0030544B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 xml:space="preserve">KLATKA SCHODOWA                   </w:t>
      </w:r>
      <w:r w:rsidR="000A4D68" w:rsidRPr="00061857">
        <w:rPr>
          <w:rFonts w:ascii="Arial" w:hAnsi="Arial" w:cs="Arial"/>
          <w:sz w:val="20"/>
          <w:szCs w:val="20"/>
        </w:rPr>
        <w:t>24,88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MIESZKANIE 1 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     </w:t>
      </w:r>
      <w:r w:rsidR="00A52EF3" w:rsidRPr="00061857">
        <w:rPr>
          <w:rFonts w:ascii="Arial" w:hAnsi="Arial" w:cs="Arial"/>
          <w:sz w:val="20"/>
          <w:szCs w:val="20"/>
        </w:rPr>
        <w:t xml:space="preserve"> </w:t>
      </w:r>
      <w:r w:rsidR="0030544B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62,05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2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    </w:t>
      </w:r>
      <w:r w:rsidR="00A52EF3" w:rsidRPr="00061857">
        <w:rPr>
          <w:rFonts w:ascii="Arial" w:hAnsi="Arial" w:cs="Arial"/>
          <w:sz w:val="20"/>
          <w:szCs w:val="20"/>
        </w:rPr>
        <w:t xml:space="preserve"> </w:t>
      </w:r>
      <w:r w:rsidR="0030544B" w:rsidRPr="00061857">
        <w:rPr>
          <w:rFonts w:ascii="Arial" w:hAnsi="Arial" w:cs="Arial"/>
          <w:sz w:val="20"/>
          <w:szCs w:val="20"/>
        </w:rPr>
        <w:t xml:space="preserve">  </w:t>
      </w:r>
      <w:r w:rsidRPr="00061857">
        <w:rPr>
          <w:rFonts w:ascii="Arial" w:hAnsi="Arial" w:cs="Arial"/>
          <w:sz w:val="20"/>
          <w:szCs w:val="20"/>
        </w:rPr>
        <w:t>52,42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3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    </w:t>
      </w:r>
      <w:r w:rsidR="00A52EF3" w:rsidRPr="00061857">
        <w:rPr>
          <w:rFonts w:ascii="Arial" w:hAnsi="Arial" w:cs="Arial"/>
          <w:sz w:val="20"/>
          <w:szCs w:val="20"/>
        </w:rPr>
        <w:t xml:space="preserve"> </w:t>
      </w:r>
      <w:r w:rsidR="0030544B" w:rsidRPr="00061857">
        <w:rPr>
          <w:rFonts w:ascii="Arial" w:hAnsi="Arial" w:cs="Arial"/>
          <w:sz w:val="20"/>
          <w:szCs w:val="20"/>
        </w:rPr>
        <w:t xml:space="preserve">  </w:t>
      </w:r>
      <w:r w:rsidRPr="00061857">
        <w:rPr>
          <w:rFonts w:ascii="Arial" w:hAnsi="Arial" w:cs="Arial"/>
          <w:sz w:val="20"/>
          <w:szCs w:val="20"/>
        </w:rPr>
        <w:t>37,91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4</w:t>
      </w:r>
      <w:r w:rsidRPr="00061857">
        <w:rPr>
          <w:rFonts w:ascii="Arial" w:hAnsi="Arial" w:cs="Arial"/>
          <w:sz w:val="20"/>
          <w:szCs w:val="20"/>
        </w:rPr>
        <w:tab/>
      </w:r>
      <w:r w:rsidR="0030544B" w:rsidRPr="00061857">
        <w:rPr>
          <w:rFonts w:ascii="Arial" w:hAnsi="Arial" w:cs="Arial"/>
          <w:sz w:val="20"/>
          <w:szCs w:val="20"/>
        </w:rPr>
        <w:t xml:space="preserve">                            </w:t>
      </w:r>
      <w:r w:rsidRPr="00061857">
        <w:rPr>
          <w:rFonts w:ascii="Arial" w:hAnsi="Arial" w:cs="Arial"/>
          <w:sz w:val="20"/>
          <w:szCs w:val="20"/>
        </w:rPr>
        <w:t>55,58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5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</w:t>
      </w:r>
      <w:r w:rsidRPr="00061857">
        <w:rPr>
          <w:rFonts w:ascii="Arial" w:hAnsi="Arial" w:cs="Arial"/>
          <w:sz w:val="20"/>
          <w:szCs w:val="20"/>
        </w:rPr>
        <w:t>61,62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PARTER RAZEM</w:t>
      </w:r>
      <w:r w:rsidRPr="00061857">
        <w:rPr>
          <w:rFonts w:ascii="Arial" w:hAnsi="Arial" w:cs="Arial"/>
          <w:b/>
          <w:sz w:val="20"/>
          <w:szCs w:val="20"/>
        </w:rPr>
        <w:tab/>
      </w:r>
      <w:r w:rsidR="00A52EF3" w:rsidRPr="00061857">
        <w:rPr>
          <w:rFonts w:ascii="Arial" w:hAnsi="Arial" w:cs="Arial"/>
          <w:b/>
          <w:sz w:val="20"/>
          <w:szCs w:val="20"/>
        </w:rPr>
        <w:t xml:space="preserve">       300,89M2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I PIĘTRO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KLATKA SCHODOWA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</w:t>
      </w:r>
      <w:r w:rsidRPr="00061857">
        <w:rPr>
          <w:rFonts w:ascii="Arial" w:hAnsi="Arial" w:cs="Arial"/>
          <w:sz w:val="20"/>
          <w:szCs w:val="20"/>
        </w:rPr>
        <w:t>24,88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6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  </w:t>
      </w:r>
      <w:r w:rsidRPr="00061857">
        <w:rPr>
          <w:rFonts w:ascii="Arial" w:hAnsi="Arial" w:cs="Arial"/>
          <w:sz w:val="20"/>
          <w:szCs w:val="20"/>
        </w:rPr>
        <w:t>72,84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7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  </w:t>
      </w:r>
      <w:r w:rsidRPr="00061857">
        <w:rPr>
          <w:rFonts w:ascii="Arial" w:hAnsi="Arial" w:cs="Arial"/>
          <w:sz w:val="20"/>
          <w:szCs w:val="20"/>
        </w:rPr>
        <w:t>52,42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8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  </w:t>
      </w:r>
      <w:r w:rsidRPr="00061857">
        <w:rPr>
          <w:rFonts w:ascii="Arial" w:hAnsi="Arial" w:cs="Arial"/>
          <w:sz w:val="20"/>
          <w:szCs w:val="20"/>
        </w:rPr>
        <w:t>37,91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9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  </w:t>
      </w:r>
      <w:r w:rsidRPr="00061857">
        <w:rPr>
          <w:rFonts w:ascii="Arial" w:hAnsi="Arial" w:cs="Arial"/>
          <w:sz w:val="20"/>
          <w:szCs w:val="20"/>
        </w:rPr>
        <w:t>59,56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10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   </w:t>
      </w:r>
      <w:r w:rsidRPr="00061857">
        <w:rPr>
          <w:rFonts w:ascii="Arial" w:hAnsi="Arial" w:cs="Arial"/>
          <w:sz w:val="20"/>
          <w:szCs w:val="20"/>
        </w:rPr>
        <w:t>61 62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I PIĘTRO RAZEM</w:t>
      </w:r>
      <w:r w:rsidRPr="00061857">
        <w:rPr>
          <w:rFonts w:ascii="Arial" w:hAnsi="Arial" w:cs="Arial"/>
          <w:b/>
          <w:sz w:val="20"/>
          <w:szCs w:val="20"/>
        </w:rPr>
        <w:tab/>
      </w:r>
      <w:r w:rsidR="00A52EF3" w:rsidRPr="00061857">
        <w:rPr>
          <w:rFonts w:ascii="Arial" w:hAnsi="Arial" w:cs="Arial"/>
          <w:b/>
          <w:sz w:val="20"/>
          <w:szCs w:val="20"/>
        </w:rPr>
        <w:t xml:space="preserve">           </w:t>
      </w:r>
      <w:r w:rsidRPr="00061857">
        <w:rPr>
          <w:rFonts w:ascii="Arial" w:hAnsi="Arial" w:cs="Arial"/>
          <w:b/>
          <w:sz w:val="20"/>
          <w:szCs w:val="20"/>
        </w:rPr>
        <w:t>309,23m2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II PIĘTRO</w:t>
      </w:r>
    </w:p>
    <w:p w:rsidR="000A4D68" w:rsidRPr="00061857" w:rsidRDefault="00A52EF3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KLATKA SCHODOWA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</w:t>
      </w:r>
      <w:r w:rsidR="000A4D68" w:rsidRPr="00061857">
        <w:rPr>
          <w:rFonts w:ascii="Arial" w:hAnsi="Arial" w:cs="Arial"/>
          <w:sz w:val="20"/>
          <w:szCs w:val="20"/>
        </w:rPr>
        <w:t>24,88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11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</w:t>
      </w:r>
      <w:r w:rsidRPr="00061857">
        <w:rPr>
          <w:rFonts w:ascii="Arial" w:hAnsi="Arial" w:cs="Arial"/>
          <w:sz w:val="20"/>
          <w:szCs w:val="20"/>
        </w:rPr>
        <w:t>75,17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12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 </w:t>
      </w:r>
      <w:r w:rsidRPr="00061857">
        <w:rPr>
          <w:rFonts w:ascii="Arial" w:hAnsi="Arial" w:cs="Arial"/>
          <w:sz w:val="20"/>
          <w:szCs w:val="20"/>
        </w:rPr>
        <w:t>51,04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13</w:t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 </w:t>
      </w:r>
      <w:r w:rsidRPr="00061857">
        <w:rPr>
          <w:rFonts w:ascii="Arial" w:hAnsi="Arial" w:cs="Arial"/>
          <w:sz w:val="20"/>
          <w:szCs w:val="20"/>
        </w:rPr>
        <w:t>37,91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14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</w:t>
      </w:r>
      <w:r w:rsidRPr="00061857">
        <w:rPr>
          <w:rFonts w:ascii="Arial" w:hAnsi="Arial" w:cs="Arial"/>
          <w:sz w:val="20"/>
          <w:szCs w:val="20"/>
        </w:rPr>
        <w:t>55,58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15</w:t>
      </w:r>
      <w:r w:rsidRPr="00061857">
        <w:rPr>
          <w:rFonts w:ascii="Arial" w:hAnsi="Arial" w:cs="Arial"/>
          <w:sz w:val="20"/>
          <w:szCs w:val="20"/>
        </w:rPr>
        <w:tab/>
      </w:r>
      <w:r w:rsidR="00A52EF3" w:rsidRPr="00061857">
        <w:rPr>
          <w:rFonts w:ascii="Arial" w:hAnsi="Arial" w:cs="Arial"/>
          <w:sz w:val="20"/>
          <w:szCs w:val="20"/>
        </w:rPr>
        <w:t xml:space="preserve">                              </w:t>
      </w:r>
      <w:r w:rsidRPr="00061857">
        <w:rPr>
          <w:rFonts w:ascii="Arial" w:hAnsi="Arial" w:cs="Arial"/>
          <w:sz w:val="20"/>
          <w:szCs w:val="20"/>
        </w:rPr>
        <w:t>61</w:t>
      </w:r>
      <w:r w:rsidR="00A52EF3" w:rsidRPr="00061857">
        <w:rPr>
          <w:rFonts w:ascii="Arial" w:hAnsi="Arial" w:cs="Arial"/>
          <w:sz w:val="20"/>
          <w:szCs w:val="20"/>
        </w:rPr>
        <w:t>,</w:t>
      </w:r>
      <w:r w:rsidRPr="00061857">
        <w:rPr>
          <w:rFonts w:ascii="Arial" w:hAnsi="Arial" w:cs="Arial"/>
          <w:sz w:val="20"/>
          <w:szCs w:val="20"/>
        </w:rPr>
        <w:t>62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II PIĘTRO RAZEM</w:t>
      </w:r>
      <w:r w:rsidRPr="00061857">
        <w:rPr>
          <w:rFonts w:ascii="Arial" w:hAnsi="Arial" w:cs="Arial"/>
          <w:b/>
          <w:sz w:val="20"/>
          <w:szCs w:val="20"/>
        </w:rPr>
        <w:tab/>
      </w:r>
      <w:r w:rsidR="00A52EF3" w:rsidRPr="00061857">
        <w:rPr>
          <w:rFonts w:ascii="Arial" w:hAnsi="Arial" w:cs="Arial"/>
          <w:b/>
          <w:sz w:val="20"/>
          <w:szCs w:val="20"/>
        </w:rPr>
        <w:t xml:space="preserve">         </w:t>
      </w:r>
      <w:r w:rsidRPr="00061857">
        <w:rPr>
          <w:rFonts w:ascii="Arial" w:hAnsi="Arial" w:cs="Arial"/>
          <w:b/>
          <w:sz w:val="20"/>
          <w:szCs w:val="20"/>
        </w:rPr>
        <w:t>306,20m2</w:t>
      </w:r>
    </w:p>
    <w:p w:rsidR="000A4D68" w:rsidRPr="00061857" w:rsidRDefault="00A52EF3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BUDYNEK A ŁĄCZNIE</w:t>
      </w:r>
      <w:r w:rsidRPr="00061857">
        <w:rPr>
          <w:rFonts w:ascii="Arial" w:hAnsi="Arial" w:cs="Arial"/>
          <w:b/>
          <w:sz w:val="20"/>
          <w:szCs w:val="20"/>
        </w:rPr>
        <w:tab/>
        <w:t xml:space="preserve">1229,55m2 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ZESTAW</w:t>
      </w:r>
      <w:r w:rsidR="00A52EF3" w:rsidRPr="00061857">
        <w:rPr>
          <w:rFonts w:ascii="Arial" w:hAnsi="Arial" w:cs="Arial"/>
          <w:b/>
          <w:sz w:val="20"/>
          <w:szCs w:val="20"/>
        </w:rPr>
        <w:t>IENIE POWIERZCHNI</w:t>
      </w:r>
      <w:r w:rsidR="00A52EF3" w:rsidRPr="00061857">
        <w:rPr>
          <w:rFonts w:ascii="Arial" w:hAnsi="Arial" w:cs="Arial"/>
          <w:b/>
          <w:sz w:val="20"/>
          <w:szCs w:val="20"/>
        </w:rPr>
        <w:tab/>
        <w:t>BUDYNEK TYP B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PRZYZIEMIE</w:t>
      </w:r>
      <w:r w:rsidRPr="00061857">
        <w:rPr>
          <w:rFonts w:ascii="Arial" w:hAnsi="Arial" w:cs="Arial"/>
          <w:b/>
          <w:sz w:val="20"/>
          <w:szCs w:val="20"/>
        </w:rPr>
        <w:tab/>
        <w:t>(m2)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SZYB WINDY (liczony tylko w przyziemiu)</w:t>
      </w:r>
      <w:r w:rsidRPr="00061857">
        <w:rPr>
          <w:rFonts w:ascii="Arial" w:hAnsi="Arial" w:cs="Arial"/>
          <w:sz w:val="20"/>
          <w:szCs w:val="20"/>
        </w:rPr>
        <w:tab/>
        <w:t>4,24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KLATKA SCHODOWA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25,76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PRZEDSIONEK GARAZU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2,01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PRZEDSIONEK GARAŻU                                </w:t>
      </w:r>
      <w:r w:rsidRPr="00061857">
        <w:rPr>
          <w:rFonts w:ascii="Arial" w:hAnsi="Arial" w:cs="Arial"/>
          <w:sz w:val="20"/>
          <w:szCs w:val="20"/>
        </w:rPr>
        <w:tab/>
        <w:t>2,01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GARAZ 2st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46,34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GARAŻ 3st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58,91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ROZDZIELNA NN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15,34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WYMIENNIKOWNIA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18,33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POM. GOSPODARCZE 1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10,70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2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7,60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3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4,30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4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6,65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5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6,60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6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9,80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7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6,59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8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5,95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9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6,59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10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5,95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11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7,50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12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7,75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13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4,95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GOSPODARCZE 14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7,75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15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7,75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POM. GOSPODARCZE 16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10.33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KOMUNIKACJA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 7,08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KOMUNIKACJA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 16 45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PRZYZIEMIE RAZEM</w:t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                                     313,23m2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PARTER</w:t>
      </w:r>
      <w:r w:rsidRPr="00061857">
        <w:rPr>
          <w:rFonts w:ascii="Arial" w:hAnsi="Arial" w:cs="Arial"/>
          <w:b/>
          <w:sz w:val="20"/>
          <w:szCs w:val="20"/>
        </w:rPr>
        <w:tab/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PRZEDS. WEJSCIOWY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6,43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KLATKA SCHODOWA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24,88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62,05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2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52,42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3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37,91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4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55,58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5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                                    61 62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PARTER RAZEM</w:t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                                    300,89m2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 PIĘTRO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KLATKA SCHODOWA</w:t>
      </w:r>
      <w:r w:rsidRPr="00061857">
        <w:rPr>
          <w:rFonts w:ascii="Arial" w:hAnsi="Arial" w:cs="Arial"/>
          <w:sz w:val="20"/>
          <w:szCs w:val="20"/>
        </w:rPr>
        <w:tab/>
        <w:t xml:space="preserve">     24,88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6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72,84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7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52,42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8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37,91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9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59,56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MIESZKANIE 10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61,62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I PIĘTRO RAZEM</w:t>
      </w:r>
      <w:r w:rsidRPr="00061857">
        <w:rPr>
          <w:rFonts w:ascii="Arial" w:hAnsi="Arial" w:cs="Arial"/>
          <w:b/>
          <w:sz w:val="20"/>
          <w:szCs w:val="20"/>
        </w:rPr>
        <w:tab/>
        <w:t xml:space="preserve">      309,23m2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II PIĘTRO</w:t>
      </w:r>
      <w:r w:rsidRPr="00061857">
        <w:rPr>
          <w:rFonts w:ascii="Arial" w:hAnsi="Arial" w:cs="Arial"/>
          <w:b/>
          <w:sz w:val="20"/>
          <w:szCs w:val="20"/>
        </w:rPr>
        <w:tab/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KLATKA SCHODOWA</w:t>
      </w:r>
      <w:r w:rsidRPr="00061857">
        <w:rPr>
          <w:rFonts w:ascii="Arial" w:hAnsi="Arial" w:cs="Arial"/>
          <w:sz w:val="20"/>
          <w:szCs w:val="20"/>
        </w:rPr>
        <w:tab/>
        <w:t xml:space="preserve">      24,88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11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75,17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12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51,04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13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37,91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14                      55,58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MIESZKANIE 15</w:t>
      </w:r>
      <w:r w:rsidRPr="00061857">
        <w:rPr>
          <w:rFonts w:ascii="Arial" w:hAnsi="Arial" w:cs="Arial"/>
          <w:sz w:val="20"/>
          <w:szCs w:val="20"/>
        </w:rPr>
        <w:tab/>
        <w:t xml:space="preserve">                     61,62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II PIĘTRO RAZEM</w:t>
      </w:r>
      <w:r w:rsidRPr="00061857">
        <w:rPr>
          <w:rFonts w:ascii="Arial" w:hAnsi="Arial" w:cs="Arial"/>
          <w:b/>
          <w:sz w:val="20"/>
          <w:szCs w:val="20"/>
        </w:rPr>
        <w:tab/>
        <w:t>306,20m2</w:t>
      </w:r>
    </w:p>
    <w:p w:rsidR="00973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BUDYNEK B ŁĄCZNIE</w:t>
      </w:r>
      <w:r w:rsidRPr="00061857">
        <w:rPr>
          <w:rFonts w:ascii="Arial" w:hAnsi="Arial" w:cs="Arial"/>
          <w:b/>
          <w:sz w:val="20"/>
          <w:szCs w:val="20"/>
        </w:rPr>
        <w:tab/>
        <w:t>1229,55m2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Z uwagi na klasyfikację pożarową budynki należy zaliczyć do  kategorii 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N - budynków </w:t>
      </w:r>
      <w:r w:rsidR="00A52EF3" w:rsidRPr="00061857">
        <w:rPr>
          <w:rFonts w:ascii="Arial" w:hAnsi="Arial" w:cs="Arial"/>
          <w:b/>
          <w:sz w:val="20"/>
          <w:szCs w:val="20"/>
        </w:rPr>
        <w:t>niskich</w:t>
      </w:r>
    </w:p>
    <w:p w:rsidR="000A4D68" w:rsidRPr="00061857" w:rsidRDefault="00061857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V. </w:t>
      </w:r>
      <w:r w:rsidR="000A4D68" w:rsidRPr="00061857">
        <w:rPr>
          <w:rFonts w:ascii="Arial" w:hAnsi="Arial" w:cs="Arial"/>
          <w:b/>
          <w:sz w:val="20"/>
          <w:szCs w:val="20"/>
        </w:rPr>
        <w:t>Opinia geotechniczna oraz informacja o sposobie posadowienia obiektu budowlanego</w:t>
      </w:r>
    </w:p>
    <w:p w:rsidR="000A4D68" w:rsidRPr="00061857" w:rsidRDefault="00061857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1. </w:t>
      </w:r>
      <w:r w:rsidR="000A4D68" w:rsidRPr="00061857">
        <w:rPr>
          <w:rFonts w:ascii="Arial" w:hAnsi="Arial" w:cs="Arial"/>
          <w:sz w:val="20"/>
          <w:szCs w:val="20"/>
        </w:rPr>
        <w:t>Podstawa opracowania.</w:t>
      </w:r>
    </w:p>
    <w:p w:rsidR="000A4D68" w:rsidRPr="00061857" w:rsidRDefault="00061857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1.1</w:t>
      </w:r>
      <w:r w:rsidR="000A4D68" w:rsidRPr="00061857">
        <w:rPr>
          <w:rFonts w:ascii="Arial" w:hAnsi="Arial" w:cs="Arial"/>
          <w:sz w:val="20"/>
          <w:szCs w:val="20"/>
        </w:rPr>
        <w:t xml:space="preserve">Projekt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architektoniczno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 xml:space="preserve"> — budowlany opracowany przez Pracownię Projektową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„PLAAN”.</w:t>
      </w:r>
    </w:p>
    <w:p w:rsidR="000A4D68" w:rsidRPr="00061857" w:rsidRDefault="00061857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1.2</w:t>
      </w:r>
      <w:r w:rsidR="000A4D68" w:rsidRPr="00061857">
        <w:rPr>
          <w:rFonts w:ascii="Arial" w:hAnsi="Arial" w:cs="Arial"/>
          <w:sz w:val="20"/>
          <w:szCs w:val="20"/>
        </w:rPr>
        <w:t xml:space="preserve">Dokumentacja geotechniczna dla Osiedla Mieszkaniowego w Miasteczku Śląskim przy ul. Białego opracowana przez „Geotechnika” dr inż. A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Soczawa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>, w lipcu 2010r.</w:t>
      </w:r>
    </w:p>
    <w:p w:rsidR="000A4D68" w:rsidRPr="00061857" w:rsidRDefault="00061857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2.</w:t>
      </w:r>
      <w:r w:rsidR="000A4D68" w:rsidRPr="00061857">
        <w:rPr>
          <w:rFonts w:ascii="Arial" w:hAnsi="Arial" w:cs="Arial"/>
          <w:sz w:val="20"/>
          <w:szCs w:val="20"/>
        </w:rPr>
        <w:t>Warunki posadowienia.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Na obszarze projektowanej inwestycji wykonano otwory badawcze do głębokości od 4,0 do 8,0m poniżej poziomu terenu istniejącego. Kategoria geotechniczna druga w prostych warunkach gruntowych zgodnie z Rozporządzeniem Ministra Transportu, Budownictwa i Gospodarki Morskiej z dnia 27.04.2012r. w sprawie ustalania geotechnicznych warunków posadowienia obiektów budowlanych oraz wymaganiami normy PN- B/02479.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Podłoże posadowienia projektowanych obiektów do głębokości rozpoznania jest niejednorodne i ma charakter uwarstwiony. Pod niewielką warstwą gruntów niebudowlanych o miąższości ok. 0,3m zalegają nośne i mało ściśliwe rodzime grunty spoiste. Są to gliny piaszczyste i piaszczyste zwięzłe w stanie od półzwartego do twardoplastycznego z lokalnymi przewarstwieniami piasków drobnych i średnich w stanie średnio zagęszczonym. Woda gruntowa o swobodnym zwierciadle występuje generalnie poniżej posadowienia budynków. Jej obecność stwierdzono jedynie w trzech otworach badawczych na głębokościach od 2,0 do 2,5m poniżej poziomu terenu. Warunki posadowienia projektowanych obiektów są dobre. Podłoże gruntowe jest nośne i mało ściśliwe, nadaje się do bezpośredniego posadowienia projektowanych budynków mieszkalnych. Przed wykonaniem robót fundamentowych należy odebrać podłoże gruntowe w poziomie posadowienia obiektów z udziałem geotechnika i projektanta konstrukcji.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3.Opinia geotechniczna dla Osiedla Mieszkaniowego w Miasteczku Śląskim przy ul. Białego opracowana przez „Geotechnika” dr inż. A </w:t>
      </w:r>
      <w:proofErr w:type="spellStart"/>
      <w:r w:rsidRPr="00061857">
        <w:rPr>
          <w:rFonts w:ascii="Arial" w:hAnsi="Arial" w:cs="Arial"/>
          <w:sz w:val="20"/>
          <w:szCs w:val="20"/>
        </w:rPr>
        <w:t>Soczawa</w:t>
      </w:r>
      <w:proofErr w:type="spellEnd"/>
      <w:r w:rsidRPr="00061857">
        <w:rPr>
          <w:rFonts w:ascii="Arial" w:hAnsi="Arial" w:cs="Arial"/>
          <w:sz w:val="20"/>
          <w:szCs w:val="20"/>
        </w:rPr>
        <w:t>, w lipcu 2010r a także projekt geotechniczny są załączone w tomie 2 projektu technicznego konstrukcji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VI Liczba lokali mieszkalnych - 15 w każdym budynku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lastRenderedPageBreak/>
        <w:t>VII Liczba lokali mieszkalnych dostępnych dla osób niepełnosprawnych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-15 w każdym budynku w tym 3 przystosowane dla osób niepełnosprawnych W każdym budynku 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VIII Opis zapewnienia warunków do korzystania z budynku przez osoby niepełnosprawne</w:t>
      </w:r>
    </w:p>
    <w:p w:rsidR="00634E19" w:rsidRPr="00061857" w:rsidRDefault="000A4D68" w:rsidP="00634E19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Dostęp do parteru budynku dla osób niepełnosprawnych jest zapewniony poprzez pochylnię o nachyleniu 8% z obustronny</w:t>
      </w:r>
      <w:r w:rsidR="00634E19" w:rsidRPr="00061857">
        <w:rPr>
          <w:rFonts w:ascii="Arial" w:hAnsi="Arial" w:cs="Arial"/>
          <w:sz w:val="20"/>
          <w:szCs w:val="20"/>
        </w:rPr>
        <w:t xml:space="preserve">mi poręczami na wys. 90 i 75 cm </w:t>
      </w:r>
      <w:r w:rsidRPr="00061857">
        <w:rPr>
          <w:rFonts w:ascii="Arial" w:hAnsi="Arial" w:cs="Arial"/>
          <w:sz w:val="20"/>
          <w:szCs w:val="20"/>
        </w:rPr>
        <w:t>W budynku zaprojektowano także windę o parametrach pozwalających na korzystanie z niej przez osoby na wózkach inwalidzkich co pozwala na dostęp</w:t>
      </w:r>
      <w:r w:rsidR="00634E19" w:rsidRPr="00061857">
        <w:rPr>
          <w:rFonts w:ascii="Arial" w:hAnsi="Arial" w:cs="Arial"/>
          <w:sz w:val="20"/>
          <w:szCs w:val="20"/>
        </w:rPr>
        <w:t xml:space="preserve"> do trzech kondygnacji budynku. </w:t>
      </w:r>
      <w:r w:rsidRPr="00061857">
        <w:rPr>
          <w:rFonts w:ascii="Arial" w:hAnsi="Arial" w:cs="Arial"/>
          <w:sz w:val="20"/>
          <w:szCs w:val="20"/>
        </w:rPr>
        <w:t xml:space="preserve">W każdym budynku zaprojektowano 3 mieszkania przeznaczone dla osób niepełnosprawnych — drzwi o </w:t>
      </w:r>
      <w:proofErr w:type="spellStart"/>
      <w:r w:rsidRPr="00061857">
        <w:rPr>
          <w:rFonts w:ascii="Arial" w:hAnsi="Arial" w:cs="Arial"/>
          <w:sz w:val="20"/>
          <w:szCs w:val="20"/>
        </w:rPr>
        <w:t>szer</w:t>
      </w:r>
      <w:proofErr w:type="spellEnd"/>
      <w:r w:rsidRPr="00061857">
        <w:rPr>
          <w:rFonts w:ascii="Arial" w:hAnsi="Arial" w:cs="Arial"/>
          <w:sz w:val="20"/>
          <w:szCs w:val="20"/>
        </w:rPr>
        <w:t>, co najmniej 90cm w świetle oraz łazienki o wymiarach i wyposażeniu przeznaczonym dla osób niepełnosprawnych a okna w tych mieszkaniach będą posiadały klamk</w:t>
      </w:r>
      <w:r w:rsidR="00634E19" w:rsidRPr="00061857">
        <w:rPr>
          <w:rFonts w:ascii="Arial" w:hAnsi="Arial" w:cs="Arial"/>
          <w:sz w:val="20"/>
          <w:szCs w:val="20"/>
        </w:rPr>
        <w:t>i na poziomie 1,2 m od podłogi.</w:t>
      </w:r>
    </w:p>
    <w:p w:rsidR="000A4D68" w:rsidRPr="00061857" w:rsidRDefault="000A4D68" w:rsidP="00634E19">
      <w:pPr>
        <w:spacing w:after="0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W stosunku do projektu budowlanego w związku z zaleceniem Inwestora dokonano zmian polegających na zmianie usytuowania dźwigu pozwalającej na bezpośredni dostęp do każdego pół podestu budynku oraz jego wielkości umożliwiającej przewóz chorych na noszach.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Zmiany te są nieistotne z pun</w:t>
      </w:r>
      <w:r w:rsidR="00634E19" w:rsidRPr="00061857">
        <w:rPr>
          <w:rFonts w:ascii="Arial" w:hAnsi="Arial" w:cs="Arial"/>
          <w:b/>
          <w:sz w:val="20"/>
          <w:szCs w:val="20"/>
        </w:rPr>
        <w:t>ktu widzenia prawa budowlanego.</w:t>
      </w:r>
    </w:p>
    <w:p w:rsidR="00634E19" w:rsidRPr="00061857" w:rsidRDefault="000A4D68" w:rsidP="00634E19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 budynku nie występuje promieniowanie jonizujące oraz pola elektromagnetyczne Pod względem akustycznym przegrody spełniają wymaga</w:t>
      </w:r>
      <w:r w:rsidR="00634E19" w:rsidRPr="00061857">
        <w:rPr>
          <w:rFonts w:ascii="Arial" w:hAnsi="Arial" w:cs="Arial"/>
          <w:sz w:val="20"/>
          <w:szCs w:val="20"/>
        </w:rPr>
        <w:t>nia normy PN-B-02151- 3:2015-10</w:t>
      </w:r>
    </w:p>
    <w:p w:rsidR="000A4D68" w:rsidRPr="00061857" w:rsidRDefault="000A4D68" w:rsidP="00634E19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Zaprojektowano także windę z wciągarką </w:t>
      </w:r>
      <w:proofErr w:type="spellStart"/>
      <w:r w:rsidRPr="00061857">
        <w:rPr>
          <w:rFonts w:ascii="Arial" w:hAnsi="Arial" w:cs="Arial"/>
          <w:sz w:val="20"/>
          <w:szCs w:val="20"/>
        </w:rPr>
        <w:t>bezreduktorową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pozwalającą z uwagi na brak emisji drgań na nie </w:t>
      </w:r>
      <w:proofErr w:type="spellStart"/>
      <w:r w:rsidRPr="00061857">
        <w:rPr>
          <w:rFonts w:ascii="Arial" w:hAnsi="Arial" w:cs="Arial"/>
          <w:sz w:val="20"/>
          <w:szCs w:val="20"/>
        </w:rPr>
        <w:t>oddylatowywanie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szybu windy od konstrukcji budynku ( </w:t>
      </w:r>
      <w:proofErr w:type="spellStart"/>
      <w:r w:rsidRPr="00061857">
        <w:rPr>
          <w:rFonts w:ascii="Arial" w:hAnsi="Arial" w:cs="Arial"/>
          <w:sz w:val="20"/>
          <w:szCs w:val="20"/>
        </w:rPr>
        <w:t>Otis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Gen 360 )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Szyb windy nie przylega bezpośredn</w:t>
      </w:r>
      <w:r w:rsidR="00634E19" w:rsidRPr="00061857">
        <w:rPr>
          <w:rFonts w:ascii="Arial" w:hAnsi="Arial" w:cs="Arial"/>
          <w:sz w:val="20"/>
          <w:szCs w:val="20"/>
        </w:rPr>
        <w:t>io do pomieszczeń mieszkalnych.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IX Parametry techniczne obiekt</w:t>
      </w:r>
      <w:r w:rsidR="00634E19" w:rsidRPr="00061857">
        <w:rPr>
          <w:rFonts w:ascii="Arial" w:hAnsi="Arial" w:cs="Arial"/>
          <w:b/>
          <w:sz w:val="20"/>
          <w:szCs w:val="20"/>
        </w:rPr>
        <w:t>u budowlanego (jednego budynku)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a. Zapotrzebowanie mediów (dla jednego budynku)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- </w:t>
      </w:r>
      <w:r w:rsidR="000A4D68" w:rsidRPr="00061857">
        <w:rPr>
          <w:rFonts w:ascii="Arial" w:hAnsi="Arial" w:cs="Arial"/>
          <w:sz w:val="20"/>
          <w:szCs w:val="20"/>
        </w:rPr>
        <w:t>woda pitna z sieci miejskiej: Q = 2,04 1/s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- </w:t>
      </w:r>
      <w:r w:rsidR="000A4D68" w:rsidRPr="00061857">
        <w:rPr>
          <w:rFonts w:ascii="Arial" w:hAnsi="Arial" w:cs="Arial"/>
          <w:sz w:val="20"/>
          <w:szCs w:val="20"/>
        </w:rPr>
        <w:t xml:space="preserve">ścieki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socjalno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 xml:space="preserve"> — bytowe z odprowadzeniem do miejskiej sieci kanalizacji sanitarnej Q = 2,04 I/s;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- </w:t>
      </w:r>
      <w:r w:rsidR="000A4D68" w:rsidRPr="00061857">
        <w:rPr>
          <w:rFonts w:ascii="Arial" w:hAnsi="Arial" w:cs="Arial"/>
          <w:sz w:val="20"/>
          <w:szCs w:val="20"/>
        </w:rPr>
        <w:t>wody opadowe i roztopowe z dachu budynku w ilości Q = 7,211/s odprowadzone będą do miejskiej sieci kanalizacji deszczowej po ich retencji w zbiorniku retencyjnym o pojemności V=13,0m°.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a1. Wody opadowe i roztopowe z terenu całej posesji </w:t>
      </w:r>
      <w:proofErr w:type="spellStart"/>
      <w:r w:rsidRPr="00061857">
        <w:rPr>
          <w:rFonts w:ascii="Arial" w:hAnsi="Arial" w:cs="Arial"/>
          <w:sz w:val="20"/>
          <w:szCs w:val="20"/>
        </w:rPr>
        <w:t>t.j</w:t>
      </w:r>
      <w:proofErr w:type="spellEnd"/>
      <w:r w:rsidRPr="00061857">
        <w:rPr>
          <w:rFonts w:ascii="Arial" w:hAnsi="Arial" w:cs="Arial"/>
          <w:sz w:val="20"/>
          <w:szCs w:val="20"/>
        </w:rPr>
        <w:t>. z dróg, chodników i parkingów (z wyłączeniem dachów czterech budynków) w ilości Q = 31,5 1/s, odprowadzone będą do zbiornika retenc</w:t>
      </w:r>
      <w:r w:rsidR="00634E19" w:rsidRPr="00061857">
        <w:rPr>
          <w:rFonts w:ascii="Arial" w:hAnsi="Arial" w:cs="Arial"/>
          <w:sz w:val="20"/>
          <w:szCs w:val="20"/>
        </w:rPr>
        <w:t>yjnego o pojemności V = 30,0m*.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X Analiza technicznych, środowiskowych i ekonomicznych możliwości realizacji wysoce wydajnych systemów alternatywnych zaopatrzenia w energię </w:t>
      </w:r>
      <w:r w:rsidR="00634E19" w:rsidRPr="00061857">
        <w:rPr>
          <w:rFonts w:ascii="Arial" w:hAnsi="Arial" w:cs="Arial"/>
          <w:b/>
          <w:sz w:val="20"/>
          <w:szCs w:val="20"/>
        </w:rPr>
        <w:t>i ciepło (dla jednego budynku).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a.</w:t>
      </w:r>
      <w:r w:rsidRPr="00061857">
        <w:rPr>
          <w:rFonts w:ascii="Arial" w:hAnsi="Arial" w:cs="Arial"/>
          <w:sz w:val="20"/>
          <w:szCs w:val="20"/>
        </w:rPr>
        <w:tab/>
        <w:t>Roczne zapotrzebowanie ciepła na energię użytkową :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ogrzewa</w:t>
      </w:r>
      <w:r w:rsidR="00634E19" w:rsidRPr="00061857">
        <w:rPr>
          <w:rFonts w:ascii="Arial" w:hAnsi="Arial" w:cs="Arial"/>
          <w:sz w:val="20"/>
          <w:szCs w:val="20"/>
        </w:rPr>
        <w:t xml:space="preserve">nie + wentylacja grawitacyjna -        </w:t>
      </w:r>
      <w:r w:rsidRPr="00061857">
        <w:rPr>
          <w:rFonts w:ascii="Arial" w:hAnsi="Arial" w:cs="Arial"/>
          <w:b/>
          <w:sz w:val="20"/>
          <w:szCs w:val="20"/>
        </w:rPr>
        <w:t>26650,34 kWh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przygotowanie ciepłej wody</w:t>
      </w:r>
      <w:r w:rsidRPr="00061857">
        <w:rPr>
          <w:rFonts w:ascii="Arial" w:hAnsi="Arial" w:cs="Arial"/>
          <w:sz w:val="20"/>
          <w:szCs w:val="20"/>
        </w:rPr>
        <w:tab/>
        <w:t xml:space="preserve">- </w:t>
      </w:r>
      <w:r w:rsidR="00634E19" w:rsidRPr="00061857">
        <w:rPr>
          <w:rFonts w:ascii="Arial" w:hAnsi="Arial" w:cs="Arial"/>
          <w:sz w:val="20"/>
          <w:szCs w:val="20"/>
        </w:rPr>
        <w:t xml:space="preserve">                   </w:t>
      </w:r>
      <w:r w:rsidRPr="00061857">
        <w:rPr>
          <w:rFonts w:ascii="Arial" w:hAnsi="Arial" w:cs="Arial"/>
          <w:b/>
          <w:sz w:val="20"/>
          <w:szCs w:val="20"/>
        </w:rPr>
        <w:t>12273,30 kWh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b.</w:t>
      </w:r>
      <w:r w:rsidRPr="00061857">
        <w:rPr>
          <w:rFonts w:ascii="Arial" w:hAnsi="Arial" w:cs="Arial"/>
          <w:sz w:val="20"/>
          <w:szCs w:val="20"/>
        </w:rPr>
        <w:tab/>
        <w:t>Dostępne nośniki energii dla budynku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gaz ziemny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energia elektryczna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ciepło sieciowe (c.o. i c.w.u.)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c.</w:t>
      </w:r>
      <w:r w:rsidRPr="00061857">
        <w:rPr>
          <w:rFonts w:ascii="Arial" w:hAnsi="Arial" w:cs="Arial"/>
          <w:sz w:val="20"/>
          <w:szCs w:val="20"/>
        </w:rPr>
        <w:tab/>
        <w:t>Do analizy porównawczej przyjęto dwa systemy zaopatrzenia w energię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ciepło sieciowe (c.o. i c.w.u.) jako system konwencjonalny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gaz ziemny jako system alternatywny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d.</w:t>
      </w:r>
      <w:r w:rsidRPr="00061857">
        <w:rPr>
          <w:rFonts w:ascii="Arial" w:hAnsi="Arial" w:cs="Arial"/>
          <w:sz w:val="20"/>
          <w:szCs w:val="20"/>
        </w:rPr>
        <w:tab/>
        <w:t>Obliczenia optymalizacyjno-porównawcze dla przyjętych systemów zaopatrzenia w energię na potrzeby ogrzewania, wentylacji oraz przygotowania ciepłej wody użytkowej.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Obliczenia wykonano w oparciu o metodologię obliczania charakterystyki energetycznej.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gaz ziemny — wartość opałowa 35.98MJ/m*</w:t>
      </w:r>
    </w:p>
    <w:p w:rsidR="00634E19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</w:t>
      </w:r>
      <w:r w:rsidR="000A4D68" w:rsidRPr="00061857">
        <w:rPr>
          <w:rFonts w:ascii="Arial" w:hAnsi="Arial" w:cs="Arial"/>
          <w:sz w:val="20"/>
          <w:szCs w:val="20"/>
        </w:rPr>
        <w:t xml:space="preserve">sprawność systemu grzewczego — 0.89 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</w:t>
      </w:r>
      <w:r w:rsidR="000A4D68" w:rsidRPr="00061857">
        <w:rPr>
          <w:rFonts w:ascii="Arial" w:hAnsi="Arial" w:cs="Arial"/>
          <w:sz w:val="20"/>
          <w:szCs w:val="20"/>
        </w:rPr>
        <w:t xml:space="preserve">sprawność systemu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cwu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 xml:space="preserve"> - 0.60</w:t>
      </w:r>
    </w:p>
    <w:p w:rsidR="00634E19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Zapotrzebowanie na energię końcową</w:t>
      </w:r>
      <w:r w:rsidR="00061857" w:rsidRPr="00061857">
        <w:rPr>
          <w:rFonts w:ascii="Arial" w:hAnsi="Arial" w:cs="Arial"/>
          <w:sz w:val="20"/>
          <w:szCs w:val="20"/>
        </w:rPr>
        <w:t xml:space="preserve"> - </w:t>
      </w:r>
      <w:r w:rsidR="00061857" w:rsidRPr="00061857">
        <w:rPr>
          <w:rFonts w:ascii="Arial" w:hAnsi="Arial" w:cs="Arial"/>
          <w:b/>
          <w:sz w:val="20"/>
          <w:szCs w:val="20"/>
        </w:rPr>
        <w:t>54786,99 kWh/</w:t>
      </w:r>
      <w:r w:rsidRPr="00061857">
        <w:rPr>
          <w:rFonts w:ascii="Arial" w:hAnsi="Arial" w:cs="Arial"/>
          <w:b/>
          <w:sz w:val="20"/>
          <w:szCs w:val="20"/>
        </w:rPr>
        <w:t>rok.</w:t>
      </w:r>
      <w:r w:rsidRPr="00061857">
        <w:rPr>
          <w:rFonts w:ascii="Arial" w:hAnsi="Arial" w:cs="Arial"/>
          <w:sz w:val="20"/>
          <w:szCs w:val="20"/>
        </w:rPr>
        <w:t xml:space="preserve"> 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Zapotrzebowanie na energię pierwotną</w:t>
      </w:r>
      <w:r w:rsidRPr="00061857">
        <w:rPr>
          <w:rFonts w:ascii="Arial" w:hAnsi="Arial" w:cs="Arial"/>
          <w:sz w:val="20"/>
          <w:szCs w:val="20"/>
        </w:rPr>
        <w:t xml:space="preserve"> — </w:t>
      </w:r>
      <w:r w:rsidR="00061857" w:rsidRPr="00061857">
        <w:rPr>
          <w:rFonts w:ascii="Arial" w:hAnsi="Arial" w:cs="Arial"/>
          <w:b/>
          <w:sz w:val="20"/>
          <w:szCs w:val="20"/>
        </w:rPr>
        <w:t>60265,68 kWh/ro</w:t>
      </w:r>
      <w:r w:rsidRPr="00061857">
        <w:rPr>
          <w:rFonts w:ascii="Arial" w:hAnsi="Arial" w:cs="Arial"/>
          <w:b/>
          <w:sz w:val="20"/>
          <w:szCs w:val="20"/>
        </w:rPr>
        <w:t>k.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Ciepło sieciowe (c.o. i c.w.u.)</w:t>
      </w:r>
    </w:p>
    <w:p w:rsidR="00634E19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 </w:t>
      </w:r>
      <w:r w:rsidR="000A4D68" w:rsidRPr="00061857">
        <w:rPr>
          <w:rFonts w:ascii="Arial" w:hAnsi="Arial" w:cs="Arial"/>
          <w:sz w:val="20"/>
          <w:szCs w:val="20"/>
        </w:rPr>
        <w:t xml:space="preserve">sprawność systemu grzewczego — 0.89 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 </w:t>
      </w:r>
      <w:r w:rsidR="000A4D68" w:rsidRPr="00061857">
        <w:rPr>
          <w:rFonts w:ascii="Arial" w:hAnsi="Arial" w:cs="Arial"/>
          <w:sz w:val="20"/>
          <w:szCs w:val="20"/>
        </w:rPr>
        <w:t xml:space="preserve">sprawność systemu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cwu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 xml:space="preserve"> - 0.78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Zapotrzebowanie na en</w:t>
      </w:r>
      <w:r w:rsidR="00061857" w:rsidRPr="00061857">
        <w:rPr>
          <w:rFonts w:ascii="Arial" w:hAnsi="Arial" w:cs="Arial"/>
          <w:b/>
          <w:sz w:val="20"/>
          <w:szCs w:val="20"/>
        </w:rPr>
        <w:t>ergię końcową — 56979,80 kWh/rok</w:t>
      </w:r>
      <w:r w:rsidRPr="00061857">
        <w:rPr>
          <w:rFonts w:ascii="Arial" w:hAnsi="Arial" w:cs="Arial"/>
          <w:b/>
          <w:sz w:val="20"/>
          <w:szCs w:val="20"/>
        </w:rPr>
        <w:t>.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Zapotrzebowanie na energi</w:t>
      </w:r>
      <w:r w:rsidR="00634E19" w:rsidRPr="00061857">
        <w:rPr>
          <w:rFonts w:ascii="Arial" w:hAnsi="Arial" w:cs="Arial"/>
          <w:b/>
          <w:sz w:val="20"/>
          <w:szCs w:val="20"/>
        </w:rPr>
        <w:t xml:space="preserve">ę pierwotną — 47483,16 </w:t>
      </w:r>
      <w:proofErr w:type="spellStart"/>
      <w:r w:rsidR="00634E19" w:rsidRPr="00061857">
        <w:rPr>
          <w:rFonts w:ascii="Arial" w:hAnsi="Arial" w:cs="Arial"/>
          <w:b/>
          <w:sz w:val="20"/>
          <w:szCs w:val="20"/>
        </w:rPr>
        <w:t>kwh</w:t>
      </w:r>
      <w:proofErr w:type="spellEnd"/>
      <w:r w:rsidR="00634E19" w:rsidRPr="00061857">
        <w:rPr>
          <w:rFonts w:ascii="Arial" w:hAnsi="Arial" w:cs="Arial"/>
          <w:b/>
          <w:sz w:val="20"/>
          <w:szCs w:val="20"/>
        </w:rPr>
        <w:t>/rok.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e.</w:t>
      </w:r>
      <w:r w:rsidRPr="00061857">
        <w:rPr>
          <w:rFonts w:ascii="Arial" w:hAnsi="Arial" w:cs="Arial"/>
          <w:sz w:val="20"/>
          <w:szCs w:val="20"/>
        </w:rPr>
        <w:tab/>
        <w:t>Wyniki analizy porównawczej.</w:t>
      </w:r>
    </w:p>
    <w:p w:rsidR="000A4D68" w:rsidRPr="00061857" w:rsidRDefault="000A4D68" w:rsidP="00634E19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 porównaniu zapotrzebowania na energię w różnych opcjach źródła ogrzewania budynku stwierdza się że :</w:t>
      </w:r>
    </w:p>
    <w:p w:rsidR="000A4D68" w:rsidRPr="00061857" w:rsidRDefault="00634E19" w:rsidP="00634E19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="000A4D68" w:rsidRPr="00061857">
        <w:rPr>
          <w:rFonts w:ascii="Arial" w:hAnsi="Arial" w:cs="Arial"/>
          <w:sz w:val="20"/>
          <w:szCs w:val="20"/>
        </w:rPr>
        <w:t>mniejsze zapotrzebowanie na energię końcową jest w przypadku ogrzewania budynku kotłem na paliwo gazowe</w:t>
      </w:r>
    </w:p>
    <w:p w:rsidR="00634E19" w:rsidRPr="00061857" w:rsidRDefault="00634E19" w:rsidP="00634E19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- </w:t>
      </w:r>
      <w:r w:rsidR="000A4D68" w:rsidRPr="00061857">
        <w:rPr>
          <w:rFonts w:ascii="Arial" w:hAnsi="Arial" w:cs="Arial"/>
          <w:sz w:val="20"/>
          <w:szCs w:val="20"/>
        </w:rPr>
        <w:t>mniejsze zapotrzebowanie na energię pierwotną jest w przypadku ogrzewania budynku ciepłem s</w:t>
      </w:r>
      <w:r w:rsidRPr="00061857">
        <w:rPr>
          <w:rFonts w:ascii="Arial" w:hAnsi="Arial" w:cs="Arial"/>
          <w:sz w:val="20"/>
          <w:szCs w:val="20"/>
        </w:rPr>
        <w:t>ieciowym tj. z sieci miejskiej.</w:t>
      </w:r>
    </w:p>
    <w:p w:rsidR="000A4D68" w:rsidRPr="00061857" w:rsidRDefault="000A4D68" w:rsidP="00634E19">
      <w:pPr>
        <w:spacing w:after="0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Wybrano nośnik energii dla potrzeb ogrzewania i wentylacji oraz przygotowania c.w.u. w postaci zasilania budynku z miejskiej sieci cieplnej.</w:t>
      </w:r>
    </w:p>
    <w:p w:rsidR="00634E19" w:rsidRPr="00061857" w:rsidRDefault="00634E19" w:rsidP="00634E19">
      <w:pPr>
        <w:spacing w:after="0"/>
        <w:rPr>
          <w:rFonts w:ascii="Arial" w:hAnsi="Arial" w:cs="Arial"/>
          <w:sz w:val="20"/>
          <w:szCs w:val="20"/>
        </w:rPr>
      </w:pPr>
    </w:p>
    <w:p w:rsidR="000A4D68" w:rsidRPr="00061857" w:rsidRDefault="000A4D68" w:rsidP="00634E19">
      <w:pPr>
        <w:spacing w:after="0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Analiza technicznych i ekonomicznych możliwości wykorzystania urządzeń, które automatycznie regulują temperaturę oddzielnie w poszczególnych pomieszczeniach i w </w:t>
      </w:r>
      <w:r w:rsidR="00634E19" w:rsidRPr="00061857">
        <w:rPr>
          <w:rFonts w:ascii="Arial" w:hAnsi="Arial" w:cs="Arial"/>
          <w:b/>
          <w:sz w:val="20"/>
          <w:szCs w:val="20"/>
        </w:rPr>
        <w:t>wyznaczonej strefie ogrzewanej.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Do regulacji temperatury w poszczególnych pomieszczeniach i wyznaczonych strefach ogrzewanych służyć będą zawory termostatyczne z głowicami termostatycznymi zabudowanymi na grzejnikach w mieszkaniach i klatkach schodowych oraz zawory regulacyjne na rurociągach c.o.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Do regulacji temperatury czynnika grzewczego służyć będzie automatyka w źródle ciepła </w:t>
      </w:r>
      <w:proofErr w:type="spellStart"/>
      <w:r w:rsidRPr="00061857">
        <w:rPr>
          <w:rFonts w:ascii="Arial" w:hAnsi="Arial" w:cs="Arial"/>
          <w:sz w:val="20"/>
          <w:szCs w:val="20"/>
        </w:rPr>
        <w:t>t</w:t>
      </w:r>
      <w:r w:rsidR="00634E19" w:rsidRPr="00061857">
        <w:rPr>
          <w:rFonts w:ascii="Arial" w:hAnsi="Arial" w:cs="Arial"/>
          <w:sz w:val="20"/>
          <w:szCs w:val="20"/>
        </w:rPr>
        <w:t>.j</w:t>
      </w:r>
      <w:proofErr w:type="spellEnd"/>
      <w:r w:rsidR="00634E19" w:rsidRPr="00061857">
        <w:rPr>
          <w:rFonts w:ascii="Arial" w:hAnsi="Arial" w:cs="Arial"/>
          <w:sz w:val="20"/>
          <w:szCs w:val="20"/>
        </w:rPr>
        <w:t>. wymiennikowni c.o. i c.w.u.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Budynki nie wywierają wpływu na wody podziemne , wody powierzchniowe nie występują a system odprowadzenie wód opadowych nastąpi z wykorzystaniem zbiorników retencyjnych zgodnie z warunkami technicznymi. Budynki nie mają Wpływu na istniejący drzewostan</w:t>
      </w:r>
    </w:p>
    <w:p w:rsidR="000A4D68" w:rsidRPr="00061857" w:rsidRDefault="00634E19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XI</w:t>
      </w:r>
      <w:r w:rsidR="000A4D68" w:rsidRPr="00061857">
        <w:rPr>
          <w:rFonts w:ascii="Arial" w:hAnsi="Arial" w:cs="Arial"/>
          <w:b/>
          <w:sz w:val="20"/>
          <w:szCs w:val="20"/>
        </w:rPr>
        <w:t xml:space="preserve"> Wyposażenie bu</w:t>
      </w:r>
      <w:r w:rsidRPr="00061857">
        <w:rPr>
          <w:rFonts w:ascii="Arial" w:hAnsi="Arial" w:cs="Arial"/>
          <w:b/>
          <w:sz w:val="20"/>
          <w:szCs w:val="20"/>
        </w:rPr>
        <w:t>dynku w instalacje i urządzenia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Budynek wyposażony zostanie w niżej wymienione instalacje oraz urządzenia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instalację grzewczą zasilaną z wymiennika c.o. oraz c.w.u.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instalację elektryczną zasilającą oraz przyłącza do kuchenek elektrycznych Instalację oświetleniową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instalację piorunochronną,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instalacje wodno-kanalizacyjne oraz wanny</w:t>
      </w:r>
      <w:r w:rsidR="000A4D68" w:rsidRPr="00061857">
        <w:rPr>
          <w:rFonts w:ascii="Arial" w:hAnsi="Arial" w:cs="Arial"/>
          <w:sz w:val="20"/>
          <w:szCs w:val="20"/>
        </w:rPr>
        <w:tab/>
        <w:t xml:space="preserve">brodziki, umywalki , zlewozmywaki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wc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 xml:space="preserve"> przyłącza do pralek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oświetlenie awaryjne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instalacje dzwonkowe i domofonowe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instalacja odgromowa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="00634E19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instalacje p. pożarowe zgodnie z wytycznymi p.poż.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 xml:space="preserve">kanały na przewody i kable elektryczne na wszystkich stanowiskach postojowych, umożliwiające zainstalowanie punktów ładowania na każdym stanowisku postojowym zgodnie z art. 12a ustawy o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elektromobilności</w:t>
      </w:r>
      <w:proofErr w:type="spellEnd"/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windy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 budynkach przewiduje się wykonanie instalacji słaboprądowych: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monitoring zewnętrzny i klatek schodowych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tras dla instalacji telefonicznych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W budynku zostaną zaprojektowano trasy dla instalacji kablowych i Internetu.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Rozwiązania konstrukcyjne obiektu budowlanego, zastosowane schematy konstrukcyjne (statyczne), założenia przyjęte do obliczeń konstrukcji, w tym dotyczące obciążeń, oraz podstawowe wyniki tych obliczeń, rozwiązania konstrukcyjno-materiałowe podstawowych elementów konstrukcji obiektu geotechniczne warunki i sposób posadowienia obiektu budowlanego, dokumentacja badań podłoża gruntowego i projekt</w:t>
      </w:r>
      <w:r w:rsidR="00634E19" w:rsidRPr="00061857">
        <w:rPr>
          <w:rFonts w:ascii="Arial" w:hAnsi="Arial" w:cs="Arial"/>
          <w:b/>
          <w:sz w:val="20"/>
          <w:szCs w:val="20"/>
        </w:rPr>
        <w:t xml:space="preserve"> geotechniczny </w:t>
      </w:r>
      <w:r w:rsidRPr="00061857">
        <w:rPr>
          <w:rFonts w:ascii="Arial" w:hAnsi="Arial" w:cs="Arial"/>
          <w:b/>
          <w:sz w:val="20"/>
          <w:szCs w:val="20"/>
        </w:rPr>
        <w:t xml:space="preserve">i dokumentacja geologiczno-inżynierska znajdują się w projekcie </w:t>
      </w:r>
      <w:r w:rsidR="00634E19" w:rsidRPr="00061857">
        <w:rPr>
          <w:rFonts w:ascii="Arial" w:hAnsi="Arial" w:cs="Arial"/>
          <w:b/>
          <w:sz w:val="20"/>
          <w:szCs w:val="20"/>
        </w:rPr>
        <w:t>technicznym konstrukcji - tom 2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XII. ROZWIĄZANIA KONSTRUKCYJNO-MATERIAŁOWE WEWNĘTRZNYCH I ZEWNĘTRZNYCH PRZEGRÓD BUDOWLANYCH</w:t>
      </w:r>
    </w:p>
    <w:p w:rsidR="00634E19" w:rsidRPr="00061857" w:rsidRDefault="000A4D68" w:rsidP="00634E19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Fundamenty </w:t>
      </w:r>
      <w:r w:rsidRPr="00061857">
        <w:rPr>
          <w:rFonts w:ascii="Arial" w:hAnsi="Arial" w:cs="Arial"/>
          <w:sz w:val="20"/>
          <w:szCs w:val="20"/>
        </w:rPr>
        <w:t xml:space="preserve">- żelbetowe- ławy fundamentowe , grubości 35 cm Wykopy odpowiadające </w:t>
      </w:r>
      <w:proofErr w:type="spellStart"/>
      <w:r w:rsidRPr="00061857">
        <w:rPr>
          <w:rFonts w:ascii="Arial" w:hAnsi="Arial" w:cs="Arial"/>
          <w:sz w:val="20"/>
          <w:szCs w:val="20"/>
        </w:rPr>
        <w:t>ukszałtowaniu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fundamentów wykonywać pod nadzorem projektanta konstrukcji zgodnie z wytycznymi szczegół</w:t>
      </w:r>
      <w:r w:rsidR="00634E19" w:rsidRPr="00061857">
        <w:rPr>
          <w:rFonts w:ascii="Arial" w:hAnsi="Arial" w:cs="Arial"/>
          <w:sz w:val="20"/>
          <w:szCs w:val="20"/>
        </w:rPr>
        <w:t>owych specyfikacji technicznych</w:t>
      </w:r>
    </w:p>
    <w:p w:rsidR="000A4D68" w:rsidRPr="00061857" w:rsidRDefault="000A4D68" w:rsidP="00634E19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Pod fundamentami wykonać warstwę chudego betonu zatartego na gładko Chudy beton pokryty izolacją „</w:t>
      </w:r>
      <w:proofErr w:type="spellStart"/>
      <w:r w:rsidRPr="00061857">
        <w:rPr>
          <w:rFonts w:ascii="Arial" w:hAnsi="Arial" w:cs="Arial"/>
          <w:sz w:val="20"/>
          <w:szCs w:val="20"/>
        </w:rPr>
        <w:t>Hydrostop</w:t>
      </w:r>
      <w:proofErr w:type="spellEnd"/>
      <w:r w:rsidRPr="00061857">
        <w:rPr>
          <w:rFonts w:ascii="Arial" w:hAnsi="Arial" w:cs="Arial"/>
          <w:sz w:val="20"/>
          <w:szCs w:val="20"/>
        </w:rPr>
        <w:t>” mieszanka profesjonalna produkt 209.</w:t>
      </w:r>
    </w:p>
    <w:p w:rsidR="00634E19" w:rsidRPr="00061857" w:rsidRDefault="00634E19" w:rsidP="00634E19">
      <w:pPr>
        <w:spacing w:after="0"/>
        <w:rPr>
          <w:rFonts w:ascii="Arial" w:hAnsi="Arial" w:cs="Arial"/>
          <w:sz w:val="20"/>
          <w:szCs w:val="20"/>
        </w:rPr>
      </w:pP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Ściany piwnic</w:t>
      </w:r>
      <w:r w:rsidRPr="00061857">
        <w:rPr>
          <w:rFonts w:ascii="Arial" w:hAnsi="Arial" w:cs="Arial"/>
          <w:sz w:val="20"/>
          <w:szCs w:val="20"/>
        </w:rPr>
        <w:tab/>
        <w:t>- żelbetowe, grubości 20 i 24 cm- ściany zewnętrzne ściana zewnętrzna ocieplone styropian(ń=O,031) 18cm od poz. terenu do poz.ż0,00 tynk mozaikowy z dodatkiem miki na siatce z włókna szklane</w:t>
      </w:r>
      <w:r w:rsidR="00634E19" w:rsidRPr="00061857">
        <w:rPr>
          <w:rFonts w:ascii="Arial" w:hAnsi="Arial" w:cs="Arial"/>
          <w:sz w:val="20"/>
          <w:szCs w:val="20"/>
        </w:rPr>
        <w:t xml:space="preserve">go </w:t>
      </w:r>
      <w:r w:rsidRPr="00061857">
        <w:rPr>
          <w:rFonts w:ascii="Arial" w:hAnsi="Arial" w:cs="Arial"/>
          <w:sz w:val="20"/>
          <w:szCs w:val="20"/>
        </w:rPr>
        <w:t xml:space="preserve">Oraz </w:t>
      </w:r>
      <w:proofErr w:type="spellStart"/>
      <w:r w:rsidRPr="00061857">
        <w:rPr>
          <w:rFonts w:ascii="Arial" w:hAnsi="Arial" w:cs="Arial"/>
          <w:sz w:val="20"/>
          <w:szCs w:val="20"/>
        </w:rPr>
        <w:t>styrodurem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857">
        <w:rPr>
          <w:rFonts w:ascii="Arial" w:hAnsi="Arial" w:cs="Arial"/>
          <w:sz w:val="20"/>
          <w:szCs w:val="20"/>
        </w:rPr>
        <w:t>xps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(rowkowanym do strony ściany) 18cm do poziomu terenu bez tynku oraz izolacja </w:t>
      </w:r>
      <w:proofErr w:type="spellStart"/>
      <w:r w:rsidRPr="00061857">
        <w:rPr>
          <w:rFonts w:ascii="Arial" w:hAnsi="Arial" w:cs="Arial"/>
          <w:sz w:val="20"/>
          <w:szCs w:val="20"/>
        </w:rPr>
        <w:t>de</w:t>
      </w:r>
      <w:r w:rsidR="00634E19" w:rsidRPr="00061857">
        <w:rPr>
          <w:rFonts w:ascii="Arial" w:hAnsi="Arial" w:cs="Arial"/>
          <w:sz w:val="20"/>
          <w:szCs w:val="20"/>
        </w:rPr>
        <w:t>iterman</w:t>
      </w:r>
      <w:proofErr w:type="spellEnd"/>
      <w:r w:rsidR="00634E19" w:rsidRPr="000618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4E19" w:rsidRPr="00061857">
        <w:rPr>
          <w:rFonts w:ascii="Arial" w:hAnsi="Arial" w:cs="Arial"/>
          <w:sz w:val="20"/>
          <w:szCs w:val="20"/>
        </w:rPr>
        <w:t>superflex</w:t>
      </w:r>
      <w:proofErr w:type="spellEnd"/>
      <w:r w:rsidR="00634E19" w:rsidRPr="00061857">
        <w:rPr>
          <w:rFonts w:ascii="Arial" w:hAnsi="Arial" w:cs="Arial"/>
          <w:sz w:val="20"/>
          <w:szCs w:val="20"/>
        </w:rPr>
        <w:t xml:space="preserve"> 10 na ścianie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Ściany nadziemne zewnętrzne</w:t>
      </w:r>
      <w:r w:rsidRPr="00061857">
        <w:rPr>
          <w:rFonts w:ascii="Arial" w:hAnsi="Arial" w:cs="Arial"/>
          <w:sz w:val="20"/>
          <w:szCs w:val="20"/>
        </w:rPr>
        <w:tab/>
        <w:t xml:space="preserve">- z bloczków </w:t>
      </w:r>
      <w:proofErr w:type="spellStart"/>
      <w:r w:rsidRPr="00061857">
        <w:rPr>
          <w:rFonts w:ascii="Arial" w:hAnsi="Arial" w:cs="Arial"/>
          <w:sz w:val="20"/>
          <w:szCs w:val="20"/>
        </w:rPr>
        <w:t>silkatowych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61857">
        <w:rPr>
          <w:rFonts w:ascii="Arial" w:hAnsi="Arial" w:cs="Arial"/>
          <w:sz w:val="20"/>
          <w:szCs w:val="20"/>
        </w:rPr>
        <w:t>Silka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E24 grubości 24 cm </w:t>
      </w:r>
      <w:proofErr w:type="spellStart"/>
      <w:r w:rsidRPr="00061857">
        <w:rPr>
          <w:rFonts w:ascii="Arial" w:hAnsi="Arial" w:cs="Arial"/>
          <w:sz w:val="20"/>
          <w:szCs w:val="20"/>
        </w:rPr>
        <w:t>ociepl</w:t>
      </w:r>
      <w:r w:rsidR="00634E19" w:rsidRPr="00061857">
        <w:rPr>
          <w:rFonts w:ascii="Arial" w:hAnsi="Arial" w:cs="Arial"/>
          <w:sz w:val="20"/>
          <w:szCs w:val="20"/>
        </w:rPr>
        <w:t>onee</w:t>
      </w:r>
      <w:proofErr w:type="spellEnd"/>
      <w:r w:rsidR="00634E19" w:rsidRPr="00061857">
        <w:rPr>
          <w:rFonts w:ascii="Arial" w:hAnsi="Arial" w:cs="Arial"/>
          <w:sz w:val="20"/>
          <w:szCs w:val="20"/>
        </w:rPr>
        <w:t xml:space="preserve"> styropianem (ń=0,031) 18cm </w:t>
      </w:r>
      <w:r w:rsidRPr="00061857">
        <w:rPr>
          <w:rFonts w:ascii="Arial" w:hAnsi="Arial" w:cs="Arial"/>
          <w:sz w:val="20"/>
          <w:szCs w:val="20"/>
        </w:rPr>
        <w:t xml:space="preserve">metodą mokrą lekką i wykończone tynkiem silikonowym typu </w:t>
      </w:r>
      <w:proofErr w:type="spellStart"/>
      <w:r w:rsidRPr="00061857">
        <w:rPr>
          <w:rFonts w:ascii="Arial" w:hAnsi="Arial" w:cs="Arial"/>
          <w:sz w:val="20"/>
          <w:szCs w:val="20"/>
        </w:rPr>
        <w:t>Caparol</w:t>
      </w:r>
      <w:proofErr w:type="spellEnd"/>
      <w:r w:rsidRPr="00061857">
        <w:rPr>
          <w:rFonts w:ascii="Arial" w:hAnsi="Arial" w:cs="Arial"/>
          <w:sz w:val="20"/>
          <w:szCs w:val="20"/>
        </w:rPr>
        <w:t>, STO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Wykusze, fragmenty ścian przy balkonach oraz ścianki attykowe</w:t>
      </w:r>
      <w:r w:rsidRPr="00061857">
        <w:rPr>
          <w:rFonts w:ascii="Arial" w:hAnsi="Arial" w:cs="Arial"/>
          <w:sz w:val="20"/>
          <w:szCs w:val="20"/>
        </w:rPr>
        <w:t>- z bloczków YTONG PP4/0,6S 20 cm ocieplone styropianem (ń=0,031) 18cm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Ściany naziemne wewnętrzne</w:t>
      </w:r>
      <w:r w:rsidRPr="00061857">
        <w:rPr>
          <w:rFonts w:ascii="Arial" w:hAnsi="Arial" w:cs="Arial"/>
          <w:sz w:val="20"/>
          <w:szCs w:val="20"/>
        </w:rPr>
        <w:tab/>
        <w:t xml:space="preserve">- oddzielające mieszkania z bloczków silikatowych </w:t>
      </w:r>
      <w:proofErr w:type="spellStart"/>
      <w:r w:rsidRPr="00061857">
        <w:rPr>
          <w:rFonts w:ascii="Arial" w:hAnsi="Arial" w:cs="Arial"/>
          <w:sz w:val="20"/>
          <w:szCs w:val="20"/>
        </w:rPr>
        <w:t>Silka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E24 gr.24cm oraz żelbetow</w:t>
      </w:r>
      <w:r w:rsidR="00634E19" w:rsidRPr="00061857">
        <w:rPr>
          <w:rFonts w:ascii="Arial" w:hAnsi="Arial" w:cs="Arial"/>
          <w:sz w:val="20"/>
          <w:szCs w:val="20"/>
        </w:rPr>
        <w:t>e przy klatce schodowej gr.20cm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Ściany klatek schodowych </w:t>
      </w:r>
      <w:r w:rsidR="000A4D68" w:rsidRPr="00061857">
        <w:rPr>
          <w:rFonts w:ascii="Arial" w:hAnsi="Arial" w:cs="Arial"/>
          <w:b/>
          <w:sz w:val="20"/>
          <w:szCs w:val="20"/>
        </w:rPr>
        <w:t>i trzonów windowych</w:t>
      </w:r>
      <w:r w:rsidR="000A4D68" w:rsidRPr="00061857">
        <w:rPr>
          <w:rFonts w:ascii="Arial" w:hAnsi="Arial" w:cs="Arial"/>
          <w:sz w:val="20"/>
          <w:szCs w:val="20"/>
        </w:rPr>
        <w:t xml:space="preserve">- </w:t>
      </w:r>
      <w:r w:rsidRPr="00061857">
        <w:rPr>
          <w:rFonts w:ascii="Arial" w:hAnsi="Arial" w:cs="Arial"/>
          <w:sz w:val="20"/>
          <w:szCs w:val="20"/>
        </w:rPr>
        <w:t>żelbetowe, grubości 20 i 15 cm;</w:t>
      </w:r>
    </w:p>
    <w:p w:rsidR="000A4D68" w:rsidRPr="00061857" w:rsidRDefault="00634E19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Ścianki działowe </w:t>
      </w:r>
      <w:r w:rsidR="000A4D68" w:rsidRPr="00061857">
        <w:rPr>
          <w:rFonts w:ascii="Arial" w:hAnsi="Arial" w:cs="Arial"/>
          <w:b/>
          <w:sz w:val="20"/>
          <w:szCs w:val="20"/>
        </w:rPr>
        <w:t>i szachtów instalacyjnych</w:t>
      </w:r>
      <w:r w:rsidRPr="00061857">
        <w:rPr>
          <w:rFonts w:ascii="Arial" w:hAnsi="Arial" w:cs="Arial"/>
          <w:sz w:val="20"/>
          <w:szCs w:val="20"/>
        </w:rPr>
        <w:t xml:space="preserve"> </w:t>
      </w:r>
      <w:r w:rsidR="000A4D68" w:rsidRPr="00061857">
        <w:rPr>
          <w:rFonts w:ascii="Arial" w:hAnsi="Arial" w:cs="Arial"/>
          <w:sz w:val="20"/>
          <w:szCs w:val="20"/>
        </w:rPr>
        <w:t>- z płyt YTONG PANEL ¡jr. 7,5 cm z obustronnym tynkiem cienkowarstwowym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Ścianki działowe komórek w piwnicach</w:t>
      </w:r>
      <w:r w:rsidRPr="00061857">
        <w:rPr>
          <w:rFonts w:ascii="Arial" w:hAnsi="Arial" w:cs="Arial"/>
          <w:sz w:val="20"/>
          <w:szCs w:val="20"/>
        </w:rPr>
        <w:t xml:space="preserve"> - z bloczków silikatowych gr. 8 cm (niewykończone);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Schody</w:t>
      </w:r>
      <w:r w:rsidRPr="00061857">
        <w:rPr>
          <w:rFonts w:ascii="Arial" w:hAnsi="Arial" w:cs="Arial"/>
          <w:sz w:val="20"/>
          <w:szCs w:val="20"/>
        </w:rPr>
        <w:tab/>
        <w:t>- żelbetowe, monolityczne, wylewane na miejscu; Stropy - żelbetowe, monolityczne krzyżowo zbrojone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Stropodach</w:t>
      </w:r>
      <w:r w:rsidRPr="00061857">
        <w:rPr>
          <w:rFonts w:ascii="Arial" w:hAnsi="Arial" w:cs="Arial"/>
          <w:sz w:val="20"/>
          <w:szCs w:val="20"/>
        </w:rPr>
        <w:t>- nie wentylowany z ociepleniem płytami twardymi wełny mineralnej gr.25 cm oraz klinami tworzącymi spadek</w:t>
      </w:r>
    </w:p>
    <w:p w:rsidR="00634E19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lastRenderedPageBreak/>
        <w:t>Pokrycie stropodachu izolacja przeciwwodna</w:t>
      </w:r>
      <w:r w:rsidRPr="00061857">
        <w:rPr>
          <w:rFonts w:ascii="Arial" w:hAnsi="Arial" w:cs="Arial"/>
          <w:sz w:val="20"/>
          <w:szCs w:val="20"/>
        </w:rPr>
        <w:t xml:space="preserve"> — membrana bitumiczna termozgrzewalna na systemowej papie podkładowej na stopie </w:t>
      </w:r>
      <w:proofErr w:type="spellStart"/>
      <w:r w:rsidRPr="00061857">
        <w:rPr>
          <w:rFonts w:ascii="Arial" w:hAnsi="Arial" w:cs="Arial"/>
          <w:sz w:val="20"/>
          <w:szCs w:val="20"/>
        </w:rPr>
        <w:t>paroizolacja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Wykończenie ścian </w:t>
      </w:r>
      <w:r w:rsidR="000A4D68" w:rsidRPr="00061857">
        <w:rPr>
          <w:rFonts w:ascii="Arial" w:hAnsi="Arial" w:cs="Arial"/>
          <w:b/>
          <w:sz w:val="20"/>
          <w:szCs w:val="20"/>
        </w:rPr>
        <w:t>w mieszkaniach</w:t>
      </w:r>
      <w:r w:rsidR="000A4D68" w:rsidRPr="00061857">
        <w:rPr>
          <w:rFonts w:ascii="Arial" w:hAnsi="Arial" w:cs="Arial"/>
          <w:sz w:val="20"/>
          <w:szCs w:val="20"/>
        </w:rPr>
        <w:t xml:space="preserve">- tynk gipsowy maszynowy 1cm ,ściany z płyt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Yto</w:t>
      </w:r>
      <w:r w:rsidRPr="00061857">
        <w:rPr>
          <w:rFonts w:ascii="Arial" w:hAnsi="Arial" w:cs="Arial"/>
          <w:sz w:val="20"/>
          <w:szCs w:val="20"/>
        </w:rPr>
        <w:t>ng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Panel - tynk cienkowarstwowy</w:t>
      </w:r>
    </w:p>
    <w:p w:rsidR="000A4D68" w:rsidRPr="00061857" w:rsidRDefault="000A4D68" w:rsidP="00634E19">
      <w:pPr>
        <w:spacing w:after="0"/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Wyko</w:t>
      </w:r>
      <w:r w:rsidR="00634E19" w:rsidRPr="00061857">
        <w:rPr>
          <w:rFonts w:ascii="Arial" w:hAnsi="Arial" w:cs="Arial"/>
          <w:b/>
          <w:sz w:val="20"/>
          <w:szCs w:val="20"/>
        </w:rPr>
        <w:t>ńczenie pomieszczeń sanitarnych -</w:t>
      </w:r>
      <w:r w:rsidRPr="00061857">
        <w:rPr>
          <w:rFonts w:ascii="Arial" w:hAnsi="Arial" w:cs="Arial"/>
          <w:sz w:val="20"/>
          <w:szCs w:val="20"/>
        </w:rPr>
        <w:t xml:space="preserve">płytki ceramiczne do </w:t>
      </w:r>
      <w:proofErr w:type="spellStart"/>
      <w:r w:rsidRPr="00061857">
        <w:rPr>
          <w:rFonts w:ascii="Arial" w:hAnsi="Arial" w:cs="Arial"/>
          <w:sz w:val="20"/>
          <w:szCs w:val="20"/>
        </w:rPr>
        <w:t>wys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ok. 210cm,</w:t>
      </w:r>
    </w:p>
    <w:p w:rsidR="000A4D68" w:rsidRPr="00061857" w:rsidRDefault="000A4D68" w:rsidP="00634E19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Obudowany wanien – płytki </w:t>
      </w:r>
      <w:proofErr w:type="spellStart"/>
      <w:r w:rsidRPr="00061857">
        <w:rPr>
          <w:rFonts w:ascii="Arial" w:hAnsi="Arial" w:cs="Arial"/>
          <w:sz w:val="20"/>
          <w:szCs w:val="20"/>
        </w:rPr>
        <w:t>jw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</w:t>
      </w:r>
    </w:p>
    <w:p w:rsidR="00634E19" w:rsidRPr="00061857" w:rsidRDefault="00634E19" w:rsidP="00634E19">
      <w:pPr>
        <w:spacing w:after="0"/>
        <w:rPr>
          <w:rFonts w:ascii="Arial" w:hAnsi="Arial" w:cs="Arial"/>
          <w:sz w:val="20"/>
          <w:szCs w:val="20"/>
        </w:rPr>
      </w:pP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Wykończenie fragmentów</w:t>
      </w:r>
      <w:r w:rsidRPr="00061857">
        <w:rPr>
          <w:rFonts w:ascii="Arial" w:hAnsi="Arial" w:cs="Arial"/>
          <w:sz w:val="20"/>
          <w:szCs w:val="20"/>
        </w:rPr>
        <w:t xml:space="preserve"> ( z wyjątkiem piwnic)</w:t>
      </w:r>
    </w:p>
    <w:p w:rsidR="00634E19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ścian klatek schodowych</w:t>
      </w:r>
      <w:r w:rsidRPr="00061857">
        <w:rPr>
          <w:rFonts w:ascii="Arial" w:hAnsi="Arial" w:cs="Arial"/>
          <w:sz w:val="20"/>
          <w:szCs w:val="20"/>
        </w:rPr>
        <w:t>- tynk cienkowars</w:t>
      </w:r>
      <w:r w:rsidR="00634E19" w:rsidRPr="00061857">
        <w:rPr>
          <w:rFonts w:ascii="Arial" w:hAnsi="Arial" w:cs="Arial"/>
          <w:sz w:val="20"/>
          <w:szCs w:val="20"/>
        </w:rPr>
        <w:t>twowy mozaikowy z dodatkiem mi</w:t>
      </w:r>
    </w:p>
    <w:p w:rsidR="00634E19" w:rsidRPr="00061857" w:rsidRDefault="00634E19" w:rsidP="00634E19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Posadzki w piwnicach </w:t>
      </w:r>
      <w:r w:rsidRPr="00061857">
        <w:rPr>
          <w:rFonts w:ascii="Arial" w:hAnsi="Arial" w:cs="Arial"/>
          <w:sz w:val="20"/>
          <w:szCs w:val="20"/>
        </w:rPr>
        <w:t>-</w:t>
      </w:r>
      <w:r w:rsidRPr="00061857">
        <w:rPr>
          <w:rFonts w:ascii="Arial" w:hAnsi="Arial" w:cs="Arial"/>
          <w:sz w:val="20"/>
          <w:szCs w:val="20"/>
        </w:rPr>
        <w:tab/>
        <w:t>komórki lokatorskie w przyziemiu — gładź cementowa wypalona</w:t>
      </w:r>
    </w:p>
    <w:p w:rsidR="00634E19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    komunikacja, pomieszczenia techniczne, </w:t>
      </w:r>
    </w:p>
    <w:p w:rsidR="000A4D68" w:rsidRPr="00061857" w:rsidRDefault="00634E19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    Garaże -posadzka wykończona epoksydem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Posadzki w mieszkaniach</w:t>
      </w:r>
      <w:r w:rsidR="00634E19" w:rsidRPr="00061857">
        <w:rPr>
          <w:rFonts w:ascii="Arial" w:hAnsi="Arial" w:cs="Arial"/>
          <w:b/>
          <w:sz w:val="20"/>
          <w:szCs w:val="20"/>
        </w:rPr>
        <w:t xml:space="preserve"> - </w:t>
      </w:r>
      <w:r w:rsidRPr="00061857">
        <w:rPr>
          <w:rFonts w:ascii="Arial" w:hAnsi="Arial" w:cs="Arial"/>
          <w:sz w:val="20"/>
          <w:szCs w:val="20"/>
        </w:rPr>
        <w:t xml:space="preserve">przedpokoje i pokoje — panele podłogowe na płycie HDF, laminowane o </w:t>
      </w:r>
      <w:r w:rsidR="00634E19" w:rsidRPr="00061857">
        <w:rPr>
          <w:rFonts w:ascii="Arial" w:hAnsi="Arial" w:cs="Arial"/>
          <w:sz w:val="20"/>
          <w:szCs w:val="20"/>
        </w:rPr>
        <w:t xml:space="preserve">                    </w:t>
      </w:r>
      <w:r w:rsidRPr="00061857">
        <w:rPr>
          <w:rFonts w:ascii="Arial" w:hAnsi="Arial" w:cs="Arial"/>
          <w:sz w:val="20"/>
          <w:szCs w:val="20"/>
        </w:rPr>
        <w:t>podwyższonej odporności na ścieranie;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</w:t>
      </w:r>
      <w:r w:rsidR="00634E19" w:rsidRPr="00061857">
        <w:rPr>
          <w:rFonts w:ascii="Arial" w:hAnsi="Arial" w:cs="Arial"/>
          <w:sz w:val="20"/>
          <w:szCs w:val="20"/>
        </w:rPr>
        <w:t xml:space="preserve">                                    kuchnie i łazienki — gres </w:t>
      </w:r>
    </w:p>
    <w:p w:rsidR="000A4D68" w:rsidRPr="00061857" w:rsidRDefault="00634E19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Malowanie - </w:t>
      </w:r>
      <w:r w:rsidR="000A4D68" w:rsidRPr="00061857">
        <w:rPr>
          <w:rFonts w:ascii="Arial" w:hAnsi="Arial" w:cs="Arial"/>
          <w:sz w:val="20"/>
          <w:szCs w:val="20"/>
        </w:rPr>
        <w:t>komunikacja i klatki schodowe w piwnicy— farbami lateksowymi lub akrylowymi o podwyższonej trwałości i odporności na zabrudzenia;</w:t>
      </w:r>
    </w:p>
    <w:p w:rsidR="000A4D68" w:rsidRPr="00061857" w:rsidRDefault="00634E19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- </w:t>
      </w:r>
      <w:r w:rsidR="000A4D68" w:rsidRPr="00061857">
        <w:rPr>
          <w:rFonts w:ascii="Arial" w:hAnsi="Arial" w:cs="Arial"/>
          <w:sz w:val="20"/>
          <w:szCs w:val="20"/>
        </w:rPr>
        <w:t>pomieszczenia mieszkalne — far</w:t>
      </w:r>
      <w:r w:rsidRPr="00061857">
        <w:rPr>
          <w:rFonts w:ascii="Arial" w:hAnsi="Arial" w:cs="Arial"/>
          <w:sz w:val="20"/>
          <w:szCs w:val="20"/>
        </w:rPr>
        <w:t>by akrylowe tzw. „oddychające”;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 xml:space="preserve">Balustrady balkonów i </w:t>
      </w:r>
      <w:proofErr w:type="spellStart"/>
      <w:r w:rsidRPr="00061857">
        <w:rPr>
          <w:rFonts w:ascii="Arial" w:hAnsi="Arial" w:cs="Arial"/>
          <w:b/>
          <w:sz w:val="20"/>
          <w:szCs w:val="20"/>
        </w:rPr>
        <w:t>loggi</w:t>
      </w:r>
      <w:proofErr w:type="spellEnd"/>
      <w:r w:rsidRPr="00061857">
        <w:rPr>
          <w:rFonts w:ascii="Arial" w:hAnsi="Arial" w:cs="Arial"/>
          <w:sz w:val="20"/>
          <w:szCs w:val="20"/>
        </w:rPr>
        <w:tab/>
        <w:t xml:space="preserve">- z profili stalowych ocynkowanych, lakierowane proszkowo w kolorze </w:t>
      </w:r>
      <w:proofErr w:type="spellStart"/>
      <w:r w:rsidRPr="00061857">
        <w:rPr>
          <w:rFonts w:ascii="Arial" w:hAnsi="Arial" w:cs="Arial"/>
          <w:sz w:val="20"/>
          <w:szCs w:val="20"/>
        </w:rPr>
        <w:t>ral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9007;</w:t>
      </w:r>
      <w:r w:rsidR="00AA7B21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 xml:space="preserve">pochwyty stal </w:t>
      </w:r>
      <w:proofErr w:type="spellStart"/>
      <w:r w:rsidRPr="00061857">
        <w:rPr>
          <w:rFonts w:ascii="Arial" w:hAnsi="Arial" w:cs="Arial"/>
          <w:sz w:val="20"/>
          <w:szCs w:val="20"/>
        </w:rPr>
        <w:t>inox</w:t>
      </w:r>
      <w:proofErr w:type="spellEnd"/>
      <w:r w:rsidRPr="00061857">
        <w:rPr>
          <w:rFonts w:ascii="Arial" w:hAnsi="Arial" w:cs="Arial"/>
          <w:sz w:val="20"/>
          <w:szCs w:val="20"/>
        </w:rPr>
        <w:tab/>
        <w:t>- wypełnienie balustrad — szkło hartowane laminowane ( VSG/ES</w:t>
      </w:r>
      <w:r w:rsidR="00634E19" w:rsidRPr="00061857">
        <w:rPr>
          <w:rFonts w:ascii="Arial" w:hAnsi="Arial" w:cs="Arial"/>
          <w:sz w:val="20"/>
          <w:szCs w:val="20"/>
        </w:rPr>
        <w:t>G) 66.2 mocowane na tzw. rotule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Balustrady schodowe</w:t>
      </w:r>
      <w:r w:rsidR="00634E19" w:rsidRPr="00061857">
        <w:rPr>
          <w:rFonts w:ascii="Arial" w:hAnsi="Arial" w:cs="Arial"/>
          <w:sz w:val="20"/>
          <w:szCs w:val="20"/>
        </w:rPr>
        <w:t xml:space="preserve"> stal </w:t>
      </w:r>
      <w:proofErr w:type="spellStart"/>
      <w:r w:rsidRPr="00061857">
        <w:rPr>
          <w:rFonts w:ascii="Arial" w:hAnsi="Arial" w:cs="Arial"/>
          <w:sz w:val="20"/>
          <w:szCs w:val="20"/>
        </w:rPr>
        <w:t>o</w:t>
      </w:r>
      <w:r w:rsidR="00AA7B21" w:rsidRPr="00061857">
        <w:rPr>
          <w:rFonts w:ascii="Arial" w:hAnsi="Arial" w:cs="Arial"/>
          <w:sz w:val="20"/>
          <w:szCs w:val="20"/>
        </w:rPr>
        <w:t>cynk</w:t>
      </w:r>
      <w:proofErr w:type="spellEnd"/>
      <w:r w:rsidR="00AA7B21" w:rsidRPr="00061857">
        <w:rPr>
          <w:rFonts w:ascii="Arial" w:hAnsi="Arial" w:cs="Arial"/>
          <w:sz w:val="20"/>
          <w:szCs w:val="20"/>
        </w:rPr>
        <w:t xml:space="preserve"> lakierowana proszkowo </w:t>
      </w:r>
      <w:proofErr w:type="spellStart"/>
      <w:r w:rsidR="00AA7B21" w:rsidRPr="00061857">
        <w:rPr>
          <w:rFonts w:ascii="Arial" w:hAnsi="Arial" w:cs="Arial"/>
          <w:sz w:val="20"/>
          <w:szCs w:val="20"/>
        </w:rPr>
        <w:t>j.w</w:t>
      </w:r>
      <w:proofErr w:type="spellEnd"/>
      <w:r w:rsidR="00AA7B21" w:rsidRPr="00061857">
        <w:rPr>
          <w:rFonts w:ascii="Arial" w:hAnsi="Arial" w:cs="Arial"/>
          <w:sz w:val="20"/>
          <w:szCs w:val="20"/>
        </w:rPr>
        <w:t xml:space="preserve">. pochwyty stal </w:t>
      </w:r>
      <w:proofErr w:type="spellStart"/>
      <w:r w:rsidR="00AA7B21" w:rsidRPr="00061857">
        <w:rPr>
          <w:rFonts w:ascii="Arial" w:hAnsi="Arial" w:cs="Arial"/>
          <w:sz w:val="20"/>
          <w:szCs w:val="20"/>
        </w:rPr>
        <w:t>inox</w:t>
      </w:r>
      <w:proofErr w:type="spellEnd"/>
    </w:p>
    <w:p w:rsidR="00AA7B21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Parapety zewnętrzn</w:t>
      </w:r>
      <w:r w:rsidR="00AA7B21" w:rsidRPr="00061857">
        <w:rPr>
          <w:rFonts w:ascii="Arial" w:hAnsi="Arial" w:cs="Arial"/>
          <w:b/>
          <w:sz w:val="20"/>
          <w:szCs w:val="20"/>
        </w:rPr>
        <w:t xml:space="preserve">e </w:t>
      </w:r>
      <w:r w:rsidRPr="00061857">
        <w:rPr>
          <w:rFonts w:ascii="Arial" w:hAnsi="Arial" w:cs="Arial"/>
          <w:b/>
          <w:sz w:val="20"/>
          <w:szCs w:val="20"/>
        </w:rPr>
        <w:t>i obróbki blacharskie</w:t>
      </w:r>
      <w:r w:rsidRPr="00061857">
        <w:rPr>
          <w:rFonts w:ascii="Arial" w:hAnsi="Arial" w:cs="Arial"/>
          <w:sz w:val="20"/>
          <w:szCs w:val="20"/>
        </w:rPr>
        <w:tab/>
        <w:t xml:space="preserve">- z blachy stal. </w:t>
      </w:r>
      <w:proofErr w:type="spellStart"/>
      <w:r w:rsidRPr="00061857">
        <w:rPr>
          <w:rFonts w:ascii="Arial" w:hAnsi="Arial" w:cs="Arial"/>
          <w:sz w:val="20"/>
          <w:szCs w:val="20"/>
        </w:rPr>
        <w:t>ocynk.lub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 aluminiowej w kolorze RAL 9007;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Parapety wewnętrzne</w:t>
      </w:r>
      <w:r w:rsidR="00AA7B21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- z PCW systemowe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Stolarka okienna</w:t>
      </w:r>
      <w:r w:rsidR="00AA7B21" w:rsidRPr="00061857">
        <w:rPr>
          <w:rFonts w:ascii="Arial" w:hAnsi="Arial" w:cs="Arial"/>
          <w:sz w:val="20"/>
          <w:szCs w:val="20"/>
        </w:rPr>
        <w:t xml:space="preserve">           </w:t>
      </w:r>
      <w:r w:rsidRPr="00061857">
        <w:rPr>
          <w:rFonts w:ascii="Arial" w:hAnsi="Arial" w:cs="Arial"/>
          <w:sz w:val="20"/>
          <w:szCs w:val="20"/>
        </w:rPr>
        <w:t>- z PCW z</w:t>
      </w:r>
      <w:r w:rsidR="00AA7B21" w:rsidRPr="00061857">
        <w:rPr>
          <w:rFonts w:ascii="Arial" w:hAnsi="Arial" w:cs="Arial"/>
          <w:sz w:val="20"/>
          <w:szCs w:val="20"/>
        </w:rPr>
        <w:t xml:space="preserve"> nawiewnikami </w:t>
      </w:r>
      <w:proofErr w:type="spellStart"/>
      <w:r w:rsidR="00AA7B21" w:rsidRPr="00061857">
        <w:rPr>
          <w:rFonts w:ascii="Arial" w:hAnsi="Arial" w:cs="Arial"/>
          <w:sz w:val="20"/>
          <w:szCs w:val="20"/>
        </w:rPr>
        <w:t>higrosterowanymi</w:t>
      </w:r>
      <w:proofErr w:type="spellEnd"/>
      <w:r w:rsidR="00AA7B21" w:rsidRPr="00061857">
        <w:rPr>
          <w:rFonts w:ascii="Arial" w:hAnsi="Arial" w:cs="Arial"/>
          <w:sz w:val="20"/>
          <w:szCs w:val="20"/>
        </w:rPr>
        <w:t>;</w:t>
      </w:r>
    </w:p>
    <w:p w:rsidR="000A4D68" w:rsidRPr="00061857" w:rsidRDefault="000A4D68" w:rsidP="00AA7B21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Stolarka drzwiowa</w:t>
      </w:r>
      <w:r w:rsidRPr="00061857">
        <w:rPr>
          <w:rFonts w:ascii="Arial" w:hAnsi="Arial" w:cs="Arial"/>
          <w:sz w:val="20"/>
          <w:szCs w:val="20"/>
        </w:rPr>
        <w:tab/>
        <w:t>- drzwi wejścio</w:t>
      </w:r>
      <w:r w:rsidR="00AA7B21" w:rsidRPr="00061857">
        <w:rPr>
          <w:rFonts w:ascii="Arial" w:hAnsi="Arial" w:cs="Arial"/>
          <w:sz w:val="20"/>
          <w:szCs w:val="20"/>
        </w:rPr>
        <w:t xml:space="preserve">we do mieszkań — o podwyższonej </w:t>
      </w:r>
      <w:r w:rsidRPr="00061857">
        <w:rPr>
          <w:rFonts w:ascii="Arial" w:hAnsi="Arial" w:cs="Arial"/>
          <w:sz w:val="20"/>
          <w:szCs w:val="20"/>
        </w:rPr>
        <w:t xml:space="preserve">izolacyjności akustycznej i </w:t>
      </w:r>
      <w:r w:rsidR="00AA7B21" w:rsidRPr="00061857">
        <w:rPr>
          <w:rFonts w:ascii="Arial" w:hAnsi="Arial" w:cs="Arial"/>
          <w:sz w:val="20"/>
          <w:szCs w:val="20"/>
        </w:rPr>
        <w:t xml:space="preserve">                   antywłamaniowej;              </w:t>
      </w:r>
    </w:p>
    <w:p w:rsidR="000A4D68" w:rsidRPr="00061857" w:rsidRDefault="00AA7B21" w:rsidP="00AA7B21">
      <w:pPr>
        <w:spacing w:after="0"/>
        <w:ind w:left="2268" w:hanging="2268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    - </w:t>
      </w:r>
      <w:r w:rsidR="000A4D68" w:rsidRPr="00061857">
        <w:rPr>
          <w:rFonts w:ascii="Arial" w:hAnsi="Arial" w:cs="Arial"/>
          <w:sz w:val="20"/>
          <w:szCs w:val="20"/>
        </w:rPr>
        <w:t xml:space="preserve">drzwi stanowiące oddzielenia przeciwpożarowe — dodatkowo o </w:t>
      </w:r>
      <w:r w:rsidRPr="00061857">
        <w:rPr>
          <w:rFonts w:ascii="Arial" w:hAnsi="Arial" w:cs="Arial"/>
          <w:sz w:val="20"/>
          <w:szCs w:val="20"/>
        </w:rPr>
        <w:t xml:space="preserve">           </w:t>
      </w:r>
      <w:r w:rsidR="000A4D68" w:rsidRPr="00061857">
        <w:rPr>
          <w:rFonts w:ascii="Arial" w:hAnsi="Arial" w:cs="Arial"/>
          <w:sz w:val="20"/>
          <w:szCs w:val="20"/>
        </w:rPr>
        <w:t>odporności EI30;</w:t>
      </w:r>
    </w:p>
    <w:p w:rsidR="000A4D68" w:rsidRPr="00061857" w:rsidRDefault="00AA7B21" w:rsidP="00AA7B21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    - </w:t>
      </w:r>
      <w:r w:rsidR="000A4D68" w:rsidRPr="00061857">
        <w:rPr>
          <w:rFonts w:ascii="Arial" w:hAnsi="Arial" w:cs="Arial"/>
          <w:sz w:val="20"/>
          <w:szCs w:val="20"/>
        </w:rPr>
        <w:t>drzwi do pokoi i łazienek — płytowe, MDF, laminowane;</w:t>
      </w:r>
    </w:p>
    <w:p w:rsidR="000A4D68" w:rsidRPr="00061857" w:rsidRDefault="00AA7B21" w:rsidP="00AA7B21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    - </w:t>
      </w:r>
      <w:r w:rsidR="000A4D68" w:rsidRPr="00061857">
        <w:rPr>
          <w:rFonts w:ascii="Arial" w:hAnsi="Arial" w:cs="Arial"/>
          <w:sz w:val="20"/>
          <w:szCs w:val="20"/>
        </w:rPr>
        <w:t>drzwi wejściowe i do przedsionka —aluminiowe w kolorze RAL 9007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Uwaga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Szczegółowe opisy zastosowanych rozwiąza</w:t>
      </w:r>
      <w:r w:rsidR="00AA7B21" w:rsidRPr="00061857">
        <w:rPr>
          <w:rFonts w:ascii="Arial" w:hAnsi="Arial" w:cs="Arial"/>
          <w:b/>
          <w:sz w:val="20"/>
          <w:szCs w:val="20"/>
        </w:rPr>
        <w:t xml:space="preserve">ń znajdują się na rysunkach i w </w:t>
      </w:r>
      <w:r w:rsidRPr="00061857">
        <w:rPr>
          <w:rFonts w:ascii="Arial" w:hAnsi="Arial" w:cs="Arial"/>
          <w:b/>
          <w:sz w:val="20"/>
          <w:szCs w:val="20"/>
        </w:rPr>
        <w:t>specyfikacjach technicz</w:t>
      </w:r>
      <w:r w:rsidR="00AA7B21" w:rsidRPr="00061857">
        <w:rPr>
          <w:rFonts w:ascii="Arial" w:hAnsi="Arial" w:cs="Arial"/>
          <w:b/>
          <w:sz w:val="20"/>
          <w:szCs w:val="20"/>
        </w:rPr>
        <w:t>nych wykonania i odbioru robót.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Rozwiązania  niezbędnych elementów wyposażenia budowlano-instalacyjnego, instalacji i urządzeń budowlanych:</w:t>
      </w:r>
    </w:p>
    <w:p w:rsidR="000A4D68" w:rsidRPr="00061857" w:rsidRDefault="00AA7B21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-ogrzewczych</w:t>
      </w:r>
    </w:p>
    <w:p w:rsidR="000A4D68" w:rsidRPr="00061857" w:rsidRDefault="00AA7B21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- </w:t>
      </w:r>
      <w:r w:rsidR="000A4D68" w:rsidRPr="00061857">
        <w:rPr>
          <w:rFonts w:ascii="Arial" w:hAnsi="Arial" w:cs="Arial"/>
          <w:sz w:val="20"/>
          <w:szCs w:val="20"/>
        </w:rPr>
        <w:t xml:space="preserve">wyposażonych w urządzenia z indywidualnym sterowaniem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pomieszczeniowym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 xml:space="preserve"> ( ter</w:t>
      </w:r>
      <w:r w:rsidRPr="00061857">
        <w:rPr>
          <w:rFonts w:ascii="Arial" w:hAnsi="Arial" w:cs="Arial"/>
          <w:sz w:val="20"/>
          <w:szCs w:val="20"/>
        </w:rPr>
        <w:t>mostatyczne zawory grzejnikowe)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-wentylacj</w:t>
      </w:r>
      <w:r w:rsidR="00AA7B21" w:rsidRPr="00061857">
        <w:rPr>
          <w:rFonts w:ascii="Arial" w:hAnsi="Arial" w:cs="Arial"/>
          <w:sz w:val="20"/>
          <w:szCs w:val="20"/>
        </w:rPr>
        <w:t>i grawitacyjnej i mechanicznej,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-wodociągo</w:t>
      </w:r>
      <w:r w:rsidR="00AA7B21" w:rsidRPr="00061857">
        <w:rPr>
          <w:rFonts w:ascii="Arial" w:hAnsi="Arial" w:cs="Arial"/>
          <w:sz w:val="20"/>
          <w:szCs w:val="20"/>
        </w:rPr>
        <w:t>wych i kanalizacyjnych a  także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-</w:t>
      </w:r>
      <w:r w:rsidR="00AA7B21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sposób powiązania instalacji i urządzeń budowlanych obiektu budowlanego, z sieciami zewnętrznymi wraz z punktami pomiarowymi, założeniami przyjętymi do obliczeń instalacji oraz podstawowe wyniki tych obliczeń, z doborem rodzaju i wielkości urządzeń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="00AA7B21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dla instalacji ogrzewczych, wentylacyjnych - założone parametry klimatu wewnętrznego na podstawie przepisów techniczno-budowlanych oraz przepisów dotyczących racj</w:t>
      </w:r>
      <w:r w:rsidR="00AA7B21" w:rsidRPr="00061857">
        <w:rPr>
          <w:rFonts w:ascii="Arial" w:hAnsi="Arial" w:cs="Arial"/>
          <w:sz w:val="20"/>
          <w:szCs w:val="20"/>
        </w:rPr>
        <w:t>onalizacji użytkowania energii,</w:t>
      </w:r>
    </w:p>
    <w:p w:rsidR="000A4D68" w:rsidRPr="00061857" w:rsidRDefault="000A4D68" w:rsidP="00AA7B21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="00AA7B21" w:rsidRPr="00061857">
        <w:rPr>
          <w:rFonts w:ascii="Arial" w:hAnsi="Arial" w:cs="Arial"/>
          <w:sz w:val="20"/>
          <w:szCs w:val="20"/>
        </w:rPr>
        <w:t xml:space="preserve"> </w:t>
      </w:r>
      <w:r w:rsidRPr="00061857">
        <w:rPr>
          <w:rFonts w:ascii="Arial" w:hAnsi="Arial" w:cs="Arial"/>
          <w:sz w:val="20"/>
          <w:szCs w:val="20"/>
        </w:rPr>
        <w:t>dobór i zwymiarowanie parametrów technicznych podstawnych urządzeń ogrzewczych, wentylacyjnych, określenie wartości mocy cieplnej i chłodniczej oraz mocy elektrycznej związanej z tymi urządzeniami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znajdują się w projekcie technicznym</w:t>
      </w:r>
      <w:r w:rsidR="00AA7B21" w:rsidRPr="00061857">
        <w:rPr>
          <w:rFonts w:ascii="Arial" w:hAnsi="Arial" w:cs="Arial"/>
          <w:b/>
          <w:sz w:val="20"/>
          <w:szCs w:val="20"/>
        </w:rPr>
        <w:t xml:space="preserve"> instalacji sanitarnych — tom 3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Charakterystyka energetyczna budynku, opracowana zgodnie z przepisami wydanymi na podstawie art. 15 ustawy z dnia 29 sierpnia 2014 r. o charakterystyce energetycznej budynków (Dz. U. z</w:t>
      </w:r>
      <w:r w:rsidR="00AA7B21" w:rsidRPr="00061857">
        <w:rPr>
          <w:rFonts w:ascii="Arial" w:hAnsi="Arial" w:cs="Arial"/>
          <w:b/>
          <w:sz w:val="20"/>
          <w:szCs w:val="20"/>
        </w:rPr>
        <w:t xml:space="preserve"> 2021 r. poz. 497), określająca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-bilans mocy urządzeń elektrycznych oraz urządzeń zużywających inne rodzaje energii, stanowiących stałe wyposażenie budowlano-instalacyjne budynku, z wydzieleniem mocy urządzeń służących do celów technologicznych zw</w:t>
      </w:r>
      <w:r w:rsidR="00AA7B21" w:rsidRPr="00061857">
        <w:rPr>
          <w:rFonts w:ascii="Arial" w:hAnsi="Arial" w:cs="Arial"/>
          <w:sz w:val="20"/>
          <w:szCs w:val="20"/>
        </w:rPr>
        <w:t>iązanych z jego przeznaczeniem,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-właściwości cieplne przegród zewnętrznych, w tym ścian pełnych oraz drzwi, wrót, a także prz</w:t>
      </w:r>
      <w:r w:rsidR="00AA7B21" w:rsidRPr="00061857">
        <w:rPr>
          <w:rFonts w:ascii="Arial" w:hAnsi="Arial" w:cs="Arial"/>
          <w:sz w:val="20"/>
          <w:szCs w:val="20"/>
        </w:rPr>
        <w:t>egród przezroczystych i innych,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-parametry sprawności energetycznej İnstalacji ogrzewczych, wentylacyjnych, oraz innych urządzeń mających wpływ na g</w:t>
      </w:r>
      <w:r w:rsidR="00AA7B21" w:rsidRPr="00061857">
        <w:rPr>
          <w:rFonts w:ascii="Arial" w:hAnsi="Arial" w:cs="Arial"/>
          <w:sz w:val="20"/>
          <w:szCs w:val="20"/>
        </w:rPr>
        <w:t>ospodarkę energetyczną budynku,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-dane wykazujące, że przyjęte w projekcie technicznym rozwiązania budowlane i instalacyjne spełniają wymagania dotyczące oszczędności energii zawarte w przepisach techniczno-budowlanych.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znajduje się w projekcie technicznym instalacji sanitarnych — tom 3</w:t>
      </w:r>
    </w:p>
    <w:p w:rsidR="000A4D68" w:rsidRPr="00061857" w:rsidRDefault="000A4D68" w:rsidP="00AA7B21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Rozwiązania niezbędnych elementów wyposażenia budowlano-instalacyjnego, urządzeń budowlanych i instalacji elektroenergetycznych, </w:t>
      </w:r>
      <w:proofErr w:type="spellStart"/>
      <w:r w:rsidRPr="00061857">
        <w:rPr>
          <w:rFonts w:ascii="Arial" w:hAnsi="Arial" w:cs="Arial"/>
          <w:sz w:val="20"/>
          <w:szCs w:val="20"/>
        </w:rPr>
        <w:t>telkomunikacyjnych</w:t>
      </w:r>
      <w:proofErr w:type="spellEnd"/>
      <w:r w:rsidRPr="00061857">
        <w:rPr>
          <w:rFonts w:ascii="Arial" w:hAnsi="Arial" w:cs="Arial"/>
          <w:sz w:val="20"/>
          <w:szCs w:val="20"/>
        </w:rPr>
        <w:t>, piorunochronnych, ochrony przeciwpożarowej, rozwiązania i sposób funkcjonowania zasadniczych urządzeń instalacji technicznych tworzących całość techniczno-użytkową, decyduj</w:t>
      </w:r>
      <w:r w:rsidR="00AA7B21" w:rsidRPr="00061857">
        <w:rPr>
          <w:rFonts w:ascii="Arial" w:hAnsi="Arial" w:cs="Arial"/>
          <w:sz w:val="20"/>
          <w:szCs w:val="20"/>
        </w:rPr>
        <w:t>ącą o podstawowym przeznaczeniu</w:t>
      </w:r>
    </w:p>
    <w:p w:rsidR="000A4D68" w:rsidRPr="00061857" w:rsidRDefault="000A4D68" w:rsidP="00AA7B21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obiektu b</w:t>
      </w:r>
      <w:r w:rsidR="00AA7B21" w:rsidRPr="00061857">
        <w:rPr>
          <w:rFonts w:ascii="Arial" w:hAnsi="Arial" w:cs="Arial"/>
          <w:sz w:val="20"/>
          <w:szCs w:val="20"/>
        </w:rPr>
        <w:t xml:space="preserve">udowlanego, w tym </w:t>
      </w:r>
      <w:r w:rsidRPr="00061857">
        <w:rPr>
          <w:rFonts w:ascii="Arial" w:hAnsi="Arial" w:cs="Arial"/>
          <w:sz w:val="20"/>
          <w:szCs w:val="20"/>
        </w:rPr>
        <w:t>charakterystykę i odnośne parametry instalacji i urządzeń technologicznych, mające wpływ na architekturę, konstrukcję, instalacje i urządzenia techniczne związane z obiektem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znajdują się w projekcie technicznym instalacje elektryczne — t</w:t>
      </w:r>
      <w:r w:rsidR="00AA7B21" w:rsidRPr="00061857">
        <w:rPr>
          <w:rFonts w:ascii="Arial" w:hAnsi="Arial" w:cs="Arial"/>
          <w:b/>
          <w:sz w:val="20"/>
          <w:szCs w:val="20"/>
        </w:rPr>
        <w:t>om 4</w:t>
      </w:r>
    </w:p>
    <w:p w:rsidR="000A4D68" w:rsidRPr="00061857" w:rsidRDefault="000A4D68" w:rsidP="000A4D68">
      <w:pPr>
        <w:rPr>
          <w:rFonts w:ascii="Arial" w:hAnsi="Arial" w:cs="Arial"/>
          <w:b/>
          <w:sz w:val="20"/>
          <w:szCs w:val="20"/>
        </w:rPr>
      </w:pPr>
      <w:r w:rsidRPr="00061857">
        <w:rPr>
          <w:rFonts w:ascii="Arial" w:hAnsi="Arial" w:cs="Arial"/>
          <w:b/>
          <w:sz w:val="20"/>
          <w:szCs w:val="20"/>
        </w:rPr>
        <w:t>XIII WARUNKI OCHRONY PRZECIWPOŻAROWEJ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Zagadnienia ochrony przeciwpożarowej dla projektowanego osiedla mieszkaniowego Międzygminnego Towarzystwo Budownictwa Społecznego spółka z o.o. w Tarnowskich Górach położonego w Miasteczku Śląskim przy ul Białego, opracowane zostały na podstawie obecnie obowiązujących przepisów i zgodnie z postanowieniami zawartymi w rozporządzeniu Ministra Spraw Wewnętrznych i Administracji z dnia 17 września 2021 r. w sprawie uzgadniania projektu budowlanego pod względem ochrony przeciwpożarow</w:t>
      </w:r>
      <w:r w:rsidR="00AA7B21" w:rsidRPr="00061857">
        <w:rPr>
          <w:rFonts w:ascii="Arial" w:hAnsi="Arial" w:cs="Arial"/>
          <w:sz w:val="20"/>
          <w:szCs w:val="20"/>
        </w:rPr>
        <w:t>ej (Dz.U. z 2021 r. poz. 1722).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1.0 Powierzchnia, wysokoś</w:t>
      </w:r>
      <w:r w:rsidR="00AA7B21" w:rsidRPr="00061857">
        <w:rPr>
          <w:rFonts w:ascii="Arial" w:hAnsi="Arial" w:cs="Arial"/>
          <w:sz w:val="20"/>
          <w:szCs w:val="20"/>
        </w:rPr>
        <w:t>ć i liczba kondygnacji budynku.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1.</w:t>
      </w:r>
      <w:r w:rsidRPr="00061857">
        <w:rPr>
          <w:rFonts w:ascii="Arial" w:hAnsi="Arial" w:cs="Arial"/>
          <w:sz w:val="20"/>
          <w:szCs w:val="20"/>
        </w:rPr>
        <w:tab/>
        <w:t>Powierzchnia zabudowy budynku</w:t>
      </w:r>
      <w:r w:rsidR="00AA7B21" w:rsidRPr="00061857">
        <w:rPr>
          <w:rFonts w:ascii="Arial" w:hAnsi="Arial" w:cs="Arial"/>
          <w:sz w:val="20"/>
          <w:szCs w:val="20"/>
        </w:rPr>
        <w:t xml:space="preserve">                           376,0 m2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2.</w:t>
      </w:r>
      <w:r w:rsidRPr="00061857">
        <w:rPr>
          <w:rFonts w:ascii="Arial" w:hAnsi="Arial" w:cs="Arial"/>
          <w:sz w:val="20"/>
          <w:szCs w:val="20"/>
        </w:rPr>
        <w:tab/>
        <w:t>Powierzchnia wewnętrzna budynku</w:t>
      </w:r>
      <w:r w:rsidR="00AA7B21" w:rsidRPr="00061857">
        <w:rPr>
          <w:rFonts w:ascii="Arial" w:hAnsi="Arial" w:cs="Arial"/>
          <w:sz w:val="20"/>
          <w:szCs w:val="20"/>
        </w:rPr>
        <w:t xml:space="preserve">                       1229,55m2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3.</w:t>
      </w:r>
      <w:r w:rsidRPr="00061857">
        <w:rPr>
          <w:rFonts w:ascii="Arial" w:hAnsi="Arial" w:cs="Arial"/>
          <w:sz w:val="20"/>
          <w:szCs w:val="20"/>
        </w:rPr>
        <w:tab/>
        <w:t>Wysokość budynku (maksymalna)</w:t>
      </w:r>
      <w:r w:rsidR="00AA7B21" w:rsidRPr="00061857">
        <w:rPr>
          <w:rFonts w:ascii="Arial" w:hAnsi="Arial" w:cs="Arial"/>
          <w:sz w:val="20"/>
          <w:szCs w:val="20"/>
        </w:rPr>
        <w:t xml:space="preserve">                          10,95 m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4.</w:t>
      </w:r>
      <w:r w:rsidRPr="00061857">
        <w:rPr>
          <w:rFonts w:ascii="Arial" w:hAnsi="Arial" w:cs="Arial"/>
          <w:sz w:val="20"/>
          <w:szCs w:val="20"/>
        </w:rPr>
        <w:tab/>
        <w:t>Liczba kondygnacji nadziemnych</w:t>
      </w:r>
      <w:r w:rsidR="00AA7B21" w:rsidRPr="00061857">
        <w:rPr>
          <w:rFonts w:ascii="Arial" w:hAnsi="Arial" w:cs="Arial"/>
          <w:sz w:val="20"/>
          <w:szCs w:val="20"/>
        </w:rPr>
        <w:t xml:space="preserve">                             3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5.</w:t>
      </w:r>
      <w:r w:rsidRPr="00061857">
        <w:rPr>
          <w:rFonts w:ascii="Arial" w:hAnsi="Arial" w:cs="Arial"/>
          <w:sz w:val="20"/>
          <w:szCs w:val="20"/>
        </w:rPr>
        <w:tab/>
        <w:t>Liczba kondygnacji podziemnych</w:t>
      </w:r>
      <w:r w:rsidR="00AA7B21" w:rsidRPr="00061857">
        <w:rPr>
          <w:rFonts w:ascii="Arial" w:hAnsi="Arial" w:cs="Arial"/>
          <w:sz w:val="20"/>
          <w:szCs w:val="20"/>
        </w:rPr>
        <w:t xml:space="preserve">                            1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6.</w:t>
      </w:r>
      <w:r w:rsidRPr="00061857">
        <w:rPr>
          <w:rFonts w:ascii="Arial" w:hAnsi="Arial" w:cs="Arial"/>
          <w:sz w:val="20"/>
          <w:szCs w:val="20"/>
        </w:rPr>
        <w:tab/>
        <w:t>Kubatura</w:t>
      </w:r>
      <w:r w:rsidR="00AA7B21" w:rsidRPr="00061857">
        <w:rPr>
          <w:rFonts w:ascii="Arial" w:hAnsi="Arial" w:cs="Arial"/>
          <w:sz w:val="20"/>
          <w:szCs w:val="20"/>
        </w:rPr>
        <w:t xml:space="preserve">                                                                  3752 m3</w:t>
      </w:r>
    </w:p>
    <w:p w:rsidR="000A4D68" w:rsidRPr="00061857" w:rsidRDefault="00AA7B21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</w:t>
      </w:r>
      <w:r w:rsidR="000A4D68" w:rsidRPr="00061857">
        <w:rPr>
          <w:rFonts w:ascii="Arial" w:hAnsi="Arial" w:cs="Arial"/>
          <w:sz w:val="20"/>
          <w:szCs w:val="20"/>
        </w:rPr>
        <w:t>Obiekt, z uwagi na jego wysokość, zalic</w:t>
      </w:r>
      <w:r w:rsidRPr="00061857">
        <w:rPr>
          <w:rFonts w:ascii="Arial" w:hAnsi="Arial" w:cs="Arial"/>
          <w:sz w:val="20"/>
          <w:szCs w:val="20"/>
        </w:rPr>
        <w:t>za się do budynków niskich (N).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2.0</w:t>
      </w:r>
      <w:r w:rsidRPr="00061857">
        <w:rPr>
          <w:rFonts w:ascii="Arial" w:hAnsi="Arial" w:cs="Arial"/>
          <w:sz w:val="20"/>
          <w:szCs w:val="20"/>
        </w:rPr>
        <w:tab/>
        <w:t>Charakterystyka zagrożenia pożarowego (parametry pożarowe występujących materi</w:t>
      </w:r>
      <w:r w:rsidR="00AA7B21" w:rsidRPr="00061857">
        <w:rPr>
          <w:rFonts w:ascii="Arial" w:hAnsi="Arial" w:cs="Arial"/>
          <w:sz w:val="20"/>
          <w:szCs w:val="20"/>
        </w:rPr>
        <w:t>ałów niebezpiecznych pożarowo).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 budynku o nie przewiduje się magazynowania lub przechowywania materiałów niebezpiecznych pożarowo w rozumieniu § 2 ust. 1 pkt 1 rozporządzenia Ministra Spraw Wewnętrznych i Administracji z dnia 7 czerwca 2010 r. w sprawie ochrony przeciwpożarowej budynków, innych obiektów budowlanych i terenów (Dz.U. Nr 109, poz. 719). Pozostałe materiał palne mogące wystąpić w tym budynku to typowe wyposażenie pomieszczeń mieszkalnych, oraz tkaniny, płyty drewnopochodne, papier, itp., których temperatura zapalenia waha się od 200 do 300°C. W budynku tym, zaliczonym do kategorii zagrożenia ludzi, do wykończenia wnętrz nie należy stosować materiałów łatwo zapalnych, których produkty rozkładu termicznego są bardzo toksyczne lub intensywnie dymiące. Sufity w pomieszczeniach należy wykonać z materiałów niepalnych lub niezapalnych nie kapiących i nie odpadających pod wpływem ognia. Na drogach komunikacji ogólnej, służących celom ewakuacji, nie projektuje się zastosowania materiałów i wyrob</w:t>
      </w:r>
      <w:r w:rsidR="00AA7B21" w:rsidRPr="00061857">
        <w:rPr>
          <w:rFonts w:ascii="Arial" w:hAnsi="Arial" w:cs="Arial"/>
          <w:sz w:val="20"/>
          <w:szCs w:val="20"/>
        </w:rPr>
        <w:t>ów budowlanych łatwo zapalnych.</w:t>
      </w:r>
    </w:p>
    <w:p w:rsidR="000A4D68" w:rsidRPr="00061857" w:rsidRDefault="00AA7B21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3.0 </w:t>
      </w:r>
      <w:r w:rsidR="000A4D68" w:rsidRPr="00061857">
        <w:rPr>
          <w:rFonts w:ascii="Arial" w:hAnsi="Arial" w:cs="Arial"/>
          <w:sz w:val="20"/>
          <w:szCs w:val="20"/>
        </w:rPr>
        <w:t>Kategoria zagrożenia ludzi, przewidywana liczba osób na każdej kondygnacji i w poszczególnych pomieszczeniach, których drzwi ewakuacyjne powinny otwier</w:t>
      </w:r>
      <w:r w:rsidRPr="00061857">
        <w:rPr>
          <w:rFonts w:ascii="Arial" w:hAnsi="Arial" w:cs="Arial"/>
          <w:sz w:val="20"/>
          <w:szCs w:val="20"/>
        </w:rPr>
        <w:t>ać się na zewnątrz pomieszczeń.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Zgodnie z obowiązującymi przepisami budynek , jako budynek mieszkalny, zaliczał się będzie do kategorii zagrożenia ludzi ZL IV</w:t>
      </w:r>
    </w:p>
    <w:p w:rsidR="000A4D68" w:rsidRPr="00061857" w:rsidRDefault="00AA7B21" w:rsidP="00AA7B21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4.0 </w:t>
      </w:r>
      <w:r w:rsidR="000A4D68" w:rsidRPr="00061857">
        <w:rPr>
          <w:rFonts w:ascii="Arial" w:hAnsi="Arial" w:cs="Arial"/>
          <w:sz w:val="20"/>
          <w:szCs w:val="20"/>
        </w:rPr>
        <w:t>Przewidywana gęstość obciążenia ogniowego.</w:t>
      </w:r>
    </w:p>
    <w:p w:rsidR="000A4D68" w:rsidRPr="00061857" w:rsidRDefault="000A4D68" w:rsidP="00AA7B21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W budynku występują 2 pomieszczenia (garaży 2 i 3 stanowiska) z przedsionkami - dla których o gęstość obciążenia ogniowego (PM) określa</w:t>
      </w:r>
      <w:r w:rsidR="00AA7B21" w:rsidRPr="00061857">
        <w:rPr>
          <w:rFonts w:ascii="Arial" w:hAnsi="Arial" w:cs="Arial"/>
          <w:sz w:val="20"/>
          <w:szCs w:val="20"/>
        </w:rPr>
        <w:t xml:space="preserve"> się na poziomie Q= 500 [MJ/m2]</w:t>
      </w:r>
    </w:p>
    <w:p w:rsidR="00AA7B21" w:rsidRPr="00061857" w:rsidRDefault="00AA7B21" w:rsidP="00AA7B21">
      <w:pPr>
        <w:spacing w:after="0"/>
        <w:rPr>
          <w:rFonts w:ascii="Arial" w:hAnsi="Arial" w:cs="Arial"/>
          <w:sz w:val="20"/>
          <w:szCs w:val="20"/>
        </w:rPr>
      </w:pPr>
    </w:p>
    <w:p w:rsidR="000A4D68" w:rsidRPr="00061857" w:rsidRDefault="00061857" w:rsidP="00AA7B21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6.0 </w:t>
      </w:r>
      <w:r w:rsidR="000A4D68" w:rsidRPr="00061857">
        <w:rPr>
          <w:rFonts w:ascii="Arial" w:hAnsi="Arial" w:cs="Arial"/>
          <w:sz w:val="20"/>
          <w:szCs w:val="20"/>
        </w:rPr>
        <w:t>Klasa odporności pożarowej budynku oraz klasa odporności ogniowej i stopień rozprzestrzeniania ognia przez elementy budowlane.</w:t>
      </w:r>
    </w:p>
    <w:p w:rsidR="000A4D68" w:rsidRPr="00061857" w:rsidRDefault="000A4D68" w:rsidP="00AA7B21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Dla trzykondygnacyjnego budynku kategorii zagrożenia ludzi ZL IV oraz zaliczonego do grupy wysokości budynków niskich (N) wymaganą klasę odporności pożarowej określa się jako „D” a kondygnacji podziemnej jako „C”</w:t>
      </w:r>
      <w:r w:rsidRPr="00061857">
        <w:rPr>
          <w:rFonts w:ascii="Arial" w:hAnsi="Arial" w:cs="Arial"/>
          <w:sz w:val="20"/>
          <w:szCs w:val="20"/>
        </w:rPr>
        <w:tab/>
        <w:t>ze wszystkimi elementami budynku, o których mowa poniżej nierozprzestrzeniającymi ognia (NRO). Zatem klasa odporności ogniowej poszczególnych elementów budynku musi spełniać co najmniej wymagania:</w:t>
      </w:r>
    </w:p>
    <w:p w:rsidR="000A4D68" w:rsidRPr="00061857" w:rsidRDefault="00AA7B21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dla głównej konstrukcji nośnej — R 30 ściany zewn. garażu El 60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="000A4D68" w:rsidRPr="00061857">
        <w:rPr>
          <w:rFonts w:ascii="Arial" w:hAnsi="Arial" w:cs="Arial"/>
          <w:sz w:val="20"/>
          <w:szCs w:val="20"/>
        </w:rPr>
        <w:t xml:space="preserve">- ściany oddzielenia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poz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>, pomiędzy</w:t>
      </w:r>
      <w:r w:rsidR="00AA7B21" w:rsidRPr="00061857">
        <w:rPr>
          <w:rFonts w:ascii="Arial" w:hAnsi="Arial" w:cs="Arial"/>
          <w:sz w:val="20"/>
          <w:szCs w:val="20"/>
        </w:rPr>
        <w:t xml:space="preserve"> garażem i piwnicami REI 120</w:t>
      </w:r>
    </w:p>
    <w:p w:rsidR="000A4D68" w:rsidRPr="00061857" w:rsidRDefault="00AA7B21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dla konstrukcji dachu</w:t>
      </w:r>
      <w:r w:rsidR="00A121EA" w:rsidRPr="00061857">
        <w:rPr>
          <w:rFonts w:ascii="Arial" w:hAnsi="Arial" w:cs="Arial"/>
          <w:sz w:val="20"/>
          <w:szCs w:val="20"/>
        </w:rPr>
        <w:t xml:space="preserve">                           – brak wymagań</w:t>
      </w:r>
    </w:p>
    <w:p w:rsidR="00A121EA" w:rsidRPr="00061857" w:rsidRDefault="00AA7B21" w:rsidP="00A121EA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 dla stropów</w:t>
      </w:r>
      <w:r w:rsidR="00A121EA" w:rsidRPr="00061857">
        <w:rPr>
          <w:rFonts w:ascii="Arial" w:hAnsi="Arial" w:cs="Arial"/>
          <w:sz w:val="20"/>
          <w:szCs w:val="20"/>
        </w:rPr>
        <w:t xml:space="preserve">  El 30; stropu nad garażem i piwnicami REI 120</w:t>
      </w:r>
    </w:p>
    <w:p w:rsidR="000A4D68" w:rsidRPr="00061857" w:rsidRDefault="00A121EA" w:rsidP="000A4D68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dla ścian zewnętrznych                  - </w:t>
      </w:r>
      <w:r w:rsidR="000A4D68" w:rsidRPr="00061857">
        <w:rPr>
          <w:rFonts w:ascii="Arial" w:hAnsi="Arial" w:cs="Arial"/>
          <w:sz w:val="20"/>
          <w:szCs w:val="20"/>
        </w:rPr>
        <w:t>El 30 (dot. pasa między kondygnacjami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-</w:t>
      </w:r>
      <w:r w:rsidR="00A121EA" w:rsidRPr="00061857">
        <w:rPr>
          <w:rFonts w:ascii="Arial" w:hAnsi="Arial" w:cs="Arial"/>
          <w:sz w:val="20"/>
          <w:szCs w:val="20"/>
        </w:rPr>
        <w:t>nad garażem EI60);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dla ścian wewnętrznych                   </w:t>
      </w:r>
      <w:r w:rsidR="000A4D68" w:rsidRPr="00061857">
        <w:rPr>
          <w:rFonts w:ascii="Arial" w:hAnsi="Arial" w:cs="Arial"/>
          <w:sz w:val="20"/>
          <w:szCs w:val="20"/>
        </w:rPr>
        <w:t>— brak wymagań;;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 xml:space="preserve">dla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przekrycia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 xml:space="preserve"> dachu</w:t>
      </w:r>
      <w:r w:rsidR="000A4D68" w:rsidRPr="00061857">
        <w:rPr>
          <w:rFonts w:ascii="Arial" w:hAnsi="Arial" w:cs="Arial"/>
          <w:sz w:val="20"/>
          <w:szCs w:val="20"/>
        </w:rPr>
        <w:tab/>
      </w:r>
      <w:r w:rsidRPr="00061857">
        <w:rPr>
          <w:rFonts w:ascii="Arial" w:hAnsi="Arial" w:cs="Arial"/>
          <w:sz w:val="20"/>
          <w:szCs w:val="20"/>
        </w:rPr>
        <w:t xml:space="preserve">                      </w:t>
      </w:r>
      <w:r w:rsidR="000A4D68" w:rsidRPr="00061857">
        <w:rPr>
          <w:rFonts w:ascii="Arial" w:hAnsi="Arial" w:cs="Arial"/>
          <w:sz w:val="20"/>
          <w:szCs w:val="20"/>
        </w:rPr>
        <w:t>— brak wymagań;</w:t>
      </w:r>
    </w:p>
    <w:p w:rsidR="000A4D68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Dla ścian wewnętrznych stanowiących obudowę poziomych dróg ewakuacyjnych w budynku należy zapewnić klasę odporności ogniowej nie mniejszą niż El 15.</w:t>
      </w:r>
    </w:p>
    <w:p w:rsidR="000A4D68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Jednocześnie dopuszcza się w mieszkaniu wykonanie ścian wewnętrznych nierozprzestrzeniających ognia bez konieczności spełnienia przez nie określonej klasy odporności ogniowej.</w:t>
      </w:r>
    </w:p>
    <w:p w:rsidR="000A4D68" w:rsidRPr="00061857" w:rsidRDefault="00A121EA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Dla </w:t>
      </w:r>
      <w:r w:rsidR="000A4D68" w:rsidRPr="00061857">
        <w:rPr>
          <w:rFonts w:ascii="Arial" w:hAnsi="Arial" w:cs="Arial"/>
          <w:sz w:val="20"/>
          <w:szCs w:val="20"/>
        </w:rPr>
        <w:t>przegród wewnętrznych oddzielających wbudowane garaże od pomieszczeń piwnicznych i dróg komunikacji ogólnej należy zapewnić klasę odporności ogniowej na poziomie co najmniej REI 120.</w:t>
      </w:r>
    </w:p>
    <w:p w:rsidR="000A4D68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Elementy wykończenia wnętrz i wyposażenia stałego — w budynku zaliczonym do kategorii zagrożenia ludzi ZL IV, nie zostaną użyte do wykończenia wnętrz materiał i wyroby łatwo zapalne, których produkty rozkładu termicznego są bardzo toksyczne lub intensywnie dymiące. Na drogach komunikacji ogólnej, służących celom ewakuacji, nie będą zastosowane materiały i wyroby budowlane łatwo zapalne.</w:t>
      </w:r>
    </w:p>
    <w:p w:rsidR="000A4D68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Okładziny sufitów oraz sufity podwieszone będą wykonane z materiałów niepalnych lub niezapalnych, niekapiących i nieodpadających pod wpływem ognia.</w:t>
      </w:r>
    </w:p>
    <w:p w:rsidR="000A4D68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Ściany i sufity w podcieniu wyjściowym ocieplone wełną mineralną.</w:t>
      </w:r>
    </w:p>
    <w:p w:rsidR="000A4D68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Ściany zewnętrzne ponad terenem przylegające do garażu na odcinku 2m ocieplone wełna mineralną</w:t>
      </w:r>
    </w:p>
    <w:p w:rsidR="000A4D68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7.0 Podział obiektu na strefy pożarowe.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Zgodnie z obowiązującymi przepisami budynek poza garażami stanowił będzie jedną strefę pożarową, której powierzchnia nie przekroczy powierzchni dopuszczalnej i mogącej wynosić dla tego rodzaju budynku do 10000</w:t>
      </w:r>
      <w:r w:rsidR="00A121EA" w:rsidRPr="00061857">
        <w:rPr>
          <w:rFonts w:ascii="Arial" w:hAnsi="Arial" w:cs="Arial"/>
          <w:sz w:val="20"/>
          <w:szCs w:val="20"/>
        </w:rPr>
        <w:t xml:space="preserve"> m2. Łączna powierzchnia strefy </w:t>
      </w:r>
      <w:r w:rsidRPr="00061857">
        <w:rPr>
          <w:rFonts w:ascii="Arial" w:hAnsi="Arial" w:cs="Arial"/>
          <w:sz w:val="20"/>
          <w:szCs w:val="20"/>
        </w:rPr>
        <w:t>pożarowej tego budynku wyniesie ok. 1220m2 . Garaże o liczbie 5 stanowisk w jednym budynku ,stanowić będą drugą strefę pożarową, której wielkość jest mniejsza od 1000m2 , oddzieloną ścianami i stropami REI 120 z przedsionkami wentylowanym</w:t>
      </w:r>
      <w:r w:rsidR="00A121EA" w:rsidRPr="00061857">
        <w:rPr>
          <w:rFonts w:ascii="Arial" w:hAnsi="Arial" w:cs="Arial"/>
          <w:sz w:val="20"/>
          <w:szCs w:val="20"/>
        </w:rPr>
        <w:t>i grawitacyjnie z drzwiami EI30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8.0 </w:t>
      </w:r>
      <w:r w:rsidR="000A4D68" w:rsidRPr="00061857">
        <w:rPr>
          <w:rFonts w:ascii="Arial" w:hAnsi="Arial" w:cs="Arial"/>
          <w:sz w:val="20"/>
          <w:szCs w:val="20"/>
        </w:rPr>
        <w:t>Usytuowanie obiektu z uwagi na bezpieczeństwo pożarowe, w tym odleg</w:t>
      </w:r>
      <w:r w:rsidRPr="00061857">
        <w:rPr>
          <w:rFonts w:ascii="Arial" w:hAnsi="Arial" w:cs="Arial"/>
          <w:sz w:val="20"/>
          <w:szCs w:val="20"/>
        </w:rPr>
        <w:t>łość od obiektów sąsiadujących.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Budynek . Budynek wzniesiono jako obiekty wolnostojące. Odległości między bu</w:t>
      </w:r>
      <w:r w:rsidR="00A121EA" w:rsidRPr="00061857">
        <w:rPr>
          <w:rFonts w:ascii="Arial" w:hAnsi="Arial" w:cs="Arial"/>
          <w:sz w:val="20"/>
          <w:szCs w:val="20"/>
        </w:rPr>
        <w:t xml:space="preserve">dynkami wynoszą od 11 do 12,2m. </w:t>
      </w:r>
      <w:r w:rsidRPr="00061857">
        <w:rPr>
          <w:rFonts w:ascii="Arial" w:hAnsi="Arial" w:cs="Arial"/>
          <w:sz w:val="20"/>
          <w:szCs w:val="20"/>
        </w:rPr>
        <w:t>Zgodnie z powyższym należy uznać, iż przedmiotowe budynki usytuowano z zachowaniem wymaganych odległości od istniejącej infrastruktury oraz budynków sąsiednich wg wymagań § 271 rozporządzenia Ministra Infrastruktury z dnia 12 kwietnia 2002 r. w sprawie warunków technicznych, jakim powinny odpowiadać budynki i ich usytuowanie (</w:t>
      </w:r>
      <w:proofErr w:type="spellStart"/>
      <w:r w:rsidRPr="00061857">
        <w:rPr>
          <w:rFonts w:ascii="Arial" w:hAnsi="Arial" w:cs="Arial"/>
          <w:sz w:val="20"/>
          <w:szCs w:val="20"/>
        </w:rPr>
        <w:t>t.j</w:t>
      </w:r>
      <w:proofErr w:type="spellEnd"/>
      <w:r w:rsidRPr="00061857">
        <w:rPr>
          <w:rFonts w:ascii="Arial" w:hAnsi="Arial" w:cs="Arial"/>
          <w:sz w:val="20"/>
          <w:szCs w:val="20"/>
        </w:rPr>
        <w:t xml:space="preserve">. Dz.U. z </w:t>
      </w:r>
      <w:r w:rsidR="00A121EA" w:rsidRPr="00061857">
        <w:rPr>
          <w:rFonts w:ascii="Arial" w:hAnsi="Arial" w:cs="Arial"/>
          <w:sz w:val="20"/>
          <w:szCs w:val="20"/>
        </w:rPr>
        <w:t xml:space="preserve">2015 r. poz. 1422 z </w:t>
      </w:r>
      <w:proofErr w:type="spellStart"/>
      <w:r w:rsidR="00A121EA" w:rsidRPr="00061857">
        <w:rPr>
          <w:rFonts w:ascii="Arial" w:hAnsi="Arial" w:cs="Arial"/>
          <w:sz w:val="20"/>
          <w:szCs w:val="20"/>
        </w:rPr>
        <w:t>pózn</w:t>
      </w:r>
      <w:proofErr w:type="spellEnd"/>
      <w:r w:rsidR="00A121EA" w:rsidRPr="00061857">
        <w:rPr>
          <w:rFonts w:ascii="Arial" w:hAnsi="Arial" w:cs="Arial"/>
          <w:sz w:val="20"/>
          <w:szCs w:val="20"/>
        </w:rPr>
        <w:t>. zm.).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9.0 </w:t>
      </w:r>
      <w:r w:rsidR="000A4D68" w:rsidRPr="00061857">
        <w:rPr>
          <w:rFonts w:ascii="Arial" w:hAnsi="Arial" w:cs="Arial"/>
          <w:sz w:val="20"/>
          <w:szCs w:val="20"/>
        </w:rPr>
        <w:t>Warunki i strategia ewakuacji ludzi lub ich uratowania</w:t>
      </w:r>
      <w:r w:rsidRPr="00061857">
        <w:rPr>
          <w:rFonts w:ascii="Arial" w:hAnsi="Arial" w:cs="Arial"/>
          <w:sz w:val="20"/>
          <w:szCs w:val="20"/>
        </w:rPr>
        <w:t xml:space="preserve"> w inny sposób.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 pomieszczeń budynku w których będą mogli przebywać ludzie, zapewnione będą bezpieczne wyjścia, prowadzące bezpośrednio lub pośrednio na przestrzeń otwartą bądź na poziome drogi komunikacji ogólnej,</w:t>
      </w:r>
      <w:r w:rsidR="00A121EA" w:rsidRPr="00061857">
        <w:rPr>
          <w:rFonts w:ascii="Arial" w:hAnsi="Arial" w:cs="Arial"/>
          <w:sz w:val="20"/>
          <w:szCs w:val="20"/>
        </w:rPr>
        <w:t xml:space="preserve"> zwane „drogami ewakuacyjnymi”. </w:t>
      </w:r>
      <w:r w:rsidRPr="00061857">
        <w:rPr>
          <w:rFonts w:ascii="Arial" w:hAnsi="Arial" w:cs="Arial"/>
          <w:sz w:val="20"/>
          <w:szCs w:val="20"/>
        </w:rPr>
        <w:t>Zgodnie z powyższym w obiekcie zachowane zostaną stosowne warunki ewakuacji. Wyjścia z pomieszczeń na drogi ewakuacyjne zamknięto drzwiami. Z pomieszczeń przeznaczonych na pobyt ludzi zapewniono stos</w:t>
      </w:r>
      <w:r w:rsidR="00A121EA" w:rsidRPr="00061857">
        <w:rPr>
          <w:rFonts w:ascii="Arial" w:hAnsi="Arial" w:cs="Arial"/>
          <w:sz w:val="20"/>
          <w:szCs w:val="20"/>
        </w:rPr>
        <w:t xml:space="preserve">owną ilość wyjść ewakuacyjnych. </w:t>
      </w:r>
      <w:r w:rsidRPr="00061857">
        <w:rPr>
          <w:rFonts w:ascii="Arial" w:hAnsi="Arial" w:cs="Arial"/>
          <w:sz w:val="20"/>
          <w:szCs w:val="20"/>
        </w:rPr>
        <w:t>Zachowano dopuszczalne długości przejść i dojść ewakuacyjnych przy zapewnieniu jednego lub dwóch kierunków dojścia. Ewakuacja przebiega maksymalnie przez trzy sąsiednie pomieszczenia. Nie przekroczono dopuszczalnej długości przejścia ewakuacyjnego dla pomieszczeń ZL IV wynoszącej do 60 m w tym 20 m na drodze poziomej. Nie przekroczono także dopuszczalnej długości dojścia ewakuacyjnego dla budynku ZL IV przy jednym dojściu wynoszącej do 60 m . Układ komunikacyjny w budynku opiera się na przejściach w pomieszczeniach oraz do klatki schodowej</w:t>
      </w:r>
      <w:r w:rsidR="00A121EA" w:rsidRPr="00061857">
        <w:rPr>
          <w:rFonts w:ascii="Arial" w:hAnsi="Arial" w:cs="Arial"/>
          <w:sz w:val="20"/>
          <w:szCs w:val="20"/>
        </w:rPr>
        <w:t xml:space="preserve">, </w:t>
      </w:r>
      <w:r w:rsidRPr="00061857">
        <w:rPr>
          <w:rFonts w:ascii="Arial" w:hAnsi="Arial" w:cs="Arial"/>
          <w:sz w:val="20"/>
          <w:szCs w:val="20"/>
        </w:rPr>
        <w:t xml:space="preserve">która została wydzielona przegrodami oraz El30. Szerokość drzwi stanowiących wyjścia ewakuacyjne z budynku będzie nie mniejsza niż 0,9 m w ich świetle (wyjścia prowadzące bezpośrednio z pomieszczeń), przy czym </w:t>
      </w:r>
      <w:r w:rsidR="00A121EA" w:rsidRPr="00061857">
        <w:rPr>
          <w:rFonts w:ascii="Arial" w:hAnsi="Arial" w:cs="Arial"/>
          <w:sz w:val="20"/>
          <w:szCs w:val="20"/>
        </w:rPr>
        <w:t xml:space="preserve">w przypadku zastosowania drzwi  </w:t>
      </w:r>
      <w:r w:rsidRPr="00061857">
        <w:rPr>
          <w:rFonts w:ascii="Arial" w:hAnsi="Arial" w:cs="Arial"/>
          <w:sz w:val="20"/>
          <w:szCs w:val="20"/>
        </w:rPr>
        <w:t>wieloskrzydłowych posiadać one będą c</w:t>
      </w:r>
      <w:r w:rsidR="00A121EA" w:rsidRPr="00061857">
        <w:rPr>
          <w:rFonts w:ascii="Arial" w:hAnsi="Arial" w:cs="Arial"/>
          <w:sz w:val="20"/>
          <w:szCs w:val="20"/>
        </w:rPr>
        <w:t xml:space="preserve">o najmniej jedno, nieblokowane </w:t>
      </w:r>
      <w:r w:rsidRPr="00061857">
        <w:rPr>
          <w:rFonts w:ascii="Arial" w:hAnsi="Arial" w:cs="Arial"/>
          <w:sz w:val="20"/>
          <w:szCs w:val="20"/>
        </w:rPr>
        <w:t>skrzydło drzwiowe o szerokości nie mniejszej niż 0,9 m. Nie projektuje się zastosowania do celów ewakuacji drzwi obrotowych i podnoszonych. Skrzydła drzwi, stanowiące wyjście na drogę ewakuacyjną, po ich całkowitym otwarciu, nie mogą zmniejszać wymaganej szerokości tej drogi. W tym celu zastosowane zostaną drzwi całkowicie wykładane lub drzwi wyposażone w samozamykacze. Drzwi wieloskrzydłowe, stanowiące wyjście ewakuacyjne z pomieszczenia oraz zlokalizowane  na drodze ewakuacyjnej, posiadać będą co najmniej jedno nieblokowane skrzydło drzwiowe o szerokości nie mniejszej niż 0,9 m. W przypadku drzwi służących do ewakuacji z pomieszczenia do 3 osób — ich szerokość może wynieść min. 0,8 m. Szerokość poziom</w:t>
      </w:r>
      <w:r w:rsidR="00A121EA" w:rsidRPr="00061857">
        <w:rPr>
          <w:rFonts w:ascii="Arial" w:hAnsi="Arial" w:cs="Arial"/>
          <w:sz w:val="20"/>
          <w:szCs w:val="20"/>
        </w:rPr>
        <w:t xml:space="preserve">ych dróg ewakuacyjnych przyjęto </w:t>
      </w:r>
      <w:r w:rsidRPr="00061857">
        <w:rPr>
          <w:rFonts w:ascii="Arial" w:hAnsi="Arial" w:cs="Arial"/>
          <w:sz w:val="20"/>
          <w:szCs w:val="20"/>
        </w:rPr>
        <w:t xml:space="preserve">proporcjonalnie do liczby osób mogących przebywać na danej kondygnacji, przyjmując co najmniej 0,6 m na każde 100 osób, lecz nie mniej niż 1,4 m. Dopuszczono zmniejszenie szerokości poziomej drogi ewakuacyjnej do 1,2 m w miejscach, w których będzie ona przeznaczona do ewakuacji nie więcej niż 20 osób. Wysokość dróg ewakuacyjnych będzie </w:t>
      </w:r>
      <w:r w:rsidRPr="00061857">
        <w:rPr>
          <w:rFonts w:ascii="Arial" w:hAnsi="Arial" w:cs="Arial"/>
          <w:sz w:val="20"/>
          <w:szCs w:val="20"/>
        </w:rPr>
        <w:lastRenderedPageBreak/>
        <w:t>nie mniejsza niż 2,2 m, natomiast wysokość przejścia, drzwi lub lokalnego obniżenia wynosić będzie min. 2,0 m.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Na drogach komunikacji ogólnej w budynku, służących celom ewakuacji, nie projektuje się zastosowania materiałów i wyrobów budowlanych łatwo zapalnych.</w:t>
      </w:r>
    </w:p>
    <w:p w:rsidR="000A4D68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Drogi, kierunki tych dróg i wyjścia ewakuacyjne zostaną oznakowane w budynku znakami bezpieczeństwa oraz piktogramami umieszczonymi na lampach oświetlenia ewakuacyjnego zgodnie z obecnie obowiązującą Polską Normą PN-ISO 7010:2012 E Symbole graficzne. Barwy bezpieczeństwa i znaki bezpieczeństwa.</w:t>
      </w:r>
    </w:p>
    <w:p w:rsidR="000A4D68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Zarej</w:t>
      </w:r>
      <w:r w:rsidR="00A121EA" w:rsidRPr="00061857">
        <w:rPr>
          <w:rFonts w:ascii="Arial" w:hAnsi="Arial" w:cs="Arial"/>
          <w:sz w:val="20"/>
          <w:szCs w:val="20"/>
        </w:rPr>
        <w:t>estrowane znaki bezpieczeństwa.</w:t>
      </w:r>
    </w:p>
    <w:p w:rsidR="00A121EA" w:rsidRPr="00061857" w:rsidRDefault="00A121EA" w:rsidP="00A121EA">
      <w:pPr>
        <w:spacing w:after="0"/>
        <w:rPr>
          <w:rFonts w:ascii="Arial" w:hAnsi="Arial" w:cs="Arial"/>
          <w:sz w:val="20"/>
          <w:szCs w:val="20"/>
        </w:rPr>
      </w:pP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10.0</w:t>
      </w:r>
      <w:r w:rsidRPr="00061857">
        <w:rPr>
          <w:rFonts w:ascii="Arial" w:hAnsi="Arial" w:cs="Arial"/>
          <w:sz w:val="20"/>
          <w:szCs w:val="20"/>
        </w:rPr>
        <w:tab/>
        <w:t>Sposób zabezpieczenia przeciwpożarowego instalacji użytkowych, a w szczególności: instalacji wentylacyjnej, ogrzewczej, gazowej, Elektrycznej, tel</w:t>
      </w:r>
      <w:r w:rsidR="00A121EA" w:rsidRPr="00061857">
        <w:rPr>
          <w:rFonts w:ascii="Arial" w:hAnsi="Arial" w:cs="Arial"/>
          <w:sz w:val="20"/>
          <w:szCs w:val="20"/>
        </w:rPr>
        <w:t>etechnicznej i piorunochronnej.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Budynek wyposażony zostanie w niżej wymienione instalacje: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instalację grzewczą,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instalację elektryczną,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instalację piorunochronną,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instalacje wodno-kanalizacyjne.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oświetlenie awaryjne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instalacje dzwonkowe i domofonowe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instalacja odgromowa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instalacje p. pożarowe (pkt 11)</w:t>
      </w:r>
    </w:p>
    <w:p w:rsidR="000A4D68" w:rsidRPr="00061857" w:rsidRDefault="00A121EA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</w:r>
      <w:r w:rsidR="000A4D68" w:rsidRPr="00061857">
        <w:rPr>
          <w:rFonts w:ascii="Arial" w:hAnsi="Arial" w:cs="Arial"/>
          <w:sz w:val="20"/>
          <w:szCs w:val="20"/>
        </w:rPr>
        <w:t>kanały na przewody i kable elektryczne na wszystkich stanowiskach postojowych, umożliwiających zainstalowanie punktów ładowania na każdym stanowisku postojowym</w:t>
      </w:r>
    </w:p>
    <w:p w:rsidR="00A121EA" w:rsidRPr="00061857" w:rsidRDefault="000A4D68" w:rsidP="00A121EA">
      <w:pPr>
        <w:spacing w:after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W budynkach przewiduje się wykonanie instalacji słaboprądowych: </w:t>
      </w:r>
    </w:p>
    <w:p w:rsidR="000A4D68" w:rsidRPr="00061857" w:rsidRDefault="000A4D68" w:rsidP="00A121EA">
      <w:pPr>
        <w:pStyle w:val="Akapitzlist"/>
        <w:numPr>
          <w:ilvl w:val="0"/>
          <w:numId w:val="2"/>
        </w:numPr>
        <w:spacing w:after="0"/>
        <w:ind w:left="0" w:firstLine="0"/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monitoring zewnętrzny i klatek schodowych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tras dla instalacji telefonicznych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W budynku zostaną zaprojektowano trasy dla i</w:t>
      </w:r>
      <w:r w:rsidR="00A121EA" w:rsidRPr="00061857">
        <w:rPr>
          <w:rFonts w:ascii="Arial" w:hAnsi="Arial" w:cs="Arial"/>
          <w:sz w:val="20"/>
          <w:szCs w:val="20"/>
        </w:rPr>
        <w:t>nstalacji kablowych i Internetu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Instalacje i urządzenia techniczne, będące wyposażeniem tego budynku, pod względem bezpieczeństwa pożarowego, muszą odpowiadać warunkom technicznym określonym w Polskich Normach oraz przepisach szczególnych. Przy doborze instalacji i urządzeń należy uwzględnić funkcje i przeznaczenie obiektu, a także poszczególnych pomieszczeń oraz wynik</w:t>
      </w:r>
      <w:r w:rsidR="00A121EA" w:rsidRPr="00061857">
        <w:rPr>
          <w:rFonts w:ascii="Arial" w:hAnsi="Arial" w:cs="Arial"/>
          <w:sz w:val="20"/>
          <w:szCs w:val="20"/>
        </w:rPr>
        <w:t>ające stąd czynniki zagrożenia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P</w:t>
      </w:r>
      <w:r w:rsidR="000A4D68" w:rsidRPr="00061857">
        <w:rPr>
          <w:rFonts w:ascii="Arial" w:hAnsi="Arial" w:cs="Arial"/>
          <w:sz w:val="20"/>
          <w:szCs w:val="20"/>
        </w:rPr>
        <w:t>rzewody instalacji wentylacyjnych i klimatyzacyjnych oraz ich zamocowania do elementów budowlanych należy wykonać z materiałów niepalnych. W przewodach wentylacyjnych nie wolno prowadzić innych instalacji. Przewody wentylacyjne i klimatyzacyjne w miejscu przejścia przez elem</w:t>
      </w:r>
      <w:r w:rsidRPr="00061857">
        <w:rPr>
          <w:rFonts w:ascii="Arial" w:hAnsi="Arial" w:cs="Arial"/>
          <w:sz w:val="20"/>
          <w:szCs w:val="20"/>
        </w:rPr>
        <w:t xml:space="preserve">enty wydzielające pomieszczenie </w:t>
      </w:r>
      <w:r w:rsidR="000A4D68" w:rsidRPr="00061857">
        <w:rPr>
          <w:rFonts w:ascii="Arial" w:hAnsi="Arial" w:cs="Arial"/>
          <w:sz w:val="20"/>
          <w:szCs w:val="20"/>
        </w:rPr>
        <w:t>zamknięte (kotłownia) należy wyposażyć w przeciwpożarowe klapy odcinające o klasie odporności ogniowej równej klasie odporności ogniowej elementu je wydzielającego z uwagi na szczelność ogniową, izolacyjność ogniową i dymoszczelność (EIS). Z uwagi na powyższe w przegrodach tych, w przypadku zaistnienia takiej potrzeby, należy zastosować klapy odcinające o klasie odporności ogniowej co najmniej równej klasie odporności ogniowej tego elementu sterowane wyzwalaczem termicznym. Przewody wentylacyjne należy wykonać z materiałów niepalnych, a palne izolacje cieplne i akustyczne oraz inne palne okładziny przewodów wentylacyjnych mogą być stosowane tylko na zewnętrznej ich powierzchni w sposób zapewniający nierozprzestrzenianie ognia.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Instalacja grzewcza w budynku zasilana będzie w ciepło z sieci miejskiej poprzez</w:t>
      </w:r>
      <w:r w:rsidR="00A121EA" w:rsidRPr="00061857">
        <w:rPr>
          <w:rFonts w:ascii="Arial" w:hAnsi="Arial" w:cs="Arial"/>
          <w:sz w:val="20"/>
          <w:szCs w:val="20"/>
        </w:rPr>
        <w:t xml:space="preserve"> wymiennik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lastRenderedPageBreak/>
        <w:t>Budynek został wyposażony w instalację odgromową zgo</w:t>
      </w:r>
      <w:r w:rsidR="00A121EA" w:rsidRPr="00061857">
        <w:rPr>
          <w:rFonts w:ascii="Arial" w:hAnsi="Arial" w:cs="Arial"/>
          <w:sz w:val="20"/>
          <w:szCs w:val="20"/>
        </w:rPr>
        <w:t>dnie z zapisami Polskiej Normy.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Izolacje cieplne i akustyczne zastosowane w instalacjach: wodociągowej, kanalizacyjnej i ogrzewczej należy wykonać w sposób zapewniający nierozprzestrzenianie </w:t>
      </w:r>
      <w:r w:rsidR="00A121EA" w:rsidRPr="00061857">
        <w:rPr>
          <w:rFonts w:ascii="Arial" w:hAnsi="Arial" w:cs="Arial"/>
          <w:sz w:val="20"/>
          <w:szCs w:val="20"/>
        </w:rPr>
        <w:t>ognia (NRO).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11.0</w:t>
      </w:r>
      <w:r w:rsidRPr="00061857">
        <w:rPr>
          <w:rFonts w:ascii="Arial" w:hAnsi="Arial" w:cs="Arial"/>
          <w:sz w:val="20"/>
          <w:szCs w:val="20"/>
        </w:rPr>
        <w:tab/>
        <w:t>Dobór urządzeń przeciwpożarowych i innych urządzeń służących bezpieczeństwu pożarowemu, dostosowany do wymagań wynikających z przepisów dotyczących ochrony przeciwpożarowej İ przyjętych scenariuszy pożarowych, z podstawową charakterystyk</w:t>
      </w:r>
      <w:r w:rsidR="00A121EA" w:rsidRPr="00061857">
        <w:rPr>
          <w:rFonts w:ascii="Arial" w:hAnsi="Arial" w:cs="Arial"/>
          <w:sz w:val="20"/>
          <w:szCs w:val="20"/>
        </w:rPr>
        <w:t>ą tych urządzeń.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instalacja awaryjnego oświetlenia ewakuacyjnego — zabudowana na drogach ewakuacyjnych oświetlonych wyłącznie światłem sztucznym i wykonana zgodnie z Polskimi Normami PN-EN 1838:2005. Zastosowanie oświetlenia. Oświetlenie awaryjne i PN-EN 50172:2005 Systemy awaryjnego oświetlenia ewakuacyjnego oraz PN-EN 60598-2-22. Oprawy oświetleniowe. Zastosowane oświetlenie ewakuacyjne powinno zapewniać natężenie oświetlenia co najmniej 1lx na powierzchni dróg ewakuacyjnych (w ich osi), a także na zewnątrz budynku przy drzwiach wyjściowych kwalifikowanych jako ewakuacyjne oraz natężenie 5 lx w pobliżu każdego urządzenia przeciwpożarowego i pkt. pierwszej pomocy. Oprawy tego oświetlenia powinny zapewniać czas świecenia przez co najmniej 60 min. Oświetlenie należy także doposażyć w lampy z piktogramami wskazującymi kierunki i wyjścia ewakuacyjne. System awaryjnego oświetlenia ewakuacyjnego powinien być sterowany centralką nadzorującą stan działania opraw oświetleniowych tub oprawy tego oświetlenia powinny posiadać funkcję auto-testu. Instalacja awaryjnego oświetlenia ewakuacyjnego oraz jej badania i pomiary powinny być wykonane i przeprowadzone zgodnie z wymaganiami przyt</w:t>
      </w:r>
      <w:r w:rsidR="00A121EA" w:rsidRPr="00061857">
        <w:rPr>
          <w:rFonts w:ascii="Arial" w:hAnsi="Arial" w:cs="Arial"/>
          <w:sz w:val="20"/>
          <w:szCs w:val="20"/>
        </w:rPr>
        <w:t>oczonych powyżej Polskich Norm;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przeciwpożarowy wyłącznik prądu — przeciwpożarowy wyłącznik prądu, odcinający dopływ prądu do wszystkich o</w:t>
      </w:r>
      <w:r w:rsidR="00A121EA" w:rsidRPr="00061857">
        <w:rPr>
          <w:rFonts w:ascii="Arial" w:hAnsi="Arial" w:cs="Arial"/>
          <w:sz w:val="20"/>
          <w:szCs w:val="20"/>
        </w:rPr>
        <w:t xml:space="preserve">bwodów z wyjątkiem tych obwodów </w:t>
      </w:r>
      <w:r w:rsidRPr="00061857">
        <w:rPr>
          <w:rFonts w:ascii="Arial" w:hAnsi="Arial" w:cs="Arial"/>
          <w:sz w:val="20"/>
          <w:szCs w:val="20"/>
        </w:rPr>
        <w:t>zasilających instalacje i urządzenia, których funkcjonowanie jest niezbędne podczas pożaru w strefie pożarowej o kubaturze przekraczającej 1000 m3, należy usytuować na zewnątrz budynku przy drzwiach wejściowych do niego (ewentualnie wewnątrz budynku w bezpośrednim sąsiedztwie tego wejścia) oraz odpowiednio oznakować zgodnie z Polską Normą.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12.0</w:t>
      </w:r>
      <w:r w:rsidRPr="00061857">
        <w:rPr>
          <w:rFonts w:ascii="Arial" w:hAnsi="Arial" w:cs="Arial"/>
          <w:sz w:val="20"/>
          <w:szCs w:val="20"/>
        </w:rPr>
        <w:tab/>
        <w:t>Wypos</w:t>
      </w:r>
      <w:r w:rsidR="00A121EA" w:rsidRPr="00061857">
        <w:rPr>
          <w:rFonts w:ascii="Arial" w:hAnsi="Arial" w:cs="Arial"/>
          <w:sz w:val="20"/>
          <w:szCs w:val="20"/>
        </w:rPr>
        <w:t>ażenie w gaśnice. -brak wymagań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13.0</w:t>
      </w:r>
      <w:r w:rsidRPr="00061857">
        <w:rPr>
          <w:rFonts w:ascii="Arial" w:hAnsi="Arial" w:cs="Arial"/>
          <w:sz w:val="20"/>
          <w:szCs w:val="20"/>
        </w:rPr>
        <w:tab/>
        <w:t>Przygotowanie obiektu budowlanego i terenu do prowadzenia działań ratowniczo-gaśniczych, a w szczególności informacje o drogach pożarowych, zaopatrzeniu w wodę do zewnętrznego gaszenia pożaru oraz o spr</w:t>
      </w:r>
      <w:r w:rsidR="00A121EA" w:rsidRPr="00061857">
        <w:rPr>
          <w:rFonts w:ascii="Arial" w:hAnsi="Arial" w:cs="Arial"/>
          <w:sz w:val="20"/>
          <w:szCs w:val="20"/>
        </w:rPr>
        <w:t>zęcie służącym do tych działań.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13.1</w:t>
      </w:r>
      <w:r w:rsidRPr="00061857">
        <w:rPr>
          <w:rFonts w:ascii="Arial" w:hAnsi="Arial" w:cs="Arial"/>
          <w:sz w:val="20"/>
          <w:szCs w:val="20"/>
        </w:rPr>
        <w:tab/>
        <w:t>Drogi pożarowe.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Zgodnie z obowiązującymi przepisami dotyczącymi dróg pożarowych, tj. § 12 ust. 1 rozporządzenia Ministra Spraw Wewnętrznych i Administracji z dnia 24 lipca 2009 r. w sprawie przeciwpożarowego zaopatrzenia w wodę oraz dróg pożarowych (Dz. U. Nr 124, poz. 1030) do budynku niskiego do czterech kondygnacji zaliczonego do kategorii zagrożenia ludzi ZL IV nie jest wymagane doprowadzenie drogi pożarowej o parametrach spełniających określone przepisy. Niemniej jednak zarówno ulica Białego jak i ciągi komunikacyjne wewnątrz osiedla posiadają parametry odpowiadające drogom pożarowym w tym także możliwość powrót wozu bojowego straży z wykorzystaniem fragmentu </w:t>
      </w:r>
      <w:r w:rsidR="00A121EA" w:rsidRPr="00061857">
        <w:rPr>
          <w:rFonts w:ascii="Arial" w:hAnsi="Arial" w:cs="Arial"/>
          <w:sz w:val="20"/>
          <w:szCs w:val="20"/>
        </w:rPr>
        <w:t xml:space="preserve">ciągu pieszego o szerokości 4m. </w:t>
      </w:r>
      <w:r w:rsidRPr="00061857">
        <w:rPr>
          <w:rFonts w:ascii="Arial" w:hAnsi="Arial" w:cs="Arial"/>
          <w:sz w:val="20"/>
          <w:szCs w:val="20"/>
        </w:rPr>
        <w:t>Do budynków zapewniono połączenie wyjść ewakuacyjnych z budynku z układem drogowym dojściami o szerokości co najmniej 1,5 m i długości nie większej niż 30 m, w sposób zapewniający dotarcie bezpośrednio lub drogami ewakuacyjnymi do strefy pożarowej w tym budynku.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13.2</w:t>
      </w:r>
      <w:r w:rsidRPr="00061857">
        <w:rPr>
          <w:rFonts w:ascii="Arial" w:hAnsi="Arial" w:cs="Arial"/>
          <w:sz w:val="20"/>
          <w:szCs w:val="20"/>
        </w:rPr>
        <w:tab/>
        <w:t>Zaopatrzenie w wodę d</w:t>
      </w:r>
      <w:r w:rsidR="00A121EA" w:rsidRPr="00061857">
        <w:rPr>
          <w:rFonts w:ascii="Arial" w:hAnsi="Arial" w:cs="Arial"/>
          <w:sz w:val="20"/>
          <w:szCs w:val="20"/>
        </w:rPr>
        <w:t>o zewnętrznego gaszenia pożaru.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Zgodnie z § 5 ust. 1 pkt 1 rozporządzenia Ministra Spraw Wewnętrznych i Administracji z dnia 24 lipca 2009 r. w sprawie przeciwpożarowego zaopatrzenia w wodę oraz dróg pożarowych (Dz.U. Nr 124, poz. 1030) wymagana ilość wody do celów przeciwpożarowych do zewnętrznego gaszenia pożaru dla przedmiotowego budynku wynosi 10 dm3/s z co najmniej jed</w:t>
      </w:r>
      <w:r w:rsidR="00A121EA" w:rsidRPr="00061857">
        <w:rPr>
          <w:rFonts w:ascii="Arial" w:hAnsi="Arial" w:cs="Arial"/>
          <w:sz w:val="20"/>
          <w:szCs w:val="20"/>
        </w:rPr>
        <w:t xml:space="preserve">nego hydrantu o średnicy 80 mm. </w:t>
      </w:r>
      <w:r w:rsidRPr="00061857">
        <w:rPr>
          <w:rFonts w:ascii="Arial" w:hAnsi="Arial" w:cs="Arial"/>
          <w:sz w:val="20"/>
          <w:szCs w:val="20"/>
        </w:rPr>
        <w:t xml:space="preserve">Do ochrony </w:t>
      </w:r>
      <w:proofErr w:type="spellStart"/>
      <w:r w:rsidRPr="00061857">
        <w:rPr>
          <w:rFonts w:ascii="Arial" w:hAnsi="Arial" w:cs="Arial"/>
          <w:sz w:val="20"/>
          <w:szCs w:val="20"/>
        </w:rPr>
        <w:t>p.poz</w:t>
      </w:r>
      <w:proofErr w:type="spellEnd"/>
      <w:r w:rsidRPr="00061857">
        <w:rPr>
          <w:rFonts w:ascii="Arial" w:hAnsi="Arial" w:cs="Arial"/>
          <w:sz w:val="20"/>
          <w:szCs w:val="20"/>
        </w:rPr>
        <w:t>. wykorzystane zostaną istniejące hydranty na sieci miejskiej 0110 na skrzyżowaniu ul. Białego i ul. Pindora oraz na sieci miejskiej B110 w ul. Białego zlokalizowany przy wjeździe na osiedle</w:t>
      </w:r>
      <w:r w:rsidR="00A121EA" w:rsidRPr="00061857">
        <w:rPr>
          <w:rFonts w:ascii="Arial" w:hAnsi="Arial" w:cs="Arial"/>
          <w:sz w:val="20"/>
          <w:szCs w:val="20"/>
        </w:rPr>
        <w:t xml:space="preserve"> </w:t>
      </w:r>
      <w:r w:rsidR="00A121EA" w:rsidRPr="00061857">
        <w:rPr>
          <w:rFonts w:ascii="Arial" w:hAnsi="Arial" w:cs="Arial"/>
          <w:sz w:val="20"/>
          <w:szCs w:val="20"/>
        </w:rPr>
        <w:lastRenderedPageBreak/>
        <w:t xml:space="preserve">od strony północno zachodniej. </w:t>
      </w:r>
      <w:r w:rsidRPr="00061857">
        <w:rPr>
          <w:rFonts w:ascii="Arial" w:hAnsi="Arial" w:cs="Arial"/>
          <w:sz w:val="20"/>
          <w:szCs w:val="20"/>
        </w:rPr>
        <w:t>Odległość od wejścia do każdego budynku do najbliższe</w:t>
      </w:r>
      <w:r w:rsidR="00A121EA" w:rsidRPr="00061857">
        <w:rPr>
          <w:rFonts w:ascii="Arial" w:hAnsi="Arial" w:cs="Arial"/>
          <w:sz w:val="20"/>
          <w:szCs w:val="20"/>
        </w:rPr>
        <w:t>go hydrantu nie przekracza 75m.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14.0 Dodatkowe dane.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•</w:t>
      </w:r>
      <w:r w:rsidRPr="00061857">
        <w:rPr>
          <w:rFonts w:ascii="Arial" w:hAnsi="Arial" w:cs="Arial"/>
          <w:sz w:val="20"/>
          <w:szCs w:val="20"/>
        </w:rPr>
        <w:tab/>
        <w:t>Dla budynku</w:t>
      </w:r>
      <w:r w:rsidRPr="00061857">
        <w:rPr>
          <w:rFonts w:ascii="Arial" w:hAnsi="Arial" w:cs="Arial"/>
          <w:sz w:val="20"/>
          <w:szCs w:val="20"/>
        </w:rPr>
        <w:tab/>
        <w:t>zgodnie z § 6 ust. 1 rozporządzenia Ministra Spraw Wewnętrznych i Administracji z dnia 7 cz</w:t>
      </w:r>
      <w:r w:rsidR="00A121EA" w:rsidRPr="00061857">
        <w:rPr>
          <w:rFonts w:ascii="Arial" w:hAnsi="Arial" w:cs="Arial"/>
          <w:sz w:val="20"/>
          <w:szCs w:val="20"/>
        </w:rPr>
        <w:t xml:space="preserve">erwca 2010 r. w sprawie ochrony </w:t>
      </w:r>
      <w:r w:rsidRPr="00061857">
        <w:rPr>
          <w:rFonts w:ascii="Arial" w:hAnsi="Arial" w:cs="Arial"/>
          <w:sz w:val="20"/>
          <w:szCs w:val="20"/>
        </w:rPr>
        <w:t>przeciwpożarowej budynków, innych obiektów budowlanych i terenów (Dz. U. Nr 109, poz. 719), należy opracować instrukcję bezpieczeństwa pożarowego wraz z planami obiektu z naniesionymi graficznymi danymi zgodnie z określonymi wymogami.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Zgodnie z obowiązującymi przepisami i Polskimi Normami w miejscach widocznych należy oznakować w budynku: wyjścia, drogi i kierunki ewakuacyjne w sposób zapewniający dostarczenie informacji niezbędnych do ewakuacji oraz inne niezbędne elementy związane z warunkami ewakuacyjnymi, miejsca rozmieszczenia podręcznego sprzętu gaśniczego — gaśnic oraz lokalizację urządzeń prze</w:t>
      </w:r>
      <w:r w:rsidRPr="00061857">
        <w:rPr>
          <w:rFonts w:ascii="Arial" w:hAnsi="Arial" w:cs="Arial"/>
          <w:sz w:val="20"/>
          <w:szCs w:val="20"/>
        </w:rPr>
        <w:t>ciwpożarowych wraz z elementami</w:t>
      </w:r>
      <w:r w:rsidR="000A4D68" w:rsidRPr="00061857">
        <w:rPr>
          <w:rFonts w:ascii="Arial" w:hAnsi="Arial" w:cs="Arial"/>
          <w:sz w:val="20"/>
          <w:szCs w:val="20"/>
        </w:rPr>
        <w:t xml:space="preserve"> sterującymi, a także należy umieścić w miejscach widocznych w budynku instrukcje postępowania na wypadek powstania pożaru wraz z wykazem telefonów alarmowych.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Należy oznakować znakami zgodnymi z Polskimi Normami wszystkie inne, istotne elementy infrastruktury obiektu mające wpływ na zachowanie na wysokim poziomie warunków bezpieczeństwa pożarowego.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• </w:t>
      </w:r>
      <w:r w:rsidR="000A4D68" w:rsidRPr="00061857">
        <w:rPr>
          <w:rFonts w:ascii="Arial" w:hAnsi="Arial" w:cs="Arial"/>
          <w:sz w:val="20"/>
          <w:szCs w:val="20"/>
        </w:rPr>
        <w:t>Na podstawie art. 4 ust. 1 pkt 6 Ustawy z dnia 24 sierpnia 1991 r. o ochronie przeciwpożarowej (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t.j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 xml:space="preserve">.: Dz.U. z 2017 r. poz. 736 z </w:t>
      </w:r>
      <w:proofErr w:type="spellStart"/>
      <w:r w:rsidR="000A4D68" w:rsidRPr="00061857">
        <w:rPr>
          <w:rFonts w:ascii="Arial" w:hAnsi="Arial" w:cs="Arial"/>
          <w:sz w:val="20"/>
          <w:szCs w:val="20"/>
        </w:rPr>
        <w:t>późn</w:t>
      </w:r>
      <w:proofErr w:type="spellEnd"/>
      <w:r w:rsidR="000A4D68" w:rsidRPr="00061857">
        <w:rPr>
          <w:rFonts w:ascii="Arial" w:hAnsi="Arial" w:cs="Arial"/>
          <w:sz w:val="20"/>
          <w:szCs w:val="20"/>
        </w:rPr>
        <w:t>. zm.) przy rozpoczęciu funkcjonowania obiektu należy zaznajomić jego pracowników z przepisami przeciwpożarowymi przez osobę posiadającą wymagane kwalif</w:t>
      </w:r>
      <w:r w:rsidRPr="00061857">
        <w:rPr>
          <w:rFonts w:ascii="Arial" w:hAnsi="Arial" w:cs="Arial"/>
          <w:sz w:val="20"/>
          <w:szCs w:val="20"/>
        </w:rPr>
        <w:t>ikacje zawodowe w tym zakresie.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15.0 C</w:t>
      </w:r>
      <w:r w:rsidR="000A4D68" w:rsidRPr="00061857">
        <w:rPr>
          <w:rFonts w:ascii="Arial" w:hAnsi="Arial" w:cs="Arial"/>
          <w:sz w:val="20"/>
          <w:szCs w:val="20"/>
        </w:rPr>
        <w:t>er</w:t>
      </w:r>
      <w:r w:rsidRPr="00061857">
        <w:rPr>
          <w:rFonts w:ascii="Arial" w:hAnsi="Arial" w:cs="Arial"/>
          <w:sz w:val="20"/>
          <w:szCs w:val="20"/>
        </w:rPr>
        <w:t>tyfikaty i aprobaty techniczne.</w:t>
      </w:r>
    </w:p>
    <w:p w:rsidR="000A4D68" w:rsidRPr="00061857" w:rsidRDefault="000A4D68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>Urządzenia i materiały zastosowane w budynku, w tym przede wszystkim instalacje i urządzenia służące celom ochrony przeciwpożarowej, muszą posiadać stosowne świadectwa dopuszczenia, certyfikaty, aprobaty techniczne lub krajowe oceny techniczne, a także deklaracje zgodności. Świadectwa, certyfikaty, aprobaty techniczne lub krajowe oceny techniczne powinny być wydane przez uprawnione placówki naukowo — badawcze, a w szczególności przez Instytut Techniki Budowlanej dla materiałów i elementów budowlanych oraz Centrum Naukowo — Badawcze Ochrony Przeciwpożarowej dla urządzeń, instalacji i sprzętu przeciwpożarowego.</w:t>
      </w:r>
    </w:p>
    <w:p w:rsidR="000A4D68" w:rsidRPr="00061857" w:rsidRDefault="00A121EA" w:rsidP="000A4D68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16.0 </w:t>
      </w:r>
      <w:r w:rsidR="000A4D68" w:rsidRPr="00061857">
        <w:rPr>
          <w:rFonts w:ascii="Arial" w:hAnsi="Arial" w:cs="Arial"/>
          <w:sz w:val="20"/>
          <w:szCs w:val="20"/>
        </w:rPr>
        <w:t>Uwagi końcowe.</w:t>
      </w:r>
    </w:p>
    <w:p w:rsidR="00973D68" w:rsidRPr="00061857" w:rsidRDefault="00061857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22A4A487" wp14:editId="2148A463">
                <wp:simplePos x="0" y="0"/>
                <wp:positionH relativeFrom="page">
                  <wp:posOffset>4585970</wp:posOffset>
                </wp:positionH>
                <wp:positionV relativeFrom="paragraph">
                  <wp:posOffset>1293495</wp:posOffset>
                </wp:positionV>
                <wp:extent cx="2098675" cy="824230"/>
                <wp:effectExtent l="0" t="0" r="0" b="0"/>
                <wp:wrapNone/>
                <wp:docPr id="139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8675" cy="824230"/>
                          <a:chOff x="0" y="0"/>
                          <a:chExt cx="2098675" cy="824230"/>
                        </a:xfrm>
                      </wpg:grpSpPr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48290"/>
                            <a:ext cx="514350" cy="4754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Image 14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3756" y="373436"/>
                            <a:ext cx="598931" cy="4229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2" name="Image 14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29867" y="208844"/>
                            <a:ext cx="308609" cy="4091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3" name="Image 14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584" y="60254"/>
                            <a:ext cx="160020" cy="100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26463" y="243134"/>
                            <a:ext cx="662940" cy="1074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5" y="71684"/>
                            <a:ext cx="1248155" cy="2766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6" name="Image 146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76705" y="92258"/>
                            <a:ext cx="425195" cy="7772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7" name="Image 147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65910" y="94544"/>
                            <a:ext cx="532637" cy="1120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005" y="357434"/>
                            <a:ext cx="2029967" cy="43662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9" name="Textbox 149"/>
                        <wps:cNvSpPr txBox="1"/>
                        <wps:spPr>
                          <a:xfrm>
                            <a:off x="683348" y="0"/>
                            <a:ext cx="111760" cy="182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61857" w:rsidRDefault="00061857" w:rsidP="00A121EA">
                              <w:pPr>
                                <w:spacing w:line="288" w:lineRule="exact"/>
                                <w:rPr>
                                  <w:rFonts w:ascii="Times New Roman" w:hAnsi="Times New Roman"/>
                                  <w:sz w:val="2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5252C4"/>
                                  <w:spacing w:val="-5"/>
                                  <w:sz w:val="26"/>
                                </w:rPr>
                                <w:t>/‹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4A487" id="Group 139" o:spid="_x0000_s1026" style="position:absolute;margin-left:361.1pt;margin-top:101.85pt;width:165.25pt;height:64.9pt;z-index:251659264;mso-wrap-distance-left:0;mso-wrap-distance-right:0;mso-position-horizontal-relative:page" coordsize="20986,824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0" o:spid="_x0000_s1027" type="#_x0000_t75" style="position:absolute;top:3482;width:5143;height:47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B1RfHAAAA3AAAAA8AAABkcnMvZG93bnJldi54bWxEj0FLw0AQhe9C/8MyBW92k6JiYzdBhILS&#10;g7ZKsbdpdppEs7Mhu23Sf+8cBG8zvDfvfbMsRteqM/Wh8WwgnSWgiEtvG64MfH6sbh5AhYhssfVM&#10;Bi4UoMgnV0vMrB94Q+dtrJSEcMjQQB1jl2kdypochpnviEU7+t5hlLWvtO1xkHDX6nmS3GuHDUtD&#10;jR0911T+bE/OwOL1PV27/Tf5tzS97Nxwd2i+9sZcT8enR1CRxvhv/rt+sYJ/K/jyjEyg8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NB1RfHAAAA3AAAAA8AAAAAAAAAAAAA&#10;AAAAnwIAAGRycy9kb3ducmV2LnhtbFBLBQYAAAAABAAEAPcAAACTAwAAAAA=&#10;">
                  <v:imagedata r:id="rId17" o:title=""/>
                </v:shape>
                <v:shape id="Image 141" o:spid="_x0000_s1028" type="#_x0000_t75" style="position:absolute;left:3337;top:3734;width:5989;height:42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g7NvDAAAA3AAAAA8AAABkcnMvZG93bnJldi54bWxET0trwkAQvhf8D8sI3pqNtZQSXUWkYg/F&#10;UB+Q45Adk2B2NmbXJP33bqHQ23x8z1msBlOLjlpXWVYwjWIQxLnVFRcKTsft8zsI55E11pZJwQ85&#10;WC1HTwtMtO35m7qDL0QIYZeggtL7JpHS5SUZdJFtiAN3sa1BH2BbSN1iH8JNLV/i+E0arDg0lNjQ&#10;pqT8ergbBdlO3pt1fdun6cc2+5pdCc8dKTUZD+s5CE+D/xf/uT91mP86hd9nwgVy+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mDs28MAAADcAAAADwAAAAAAAAAAAAAAAACf&#10;AgAAZHJzL2Rvd25yZXYueG1sUEsFBgAAAAAEAAQA9wAAAI8DAAAAAA==&#10;">
                  <v:imagedata r:id="rId18" o:title=""/>
                </v:shape>
                <v:shape id="Image 142" o:spid="_x0000_s1029" type="#_x0000_t75" style="position:absolute;left:12298;top:2088;width:3086;height:40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i6fbCAAAA3AAAAA8AAABkcnMvZG93bnJldi54bWxET91qwjAUvh/4DuEIu5up4sqoRnGTsd05&#10;nQ9waI5NtTkpSdZWn94MBrs7H9/vWa4H24iOfKgdK5hOMhDEpdM1VwqO3+9PLyBCRNbYOCYFVwqw&#10;Xo0ellho1/OeukOsRArhUKACE2NbSBlKQxbDxLXEiTs5bzEm6CupPfYp3DZylmW5tFhzajDY0puh&#10;8nL4sQq2zyb/OIbLefd68/Zr3p+7kG+VehwPmwWISEP8F/+5P3WaP5/B7zPpArm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4un2wgAAANwAAAAPAAAAAAAAAAAAAAAAAJ8C&#10;AABkcnMvZG93bnJldi54bWxQSwUGAAAAAAQABAD3AAAAjgMAAAAA&#10;">
                  <v:imagedata r:id="rId19" o:title=""/>
                </v:shape>
                <v:shape id="Image 143" o:spid="_x0000_s1030" type="#_x0000_t75" style="position:absolute;left:1005;top:602;width:1601;height:10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dtjjAAAAA3AAAAA8AAABkcnMvZG93bnJldi54bWxET01rAjEQvQv9D2EK3jSrFiurUUQRPNa1&#10;CN7GzXSzNJksm6jrvzdCobd5vM9ZrDpnxY3aUHtWMBpmIIhLr2uuFHwfd4MZiBCRNVrPpOBBAVbL&#10;t94Cc+3vfKBbESuRQjjkqMDE2ORShtKQwzD0DXHifnzrMCbYVlK3eE/hzspxlk2lw5pTg8GGNobK&#10;3+LqFHxOt+vTyDRnm53QcqGryf7ypVT/vVvPQUTq4r/4z73Xaf7HBF7PpAvk8g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J22OMAAAADcAAAADwAAAAAAAAAAAAAAAACfAgAA&#10;ZHJzL2Rvd25yZXYueG1sUEsFBgAAAAAEAAQA9wAAAIwDAAAAAA==&#10;">
                  <v:imagedata r:id="rId20" o:title=""/>
                </v:shape>
                <v:shape id="Image 144" o:spid="_x0000_s1031" type="#_x0000_t75" style="position:absolute;left:14264;top:2431;width:6630;height:10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TGSzBAAAA3AAAAA8AAABkcnMvZG93bnJldi54bWxET0uLwjAQvgv+hzDC3jRdEZGuUWTBRcSL&#10;D5C9Dc3YBJtJabK16683guBtPr7nzJedq0RLTbCeFXyOMhDEhdeWSwWn43o4AxEissbKMyn4pwDL&#10;Rb83x1z7G++pPcRSpBAOOSowMda5lKEw5DCMfE2cuItvHMYEm1LqBm8p3FVynGVT6dByajBY07eh&#10;4nr4cwq83Znp+CjXbWul/bV3d92ef5T6GHSrLxCRuvgWv9wbneZPJvB8Jl0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MTGSzBAAAA3AAAAA8AAAAAAAAAAAAAAAAAnwIA&#10;AGRycy9kb3ducmV2LnhtbFBLBQYAAAAABAAEAPcAAACNAwAAAAA=&#10;">
                  <v:imagedata r:id="rId21" o:title=""/>
                </v:shape>
                <v:shape id="Image 145" o:spid="_x0000_s1032" type="#_x0000_t75" style="position:absolute;left:594;top:716;width:12481;height:27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WnojDAAAA3AAAAA8AAABkcnMvZG93bnJldi54bWxET9tqwkAQfRf8h2WEvtWN0miJrmJKhVQU&#10;rO0HDNkxCcnOhuxq0r/vFgq+zeFcZ70dTCPu1LnKsoLZNAJBnFtdcaHg+2v//ArCeWSNjWVS8EMO&#10;tpvxaI2Jtj1/0v3iCxFC2CWooPS+TaR0eUkG3dS2xIG72s6gD7ArpO6wD+GmkfMoWkiDFYeGElt6&#10;KymvLzejIDvs4iw9p/VxafqPUxq/V1hHSj1Nht0KhKfBP8T/7kyH+S8x/D0TLpCb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haeiMMAAADcAAAADwAAAAAAAAAAAAAAAACf&#10;AgAAZHJzL2Rvd25yZXYueG1sUEsFBgAAAAAEAAQA9wAAAI8DAAAAAA==&#10;">
                  <v:imagedata r:id="rId22" o:title=""/>
                </v:shape>
                <v:shape id="Image 146" o:spid="_x0000_s1033" type="#_x0000_t75" style="position:absolute;left:10767;top:922;width:4252;height:7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dAiDAAAAA3AAAAA8AAABkcnMvZG93bnJldi54bWxET0uLwjAQvgv+hzCCN00V111qoywrgicf&#10;3cXz2IxtsZmUJtbuvzeC4G0+vuckq85UoqXGlZYVTMYRCOLM6pJzBX+/m9EXCOeRNVaWScE/OVgt&#10;+70EY23vfKQ29bkIIexiVFB4X8dSuqwgg25sa+LAXWxj0AfY5FI3eA/hppLTKJpLgyWHhgJr+iko&#10;u6Y3o+B0KPfX9e542OHHiaPbp+ez1EoNB933AoSnzr/FL/dWh/mzOTyfCRfI5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l0CIMAAAADcAAAADwAAAAAAAAAAAAAAAACfAgAA&#10;ZHJzL2Rvd25yZXYueG1sUEsFBgAAAAAEAAQA9wAAAIwDAAAAAA==&#10;">
                  <v:imagedata r:id="rId23" o:title=""/>
                </v:shape>
                <v:shape id="Image 147" o:spid="_x0000_s1034" type="#_x0000_t75" style="position:absolute;left:15659;top:945;width:5326;height:1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HD8bEAAAA3AAAAA8AAABkcnMvZG93bnJldi54bWxET0trwkAQvgv9D8sUvIhufNS20VVKQdCj&#10;aSE9TrPTbDA7m2a3Gv31riD0Nh/fc5brztbiSK2vHCsYjxIQxIXTFZcKPj82wxcQPiBrrB2TgjN5&#10;WK8eektMtTvxno5ZKEUMYZ+iAhNCk0rpC0MW/cg1xJH7ca3FEGFbSt3iKYbbWk6SZC4tVhwbDDb0&#10;bqg4ZH9WQbfLnszg8jv+Hniza77qaf5qc6X6j93bAkSgLvyL7+6tjvNnz3B7Jl4gV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9HD8bEAAAA3AAAAA8AAAAAAAAAAAAAAAAA&#10;nwIAAGRycy9kb3ducmV2LnhtbFBLBQYAAAAABAAEAPcAAACQAwAAAAA=&#10;">
                  <v:imagedata r:id="rId24" o:title=""/>
                </v:shape>
                <v:shape id="Image 148" o:spid="_x0000_s1035" type="#_x0000_t75" style="position:absolute;left:480;top:3574;width:20299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7fsc3GAAAA3AAAAA8AAABkcnMvZG93bnJldi54bWxEj09LAzEQxe9Cv0OYghex2YqIrE2LFAoq&#10;eOiuf67DZtwEN5MlSdutn945CN5meG/e+81qM4VBHSllH9nAclGBIu6i9dwbeGt31/egckG2OEQm&#10;A2fKsFnPLlZY23jiPR2b0isJ4VyjAVfKWGudO0cB8yKOxKJ9xRSwyJp6bROeJDwM+qaq7nRAz9Lg&#10;cKSto+67OQQD3OwO5eX188c/f7y7q3NyrW/3xlzOp8cHUIWm8m/+u36ygn8rtPKMTKD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t+xzcYAAADcAAAADwAAAAAAAAAAAAAA&#10;AACfAgAAZHJzL2Rvd25yZXYueG1sUEsFBgAAAAAEAAQA9wAAAJIDAAAAAA==&#10;">
                  <v:imagedata r:id="rId2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9" o:spid="_x0000_s1036" type="#_x0000_t202" style="position:absolute;left:6833;width:1118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5Bss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kGywgAAANwAAAAPAAAAAAAAAAAAAAAAAJgCAABkcnMvZG93&#10;bnJldi54bWxQSwUGAAAAAAQABAD1AAAAhwMAAAAA&#10;" filled="f" stroked="f">
                  <v:textbox inset="0,0,0,0">
                    <w:txbxContent>
                      <w:p w:rsidR="00061857" w:rsidRDefault="00061857" w:rsidP="00A121EA">
                        <w:pPr>
                          <w:spacing w:line="288" w:lineRule="exact"/>
                          <w:rPr>
                            <w:rFonts w:ascii="Times New Roman" w:hAnsi="Times New Roman"/>
                            <w:sz w:val="26"/>
                          </w:rPr>
                        </w:pPr>
                        <w:r>
                          <w:rPr>
                            <w:rFonts w:ascii="Times New Roman" w:hAnsi="Times New Roman"/>
                            <w:color w:val="5252C4"/>
                            <w:spacing w:val="-5"/>
                            <w:sz w:val="26"/>
                          </w:rPr>
                          <w:t>/‹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A4D68" w:rsidRPr="00061857">
        <w:rPr>
          <w:rFonts w:ascii="Arial" w:hAnsi="Arial" w:cs="Arial"/>
          <w:sz w:val="20"/>
          <w:szCs w:val="20"/>
        </w:rPr>
        <w:t>Urządzenia i instalacje przeciwpożarowe zastosowane w budynku powinny być wykonane na podstawie Projektu Budowlanego lub odrębnych projektów technicznych (projektów branżowych - wykonawczych) uzgodnionych z rzeczoznawcą do spraw zabezpieczeń przeciwpożarowych w zakresie zgodności przyjętych rozwiązań z wymaganiami ochrony przeciwpożarowej. Natomiast warunkiem dopuszczenia urządzeń i instalacji przeciwpożarowych zastosowanych w budynku do ich użytkowania jest przeprowadzenie odpowiednich dla danego urządzenia prób i badań potwierdzających prawidłowość ich działania.</w:t>
      </w:r>
    </w:p>
    <w:p w:rsidR="00A121EA" w:rsidRPr="00061857" w:rsidRDefault="00A121EA" w:rsidP="00A4130D">
      <w:pPr>
        <w:rPr>
          <w:rFonts w:ascii="Arial" w:hAnsi="Arial" w:cs="Arial"/>
          <w:sz w:val="20"/>
          <w:szCs w:val="20"/>
        </w:rPr>
      </w:pPr>
      <w:r w:rsidRPr="00061857">
        <w:rPr>
          <w:rFonts w:ascii="Arial" w:hAnsi="Arial" w:cs="Arial"/>
          <w:sz w:val="20"/>
          <w:szCs w:val="20"/>
        </w:rPr>
        <w:t xml:space="preserve">Aleksander Krajewski architekt                                                   </w:t>
      </w:r>
    </w:p>
    <w:p w:rsidR="00A121EA" w:rsidRPr="00061857" w:rsidRDefault="00A121EA" w:rsidP="00A4130D">
      <w:pPr>
        <w:rPr>
          <w:rFonts w:ascii="Arial" w:hAnsi="Arial" w:cs="Arial"/>
          <w:sz w:val="20"/>
          <w:szCs w:val="20"/>
        </w:rPr>
      </w:pPr>
    </w:p>
    <w:p w:rsidR="00A121EA" w:rsidRPr="00061857" w:rsidRDefault="00A121EA" w:rsidP="00A4130D">
      <w:pPr>
        <w:rPr>
          <w:rFonts w:ascii="Arial" w:hAnsi="Arial" w:cs="Arial"/>
          <w:sz w:val="20"/>
          <w:szCs w:val="20"/>
        </w:rPr>
      </w:pPr>
    </w:p>
    <w:p w:rsidR="00A121EA" w:rsidRPr="00061857" w:rsidRDefault="00A121EA" w:rsidP="00A4130D">
      <w:pPr>
        <w:rPr>
          <w:rFonts w:ascii="Arial" w:hAnsi="Arial" w:cs="Arial"/>
          <w:sz w:val="20"/>
          <w:szCs w:val="20"/>
        </w:rPr>
      </w:pPr>
      <w:bookmarkStart w:id="0" w:name="_GoBack"/>
    </w:p>
    <w:bookmarkEnd w:id="0"/>
    <w:p w:rsidR="00A121EA" w:rsidRPr="00061857" w:rsidRDefault="00A121EA" w:rsidP="00A4130D">
      <w:pPr>
        <w:rPr>
          <w:rFonts w:ascii="Arial" w:hAnsi="Arial" w:cs="Arial"/>
          <w:sz w:val="20"/>
          <w:szCs w:val="20"/>
        </w:rPr>
      </w:pPr>
    </w:p>
    <w:p w:rsidR="00A121EA" w:rsidRDefault="00A121EA" w:rsidP="00A4130D">
      <w:pPr>
        <w:rPr>
          <w:rFonts w:ascii="Arial" w:hAnsi="Arial" w:cs="Arial"/>
          <w:sz w:val="20"/>
          <w:szCs w:val="20"/>
        </w:rPr>
      </w:pPr>
    </w:p>
    <w:p w:rsidR="00061857" w:rsidRDefault="00061857" w:rsidP="00A4130D">
      <w:pPr>
        <w:rPr>
          <w:rFonts w:ascii="Arial" w:hAnsi="Arial" w:cs="Arial"/>
          <w:sz w:val="20"/>
          <w:szCs w:val="20"/>
        </w:rPr>
      </w:pPr>
    </w:p>
    <w:p w:rsidR="00061857" w:rsidRDefault="00061857" w:rsidP="00A4130D">
      <w:pPr>
        <w:rPr>
          <w:rFonts w:ascii="Arial" w:hAnsi="Arial" w:cs="Arial"/>
          <w:sz w:val="20"/>
          <w:szCs w:val="20"/>
        </w:rPr>
      </w:pPr>
    </w:p>
    <w:p w:rsidR="00061857" w:rsidRPr="00061857" w:rsidRDefault="00061857" w:rsidP="00A4130D">
      <w:pPr>
        <w:rPr>
          <w:rFonts w:ascii="Arial" w:hAnsi="Arial" w:cs="Arial"/>
          <w:sz w:val="20"/>
          <w:szCs w:val="20"/>
        </w:rPr>
      </w:pPr>
    </w:p>
    <w:sectPr w:rsidR="00061857" w:rsidRPr="00061857" w:rsidSect="00420B79"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747" w:rsidRDefault="00C40747" w:rsidP="00420B79">
      <w:pPr>
        <w:spacing w:after="0" w:line="240" w:lineRule="auto"/>
      </w:pPr>
      <w:r>
        <w:separator/>
      </w:r>
    </w:p>
  </w:endnote>
  <w:endnote w:type="continuationSeparator" w:id="0">
    <w:p w:rsidR="00C40747" w:rsidRDefault="00C40747" w:rsidP="00420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747" w:rsidRDefault="00C40747" w:rsidP="00420B79">
      <w:pPr>
        <w:spacing w:after="0" w:line="240" w:lineRule="auto"/>
      </w:pPr>
      <w:r>
        <w:separator/>
      </w:r>
    </w:p>
  </w:footnote>
  <w:footnote w:type="continuationSeparator" w:id="0">
    <w:p w:rsidR="00C40747" w:rsidRDefault="00C40747" w:rsidP="00420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76C4C"/>
    <w:multiLevelType w:val="hybridMultilevel"/>
    <w:tmpl w:val="23C6D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F714F"/>
    <w:multiLevelType w:val="hybridMultilevel"/>
    <w:tmpl w:val="7D48A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0D"/>
    <w:rsid w:val="00061857"/>
    <w:rsid w:val="000A4D68"/>
    <w:rsid w:val="002C154F"/>
    <w:rsid w:val="0030544B"/>
    <w:rsid w:val="00420B79"/>
    <w:rsid w:val="00634E19"/>
    <w:rsid w:val="006E0493"/>
    <w:rsid w:val="00973D68"/>
    <w:rsid w:val="00A121EA"/>
    <w:rsid w:val="00A4130D"/>
    <w:rsid w:val="00A52EF3"/>
    <w:rsid w:val="00AA7B21"/>
    <w:rsid w:val="00C40747"/>
    <w:rsid w:val="00CE05D7"/>
    <w:rsid w:val="00DB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8F239-7BEB-4FE9-91DE-76F28F49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130D"/>
    <w:pPr>
      <w:ind w:left="720"/>
      <w:contextualSpacing/>
    </w:pPr>
  </w:style>
  <w:style w:type="table" w:styleId="Tabela-Siatka">
    <w:name w:val="Table Grid"/>
    <w:basedOn w:val="Standardowy"/>
    <w:uiPriority w:val="39"/>
    <w:rsid w:val="00A41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B79"/>
  </w:style>
  <w:style w:type="paragraph" w:styleId="Stopka">
    <w:name w:val="footer"/>
    <w:basedOn w:val="Normalny"/>
    <w:link w:val="StopkaZnak"/>
    <w:uiPriority w:val="99"/>
    <w:unhideWhenUsed/>
    <w:rsid w:val="00420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yperlink" Target="mailto:pracownia@plaan.pl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10098</Words>
  <Characters>60589</Characters>
  <Application>Microsoft Office Word</Application>
  <DocSecurity>0</DocSecurity>
  <Lines>504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2</cp:revision>
  <dcterms:created xsi:type="dcterms:W3CDTF">2025-01-16T11:29:00Z</dcterms:created>
  <dcterms:modified xsi:type="dcterms:W3CDTF">2025-01-16T11:29:00Z</dcterms:modified>
</cp:coreProperties>
</file>