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27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b/>
          <w:bCs/>
          <w:sz w:val="22"/>
          <w:szCs w:val="22"/>
        </w:rPr>
        <w:t>dyspozycji niezbędnych zasobów na potrzeby realizacji danego zamówienia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rzebudow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placu zabaw przy Żłobku Miejskim „Motylkowy Świat” w Legionowie, w formule zaprojektuj i wybuduj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którego przedmiotem jest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rzebudow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placu zabaw przy Żłobku Miejskim „Motylkowy Świat” w Legionowie, w formule zaprojektuj i wybuduj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Rz.271.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27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.202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5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,</w:t>
        <w:br/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  <w:br/>
        <w:t>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zdolności zawodowej z zakresu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wykonanych w okresie ostatnich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5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lat (jeżeli dotyczy)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5pt;height:19.8pt" type="#_x0000_t75"/>
          <w:control r:id="rId4" w:name="unnamed7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zakres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unnamed8" w:shapeid="control_shape_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unnamed9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5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6" o:allowincell="t" style="width:85pt;height:16.95pt" type="#_x0000_t75"/>
          <w:control r:id="rId8" w:name="unnamed14" w:shapeid="control_shape_6"/>
        </w:objec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zdolności technicznej z zakresu osób skierowanych do realizacji zamówienia publicznego (jeżeli dotyczy):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Imię i Nazwisko oraz zakres wykonywanych czynności w przedmiocie zamówienia</w:t>
      </w:r>
      <w:r>
        <w:rPr>
          <w:rFonts w:ascii="Arial" w:hAnsi="Arial"/>
          <w:sz w:val="22"/>
          <w:szCs w:val="22"/>
        </w:rPr>
        <w:t>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81.85pt;height:69.55pt" type="#_x0000_t75"/>
          <w:control r:id="rId9" w:name="unnamed19" w:shapeid="control_shape_7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17" w:shapeid="control_shape_8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</w:t>
      </w:r>
      <w:r>
        <w:rPr>
          <w:rFonts w:eastAsia="Verdana,Italic" w:cs="Arial" w:ascii="Arial" w:hAnsi="Arial"/>
          <w:sz w:val="22"/>
          <w:szCs w:val="22"/>
        </w:rPr>
        <w:t>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81.85pt;height:19.8pt" type="#_x0000_t75"/>
          <w:control r:id="rId11" w:name="unnamed18" w:shapeid="control_shape_9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usługi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0" o:allowincell="t" style="width:85pt;height:16.95pt" type="#_x0000_t75"/>
          <w:control r:id="rId12" w:name="unnamed17" w:shapeid="control_shape_10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11" o:allowincell="t" style="width:85pt;height:16.95pt" type="#_x0000_t75"/>
          <w:control r:id="rId13" w:name="unnamed16" w:shapeid="control_shape_11"/>
        </w:object>
      </w:r>
    </w:p>
    <w:p>
      <w:pPr>
        <w:pStyle w:val="BodyText"/>
        <w:bidi w:val="0"/>
        <w:spacing w:before="0" w:after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roboty budowlane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lub usługi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LibreOffice/24.8.6.2$Windows_X86_64 LibreOffice_project/6d98ba145e9a8a39fc57bcc76981d1fb1316c60c</Application>
  <AppVersion>15.0000</AppVersion>
  <Pages>3</Pages>
  <Words>558</Words>
  <Characters>3839</Characters>
  <CharactersWithSpaces>4363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2025-05-06T09:34:00Z</dcterms:created>
  <dc:creator/>
  <dc:description/>
  <dc:language>pl-PL</dc:language>
  <cp:lastModifiedBy/>
  <dcterms:modified xsi:type="dcterms:W3CDTF">2025-05-06T09:41:45Z</dcterms:modified>
  <cp:revision>3</cp:revision>
  <dc:subject/>
  <dc:title>Wzór zobowiązanie podmiotu udostępniającego zasoby do oddania mu dodyspozycji niezbędnych zasobów na potrzeby realizacji danego zamówienia</dc:title>
</cp:coreProperties>
</file>