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19AE" w14:textId="007BE943" w:rsidR="00442705" w:rsidRDefault="00945011">
      <w:pPr>
        <w:spacing w:line="360" w:lineRule="auto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ZP.1.2025</w:t>
      </w:r>
    </w:p>
    <w:p w14:paraId="20622FD5" w14:textId="77777777" w:rsidR="00442705" w:rsidRDefault="00945011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2 do SWZ</w:t>
      </w:r>
    </w:p>
    <w:p w14:paraId="71D1CF86" w14:textId="77777777" w:rsidR="00442705" w:rsidRDefault="0094501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04EB9C74" w14:textId="5E449992" w:rsidR="006F2F64" w:rsidRPr="00BD1309" w:rsidRDefault="006F2F64" w:rsidP="006F2F64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Ochotnicza Straż Pożarna </w:t>
      </w:r>
      <w:r>
        <w:rPr>
          <w:rFonts w:ascii="Trebuchet MS" w:hAnsi="Trebuchet MS" w:cs="Arial"/>
          <w:b/>
          <w:bCs/>
        </w:rPr>
        <w:br/>
        <w:t>w Dłużcu</w:t>
      </w:r>
    </w:p>
    <w:p w14:paraId="394F9965" w14:textId="77777777" w:rsidR="00442705" w:rsidRDefault="00945011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3DBC901B" w14:textId="77777777" w:rsidR="00442705" w:rsidRDefault="0094501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05F1428A" w14:textId="77777777" w:rsidR="00442705" w:rsidRDefault="0094501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13925CBC" w14:textId="77777777" w:rsidR="00442705" w:rsidRDefault="00442705">
      <w:pPr>
        <w:spacing w:line="360" w:lineRule="auto"/>
        <w:rPr>
          <w:rFonts w:ascii="Trebuchet MS" w:hAnsi="Trebuchet MS" w:cs="Arial"/>
          <w:u w:val="single"/>
        </w:rPr>
      </w:pPr>
    </w:p>
    <w:p w14:paraId="70FC5F67" w14:textId="77777777" w:rsidR="00442705" w:rsidRDefault="00945011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1CE4DAB8" w14:textId="77777777" w:rsidR="00442705" w:rsidRDefault="00945011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12A798B1" w14:textId="77777777" w:rsidR="00442705" w:rsidRDefault="0094501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42997B98" w14:textId="77777777" w:rsidR="00442705" w:rsidRDefault="00442705">
      <w:pPr>
        <w:spacing w:line="360" w:lineRule="auto"/>
        <w:rPr>
          <w:rFonts w:ascii="Trebuchet MS" w:hAnsi="Trebuchet MS" w:cs="Arial"/>
        </w:rPr>
      </w:pPr>
    </w:p>
    <w:p w14:paraId="15274007" w14:textId="77777777" w:rsidR="00442705" w:rsidRDefault="0094501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1DCFFCCD" w14:textId="77777777" w:rsidR="00442705" w:rsidRDefault="0094501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4F21F70C" w14:textId="6D80B85B" w:rsidR="00442705" w:rsidRDefault="00945011" w:rsidP="003517DC">
      <w:pPr>
        <w:tabs>
          <w:tab w:val="center" w:pos="4891"/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650F7880" w14:textId="77777777" w:rsidR="00442705" w:rsidRDefault="00442705">
      <w:pPr>
        <w:spacing w:line="360" w:lineRule="auto"/>
        <w:jc w:val="both"/>
        <w:rPr>
          <w:rFonts w:ascii="Trebuchet MS" w:hAnsi="Trebuchet MS" w:cs="Arial"/>
        </w:rPr>
      </w:pPr>
    </w:p>
    <w:p w14:paraId="1D8EAAFB" w14:textId="642E75F3" w:rsidR="00442705" w:rsidRDefault="00945011">
      <w:pPr>
        <w:spacing w:line="360" w:lineRule="auto"/>
        <w:jc w:val="both"/>
        <w:rPr>
          <w:rFonts w:ascii="Trebuchet MS" w:eastAsia="Tahoma" w:hAnsi="Trebuchet MS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eastAsia="Tahoma" w:hAnsi="Trebuchet MS" w:cs="Trebuchet MS"/>
          <w:color w:val="00000A"/>
          <w:kern w:val="2"/>
          <w:lang w:eastAsia="zh-CN" w:bidi="hi-IN"/>
        </w:rPr>
        <w:t xml:space="preserve"> </w:t>
      </w:r>
      <w:r>
        <w:rPr>
          <w:rFonts w:ascii="Trebuchet MS" w:hAnsi="Trebuchet MS" w:cs="Trebuchet MS"/>
          <w:b/>
        </w:rPr>
        <w:t>„</w:t>
      </w:r>
      <w:r w:rsidR="006F2F64" w:rsidRPr="006F2F64">
        <w:rPr>
          <w:rFonts w:ascii="Trebuchet MS" w:hAnsi="Trebuchet MS"/>
          <w:b/>
        </w:rPr>
        <w:t>Zakup samochodu osobowego (mikrobus 9-osobowy) na potrzeby OSP Dłużec</w:t>
      </w:r>
      <w:r>
        <w:rPr>
          <w:rFonts w:ascii="Trebuchet MS" w:hAnsi="Trebuchet MS" w:cs="Trebuchet MS"/>
          <w:b/>
        </w:rPr>
        <w:t>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 w:rsidR="006F2F64">
        <w:rPr>
          <w:rFonts w:ascii="Trebuchet MS" w:hAnsi="Trebuchet MS" w:cs="Arial"/>
          <w:b/>
          <w:bCs/>
        </w:rPr>
        <w:t xml:space="preserve">Ochotniczą Straż Pożarną </w:t>
      </w:r>
      <w:r w:rsidR="003517DC">
        <w:rPr>
          <w:rFonts w:ascii="Trebuchet MS" w:hAnsi="Trebuchet MS" w:cs="Arial"/>
          <w:b/>
          <w:bCs/>
        </w:rPr>
        <w:t xml:space="preserve">      </w:t>
      </w:r>
      <w:r w:rsidR="006F2F64">
        <w:rPr>
          <w:rFonts w:ascii="Trebuchet MS" w:hAnsi="Trebuchet MS" w:cs="Arial"/>
          <w:b/>
          <w:bCs/>
        </w:rPr>
        <w:t>w Dłużcu</w:t>
      </w:r>
      <w:r>
        <w:rPr>
          <w:rFonts w:ascii="Trebuchet MS" w:hAnsi="Trebuchet MS" w:cs="Arial"/>
        </w:rPr>
        <w:t xml:space="preserve">, oświadczam, co następuje:   </w:t>
      </w:r>
    </w:p>
    <w:p w14:paraId="054228EB" w14:textId="77777777" w:rsidR="00442705" w:rsidRDefault="0094501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art. 108 ust. 1 pkt 1-6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>:</w:t>
      </w:r>
    </w:p>
    <w:p w14:paraId="562868A8" w14:textId="77777777" w:rsidR="00442705" w:rsidRDefault="0094501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108 ust. 1 pkt 1-6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>.</w:t>
      </w:r>
    </w:p>
    <w:p w14:paraId="6743D217" w14:textId="77777777" w:rsidR="00442705" w:rsidRDefault="0044270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2FDFAD20" w14:textId="77777777" w:rsidR="00442705" w:rsidRDefault="0094501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</w:t>
      </w:r>
      <w:r>
        <w:rPr>
          <w:rFonts w:ascii="Trebuchet MS" w:hAnsi="Trebuchet MS" w:cs="Arial"/>
        </w:rPr>
        <w:br/>
        <w:t>(procedura sanacyjna – samooczyszczenie):</w:t>
      </w:r>
    </w:p>
    <w:p w14:paraId="33016643" w14:textId="77777777" w:rsidR="00442705" w:rsidRDefault="0094501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7BCF6AC" w14:textId="77777777" w:rsidR="00442705" w:rsidRDefault="0094501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075018A1" w14:textId="77777777" w:rsidR="00442705" w:rsidRDefault="0044270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6CD7A6F" w14:textId="77777777" w:rsidR="00442705" w:rsidRDefault="0094501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33DEB2AA" w14:textId="77777777" w:rsidR="00442705" w:rsidRDefault="0044270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01790265" w14:textId="77777777" w:rsidR="00442705" w:rsidRDefault="0094501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1A5D9FFB" w14:textId="77777777" w:rsidR="00442705" w:rsidRDefault="0094501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14CF1802" w14:textId="77777777" w:rsidR="00442705" w:rsidRDefault="0044270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67D8D011" w14:textId="77777777" w:rsidR="00442705" w:rsidRDefault="0094501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</w:t>
      </w:r>
      <w:r>
        <w:rPr>
          <w:rFonts w:ascii="Trebuchet MS" w:hAnsi="Trebuchet MS" w:cs="Arial"/>
        </w:rPr>
        <w:lastRenderedPageBreak/>
        <w:t xml:space="preserve">agresji na Ukrainę oraz służących ochronie bezpieczeństwa narodowego </w:t>
      </w:r>
      <w:r>
        <w:rPr>
          <w:rFonts w:ascii="Trebuchet MS" w:hAnsi="Trebuchet MS" w:cs="Arial"/>
        </w:rPr>
        <w:br/>
        <w:t>(tj. Dz.U. z 202</w:t>
      </w:r>
      <w:r>
        <w:rPr>
          <w:rFonts w:ascii="Trebuchet MS" w:hAnsi="Trebuchet MS" w:cs="Arial"/>
          <w:lang w:val="en-US"/>
        </w:rPr>
        <w:t>4</w:t>
      </w:r>
      <w:r>
        <w:rPr>
          <w:rFonts w:ascii="Trebuchet MS" w:hAnsi="Trebuchet MS" w:cs="Arial"/>
        </w:rPr>
        <w:t xml:space="preserve">r. poz. </w:t>
      </w:r>
      <w:r>
        <w:rPr>
          <w:rFonts w:ascii="Trebuchet MS" w:hAnsi="Trebuchet MS" w:cs="Arial"/>
          <w:lang w:val="en-US"/>
        </w:rPr>
        <w:t>507</w:t>
      </w:r>
      <w:r>
        <w:rPr>
          <w:rFonts w:ascii="Trebuchet MS" w:hAnsi="Trebuchet MS" w:cs="Arial"/>
        </w:rPr>
        <w:t xml:space="preserve"> z </w:t>
      </w:r>
      <w:proofErr w:type="spellStart"/>
      <w:r>
        <w:rPr>
          <w:rFonts w:ascii="Trebuchet MS" w:hAnsi="Trebuchet MS" w:cs="Arial"/>
        </w:rPr>
        <w:t>późn</w:t>
      </w:r>
      <w:proofErr w:type="spellEnd"/>
      <w:r>
        <w:rPr>
          <w:rFonts w:ascii="Trebuchet MS" w:hAnsi="Trebuchet MS" w:cs="Arial"/>
        </w:rPr>
        <w:t>. zm.):</w:t>
      </w:r>
    </w:p>
    <w:p w14:paraId="03B2FB60" w14:textId="77777777" w:rsidR="00442705" w:rsidRDefault="0044270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04624FEB" w14:textId="77777777" w:rsidR="00442705" w:rsidRDefault="00945011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ascii="Trebuchet MS" w:hAnsi="Trebuchet MS"/>
        </w:rPr>
        <w:t xml:space="preserve">tj. Dz.U. z 2024r. poz. 507 z </w:t>
      </w:r>
      <w:proofErr w:type="spellStart"/>
      <w:r>
        <w:rPr>
          <w:rFonts w:ascii="Trebuchet MS" w:hAnsi="Trebuchet MS"/>
        </w:rPr>
        <w:t>późn</w:t>
      </w:r>
      <w:proofErr w:type="spellEnd"/>
      <w:r>
        <w:rPr>
          <w:rFonts w:ascii="Trebuchet MS" w:hAnsi="Trebuchet MS"/>
        </w:rPr>
        <w:t>. zm.)</w:t>
      </w:r>
      <w:r>
        <w:rPr>
          <w:rFonts w:ascii="Trebuchet MS" w:eastAsia="Calibri" w:hAnsi="Trebuchet MS" w:cs="Arial"/>
        </w:rPr>
        <w:t>.</w:t>
      </w:r>
    </w:p>
    <w:p w14:paraId="4AA0AD22" w14:textId="77777777" w:rsidR="00442705" w:rsidRDefault="00442705">
      <w:pPr>
        <w:spacing w:line="360" w:lineRule="auto"/>
        <w:jc w:val="both"/>
        <w:rPr>
          <w:rFonts w:ascii="Trebuchet MS" w:hAnsi="Trebuchet MS" w:cs="Arial"/>
        </w:rPr>
      </w:pPr>
    </w:p>
    <w:p w14:paraId="111EC520" w14:textId="77777777" w:rsidR="00442705" w:rsidRDefault="00442705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647D12F2" w14:textId="77777777" w:rsidR="00442705" w:rsidRDefault="0094501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2D4CC234" w14:textId="77777777" w:rsidR="00442705" w:rsidRDefault="00442705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p w14:paraId="74C31B21" w14:textId="77777777" w:rsidR="00442705" w:rsidRDefault="00442705"/>
    <w:sectPr w:rsidR="00442705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F675" w14:textId="77777777" w:rsidR="00945011" w:rsidRDefault="00945011">
      <w:r>
        <w:separator/>
      </w:r>
    </w:p>
  </w:endnote>
  <w:endnote w:type="continuationSeparator" w:id="0">
    <w:p w14:paraId="7BFA76A7" w14:textId="77777777" w:rsidR="00945011" w:rsidRDefault="0094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777537"/>
    </w:sdtPr>
    <w:sdtEndPr/>
    <w:sdtContent>
      <w:p w14:paraId="23B4C02E" w14:textId="77777777" w:rsidR="00442705" w:rsidRDefault="003517DC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84ACC" w14:textId="77777777" w:rsidR="00945011" w:rsidRDefault="00945011">
      <w:r>
        <w:separator/>
      </w:r>
    </w:p>
  </w:footnote>
  <w:footnote w:type="continuationSeparator" w:id="0">
    <w:p w14:paraId="4BE05BB4" w14:textId="77777777" w:rsidR="00945011" w:rsidRDefault="0094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1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41BB6"/>
    <w:rsid w:val="0006126D"/>
    <w:rsid w:val="00074762"/>
    <w:rsid w:val="000F5906"/>
    <w:rsid w:val="001452E3"/>
    <w:rsid w:val="0016175C"/>
    <w:rsid w:val="00186F17"/>
    <w:rsid w:val="001877B6"/>
    <w:rsid w:val="00187C72"/>
    <w:rsid w:val="001A7D92"/>
    <w:rsid w:val="001B4D42"/>
    <w:rsid w:val="001E3D13"/>
    <w:rsid w:val="002058FB"/>
    <w:rsid w:val="00211BAC"/>
    <w:rsid w:val="00222079"/>
    <w:rsid w:val="002303EB"/>
    <w:rsid w:val="002600FD"/>
    <w:rsid w:val="00275F04"/>
    <w:rsid w:val="002912CC"/>
    <w:rsid w:val="00294D3A"/>
    <w:rsid w:val="00303CF1"/>
    <w:rsid w:val="00322B81"/>
    <w:rsid w:val="00333033"/>
    <w:rsid w:val="003517DC"/>
    <w:rsid w:val="0039498A"/>
    <w:rsid w:val="003F73AD"/>
    <w:rsid w:val="00430563"/>
    <w:rsid w:val="004410CD"/>
    <w:rsid w:val="00441FB9"/>
    <w:rsid w:val="00442705"/>
    <w:rsid w:val="004B6498"/>
    <w:rsid w:val="004C5978"/>
    <w:rsid w:val="004C6174"/>
    <w:rsid w:val="004D3BE3"/>
    <w:rsid w:val="00510220"/>
    <w:rsid w:val="005318CC"/>
    <w:rsid w:val="005472DE"/>
    <w:rsid w:val="005775FC"/>
    <w:rsid w:val="005E1BFF"/>
    <w:rsid w:val="005E62C3"/>
    <w:rsid w:val="006161C2"/>
    <w:rsid w:val="00691169"/>
    <w:rsid w:val="00697703"/>
    <w:rsid w:val="006F2F64"/>
    <w:rsid w:val="00712480"/>
    <w:rsid w:val="00721344"/>
    <w:rsid w:val="00724BAB"/>
    <w:rsid w:val="007353C1"/>
    <w:rsid w:val="00745B80"/>
    <w:rsid w:val="0076106F"/>
    <w:rsid w:val="00764D8B"/>
    <w:rsid w:val="007709F9"/>
    <w:rsid w:val="007C5570"/>
    <w:rsid w:val="00832647"/>
    <w:rsid w:val="008457ED"/>
    <w:rsid w:val="0085656C"/>
    <w:rsid w:val="0086637F"/>
    <w:rsid w:val="00872461"/>
    <w:rsid w:val="00894A9D"/>
    <w:rsid w:val="008E498E"/>
    <w:rsid w:val="00936081"/>
    <w:rsid w:val="00945011"/>
    <w:rsid w:val="00955190"/>
    <w:rsid w:val="00971613"/>
    <w:rsid w:val="009747FC"/>
    <w:rsid w:val="00975A56"/>
    <w:rsid w:val="00985AE8"/>
    <w:rsid w:val="009B2588"/>
    <w:rsid w:val="009C3544"/>
    <w:rsid w:val="009E3B59"/>
    <w:rsid w:val="00A670B0"/>
    <w:rsid w:val="00A93B33"/>
    <w:rsid w:val="00B321CF"/>
    <w:rsid w:val="00BB02CB"/>
    <w:rsid w:val="00BF3AF7"/>
    <w:rsid w:val="00C77652"/>
    <w:rsid w:val="00C81171"/>
    <w:rsid w:val="00C936A7"/>
    <w:rsid w:val="00CA117F"/>
    <w:rsid w:val="00CB6160"/>
    <w:rsid w:val="00CC72D9"/>
    <w:rsid w:val="00CD6A3E"/>
    <w:rsid w:val="00D83C81"/>
    <w:rsid w:val="00DC326D"/>
    <w:rsid w:val="00E03582"/>
    <w:rsid w:val="00EC7159"/>
    <w:rsid w:val="00EE4EFD"/>
    <w:rsid w:val="00F21005"/>
    <w:rsid w:val="00F33722"/>
    <w:rsid w:val="00F50E0E"/>
    <w:rsid w:val="00F51450"/>
    <w:rsid w:val="00F52EC9"/>
    <w:rsid w:val="036E1F24"/>
    <w:rsid w:val="1D48149D"/>
    <w:rsid w:val="301C48FC"/>
    <w:rsid w:val="33F617B2"/>
    <w:rsid w:val="353417F2"/>
    <w:rsid w:val="35D719B9"/>
    <w:rsid w:val="3BA004E6"/>
    <w:rsid w:val="41F32E34"/>
    <w:rsid w:val="48B82222"/>
    <w:rsid w:val="546668FE"/>
    <w:rsid w:val="56B22C57"/>
    <w:rsid w:val="6F892D8E"/>
    <w:rsid w:val="710566D4"/>
    <w:rsid w:val="7A152F08"/>
    <w:rsid w:val="7C1D523D"/>
    <w:rsid w:val="7DE56D45"/>
    <w:rsid w:val="7F92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C091"/>
  <w15:docId w15:val="{2DA6E7CB-A73D-4C20-96D6-33FE0A90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unhideWhenUsed/>
    <w:qFormat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autoRedefine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autoRedefine/>
    <w:qFormat/>
    <w:pPr>
      <w:ind w:left="708"/>
    </w:pPr>
  </w:style>
  <w:style w:type="character" w:customStyle="1" w:styleId="AkapitzlistZnak">
    <w:name w:val="Akapit z listą Znak"/>
    <w:link w:val="Akapitzlist"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mjanik</cp:lastModifiedBy>
  <cp:revision>63</cp:revision>
  <cp:lastPrinted>2022-05-13T07:34:00Z</cp:lastPrinted>
  <dcterms:created xsi:type="dcterms:W3CDTF">2021-01-20T13:55:00Z</dcterms:created>
  <dcterms:modified xsi:type="dcterms:W3CDTF">2025-04-29T07:07:00Z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B805F956E6934396AC884A22C209FC9A</vt:lpwstr>
  </property>
</Properties>
</file>