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FC" w:rsidRDefault="00245EB7" w:rsidP="00245EB7">
      <w:pPr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984C89" w:rsidRPr="00067509" w:rsidRDefault="00245EB7" w:rsidP="00067509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414574" w:rsidRPr="00067509" w:rsidRDefault="00984C89" w:rsidP="00D110C9">
      <w:pPr>
        <w:spacing w:after="120"/>
        <w:jc w:val="center"/>
        <w:rPr>
          <w:i/>
          <w:spacing w:val="60"/>
        </w:rPr>
      </w:pPr>
      <w:r w:rsidRPr="00067509">
        <w:rPr>
          <w:i/>
        </w:rPr>
        <w:t xml:space="preserve">Nawiązując do zapytania ofertowego,  którego wartość netto nie przekracza progu określonego w </w:t>
      </w:r>
      <w:r w:rsidRPr="00067509">
        <w:rPr>
          <w:bCs/>
          <w:i/>
        </w:rPr>
        <w:t>art</w:t>
      </w:r>
      <w:r w:rsidRPr="00067509">
        <w:rPr>
          <w:i/>
        </w:rPr>
        <w:t xml:space="preserve">. </w:t>
      </w:r>
      <w:r w:rsidRPr="00067509">
        <w:rPr>
          <w:bCs/>
          <w:i/>
        </w:rPr>
        <w:t>2 ust</w:t>
      </w:r>
      <w:r w:rsidRPr="00067509">
        <w:rPr>
          <w:i/>
        </w:rPr>
        <w:t xml:space="preserve">. </w:t>
      </w:r>
      <w:r w:rsidRPr="00067509">
        <w:rPr>
          <w:bCs/>
          <w:i/>
        </w:rPr>
        <w:t>1 pkt 1</w:t>
      </w:r>
      <w:r w:rsidRPr="00067509">
        <w:rPr>
          <w:i/>
        </w:rPr>
        <w:t xml:space="preserve"> </w:t>
      </w:r>
      <w:r w:rsidRPr="00067509">
        <w:rPr>
          <w:bCs/>
          <w:i/>
        </w:rPr>
        <w:t xml:space="preserve">ustawy PZP dla usługi pod nazwą: </w:t>
      </w:r>
    </w:p>
    <w:p w:rsidR="000B7324" w:rsidRPr="000B7324" w:rsidRDefault="000B7324" w:rsidP="000B7324">
      <w:pPr>
        <w:jc w:val="center"/>
        <w:rPr>
          <w:u w:val="single"/>
        </w:rPr>
      </w:pPr>
      <w:r w:rsidRPr="000B7324">
        <w:rPr>
          <w:b/>
          <w:u w:val="single"/>
        </w:rPr>
        <w:t>Świadczenie usług serwisowych aparatu – GAMMA KAMERA BRIGHT VIEW X</w:t>
      </w:r>
    </w:p>
    <w:p w:rsidR="000B7324" w:rsidRDefault="000B7324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0B732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FA6304" w:rsidRPr="00FA6304">
        <w:rPr>
          <w:b/>
          <w:sz w:val="22"/>
          <w:szCs w:val="22"/>
        </w:rPr>
        <w:t>„</w:t>
      </w:r>
      <w:r w:rsidR="000B7324" w:rsidRPr="000B7324">
        <w:rPr>
          <w:b/>
          <w:sz w:val="22"/>
          <w:szCs w:val="22"/>
        </w:rPr>
        <w:t>Świadczenie usług serwisowych aparatu – GAMMA KAMERA BRIGHT VIEW X</w:t>
      </w:r>
      <w:r w:rsidR="002339F4">
        <w:rPr>
          <w:b/>
          <w:sz w:val="22"/>
          <w:szCs w:val="22"/>
        </w:rPr>
        <w:t xml:space="preserve"> </w:t>
      </w:r>
      <w:r w:rsidR="00FA6304" w:rsidRPr="00FA6304">
        <w:rPr>
          <w:b/>
          <w:sz w:val="22"/>
          <w:szCs w:val="22"/>
        </w:rPr>
        <w:t>”</w:t>
      </w:r>
      <w:r w:rsidR="00FA630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067509" w:rsidRPr="00067509" w:rsidRDefault="00067509" w:rsidP="0006750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Autoryzacja </w:t>
      </w:r>
      <w:r>
        <w:rPr>
          <w:b/>
          <w:sz w:val="22"/>
          <w:szCs w:val="22"/>
        </w:rPr>
        <w:t>TAK</w:t>
      </w:r>
      <w:r w:rsidR="00102D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102DCC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 (proszę niepotrzebne skreślić)</w:t>
      </w: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 w:rsidSect="00C741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05189"/>
    <w:rsid w:val="00067509"/>
    <w:rsid w:val="000B7324"/>
    <w:rsid w:val="00102DCC"/>
    <w:rsid w:val="001149EB"/>
    <w:rsid w:val="001E59E8"/>
    <w:rsid w:val="002339F4"/>
    <w:rsid w:val="00244983"/>
    <w:rsid w:val="00245EB7"/>
    <w:rsid w:val="002D70E1"/>
    <w:rsid w:val="00411CF8"/>
    <w:rsid w:val="00414574"/>
    <w:rsid w:val="0043337C"/>
    <w:rsid w:val="00495074"/>
    <w:rsid w:val="004D6E65"/>
    <w:rsid w:val="004E7734"/>
    <w:rsid w:val="00512D31"/>
    <w:rsid w:val="00632EA9"/>
    <w:rsid w:val="00645666"/>
    <w:rsid w:val="00697839"/>
    <w:rsid w:val="00770C02"/>
    <w:rsid w:val="00775D79"/>
    <w:rsid w:val="007D2AB1"/>
    <w:rsid w:val="008F24B6"/>
    <w:rsid w:val="0090095E"/>
    <w:rsid w:val="00984C89"/>
    <w:rsid w:val="00AD0BCE"/>
    <w:rsid w:val="00B53104"/>
    <w:rsid w:val="00BE10A9"/>
    <w:rsid w:val="00C02C85"/>
    <w:rsid w:val="00C20AD8"/>
    <w:rsid w:val="00C741FC"/>
    <w:rsid w:val="00D110C9"/>
    <w:rsid w:val="00D278B9"/>
    <w:rsid w:val="00DE0D17"/>
    <w:rsid w:val="00E10CD8"/>
    <w:rsid w:val="00E7762E"/>
    <w:rsid w:val="00EE7E2D"/>
    <w:rsid w:val="00F24DB3"/>
    <w:rsid w:val="00F423D3"/>
    <w:rsid w:val="00F6497B"/>
    <w:rsid w:val="00F8249A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2646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22</cp:revision>
  <dcterms:created xsi:type="dcterms:W3CDTF">2021-11-09T15:46:00Z</dcterms:created>
  <dcterms:modified xsi:type="dcterms:W3CDTF">2024-09-23T08:37:00Z</dcterms:modified>
</cp:coreProperties>
</file>