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FE01A" w14:textId="77777777" w:rsidR="002F55BE" w:rsidRDefault="006969E4" w:rsidP="00C10434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b/>
          <w:sz w:val="26"/>
          <w:szCs w:val="26"/>
          <w:lang w:val="pl-PL"/>
        </w:rPr>
      </w:pPr>
      <w:bookmarkStart w:id="0" w:name="_GoBack"/>
      <w:bookmarkEnd w:id="0"/>
      <w:r>
        <w:rPr>
          <w:rFonts w:ascii="Calibri" w:hAnsi="Calibri" w:cs="Arial"/>
          <w:b/>
          <w:sz w:val="26"/>
          <w:szCs w:val="26"/>
          <w:lang w:val="pl-PL"/>
        </w:rPr>
        <w:t xml:space="preserve">Załącznik nr </w:t>
      </w:r>
      <w:r w:rsidR="00256603">
        <w:rPr>
          <w:rFonts w:ascii="Calibri" w:hAnsi="Calibri" w:cs="Arial"/>
          <w:b/>
          <w:sz w:val="26"/>
          <w:szCs w:val="26"/>
          <w:lang w:val="pl-PL"/>
        </w:rPr>
        <w:t>1</w:t>
      </w:r>
      <w:r w:rsidR="00A61705">
        <w:rPr>
          <w:rFonts w:ascii="Calibri" w:hAnsi="Calibri" w:cs="Arial"/>
          <w:b/>
          <w:sz w:val="26"/>
          <w:szCs w:val="26"/>
          <w:lang w:val="pl-PL"/>
        </w:rPr>
        <w:t>2</w:t>
      </w:r>
      <w:r w:rsidR="00042AC9">
        <w:rPr>
          <w:rFonts w:ascii="Calibri" w:hAnsi="Calibri" w:cs="Arial"/>
          <w:b/>
          <w:sz w:val="26"/>
          <w:szCs w:val="26"/>
          <w:lang w:val="pl-PL"/>
        </w:rPr>
        <w:t xml:space="preserve"> B</w:t>
      </w:r>
      <w:r w:rsidR="00241870">
        <w:rPr>
          <w:rFonts w:ascii="Calibri" w:hAnsi="Calibri" w:cs="Arial"/>
          <w:b/>
          <w:sz w:val="26"/>
          <w:szCs w:val="26"/>
          <w:lang w:val="pl-PL"/>
        </w:rPr>
        <w:t xml:space="preserve"> </w:t>
      </w:r>
      <w:r w:rsidR="00042AC9">
        <w:rPr>
          <w:rFonts w:ascii="Calibri" w:hAnsi="Calibri" w:cs="Arial"/>
          <w:b/>
          <w:sz w:val="26"/>
          <w:szCs w:val="26"/>
          <w:lang w:val="pl-PL"/>
        </w:rPr>
        <w:t>2</w:t>
      </w:r>
      <w:r w:rsidR="00241870">
        <w:rPr>
          <w:rFonts w:ascii="Calibri" w:hAnsi="Calibri" w:cs="Arial"/>
          <w:b/>
          <w:sz w:val="26"/>
          <w:szCs w:val="26"/>
          <w:lang w:val="pl-PL"/>
        </w:rPr>
        <w:t xml:space="preserve"> dla części 2</w:t>
      </w:r>
    </w:p>
    <w:p w14:paraId="67350E33" w14:textId="77777777" w:rsidR="000D0B5F" w:rsidRDefault="000D0B5F" w:rsidP="00C10434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b/>
          <w:sz w:val="26"/>
          <w:szCs w:val="26"/>
          <w:lang w:val="pl-PL"/>
        </w:rPr>
      </w:pPr>
      <w:r>
        <w:rPr>
          <w:rFonts w:ascii="Calibri" w:hAnsi="Calibri" w:cs="Arial"/>
          <w:b/>
          <w:sz w:val="26"/>
          <w:szCs w:val="26"/>
          <w:lang w:val="pl-PL"/>
        </w:rPr>
        <w:t>Formularz cenowy - zestawienie pomieszczeń podlegającym pomiarom</w:t>
      </w:r>
    </w:p>
    <w:p w14:paraId="796EA2AD" w14:textId="77777777" w:rsidR="000A10BE" w:rsidRPr="000A10BE" w:rsidRDefault="000A10BE" w:rsidP="00C10434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b/>
          <w:sz w:val="10"/>
          <w:szCs w:val="10"/>
          <w:lang w:val="pl-PL"/>
        </w:rPr>
      </w:pPr>
    </w:p>
    <w:p w14:paraId="2463B31F" w14:textId="77777777" w:rsidR="00813AA3" w:rsidRPr="00F350B6" w:rsidRDefault="00813AA3" w:rsidP="00813AA3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  <w:r w:rsidRPr="00F350B6">
        <w:rPr>
          <w:rFonts w:ascii="Calibri" w:hAnsi="Calibri" w:cs="Arial"/>
          <w:sz w:val="26"/>
          <w:szCs w:val="26"/>
          <w:lang w:val="pl-PL"/>
        </w:rPr>
        <w:t xml:space="preserve">Zestawienie </w:t>
      </w:r>
      <w:r w:rsidR="003111BD">
        <w:rPr>
          <w:rFonts w:ascii="Calibri" w:hAnsi="Calibri" w:cs="Arial"/>
          <w:sz w:val="26"/>
          <w:szCs w:val="26"/>
          <w:lang w:val="pl-PL"/>
        </w:rPr>
        <w:t xml:space="preserve">pomieszczeń z instalacją gazową </w:t>
      </w:r>
      <w:r w:rsidRPr="00F350B6">
        <w:rPr>
          <w:rFonts w:ascii="Calibri" w:hAnsi="Calibri" w:cs="Arial"/>
          <w:sz w:val="26"/>
          <w:szCs w:val="26"/>
          <w:lang w:val="pl-PL"/>
        </w:rPr>
        <w:t xml:space="preserve">podlegających </w:t>
      </w:r>
      <w:r w:rsidR="003111BD">
        <w:rPr>
          <w:rFonts w:ascii="Calibri" w:hAnsi="Calibri" w:cs="Arial"/>
          <w:sz w:val="26"/>
          <w:szCs w:val="26"/>
          <w:lang w:val="pl-PL"/>
        </w:rPr>
        <w:t>pomiarom wentylacyjnym</w:t>
      </w:r>
      <w:r w:rsidRPr="00F350B6">
        <w:rPr>
          <w:rFonts w:ascii="Calibri" w:hAnsi="Calibri" w:cs="Arial"/>
          <w:sz w:val="26"/>
          <w:szCs w:val="26"/>
          <w:lang w:val="pl-PL"/>
        </w:rPr>
        <w:t xml:space="preserve"> </w:t>
      </w:r>
    </w:p>
    <w:p w14:paraId="1FDB71DF" w14:textId="77777777" w:rsidR="00813AA3" w:rsidRPr="00F350B6" w:rsidRDefault="00813AA3" w:rsidP="00813AA3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  <w:r w:rsidRPr="00F350B6">
        <w:rPr>
          <w:rFonts w:ascii="Calibri" w:hAnsi="Calibri" w:cs="Arial"/>
          <w:sz w:val="26"/>
          <w:szCs w:val="26"/>
          <w:lang w:val="pl-PL"/>
        </w:rPr>
        <w:t>w 20</w:t>
      </w:r>
      <w:r w:rsidR="001E4967">
        <w:rPr>
          <w:rFonts w:ascii="Calibri" w:hAnsi="Calibri" w:cs="Arial"/>
          <w:sz w:val="26"/>
          <w:szCs w:val="26"/>
          <w:lang w:val="pl-PL"/>
        </w:rPr>
        <w:t>2</w:t>
      </w:r>
      <w:r w:rsidR="00F4642D">
        <w:rPr>
          <w:rFonts w:ascii="Calibri" w:hAnsi="Calibri" w:cs="Arial"/>
          <w:sz w:val="26"/>
          <w:szCs w:val="26"/>
          <w:lang w:val="pl-PL"/>
        </w:rPr>
        <w:t>5</w:t>
      </w:r>
      <w:r w:rsidRPr="00F350B6">
        <w:rPr>
          <w:rFonts w:ascii="Calibri" w:hAnsi="Calibri" w:cs="Arial"/>
          <w:sz w:val="26"/>
          <w:szCs w:val="26"/>
          <w:lang w:val="pl-PL"/>
        </w:rPr>
        <w:t xml:space="preserve"> roku</w:t>
      </w:r>
    </w:p>
    <w:p w14:paraId="40AC4809" w14:textId="77777777" w:rsidR="00C10434" w:rsidRPr="000A10BE" w:rsidRDefault="00C10434">
      <w:pPr>
        <w:rPr>
          <w:rFonts w:ascii="Calibri" w:hAnsi="Calibri" w:cs="Arial"/>
          <w:sz w:val="14"/>
          <w:szCs w:val="14"/>
          <w:lang w:val="pl-P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9"/>
        <w:gridCol w:w="2386"/>
        <w:gridCol w:w="1636"/>
        <w:gridCol w:w="1636"/>
        <w:gridCol w:w="1565"/>
        <w:gridCol w:w="1517"/>
      </w:tblGrid>
      <w:tr w:rsidR="000476B6" w:rsidRPr="00BB6155" w14:paraId="510100E6" w14:textId="77777777" w:rsidTr="000476B6">
        <w:tc>
          <w:tcPr>
            <w:tcW w:w="899" w:type="dxa"/>
          </w:tcPr>
          <w:p w14:paraId="2C545ACF" w14:textId="77777777" w:rsidR="000476B6" w:rsidRPr="00BB6155" w:rsidRDefault="000476B6" w:rsidP="00604BAA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1</w:t>
            </w:r>
          </w:p>
        </w:tc>
        <w:tc>
          <w:tcPr>
            <w:tcW w:w="2386" w:type="dxa"/>
          </w:tcPr>
          <w:p w14:paraId="3B2C935D" w14:textId="77777777" w:rsidR="000476B6" w:rsidRPr="00BB6155" w:rsidRDefault="000476B6" w:rsidP="00604BAA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2</w:t>
            </w:r>
          </w:p>
        </w:tc>
        <w:tc>
          <w:tcPr>
            <w:tcW w:w="1636" w:type="dxa"/>
          </w:tcPr>
          <w:p w14:paraId="381E1A4C" w14:textId="77777777" w:rsidR="000476B6" w:rsidRDefault="000476B6" w:rsidP="00604BAA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3</w:t>
            </w:r>
          </w:p>
        </w:tc>
        <w:tc>
          <w:tcPr>
            <w:tcW w:w="1636" w:type="dxa"/>
          </w:tcPr>
          <w:p w14:paraId="75E3A255" w14:textId="77777777" w:rsidR="000476B6" w:rsidRPr="00BB6155" w:rsidRDefault="000476B6" w:rsidP="00604BAA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4</w:t>
            </w:r>
          </w:p>
        </w:tc>
        <w:tc>
          <w:tcPr>
            <w:tcW w:w="1565" w:type="dxa"/>
          </w:tcPr>
          <w:p w14:paraId="38D79715" w14:textId="77777777" w:rsidR="000476B6" w:rsidRPr="00BB6155" w:rsidRDefault="000476B6" w:rsidP="00B83A43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5</w:t>
            </w:r>
          </w:p>
        </w:tc>
        <w:tc>
          <w:tcPr>
            <w:tcW w:w="1517" w:type="dxa"/>
          </w:tcPr>
          <w:p w14:paraId="41CBD260" w14:textId="77777777" w:rsidR="000476B6" w:rsidRPr="00BB6155" w:rsidRDefault="000476B6" w:rsidP="00B83A43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6</w:t>
            </w:r>
          </w:p>
          <w:p w14:paraId="43528D3C" w14:textId="77777777" w:rsidR="000476B6" w:rsidRPr="00BB6155" w:rsidRDefault="000476B6" w:rsidP="00782FD9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(3 x 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4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</w:p>
        </w:tc>
      </w:tr>
      <w:tr w:rsidR="000476B6" w:rsidRPr="00BB6155" w14:paraId="5616CA3C" w14:textId="77777777" w:rsidTr="000476B6">
        <w:tc>
          <w:tcPr>
            <w:tcW w:w="899" w:type="dxa"/>
            <w:vAlign w:val="center"/>
          </w:tcPr>
          <w:p w14:paraId="2E8C6A0C" w14:textId="77777777" w:rsidR="000476B6" w:rsidRPr="00BB6155" w:rsidRDefault="000476B6" w:rsidP="00B83A43">
            <w:pPr>
              <w:tabs>
                <w:tab w:val="left" w:pos="345"/>
              </w:tabs>
              <w:ind w:right="72"/>
              <w:jc w:val="both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proofErr w:type="spellStart"/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2386" w:type="dxa"/>
            <w:vAlign w:val="center"/>
          </w:tcPr>
          <w:p w14:paraId="5BCD16D0" w14:textId="77777777" w:rsidR="000476B6" w:rsidRPr="00F350B6" w:rsidRDefault="000476B6" w:rsidP="002E7E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Pomieszczenie</w:t>
            </w:r>
          </w:p>
        </w:tc>
        <w:tc>
          <w:tcPr>
            <w:tcW w:w="1636" w:type="dxa"/>
          </w:tcPr>
          <w:p w14:paraId="65F11C33" w14:textId="77777777" w:rsidR="000476B6" w:rsidRDefault="000476B6" w:rsidP="00BB6155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System wentylacyjny obsługujący pomieszczenie</w:t>
            </w:r>
          </w:p>
        </w:tc>
        <w:tc>
          <w:tcPr>
            <w:tcW w:w="1636" w:type="dxa"/>
            <w:vAlign w:val="center"/>
          </w:tcPr>
          <w:p w14:paraId="6DD3CD48" w14:textId="77777777" w:rsidR="000476B6" w:rsidRDefault="000476B6" w:rsidP="00BB6155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Ilość pomiarów</w:t>
            </w:r>
          </w:p>
          <w:p w14:paraId="71772D8D" w14:textId="77777777" w:rsidR="000476B6" w:rsidRPr="00BB6155" w:rsidRDefault="000476B6" w:rsidP="003111BD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(m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iesiąc 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pomiaru)</w:t>
            </w:r>
          </w:p>
        </w:tc>
        <w:tc>
          <w:tcPr>
            <w:tcW w:w="1565" w:type="dxa"/>
            <w:vAlign w:val="center"/>
          </w:tcPr>
          <w:p w14:paraId="041B77BB" w14:textId="77777777" w:rsidR="000476B6" w:rsidRPr="00BB6155" w:rsidRDefault="000476B6" w:rsidP="00234DE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Cena</w:t>
            </w:r>
          </w:p>
          <w:p w14:paraId="2CCCFE00" w14:textId="77777777" w:rsidR="000476B6" w:rsidRPr="00BB6155" w:rsidRDefault="000476B6" w:rsidP="00234DE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netto</w:t>
            </w:r>
          </w:p>
          <w:p w14:paraId="4F392143" w14:textId="77777777" w:rsidR="000476B6" w:rsidRPr="00BB6155" w:rsidRDefault="000476B6" w:rsidP="00234DE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pomiaru</w:t>
            </w:r>
          </w:p>
        </w:tc>
        <w:tc>
          <w:tcPr>
            <w:tcW w:w="1517" w:type="dxa"/>
          </w:tcPr>
          <w:p w14:paraId="5DBDEA52" w14:textId="77777777" w:rsidR="000476B6" w:rsidRPr="00BB6155" w:rsidRDefault="000476B6" w:rsidP="00B83A43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Koszt</w:t>
            </w:r>
          </w:p>
          <w:p w14:paraId="59D3239B" w14:textId="77777777" w:rsidR="000476B6" w:rsidRPr="00BB6155" w:rsidRDefault="000476B6" w:rsidP="00B83A43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netto</w:t>
            </w:r>
          </w:p>
          <w:p w14:paraId="1409C6A8" w14:textId="77777777" w:rsidR="000476B6" w:rsidRPr="00BB6155" w:rsidRDefault="000476B6" w:rsidP="000A10B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pomiarów </w:t>
            </w:r>
          </w:p>
        </w:tc>
      </w:tr>
      <w:tr w:rsidR="000476B6" w:rsidRPr="00BB6155" w14:paraId="0FB7B5B1" w14:textId="77777777" w:rsidTr="00A813A7">
        <w:tc>
          <w:tcPr>
            <w:tcW w:w="9639" w:type="dxa"/>
            <w:gridSpan w:val="6"/>
          </w:tcPr>
          <w:p w14:paraId="43594A45" w14:textId="77777777" w:rsidR="000476B6" w:rsidRDefault="000476B6" w:rsidP="0008088D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lang w:val="pl-PL"/>
              </w:rPr>
            </w:pPr>
          </w:p>
          <w:p w14:paraId="5383172D" w14:textId="77777777" w:rsidR="000476B6" w:rsidRPr="00BB6155" w:rsidRDefault="000476B6" w:rsidP="0008088D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lang w:val="pl-PL"/>
              </w:rPr>
            </w:pPr>
            <w:r w:rsidRPr="00BB6155">
              <w:rPr>
                <w:rFonts w:ascii="Calibri" w:hAnsi="Calibri" w:cs="Arial"/>
                <w:b/>
                <w:lang w:val="pl-PL"/>
              </w:rPr>
              <w:t>Budynek A</w:t>
            </w:r>
          </w:p>
          <w:p w14:paraId="671CF894" w14:textId="77777777" w:rsidR="000476B6" w:rsidRDefault="000476B6" w:rsidP="0008088D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lang w:val="pl-PL"/>
              </w:rPr>
            </w:pPr>
            <w:r w:rsidRPr="00BB6155">
              <w:rPr>
                <w:rFonts w:ascii="Calibri" w:hAnsi="Calibri" w:cs="Arial"/>
                <w:lang w:val="pl-PL"/>
              </w:rPr>
              <w:t>Poznań, al. Niepodległości 10</w:t>
            </w:r>
          </w:p>
          <w:p w14:paraId="5D7940CC" w14:textId="77777777" w:rsidR="000476B6" w:rsidRPr="0008088D" w:rsidRDefault="000476B6" w:rsidP="0008088D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lang w:val="pl-PL"/>
              </w:rPr>
            </w:pPr>
          </w:p>
        </w:tc>
      </w:tr>
      <w:tr w:rsidR="000476B6" w:rsidRPr="00BB6155" w14:paraId="1D218FB5" w14:textId="77777777" w:rsidTr="000476B6">
        <w:tc>
          <w:tcPr>
            <w:tcW w:w="899" w:type="dxa"/>
          </w:tcPr>
          <w:p w14:paraId="15C20A24" w14:textId="77777777" w:rsidR="000476B6" w:rsidRPr="00BB1E46" w:rsidRDefault="000476B6" w:rsidP="00B83A4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500BBB74" w14:textId="77777777" w:rsidR="000476B6" w:rsidRPr="00FE4F57" w:rsidRDefault="000476B6" w:rsidP="00DC5CC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>sala nr 4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4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>skrzydło bud. A</w:t>
            </w:r>
          </w:p>
        </w:tc>
        <w:tc>
          <w:tcPr>
            <w:tcW w:w="1636" w:type="dxa"/>
          </w:tcPr>
          <w:p w14:paraId="6D2329B4" w14:textId="77777777" w:rsidR="00BD0C41" w:rsidRDefault="00BD0C41" w:rsidP="00BD0C4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7903D30D" w14:textId="77777777" w:rsidR="000476B6" w:rsidRPr="00FE4F57" w:rsidRDefault="00BD0C41" w:rsidP="00BD0C4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0476B6">
              <w:rPr>
                <w:rFonts w:ascii="Calibri" w:hAnsi="Calibri"/>
                <w:sz w:val="20"/>
                <w:szCs w:val="20"/>
                <w:lang w:val="pl-PL"/>
              </w:rPr>
              <w:t>LKB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 7</w:t>
            </w:r>
            <w:r w:rsidRPr="000476B6">
              <w:rPr>
                <w:rFonts w:ascii="Calibri" w:hAnsi="Calibri"/>
                <w:sz w:val="20"/>
                <w:szCs w:val="20"/>
                <w:lang w:val="pl-PL"/>
              </w:rPr>
              <w:t>/12/0360P</w:t>
            </w:r>
          </w:p>
        </w:tc>
        <w:tc>
          <w:tcPr>
            <w:tcW w:w="1636" w:type="dxa"/>
          </w:tcPr>
          <w:p w14:paraId="22C492E2" w14:textId="77777777" w:rsidR="00A9022B" w:rsidRPr="00FE4F57" w:rsidRDefault="00A9022B" w:rsidP="00A9022B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A43B700" w14:textId="77777777" w:rsidR="000476B6" w:rsidRPr="00FE4F57" w:rsidRDefault="00E8553A" w:rsidP="003376F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3376F1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="00A9022B"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42D05F1B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4EDD5C0F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76B6" w:rsidRPr="00BB6155" w14:paraId="72A65FE3" w14:textId="77777777" w:rsidTr="000476B6">
        <w:tc>
          <w:tcPr>
            <w:tcW w:w="899" w:type="dxa"/>
          </w:tcPr>
          <w:p w14:paraId="2B92C794" w14:textId="77777777" w:rsidR="000476B6" w:rsidRPr="00BB1E46" w:rsidRDefault="000476B6" w:rsidP="00B83A4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38FF54C7" w14:textId="77777777" w:rsidR="000476B6" w:rsidRPr="00FE4F57" w:rsidRDefault="000476B6" w:rsidP="00DC5CC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45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skrzydło bud.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A</w:t>
            </w:r>
          </w:p>
        </w:tc>
        <w:tc>
          <w:tcPr>
            <w:tcW w:w="1636" w:type="dxa"/>
          </w:tcPr>
          <w:p w14:paraId="3664323B" w14:textId="77777777" w:rsidR="000476B6" w:rsidRDefault="000476B6" w:rsidP="000476B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3CE7D667" w14:textId="77777777" w:rsidR="000476B6" w:rsidRPr="00FE4F57" w:rsidRDefault="000476B6" w:rsidP="000476B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0476B6">
              <w:rPr>
                <w:rFonts w:ascii="Calibri" w:hAnsi="Calibri"/>
                <w:sz w:val="20"/>
                <w:szCs w:val="20"/>
                <w:lang w:val="pl-PL"/>
              </w:rPr>
              <w:t>LKB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 7</w:t>
            </w:r>
            <w:r w:rsidRPr="000476B6">
              <w:rPr>
                <w:rFonts w:ascii="Calibri" w:hAnsi="Calibri"/>
                <w:sz w:val="20"/>
                <w:szCs w:val="20"/>
                <w:lang w:val="pl-PL"/>
              </w:rPr>
              <w:t>/12/0360P</w:t>
            </w:r>
          </w:p>
        </w:tc>
        <w:tc>
          <w:tcPr>
            <w:tcW w:w="1636" w:type="dxa"/>
          </w:tcPr>
          <w:p w14:paraId="25190682" w14:textId="77777777" w:rsidR="00E8553A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C1B81F1" w14:textId="77777777" w:rsidR="000476B6" w:rsidRPr="00FE4F57" w:rsidRDefault="00E8553A" w:rsidP="003376F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3376F1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5654D6C9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0FC0CDDD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76B6" w:rsidRPr="00BB6155" w14:paraId="17D5EC51" w14:textId="77777777" w:rsidTr="000476B6">
        <w:tc>
          <w:tcPr>
            <w:tcW w:w="899" w:type="dxa"/>
          </w:tcPr>
          <w:p w14:paraId="73B9880A" w14:textId="77777777" w:rsidR="000476B6" w:rsidRPr="00BB1E46" w:rsidRDefault="000476B6" w:rsidP="00B83A4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2FA4DC26" w14:textId="77777777" w:rsidR="000476B6" w:rsidRPr="00FE4F57" w:rsidRDefault="000476B6" w:rsidP="00DC5CC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51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>skrzydło bud. A</w:t>
            </w:r>
          </w:p>
        </w:tc>
        <w:tc>
          <w:tcPr>
            <w:tcW w:w="1636" w:type="dxa"/>
          </w:tcPr>
          <w:p w14:paraId="629E62A9" w14:textId="77777777" w:rsidR="000476B6" w:rsidRDefault="000476B6" w:rsidP="000476B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713BEAD2" w14:textId="77777777" w:rsidR="000476B6" w:rsidRPr="00FE4F57" w:rsidRDefault="000476B6" w:rsidP="000476B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0476B6">
              <w:rPr>
                <w:rFonts w:ascii="Calibri" w:hAnsi="Calibri"/>
                <w:sz w:val="20"/>
                <w:szCs w:val="20"/>
                <w:lang w:val="pl-PL"/>
              </w:rPr>
              <w:t>LKB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 </w:t>
            </w:r>
            <w:r w:rsidRPr="000476B6">
              <w:rPr>
                <w:rFonts w:ascii="Calibri" w:hAnsi="Calibri"/>
                <w:sz w:val="20"/>
                <w:szCs w:val="20"/>
                <w:lang w:val="pl-PL"/>
              </w:rPr>
              <w:t>10/22/0250L</w:t>
            </w:r>
          </w:p>
        </w:tc>
        <w:tc>
          <w:tcPr>
            <w:tcW w:w="1636" w:type="dxa"/>
          </w:tcPr>
          <w:p w14:paraId="22AC7D0B" w14:textId="77777777" w:rsidR="00E8553A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E45C11F" w14:textId="77777777" w:rsidR="000476B6" w:rsidRPr="00FE4F57" w:rsidRDefault="00E8553A" w:rsidP="003376F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3376F1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650EAFF4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7F8120D8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76B6" w:rsidRPr="00BB6155" w14:paraId="7D5745A3" w14:textId="77777777" w:rsidTr="000476B6">
        <w:tc>
          <w:tcPr>
            <w:tcW w:w="899" w:type="dxa"/>
          </w:tcPr>
          <w:p w14:paraId="04D79DFF" w14:textId="77777777" w:rsidR="000476B6" w:rsidRPr="00BB1E46" w:rsidRDefault="000476B6" w:rsidP="00B83A4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5ED4E673" w14:textId="77777777" w:rsidR="000476B6" w:rsidRDefault="000476B6" w:rsidP="002E7E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0028</w:t>
            </w:r>
          </w:p>
          <w:p w14:paraId="2899A711" w14:textId="77777777" w:rsidR="000476B6" w:rsidRDefault="000476B6" w:rsidP="002E7E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suterena </w:t>
            </w:r>
          </w:p>
          <w:p w14:paraId="29AAF01F" w14:textId="77777777" w:rsidR="000476B6" w:rsidRPr="00FE4F57" w:rsidRDefault="000476B6" w:rsidP="002E7E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1636" w:type="dxa"/>
          </w:tcPr>
          <w:p w14:paraId="1DCAB0E7" w14:textId="77777777" w:rsidR="002D1BEE" w:rsidRPr="002D1BEE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 xml:space="preserve">Rosenberg </w:t>
            </w:r>
          </w:p>
          <w:p w14:paraId="03F14704" w14:textId="77777777" w:rsidR="000476B6" w:rsidRPr="00FE4F57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A 20-08Q</w:t>
            </w:r>
          </w:p>
        </w:tc>
        <w:tc>
          <w:tcPr>
            <w:tcW w:w="1636" w:type="dxa"/>
          </w:tcPr>
          <w:p w14:paraId="5A3E27AA" w14:textId="77777777" w:rsidR="00E8553A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D847BFA" w14:textId="77777777" w:rsidR="000476B6" w:rsidRPr="00FE4F57" w:rsidRDefault="00E8553A" w:rsidP="003376F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3376F1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7E94E9C7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31D96DD5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76B6" w:rsidRPr="00BB6155" w14:paraId="41FB8255" w14:textId="77777777" w:rsidTr="000476B6">
        <w:tc>
          <w:tcPr>
            <w:tcW w:w="899" w:type="dxa"/>
          </w:tcPr>
          <w:p w14:paraId="18178670" w14:textId="77777777" w:rsidR="000476B6" w:rsidRPr="00BB1E46" w:rsidRDefault="000476B6" w:rsidP="00B83A4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598D32DB" w14:textId="77777777" w:rsidR="000476B6" w:rsidRDefault="000476B6" w:rsidP="00DC5CC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0029</w:t>
            </w:r>
          </w:p>
          <w:p w14:paraId="18E4CFEE" w14:textId="77777777" w:rsidR="000476B6" w:rsidRDefault="000476B6" w:rsidP="00DC5CC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suterena </w:t>
            </w:r>
          </w:p>
          <w:p w14:paraId="1D09A52B" w14:textId="77777777" w:rsidR="000476B6" w:rsidRPr="00FE4F57" w:rsidRDefault="000476B6" w:rsidP="00DC5CC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1636" w:type="dxa"/>
          </w:tcPr>
          <w:p w14:paraId="161235F2" w14:textId="77777777" w:rsidR="002D1BEE" w:rsidRPr="002D1BEE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 xml:space="preserve">Rosenberg </w:t>
            </w:r>
          </w:p>
          <w:p w14:paraId="53AC37CA" w14:textId="77777777" w:rsidR="000476B6" w:rsidRPr="00FE4F57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A 20-08Q</w:t>
            </w:r>
          </w:p>
        </w:tc>
        <w:tc>
          <w:tcPr>
            <w:tcW w:w="1636" w:type="dxa"/>
          </w:tcPr>
          <w:p w14:paraId="10E5270A" w14:textId="77777777" w:rsidR="00E8553A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2175844" w14:textId="77777777" w:rsidR="000476B6" w:rsidRPr="00FE4F57" w:rsidRDefault="00E8553A" w:rsidP="003376F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3376F1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14A1F3EF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2417D963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76B6" w:rsidRPr="00BB6155" w14:paraId="6B6BFA50" w14:textId="77777777" w:rsidTr="000476B6">
        <w:tc>
          <w:tcPr>
            <w:tcW w:w="899" w:type="dxa"/>
          </w:tcPr>
          <w:p w14:paraId="68C3C8C6" w14:textId="77777777" w:rsidR="000476B6" w:rsidRPr="00BB1E46" w:rsidRDefault="000476B6" w:rsidP="00B83A4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39FA423A" w14:textId="77777777" w:rsidR="000476B6" w:rsidRDefault="000476B6" w:rsidP="00DC5CC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06c</w:t>
            </w:r>
          </w:p>
          <w:p w14:paraId="50CB6CEE" w14:textId="77777777" w:rsidR="000476B6" w:rsidRDefault="000476B6" w:rsidP="00DC5CC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suterena </w:t>
            </w:r>
          </w:p>
          <w:p w14:paraId="271ED9B4" w14:textId="77777777" w:rsidR="000476B6" w:rsidRDefault="000476B6" w:rsidP="00DC5CC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  <w:p w14:paraId="65928FCD" w14:textId="77777777" w:rsidR="000476B6" w:rsidRPr="00FE4F57" w:rsidRDefault="000476B6" w:rsidP="00DC5CC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636" w:type="dxa"/>
          </w:tcPr>
          <w:p w14:paraId="42A39B44" w14:textId="77777777" w:rsidR="000476B6" w:rsidRDefault="000476B6" w:rsidP="005A50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z klimatyzacją </w:t>
            </w:r>
          </w:p>
          <w:p w14:paraId="198859D8" w14:textId="77777777" w:rsidR="000476B6" w:rsidRPr="00FE4F57" w:rsidRDefault="000476B6" w:rsidP="005A50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proofErr w:type="spellStart"/>
            <w:r w:rsidRPr="000476B6">
              <w:rPr>
                <w:rFonts w:ascii="Calibri" w:hAnsi="Calibri"/>
                <w:sz w:val="20"/>
                <w:szCs w:val="20"/>
                <w:lang w:val="pl-PL"/>
              </w:rPr>
              <w:t>ClimaProdukt</w:t>
            </w:r>
            <w:proofErr w:type="spellEnd"/>
            <w:r w:rsidRPr="000476B6">
              <w:rPr>
                <w:rFonts w:ascii="Calibri" w:hAnsi="Calibri"/>
                <w:sz w:val="20"/>
                <w:szCs w:val="20"/>
                <w:lang w:val="pl-PL"/>
              </w:rPr>
              <w:t xml:space="preserve"> / Hermes / 4471/06</w:t>
            </w:r>
          </w:p>
        </w:tc>
        <w:tc>
          <w:tcPr>
            <w:tcW w:w="1636" w:type="dxa"/>
          </w:tcPr>
          <w:p w14:paraId="1EEB7AA7" w14:textId="77777777" w:rsidR="00E8553A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ACD2193" w14:textId="77777777" w:rsidR="000476B6" w:rsidRPr="00FE4F57" w:rsidRDefault="00E8553A" w:rsidP="003376F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3376F1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3A8DD420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6E0FB3A7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76B6" w:rsidRPr="00BB6155" w14:paraId="7CD52289" w14:textId="77777777" w:rsidTr="000476B6">
        <w:tc>
          <w:tcPr>
            <w:tcW w:w="899" w:type="dxa"/>
          </w:tcPr>
          <w:p w14:paraId="286EB797" w14:textId="77777777" w:rsidR="000476B6" w:rsidRPr="00FE4F57" w:rsidRDefault="000476B6" w:rsidP="00B83A4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3A85DE51" w14:textId="77777777" w:rsidR="000476B6" w:rsidRDefault="000476B6" w:rsidP="00BB1E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028</w:t>
            </w:r>
          </w:p>
          <w:p w14:paraId="3CAEA7B0" w14:textId="77777777" w:rsidR="000476B6" w:rsidRPr="00FE4F57" w:rsidRDefault="000476B6" w:rsidP="00BB1E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1636" w:type="dxa"/>
          </w:tcPr>
          <w:p w14:paraId="1363D1BF" w14:textId="77777777" w:rsidR="002D1BEE" w:rsidRPr="002D1BEE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 xml:space="preserve">Rosenberg </w:t>
            </w:r>
          </w:p>
          <w:p w14:paraId="777258CF" w14:textId="77777777" w:rsidR="000476B6" w:rsidRPr="00FE4F57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A 20-08Q</w:t>
            </w:r>
          </w:p>
        </w:tc>
        <w:tc>
          <w:tcPr>
            <w:tcW w:w="1636" w:type="dxa"/>
          </w:tcPr>
          <w:p w14:paraId="78C607E3" w14:textId="77777777" w:rsidR="00E8553A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029980F" w14:textId="77777777" w:rsidR="000476B6" w:rsidRPr="00FE4F57" w:rsidRDefault="00E8553A" w:rsidP="003376F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3376F1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36BB5662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4BEDCCC3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76B6" w:rsidRPr="00BB6155" w14:paraId="36344736" w14:textId="77777777" w:rsidTr="000476B6">
        <w:tc>
          <w:tcPr>
            <w:tcW w:w="899" w:type="dxa"/>
          </w:tcPr>
          <w:p w14:paraId="179AEFD6" w14:textId="77777777" w:rsidR="000476B6" w:rsidRPr="00FE4F57" w:rsidRDefault="000476B6" w:rsidP="00B83A4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2DEFA734" w14:textId="77777777" w:rsidR="000476B6" w:rsidRDefault="000476B6" w:rsidP="00BB1E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026</w:t>
            </w:r>
          </w:p>
          <w:p w14:paraId="5DEE5426" w14:textId="77777777" w:rsidR="000476B6" w:rsidRPr="00FE4F57" w:rsidRDefault="000476B6" w:rsidP="00BB1E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1636" w:type="dxa"/>
          </w:tcPr>
          <w:p w14:paraId="1B1F22FA" w14:textId="77777777" w:rsidR="002D1BEE" w:rsidRPr="002D1BEE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 xml:space="preserve">Rosenberg </w:t>
            </w:r>
          </w:p>
          <w:p w14:paraId="148D9D40" w14:textId="77777777" w:rsidR="000476B6" w:rsidRPr="00FE4F57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A 20-08Q</w:t>
            </w:r>
          </w:p>
        </w:tc>
        <w:tc>
          <w:tcPr>
            <w:tcW w:w="1636" w:type="dxa"/>
          </w:tcPr>
          <w:p w14:paraId="17D65E38" w14:textId="77777777" w:rsidR="00E8553A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5E94624" w14:textId="77777777" w:rsidR="000476B6" w:rsidRPr="00FE4F57" w:rsidRDefault="00E8553A" w:rsidP="003376F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3376F1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3134849B" w14:textId="77777777" w:rsidR="000476B6" w:rsidRPr="00FE4F57" w:rsidRDefault="000476B6" w:rsidP="000A1FF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17" w:type="dxa"/>
          </w:tcPr>
          <w:p w14:paraId="46D00A9F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76B6" w:rsidRPr="00BB6155" w14:paraId="75EC7E83" w14:textId="77777777" w:rsidTr="000476B6">
        <w:tc>
          <w:tcPr>
            <w:tcW w:w="899" w:type="dxa"/>
          </w:tcPr>
          <w:p w14:paraId="0E9CA71B" w14:textId="77777777" w:rsidR="000476B6" w:rsidRPr="00FE4F57" w:rsidRDefault="000476B6" w:rsidP="00B83A4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2AC36B09" w14:textId="77777777" w:rsidR="000476B6" w:rsidRDefault="000476B6" w:rsidP="00BB1E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013</w:t>
            </w:r>
          </w:p>
          <w:p w14:paraId="25EE02E6" w14:textId="77777777" w:rsidR="000476B6" w:rsidRPr="00FE4F57" w:rsidRDefault="000476B6" w:rsidP="00BB1E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1636" w:type="dxa"/>
          </w:tcPr>
          <w:p w14:paraId="36F20819" w14:textId="77777777" w:rsidR="002D1BEE" w:rsidRPr="002D1BEE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br/>
            </w: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SWEGON</w:t>
            </w:r>
          </w:p>
          <w:p w14:paraId="7E2D790D" w14:textId="77777777" w:rsidR="000476B6" w:rsidRPr="00FE4F57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TBLA-4-100-040-2-3 / AIP 0755</w:t>
            </w:r>
          </w:p>
        </w:tc>
        <w:tc>
          <w:tcPr>
            <w:tcW w:w="1636" w:type="dxa"/>
          </w:tcPr>
          <w:p w14:paraId="3189DCFD" w14:textId="77777777" w:rsidR="00E8553A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0EF93BB" w14:textId="77777777" w:rsidR="000476B6" w:rsidRPr="00FE4F57" w:rsidRDefault="00E8553A" w:rsidP="003376F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3376F1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52031ACA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5C279784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76B6" w:rsidRPr="00BB6155" w14:paraId="614F825A" w14:textId="77777777" w:rsidTr="000476B6">
        <w:tc>
          <w:tcPr>
            <w:tcW w:w="899" w:type="dxa"/>
          </w:tcPr>
          <w:p w14:paraId="0CBE6672" w14:textId="77777777" w:rsidR="000476B6" w:rsidRPr="00FE4F57" w:rsidRDefault="000476B6" w:rsidP="00BB1E46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7F6CEAD1" w14:textId="77777777" w:rsidR="000476B6" w:rsidRDefault="000476B6" w:rsidP="00BB1E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012</w:t>
            </w:r>
          </w:p>
          <w:p w14:paraId="1079581A" w14:textId="77777777" w:rsidR="000476B6" w:rsidRPr="00FE4F57" w:rsidRDefault="000476B6" w:rsidP="00BB1E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1636" w:type="dxa"/>
          </w:tcPr>
          <w:p w14:paraId="1A35A0CF" w14:textId="77777777" w:rsidR="002D1BEE" w:rsidRPr="002D1BEE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br/>
            </w: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SWEGON</w:t>
            </w:r>
          </w:p>
          <w:p w14:paraId="1666E3FE" w14:textId="77777777" w:rsidR="000476B6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TBLA-4-100-040-2-3 / AIP 0755</w:t>
            </w:r>
          </w:p>
          <w:p w14:paraId="044542FF" w14:textId="77777777" w:rsidR="002D1BEE" w:rsidRPr="00FE4F57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636" w:type="dxa"/>
          </w:tcPr>
          <w:p w14:paraId="7027DB32" w14:textId="77777777" w:rsidR="00E8553A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lastRenderedPageBreak/>
              <w:t>1</w:t>
            </w:r>
          </w:p>
          <w:p w14:paraId="4410ED99" w14:textId="77777777" w:rsidR="000476B6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025664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5877D7BA" w14:textId="77777777" w:rsidR="000476B6" w:rsidRPr="00FE4F57" w:rsidRDefault="000476B6" w:rsidP="00BB1E46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089BEFE9" w14:textId="77777777" w:rsidR="000476B6" w:rsidRPr="00FE4F57" w:rsidRDefault="000476B6" w:rsidP="00BB1E46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76B6" w:rsidRPr="00BB6155" w14:paraId="001C32CF" w14:textId="77777777" w:rsidTr="000476B6">
        <w:tc>
          <w:tcPr>
            <w:tcW w:w="899" w:type="dxa"/>
          </w:tcPr>
          <w:p w14:paraId="4248A630" w14:textId="77777777" w:rsidR="000476B6" w:rsidRPr="00FE4F57" w:rsidRDefault="000476B6" w:rsidP="00BB1E46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781C6410" w14:textId="77777777" w:rsidR="000476B6" w:rsidRDefault="000476B6" w:rsidP="00BB1E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010</w:t>
            </w:r>
          </w:p>
          <w:p w14:paraId="7437B7D7" w14:textId="77777777" w:rsidR="000476B6" w:rsidRDefault="000476B6" w:rsidP="00BB1E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  <w:p w14:paraId="1894A107" w14:textId="77777777" w:rsidR="000476B6" w:rsidRPr="00FE4F57" w:rsidRDefault="000476B6" w:rsidP="00BB1E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636" w:type="dxa"/>
          </w:tcPr>
          <w:p w14:paraId="18F24F01" w14:textId="77777777" w:rsidR="002D1BEE" w:rsidRPr="002D1BEE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br/>
            </w: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SWEGON</w:t>
            </w:r>
          </w:p>
          <w:p w14:paraId="22CD9B74" w14:textId="77777777" w:rsidR="000476B6" w:rsidRPr="00FE4F57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TBLA-4-100-040-2-3 / AIP 0755</w:t>
            </w:r>
          </w:p>
        </w:tc>
        <w:tc>
          <w:tcPr>
            <w:tcW w:w="1636" w:type="dxa"/>
          </w:tcPr>
          <w:p w14:paraId="44D16C8F" w14:textId="77777777" w:rsidR="00E8553A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13E855D" w14:textId="77777777" w:rsidR="000476B6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025664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468F0B57" w14:textId="77777777" w:rsidR="000476B6" w:rsidRPr="00FE4F57" w:rsidRDefault="000476B6" w:rsidP="00BB1E46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78B2D82D" w14:textId="77777777" w:rsidR="000476B6" w:rsidRPr="00FE4F57" w:rsidRDefault="000476B6" w:rsidP="00BB1E46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76B6" w:rsidRPr="00BB6155" w14:paraId="264B9D13" w14:textId="77777777" w:rsidTr="000476B6">
        <w:tc>
          <w:tcPr>
            <w:tcW w:w="899" w:type="dxa"/>
          </w:tcPr>
          <w:p w14:paraId="54D5D76F" w14:textId="77777777" w:rsidR="000476B6" w:rsidRPr="00FE4F57" w:rsidRDefault="000476B6" w:rsidP="00B83A4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2AB6ABEC" w14:textId="77777777" w:rsidR="000476B6" w:rsidRDefault="000476B6" w:rsidP="002E7E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Kuchnia</w:t>
            </w:r>
          </w:p>
          <w:p w14:paraId="3CEE427E" w14:textId="77777777" w:rsidR="000476B6" w:rsidRDefault="000476B6" w:rsidP="002E7E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pom. nr 0015</w:t>
            </w:r>
          </w:p>
          <w:p w14:paraId="1B79B9BC" w14:textId="77777777" w:rsidR="000476B6" w:rsidRPr="00FE4F57" w:rsidRDefault="000476B6" w:rsidP="002E7E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636" w:type="dxa"/>
          </w:tcPr>
          <w:p w14:paraId="27D73299" w14:textId="77777777" w:rsidR="000476B6" w:rsidRPr="00FE4F57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pl-PL"/>
              </w:rPr>
              <w:t>nawiewno</w:t>
            </w:r>
            <w:proofErr w:type="spellEnd"/>
            <w:r>
              <w:rPr>
                <w:rFonts w:ascii="Calibri" w:hAnsi="Calibri"/>
                <w:sz w:val="20"/>
                <w:szCs w:val="20"/>
                <w:lang w:val="pl-PL"/>
              </w:rPr>
              <w:t>-wywiewna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br/>
            </w: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VTS /  VS120 B FLT / VS-120-R-H</w:t>
            </w:r>
          </w:p>
        </w:tc>
        <w:tc>
          <w:tcPr>
            <w:tcW w:w="1636" w:type="dxa"/>
          </w:tcPr>
          <w:p w14:paraId="05BCCE22" w14:textId="77777777" w:rsidR="00E8553A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73CAAD2" w14:textId="77777777" w:rsidR="000476B6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025664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2D72042B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0A16C336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76B6" w:rsidRPr="00BB6155" w14:paraId="0919287D" w14:textId="77777777" w:rsidTr="00A813A7">
        <w:tc>
          <w:tcPr>
            <w:tcW w:w="8122" w:type="dxa"/>
            <w:gridSpan w:val="5"/>
          </w:tcPr>
          <w:p w14:paraId="3DD5AD0E" w14:textId="6BB47C1F" w:rsidR="000476B6" w:rsidRPr="00FE4F57" w:rsidRDefault="000476B6" w:rsidP="0008088D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Suma kosztów rocznych netto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pomiarów wentylacji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 dla budynku A</w:t>
            </w:r>
            <w:r w:rsidR="001662E1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17" w:type="dxa"/>
          </w:tcPr>
          <w:p w14:paraId="495CD30B" w14:textId="77777777" w:rsidR="000476B6" w:rsidRPr="00FE4F57" w:rsidRDefault="000476B6" w:rsidP="0008088D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76B6" w:rsidRPr="00BB6155" w14:paraId="7CF3123D" w14:textId="77777777" w:rsidTr="00A813A7">
        <w:tc>
          <w:tcPr>
            <w:tcW w:w="8122" w:type="dxa"/>
            <w:gridSpan w:val="5"/>
          </w:tcPr>
          <w:p w14:paraId="2532EE92" w14:textId="6C233A16" w:rsidR="000476B6" w:rsidRPr="00FE4F57" w:rsidRDefault="000476B6" w:rsidP="0008088D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Koszt brutto (VAT: 23%)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pomiarów wentylacji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 dla budynku A</w:t>
            </w:r>
            <w:r w:rsidR="001662E1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17" w:type="dxa"/>
          </w:tcPr>
          <w:p w14:paraId="2DF7227E" w14:textId="77777777" w:rsidR="000476B6" w:rsidRPr="00FE4F57" w:rsidRDefault="000476B6" w:rsidP="0008088D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76B6" w:rsidRPr="00BB6155" w14:paraId="654ED0C3" w14:textId="77777777" w:rsidTr="00A813A7">
        <w:tc>
          <w:tcPr>
            <w:tcW w:w="9639" w:type="dxa"/>
            <w:gridSpan w:val="6"/>
          </w:tcPr>
          <w:p w14:paraId="140F9F88" w14:textId="77777777" w:rsidR="000476B6" w:rsidRDefault="000476B6" w:rsidP="0008088D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lang w:val="pl-PL"/>
              </w:rPr>
            </w:pPr>
          </w:p>
          <w:p w14:paraId="3667D124" w14:textId="77777777" w:rsidR="000476B6" w:rsidRPr="00FE4F57" w:rsidRDefault="000476B6" w:rsidP="0008088D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lang w:val="pl-PL"/>
              </w:rPr>
            </w:pPr>
            <w:r w:rsidRPr="00FE4F57">
              <w:rPr>
                <w:rFonts w:ascii="Calibri" w:hAnsi="Calibri" w:cs="Arial"/>
                <w:b/>
                <w:lang w:val="pl-PL"/>
              </w:rPr>
              <w:t>Budynek B</w:t>
            </w:r>
          </w:p>
          <w:p w14:paraId="47CF166A" w14:textId="77777777" w:rsidR="000476B6" w:rsidRPr="00FE4F57" w:rsidRDefault="000476B6" w:rsidP="0008088D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lang w:val="pl-PL"/>
              </w:rPr>
            </w:pPr>
            <w:r w:rsidRPr="00FE4F57">
              <w:rPr>
                <w:rFonts w:ascii="Calibri" w:hAnsi="Calibri" w:cs="Arial"/>
                <w:lang w:val="pl-PL"/>
              </w:rPr>
              <w:t>Poznań, al. Niepodległości 12</w:t>
            </w:r>
          </w:p>
          <w:p w14:paraId="6E9BAD28" w14:textId="77777777" w:rsidR="000476B6" w:rsidRPr="00FE4F57" w:rsidRDefault="000476B6" w:rsidP="0008088D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76B6" w:rsidRPr="00BB6155" w14:paraId="514E7E71" w14:textId="77777777" w:rsidTr="000476B6">
        <w:tc>
          <w:tcPr>
            <w:tcW w:w="899" w:type="dxa"/>
          </w:tcPr>
          <w:p w14:paraId="1BABC526" w14:textId="77777777" w:rsidR="000476B6" w:rsidRPr="00FE4F57" w:rsidRDefault="000476B6" w:rsidP="00B83A4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27B70365" w14:textId="77777777" w:rsidR="000476B6" w:rsidRDefault="000476B6" w:rsidP="00BB1E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02</w:t>
            </w:r>
          </w:p>
          <w:p w14:paraId="330A0332" w14:textId="77777777" w:rsidR="000476B6" w:rsidRDefault="000476B6" w:rsidP="00BB1E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suterena</w:t>
            </w:r>
          </w:p>
          <w:p w14:paraId="22297646" w14:textId="77777777" w:rsidR="000476B6" w:rsidRPr="00FE4F57" w:rsidRDefault="000476B6" w:rsidP="00BB1E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1636" w:type="dxa"/>
          </w:tcPr>
          <w:p w14:paraId="2BAB1E7E" w14:textId="77777777" w:rsidR="002D1BEE" w:rsidRPr="00C24254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C24254">
              <w:rPr>
                <w:rFonts w:ascii="Calibri" w:hAnsi="Calibri"/>
                <w:sz w:val="20"/>
                <w:szCs w:val="20"/>
                <w:lang w:val="en-US"/>
              </w:rPr>
              <w:t>Centrala</w:t>
            </w:r>
            <w:proofErr w:type="spellEnd"/>
            <w:r w:rsidRPr="00C24254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4254">
              <w:rPr>
                <w:rFonts w:ascii="Calibri" w:hAnsi="Calibri"/>
                <w:sz w:val="20"/>
                <w:szCs w:val="20"/>
                <w:lang w:val="en-US"/>
              </w:rPr>
              <w:t>nawiewna</w:t>
            </w:r>
            <w:proofErr w:type="spellEnd"/>
            <w:r w:rsidRPr="00C24254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14:paraId="5EBD910D" w14:textId="77777777" w:rsidR="002D1BEE" w:rsidRPr="00C24254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24254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2972924A" w14:textId="77777777" w:rsidR="000476B6" w:rsidRPr="00C24254" w:rsidRDefault="002D1BEE" w:rsidP="002D1BEE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C24254">
              <w:rPr>
                <w:rFonts w:ascii="Calibri" w:hAnsi="Calibri"/>
                <w:sz w:val="20"/>
                <w:szCs w:val="20"/>
                <w:lang w:val="en-US"/>
              </w:rPr>
              <w:t>CMB 270/200</w:t>
            </w:r>
          </w:p>
        </w:tc>
        <w:tc>
          <w:tcPr>
            <w:tcW w:w="1636" w:type="dxa"/>
          </w:tcPr>
          <w:p w14:paraId="2B62F04F" w14:textId="77777777" w:rsidR="00E8553A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DA9CEDC" w14:textId="77777777" w:rsidR="000476B6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025664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46717E53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0B081D08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76B6" w:rsidRPr="00BB6155" w14:paraId="16867B7E" w14:textId="77777777" w:rsidTr="000476B6">
        <w:tc>
          <w:tcPr>
            <w:tcW w:w="899" w:type="dxa"/>
          </w:tcPr>
          <w:p w14:paraId="4B559A47" w14:textId="77777777" w:rsidR="000476B6" w:rsidRPr="00FE4F57" w:rsidRDefault="000476B6" w:rsidP="00B83A4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2E0C7ED8" w14:textId="77777777" w:rsidR="000476B6" w:rsidRDefault="000476B6" w:rsidP="00BB1E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4</w:t>
            </w:r>
          </w:p>
          <w:p w14:paraId="306AF146" w14:textId="77777777" w:rsidR="000476B6" w:rsidRPr="00FE4F57" w:rsidRDefault="000476B6" w:rsidP="00BB1E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1636" w:type="dxa"/>
          </w:tcPr>
          <w:p w14:paraId="11B6C4E0" w14:textId="77777777" w:rsidR="000476B6" w:rsidRDefault="002D1BEE" w:rsidP="00813AA3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2BAB92ED" w14:textId="77777777" w:rsidR="002D1BEE" w:rsidRPr="002D1BEE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 xml:space="preserve">VTS </w:t>
            </w:r>
          </w:p>
          <w:p w14:paraId="703067DC" w14:textId="77777777" w:rsidR="002D1BEE" w:rsidRPr="00FE4F57" w:rsidRDefault="002D1BEE" w:rsidP="002D1BE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CPV 1-P-10/3.5/PEOF3/HE18</w:t>
            </w:r>
          </w:p>
        </w:tc>
        <w:tc>
          <w:tcPr>
            <w:tcW w:w="1636" w:type="dxa"/>
          </w:tcPr>
          <w:p w14:paraId="0C0D53FE" w14:textId="77777777" w:rsidR="00E8553A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65BEE7E" w14:textId="77777777" w:rsidR="000476B6" w:rsidRPr="00FE4F57" w:rsidRDefault="00E8553A" w:rsidP="00E8553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025664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3FD952F5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0F504C29" w14:textId="77777777" w:rsidR="000476B6" w:rsidRPr="00FE4F57" w:rsidRDefault="000476B6" w:rsidP="00B83A43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25664" w:rsidRPr="00BB6155" w14:paraId="0B4A630B" w14:textId="77777777" w:rsidTr="000476B6">
        <w:tc>
          <w:tcPr>
            <w:tcW w:w="899" w:type="dxa"/>
          </w:tcPr>
          <w:p w14:paraId="403C45E6" w14:textId="77777777" w:rsidR="00025664" w:rsidRPr="00FE4F57" w:rsidRDefault="00025664" w:rsidP="000256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63525A13" w14:textId="77777777" w:rsidR="00025664" w:rsidRPr="00FE4F57" w:rsidRDefault="00025664" w:rsidP="000256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114b</w:t>
            </w:r>
          </w:p>
        </w:tc>
        <w:tc>
          <w:tcPr>
            <w:tcW w:w="1636" w:type="dxa"/>
            <w:vMerge w:val="restart"/>
          </w:tcPr>
          <w:p w14:paraId="69567CB7" w14:textId="77777777" w:rsidR="00025664" w:rsidRDefault="00025664" w:rsidP="000256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pl-PL"/>
              </w:rPr>
              <w:t>nawiewno</w:t>
            </w:r>
            <w:proofErr w:type="spellEnd"/>
            <w:r>
              <w:rPr>
                <w:rFonts w:ascii="Calibri" w:hAnsi="Calibri"/>
                <w:sz w:val="20"/>
                <w:szCs w:val="20"/>
                <w:lang w:val="pl-PL"/>
              </w:rPr>
              <w:t>-wywiewna VTS VS 75-R-RH</w:t>
            </w:r>
          </w:p>
        </w:tc>
        <w:tc>
          <w:tcPr>
            <w:tcW w:w="1636" w:type="dxa"/>
            <w:vMerge w:val="restart"/>
          </w:tcPr>
          <w:p w14:paraId="35FB7550" w14:textId="77777777" w:rsidR="00025664" w:rsidRPr="00FE4F57" w:rsidRDefault="00025664" w:rsidP="000256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AD04912" w14:textId="77777777" w:rsidR="00025664" w:rsidRPr="00FE4F57" w:rsidRDefault="00025664" w:rsidP="000256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738FE432" w14:textId="77777777" w:rsidR="00025664" w:rsidRPr="00FE4F57" w:rsidRDefault="00025664" w:rsidP="000256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723235E4" w14:textId="77777777" w:rsidR="00025664" w:rsidRPr="00FE4F57" w:rsidRDefault="00025664" w:rsidP="000256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25664" w:rsidRPr="00BB6155" w14:paraId="5847FA7C" w14:textId="77777777" w:rsidTr="000476B6">
        <w:tc>
          <w:tcPr>
            <w:tcW w:w="899" w:type="dxa"/>
          </w:tcPr>
          <w:p w14:paraId="3FC6502C" w14:textId="77777777" w:rsidR="00025664" w:rsidRPr="00FE4F57" w:rsidRDefault="00025664" w:rsidP="000256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35FE8426" w14:textId="77777777" w:rsidR="00025664" w:rsidRPr="00FE4F57" w:rsidRDefault="00025664" w:rsidP="000256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212</w:t>
            </w:r>
          </w:p>
        </w:tc>
        <w:tc>
          <w:tcPr>
            <w:tcW w:w="1636" w:type="dxa"/>
            <w:vMerge/>
          </w:tcPr>
          <w:p w14:paraId="00206952" w14:textId="77777777" w:rsidR="00025664" w:rsidRDefault="00025664" w:rsidP="000256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636" w:type="dxa"/>
            <w:vMerge/>
          </w:tcPr>
          <w:p w14:paraId="76751526" w14:textId="77777777" w:rsidR="00025664" w:rsidRPr="00FE4F57" w:rsidRDefault="00025664" w:rsidP="000256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565" w:type="dxa"/>
          </w:tcPr>
          <w:p w14:paraId="04B95303" w14:textId="77777777" w:rsidR="00025664" w:rsidRPr="00FE4F57" w:rsidRDefault="00025664" w:rsidP="000256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54B253DC" w14:textId="77777777" w:rsidR="00025664" w:rsidRPr="00FE4F57" w:rsidRDefault="00025664" w:rsidP="000256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25664" w:rsidRPr="00BB6155" w14:paraId="288462A1" w14:textId="77777777" w:rsidTr="000476B6">
        <w:tc>
          <w:tcPr>
            <w:tcW w:w="899" w:type="dxa"/>
          </w:tcPr>
          <w:p w14:paraId="5C613F89" w14:textId="77777777" w:rsidR="00025664" w:rsidRPr="00FE4F57" w:rsidRDefault="00025664" w:rsidP="000256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19CF5878" w14:textId="77777777" w:rsidR="00025664" w:rsidRPr="00FE4F57" w:rsidRDefault="00025664" w:rsidP="000256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316</w:t>
            </w:r>
          </w:p>
        </w:tc>
        <w:tc>
          <w:tcPr>
            <w:tcW w:w="1636" w:type="dxa"/>
            <w:vMerge/>
          </w:tcPr>
          <w:p w14:paraId="4281A413" w14:textId="77777777" w:rsidR="00025664" w:rsidRDefault="00025664" w:rsidP="000256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636" w:type="dxa"/>
            <w:vMerge/>
          </w:tcPr>
          <w:p w14:paraId="02803463" w14:textId="77777777" w:rsidR="00025664" w:rsidRPr="00FE4F57" w:rsidRDefault="00025664" w:rsidP="000256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565" w:type="dxa"/>
          </w:tcPr>
          <w:p w14:paraId="0B667862" w14:textId="77777777" w:rsidR="00025664" w:rsidRPr="00FE4F57" w:rsidRDefault="00025664" w:rsidP="000256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752506D7" w14:textId="77777777" w:rsidR="00025664" w:rsidRPr="00FE4F57" w:rsidRDefault="00025664" w:rsidP="000256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25664" w:rsidRPr="00BB6155" w14:paraId="300B2A1B" w14:textId="77777777" w:rsidTr="000476B6">
        <w:tc>
          <w:tcPr>
            <w:tcW w:w="899" w:type="dxa"/>
          </w:tcPr>
          <w:p w14:paraId="79C880D8" w14:textId="77777777" w:rsidR="00025664" w:rsidRPr="00FE4F57" w:rsidRDefault="00025664" w:rsidP="000256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1C03CDD1" w14:textId="77777777" w:rsidR="00025664" w:rsidRPr="00FE4F57" w:rsidRDefault="00025664" w:rsidP="000256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215</w:t>
            </w:r>
          </w:p>
        </w:tc>
        <w:tc>
          <w:tcPr>
            <w:tcW w:w="1636" w:type="dxa"/>
          </w:tcPr>
          <w:p w14:paraId="58FB7B67" w14:textId="77777777" w:rsidR="00025664" w:rsidRDefault="00025664" w:rsidP="000256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pl-PL"/>
              </w:rPr>
              <w:t>nawiewno</w:t>
            </w:r>
            <w:proofErr w:type="spellEnd"/>
            <w:r>
              <w:rPr>
                <w:rFonts w:ascii="Calibri" w:hAnsi="Calibri"/>
                <w:sz w:val="20"/>
                <w:szCs w:val="20"/>
                <w:lang w:val="pl-PL"/>
              </w:rPr>
              <w:t>-wywiewna SWEGON GOLD 4</w:t>
            </w:r>
          </w:p>
        </w:tc>
        <w:tc>
          <w:tcPr>
            <w:tcW w:w="1636" w:type="dxa"/>
          </w:tcPr>
          <w:p w14:paraId="42BA0C43" w14:textId="77777777" w:rsidR="00025664" w:rsidRPr="00FE4F57" w:rsidRDefault="00025664" w:rsidP="000256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6754B1E" w14:textId="77777777" w:rsidR="00025664" w:rsidRPr="00FE4F57" w:rsidRDefault="00025664" w:rsidP="000256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0CCFA381" w14:textId="77777777" w:rsidR="00025664" w:rsidRPr="00FE4F57" w:rsidRDefault="00025664" w:rsidP="000256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14C04B08" w14:textId="77777777" w:rsidR="00025664" w:rsidRPr="00FE4F57" w:rsidRDefault="00025664" w:rsidP="000256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25664" w:rsidRPr="00BB6155" w14:paraId="3327434A" w14:textId="77777777" w:rsidTr="00A813A7">
        <w:tc>
          <w:tcPr>
            <w:tcW w:w="8122" w:type="dxa"/>
            <w:gridSpan w:val="5"/>
          </w:tcPr>
          <w:p w14:paraId="375B0A20" w14:textId="067B4743" w:rsidR="00025664" w:rsidRPr="00FE4F57" w:rsidRDefault="00025664" w:rsidP="00025664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Suma kosztów rocznych netto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pomiarów wentylacji dla budynku B</w:t>
            </w:r>
            <w:r w:rsidR="001662E1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17" w:type="dxa"/>
          </w:tcPr>
          <w:p w14:paraId="3AA04FEE" w14:textId="77777777" w:rsidR="00025664" w:rsidRPr="00FE4F57" w:rsidRDefault="00025664" w:rsidP="000256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25664" w:rsidRPr="00BB6155" w14:paraId="394E988C" w14:textId="77777777" w:rsidTr="00A813A7">
        <w:tc>
          <w:tcPr>
            <w:tcW w:w="8122" w:type="dxa"/>
            <w:gridSpan w:val="5"/>
          </w:tcPr>
          <w:p w14:paraId="044D41F5" w14:textId="674D991A" w:rsidR="00025664" w:rsidRPr="00FE4F57" w:rsidRDefault="00025664" w:rsidP="00025664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Koszt brutto (VAT: 23%)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pomiarów wentylacji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dla budynku B</w:t>
            </w:r>
            <w:r w:rsidR="001662E1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17" w:type="dxa"/>
          </w:tcPr>
          <w:p w14:paraId="22E7FFD7" w14:textId="77777777" w:rsidR="00025664" w:rsidRPr="00FE4F57" w:rsidRDefault="00025664" w:rsidP="000256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0B8F177B" w14:textId="77777777" w:rsidTr="00A813A7">
        <w:tc>
          <w:tcPr>
            <w:tcW w:w="8122" w:type="dxa"/>
            <w:gridSpan w:val="5"/>
          </w:tcPr>
          <w:p w14:paraId="173F0A9A" w14:textId="7D03FCAD" w:rsidR="00471219" w:rsidRPr="00FE4F57" w:rsidRDefault="00471219" w:rsidP="00025664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Suma kosztów rocznych netto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pomiarów wentylacji dla budynku A i B</w:t>
            </w:r>
            <w:r w:rsidR="001662E1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17" w:type="dxa"/>
          </w:tcPr>
          <w:p w14:paraId="68868451" w14:textId="77777777" w:rsidR="00471219" w:rsidRPr="00FE4F57" w:rsidRDefault="00471219" w:rsidP="000256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5988D957" w14:textId="77777777" w:rsidTr="00A813A7">
        <w:tc>
          <w:tcPr>
            <w:tcW w:w="8122" w:type="dxa"/>
            <w:gridSpan w:val="5"/>
          </w:tcPr>
          <w:p w14:paraId="0B848D6C" w14:textId="59B67A43" w:rsidR="00471219" w:rsidRPr="00FE4F57" w:rsidRDefault="00471219" w:rsidP="00471219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Koszt brutto (VAT: 23%)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pomiarów wentylacji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dla budynku A i B</w:t>
            </w:r>
            <w:r w:rsidR="001662E1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17" w:type="dxa"/>
          </w:tcPr>
          <w:p w14:paraId="77322380" w14:textId="77777777" w:rsidR="00471219" w:rsidRPr="00FE4F57" w:rsidRDefault="00471219" w:rsidP="00471219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</w:tbl>
    <w:p w14:paraId="7206B18C" w14:textId="77777777" w:rsidR="00C62C11" w:rsidRDefault="00C62C11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05D64AFD" w14:textId="77777777" w:rsidR="00DC5CC1" w:rsidRDefault="00DC5CC1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09077A98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7EF6D2E9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5E062F9A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2E5D03A2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1612BC7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7D94789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759A2F3A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3712C9D1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66D5399B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1D0FD19E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02E959DE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D29475B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3A34042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68E4F86B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331B15E9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31245AD8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5ABDEA15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2CA0AC2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5C0B9A3A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4289689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6423DC16" w14:textId="77777777" w:rsidR="00471219" w:rsidRPr="00F350B6" w:rsidRDefault="000D0B5F" w:rsidP="00471219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  <w:r>
        <w:rPr>
          <w:rFonts w:ascii="Calibri" w:hAnsi="Calibri" w:cs="Arial"/>
          <w:sz w:val="26"/>
          <w:szCs w:val="26"/>
          <w:lang w:val="pl-PL"/>
        </w:rPr>
        <w:t xml:space="preserve"> </w:t>
      </w:r>
      <w:r w:rsidR="00471219" w:rsidRPr="00F350B6">
        <w:rPr>
          <w:rFonts w:ascii="Calibri" w:hAnsi="Calibri" w:cs="Arial"/>
          <w:sz w:val="26"/>
          <w:szCs w:val="26"/>
          <w:lang w:val="pl-PL"/>
        </w:rPr>
        <w:t xml:space="preserve">Zestawienie </w:t>
      </w:r>
      <w:r w:rsidR="00471219">
        <w:rPr>
          <w:rFonts w:ascii="Calibri" w:hAnsi="Calibri" w:cs="Arial"/>
          <w:sz w:val="26"/>
          <w:szCs w:val="26"/>
          <w:lang w:val="pl-PL"/>
        </w:rPr>
        <w:t xml:space="preserve">pomieszczeń z instalacją gazową </w:t>
      </w:r>
      <w:r w:rsidR="00471219" w:rsidRPr="00F350B6">
        <w:rPr>
          <w:rFonts w:ascii="Calibri" w:hAnsi="Calibri" w:cs="Arial"/>
          <w:sz w:val="26"/>
          <w:szCs w:val="26"/>
          <w:lang w:val="pl-PL"/>
        </w:rPr>
        <w:t xml:space="preserve">podlegających </w:t>
      </w:r>
      <w:r w:rsidR="00471219">
        <w:rPr>
          <w:rFonts w:ascii="Calibri" w:hAnsi="Calibri" w:cs="Arial"/>
          <w:sz w:val="26"/>
          <w:szCs w:val="26"/>
          <w:lang w:val="pl-PL"/>
        </w:rPr>
        <w:t>pomiarom wentylacyjnym</w:t>
      </w:r>
      <w:r w:rsidR="00471219" w:rsidRPr="00F350B6">
        <w:rPr>
          <w:rFonts w:ascii="Calibri" w:hAnsi="Calibri" w:cs="Arial"/>
          <w:sz w:val="26"/>
          <w:szCs w:val="26"/>
          <w:lang w:val="pl-PL"/>
        </w:rPr>
        <w:t xml:space="preserve"> </w:t>
      </w:r>
    </w:p>
    <w:p w14:paraId="4EBF1B6C" w14:textId="77777777" w:rsidR="00471219" w:rsidRPr="00F350B6" w:rsidRDefault="00471219" w:rsidP="00471219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  <w:r w:rsidRPr="00F350B6">
        <w:rPr>
          <w:rFonts w:ascii="Calibri" w:hAnsi="Calibri" w:cs="Arial"/>
          <w:sz w:val="26"/>
          <w:szCs w:val="26"/>
          <w:lang w:val="pl-PL"/>
        </w:rPr>
        <w:t>w 20</w:t>
      </w:r>
      <w:r>
        <w:rPr>
          <w:rFonts w:ascii="Calibri" w:hAnsi="Calibri" w:cs="Arial"/>
          <w:sz w:val="26"/>
          <w:szCs w:val="26"/>
          <w:lang w:val="pl-PL"/>
        </w:rPr>
        <w:t>26</w:t>
      </w:r>
      <w:r w:rsidRPr="00F350B6">
        <w:rPr>
          <w:rFonts w:ascii="Calibri" w:hAnsi="Calibri" w:cs="Arial"/>
          <w:sz w:val="26"/>
          <w:szCs w:val="26"/>
          <w:lang w:val="pl-PL"/>
        </w:rPr>
        <w:t xml:space="preserve"> roku</w:t>
      </w:r>
    </w:p>
    <w:p w14:paraId="148BD980" w14:textId="77777777" w:rsidR="00471219" w:rsidRPr="000A10BE" w:rsidRDefault="00471219" w:rsidP="00471219">
      <w:pPr>
        <w:rPr>
          <w:rFonts w:ascii="Calibri" w:hAnsi="Calibri" w:cs="Arial"/>
          <w:sz w:val="14"/>
          <w:szCs w:val="14"/>
          <w:lang w:val="pl-P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9"/>
        <w:gridCol w:w="2386"/>
        <w:gridCol w:w="1636"/>
        <w:gridCol w:w="1636"/>
        <w:gridCol w:w="1565"/>
        <w:gridCol w:w="1517"/>
      </w:tblGrid>
      <w:tr w:rsidR="00471219" w:rsidRPr="00BB6155" w14:paraId="75FB69AE" w14:textId="77777777" w:rsidTr="005B20B4">
        <w:tc>
          <w:tcPr>
            <w:tcW w:w="899" w:type="dxa"/>
          </w:tcPr>
          <w:p w14:paraId="5423C01E" w14:textId="77777777" w:rsidR="00471219" w:rsidRPr="00BB6155" w:rsidRDefault="00471219" w:rsidP="005B20B4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1</w:t>
            </w:r>
          </w:p>
        </w:tc>
        <w:tc>
          <w:tcPr>
            <w:tcW w:w="2386" w:type="dxa"/>
          </w:tcPr>
          <w:p w14:paraId="7A8E16B6" w14:textId="77777777" w:rsidR="00471219" w:rsidRPr="00BB6155" w:rsidRDefault="00471219" w:rsidP="005B20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2</w:t>
            </w:r>
          </w:p>
        </w:tc>
        <w:tc>
          <w:tcPr>
            <w:tcW w:w="1636" w:type="dxa"/>
          </w:tcPr>
          <w:p w14:paraId="380A3FD3" w14:textId="77777777" w:rsidR="00471219" w:rsidRDefault="00471219" w:rsidP="005B20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3</w:t>
            </w:r>
          </w:p>
        </w:tc>
        <w:tc>
          <w:tcPr>
            <w:tcW w:w="1636" w:type="dxa"/>
          </w:tcPr>
          <w:p w14:paraId="7C3F574B" w14:textId="77777777" w:rsidR="00471219" w:rsidRPr="00BB6155" w:rsidRDefault="00471219" w:rsidP="005B20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4</w:t>
            </w:r>
          </w:p>
        </w:tc>
        <w:tc>
          <w:tcPr>
            <w:tcW w:w="1565" w:type="dxa"/>
          </w:tcPr>
          <w:p w14:paraId="2504C9B1" w14:textId="77777777" w:rsidR="00471219" w:rsidRPr="00BB6155" w:rsidRDefault="00471219" w:rsidP="005B20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5</w:t>
            </w:r>
          </w:p>
        </w:tc>
        <w:tc>
          <w:tcPr>
            <w:tcW w:w="1517" w:type="dxa"/>
          </w:tcPr>
          <w:p w14:paraId="43BA3F14" w14:textId="77777777" w:rsidR="00471219" w:rsidRPr="00BB6155" w:rsidRDefault="00471219" w:rsidP="005B20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6</w:t>
            </w:r>
          </w:p>
          <w:p w14:paraId="5B12A972" w14:textId="77777777" w:rsidR="00471219" w:rsidRPr="00BB6155" w:rsidRDefault="00471219" w:rsidP="005B20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(3 x 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4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</w:p>
        </w:tc>
      </w:tr>
      <w:tr w:rsidR="00471219" w:rsidRPr="00BB6155" w14:paraId="533095DB" w14:textId="77777777" w:rsidTr="005B20B4">
        <w:tc>
          <w:tcPr>
            <w:tcW w:w="899" w:type="dxa"/>
            <w:vAlign w:val="center"/>
          </w:tcPr>
          <w:p w14:paraId="49122E4C" w14:textId="77777777" w:rsidR="00471219" w:rsidRPr="00BB6155" w:rsidRDefault="00471219" w:rsidP="005B20B4">
            <w:pPr>
              <w:tabs>
                <w:tab w:val="left" w:pos="345"/>
              </w:tabs>
              <w:ind w:right="72"/>
              <w:jc w:val="both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proofErr w:type="spellStart"/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2386" w:type="dxa"/>
            <w:vAlign w:val="center"/>
          </w:tcPr>
          <w:p w14:paraId="5986FDA3" w14:textId="77777777" w:rsidR="00471219" w:rsidRPr="00F350B6" w:rsidRDefault="00471219" w:rsidP="005B20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Pomieszczenie</w:t>
            </w:r>
          </w:p>
        </w:tc>
        <w:tc>
          <w:tcPr>
            <w:tcW w:w="1636" w:type="dxa"/>
          </w:tcPr>
          <w:p w14:paraId="2ABD42DD" w14:textId="77777777" w:rsidR="00471219" w:rsidRDefault="00471219" w:rsidP="005B20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System wentylacyjny obsługujący pomieszczenie</w:t>
            </w:r>
          </w:p>
        </w:tc>
        <w:tc>
          <w:tcPr>
            <w:tcW w:w="1636" w:type="dxa"/>
            <w:vAlign w:val="center"/>
          </w:tcPr>
          <w:p w14:paraId="39BADA4C" w14:textId="77777777" w:rsidR="00471219" w:rsidRDefault="00471219" w:rsidP="005B20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Ilość pomiarów</w:t>
            </w:r>
          </w:p>
          <w:p w14:paraId="5055706C" w14:textId="77777777" w:rsidR="00471219" w:rsidRPr="00BB6155" w:rsidRDefault="00471219" w:rsidP="005B20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(m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iesiąc 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pomiaru)</w:t>
            </w:r>
          </w:p>
        </w:tc>
        <w:tc>
          <w:tcPr>
            <w:tcW w:w="1565" w:type="dxa"/>
            <w:vAlign w:val="center"/>
          </w:tcPr>
          <w:p w14:paraId="78C6BEC4" w14:textId="77777777" w:rsidR="00471219" w:rsidRPr="00BB6155" w:rsidRDefault="00471219" w:rsidP="005B20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Cena</w:t>
            </w:r>
          </w:p>
          <w:p w14:paraId="7B9155BE" w14:textId="77777777" w:rsidR="00471219" w:rsidRPr="00BB6155" w:rsidRDefault="00471219" w:rsidP="005B20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netto</w:t>
            </w:r>
          </w:p>
          <w:p w14:paraId="119353A3" w14:textId="77777777" w:rsidR="00471219" w:rsidRPr="00BB6155" w:rsidRDefault="00471219" w:rsidP="005B20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pomiaru</w:t>
            </w:r>
          </w:p>
        </w:tc>
        <w:tc>
          <w:tcPr>
            <w:tcW w:w="1517" w:type="dxa"/>
          </w:tcPr>
          <w:p w14:paraId="5BFC4032" w14:textId="77777777" w:rsidR="00471219" w:rsidRPr="00BB6155" w:rsidRDefault="00471219" w:rsidP="005B20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Koszt</w:t>
            </w:r>
          </w:p>
          <w:p w14:paraId="7737AFE7" w14:textId="77777777" w:rsidR="00471219" w:rsidRPr="00BB6155" w:rsidRDefault="00471219" w:rsidP="005B20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netto</w:t>
            </w:r>
          </w:p>
          <w:p w14:paraId="2E6426C8" w14:textId="77777777" w:rsidR="00471219" w:rsidRPr="00BB6155" w:rsidRDefault="00471219" w:rsidP="005B20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pomiarów </w:t>
            </w:r>
          </w:p>
        </w:tc>
      </w:tr>
      <w:tr w:rsidR="00471219" w:rsidRPr="00BB6155" w14:paraId="43D6B1DD" w14:textId="77777777" w:rsidTr="005B20B4">
        <w:tc>
          <w:tcPr>
            <w:tcW w:w="9639" w:type="dxa"/>
            <w:gridSpan w:val="6"/>
          </w:tcPr>
          <w:p w14:paraId="09F1CC2D" w14:textId="77777777" w:rsidR="00471219" w:rsidRDefault="00471219" w:rsidP="005B20B4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lang w:val="pl-PL"/>
              </w:rPr>
            </w:pPr>
          </w:p>
          <w:p w14:paraId="1C32971E" w14:textId="77777777" w:rsidR="00471219" w:rsidRPr="00BB6155" w:rsidRDefault="00471219" w:rsidP="005B20B4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lang w:val="pl-PL"/>
              </w:rPr>
            </w:pPr>
            <w:r w:rsidRPr="00BB6155">
              <w:rPr>
                <w:rFonts w:ascii="Calibri" w:hAnsi="Calibri" w:cs="Arial"/>
                <w:b/>
                <w:lang w:val="pl-PL"/>
              </w:rPr>
              <w:t>Budynek A</w:t>
            </w:r>
          </w:p>
          <w:p w14:paraId="5BDC1949" w14:textId="77777777" w:rsidR="00471219" w:rsidRDefault="00471219" w:rsidP="005B20B4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lang w:val="pl-PL"/>
              </w:rPr>
            </w:pPr>
            <w:r w:rsidRPr="00BB6155">
              <w:rPr>
                <w:rFonts w:ascii="Calibri" w:hAnsi="Calibri" w:cs="Arial"/>
                <w:lang w:val="pl-PL"/>
              </w:rPr>
              <w:t>Poznań, al. Niepodległości 10</w:t>
            </w:r>
          </w:p>
          <w:p w14:paraId="25C2F8FC" w14:textId="77777777" w:rsidR="00471219" w:rsidRPr="0008088D" w:rsidRDefault="00471219" w:rsidP="005B20B4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lang w:val="pl-PL"/>
              </w:rPr>
            </w:pPr>
          </w:p>
        </w:tc>
      </w:tr>
      <w:tr w:rsidR="00471219" w:rsidRPr="00BB6155" w14:paraId="715AF79A" w14:textId="77777777" w:rsidTr="005B20B4">
        <w:tc>
          <w:tcPr>
            <w:tcW w:w="899" w:type="dxa"/>
          </w:tcPr>
          <w:p w14:paraId="1E724EB8" w14:textId="77777777" w:rsidR="00471219" w:rsidRPr="00BB1E46" w:rsidRDefault="00471219" w:rsidP="000D0B5F">
            <w:pPr>
              <w:numPr>
                <w:ilvl w:val="0"/>
                <w:numId w:val="21"/>
              </w:numPr>
              <w:tabs>
                <w:tab w:val="left" w:pos="0"/>
                <w:tab w:val="left" w:pos="150"/>
              </w:tabs>
              <w:ind w:right="74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22429DBF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>sala nr 4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4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>skrzydło bud. A</w:t>
            </w:r>
          </w:p>
        </w:tc>
        <w:tc>
          <w:tcPr>
            <w:tcW w:w="1636" w:type="dxa"/>
          </w:tcPr>
          <w:p w14:paraId="70AA6500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53F1AF2E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0476B6">
              <w:rPr>
                <w:rFonts w:ascii="Calibri" w:hAnsi="Calibri"/>
                <w:sz w:val="20"/>
                <w:szCs w:val="20"/>
                <w:lang w:val="pl-PL"/>
              </w:rPr>
              <w:t>LKB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 7</w:t>
            </w:r>
            <w:r w:rsidRPr="000476B6">
              <w:rPr>
                <w:rFonts w:ascii="Calibri" w:hAnsi="Calibri"/>
                <w:sz w:val="20"/>
                <w:szCs w:val="20"/>
                <w:lang w:val="pl-PL"/>
              </w:rPr>
              <w:t>/12/0360P</w:t>
            </w:r>
          </w:p>
        </w:tc>
        <w:tc>
          <w:tcPr>
            <w:tcW w:w="1636" w:type="dxa"/>
          </w:tcPr>
          <w:p w14:paraId="79DA4D0D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6CAE7A7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7125DC4A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5480EEEE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376DDD01" w14:textId="77777777" w:rsidTr="005B20B4">
        <w:tc>
          <w:tcPr>
            <w:tcW w:w="899" w:type="dxa"/>
          </w:tcPr>
          <w:p w14:paraId="49D9B24D" w14:textId="77777777" w:rsidR="00471219" w:rsidRPr="00BB1E46" w:rsidRDefault="00471219" w:rsidP="000D0B5F">
            <w:pPr>
              <w:numPr>
                <w:ilvl w:val="0"/>
                <w:numId w:val="2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3F9A086B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45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skrzydło bud.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A</w:t>
            </w:r>
          </w:p>
        </w:tc>
        <w:tc>
          <w:tcPr>
            <w:tcW w:w="1636" w:type="dxa"/>
          </w:tcPr>
          <w:p w14:paraId="1341BF8D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5C5E2D0F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0476B6">
              <w:rPr>
                <w:rFonts w:ascii="Calibri" w:hAnsi="Calibri"/>
                <w:sz w:val="20"/>
                <w:szCs w:val="20"/>
                <w:lang w:val="pl-PL"/>
              </w:rPr>
              <w:t>LKB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 7</w:t>
            </w:r>
            <w:r w:rsidRPr="000476B6">
              <w:rPr>
                <w:rFonts w:ascii="Calibri" w:hAnsi="Calibri"/>
                <w:sz w:val="20"/>
                <w:szCs w:val="20"/>
                <w:lang w:val="pl-PL"/>
              </w:rPr>
              <w:t>/12/0360P</w:t>
            </w:r>
          </w:p>
        </w:tc>
        <w:tc>
          <w:tcPr>
            <w:tcW w:w="1636" w:type="dxa"/>
          </w:tcPr>
          <w:p w14:paraId="23F37211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D6BB2F1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37BCAD4E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5C515670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5D5747E6" w14:textId="77777777" w:rsidTr="005B20B4">
        <w:tc>
          <w:tcPr>
            <w:tcW w:w="899" w:type="dxa"/>
          </w:tcPr>
          <w:p w14:paraId="0CC452CC" w14:textId="77777777" w:rsidR="00471219" w:rsidRPr="00BB1E46" w:rsidRDefault="00471219" w:rsidP="000D0B5F">
            <w:pPr>
              <w:numPr>
                <w:ilvl w:val="0"/>
                <w:numId w:val="2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62A91102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51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>skrzydło bud. A</w:t>
            </w:r>
          </w:p>
        </w:tc>
        <w:tc>
          <w:tcPr>
            <w:tcW w:w="1636" w:type="dxa"/>
          </w:tcPr>
          <w:p w14:paraId="0AFE5CB6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5B376392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0476B6">
              <w:rPr>
                <w:rFonts w:ascii="Calibri" w:hAnsi="Calibri"/>
                <w:sz w:val="20"/>
                <w:szCs w:val="20"/>
                <w:lang w:val="pl-PL"/>
              </w:rPr>
              <w:t>LKB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 </w:t>
            </w:r>
            <w:r w:rsidRPr="000476B6">
              <w:rPr>
                <w:rFonts w:ascii="Calibri" w:hAnsi="Calibri"/>
                <w:sz w:val="20"/>
                <w:szCs w:val="20"/>
                <w:lang w:val="pl-PL"/>
              </w:rPr>
              <w:t>10/22/0250L</w:t>
            </w:r>
          </w:p>
        </w:tc>
        <w:tc>
          <w:tcPr>
            <w:tcW w:w="1636" w:type="dxa"/>
          </w:tcPr>
          <w:p w14:paraId="76F3AD61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D4F5E2B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68DC823E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6E7D70A4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5E54AC35" w14:textId="77777777" w:rsidTr="005B20B4">
        <w:tc>
          <w:tcPr>
            <w:tcW w:w="899" w:type="dxa"/>
          </w:tcPr>
          <w:p w14:paraId="786E3A5D" w14:textId="77777777" w:rsidR="00471219" w:rsidRPr="00BB1E46" w:rsidRDefault="00471219" w:rsidP="000D0B5F">
            <w:pPr>
              <w:numPr>
                <w:ilvl w:val="0"/>
                <w:numId w:val="2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37C1ECA2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0028</w:t>
            </w:r>
          </w:p>
          <w:p w14:paraId="259FDD97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suterena </w:t>
            </w:r>
          </w:p>
          <w:p w14:paraId="0104C26D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1636" w:type="dxa"/>
          </w:tcPr>
          <w:p w14:paraId="2EA37789" w14:textId="77777777" w:rsidR="00471219" w:rsidRPr="002D1BEE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 xml:space="preserve">Rosenberg </w:t>
            </w:r>
          </w:p>
          <w:p w14:paraId="502D957E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A 20-08Q</w:t>
            </w:r>
          </w:p>
        </w:tc>
        <w:tc>
          <w:tcPr>
            <w:tcW w:w="1636" w:type="dxa"/>
          </w:tcPr>
          <w:p w14:paraId="7FCCD621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03F9FEE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53E755AF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6CCF0DE3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676025AC" w14:textId="77777777" w:rsidTr="005B20B4">
        <w:tc>
          <w:tcPr>
            <w:tcW w:w="899" w:type="dxa"/>
          </w:tcPr>
          <w:p w14:paraId="715F5913" w14:textId="77777777" w:rsidR="00471219" w:rsidRPr="00BB1E46" w:rsidRDefault="00471219" w:rsidP="000D0B5F">
            <w:pPr>
              <w:numPr>
                <w:ilvl w:val="0"/>
                <w:numId w:val="2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71E9165A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0029</w:t>
            </w:r>
          </w:p>
          <w:p w14:paraId="160B5CA1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suterena </w:t>
            </w:r>
          </w:p>
          <w:p w14:paraId="4CED4F8C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1636" w:type="dxa"/>
          </w:tcPr>
          <w:p w14:paraId="47119D81" w14:textId="77777777" w:rsidR="00471219" w:rsidRPr="002D1BEE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 xml:space="preserve">Rosenberg </w:t>
            </w:r>
          </w:p>
          <w:p w14:paraId="09D42A12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A 20-08Q</w:t>
            </w:r>
          </w:p>
        </w:tc>
        <w:tc>
          <w:tcPr>
            <w:tcW w:w="1636" w:type="dxa"/>
          </w:tcPr>
          <w:p w14:paraId="2B5E9D9A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7D0E519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53F1ED36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0326177F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30DC04BB" w14:textId="77777777" w:rsidTr="005B20B4">
        <w:tc>
          <w:tcPr>
            <w:tcW w:w="899" w:type="dxa"/>
          </w:tcPr>
          <w:p w14:paraId="6E921CB6" w14:textId="77777777" w:rsidR="00471219" w:rsidRPr="00BB1E46" w:rsidRDefault="00471219" w:rsidP="000D0B5F">
            <w:pPr>
              <w:numPr>
                <w:ilvl w:val="0"/>
                <w:numId w:val="2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7664722B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06c</w:t>
            </w:r>
          </w:p>
          <w:p w14:paraId="067CC5CC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suterena </w:t>
            </w:r>
          </w:p>
          <w:p w14:paraId="7BBCE56B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  <w:p w14:paraId="18BA308F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636" w:type="dxa"/>
          </w:tcPr>
          <w:p w14:paraId="39E5AD00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z klimatyzacją </w:t>
            </w:r>
          </w:p>
          <w:p w14:paraId="3B2AA4AE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proofErr w:type="spellStart"/>
            <w:r w:rsidRPr="000476B6">
              <w:rPr>
                <w:rFonts w:ascii="Calibri" w:hAnsi="Calibri"/>
                <w:sz w:val="20"/>
                <w:szCs w:val="20"/>
                <w:lang w:val="pl-PL"/>
              </w:rPr>
              <w:t>ClimaProdukt</w:t>
            </w:r>
            <w:proofErr w:type="spellEnd"/>
            <w:r w:rsidRPr="000476B6">
              <w:rPr>
                <w:rFonts w:ascii="Calibri" w:hAnsi="Calibri"/>
                <w:sz w:val="20"/>
                <w:szCs w:val="20"/>
                <w:lang w:val="pl-PL"/>
              </w:rPr>
              <w:t xml:space="preserve"> / Hermes / 4471/06</w:t>
            </w:r>
          </w:p>
        </w:tc>
        <w:tc>
          <w:tcPr>
            <w:tcW w:w="1636" w:type="dxa"/>
          </w:tcPr>
          <w:p w14:paraId="6DFC6C38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7D0855A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65987B79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25C5D07D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48FAF960" w14:textId="77777777" w:rsidTr="005B20B4">
        <w:tc>
          <w:tcPr>
            <w:tcW w:w="899" w:type="dxa"/>
          </w:tcPr>
          <w:p w14:paraId="03AE520E" w14:textId="77777777" w:rsidR="00471219" w:rsidRPr="00FE4F57" w:rsidRDefault="00471219" w:rsidP="000D0B5F">
            <w:pPr>
              <w:numPr>
                <w:ilvl w:val="0"/>
                <w:numId w:val="2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518E8793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028</w:t>
            </w:r>
          </w:p>
          <w:p w14:paraId="63F3FDD9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1636" w:type="dxa"/>
          </w:tcPr>
          <w:p w14:paraId="225E59CE" w14:textId="77777777" w:rsidR="00471219" w:rsidRPr="002D1BEE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 xml:space="preserve">Rosenberg </w:t>
            </w:r>
          </w:p>
          <w:p w14:paraId="18A803DD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A 20-08Q</w:t>
            </w:r>
          </w:p>
        </w:tc>
        <w:tc>
          <w:tcPr>
            <w:tcW w:w="1636" w:type="dxa"/>
          </w:tcPr>
          <w:p w14:paraId="00A8E877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AEAD307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4DAE9D6B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3ED9EA36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5AC63232" w14:textId="77777777" w:rsidTr="005B20B4">
        <w:tc>
          <w:tcPr>
            <w:tcW w:w="899" w:type="dxa"/>
          </w:tcPr>
          <w:p w14:paraId="5F3DB6F5" w14:textId="77777777" w:rsidR="00471219" w:rsidRPr="00FE4F57" w:rsidRDefault="00471219" w:rsidP="000D0B5F">
            <w:pPr>
              <w:numPr>
                <w:ilvl w:val="0"/>
                <w:numId w:val="2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5DA0C219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026</w:t>
            </w:r>
          </w:p>
          <w:p w14:paraId="7B4324E7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1636" w:type="dxa"/>
          </w:tcPr>
          <w:p w14:paraId="59EB9A5E" w14:textId="77777777" w:rsidR="00471219" w:rsidRPr="002D1BEE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 xml:space="preserve">Rosenberg </w:t>
            </w:r>
          </w:p>
          <w:p w14:paraId="3E8DEA15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A 20-08Q</w:t>
            </w:r>
          </w:p>
        </w:tc>
        <w:tc>
          <w:tcPr>
            <w:tcW w:w="1636" w:type="dxa"/>
          </w:tcPr>
          <w:p w14:paraId="6559EA9D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58A71B6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6B392370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17" w:type="dxa"/>
          </w:tcPr>
          <w:p w14:paraId="0A11751B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67026E41" w14:textId="77777777" w:rsidTr="005B20B4">
        <w:tc>
          <w:tcPr>
            <w:tcW w:w="899" w:type="dxa"/>
          </w:tcPr>
          <w:p w14:paraId="00809A82" w14:textId="77777777" w:rsidR="00471219" w:rsidRPr="00FE4F57" w:rsidRDefault="00471219" w:rsidP="000D0B5F">
            <w:pPr>
              <w:numPr>
                <w:ilvl w:val="0"/>
                <w:numId w:val="2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60B427BE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013</w:t>
            </w:r>
          </w:p>
          <w:p w14:paraId="7A659EE7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1636" w:type="dxa"/>
          </w:tcPr>
          <w:p w14:paraId="278E0B64" w14:textId="77777777" w:rsidR="00471219" w:rsidRPr="002D1BEE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br/>
            </w: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SWEGON</w:t>
            </w:r>
          </w:p>
          <w:p w14:paraId="0F57BE64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TBLA-4-100-040-2-3 / AIP 0755</w:t>
            </w:r>
          </w:p>
        </w:tc>
        <w:tc>
          <w:tcPr>
            <w:tcW w:w="1636" w:type="dxa"/>
          </w:tcPr>
          <w:p w14:paraId="342FCB9C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8A2EBE0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0D3FBFCD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61ADE3A0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4F17CA5A" w14:textId="77777777" w:rsidTr="005B20B4">
        <w:tc>
          <w:tcPr>
            <w:tcW w:w="899" w:type="dxa"/>
          </w:tcPr>
          <w:p w14:paraId="634C9A7D" w14:textId="77777777" w:rsidR="00471219" w:rsidRPr="00FE4F57" w:rsidRDefault="00471219" w:rsidP="000D0B5F">
            <w:pPr>
              <w:numPr>
                <w:ilvl w:val="0"/>
                <w:numId w:val="2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0CCF9650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012</w:t>
            </w:r>
          </w:p>
          <w:p w14:paraId="12C639EE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1636" w:type="dxa"/>
          </w:tcPr>
          <w:p w14:paraId="59A92225" w14:textId="77777777" w:rsidR="00471219" w:rsidRPr="002D1BEE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br/>
            </w: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SWEGON</w:t>
            </w:r>
          </w:p>
          <w:p w14:paraId="488FD89B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lastRenderedPageBreak/>
              <w:t>TBLA-4-100-040-2-3 / AIP 0755</w:t>
            </w:r>
          </w:p>
          <w:p w14:paraId="5175931D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636" w:type="dxa"/>
          </w:tcPr>
          <w:p w14:paraId="2699B373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lastRenderedPageBreak/>
              <w:t>1</w:t>
            </w:r>
          </w:p>
          <w:p w14:paraId="71861C8A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4101CB33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7CDD411C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655E92B4" w14:textId="77777777" w:rsidTr="005B20B4">
        <w:tc>
          <w:tcPr>
            <w:tcW w:w="899" w:type="dxa"/>
          </w:tcPr>
          <w:p w14:paraId="5EBAD036" w14:textId="77777777" w:rsidR="00471219" w:rsidRPr="00FE4F57" w:rsidRDefault="00471219" w:rsidP="000D0B5F">
            <w:pPr>
              <w:numPr>
                <w:ilvl w:val="0"/>
                <w:numId w:val="2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3FD28893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010</w:t>
            </w:r>
          </w:p>
          <w:p w14:paraId="0ACE4AE5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  <w:p w14:paraId="271BDE5A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636" w:type="dxa"/>
          </w:tcPr>
          <w:p w14:paraId="732DEE25" w14:textId="77777777" w:rsidR="00471219" w:rsidRPr="002D1BEE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br/>
            </w: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SWEGON</w:t>
            </w:r>
          </w:p>
          <w:p w14:paraId="4415FE46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TBLA-4-100-040-2-3 / AIP 0755</w:t>
            </w:r>
          </w:p>
        </w:tc>
        <w:tc>
          <w:tcPr>
            <w:tcW w:w="1636" w:type="dxa"/>
          </w:tcPr>
          <w:p w14:paraId="1AC88E96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B12CB17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3B05E67B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6C67CE34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6BB94223" w14:textId="77777777" w:rsidTr="005B20B4">
        <w:tc>
          <w:tcPr>
            <w:tcW w:w="899" w:type="dxa"/>
          </w:tcPr>
          <w:p w14:paraId="782F004B" w14:textId="77777777" w:rsidR="00471219" w:rsidRPr="00FE4F57" w:rsidRDefault="00471219" w:rsidP="000D0B5F">
            <w:pPr>
              <w:numPr>
                <w:ilvl w:val="0"/>
                <w:numId w:val="2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3E2B3595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Kuchnia</w:t>
            </w:r>
          </w:p>
          <w:p w14:paraId="1AB3642E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pom. nr 0015</w:t>
            </w:r>
          </w:p>
          <w:p w14:paraId="6F170463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636" w:type="dxa"/>
          </w:tcPr>
          <w:p w14:paraId="61103556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Centrala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pl-PL"/>
              </w:rPr>
              <w:t>nawiewno</w:t>
            </w:r>
            <w:proofErr w:type="spellEnd"/>
            <w:r>
              <w:rPr>
                <w:rFonts w:ascii="Calibri" w:hAnsi="Calibri"/>
                <w:sz w:val="20"/>
                <w:szCs w:val="20"/>
                <w:lang w:val="pl-PL"/>
              </w:rPr>
              <w:t>-wywiewna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br/>
            </w:r>
            <w:r w:rsidRPr="002D1BEE">
              <w:rPr>
                <w:rFonts w:ascii="Calibri" w:hAnsi="Calibri"/>
                <w:sz w:val="20"/>
                <w:szCs w:val="20"/>
                <w:lang w:val="pl-PL"/>
              </w:rPr>
              <w:t>VTS /  VS120 B FLT / VS-120-R-H</w:t>
            </w:r>
          </w:p>
        </w:tc>
        <w:tc>
          <w:tcPr>
            <w:tcW w:w="1636" w:type="dxa"/>
          </w:tcPr>
          <w:p w14:paraId="45DB0952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F0169E6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744897F5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1FFA9881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15F1B9E9" w14:textId="77777777" w:rsidTr="005B20B4">
        <w:tc>
          <w:tcPr>
            <w:tcW w:w="8122" w:type="dxa"/>
            <w:gridSpan w:val="5"/>
          </w:tcPr>
          <w:p w14:paraId="3D2B182D" w14:textId="77777777" w:rsidR="00471219" w:rsidRPr="00FE4F57" w:rsidRDefault="00471219" w:rsidP="005B20B4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Suma kosztów rocznych netto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pomiarów wentylacji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 dla budynku 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2026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17" w:type="dxa"/>
          </w:tcPr>
          <w:p w14:paraId="394B39B5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0D97B331" w14:textId="77777777" w:rsidTr="005B20B4">
        <w:tc>
          <w:tcPr>
            <w:tcW w:w="8122" w:type="dxa"/>
            <w:gridSpan w:val="5"/>
          </w:tcPr>
          <w:p w14:paraId="7575DB5C" w14:textId="77777777" w:rsidR="00471219" w:rsidRPr="00FE4F57" w:rsidRDefault="00471219" w:rsidP="005B20B4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Koszt brutto (VAT: 23%)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pomiarów wentylacji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 dla budynku 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2026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17" w:type="dxa"/>
          </w:tcPr>
          <w:p w14:paraId="456D4FB5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1FFD5D7E" w14:textId="77777777" w:rsidTr="005B20B4">
        <w:tc>
          <w:tcPr>
            <w:tcW w:w="9639" w:type="dxa"/>
            <w:gridSpan w:val="6"/>
          </w:tcPr>
          <w:p w14:paraId="0FC20983" w14:textId="77777777" w:rsidR="00471219" w:rsidRDefault="00471219" w:rsidP="005B20B4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lang w:val="pl-PL"/>
              </w:rPr>
            </w:pPr>
          </w:p>
          <w:p w14:paraId="21F3AE99" w14:textId="77777777" w:rsidR="00471219" w:rsidRPr="00FE4F57" w:rsidRDefault="00471219" w:rsidP="005B20B4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lang w:val="pl-PL"/>
              </w:rPr>
            </w:pPr>
            <w:r w:rsidRPr="00FE4F57">
              <w:rPr>
                <w:rFonts w:ascii="Calibri" w:hAnsi="Calibri" w:cs="Arial"/>
                <w:b/>
                <w:lang w:val="pl-PL"/>
              </w:rPr>
              <w:t>Budynek B</w:t>
            </w:r>
          </w:p>
          <w:p w14:paraId="1C7DEC6A" w14:textId="77777777" w:rsidR="00471219" w:rsidRPr="00FE4F57" w:rsidRDefault="00471219" w:rsidP="005B20B4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lang w:val="pl-PL"/>
              </w:rPr>
            </w:pPr>
            <w:r w:rsidRPr="00FE4F57">
              <w:rPr>
                <w:rFonts w:ascii="Calibri" w:hAnsi="Calibri" w:cs="Arial"/>
                <w:lang w:val="pl-PL"/>
              </w:rPr>
              <w:t>Poznań, al. Niepodległości 12</w:t>
            </w:r>
          </w:p>
          <w:p w14:paraId="25E36744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BB6155" w14:paraId="1AE4D6A7" w14:textId="77777777" w:rsidTr="005B20B4">
        <w:tc>
          <w:tcPr>
            <w:tcW w:w="899" w:type="dxa"/>
          </w:tcPr>
          <w:p w14:paraId="55F870AE" w14:textId="77777777" w:rsidR="00471219" w:rsidRPr="00FE4F57" w:rsidRDefault="00471219" w:rsidP="000D0B5F">
            <w:pPr>
              <w:numPr>
                <w:ilvl w:val="0"/>
                <w:numId w:val="2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386" w:type="dxa"/>
          </w:tcPr>
          <w:p w14:paraId="3707AF1C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02</w:t>
            </w:r>
          </w:p>
          <w:p w14:paraId="3CD58E3A" w14:textId="77777777" w:rsidR="00471219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suterena</w:t>
            </w:r>
          </w:p>
          <w:p w14:paraId="67BE24BB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1636" w:type="dxa"/>
          </w:tcPr>
          <w:p w14:paraId="0493F5BA" w14:textId="77777777" w:rsidR="00471219" w:rsidRPr="00C24254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C24254">
              <w:rPr>
                <w:rFonts w:ascii="Calibri" w:hAnsi="Calibri"/>
                <w:sz w:val="20"/>
                <w:szCs w:val="20"/>
                <w:lang w:val="en-US"/>
              </w:rPr>
              <w:t>Centrala</w:t>
            </w:r>
            <w:proofErr w:type="spellEnd"/>
            <w:r w:rsidRPr="00C24254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4254">
              <w:rPr>
                <w:rFonts w:ascii="Calibri" w:hAnsi="Calibri"/>
                <w:sz w:val="20"/>
                <w:szCs w:val="20"/>
                <w:lang w:val="en-US"/>
              </w:rPr>
              <w:t>nawiewna</w:t>
            </w:r>
            <w:proofErr w:type="spellEnd"/>
            <w:r w:rsidRPr="00C24254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14:paraId="3B46813D" w14:textId="77777777" w:rsidR="00471219" w:rsidRPr="00C24254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24254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1AD8E27F" w14:textId="77777777" w:rsidR="00471219" w:rsidRPr="00C24254" w:rsidRDefault="00471219" w:rsidP="005B20B4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C24254">
              <w:rPr>
                <w:rFonts w:ascii="Calibri" w:hAnsi="Calibri"/>
                <w:sz w:val="20"/>
                <w:szCs w:val="20"/>
                <w:lang w:val="en-US"/>
              </w:rPr>
              <w:t>CMB 270/200</w:t>
            </w:r>
          </w:p>
        </w:tc>
        <w:tc>
          <w:tcPr>
            <w:tcW w:w="1636" w:type="dxa"/>
          </w:tcPr>
          <w:p w14:paraId="0D75D3BE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C48DCF0" w14:textId="77777777" w:rsidR="00471219" w:rsidRPr="00FE4F57" w:rsidRDefault="00471219" w:rsidP="005B20B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(VII</w:t>
            </w:r>
            <w:r w:rsidRPr="00FE4F57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1565" w:type="dxa"/>
          </w:tcPr>
          <w:p w14:paraId="1250D6E1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17" w:type="dxa"/>
          </w:tcPr>
          <w:p w14:paraId="42503A99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FE4F57" w14:paraId="707E4334" w14:textId="77777777" w:rsidTr="005B20B4">
        <w:tc>
          <w:tcPr>
            <w:tcW w:w="8122" w:type="dxa"/>
            <w:gridSpan w:val="5"/>
          </w:tcPr>
          <w:p w14:paraId="580B7AB1" w14:textId="77777777" w:rsidR="00471219" w:rsidRPr="00FE4F57" w:rsidRDefault="00471219" w:rsidP="005B20B4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Suma kosztów rocznych netto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pomiarów wentylacji dla budynku B za rok 2026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17" w:type="dxa"/>
          </w:tcPr>
          <w:p w14:paraId="4B6EB0B7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FE4F57" w14:paraId="77F5FDD1" w14:textId="77777777" w:rsidTr="005B20B4">
        <w:tc>
          <w:tcPr>
            <w:tcW w:w="8122" w:type="dxa"/>
            <w:gridSpan w:val="5"/>
          </w:tcPr>
          <w:p w14:paraId="36E52338" w14:textId="77777777" w:rsidR="00471219" w:rsidRPr="00FE4F57" w:rsidRDefault="00471219" w:rsidP="005B20B4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Koszt brutto (VAT: 23%)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pomiarów wentylacji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dla budynku B za rok 2026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17" w:type="dxa"/>
          </w:tcPr>
          <w:p w14:paraId="0F84E29B" w14:textId="77777777" w:rsidR="00471219" w:rsidRPr="00FE4F57" w:rsidRDefault="00471219" w:rsidP="005B20B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FE4F57" w14:paraId="04189F6F" w14:textId="77777777" w:rsidTr="005B20B4">
        <w:tc>
          <w:tcPr>
            <w:tcW w:w="8122" w:type="dxa"/>
            <w:gridSpan w:val="5"/>
          </w:tcPr>
          <w:p w14:paraId="33172CE5" w14:textId="77777777" w:rsidR="00471219" w:rsidRPr="00FE4F57" w:rsidRDefault="00471219" w:rsidP="00471219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Suma kosztów rocznych netto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pomiarów wentylacji dla budynku A i B za rok 2026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17" w:type="dxa"/>
          </w:tcPr>
          <w:p w14:paraId="1B220B4F" w14:textId="77777777" w:rsidR="00471219" w:rsidRPr="00FE4F57" w:rsidRDefault="00471219" w:rsidP="00471219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71219" w:rsidRPr="00FE4F57" w14:paraId="15731DB4" w14:textId="77777777" w:rsidTr="005B20B4">
        <w:tc>
          <w:tcPr>
            <w:tcW w:w="8122" w:type="dxa"/>
            <w:gridSpan w:val="5"/>
          </w:tcPr>
          <w:p w14:paraId="3FA90E9C" w14:textId="77777777" w:rsidR="00471219" w:rsidRPr="00FE4F57" w:rsidRDefault="00471219" w:rsidP="00471219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Koszt brutto (VAT: 23%)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pomiarów wentylacji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dla budynku A i B za rok 2026</w:t>
            </w:r>
            <w:r w:rsidRPr="00FE4F57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17" w:type="dxa"/>
          </w:tcPr>
          <w:p w14:paraId="53A253BB" w14:textId="77777777" w:rsidR="00471219" w:rsidRPr="00FE4F57" w:rsidRDefault="00471219" w:rsidP="00471219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</w:tbl>
    <w:p w14:paraId="7C474406" w14:textId="77777777" w:rsidR="003324B7" w:rsidRDefault="003324B7"/>
    <w:p w14:paraId="55099EE0" w14:textId="77777777" w:rsidR="004914F0" w:rsidRDefault="004914F0" w:rsidP="004914F0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</w:p>
    <w:p w14:paraId="6D20EB96" w14:textId="77777777" w:rsidR="004914F0" w:rsidRPr="00BB6155" w:rsidRDefault="004914F0" w:rsidP="004914F0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  <w:r>
        <w:rPr>
          <w:rFonts w:ascii="Calibri" w:hAnsi="Calibri" w:cs="Arial"/>
          <w:sz w:val="26"/>
          <w:szCs w:val="26"/>
          <w:lang w:val="pl-PL"/>
        </w:rPr>
        <w:t>Całkowity koszt pomiarów</w:t>
      </w:r>
      <w:r w:rsidRPr="00193C83">
        <w:rPr>
          <w:rFonts w:ascii="Calibri" w:hAnsi="Calibri" w:cs="Arial"/>
          <w:sz w:val="26"/>
          <w:szCs w:val="26"/>
          <w:lang w:val="pl-PL"/>
        </w:rPr>
        <w:t xml:space="preserve"> </w:t>
      </w:r>
      <w:r>
        <w:rPr>
          <w:rFonts w:ascii="Calibri" w:hAnsi="Calibri" w:cs="Arial"/>
          <w:sz w:val="26"/>
          <w:szCs w:val="26"/>
          <w:lang w:val="pl-PL"/>
        </w:rPr>
        <w:t>dla</w:t>
      </w:r>
      <w:r w:rsidRPr="00193C83">
        <w:rPr>
          <w:rFonts w:ascii="Calibri" w:hAnsi="Calibri" w:cs="Arial"/>
          <w:sz w:val="26"/>
          <w:szCs w:val="26"/>
          <w:lang w:val="pl-PL"/>
        </w:rPr>
        <w:t xml:space="preserve"> budynkach </w:t>
      </w:r>
      <w:r w:rsidR="00FE30DD">
        <w:rPr>
          <w:rFonts w:ascii="Calibri" w:hAnsi="Calibri" w:cs="Arial"/>
          <w:sz w:val="26"/>
          <w:szCs w:val="26"/>
          <w:lang w:val="pl-PL"/>
        </w:rPr>
        <w:t>dydaktycznych</w:t>
      </w:r>
      <w:r>
        <w:rPr>
          <w:rFonts w:ascii="Calibri" w:hAnsi="Calibri" w:cs="Arial"/>
          <w:sz w:val="26"/>
          <w:szCs w:val="26"/>
          <w:lang w:val="pl-PL"/>
        </w:rPr>
        <w:t xml:space="preserve"> za rok 2025 i 2026 łącznie</w:t>
      </w:r>
    </w:p>
    <w:p w14:paraId="22FACF22" w14:textId="77777777" w:rsidR="000D0B5F" w:rsidRDefault="000D0B5F"/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22"/>
        <w:gridCol w:w="1517"/>
      </w:tblGrid>
      <w:tr w:rsidR="003324B7" w:rsidRPr="00FE4F57" w14:paraId="50613344" w14:textId="77777777" w:rsidTr="005B20B4">
        <w:tc>
          <w:tcPr>
            <w:tcW w:w="8122" w:type="dxa"/>
          </w:tcPr>
          <w:p w14:paraId="0AE905B9" w14:textId="77777777" w:rsidR="003324B7" w:rsidRPr="003324B7" w:rsidRDefault="004914F0" w:rsidP="004914F0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  <w:lang w:val="pl-PL"/>
              </w:rPr>
            </w:pPr>
            <w:r w:rsidRPr="004914F0">
              <w:rPr>
                <w:rFonts w:ascii="Calibri" w:hAnsi="Calibri" w:cs="Arial"/>
                <w:b/>
                <w:bCs/>
                <w:sz w:val="20"/>
                <w:szCs w:val="20"/>
                <w:lang w:val="pl-PL"/>
              </w:rPr>
              <w:t xml:space="preserve">Całkowity koszt netto </w:t>
            </w:r>
            <w:r w:rsidR="003324B7" w:rsidRPr="003324B7">
              <w:rPr>
                <w:rFonts w:ascii="Calibri" w:hAnsi="Calibri" w:cs="Arial"/>
                <w:b/>
                <w:bCs/>
                <w:sz w:val="20"/>
                <w:szCs w:val="20"/>
                <w:lang w:val="pl-PL"/>
              </w:rPr>
              <w:t>pomiarów wentylacji dla budynku A i B za rok 2025 i 2026:</w:t>
            </w:r>
          </w:p>
        </w:tc>
        <w:tc>
          <w:tcPr>
            <w:tcW w:w="1517" w:type="dxa"/>
          </w:tcPr>
          <w:p w14:paraId="288D50CB" w14:textId="77777777" w:rsidR="003324B7" w:rsidRPr="00FE4F57" w:rsidRDefault="003324B7" w:rsidP="003324B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3324B7" w:rsidRPr="00FE4F57" w14:paraId="1F0B9AAA" w14:textId="77777777" w:rsidTr="005B20B4">
        <w:tc>
          <w:tcPr>
            <w:tcW w:w="8122" w:type="dxa"/>
          </w:tcPr>
          <w:p w14:paraId="3BF8A865" w14:textId="77777777" w:rsidR="003324B7" w:rsidRPr="003324B7" w:rsidRDefault="004914F0" w:rsidP="004914F0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  <w:lang w:val="pl-PL"/>
              </w:rPr>
              <w:t>Całkowity koszt brutto</w:t>
            </w:r>
            <w:r w:rsidR="003324B7" w:rsidRPr="003324B7">
              <w:rPr>
                <w:rFonts w:ascii="Calibri" w:hAnsi="Calibri" w:cs="Arial"/>
                <w:b/>
                <w:bCs/>
                <w:sz w:val="20"/>
                <w:szCs w:val="20"/>
                <w:lang w:val="pl-PL"/>
              </w:rPr>
              <w:t xml:space="preserve"> (</w:t>
            </w:r>
            <w:r w:rsidR="00A4794E">
              <w:rPr>
                <w:rFonts w:ascii="Calibri" w:hAnsi="Calibri" w:cs="Arial"/>
                <w:b/>
                <w:bCs/>
                <w:sz w:val="20"/>
                <w:szCs w:val="20"/>
                <w:lang w:val="pl-PL"/>
              </w:rPr>
              <w:t xml:space="preserve">w tym </w:t>
            </w:r>
            <w:r w:rsidR="003324B7" w:rsidRPr="003324B7">
              <w:rPr>
                <w:rFonts w:ascii="Calibri" w:hAnsi="Calibri" w:cs="Arial"/>
                <w:b/>
                <w:bCs/>
                <w:sz w:val="20"/>
                <w:szCs w:val="20"/>
                <w:lang w:val="pl-PL"/>
              </w:rPr>
              <w:t>VAT 23%) pomiarów wentylacji dla budynku A i B za rok 2025 i 2026:</w:t>
            </w:r>
          </w:p>
        </w:tc>
        <w:tc>
          <w:tcPr>
            <w:tcW w:w="1517" w:type="dxa"/>
          </w:tcPr>
          <w:p w14:paraId="4D610BB9" w14:textId="77777777" w:rsidR="003324B7" w:rsidRPr="00FE4F57" w:rsidRDefault="003324B7" w:rsidP="003324B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</w:tbl>
    <w:p w14:paraId="1B393929" w14:textId="77777777" w:rsidR="00471219" w:rsidRDefault="00471219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7D52A5B8" w14:textId="77777777" w:rsidR="00813AA3" w:rsidRPr="00F350B6" w:rsidRDefault="00813AA3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  <w:r w:rsidRPr="00F350B6">
        <w:rPr>
          <w:rFonts w:ascii="Calibri" w:hAnsi="Calibri" w:cs="Arial"/>
          <w:sz w:val="20"/>
          <w:szCs w:val="20"/>
          <w:lang w:val="pl-PL"/>
        </w:rPr>
        <w:t xml:space="preserve">Uwagi: </w:t>
      </w:r>
    </w:p>
    <w:p w14:paraId="66AC7D27" w14:textId="77777777" w:rsidR="00813AA3" w:rsidRPr="0014672E" w:rsidRDefault="00813AA3" w:rsidP="00813AA3">
      <w:pPr>
        <w:tabs>
          <w:tab w:val="left" w:pos="4860"/>
          <w:tab w:val="left" w:pos="5940"/>
          <w:tab w:val="left" w:pos="7020"/>
        </w:tabs>
        <w:spacing w:line="276" w:lineRule="auto"/>
        <w:ind w:right="72"/>
        <w:jc w:val="both"/>
        <w:rPr>
          <w:rFonts w:ascii="Calibri" w:hAnsi="Calibri" w:cs="Arial"/>
          <w:sz w:val="20"/>
          <w:szCs w:val="20"/>
          <w:lang w:val="pl-PL"/>
        </w:rPr>
      </w:pPr>
      <w:r w:rsidRPr="00F350B6">
        <w:rPr>
          <w:rFonts w:ascii="Calibri" w:hAnsi="Calibri" w:cs="Arial"/>
          <w:sz w:val="20"/>
          <w:szCs w:val="20"/>
          <w:lang w:val="pl-PL"/>
        </w:rPr>
        <w:t>1</w:t>
      </w:r>
      <w:r>
        <w:rPr>
          <w:rFonts w:ascii="Calibri" w:hAnsi="Calibri" w:cs="Arial"/>
          <w:sz w:val="20"/>
          <w:szCs w:val="20"/>
          <w:lang w:val="pl-PL"/>
        </w:rPr>
        <w:t>.</w:t>
      </w:r>
      <w:r w:rsidRPr="00F350B6">
        <w:rPr>
          <w:rFonts w:ascii="Calibri" w:hAnsi="Calibri" w:cs="Arial"/>
          <w:sz w:val="20"/>
          <w:szCs w:val="20"/>
          <w:lang w:val="pl-PL"/>
        </w:rPr>
        <w:t xml:space="preserve"> Przed przystąpieniem do prac serwisowych, </w:t>
      </w:r>
      <w:r>
        <w:rPr>
          <w:rFonts w:ascii="Calibri" w:hAnsi="Calibri" w:cs="Arial"/>
          <w:sz w:val="20"/>
          <w:szCs w:val="20"/>
          <w:lang w:val="pl-PL"/>
        </w:rPr>
        <w:t>Wyk</w:t>
      </w:r>
      <w:r w:rsidRPr="0014672E">
        <w:rPr>
          <w:rFonts w:ascii="Calibri" w:hAnsi="Calibri" w:cs="Arial"/>
          <w:sz w:val="20"/>
          <w:szCs w:val="20"/>
          <w:lang w:val="pl-PL"/>
        </w:rPr>
        <w:t xml:space="preserve">onawca zobowiązany jest do uzgodnienia z minimum dwutygodniowym wyprzedzeniem z użytkownikiem urządzenia i/lub użytkownikiem pomieszczenia, </w:t>
      </w:r>
      <w:r>
        <w:rPr>
          <w:rFonts w:ascii="Calibri" w:hAnsi="Calibri" w:cs="Arial"/>
          <w:sz w:val="20"/>
          <w:szCs w:val="20"/>
          <w:lang w:val="pl-PL"/>
        </w:rPr>
        <w:br/>
      </w:r>
      <w:r w:rsidRPr="0014672E">
        <w:rPr>
          <w:rFonts w:ascii="Calibri" w:hAnsi="Calibri" w:cs="Arial"/>
          <w:sz w:val="20"/>
          <w:szCs w:val="20"/>
          <w:lang w:val="pl-PL"/>
        </w:rPr>
        <w:t xml:space="preserve">w którym zainstalowane jest urządzenie i/lub użytkownikiem pomieszczenia, przez które prowadzi przejście </w:t>
      </w:r>
      <w:r>
        <w:rPr>
          <w:rFonts w:ascii="Calibri" w:hAnsi="Calibri" w:cs="Arial"/>
          <w:sz w:val="20"/>
          <w:szCs w:val="20"/>
          <w:lang w:val="pl-PL"/>
        </w:rPr>
        <w:br/>
      </w:r>
      <w:r w:rsidRPr="0014672E">
        <w:rPr>
          <w:rFonts w:ascii="Calibri" w:hAnsi="Calibri" w:cs="Arial"/>
          <w:sz w:val="20"/>
          <w:szCs w:val="20"/>
          <w:lang w:val="pl-PL"/>
        </w:rPr>
        <w:t xml:space="preserve">do urządzenia, możliwego terminu przeprowadzenia prac serwisowych z określeniem dokładnego czasu trwania tych prac oraz sposobu ich wykonania i zabezpieczenia, potwierdzone pisemnie. </w:t>
      </w:r>
      <w:r>
        <w:rPr>
          <w:rFonts w:ascii="Calibri" w:hAnsi="Calibri" w:cs="Arial"/>
          <w:sz w:val="20"/>
          <w:szCs w:val="20"/>
          <w:lang w:val="pl-PL"/>
        </w:rPr>
        <w:br/>
      </w:r>
      <w:r w:rsidRPr="0014672E">
        <w:rPr>
          <w:rFonts w:ascii="Calibri" w:hAnsi="Calibri" w:cs="Arial"/>
          <w:sz w:val="20"/>
          <w:szCs w:val="20"/>
          <w:lang w:val="pl-PL"/>
        </w:rPr>
        <w:t xml:space="preserve">Ww. pisemne uzgodnienie należy przekazać do Działu </w:t>
      </w:r>
      <w:r w:rsidR="00C3218D">
        <w:rPr>
          <w:rFonts w:ascii="Calibri" w:hAnsi="Calibri" w:cs="Arial"/>
          <w:sz w:val="20"/>
          <w:szCs w:val="20"/>
          <w:lang w:val="pl-PL"/>
        </w:rPr>
        <w:t>Inwestycji i Remontów</w:t>
      </w:r>
      <w:r w:rsidRPr="0014672E">
        <w:rPr>
          <w:rFonts w:ascii="Calibri" w:hAnsi="Calibri" w:cs="Arial"/>
          <w:sz w:val="20"/>
          <w:szCs w:val="20"/>
          <w:lang w:val="pl-PL"/>
        </w:rPr>
        <w:t xml:space="preserve"> UEP</w:t>
      </w:r>
    </w:p>
    <w:p w14:paraId="024A1E02" w14:textId="77777777" w:rsidR="00813AA3" w:rsidRDefault="00813AA3" w:rsidP="00DC5CC1">
      <w:pPr>
        <w:tabs>
          <w:tab w:val="left" w:pos="4860"/>
          <w:tab w:val="left" w:pos="5940"/>
          <w:tab w:val="left" w:pos="7020"/>
        </w:tabs>
        <w:spacing w:line="276" w:lineRule="auto"/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706DE839" w14:textId="77777777" w:rsidR="000A3E5B" w:rsidRPr="00BB6155" w:rsidRDefault="000A3E5B" w:rsidP="00C0729B">
      <w:pPr>
        <w:tabs>
          <w:tab w:val="left" w:pos="4860"/>
          <w:tab w:val="left" w:pos="5940"/>
          <w:tab w:val="left" w:pos="7020"/>
        </w:tabs>
        <w:spacing w:line="276" w:lineRule="auto"/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sectPr w:rsidR="000A3E5B" w:rsidRPr="00BB6155" w:rsidSect="009D766D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CD7FF1" w14:textId="77777777" w:rsidR="003B1EE5" w:rsidRDefault="003B1EE5">
      <w:r>
        <w:separator/>
      </w:r>
    </w:p>
  </w:endnote>
  <w:endnote w:type="continuationSeparator" w:id="0">
    <w:p w14:paraId="168DFEC4" w14:textId="77777777" w:rsidR="003B1EE5" w:rsidRDefault="003B1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E63AA" w14:textId="77777777" w:rsidR="00D71EE2" w:rsidRDefault="00D71EE2" w:rsidP="00FC14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524C2C" w14:textId="77777777" w:rsidR="00D71EE2" w:rsidRDefault="00D71EE2" w:rsidP="0051214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1C3B6" w14:textId="77777777" w:rsidR="00D71EE2" w:rsidRPr="00956FAE" w:rsidRDefault="00D71EE2">
    <w:pPr>
      <w:pStyle w:val="Stopka"/>
      <w:jc w:val="center"/>
      <w:rPr>
        <w:rFonts w:ascii="Calibri" w:hAnsi="Calibri"/>
        <w:sz w:val="20"/>
        <w:szCs w:val="20"/>
      </w:rPr>
    </w:pPr>
    <w:r w:rsidRPr="00956FAE">
      <w:rPr>
        <w:rFonts w:ascii="Calibri" w:hAnsi="Calibri"/>
        <w:sz w:val="20"/>
        <w:szCs w:val="20"/>
      </w:rPr>
      <w:fldChar w:fldCharType="begin"/>
    </w:r>
    <w:r w:rsidRPr="00956FAE">
      <w:rPr>
        <w:rFonts w:ascii="Calibri" w:hAnsi="Calibri"/>
        <w:sz w:val="20"/>
        <w:szCs w:val="20"/>
      </w:rPr>
      <w:instrText xml:space="preserve"> PAGE   \* MERGEFORMAT </w:instrText>
    </w:r>
    <w:r w:rsidRPr="00956FAE">
      <w:rPr>
        <w:rFonts w:ascii="Calibri" w:hAnsi="Calibri"/>
        <w:sz w:val="20"/>
        <w:szCs w:val="20"/>
      </w:rPr>
      <w:fldChar w:fldCharType="separate"/>
    </w:r>
    <w:r w:rsidR="00062364">
      <w:rPr>
        <w:rFonts w:ascii="Calibri" w:hAnsi="Calibri"/>
        <w:noProof/>
        <w:sz w:val="20"/>
        <w:szCs w:val="20"/>
      </w:rPr>
      <w:t>4</w:t>
    </w:r>
    <w:r w:rsidRPr="00956FAE">
      <w:rPr>
        <w:rFonts w:ascii="Calibri" w:hAnsi="Calibri"/>
        <w:sz w:val="20"/>
        <w:szCs w:val="20"/>
      </w:rPr>
      <w:fldChar w:fldCharType="end"/>
    </w:r>
    <w:r w:rsidRPr="00956FAE">
      <w:rPr>
        <w:rFonts w:ascii="Calibri" w:hAnsi="Calibri"/>
        <w:sz w:val="20"/>
        <w:szCs w:val="20"/>
      </w:rPr>
      <w:t xml:space="preserve"> z </w:t>
    </w:r>
    <w:r w:rsidRPr="00956FAE">
      <w:rPr>
        <w:rFonts w:ascii="Calibri" w:hAnsi="Calibri"/>
        <w:sz w:val="20"/>
        <w:szCs w:val="20"/>
      </w:rPr>
      <w:fldChar w:fldCharType="begin"/>
    </w:r>
    <w:r w:rsidRPr="00956FAE">
      <w:rPr>
        <w:rFonts w:ascii="Calibri" w:hAnsi="Calibri"/>
        <w:sz w:val="20"/>
        <w:szCs w:val="20"/>
      </w:rPr>
      <w:instrText xml:space="preserve"> NUMPAGES   \* MERGEFORMAT </w:instrText>
    </w:r>
    <w:r w:rsidRPr="00956FAE">
      <w:rPr>
        <w:rFonts w:ascii="Calibri" w:hAnsi="Calibri"/>
        <w:sz w:val="20"/>
        <w:szCs w:val="20"/>
      </w:rPr>
      <w:fldChar w:fldCharType="separate"/>
    </w:r>
    <w:r w:rsidR="00062364">
      <w:rPr>
        <w:rFonts w:ascii="Calibri" w:hAnsi="Calibri"/>
        <w:noProof/>
        <w:sz w:val="20"/>
        <w:szCs w:val="20"/>
      </w:rPr>
      <w:t>4</w:t>
    </w:r>
    <w:r w:rsidRPr="00956FAE">
      <w:rPr>
        <w:rFonts w:ascii="Calibri" w:hAnsi="Calibri"/>
        <w:sz w:val="20"/>
        <w:szCs w:val="20"/>
      </w:rPr>
      <w:fldChar w:fldCharType="end"/>
    </w:r>
  </w:p>
  <w:p w14:paraId="776DCCD8" w14:textId="77777777" w:rsidR="00D71EE2" w:rsidRPr="002345BF" w:rsidRDefault="00D71EE2" w:rsidP="00512149">
    <w:pPr>
      <w:pStyle w:val="Stopka"/>
      <w:ind w:right="360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2C713" w14:textId="77777777" w:rsidR="003B1EE5" w:rsidRDefault="003B1EE5">
      <w:r>
        <w:separator/>
      </w:r>
    </w:p>
  </w:footnote>
  <w:footnote w:type="continuationSeparator" w:id="0">
    <w:p w14:paraId="6D864863" w14:textId="77777777" w:rsidR="003B1EE5" w:rsidRDefault="003B1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54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BC49AE"/>
    <w:multiLevelType w:val="hybridMultilevel"/>
    <w:tmpl w:val="CF928944"/>
    <w:lvl w:ilvl="0" w:tplc="EC7CEABC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E7EE5"/>
    <w:multiLevelType w:val="multilevel"/>
    <w:tmpl w:val="FFEE0480"/>
    <w:lvl w:ilvl="0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4724B"/>
    <w:multiLevelType w:val="hybridMultilevel"/>
    <w:tmpl w:val="102020A6"/>
    <w:lvl w:ilvl="0" w:tplc="10281D0C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744357"/>
    <w:multiLevelType w:val="hybridMultilevel"/>
    <w:tmpl w:val="4482BF8A"/>
    <w:lvl w:ilvl="0" w:tplc="10281D0C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3C347F"/>
    <w:multiLevelType w:val="hybridMultilevel"/>
    <w:tmpl w:val="565A56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537BDF"/>
    <w:multiLevelType w:val="multilevel"/>
    <w:tmpl w:val="0546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87117F"/>
    <w:multiLevelType w:val="hybridMultilevel"/>
    <w:tmpl w:val="EF205BB0"/>
    <w:lvl w:ilvl="0" w:tplc="10281D0C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F01AE4"/>
    <w:multiLevelType w:val="multilevel"/>
    <w:tmpl w:val="9BC41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F20813"/>
    <w:multiLevelType w:val="multilevel"/>
    <w:tmpl w:val="648CD01C"/>
    <w:lvl w:ilvl="0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DD7EAF"/>
    <w:multiLevelType w:val="hybridMultilevel"/>
    <w:tmpl w:val="874A8D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BB7749"/>
    <w:multiLevelType w:val="multilevel"/>
    <w:tmpl w:val="CF92894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0A6AD8"/>
    <w:multiLevelType w:val="hybridMultilevel"/>
    <w:tmpl w:val="458455D0"/>
    <w:lvl w:ilvl="0" w:tplc="10281D0C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0875F6"/>
    <w:multiLevelType w:val="multilevel"/>
    <w:tmpl w:val="458455D0"/>
    <w:lvl w:ilvl="0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1B5701"/>
    <w:multiLevelType w:val="multilevel"/>
    <w:tmpl w:val="874A8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254428"/>
    <w:multiLevelType w:val="hybridMultilevel"/>
    <w:tmpl w:val="DBA83F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4150E2"/>
    <w:multiLevelType w:val="hybridMultilevel"/>
    <w:tmpl w:val="648CD01C"/>
    <w:lvl w:ilvl="0" w:tplc="10281D0C">
      <w:start w:val="1"/>
      <w:numFmt w:val="decimal"/>
      <w:lvlText w:val="%1."/>
      <w:lvlJc w:val="center"/>
      <w:pPr>
        <w:tabs>
          <w:tab w:val="num" w:pos="900"/>
        </w:tabs>
        <w:ind w:left="1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F1539D"/>
    <w:multiLevelType w:val="hybridMultilevel"/>
    <w:tmpl w:val="7F020B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A5D052A"/>
    <w:multiLevelType w:val="hybridMultilevel"/>
    <w:tmpl w:val="7F020B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113FF6"/>
    <w:multiLevelType w:val="hybridMultilevel"/>
    <w:tmpl w:val="FFEE0480"/>
    <w:lvl w:ilvl="0" w:tplc="10281D0C">
      <w:start w:val="1"/>
      <w:numFmt w:val="decimal"/>
      <w:lvlText w:val="%1."/>
      <w:lvlJc w:val="center"/>
      <w:pPr>
        <w:tabs>
          <w:tab w:val="num" w:pos="900"/>
        </w:tabs>
        <w:ind w:left="1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8F17B4"/>
    <w:multiLevelType w:val="multilevel"/>
    <w:tmpl w:val="F7FC35D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0"/>
  </w:num>
  <w:num w:numId="4">
    <w:abstractNumId w:val="14"/>
  </w:num>
  <w:num w:numId="5">
    <w:abstractNumId w:val="1"/>
  </w:num>
  <w:num w:numId="6">
    <w:abstractNumId w:val="11"/>
  </w:num>
  <w:num w:numId="7">
    <w:abstractNumId w:val="16"/>
  </w:num>
  <w:num w:numId="8">
    <w:abstractNumId w:val="9"/>
  </w:num>
  <w:num w:numId="9">
    <w:abstractNumId w:val="19"/>
  </w:num>
  <w:num w:numId="10">
    <w:abstractNumId w:val="4"/>
  </w:num>
  <w:num w:numId="11">
    <w:abstractNumId w:val="2"/>
  </w:num>
  <w:num w:numId="12">
    <w:abstractNumId w:val="12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15"/>
  </w:num>
  <w:num w:numId="18">
    <w:abstractNumId w:val="6"/>
  </w:num>
  <w:num w:numId="19">
    <w:abstractNumId w:val="0"/>
  </w:num>
  <w:num w:numId="20">
    <w:abstractNumId w:val="2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00bfe62d-cdad-4a9c-a4f1-3a8619df844a"/>
  </w:docVars>
  <w:rsids>
    <w:rsidRoot w:val="00C10434"/>
    <w:rsid w:val="00005D3E"/>
    <w:rsid w:val="00025664"/>
    <w:rsid w:val="0003014C"/>
    <w:rsid w:val="00036101"/>
    <w:rsid w:val="000379B7"/>
    <w:rsid w:val="00042AC9"/>
    <w:rsid w:val="000476B6"/>
    <w:rsid w:val="0005558B"/>
    <w:rsid w:val="00061AAA"/>
    <w:rsid w:val="00062364"/>
    <w:rsid w:val="0006471F"/>
    <w:rsid w:val="00066484"/>
    <w:rsid w:val="0007363C"/>
    <w:rsid w:val="00073780"/>
    <w:rsid w:val="00074A83"/>
    <w:rsid w:val="0008088D"/>
    <w:rsid w:val="000849D9"/>
    <w:rsid w:val="000A10BE"/>
    <w:rsid w:val="000A1FFE"/>
    <w:rsid w:val="000A248C"/>
    <w:rsid w:val="000A3E5B"/>
    <w:rsid w:val="000A7089"/>
    <w:rsid w:val="000A7B94"/>
    <w:rsid w:val="000B5DE7"/>
    <w:rsid w:val="000B66A9"/>
    <w:rsid w:val="000C0BCF"/>
    <w:rsid w:val="000C2EBC"/>
    <w:rsid w:val="000D0B5F"/>
    <w:rsid w:val="000D2468"/>
    <w:rsid w:val="000E7837"/>
    <w:rsid w:val="0010287D"/>
    <w:rsid w:val="0011087B"/>
    <w:rsid w:val="001310A5"/>
    <w:rsid w:val="00131B81"/>
    <w:rsid w:val="0015550F"/>
    <w:rsid w:val="00163278"/>
    <w:rsid w:val="001662E1"/>
    <w:rsid w:val="00192096"/>
    <w:rsid w:val="001D2386"/>
    <w:rsid w:val="001D77A0"/>
    <w:rsid w:val="001E2398"/>
    <w:rsid w:val="001E3C65"/>
    <w:rsid w:val="001E4967"/>
    <w:rsid w:val="0020377F"/>
    <w:rsid w:val="0020699A"/>
    <w:rsid w:val="00211AD8"/>
    <w:rsid w:val="0021253A"/>
    <w:rsid w:val="002345BF"/>
    <w:rsid w:val="002347B7"/>
    <w:rsid w:val="00234DEF"/>
    <w:rsid w:val="00237176"/>
    <w:rsid w:val="0024115E"/>
    <w:rsid w:val="0024165F"/>
    <w:rsid w:val="00241870"/>
    <w:rsid w:val="0024470B"/>
    <w:rsid w:val="00245673"/>
    <w:rsid w:val="002518BC"/>
    <w:rsid w:val="00252DC2"/>
    <w:rsid w:val="00256603"/>
    <w:rsid w:val="00277332"/>
    <w:rsid w:val="0029417E"/>
    <w:rsid w:val="002A7A3E"/>
    <w:rsid w:val="002B232F"/>
    <w:rsid w:val="002B42F8"/>
    <w:rsid w:val="002C2096"/>
    <w:rsid w:val="002D1BEE"/>
    <w:rsid w:val="002E4F4F"/>
    <w:rsid w:val="002E7EB4"/>
    <w:rsid w:val="002F55BE"/>
    <w:rsid w:val="002F7276"/>
    <w:rsid w:val="003111BD"/>
    <w:rsid w:val="00313D6B"/>
    <w:rsid w:val="00320843"/>
    <w:rsid w:val="00320D39"/>
    <w:rsid w:val="00326336"/>
    <w:rsid w:val="003302E2"/>
    <w:rsid w:val="003324B7"/>
    <w:rsid w:val="003376F1"/>
    <w:rsid w:val="0034419C"/>
    <w:rsid w:val="00351BCA"/>
    <w:rsid w:val="00356A50"/>
    <w:rsid w:val="00381EB9"/>
    <w:rsid w:val="003843EC"/>
    <w:rsid w:val="003870EF"/>
    <w:rsid w:val="003A6BD2"/>
    <w:rsid w:val="003B1EE5"/>
    <w:rsid w:val="003B49F8"/>
    <w:rsid w:val="003B4F4B"/>
    <w:rsid w:val="003D03A6"/>
    <w:rsid w:val="003E1A50"/>
    <w:rsid w:val="003E61EA"/>
    <w:rsid w:val="003E6431"/>
    <w:rsid w:val="003E6CF0"/>
    <w:rsid w:val="004113B4"/>
    <w:rsid w:val="0041462C"/>
    <w:rsid w:val="0042043E"/>
    <w:rsid w:val="004330E5"/>
    <w:rsid w:val="004365F3"/>
    <w:rsid w:val="00436B44"/>
    <w:rsid w:val="00440030"/>
    <w:rsid w:val="00471219"/>
    <w:rsid w:val="00477007"/>
    <w:rsid w:val="004858A8"/>
    <w:rsid w:val="004914F0"/>
    <w:rsid w:val="004C146D"/>
    <w:rsid w:val="004F3581"/>
    <w:rsid w:val="00512149"/>
    <w:rsid w:val="00515964"/>
    <w:rsid w:val="00536EE6"/>
    <w:rsid w:val="00543ADF"/>
    <w:rsid w:val="00547162"/>
    <w:rsid w:val="00550160"/>
    <w:rsid w:val="00557617"/>
    <w:rsid w:val="005669DB"/>
    <w:rsid w:val="005708D5"/>
    <w:rsid w:val="00571417"/>
    <w:rsid w:val="0057281E"/>
    <w:rsid w:val="00580962"/>
    <w:rsid w:val="005A1429"/>
    <w:rsid w:val="005A2EAE"/>
    <w:rsid w:val="005A50B5"/>
    <w:rsid w:val="005A7DE1"/>
    <w:rsid w:val="005B20B4"/>
    <w:rsid w:val="005B24F0"/>
    <w:rsid w:val="005C475B"/>
    <w:rsid w:val="005C60F4"/>
    <w:rsid w:val="005D786C"/>
    <w:rsid w:val="005E588A"/>
    <w:rsid w:val="005F6C6D"/>
    <w:rsid w:val="005F78AD"/>
    <w:rsid w:val="00602CB6"/>
    <w:rsid w:val="00604BAA"/>
    <w:rsid w:val="00607544"/>
    <w:rsid w:val="006124CF"/>
    <w:rsid w:val="00617D6C"/>
    <w:rsid w:val="0062306F"/>
    <w:rsid w:val="00633D14"/>
    <w:rsid w:val="00636771"/>
    <w:rsid w:val="00642FDB"/>
    <w:rsid w:val="006536DA"/>
    <w:rsid w:val="00654583"/>
    <w:rsid w:val="006778D4"/>
    <w:rsid w:val="00677F8A"/>
    <w:rsid w:val="00682DA7"/>
    <w:rsid w:val="00684DF1"/>
    <w:rsid w:val="00694E52"/>
    <w:rsid w:val="006954F8"/>
    <w:rsid w:val="006959D1"/>
    <w:rsid w:val="006969E4"/>
    <w:rsid w:val="006B570B"/>
    <w:rsid w:val="006D1665"/>
    <w:rsid w:val="006D243B"/>
    <w:rsid w:val="006D6DD3"/>
    <w:rsid w:val="006D7990"/>
    <w:rsid w:val="006F528A"/>
    <w:rsid w:val="007003CE"/>
    <w:rsid w:val="007163A3"/>
    <w:rsid w:val="00722479"/>
    <w:rsid w:val="00754122"/>
    <w:rsid w:val="00755192"/>
    <w:rsid w:val="00762AE4"/>
    <w:rsid w:val="00764B62"/>
    <w:rsid w:val="00767B3F"/>
    <w:rsid w:val="007759B9"/>
    <w:rsid w:val="00782C43"/>
    <w:rsid w:val="00782FD9"/>
    <w:rsid w:val="007837F3"/>
    <w:rsid w:val="00793271"/>
    <w:rsid w:val="007A5D21"/>
    <w:rsid w:val="007B277F"/>
    <w:rsid w:val="007B3F64"/>
    <w:rsid w:val="007B7AC2"/>
    <w:rsid w:val="007D40F0"/>
    <w:rsid w:val="007E11B1"/>
    <w:rsid w:val="007E2D71"/>
    <w:rsid w:val="007E2F58"/>
    <w:rsid w:val="007E5B14"/>
    <w:rsid w:val="007F3FC8"/>
    <w:rsid w:val="007F6054"/>
    <w:rsid w:val="0080211E"/>
    <w:rsid w:val="00813AA3"/>
    <w:rsid w:val="00824BA8"/>
    <w:rsid w:val="00841990"/>
    <w:rsid w:val="00845706"/>
    <w:rsid w:val="00852542"/>
    <w:rsid w:val="00861C61"/>
    <w:rsid w:val="00861F47"/>
    <w:rsid w:val="008623C5"/>
    <w:rsid w:val="0086639B"/>
    <w:rsid w:val="00872216"/>
    <w:rsid w:val="00876C74"/>
    <w:rsid w:val="008978C0"/>
    <w:rsid w:val="008A7BCE"/>
    <w:rsid w:val="009242EF"/>
    <w:rsid w:val="00944E4A"/>
    <w:rsid w:val="00950524"/>
    <w:rsid w:val="009543AB"/>
    <w:rsid w:val="00956FAE"/>
    <w:rsid w:val="009572F2"/>
    <w:rsid w:val="00970CB1"/>
    <w:rsid w:val="00980CE7"/>
    <w:rsid w:val="00996296"/>
    <w:rsid w:val="009A4E94"/>
    <w:rsid w:val="009B0318"/>
    <w:rsid w:val="009C73D5"/>
    <w:rsid w:val="009D4C98"/>
    <w:rsid w:val="009D766D"/>
    <w:rsid w:val="009E3F81"/>
    <w:rsid w:val="009E5125"/>
    <w:rsid w:val="00A032A7"/>
    <w:rsid w:val="00A14947"/>
    <w:rsid w:val="00A16017"/>
    <w:rsid w:val="00A1637D"/>
    <w:rsid w:val="00A306F8"/>
    <w:rsid w:val="00A314B3"/>
    <w:rsid w:val="00A339EC"/>
    <w:rsid w:val="00A405F9"/>
    <w:rsid w:val="00A4794E"/>
    <w:rsid w:val="00A55331"/>
    <w:rsid w:val="00A61705"/>
    <w:rsid w:val="00A636FE"/>
    <w:rsid w:val="00A676CA"/>
    <w:rsid w:val="00A73245"/>
    <w:rsid w:val="00A813A7"/>
    <w:rsid w:val="00A833EB"/>
    <w:rsid w:val="00A84923"/>
    <w:rsid w:val="00A9022B"/>
    <w:rsid w:val="00AA3C7E"/>
    <w:rsid w:val="00AB33FA"/>
    <w:rsid w:val="00AC0963"/>
    <w:rsid w:val="00AC3DD8"/>
    <w:rsid w:val="00AE29F5"/>
    <w:rsid w:val="00AF0765"/>
    <w:rsid w:val="00AF768B"/>
    <w:rsid w:val="00B017A9"/>
    <w:rsid w:val="00B02168"/>
    <w:rsid w:val="00B46075"/>
    <w:rsid w:val="00B51AAC"/>
    <w:rsid w:val="00B51B21"/>
    <w:rsid w:val="00B83A43"/>
    <w:rsid w:val="00B84145"/>
    <w:rsid w:val="00BA4819"/>
    <w:rsid w:val="00BB1E46"/>
    <w:rsid w:val="00BB6155"/>
    <w:rsid w:val="00BC01B3"/>
    <w:rsid w:val="00BC04D0"/>
    <w:rsid w:val="00BC1818"/>
    <w:rsid w:val="00BD0C41"/>
    <w:rsid w:val="00BD3CC5"/>
    <w:rsid w:val="00BD76E9"/>
    <w:rsid w:val="00BF4E61"/>
    <w:rsid w:val="00C0729B"/>
    <w:rsid w:val="00C10434"/>
    <w:rsid w:val="00C24254"/>
    <w:rsid w:val="00C3218D"/>
    <w:rsid w:val="00C32C68"/>
    <w:rsid w:val="00C40E18"/>
    <w:rsid w:val="00C56D4F"/>
    <w:rsid w:val="00C57793"/>
    <w:rsid w:val="00C62C11"/>
    <w:rsid w:val="00C72C2A"/>
    <w:rsid w:val="00CA2B44"/>
    <w:rsid w:val="00CA2C40"/>
    <w:rsid w:val="00CA4F6A"/>
    <w:rsid w:val="00CC0383"/>
    <w:rsid w:val="00CD2E82"/>
    <w:rsid w:val="00CD5752"/>
    <w:rsid w:val="00CE2395"/>
    <w:rsid w:val="00CE24C4"/>
    <w:rsid w:val="00D00A8D"/>
    <w:rsid w:val="00D021B1"/>
    <w:rsid w:val="00D062E3"/>
    <w:rsid w:val="00D20883"/>
    <w:rsid w:val="00D240C6"/>
    <w:rsid w:val="00D50FD4"/>
    <w:rsid w:val="00D65F7E"/>
    <w:rsid w:val="00D71EE2"/>
    <w:rsid w:val="00D77583"/>
    <w:rsid w:val="00D87E4E"/>
    <w:rsid w:val="00D92BAE"/>
    <w:rsid w:val="00DA1D02"/>
    <w:rsid w:val="00DB1DDF"/>
    <w:rsid w:val="00DB5A0C"/>
    <w:rsid w:val="00DC5CC1"/>
    <w:rsid w:val="00DE57B1"/>
    <w:rsid w:val="00DE7FB8"/>
    <w:rsid w:val="00E018EB"/>
    <w:rsid w:val="00E14FD2"/>
    <w:rsid w:val="00E228D9"/>
    <w:rsid w:val="00E42FB0"/>
    <w:rsid w:val="00E50F7A"/>
    <w:rsid w:val="00E545D9"/>
    <w:rsid w:val="00E5738E"/>
    <w:rsid w:val="00E674B6"/>
    <w:rsid w:val="00E772EC"/>
    <w:rsid w:val="00E8553A"/>
    <w:rsid w:val="00E856B7"/>
    <w:rsid w:val="00E97A98"/>
    <w:rsid w:val="00E97B0C"/>
    <w:rsid w:val="00EA4A47"/>
    <w:rsid w:val="00EB17BA"/>
    <w:rsid w:val="00EB41E6"/>
    <w:rsid w:val="00EB74AA"/>
    <w:rsid w:val="00EB7693"/>
    <w:rsid w:val="00EC2A14"/>
    <w:rsid w:val="00ED4444"/>
    <w:rsid w:val="00EE0B60"/>
    <w:rsid w:val="00EF51CF"/>
    <w:rsid w:val="00F10E55"/>
    <w:rsid w:val="00F24BB5"/>
    <w:rsid w:val="00F31F2E"/>
    <w:rsid w:val="00F4642D"/>
    <w:rsid w:val="00F520D9"/>
    <w:rsid w:val="00F56357"/>
    <w:rsid w:val="00F6241D"/>
    <w:rsid w:val="00F62AAF"/>
    <w:rsid w:val="00F83EAD"/>
    <w:rsid w:val="00F852D3"/>
    <w:rsid w:val="00F953DB"/>
    <w:rsid w:val="00F97877"/>
    <w:rsid w:val="00FA7A46"/>
    <w:rsid w:val="00FC1444"/>
    <w:rsid w:val="00FE30DD"/>
    <w:rsid w:val="00FE4F57"/>
    <w:rsid w:val="00FE61AF"/>
    <w:rsid w:val="00FF50EC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7EB258"/>
  <w15:chartTrackingRefBased/>
  <w15:docId w15:val="{BE1AC420-832F-4E30-BE02-870A23ED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0434"/>
    <w:rPr>
      <w:sz w:val="24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10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51214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12149"/>
  </w:style>
  <w:style w:type="paragraph" w:styleId="Nagwek">
    <w:name w:val="header"/>
    <w:basedOn w:val="Normalny"/>
    <w:rsid w:val="00A84923"/>
    <w:pPr>
      <w:tabs>
        <w:tab w:val="center" w:pos="4536"/>
        <w:tab w:val="right" w:pos="9072"/>
      </w:tabs>
    </w:pPr>
  </w:style>
  <w:style w:type="character" w:customStyle="1" w:styleId="Absatz-Standardschriftart">
    <w:name w:val="Absatz-Standardschriftart"/>
    <w:rsid w:val="00CC0383"/>
  </w:style>
  <w:style w:type="paragraph" w:styleId="Tekstdymka">
    <w:name w:val="Balloon Text"/>
    <w:basedOn w:val="Normalny"/>
    <w:link w:val="TekstdymkaZnak"/>
    <w:rsid w:val="002345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345BF"/>
    <w:rPr>
      <w:rFonts w:ascii="Tahoma" w:hAnsi="Tahoma" w:cs="Tahoma"/>
      <w:sz w:val="16"/>
      <w:szCs w:val="16"/>
      <w:lang w:val="en-GB"/>
    </w:rPr>
  </w:style>
  <w:style w:type="character" w:customStyle="1" w:styleId="StopkaZnak">
    <w:name w:val="Stopka Znak"/>
    <w:link w:val="Stopka"/>
    <w:uiPriority w:val="99"/>
    <w:rsid w:val="002345BF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8EC33DB3</Template>
  <TotalTime>1</TotalTime>
  <Pages>4</Pages>
  <Words>804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1</vt:lpstr>
    </vt:vector>
  </TitlesOfParts>
  <Company>Akademia Ekonomiczna w Poznaniu</Company>
  <LinksUpToDate>false</LinksUpToDate>
  <CharactersWithSpaces>5260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1</dc:title>
  <dc:subject/>
  <dc:creator>27807</dc:creator>
  <cp:keywords/>
  <cp:lastModifiedBy>Paweł Lembicz</cp:lastModifiedBy>
  <cp:revision>3</cp:revision>
  <cp:lastPrinted>2018-02-16T17:21:00Z</cp:lastPrinted>
  <dcterms:created xsi:type="dcterms:W3CDTF">2025-06-05T10:33:00Z</dcterms:created>
  <dcterms:modified xsi:type="dcterms:W3CDTF">2025-06-05T12:20:00Z</dcterms:modified>
</cp:coreProperties>
</file>