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78519" w14:textId="77777777" w:rsidR="005A7DAA" w:rsidRPr="008E2F96" w:rsidRDefault="005A7DAA" w:rsidP="005A7DAA">
      <w:pPr>
        <w:pStyle w:val="PKTpunkt"/>
        <w:spacing w:line="240" w:lineRule="auto"/>
        <w:ind w:left="0" w:firstLine="0"/>
        <w:contextualSpacing/>
        <w:rPr>
          <w:rFonts w:asciiTheme="minorHAnsi" w:eastAsia="Times" w:hAnsiTheme="minorHAnsi" w:cstheme="minorHAns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5A7DAA" w:rsidRPr="008E2F96" w14:paraId="60B9E9FE" w14:textId="77777777" w:rsidTr="00604B16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43D9C19C" w14:textId="77777777"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  <w:r w:rsidRPr="008E2F96">
              <w:rPr>
                <w:rFonts w:asciiTheme="minorHAnsi" w:hAnsiTheme="minorHAnsi" w:cstheme="minorHAnsi"/>
                <w:bCs w:val="0"/>
                <w:szCs w:val="24"/>
              </w:rPr>
              <w:br w:type="page"/>
            </w:r>
            <w:r w:rsidRPr="008E2F96"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  <w:t>FORMULARZ OFERTY</w:t>
            </w:r>
          </w:p>
          <w:p w14:paraId="13E559FD" w14:textId="77777777"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</w:p>
        </w:tc>
      </w:tr>
    </w:tbl>
    <w:p w14:paraId="5752A01F" w14:textId="77777777" w:rsidR="005A7DAA" w:rsidRPr="008E2F96" w:rsidRDefault="005A7DAA" w:rsidP="005A7DA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Theme="minorHAnsi" w:hAnsiTheme="minorHAnsi" w:cstheme="minorHAnsi"/>
          <w:b/>
          <w:bCs/>
          <w:iCs/>
          <w:kern w:val="1"/>
          <w:lang w:eastAsia="zh-CN"/>
        </w:rPr>
      </w:pPr>
    </w:p>
    <w:p w14:paraId="17D59FDA" w14:textId="77777777" w:rsidR="005A7DAA" w:rsidRPr="008E2F96" w:rsidRDefault="005A7DAA" w:rsidP="005A7DAA">
      <w:pPr>
        <w:widowControl w:val="0"/>
        <w:shd w:val="clear" w:color="auto" w:fill="FFFFFF" w:themeFill="background1"/>
        <w:suppressAutoHyphens/>
        <w:ind w:left="5664" w:right="-1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Do:</w:t>
      </w:r>
    </w:p>
    <w:p w14:paraId="796238D2" w14:textId="77777777" w:rsidR="005A7DAA" w:rsidRPr="008E2F96" w:rsidRDefault="005A7DAA" w:rsidP="005A7D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Gmina Sulmierzyce</w:t>
      </w:r>
    </w:p>
    <w:p w14:paraId="482ACD32" w14:textId="77777777" w:rsidR="005A7DAA" w:rsidRPr="008E2F96" w:rsidRDefault="005A7DAA" w:rsidP="005A7D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98-338 Sulmierzyce</w:t>
      </w:r>
    </w:p>
    <w:p w14:paraId="2D0EC936" w14:textId="77777777" w:rsidR="005A7DAA" w:rsidRPr="003A0F89" w:rsidRDefault="005A7DAA" w:rsidP="003A0F89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ul. Urzędowa 1</w:t>
      </w:r>
    </w:p>
    <w:p w14:paraId="2B49F27D" w14:textId="77777777"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Wykonawca:</w:t>
      </w:r>
    </w:p>
    <w:p w14:paraId="4EE85F08" w14:textId="77777777" w:rsidR="005A7DAA" w:rsidRPr="008E2F96" w:rsidRDefault="005A7DAA" w:rsidP="005A7DAA">
      <w:pPr>
        <w:pStyle w:val="Akapitzlist"/>
        <w:ind w:left="1080"/>
        <w:rPr>
          <w:rFonts w:asciiTheme="minorHAnsi" w:eastAsia="Calibri" w:hAnsiTheme="minorHAnsi" w:cstheme="minorHAnsi"/>
          <w:b/>
          <w:bCs/>
        </w:rPr>
      </w:pPr>
    </w:p>
    <w:p w14:paraId="43928388" w14:textId="77777777" w:rsidR="005A7DAA" w:rsidRPr="008E2F96" w:rsidRDefault="005A7DAA" w:rsidP="005A7DAA">
      <w:pPr>
        <w:rPr>
          <w:rFonts w:asciiTheme="minorHAnsi" w:eastAsia="Calibri" w:hAnsiTheme="minorHAnsi" w:cstheme="minorHAnsi"/>
        </w:rPr>
      </w:pPr>
      <w:r w:rsidRPr="008E2F96">
        <w:rPr>
          <w:rFonts w:asciiTheme="minorHAnsi" w:eastAsia="Calibri" w:hAnsiTheme="minorHAnsi" w:cstheme="minorHAnsi"/>
        </w:rPr>
        <w:t>Niniejsza oferta została złożona przez wykonawcę/wykonawców wspólnie ubiegających się o udzielenie zamówienia:</w:t>
      </w:r>
    </w:p>
    <w:p w14:paraId="66CCD923" w14:textId="77777777" w:rsidR="005A7DAA" w:rsidRPr="008E2F96" w:rsidRDefault="005A7DAA" w:rsidP="005A7DAA">
      <w:pPr>
        <w:rPr>
          <w:rFonts w:asciiTheme="minorHAnsi" w:eastAsia="Calibr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5A7DAA" w:rsidRPr="008E2F96" w14:paraId="5DF2E8B8" w14:textId="77777777" w:rsidTr="00604B16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5BB300A9" w14:textId="77777777" w:rsidR="005A7DAA" w:rsidRPr="008E2F96" w:rsidRDefault="005A7DAA" w:rsidP="005A7DAA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D2D3147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49C8617C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Adres(y) Wykonawcy(ów)</w:t>
            </w:r>
          </w:p>
        </w:tc>
        <w:tc>
          <w:tcPr>
            <w:tcW w:w="2694" w:type="dxa"/>
          </w:tcPr>
          <w:p w14:paraId="2750B315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NIP/REGON</w:t>
            </w:r>
          </w:p>
        </w:tc>
      </w:tr>
      <w:tr w:rsidR="005A7DAA" w:rsidRPr="008E2F96" w14:paraId="6713503D" w14:textId="77777777" w:rsidTr="00604B16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4AD6CE9C" w14:textId="77777777"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2DC10280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6089BB72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14:paraId="1EE8E12D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5A7DAA" w:rsidRPr="008E2F96" w14:paraId="3BD01FF1" w14:textId="77777777" w:rsidTr="00604B16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6AFA2CA4" w14:textId="77777777"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2.</w:t>
            </w:r>
          </w:p>
          <w:p w14:paraId="1A8F92C8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10FEB83C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16EE8468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14:paraId="575A3C82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3A663CCA" w14:textId="77777777" w:rsidR="005A7DAA" w:rsidRPr="008E2F96" w:rsidRDefault="005A7DAA" w:rsidP="005A7DAA">
      <w:pPr>
        <w:ind w:left="360" w:hanging="360"/>
        <w:rPr>
          <w:rFonts w:asciiTheme="minorHAnsi" w:eastAsia="Calibri" w:hAnsiTheme="minorHAnsi" w:cstheme="minorHAnsi"/>
        </w:rPr>
      </w:pPr>
    </w:p>
    <w:p w14:paraId="7F36DBDC" w14:textId="77777777"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5A7DAA" w:rsidRPr="008E2F96" w14:paraId="21E60218" w14:textId="77777777" w:rsidTr="00604B16">
        <w:tc>
          <w:tcPr>
            <w:tcW w:w="2552" w:type="dxa"/>
            <w:shd w:val="clear" w:color="auto" w:fill="BDD6EE"/>
            <w:vAlign w:val="center"/>
          </w:tcPr>
          <w:p w14:paraId="769D75E3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11C0861F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523A98B8" w14:textId="77777777" w:rsidTr="00604B16">
        <w:tc>
          <w:tcPr>
            <w:tcW w:w="2552" w:type="dxa"/>
            <w:shd w:val="clear" w:color="auto" w:fill="BDD6EE"/>
            <w:vAlign w:val="center"/>
          </w:tcPr>
          <w:p w14:paraId="0FEB1A5A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495EBB0C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2DEDB721" w14:textId="77777777" w:rsidTr="00604B16">
        <w:tc>
          <w:tcPr>
            <w:tcW w:w="2552" w:type="dxa"/>
            <w:shd w:val="clear" w:color="auto" w:fill="BDD6EE"/>
            <w:vAlign w:val="center"/>
          </w:tcPr>
          <w:p w14:paraId="2D01B11F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34F4C9C7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0D13517D" w14:textId="77777777" w:rsidTr="00604B16">
        <w:tc>
          <w:tcPr>
            <w:tcW w:w="2552" w:type="dxa"/>
            <w:shd w:val="clear" w:color="auto" w:fill="BDD6EE"/>
            <w:vAlign w:val="center"/>
          </w:tcPr>
          <w:p w14:paraId="13972CAE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val="de-DE" w:eastAsia="ar-SA"/>
              </w:rPr>
            </w:pPr>
            <w:r w:rsidRPr="008E2F96">
              <w:rPr>
                <w:rFonts w:asciiTheme="minorHAnsi" w:hAnsiTheme="minorHAnsi" w:cstheme="minorHAnsi"/>
                <w:b/>
                <w:lang w:val="de-DE" w:eastAsia="ar-SA"/>
              </w:rPr>
              <w:t>e-mail:</w:t>
            </w:r>
          </w:p>
        </w:tc>
        <w:tc>
          <w:tcPr>
            <w:tcW w:w="6379" w:type="dxa"/>
            <w:vAlign w:val="center"/>
          </w:tcPr>
          <w:p w14:paraId="2999D1D3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val="de-DE" w:eastAsia="ar-SA"/>
              </w:rPr>
            </w:pPr>
          </w:p>
        </w:tc>
      </w:tr>
    </w:tbl>
    <w:p w14:paraId="3929E6FA" w14:textId="77777777" w:rsidR="005A7DAA" w:rsidRPr="008E2F96" w:rsidRDefault="005A7DAA" w:rsidP="005A7DAA">
      <w:pPr>
        <w:rPr>
          <w:rFonts w:asciiTheme="minorHAnsi" w:eastAsia="Calibri" w:hAnsiTheme="minorHAnsi" w:cstheme="minorHAnsi"/>
          <w:b/>
          <w:bCs/>
        </w:rPr>
      </w:pPr>
    </w:p>
    <w:p w14:paraId="178ED200" w14:textId="77777777" w:rsidR="005A7DAA" w:rsidRPr="008E2F96" w:rsidRDefault="005A7DAA" w:rsidP="005A7DA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contextualSpacing/>
        <w:jc w:val="left"/>
        <w:textAlignment w:val="baseline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Warunki oferty:</w:t>
      </w:r>
    </w:p>
    <w:p w14:paraId="5D1B00EC" w14:textId="77777777" w:rsidR="005A7DAA" w:rsidRPr="008E2F96" w:rsidRDefault="005A7DAA" w:rsidP="005A7DA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Theme="minorHAnsi" w:hAnsiTheme="minorHAnsi" w:cstheme="minorHAnsi"/>
          <w:b/>
          <w:bCs/>
          <w:kern w:val="1"/>
          <w:lang w:eastAsia="zh-CN"/>
        </w:rPr>
      </w:pPr>
    </w:p>
    <w:p w14:paraId="6FFF3D0A" w14:textId="77777777" w:rsidR="005A7DAA" w:rsidRPr="008E2F96" w:rsidRDefault="005A7DAA" w:rsidP="008E2F96">
      <w:pPr>
        <w:shd w:val="clear" w:color="auto" w:fill="FFFFFF" w:themeFill="background1"/>
        <w:rPr>
          <w:rFonts w:asciiTheme="minorHAnsi" w:hAnsiTheme="minorHAnsi" w:cstheme="minorHAnsi"/>
          <w:kern w:val="1"/>
          <w:lang w:eastAsia="zh-CN"/>
        </w:rPr>
      </w:pPr>
      <w:r w:rsidRPr="008E2F96">
        <w:rPr>
          <w:rFonts w:asciiTheme="minorHAnsi" w:hAnsiTheme="minorHAnsi" w:cstheme="minorHAnsi"/>
          <w:kern w:val="1"/>
          <w:lang w:eastAsia="zh-CN"/>
        </w:rPr>
        <w:t xml:space="preserve">Odpowiadając na ogłoszenie o zamówieniu w postępowaniu prowadzonym w trybie podstawowym określonym w art. 275 pkt 1 Pzp, na wykonanie zamówienia pn. </w:t>
      </w:r>
    </w:p>
    <w:p w14:paraId="5DFBB9AB" w14:textId="77777777" w:rsidR="00DB676D" w:rsidRPr="0066665B" w:rsidRDefault="00DB676D" w:rsidP="00DB676D">
      <w:pPr>
        <w:spacing w:line="25" w:lineRule="atLeast"/>
        <w:jc w:val="center"/>
        <w:rPr>
          <w:rFonts w:asciiTheme="minorHAnsi" w:hAnsiTheme="minorHAnsi" w:cstheme="minorHAnsi"/>
          <w:b/>
          <w:bCs/>
          <w:strike/>
        </w:rPr>
      </w:pPr>
      <w:r w:rsidRPr="0066665B">
        <w:rPr>
          <w:rFonts w:asciiTheme="minorHAnsi" w:hAnsiTheme="minorHAnsi" w:cstheme="minorHAnsi"/>
          <w:b/>
          <w:i/>
        </w:rPr>
        <w:t>Przebudowa budynku Szkoły Podstawowej w Sulmierzycach w zakresie wymiany stolarki okiennej i drzwi zewnętrznych</w:t>
      </w:r>
    </w:p>
    <w:p w14:paraId="1510A6B1" w14:textId="7B905223" w:rsidR="005A7DAA" w:rsidRDefault="005A7DAA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kern w:val="1"/>
          <w:lang w:eastAsia="zh-CN"/>
        </w:rPr>
      </w:pPr>
      <w:r w:rsidRPr="008E2F96">
        <w:rPr>
          <w:rFonts w:asciiTheme="minorHAnsi" w:hAnsiTheme="minorHAnsi" w:cstheme="minorHAnsi"/>
          <w:kern w:val="1"/>
          <w:lang w:eastAsia="zh-CN"/>
        </w:rPr>
        <w:t>przedkładam niniejszą ofertę oraz oświadczam:</w:t>
      </w:r>
    </w:p>
    <w:p w14:paraId="3AD78036" w14:textId="77777777" w:rsidR="006E6F04" w:rsidRPr="008E2F96" w:rsidRDefault="006E6F04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kern w:val="1"/>
          <w:lang w:eastAsia="zh-CN"/>
        </w:rPr>
      </w:pP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5A7DAA" w:rsidRPr="008E2F96" w14:paraId="56FD4C29" w14:textId="77777777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E5C06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/>
              </w:rPr>
              <w:t xml:space="preserve">Oferuję wykonanie przedmiotu zamówienia za cenę: </w:t>
            </w:r>
            <w:r w:rsidRPr="008E2F96">
              <w:rPr>
                <w:rFonts w:asciiTheme="minorHAnsi" w:hAnsiTheme="minorHAnsi" w:cstheme="minorHAnsi"/>
              </w:rPr>
              <w:br/>
            </w:r>
            <w:r w:rsidRPr="008E2F96">
              <w:rPr>
                <w:rFonts w:asciiTheme="minorHAnsi" w:hAnsiTheme="minorHAnsi" w:cstheme="minorHAnsi"/>
                <w:b/>
                <w:bCs/>
              </w:rPr>
              <w:t>cena brutto:</w:t>
            </w:r>
            <w:r w:rsidRPr="008E2F96">
              <w:rPr>
                <w:rFonts w:asciiTheme="minorHAnsi" w:hAnsiTheme="minorHAnsi" w:cstheme="minorHAnsi"/>
              </w:rPr>
              <w:t>........................................................................................................., w tym podatek VAT wg stawki 23%.</w:t>
            </w:r>
          </w:p>
        </w:tc>
      </w:tr>
      <w:tr w:rsidR="005A7DAA" w:rsidRPr="008E2F96" w14:paraId="48D640E5" w14:textId="77777777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FB602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Zapoznałem się z specyfikacją warunków zamówienia (SWZ) oraz innymi dokumentami zamówienia oraz zdobyłem wszelkie konieczne informacje  do właściwego przygotowania </w:t>
            </w:r>
            <w:r w:rsidRPr="008E2F96">
              <w:rPr>
                <w:rFonts w:asciiTheme="minorHAnsi" w:hAnsiTheme="minorHAnsi" w:cstheme="minorHAnsi"/>
                <w:bCs/>
              </w:rPr>
              <w:lastRenderedPageBreak/>
              <w:t>oferty. Przyjmuję przekazane dokumenty bez zastrzeżeń i zobowiązuję się do wykonania przedmiotu zamówienia zgodnie z warunkami w nich zawartymi.</w:t>
            </w:r>
          </w:p>
        </w:tc>
      </w:tr>
      <w:tr w:rsidR="005A7DAA" w:rsidRPr="008E2F96" w14:paraId="18642B15" w14:textId="77777777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466AF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  <w:lang w:eastAsia="ar-SA"/>
              </w:rPr>
            </w:pPr>
            <w:r w:rsidRPr="008E2F96">
              <w:rPr>
                <w:rFonts w:asciiTheme="minorHAnsi" w:hAnsiTheme="minorHAnsi" w:cstheme="minorHAnsi"/>
                <w:bCs/>
                <w:lang w:eastAsia="ar-SA"/>
              </w:rPr>
              <w:lastRenderedPageBreak/>
              <w:t>Zobowiązuję się w przypadku wyboru mojej oferty do zawarcia umowy na określonych w SWZ warunkach w miejscu i terminie wyznaczonym przez Zamawiającego.</w:t>
            </w:r>
          </w:p>
        </w:tc>
      </w:tr>
      <w:tr w:rsidR="005A7DAA" w:rsidRPr="008E2F96" w14:paraId="7AAF66FE" w14:textId="77777777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5807F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uważam się za związanego niniejszą ofertą na okres  wskazany w SWZ.</w:t>
            </w:r>
          </w:p>
        </w:tc>
      </w:tr>
      <w:tr w:rsidR="005A7DAA" w:rsidRPr="008E2F96" w14:paraId="42513743" w14:textId="77777777" w:rsidTr="00604B16">
        <w:trPr>
          <w:trHeight w:val="377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F1CD4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</w:t>
            </w:r>
            <w:r w:rsidRPr="008E2F96">
              <w:rPr>
                <w:rFonts w:asciiTheme="minorHAnsi" w:hAnsiTheme="minorHAnsi" w:cstheme="minorHAnsi"/>
              </w:rPr>
              <w:t xml:space="preserve"> wybór mojej oferty </w:t>
            </w:r>
            <w:r w:rsidRPr="008E2F96">
              <w:rPr>
                <w:rFonts w:asciiTheme="minorHAnsi" w:hAnsiTheme="minorHAnsi" w:cstheme="minorHAnsi"/>
                <w:b/>
                <w:bCs/>
              </w:rPr>
              <w:t>nie będzie</w:t>
            </w:r>
            <w:r w:rsidRPr="008E2F96">
              <w:rPr>
                <w:rFonts w:asciiTheme="minorHAnsi" w:hAnsiTheme="minorHAnsi" w:cstheme="minorHAnsi"/>
                <w:bCs/>
              </w:rPr>
              <w:t xml:space="preserve"> prowadzić </w:t>
            </w:r>
            <w:r w:rsidRPr="008E2F96">
              <w:rPr>
                <w:rFonts w:asciiTheme="minorHAnsi" w:hAnsiTheme="minorHAnsi" w:cstheme="minorHAnsi"/>
              </w:rPr>
              <w:t>do powstania u Zamawiającego obowiązku podatkowego na podstawie ustawy z dnia 11 marca 2004 r. o podatku od towarów  i usług</w:t>
            </w:r>
            <w:r w:rsidRPr="008E2F96">
              <w:rPr>
                <w:rFonts w:asciiTheme="minorHAnsi" w:hAnsiTheme="minorHAnsi" w:cstheme="minorHAnsi"/>
                <w:bCs/>
              </w:rPr>
              <w:t>.</w:t>
            </w:r>
          </w:p>
          <w:p w14:paraId="7CD1C2E9" w14:textId="77777777" w:rsidR="004A4263" w:rsidRPr="008E2F96" w:rsidRDefault="004A4263" w:rsidP="004A4263">
            <w:pPr>
              <w:pStyle w:val="Akapitzlist"/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</w:p>
          <w:p w14:paraId="162F52F1" w14:textId="77777777"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308DA96A" w14:textId="77777777"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Jeżeli wybór oferty </w:t>
            </w:r>
            <w:r w:rsidRPr="00ED3574">
              <w:rPr>
                <w:rFonts w:asciiTheme="minorHAnsi" w:hAnsiTheme="minorHAnsi" w:cstheme="minorHAnsi"/>
                <w:b/>
                <w:u w:val="single"/>
              </w:rPr>
              <w:t>będzie prowadzić</w:t>
            </w:r>
            <w:r w:rsidRPr="008E2F96">
              <w:rPr>
                <w:rFonts w:asciiTheme="minorHAnsi" w:hAnsiTheme="minorHAnsi" w:cstheme="minorHAnsi"/>
                <w:bCs/>
              </w:rPr>
              <w:t xml:space="preserve"> </w:t>
            </w:r>
            <w:r w:rsidRPr="008E2F96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8E2F96">
              <w:rPr>
                <w:rFonts w:asciiTheme="minorHAnsi" w:hAnsiTheme="minorHAnsi" w:cstheme="minorHAnsi"/>
                <w:bCs/>
              </w:rPr>
              <w:t>:</w:t>
            </w:r>
          </w:p>
          <w:p w14:paraId="45A91462" w14:textId="77777777"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027FDB62" w14:textId="77777777"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wartość towaru lub usługi objętego obowiązkiem podatkowym Zamawiającego, bez kwoty podatku …………………….;</w:t>
            </w:r>
          </w:p>
          <w:p w14:paraId="7E0FE1AA" w14:textId="77777777"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ED3574" w:rsidRPr="008E2F96" w14:paraId="3A65FCE3" w14:textId="77777777" w:rsidTr="005D482A">
        <w:trPr>
          <w:trHeight w:val="45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88AE9" w14:textId="1C0FB6EC" w:rsidR="00ED3574" w:rsidRPr="0022017C" w:rsidRDefault="00DB676D" w:rsidP="0022017C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Wadium w </w:t>
            </w:r>
            <w:r w:rsidRPr="00EB726E">
              <w:rPr>
                <w:rFonts w:asciiTheme="minorHAnsi" w:hAnsiTheme="minorHAnsi" w:cstheme="minorHAnsi"/>
                <w:bCs/>
              </w:rPr>
              <w:t xml:space="preserve">wysokości </w:t>
            </w:r>
            <w:r>
              <w:rPr>
                <w:rFonts w:asciiTheme="minorHAnsi" w:hAnsiTheme="minorHAnsi" w:cstheme="minorHAnsi"/>
                <w:bCs/>
              </w:rPr>
              <w:t>1</w:t>
            </w:r>
            <w:r w:rsidRPr="00EB726E">
              <w:rPr>
                <w:rFonts w:asciiTheme="minorHAnsi" w:hAnsiTheme="minorHAnsi" w:cstheme="minorHAnsi"/>
                <w:bCs/>
              </w:rPr>
              <w:t xml:space="preserve">0 000,00 zł zostało </w:t>
            </w:r>
            <w:r>
              <w:rPr>
                <w:rFonts w:asciiTheme="minorHAnsi" w:hAnsiTheme="minorHAnsi" w:cstheme="minorHAnsi"/>
                <w:bCs/>
              </w:rPr>
              <w:t>wniesione w formie …………………………………………….</w:t>
            </w:r>
          </w:p>
        </w:tc>
      </w:tr>
      <w:tr w:rsidR="005A7DAA" w:rsidRPr="008E2F96" w14:paraId="40B4516E" w14:textId="77777777" w:rsidTr="005D482A">
        <w:trPr>
          <w:trHeight w:val="45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3DBCB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76"/>
              </w:tabs>
              <w:overflowPunct w:val="0"/>
              <w:autoSpaceDE w:val="0"/>
              <w:autoSpaceDN w:val="0"/>
              <w:adjustRightInd w:val="0"/>
              <w:ind w:left="0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6A53E080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2ED872AE" w14:textId="77777777" w:rsidR="005A7DAA" w:rsidRPr="008E2F96" w:rsidRDefault="005A7DAA" w:rsidP="00604B16">
            <w:pPr>
              <w:pStyle w:val="Akapitzlist"/>
              <w:shd w:val="clear" w:color="auto" w:fill="FFFFFF" w:themeFill="background1"/>
              <w:tabs>
                <w:tab w:val="left" w:pos="284"/>
              </w:tabs>
              <w:spacing w:before="120"/>
              <w:ind w:left="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 w:rsidRPr="008E2F96">
              <w:rPr>
                <w:rFonts w:asciiTheme="minorHAnsi" w:hAnsiTheme="minorHAnsi" w:cstheme="minorHAnsi"/>
                <w:bCs/>
              </w:rPr>
              <w:t xml:space="preserve">. </w:t>
            </w:r>
            <w:r w:rsidRPr="008E2F96">
              <w:rPr>
                <w:rFonts w:asciiTheme="minorHAnsi" w:hAnsiTheme="minorHAnsi" w:cstheme="minorHAnsi"/>
                <w:i/>
              </w:rPr>
              <w:t>(usunięcie treści oświadczenia np. przez jego wykreślenie).</w:t>
            </w:r>
          </w:p>
        </w:tc>
      </w:tr>
      <w:tr w:rsidR="005A7DAA" w:rsidRPr="008E2F96" w14:paraId="761E7E0E" w14:textId="77777777" w:rsidTr="00604B16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4C918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Oświadczam, że przekazana w odrębnym pliku część oferty stanowi tajemnicę przedsiębiorstwa w rozumieniu art. 11 ustawy z dnia 16 kwietnia 1993 r. o zwalczaniu nieuczciwej konkurencji. Zastrzegam, że informacje te nie mogą być udostępniane oraz wykazuję, iż zastrzeżone informacje stanowią tajemnicę przedsiębiorstwa. </w:t>
            </w:r>
          </w:p>
          <w:p w14:paraId="2CC37948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  <w:i/>
                <w:i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(</w:t>
            </w: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uzasadnienie należy dołączyć do  oferty)</w:t>
            </w:r>
          </w:p>
          <w:p w14:paraId="621097A5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319682A3" w14:textId="77777777" w:rsidR="005A7DAA" w:rsidRPr="008E2F96" w:rsidRDefault="005A7DAA" w:rsidP="009A377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ind w:firstLine="0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 xml:space="preserve">W przypadku gdy wykonawca nie zastrzega części oferty jako tajemnicy przedsiębiorstwa i w związku z tym nie załącza dodatkowego pliku – oświadczenia nie składa, </w:t>
            </w:r>
            <w:r w:rsidRPr="008E2F96">
              <w:rPr>
                <w:rFonts w:asciiTheme="minorHAnsi" w:hAnsiTheme="minorHAnsi" w:cstheme="minorHAnsi"/>
                <w:i/>
              </w:rPr>
              <w:t>np. przez jego wykreślenie.</w:t>
            </w:r>
          </w:p>
        </w:tc>
      </w:tr>
      <w:tr w:rsidR="005A7DAA" w:rsidRPr="008E2F96" w14:paraId="21537A4D" w14:textId="77777777" w:rsidTr="00604B16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6CCEF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Przekazuję dane umożliwiające dostęp do dokumentów potwierdzających umocowanie do reprezentowania wykonawcy (takie jak np. odpis lub informacja z Krajowego Rejestru Sądowego, Centralnej Ewidencji i Informacji o Działalności Gospodarczej lub innego </w:t>
            </w:r>
            <w:r w:rsidRPr="008E2F96">
              <w:rPr>
                <w:rFonts w:asciiTheme="minorHAnsi" w:hAnsiTheme="minorHAnsi" w:cstheme="minorHAnsi"/>
                <w:bCs/>
              </w:rPr>
              <w:lastRenderedPageBreak/>
              <w:t>właściwego rejestru)</w:t>
            </w:r>
          </w:p>
          <w:p w14:paraId="6D80AB63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</w:t>
            </w:r>
          </w:p>
          <w:p w14:paraId="7C3BE880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</w:t>
            </w:r>
          </w:p>
        </w:tc>
      </w:tr>
      <w:tr w:rsidR="005A7DAA" w:rsidRPr="008E2F96" w14:paraId="047CA0BE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7A2EF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lastRenderedPageBreak/>
              <w:t xml:space="preserve">Pełnomocnik w przypadku składania oferty </w:t>
            </w:r>
            <w:r w:rsidRPr="005D482A">
              <w:rPr>
                <w:rFonts w:asciiTheme="minorHAnsi" w:hAnsiTheme="minorHAnsi" w:cstheme="minorHAnsi"/>
                <w:bCs/>
              </w:rPr>
              <w:t xml:space="preserve">wspólnej </w:t>
            </w:r>
            <w:r w:rsidRPr="005D482A">
              <w:rPr>
                <w:rFonts w:asciiTheme="minorHAnsi" w:hAnsiTheme="minorHAnsi" w:cstheme="minorHAnsi"/>
                <w:bCs/>
                <w:iCs/>
              </w:rPr>
              <w:t>(</w:t>
            </w:r>
            <w:r w:rsidRPr="005D482A">
              <w:rPr>
                <w:rFonts w:asciiTheme="minorHAnsi" w:hAnsiTheme="minorHAnsi" w:cstheme="minorHAnsi"/>
                <w:bCs/>
                <w:i/>
              </w:rPr>
              <w:t>jeżeli dotyczy</w:t>
            </w:r>
            <w:r w:rsidRPr="005D482A">
              <w:rPr>
                <w:rFonts w:asciiTheme="minorHAnsi" w:hAnsiTheme="minorHAnsi" w:cstheme="minorHAnsi"/>
                <w:bCs/>
                <w:iCs/>
              </w:rPr>
              <w:t>)</w:t>
            </w:r>
            <w:r w:rsidRPr="005D482A">
              <w:rPr>
                <w:rFonts w:asciiTheme="minorHAnsi" w:hAnsiTheme="minorHAnsi" w:cstheme="minorHAnsi"/>
                <w:bCs/>
              </w:rPr>
              <w:t>:</w:t>
            </w:r>
          </w:p>
          <w:p w14:paraId="60825ED3" w14:textId="04BB4F6D" w:rsidR="005A7DAA" w:rsidRPr="008E2F96" w:rsidRDefault="005A7DAA" w:rsidP="00604B16">
            <w:pPr>
              <w:shd w:val="clear" w:color="auto" w:fill="FFFFFF" w:themeFill="background1"/>
              <w:ind w:left="283" w:hanging="283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Nazwisko, imię .........................................................................................</w:t>
            </w:r>
          </w:p>
        </w:tc>
      </w:tr>
      <w:tr w:rsidR="00F33E6F" w:rsidRPr="008E2F96" w14:paraId="2000EF80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69BF5" w14:textId="77777777" w:rsidR="00F33E6F" w:rsidRDefault="00F33E6F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Dodatkowe informacje (jeżeli dotyczy)</w:t>
            </w:r>
          </w:p>
          <w:p w14:paraId="36D8389F" w14:textId="34B1FD28" w:rsidR="00F33E6F" w:rsidRPr="00F33E6F" w:rsidRDefault="00F33E6F" w:rsidP="00F33E6F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………………………………………………………………………………………………………..</w:t>
            </w:r>
          </w:p>
        </w:tc>
      </w:tr>
      <w:tr w:rsidR="005A7DAA" w:rsidRPr="008E2F96" w14:paraId="3932B4E1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F5591" w14:textId="77777777" w:rsidR="00C46649" w:rsidRPr="0088124E" w:rsidRDefault="00C46649" w:rsidP="00C46649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6"/>
              <w:contextualSpacing/>
              <w:rPr>
                <w:rFonts w:ascii="Calibri" w:hAnsi="Calibri" w:cs="Calibri"/>
                <w:bCs/>
              </w:rPr>
            </w:pPr>
            <w:r w:rsidRPr="0088124E">
              <w:rPr>
                <w:rFonts w:asciiTheme="minorHAnsi" w:hAnsiTheme="minorHAnsi" w:cstheme="minorHAnsi"/>
                <w:bCs/>
              </w:rPr>
              <w:t>Oświadczam, że jestem :</w:t>
            </w:r>
          </w:p>
          <w:p w14:paraId="7EF26C85" w14:textId="77777777" w:rsidR="00C46649" w:rsidRPr="0088124E" w:rsidRDefault="0028659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353A2A25" w14:textId="77777777" w:rsidR="00C46649" w:rsidRPr="0088124E" w:rsidRDefault="0028659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136FA2CA" w14:textId="77777777" w:rsidR="00C46649" w:rsidRPr="0088124E" w:rsidRDefault="0028659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3CC4CE97" w14:textId="77777777" w:rsidR="00C46649" w:rsidRPr="0088124E" w:rsidRDefault="0028659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żadne z powyższych;</w:t>
            </w:r>
          </w:p>
          <w:p w14:paraId="65363AF7" w14:textId="77777777" w:rsidR="00C46649" w:rsidRPr="0088124E" w:rsidRDefault="0028659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Wykonawca prowadzi jednoosobową działalność gospodarczą;</w:t>
            </w:r>
          </w:p>
          <w:p w14:paraId="6C80F3D7" w14:textId="77777777" w:rsidR="00C46649" w:rsidRPr="0088124E" w:rsidRDefault="0028659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Pr="0088124E">
              <w:rPr>
                <w:rFonts w:asciiTheme="minorHAnsi" w:hAnsiTheme="minorHAnsi" w:cstheme="minorHAnsi"/>
              </w:rPr>
            </w:r>
            <w:r w:rsidRPr="0088124E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rodzaj prowadzonej działalności ……………………………………………….</w:t>
            </w:r>
          </w:p>
          <w:p w14:paraId="2A175E57" w14:textId="77777777" w:rsidR="00C46649" w:rsidRPr="0088124E" w:rsidRDefault="00C46649" w:rsidP="00C46649">
            <w:pPr>
              <w:suppressAutoHyphens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t>Informacje te wymagane są wyłącznie do celów statystycznych.</w:t>
            </w:r>
          </w:p>
          <w:p w14:paraId="5D8B0459" w14:textId="77777777" w:rsidR="005A7DAA" w:rsidRPr="008E2F96" w:rsidRDefault="00C46649" w:rsidP="00C46649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Theme="minorHAnsi" w:hAnsiTheme="minorHAnsi" w:cstheme="minorHAnsi"/>
                <w:bCs/>
              </w:rPr>
            </w:pPr>
            <w:r w:rsidRPr="0088124E">
              <w:rPr>
                <w:rFonts w:asciiTheme="minorHAnsi" w:hAnsiTheme="minorHAnsi" w:cstheme="minorHAnsi"/>
                <w:i/>
              </w:rPr>
              <w:t>(należy zaznaczyć właściwą odpowiedź)</w:t>
            </w:r>
          </w:p>
        </w:tc>
      </w:tr>
      <w:tr w:rsidR="005A7DAA" w:rsidRPr="008E2F96" w14:paraId="3068DADE" w14:textId="77777777" w:rsidTr="00604B16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200D0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Do niniejszego formularza oferty dołączono następujące dokumenty  :</w:t>
            </w:r>
          </w:p>
          <w:p w14:paraId="09F62D0B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442AADAD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3455A5E8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54CA89E0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791832FC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</w:tc>
      </w:tr>
    </w:tbl>
    <w:p w14:paraId="41A15116" w14:textId="77777777" w:rsidR="006457F1" w:rsidRPr="008E2F96" w:rsidRDefault="006457F1" w:rsidP="005D482A">
      <w:pPr>
        <w:ind w:firstLine="0"/>
        <w:rPr>
          <w:rFonts w:asciiTheme="minorHAnsi" w:hAnsiTheme="minorHAnsi" w:cstheme="minorHAnsi"/>
        </w:rPr>
      </w:pPr>
    </w:p>
    <w:sectPr w:rsidR="006457F1" w:rsidRPr="008E2F96" w:rsidSect="00BD51D4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6388D" w14:textId="77777777" w:rsidR="00461D05" w:rsidRDefault="00461D05" w:rsidP="005A7DAA">
      <w:r>
        <w:separator/>
      </w:r>
    </w:p>
  </w:endnote>
  <w:endnote w:type="continuationSeparator" w:id="0">
    <w:p w14:paraId="74010564" w14:textId="77777777" w:rsidR="00461D05" w:rsidRDefault="00461D05" w:rsidP="005A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F3EBB" w14:textId="77777777" w:rsidR="00461D05" w:rsidRDefault="00461D05" w:rsidP="005A7DAA">
      <w:r>
        <w:separator/>
      </w:r>
    </w:p>
  </w:footnote>
  <w:footnote w:type="continuationSeparator" w:id="0">
    <w:p w14:paraId="0693ED80" w14:textId="77777777" w:rsidR="00461D05" w:rsidRDefault="00461D05" w:rsidP="005A7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05BA0" w14:textId="0AB6B68F" w:rsidR="00ED3574" w:rsidRPr="00ED3574" w:rsidRDefault="00ED3574" w:rsidP="00ED3574">
    <w:pPr>
      <w:pStyle w:val="Nagwek"/>
    </w:pPr>
  </w:p>
  <w:p w14:paraId="4F4DF4C1" w14:textId="5D508C37" w:rsidR="00DE1B39" w:rsidRPr="006632E0" w:rsidRDefault="00DE1B39" w:rsidP="00DE1B39">
    <w:pPr>
      <w:pStyle w:val="Nagwek"/>
    </w:pPr>
  </w:p>
  <w:p w14:paraId="7CB369F3" w14:textId="77777777" w:rsidR="00DE1B39" w:rsidRDefault="00DE1B39" w:rsidP="009A3775">
    <w:pPr>
      <w:pStyle w:val="Nagwek"/>
      <w:rPr>
        <w:rFonts w:ascii="Calibri" w:eastAsia="Times" w:hAnsi="Calibri" w:cs="Calibri"/>
        <w:b/>
        <w:szCs w:val="24"/>
      </w:rPr>
    </w:pPr>
  </w:p>
  <w:p w14:paraId="09F48751" w14:textId="77777777" w:rsidR="00DE1B39" w:rsidRDefault="00DE1B39" w:rsidP="009A3775">
    <w:pPr>
      <w:pStyle w:val="Nagwek"/>
      <w:rPr>
        <w:rFonts w:ascii="Calibri" w:eastAsia="Times" w:hAnsi="Calibri" w:cs="Calibri"/>
        <w:b/>
        <w:szCs w:val="24"/>
      </w:rPr>
    </w:pPr>
  </w:p>
  <w:p w14:paraId="137BCEAF" w14:textId="7876BA13" w:rsidR="0028659E" w:rsidRDefault="00251283" w:rsidP="009A3775">
    <w:pPr>
      <w:pStyle w:val="Nagwek"/>
      <w:rPr>
        <w:rFonts w:ascii="Calibri" w:eastAsia="Times" w:hAnsi="Calibri" w:cs="Calibri"/>
        <w:b/>
        <w:szCs w:val="24"/>
      </w:rPr>
    </w:pPr>
    <w:r w:rsidRPr="00FB1521">
      <w:rPr>
        <w:rFonts w:ascii="Calibri" w:eastAsia="Times" w:hAnsi="Calibri" w:cs="Calibri"/>
        <w:b/>
        <w:szCs w:val="24"/>
      </w:rPr>
      <w:t>Załącznik do SWZ</w:t>
    </w:r>
    <w:r w:rsidR="00370BED">
      <w:rPr>
        <w:rFonts w:ascii="Calibri" w:eastAsia="Times" w:hAnsi="Calibri" w:cs="Calibri"/>
        <w:b/>
        <w:szCs w:val="24"/>
      </w:rPr>
      <w:t xml:space="preserve"> – ZP.271.</w:t>
    </w:r>
    <w:r w:rsidR="00DB676D">
      <w:rPr>
        <w:rFonts w:ascii="Calibri" w:eastAsia="Times" w:hAnsi="Calibri" w:cs="Calibri"/>
        <w:b/>
        <w:szCs w:val="24"/>
      </w:rPr>
      <w:t>8</w:t>
    </w:r>
    <w:r>
      <w:rPr>
        <w:rFonts w:ascii="Calibri" w:eastAsia="Times" w:hAnsi="Calibri" w:cs="Calibri"/>
        <w:b/>
        <w:szCs w:val="24"/>
      </w:rPr>
      <w:t>.202</w:t>
    </w:r>
    <w:r w:rsidR="0022017C">
      <w:rPr>
        <w:rFonts w:ascii="Calibri" w:eastAsia="Times" w:hAnsi="Calibri" w:cs="Calibri"/>
        <w:b/>
        <w:szCs w:val="24"/>
      </w:rPr>
      <w:t>5</w:t>
    </w:r>
  </w:p>
  <w:p w14:paraId="0100AB00" w14:textId="77777777" w:rsidR="0022017C" w:rsidRPr="00C913CA" w:rsidRDefault="0022017C" w:rsidP="009A3775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63D03"/>
    <w:multiLevelType w:val="hybridMultilevel"/>
    <w:tmpl w:val="CA22F154"/>
    <w:lvl w:ilvl="0" w:tplc="A70608B4">
      <w:start w:val="1"/>
      <w:numFmt w:val="decimal"/>
      <w:lvlText w:val="%1."/>
      <w:lvlJc w:val="left"/>
      <w:pPr>
        <w:ind w:left="720" w:hanging="360"/>
      </w:pPr>
    </w:lvl>
    <w:lvl w:ilvl="1" w:tplc="3EFA4EE8">
      <w:start w:val="1"/>
      <w:numFmt w:val="lowerLetter"/>
      <w:lvlText w:val="%2."/>
      <w:lvlJc w:val="left"/>
      <w:pPr>
        <w:ind w:left="1440" w:hanging="360"/>
      </w:pPr>
    </w:lvl>
    <w:lvl w:ilvl="2" w:tplc="A1280A48">
      <w:start w:val="1"/>
      <w:numFmt w:val="lowerRoman"/>
      <w:lvlText w:val="%3."/>
      <w:lvlJc w:val="right"/>
      <w:pPr>
        <w:ind w:left="2160" w:hanging="180"/>
      </w:pPr>
    </w:lvl>
    <w:lvl w:ilvl="3" w:tplc="D16CC59A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6FAEDE8A">
      <w:start w:val="1"/>
      <w:numFmt w:val="lowerLetter"/>
      <w:lvlText w:val="%5."/>
      <w:lvlJc w:val="left"/>
      <w:pPr>
        <w:ind w:left="3600" w:hanging="360"/>
      </w:pPr>
    </w:lvl>
    <w:lvl w:ilvl="5" w:tplc="E2A0BC4E">
      <w:start w:val="1"/>
      <w:numFmt w:val="lowerRoman"/>
      <w:lvlText w:val="%6."/>
      <w:lvlJc w:val="right"/>
      <w:pPr>
        <w:ind w:left="4320" w:hanging="180"/>
      </w:pPr>
    </w:lvl>
    <w:lvl w:ilvl="6" w:tplc="9CC0F3A2">
      <w:start w:val="1"/>
      <w:numFmt w:val="decimal"/>
      <w:lvlText w:val="%7."/>
      <w:lvlJc w:val="left"/>
      <w:pPr>
        <w:ind w:left="5040" w:hanging="360"/>
      </w:pPr>
    </w:lvl>
    <w:lvl w:ilvl="7" w:tplc="4F18DE1E">
      <w:start w:val="1"/>
      <w:numFmt w:val="lowerLetter"/>
      <w:lvlText w:val="%8."/>
      <w:lvlJc w:val="left"/>
      <w:pPr>
        <w:ind w:left="5760" w:hanging="360"/>
      </w:pPr>
    </w:lvl>
    <w:lvl w:ilvl="8" w:tplc="D2B0540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E4634"/>
    <w:multiLevelType w:val="hybridMultilevel"/>
    <w:tmpl w:val="7F1601CA"/>
    <w:lvl w:ilvl="0" w:tplc="137616E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65437">
    <w:abstractNumId w:val="1"/>
  </w:num>
  <w:num w:numId="2" w16cid:durableId="1053577902">
    <w:abstractNumId w:val="4"/>
  </w:num>
  <w:num w:numId="3" w16cid:durableId="808480221">
    <w:abstractNumId w:val="0"/>
  </w:num>
  <w:num w:numId="4" w16cid:durableId="1855538243">
    <w:abstractNumId w:val="3"/>
  </w:num>
  <w:num w:numId="5" w16cid:durableId="411858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AA"/>
    <w:rsid w:val="00031FA5"/>
    <w:rsid w:val="0006684D"/>
    <w:rsid w:val="000B1453"/>
    <w:rsid w:val="000E3216"/>
    <w:rsid w:val="000F42DA"/>
    <w:rsid w:val="00153A68"/>
    <w:rsid w:val="0016322B"/>
    <w:rsid w:val="001D4FBB"/>
    <w:rsid w:val="002101A1"/>
    <w:rsid w:val="0022017C"/>
    <w:rsid w:val="002408DD"/>
    <w:rsid w:val="00251283"/>
    <w:rsid w:val="002703D2"/>
    <w:rsid w:val="0028659E"/>
    <w:rsid w:val="002D176E"/>
    <w:rsid w:val="00323BD6"/>
    <w:rsid w:val="00346007"/>
    <w:rsid w:val="00362314"/>
    <w:rsid w:val="00370BED"/>
    <w:rsid w:val="00381335"/>
    <w:rsid w:val="00397A61"/>
    <w:rsid w:val="003A0F89"/>
    <w:rsid w:val="003D4D7C"/>
    <w:rsid w:val="003F492B"/>
    <w:rsid w:val="003F5EA8"/>
    <w:rsid w:val="00461D05"/>
    <w:rsid w:val="004A4263"/>
    <w:rsid w:val="004D68E9"/>
    <w:rsid w:val="004F3B9E"/>
    <w:rsid w:val="00504BDC"/>
    <w:rsid w:val="005141BE"/>
    <w:rsid w:val="00522B14"/>
    <w:rsid w:val="0054315F"/>
    <w:rsid w:val="005A6CEB"/>
    <w:rsid w:val="005A7DAA"/>
    <w:rsid w:val="005D482A"/>
    <w:rsid w:val="005F6E79"/>
    <w:rsid w:val="005F72A8"/>
    <w:rsid w:val="00624938"/>
    <w:rsid w:val="00631C31"/>
    <w:rsid w:val="00637631"/>
    <w:rsid w:val="006457F1"/>
    <w:rsid w:val="0066665B"/>
    <w:rsid w:val="006E6F04"/>
    <w:rsid w:val="006F305F"/>
    <w:rsid w:val="00700A5C"/>
    <w:rsid w:val="00710661"/>
    <w:rsid w:val="007249AE"/>
    <w:rsid w:val="007311CB"/>
    <w:rsid w:val="00736FCF"/>
    <w:rsid w:val="0074300B"/>
    <w:rsid w:val="007B684F"/>
    <w:rsid w:val="007C77FF"/>
    <w:rsid w:val="0081012C"/>
    <w:rsid w:val="0088124E"/>
    <w:rsid w:val="008841F9"/>
    <w:rsid w:val="008E2F96"/>
    <w:rsid w:val="00915D46"/>
    <w:rsid w:val="00951C62"/>
    <w:rsid w:val="009A3775"/>
    <w:rsid w:val="009A4F85"/>
    <w:rsid w:val="009C1296"/>
    <w:rsid w:val="009F3919"/>
    <w:rsid w:val="00A204DB"/>
    <w:rsid w:val="00A853B4"/>
    <w:rsid w:val="00AD406A"/>
    <w:rsid w:val="00AE1519"/>
    <w:rsid w:val="00B461CF"/>
    <w:rsid w:val="00B52870"/>
    <w:rsid w:val="00B63A83"/>
    <w:rsid w:val="00B651F3"/>
    <w:rsid w:val="00B926F6"/>
    <w:rsid w:val="00BD219D"/>
    <w:rsid w:val="00BD51D4"/>
    <w:rsid w:val="00BF2B34"/>
    <w:rsid w:val="00C46649"/>
    <w:rsid w:val="00CD17BD"/>
    <w:rsid w:val="00CE6192"/>
    <w:rsid w:val="00CF2396"/>
    <w:rsid w:val="00D02DFB"/>
    <w:rsid w:val="00D176A3"/>
    <w:rsid w:val="00D2626C"/>
    <w:rsid w:val="00DB676D"/>
    <w:rsid w:val="00DC14F5"/>
    <w:rsid w:val="00DC265C"/>
    <w:rsid w:val="00DD1052"/>
    <w:rsid w:val="00DD6531"/>
    <w:rsid w:val="00DE1B39"/>
    <w:rsid w:val="00DF06AD"/>
    <w:rsid w:val="00DF11FC"/>
    <w:rsid w:val="00E848F8"/>
    <w:rsid w:val="00EB372C"/>
    <w:rsid w:val="00EB726E"/>
    <w:rsid w:val="00EC6335"/>
    <w:rsid w:val="00ED3574"/>
    <w:rsid w:val="00F03970"/>
    <w:rsid w:val="00F16E05"/>
    <w:rsid w:val="00F33E6F"/>
    <w:rsid w:val="00F35CFB"/>
    <w:rsid w:val="00F87B48"/>
    <w:rsid w:val="00FB2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7D38F"/>
  <w15:docId w15:val="{D0909762-1D83-4C6A-8A14-8EB0FB913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346007"/>
    <w:pPr>
      <w:ind w:firstLine="360"/>
      <w:jc w:val="both"/>
    </w:pPr>
    <w:rPr>
      <w:rFonts w:ascii="Times New Roman" w:eastAsia="MS Mincho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ind w:firstLine="0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  <w:ind w:firstLine="0"/>
      <w:textAlignment w:val="baseline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  <w:ind w:firstLine="0"/>
      <w:jc w:val="left"/>
    </w:pPr>
    <w:rPr>
      <w:rFonts w:ascii="MS Mincho" w:hAnsi="Calibri" w:cs="MS Mincho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,General Header,normalny tekst,Akapit z listą 1,Table of contents numbered,Wypunktowanie,BulletC,List Paragraph,b1"/>
    <w:basedOn w:val="Normalny"/>
    <w:link w:val="AkapitzlistZnak"/>
    <w:uiPriority w:val="1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5A7DA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DA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A7DAA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F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F96"/>
    <w:rPr>
      <w:rFonts w:ascii="Times New Roman" w:eastAsia="MS Mincho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2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8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870"/>
    <w:rPr>
      <w:rFonts w:ascii="Times New Roman" w:eastAsia="MS Mincho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8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870"/>
    <w:rPr>
      <w:rFonts w:ascii="Tahoma" w:eastAsia="MS Mincho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General Header Znak,normalny tekst Znak,Akapit z listą 1 Znak"/>
    <w:basedOn w:val="Domylnaczcionkaakapitu"/>
    <w:link w:val="Akapitzlist"/>
    <w:uiPriority w:val="1"/>
    <w:qFormat/>
    <w:rsid w:val="004F3B9E"/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D8F2E-103D-440A-82B1-5B152A8E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781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Ewa Szychowska</cp:lastModifiedBy>
  <cp:revision>3</cp:revision>
  <cp:lastPrinted>2024-02-09T12:39:00Z</cp:lastPrinted>
  <dcterms:created xsi:type="dcterms:W3CDTF">2025-05-08T07:32:00Z</dcterms:created>
  <dcterms:modified xsi:type="dcterms:W3CDTF">2025-05-09T06:29:00Z</dcterms:modified>
</cp:coreProperties>
</file>