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D21" w:rsidRPr="00D329D4" w:rsidRDefault="00B50D21" w:rsidP="00B50D21">
      <w:pPr>
        <w:pStyle w:val="paragraf0"/>
        <w:spacing w:after="0"/>
        <w:ind w:left="284" w:firstLine="0"/>
        <w:jc w:val="right"/>
        <w:rPr>
          <w:kern w:val="1"/>
          <w:szCs w:val="24"/>
        </w:rPr>
      </w:pPr>
      <w:r>
        <w:rPr>
          <w:i/>
          <w:sz w:val="22"/>
          <w:szCs w:val="22"/>
          <w:lang w:val="pl-PL"/>
        </w:rPr>
        <w:t xml:space="preserve">        </w:t>
      </w:r>
      <w:r w:rsidRPr="00D329D4">
        <w:rPr>
          <w:kern w:val="1"/>
          <w:szCs w:val="24"/>
          <w:lang w:val="pl-PL"/>
        </w:rPr>
        <w:t xml:space="preserve">Poznań, dnia </w:t>
      </w:r>
      <w:r w:rsidR="003B4D72">
        <w:rPr>
          <w:kern w:val="1"/>
          <w:szCs w:val="24"/>
          <w:lang w:val="pl-PL"/>
        </w:rPr>
        <w:t>28</w:t>
      </w:r>
      <w:r w:rsidRPr="00D329D4">
        <w:rPr>
          <w:kern w:val="1"/>
          <w:szCs w:val="24"/>
          <w:lang w:val="pl-PL"/>
        </w:rPr>
        <w:t>.</w:t>
      </w:r>
      <w:r w:rsidR="003B4D72">
        <w:rPr>
          <w:kern w:val="1"/>
          <w:szCs w:val="24"/>
          <w:lang w:val="pl-PL"/>
        </w:rPr>
        <w:t>04</w:t>
      </w:r>
      <w:r w:rsidRPr="00D329D4">
        <w:rPr>
          <w:kern w:val="1"/>
          <w:szCs w:val="24"/>
          <w:lang w:val="pl-PL"/>
        </w:rPr>
        <w:t>.202</w:t>
      </w:r>
      <w:r w:rsidR="003B4D72">
        <w:rPr>
          <w:kern w:val="1"/>
          <w:szCs w:val="24"/>
          <w:lang w:val="pl-PL"/>
        </w:rPr>
        <w:t>1</w:t>
      </w:r>
      <w:r w:rsidRPr="00D329D4">
        <w:rPr>
          <w:kern w:val="1"/>
          <w:szCs w:val="24"/>
          <w:lang w:val="pl-PL"/>
        </w:rPr>
        <w:t>r.</w:t>
      </w:r>
    </w:p>
    <w:p w:rsidR="00B50D21" w:rsidRPr="00D329D4" w:rsidRDefault="00B50D21" w:rsidP="00B50D21">
      <w:pPr>
        <w:tabs>
          <w:tab w:val="left" w:pos="1701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overflowPunct w:val="0"/>
        <w:autoSpaceDE w:val="0"/>
        <w:spacing w:line="320" w:lineRule="exact"/>
        <w:ind w:left="284"/>
        <w:jc w:val="center"/>
        <w:textAlignment w:val="baseline"/>
        <w:rPr>
          <w:color w:val="000000"/>
          <w:kern w:val="1"/>
        </w:rPr>
      </w:pPr>
      <w:r w:rsidRPr="00D329D4">
        <w:rPr>
          <w:color w:val="000000"/>
          <w:kern w:val="1"/>
        </w:rPr>
        <w:t xml:space="preserve">             </w:t>
      </w:r>
    </w:p>
    <w:p w:rsidR="00B50D21" w:rsidRPr="00D329D4" w:rsidRDefault="00B50D21" w:rsidP="00B50D21">
      <w:pPr>
        <w:spacing w:line="360" w:lineRule="auto"/>
        <w:ind w:left="284"/>
        <w:jc w:val="center"/>
        <w:rPr>
          <w:b/>
          <w:kern w:val="1"/>
          <w:sz w:val="22"/>
          <w:szCs w:val="22"/>
        </w:rPr>
      </w:pPr>
      <w:r w:rsidRPr="00D329D4">
        <w:rPr>
          <w:b/>
          <w:kern w:val="1"/>
          <w:sz w:val="22"/>
          <w:szCs w:val="22"/>
        </w:rPr>
        <w:t>INFORMACJA Z OTWARCIA OFERT</w:t>
      </w:r>
    </w:p>
    <w:p w:rsidR="00B50D21" w:rsidRPr="00D329D4" w:rsidRDefault="00B50D21" w:rsidP="00B50D21">
      <w:pPr>
        <w:spacing w:line="360" w:lineRule="auto"/>
        <w:ind w:left="284"/>
        <w:jc w:val="center"/>
        <w:rPr>
          <w:b/>
          <w:kern w:val="1"/>
          <w:sz w:val="22"/>
          <w:szCs w:val="22"/>
        </w:rPr>
      </w:pPr>
      <w:r w:rsidRPr="00D329D4">
        <w:rPr>
          <w:b/>
          <w:kern w:val="1"/>
          <w:sz w:val="22"/>
          <w:szCs w:val="22"/>
        </w:rPr>
        <w:t>W postępowaniu prowadzonym w trybie przetargu nieograniczonego na :</w:t>
      </w:r>
    </w:p>
    <w:p w:rsidR="00B50D21" w:rsidRPr="00D329D4" w:rsidRDefault="00B50D21" w:rsidP="00B50D21">
      <w:pPr>
        <w:spacing w:line="360" w:lineRule="auto"/>
        <w:jc w:val="center"/>
        <w:rPr>
          <w:b/>
          <w:sz w:val="22"/>
          <w:szCs w:val="22"/>
        </w:rPr>
      </w:pPr>
      <w:r w:rsidRPr="00D329D4">
        <w:rPr>
          <w:b/>
          <w:sz w:val="22"/>
          <w:szCs w:val="22"/>
        </w:rPr>
        <w:t>ODBIÓR, TRANSPORT WRAZ Z ZAŁADUNKIEM ORAZ UTYLIZACJĄ ODPADÓW NIEBEZPIECZNYCH ORAZ INNYCH NIŻ NIEBEZPIECZNE W TYM ODPADÓW MEDYCZNYCH, WIELKOGABARYTOWYCH I BUDOWLANYCH POWSTAJĄCYCH NA TERENIE KOMPLEKSÓW WOJSKOWYCH BĘDĄCYCH W ADMINISTROWANIU PRZEZ 31. BAZĘ LOTNICTWA TAKTYCZNEGO POZNAŃ-KRZESINY</w:t>
      </w:r>
    </w:p>
    <w:p w:rsidR="00B50D21" w:rsidRPr="00D329D4" w:rsidRDefault="00B50D21" w:rsidP="00B50D21">
      <w:pPr>
        <w:spacing w:line="360" w:lineRule="auto"/>
        <w:ind w:left="284"/>
        <w:jc w:val="center"/>
        <w:rPr>
          <w:b/>
          <w:kern w:val="1"/>
          <w:sz w:val="22"/>
          <w:szCs w:val="22"/>
        </w:rPr>
      </w:pPr>
      <w:r w:rsidRPr="00D329D4">
        <w:rPr>
          <w:b/>
          <w:kern w:val="1"/>
          <w:sz w:val="22"/>
          <w:szCs w:val="22"/>
        </w:rPr>
        <w:t xml:space="preserve">Oznaczenie sprawy ZP </w:t>
      </w:r>
      <w:r w:rsidR="003B4D72">
        <w:rPr>
          <w:b/>
          <w:kern w:val="1"/>
          <w:sz w:val="22"/>
          <w:szCs w:val="22"/>
        </w:rPr>
        <w:t>6</w:t>
      </w:r>
      <w:r w:rsidRPr="00D329D4">
        <w:rPr>
          <w:b/>
          <w:kern w:val="1"/>
          <w:sz w:val="22"/>
          <w:szCs w:val="22"/>
        </w:rPr>
        <w:t>/</w:t>
      </w:r>
      <w:r w:rsidR="003B4D72">
        <w:rPr>
          <w:b/>
          <w:kern w:val="1"/>
          <w:sz w:val="22"/>
          <w:szCs w:val="22"/>
        </w:rPr>
        <w:t>II/21</w:t>
      </w:r>
    </w:p>
    <w:p w:rsidR="00B50D21" w:rsidRPr="003B4D72" w:rsidRDefault="00B50D21" w:rsidP="00B50D21">
      <w:pPr>
        <w:ind w:left="284"/>
        <w:jc w:val="center"/>
        <w:rPr>
          <w:b/>
          <w:kern w:val="1"/>
        </w:rPr>
      </w:pPr>
    </w:p>
    <w:p w:rsidR="00B50D21" w:rsidRPr="003B4D72" w:rsidRDefault="00B50D21" w:rsidP="003B4D72">
      <w:pPr>
        <w:rPr>
          <w:kern w:val="1"/>
          <w:sz w:val="22"/>
          <w:szCs w:val="22"/>
        </w:rPr>
      </w:pPr>
      <w:r w:rsidRPr="003B4D72">
        <w:rPr>
          <w:kern w:val="1"/>
          <w:sz w:val="22"/>
          <w:szCs w:val="22"/>
        </w:rPr>
        <w:t xml:space="preserve">W dniu 30.12.2020r. odbyło się otwarcie ofert złożonych w postępowaniu. </w:t>
      </w:r>
    </w:p>
    <w:p w:rsidR="00B50D21" w:rsidRPr="003B4D72" w:rsidRDefault="00B50D21" w:rsidP="003B4D72">
      <w:pPr>
        <w:rPr>
          <w:kern w:val="1"/>
          <w:sz w:val="22"/>
          <w:szCs w:val="22"/>
        </w:rPr>
      </w:pPr>
      <w:r w:rsidRPr="003B4D72">
        <w:rPr>
          <w:kern w:val="1"/>
          <w:sz w:val="22"/>
          <w:szCs w:val="22"/>
        </w:rPr>
        <w:t xml:space="preserve">Zamawiający podzielił zamówienie na zadania:                                                                                        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1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niebezpiecznych oraz innych niż niebezpieczne powstających na terenie kompleksów wojskowych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2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medycznych powstających na terenie kompleksów wojskowych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3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wielkogabarytowych powstających na terenie kompleksu wojskowego nr 6035, 2799 5706 Poznań-Krzesiny, Kiekrz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4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wielkogabarytowych powstających na terenie kompleksu wojskowego nr 2971, 2972, 2973, 2966, 5449 w Lesznie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5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wielkogabarytowych powstających na terenie kompleksu wojskowego nr 1795, 2981 2982 w Śremie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6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budowlanych powstających na terenie kompleksu wojskowego nr 6035, 2799 5706 Poznań-Krzesiny, Kiekrz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7</w:t>
      </w:r>
    </w:p>
    <w:p w:rsidR="003B4D72" w:rsidRPr="003B4D72" w:rsidRDefault="003B4D72" w:rsidP="003B4D72">
      <w:pPr>
        <w:jc w:val="center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budowlanych powstających na terenie kompleksu wojskowego nr 2971, 2972, 2973, 2966, 5449 w Lesznie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8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budowlanych powstających na terenie kompleksu wojskowego nr 1795, 2981 2982 w Śremie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9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martwych zwierząt powstających na terenie kompleksów wojskowych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t>Zadanie nr 10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kuchennych powstających na terenie kompleksów wojskowych będących w administrowaniu przez 31. Bazę Lotnictwa Taktycznego Poznań-Krzesiny”</w:t>
      </w:r>
    </w:p>
    <w:p w:rsidR="003B4D72" w:rsidRPr="003B4D72" w:rsidRDefault="003B4D72" w:rsidP="003B4D72">
      <w:pPr>
        <w:jc w:val="center"/>
        <w:rPr>
          <w:b/>
          <w:color w:val="000000"/>
          <w:sz w:val="22"/>
          <w:szCs w:val="22"/>
        </w:rPr>
      </w:pPr>
      <w:r w:rsidRPr="003B4D72">
        <w:rPr>
          <w:b/>
          <w:color w:val="000000"/>
          <w:sz w:val="22"/>
          <w:szCs w:val="22"/>
        </w:rPr>
        <w:lastRenderedPageBreak/>
        <w:t>Zadanie nr 11</w:t>
      </w:r>
    </w:p>
    <w:p w:rsidR="003B4D72" w:rsidRPr="003B4D72" w:rsidRDefault="003B4D72" w:rsidP="003B4D72">
      <w:pPr>
        <w:jc w:val="both"/>
        <w:rPr>
          <w:color w:val="000000"/>
          <w:sz w:val="22"/>
          <w:szCs w:val="22"/>
        </w:rPr>
      </w:pPr>
      <w:r w:rsidRPr="003B4D72">
        <w:rPr>
          <w:color w:val="000000"/>
          <w:sz w:val="22"/>
          <w:szCs w:val="22"/>
        </w:rPr>
        <w:t>„Odbiór, transport wraz z załadunkiem oraz utylizacją odpadów pochodzących z oczyszczalni ścieków (kod odpadu 19 08 01-skratki; 19 08 05-ustabilizowane osady ściekowe) zlokalizowanej na terenie kompleksu wojskowego nr 5834 Głuszyna”</w:t>
      </w:r>
    </w:p>
    <w:p w:rsidR="00B50D21" w:rsidRPr="00D329D4" w:rsidRDefault="00B50D21" w:rsidP="00B50D21">
      <w:pPr>
        <w:rPr>
          <w:kern w:val="1"/>
          <w:sz w:val="22"/>
          <w:szCs w:val="22"/>
        </w:rPr>
      </w:pPr>
    </w:p>
    <w:p w:rsidR="00B50D21" w:rsidRPr="00D329D4" w:rsidRDefault="00B50D21" w:rsidP="00B50D21">
      <w:pPr>
        <w:tabs>
          <w:tab w:val="left" w:pos="993"/>
          <w:tab w:val="left" w:pos="2551"/>
          <w:tab w:val="left" w:pos="3402"/>
          <w:tab w:val="left" w:pos="4252"/>
          <w:tab w:val="left" w:pos="5103"/>
          <w:tab w:val="right" w:pos="5953"/>
          <w:tab w:val="left" w:pos="6804"/>
          <w:tab w:val="left" w:pos="7314"/>
          <w:tab w:val="left" w:pos="7654"/>
          <w:tab w:val="left" w:pos="8505"/>
        </w:tabs>
        <w:ind w:hanging="737"/>
        <w:rPr>
          <w:sz w:val="22"/>
          <w:szCs w:val="22"/>
        </w:rPr>
      </w:pPr>
      <w:r w:rsidRPr="00D329D4">
        <w:rPr>
          <w:kern w:val="1"/>
          <w:sz w:val="22"/>
          <w:szCs w:val="22"/>
        </w:rPr>
        <w:t xml:space="preserve">             Termin wykonania zamówienia: </w:t>
      </w:r>
      <w:r w:rsidR="003B4D72" w:rsidRPr="003B4D72">
        <w:rPr>
          <w:b/>
          <w:kern w:val="1"/>
          <w:sz w:val="22"/>
          <w:szCs w:val="22"/>
        </w:rPr>
        <w:t>19 miesięcy</w:t>
      </w:r>
      <w:r w:rsidR="003B4D72">
        <w:rPr>
          <w:kern w:val="1"/>
          <w:sz w:val="22"/>
          <w:szCs w:val="22"/>
        </w:rPr>
        <w:t xml:space="preserve"> </w:t>
      </w:r>
      <w:r w:rsidRPr="00D329D4">
        <w:rPr>
          <w:b/>
          <w:color w:val="000000"/>
          <w:sz w:val="22"/>
          <w:szCs w:val="22"/>
        </w:rPr>
        <w:t xml:space="preserve">od dnia podpisania umowy </w:t>
      </w:r>
    </w:p>
    <w:p w:rsidR="00B50D21" w:rsidRPr="00D329D4" w:rsidRDefault="00B50D21" w:rsidP="00B50D21">
      <w:pPr>
        <w:rPr>
          <w:kern w:val="1"/>
          <w:sz w:val="22"/>
          <w:szCs w:val="22"/>
        </w:rPr>
      </w:pPr>
      <w:r w:rsidRPr="00D329D4">
        <w:rPr>
          <w:kern w:val="1"/>
          <w:sz w:val="22"/>
          <w:szCs w:val="22"/>
        </w:rPr>
        <w:t>Warunki płatności: płatność nastąpi do 30 dni od daty otrzymania faktury.</w:t>
      </w:r>
    </w:p>
    <w:p w:rsidR="00B50D21" w:rsidRPr="00B50D21" w:rsidRDefault="00B50D21" w:rsidP="00B50D21">
      <w:pPr>
        <w:rPr>
          <w:kern w:val="1"/>
          <w:sz w:val="22"/>
          <w:szCs w:val="22"/>
        </w:rPr>
      </w:pPr>
      <w:r w:rsidRPr="00D329D4">
        <w:rPr>
          <w:kern w:val="1"/>
          <w:sz w:val="22"/>
          <w:szCs w:val="22"/>
        </w:rPr>
        <w:t xml:space="preserve">Ofertę złożyło </w:t>
      </w:r>
      <w:r w:rsidR="003B4D72">
        <w:rPr>
          <w:kern w:val="1"/>
          <w:sz w:val="22"/>
          <w:szCs w:val="22"/>
        </w:rPr>
        <w:t>5</w:t>
      </w:r>
      <w:r w:rsidRPr="00D329D4">
        <w:rPr>
          <w:kern w:val="1"/>
          <w:sz w:val="22"/>
          <w:szCs w:val="22"/>
        </w:rPr>
        <w:t xml:space="preserve">  Wykonawców:</w:t>
      </w:r>
    </w:p>
    <w:p w:rsidR="00B50D21" w:rsidRDefault="00B50D21" w:rsidP="00B50D21">
      <w:pPr>
        <w:pStyle w:val="paragraf0"/>
        <w:spacing w:after="0"/>
        <w:ind w:firstLine="0"/>
      </w:pPr>
      <w:r>
        <w:rPr>
          <w:i/>
          <w:sz w:val="22"/>
          <w:szCs w:val="22"/>
          <w:lang w:val="pl-PL"/>
        </w:rPr>
        <w:tab/>
      </w:r>
      <w:r>
        <w:rPr>
          <w:i/>
          <w:sz w:val="22"/>
          <w:szCs w:val="22"/>
          <w:lang w:val="pl-PL"/>
        </w:rPr>
        <w:tab/>
      </w:r>
      <w:r>
        <w:rPr>
          <w:i/>
          <w:sz w:val="22"/>
          <w:szCs w:val="22"/>
          <w:lang w:val="pl-PL"/>
        </w:rPr>
        <w:tab/>
      </w:r>
      <w:r>
        <w:rPr>
          <w:i/>
          <w:sz w:val="22"/>
          <w:szCs w:val="22"/>
          <w:lang w:val="pl-PL"/>
        </w:rPr>
        <w:tab/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559"/>
        <w:gridCol w:w="1701"/>
        <w:gridCol w:w="1701"/>
      </w:tblGrid>
      <w:tr w:rsidR="004F6812" w:rsidTr="00361B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6812" w:rsidRPr="008E5502" w:rsidRDefault="004F6812" w:rsidP="00FE5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6812" w:rsidRDefault="004F6812" w:rsidP="00B50D21">
            <w:pPr>
              <w:ind w:left="-445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12" w:rsidRDefault="004F6812" w:rsidP="004F6812">
            <w:pPr>
              <w:ind w:right="3939" w:firstLine="2302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CENA BRUTTO</w:t>
            </w:r>
          </w:p>
        </w:tc>
      </w:tr>
      <w:tr w:rsidR="000B26AF" w:rsidTr="00361BB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6AF" w:rsidRPr="008E5502" w:rsidRDefault="000B26AF" w:rsidP="00B50D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Kwota, jaką zamawiający zamierza przeznaczyć na sfinansowanie zadania w PLN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6AF" w:rsidRDefault="000B26AF" w:rsidP="000B26AF">
            <w:pPr>
              <w:ind w:left="-81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0"/>
                <w:szCs w:val="20"/>
                <w:lang w:eastAsia="en-US"/>
              </w:rPr>
              <w:t>MedWaste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Marlena Szadek</w:t>
            </w:r>
          </w:p>
          <w:p w:rsidR="000B26AF" w:rsidRPr="00B50D21" w:rsidRDefault="000B26AF" w:rsidP="000B26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ul. Kościelna 3, 62-500 Konin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6AF" w:rsidRDefault="000B26AF" w:rsidP="000B26AF">
            <w:pPr>
              <w:ind w:firstLine="18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PPHU ABBA EKOMED</w:t>
            </w:r>
          </w:p>
          <w:p w:rsidR="000B26AF" w:rsidRDefault="000B26AF" w:rsidP="000B26AF">
            <w:pPr>
              <w:ind w:firstLine="18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Sp. z o.o.</w:t>
            </w:r>
          </w:p>
          <w:p w:rsidR="000B26AF" w:rsidRPr="00B50D21" w:rsidRDefault="000B26AF" w:rsidP="000B26AF">
            <w:pPr>
              <w:ind w:left="-81" w:firstLine="18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ul. Filomatów Pomorskich 8, 87-100 Toruń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0B2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REMONDIS SANITECH POZNAŃ Sp. z o.o.</w:t>
            </w:r>
          </w:p>
          <w:p w:rsidR="004F6812" w:rsidRDefault="004F6812" w:rsidP="000B2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>Górecka 104, 61-483 Poznań</w:t>
            </w:r>
          </w:p>
          <w:p w:rsidR="000B26AF" w:rsidRDefault="000B26AF" w:rsidP="000B26AF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6AF" w:rsidRDefault="004F6812" w:rsidP="000B26AF">
            <w:pPr>
              <w:ind w:right="-11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 xml:space="preserve">MAR-POL Marcin Zbigniew </w:t>
            </w:r>
            <w:proofErr w:type="spellStart"/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>Ochoński</w:t>
            </w:r>
            <w:proofErr w:type="spellEnd"/>
          </w:p>
          <w:p w:rsidR="004F6812" w:rsidRPr="00B50D21" w:rsidRDefault="004F6812" w:rsidP="000B26AF">
            <w:pPr>
              <w:ind w:right="-11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>CETKI 5, 87-500 RYPIN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BBA" w:rsidRDefault="004F6812" w:rsidP="004F6812">
            <w:pPr>
              <w:ind w:right="-11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 xml:space="preserve">Nazwa firmy: Miejski Zakład Oczyszczania </w:t>
            </w:r>
          </w:p>
          <w:p w:rsidR="000B26AF" w:rsidRDefault="004F6812" w:rsidP="004F6812">
            <w:pPr>
              <w:ind w:right="-11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>Sp. z</w:t>
            </w:r>
            <w:r w:rsidR="00361BBA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>o.o.</w:t>
            </w:r>
          </w:p>
          <w:p w:rsidR="00361BBA" w:rsidRDefault="004F6812" w:rsidP="004F6812">
            <w:pPr>
              <w:ind w:right="-11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 xml:space="preserve">ul. Saperska 23, </w:t>
            </w:r>
          </w:p>
          <w:p w:rsidR="004F6812" w:rsidRDefault="004F6812" w:rsidP="004F6812">
            <w:pPr>
              <w:ind w:right="-112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F6812">
              <w:rPr>
                <w:rFonts w:eastAsia="Calibri"/>
                <w:b/>
                <w:sz w:val="20"/>
                <w:szCs w:val="20"/>
                <w:lang w:eastAsia="en-US"/>
              </w:rPr>
              <w:t>64-100 Leszno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384 827,00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241 119,50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Pr="008E550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316 602,00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4F681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8 413,20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10 260 000,00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Pr="008E550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4F681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204 768,00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123 984,00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102 729,60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Pr="008E550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174 906,00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4F681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60 480,00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30 240,00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Pr="008E550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37 800,00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81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0B26AF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 w:rsidRPr="004F6812">
              <w:rPr>
                <w:sz w:val="20"/>
                <w:szCs w:val="20"/>
              </w:rPr>
              <w:t>10 900,00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6 048,00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Pr="008E550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9 504,00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4F681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9 720,00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Pr="008E550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4F681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Pr="00B50D21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Pr="008E5502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Pr="008E5502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4F6812" w:rsidRDefault="00361BBA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626,00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3 240,00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361BBA" w:rsidRDefault="00361BBA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361BBA" w:rsidRDefault="00361BBA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128 217,60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140 313,60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361BBA" w:rsidRDefault="00361BBA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26AF" w:rsidTr="00361BBA">
        <w:trPr>
          <w:trHeight w:val="8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B50D21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330 002,64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26AF" w:rsidRDefault="000B26AF" w:rsidP="000B26AF">
            <w:pPr>
              <w:snapToGrid w:val="0"/>
              <w:ind w:left="-390" w:firstLine="1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B26AF" w:rsidRDefault="000B26AF" w:rsidP="00FE511E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F6812" w:rsidRDefault="004F6812" w:rsidP="00FE511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26AF" w:rsidRDefault="004F6812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6AF" w:rsidRDefault="000B26AF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</w:p>
          <w:p w:rsidR="00361BBA" w:rsidRDefault="00361BBA" w:rsidP="000B26AF">
            <w:pPr>
              <w:snapToGrid w:val="0"/>
              <w:ind w:right="-11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50D21" w:rsidRDefault="00B50D21" w:rsidP="00B50D21">
      <w:pPr>
        <w:pStyle w:val="Stopka"/>
        <w:tabs>
          <w:tab w:val="left" w:pos="4320"/>
        </w:tabs>
        <w:spacing w:line="360" w:lineRule="auto"/>
        <w:ind w:left="283"/>
        <w:jc w:val="both"/>
        <w:rPr>
          <w:bCs/>
          <w:sz w:val="22"/>
          <w:szCs w:val="22"/>
        </w:rPr>
      </w:pPr>
    </w:p>
    <w:p w:rsidR="00DA4E37" w:rsidRDefault="00DA4E37">
      <w:bookmarkStart w:id="0" w:name="_GoBack"/>
      <w:bookmarkEnd w:id="0"/>
    </w:p>
    <w:sectPr w:rsidR="00DA4E37" w:rsidSect="00B50D2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187"/>
    <w:rsid w:val="000B26AF"/>
    <w:rsid w:val="00361BBA"/>
    <w:rsid w:val="003B4D72"/>
    <w:rsid w:val="004F6812"/>
    <w:rsid w:val="00755187"/>
    <w:rsid w:val="00B50D21"/>
    <w:rsid w:val="00DA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B907"/>
  <w15:chartTrackingRefBased/>
  <w15:docId w15:val="{D8B4AC85-4EC2-4A7A-9C74-3F018FC9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0D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0">
    <w:name w:val="paragraf_0"/>
    <w:qFormat/>
    <w:rsid w:val="00B50D21"/>
    <w:pPr>
      <w:tabs>
        <w:tab w:val="left" w:pos="1701"/>
        <w:tab w:val="left" w:pos="2551"/>
        <w:tab w:val="left" w:pos="3402"/>
        <w:tab w:val="left" w:pos="4252"/>
        <w:tab w:val="left" w:pos="5103"/>
        <w:tab w:val="right" w:pos="5953"/>
        <w:tab w:val="left" w:pos="6804"/>
        <w:tab w:val="left" w:pos="7314"/>
        <w:tab w:val="left" w:pos="7654"/>
        <w:tab w:val="left" w:pos="8505"/>
      </w:tabs>
      <w:suppressAutoHyphens/>
      <w:overflowPunct w:val="0"/>
      <w:autoSpaceDE w:val="0"/>
      <w:spacing w:after="120"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styleId="Stopka">
    <w:name w:val="footer"/>
    <w:basedOn w:val="Normalny"/>
    <w:link w:val="StopkaZnak"/>
    <w:rsid w:val="00B50D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50D2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D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D2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Treumann Małgorzata</dc:creator>
  <cp:keywords/>
  <dc:description/>
  <cp:lastModifiedBy>Treumann Małgorzata</cp:lastModifiedBy>
  <cp:revision>3</cp:revision>
  <cp:lastPrinted>2021-04-28T12:16:00Z</cp:lastPrinted>
  <dcterms:created xsi:type="dcterms:W3CDTF">2020-12-30T11:50:00Z</dcterms:created>
  <dcterms:modified xsi:type="dcterms:W3CDTF">2021-04-28T12:16:00Z</dcterms:modified>
</cp:coreProperties>
</file>