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60F9AC2E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FB0448">
              <w:rPr>
                <w:i/>
                <w:sz w:val="16"/>
              </w:rPr>
              <w:t>Wykonawcy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54C5CF66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FB0448">
        <w:rPr>
          <w:b/>
          <w:sz w:val="22"/>
        </w:rPr>
        <w:t>Wykonawcy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2741F23F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696C25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0CA3" w14:textId="77777777" w:rsidR="008F3072" w:rsidRDefault="008F3072" w:rsidP="00FE2BD9">
      <w:r>
        <w:separator/>
      </w:r>
    </w:p>
  </w:endnote>
  <w:endnote w:type="continuationSeparator" w:id="0">
    <w:p w14:paraId="22F35466" w14:textId="77777777" w:rsidR="008F3072" w:rsidRDefault="008F3072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2CD83FFB" w:rsidR="00FE2BD9" w:rsidRPr="00AA5CD9" w:rsidRDefault="00487670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 xml:space="preserve">Budowa hali magazynowej na terenie siedziby Miejskiego Przedsiębiorstwa Energetyki Cieplnej Sp. z o. o. przy </w:t>
          </w:r>
          <w:r>
            <w:rPr>
              <w:bCs/>
              <w:sz w:val="16"/>
              <w:szCs w:val="16"/>
            </w:rPr>
            <w:br/>
            <w:t>ul. Pionierów 11</w:t>
          </w:r>
          <w:r w:rsidR="00696C25">
            <w:rPr>
              <w:bCs/>
              <w:sz w:val="16"/>
              <w:szCs w:val="16"/>
            </w:rPr>
            <w:t xml:space="preserve"> </w:t>
          </w:r>
          <w:bookmarkEnd w:id="0"/>
          <w:r w:rsidR="00696C25">
            <w:rPr>
              <w:bCs/>
              <w:sz w:val="16"/>
              <w:szCs w:val="16"/>
            </w:rPr>
            <w:t>w Lęborku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59F2" w14:textId="77777777" w:rsidR="008F3072" w:rsidRDefault="008F3072" w:rsidP="00FE2BD9">
      <w:r>
        <w:separator/>
      </w:r>
    </w:p>
  </w:footnote>
  <w:footnote w:type="continuationSeparator" w:id="0">
    <w:p w14:paraId="6354B3A0" w14:textId="77777777" w:rsidR="008F3072" w:rsidRDefault="008F3072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606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E41D3"/>
    <w:rsid w:val="00404CFB"/>
    <w:rsid w:val="00407D1C"/>
    <w:rsid w:val="0044633F"/>
    <w:rsid w:val="00457E5D"/>
    <w:rsid w:val="004627CA"/>
    <w:rsid w:val="00487670"/>
    <w:rsid w:val="004E269D"/>
    <w:rsid w:val="004E349A"/>
    <w:rsid w:val="00515202"/>
    <w:rsid w:val="00526D27"/>
    <w:rsid w:val="005503DD"/>
    <w:rsid w:val="005541CB"/>
    <w:rsid w:val="005B4FED"/>
    <w:rsid w:val="005F2395"/>
    <w:rsid w:val="00626B44"/>
    <w:rsid w:val="006377BF"/>
    <w:rsid w:val="00670BEF"/>
    <w:rsid w:val="00696C25"/>
    <w:rsid w:val="006D2098"/>
    <w:rsid w:val="007158A5"/>
    <w:rsid w:val="007474B2"/>
    <w:rsid w:val="007621E5"/>
    <w:rsid w:val="0077178E"/>
    <w:rsid w:val="00797E32"/>
    <w:rsid w:val="007C07C6"/>
    <w:rsid w:val="0083580E"/>
    <w:rsid w:val="008A20C3"/>
    <w:rsid w:val="008B00D9"/>
    <w:rsid w:val="008B3D70"/>
    <w:rsid w:val="008F3072"/>
    <w:rsid w:val="008F6EB4"/>
    <w:rsid w:val="00913EE3"/>
    <w:rsid w:val="00935F11"/>
    <w:rsid w:val="009409D7"/>
    <w:rsid w:val="00945C57"/>
    <w:rsid w:val="00995421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A5DD5"/>
    <w:rsid w:val="00BC0334"/>
    <w:rsid w:val="00BE3BF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0FA1"/>
    <w:rsid w:val="00E53136"/>
    <w:rsid w:val="00E77C45"/>
    <w:rsid w:val="00EB4018"/>
    <w:rsid w:val="00EB4EAC"/>
    <w:rsid w:val="00EB60A6"/>
    <w:rsid w:val="00EF27AF"/>
    <w:rsid w:val="00F11771"/>
    <w:rsid w:val="00F16B35"/>
    <w:rsid w:val="00F40E22"/>
    <w:rsid w:val="00F67566"/>
    <w:rsid w:val="00FB0448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2025-01-22T08:34:00Z</dcterms:created>
  <dcterms:modified xsi:type="dcterms:W3CDTF">2025-01-22T08:34:00Z</dcterms:modified>
</cp:coreProperties>
</file>