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2A3CD08F" w:rsidR="001024FD" w:rsidRPr="00EA151D" w:rsidRDefault="001024FD" w:rsidP="00EA151D">
      <w:pPr>
        <w:rPr>
          <w:rFonts w:ascii="Cambria" w:hAnsi="Cambria" w:cs="Tahoma"/>
          <w:b/>
          <w:sz w:val="22"/>
          <w:szCs w:val="22"/>
        </w:rPr>
      </w:pPr>
      <w:r w:rsidRPr="00EA151D">
        <w:rPr>
          <w:rFonts w:ascii="Cambria" w:hAnsi="Cambria" w:cs="Tahoma"/>
          <w:b/>
          <w:sz w:val="22"/>
          <w:szCs w:val="22"/>
        </w:rPr>
        <w:t xml:space="preserve">Załącznik nr </w:t>
      </w:r>
      <w:r w:rsidR="00496498">
        <w:rPr>
          <w:rFonts w:ascii="Cambria" w:hAnsi="Cambria" w:cs="Tahoma"/>
          <w:b/>
          <w:sz w:val="22"/>
          <w:szCs w:val="22"/>
        </w:rPr>
        <w:t>10</w:t>
      </w:r>
      <w:r w:rsidR="003713FD">
        <w:rPr>
          <w:rFonts w:ascii="Cambria" w:hAnsi="Cambria" w:cs="Tahoma"/>
          <w:b/>
          <w:sz w:val="22"/>
          <w:szCs w:val="22"/>
        </w:rPr>
        <w:t xml:space="preserve"> </w:t>
      </w:r>
      <w:r w:rsidRPr="00EA151D">
        <w:rPr>
          <w:rFonts w:ascii="Cambria" w:hAnsi="Cambria" w:cs="Tahoma"/>
          <w:b/>
          <w:sz w:val="22"/>
          <w:szCs w:val="22"/>
        </w:rPr>
        <w:t>do SWZ</w:t>
      </w:r>
    </w:p>
    <w:p w14:paraId="1D525E67" w14:textId="36FC4328" w:rsidR="00542EEE" w:rsidRPr="00F92017" w:rsidRDefault="001024FD" w:rsidP="00F92017">
      <w:pPr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EA151D">
        <w:rPr>
          <w:rFonts w:ascii="Cambria" w:eastAsia="Calibri" w:hAnsi="Cambr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E41131" w:rsidRPr="009940F4" w:rsidRDefault="00E41131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left:0;text-align:left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E41131" w:rsidRPr="009940F4" w:rsidRDefault="00E41131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8D2AA27" w14:textId="7619A68A" w:rsidR="00496498" w:rsidRPr="00496498" w:rsidRDefault="00496498" w:rsidP="00496498">
      <w:pPr>
        <w:tabs>
          <w:tab w:val="left" w:pos="2772"/>
          <w:tab w:val="left" w:pos="9071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496498">
        <w:rPr>
          <w:rFonts w:ascii="Tahoma" w:hAnsi="Tahoma" w:cs="Tahoma"/>
          <w:b/>
          <w:sz w:val="22"/>
          <w:szCs w:val="22"/>
        </w:rPr>
        <w:t>Wykaz wykonanych</w:t>
      </w:r>
      <w:r w:rsidR="00B97878">
        <w:rPr>
          <w:rFonts w:ascii="Tahoma" w:hAnsi="Tahoma" w:cs="Tahoma"/>
          <w:b/>
          <w:sz w:val="22"/>
          <w:szCs w:val="22"/>
        </w:rPr>
        <w:t xml:space="preserve"> lub wykonywanych</w:t>
      </w:r>
      <w:r w:rsidRPr="00496498">
        <w:rPr>
          <w:rFonts w:ascii="Tahoma" w:hAnsi="Tahoma" w:cs="Tahoma"/>
          <w:b/>
          <w:sz w:val="22"/>
          <w:szCs w:val="22"/>
        </w:rPr>
        <w:t xml:space="preserve"> usług (zamówień)</w:t>
      </w:r>
      <w:r>
        <w:rPr>
          <w:rFonts w:ascii="Tahoma" w:hAnsi="Tahoma" w:cs="Tahoma"/>
          <w:b/>
          <w:sz w:val="22"/>
          <w:szCs w:val="22"/>
        </w:rPr>
        <w:t xml:space="preserve"> </w:t>
      </w:r>
    </w:p>
    <w:p w14:paraId="3FF13C22" w14:textId="3D6F4932" w:rsidR="00496498" w:rsidRPr="00C03810" w:rsidRDefault="00496498" w:rsidP="00C03810">
      <w:pPr>
        <w:tabs>
          <w:tab w:val="left" w:pos="2772"/>
        </w:tabs>
        <w:spacing w:line="280" w:lineRule="atLeast"/>
        <w:jc w:val="center"/>
        <w:rPr>
          <w:rFonts w:ascii="Tahoma" w:hAnsi="Tahoma" w:cs="Tahoma"/>
          <w:b/>
          <w:sz w:val="20"/>
          <w:szCs w:val="20"/>
        </w:rPr>
      </w:pPr>
      <w:r w:rsidRPr="00496498">
        <w:rPr>
          <w:rFonts w:ascii="Arial" w:hAnsi="Arial" w:cs="Arial"/>
          <w:b/>
          <w:sz w:val="18"/>
          <w:szCs w:val="18"/>
        </w:rPr>
        <w:t xml:space="preserve"> </w:t>
      </w:r>
    </w:p>
    <w:p w14:paraId="7F665A95" w14:textId="092E3D63" w:rsidR="00F92017" w:rsidRDefault="00F92017" w:rsidP="00F92017">
      <w:pPr>
        <w:spacing w:line="256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F92017">
        <w:rPr>
          <w:rFonts w:ascii="Cambria" w:eastAsia="Calibri" w:hAnsi="Cambria" w:cs="Arial"/>
          <w:b/>
          <w:sz w:val="22"/>
          <w:szCs w:val="22"/>
          <w:lang w:eastAsia="en-US"/>
        </w:rPr>
        <w:t>Wykonawca:</w:t>
      </w:r>
    </w:p>
    <w:p w14:paraId="16BB66B4" w14:textId="77777777" w:rsidR="00F92017" w:rsidRPr="00F92017" w:rsidRDefault="00F92017" w:rsidP="00F92017">
      <w:pPr>
        <w:spacing w:line="256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</w:p>
    <w:tbl>
      <w:tblPr>
        <w:tblStyle w:val="Tabela-Siatka1"/>
        <w:tblW w:w="9640" w:type="dxa"/>
        <w:tblInd w:w="-289" w:type="dxa"/>
        <w:tblLook w:val="04A0" w:firstRow="1" w:lastRow="0" w:firstColumn="1" w:lastColumn="0" w:noHBand="0" w:noVBand="1"/>
      </w:tblPr>
      <w:tblGrid>
        <w:gridCol w:w="2879"/>
        <w:gridCol w:w="6761"/>
      </w:tblGrid>
      <w:tr w:rsidR="00F92017" w:rsidRPr="00F92017" w14:paraId="6B25EDFF" w14:textId="77777777" w:rsidTr="00F92017">
        <w:trPr>
          <w:trHeight w:val="513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E1279" w14:textId="77777777" w:rsidR="00F92017" w:rsidRPr="00F92017" w:rsidRDefault="00F92017" w:rsidP="00F92017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9201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Pełna nazwa/firma: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67AC" w14:textId="77777777" w:rsidR="00F92017" w:rsidRPr="00F92017" w:rsidRDefault="00F92017" w:rsidP="00F92017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14:paraId="382128C5" w14:textId="77777777" w:rsidR="00F92017" w:rsidRPr="00F92017" w:rsidRDefault="00F92017" w:rsidP="00F92017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  <w:tr w:rsidR="00F92017" w:rsidRPr="00F92017" w14:paraId="5F37EEDB" w14:textId="77777777" w:rsidTr="00F92017">
        <w:trPr>
          <w:trHeight w:val="513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4713" w14:textId="77777777" w:rsidR="00F92017" w:rsidRPr="00F92017" w:rsidRDefault="00F92017" w:rsidP="00F92017">
            <w:pPr>
              <w:tabs>
                <w:tab w:val="left" w:pos="1095"/>
              </w:tabs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9201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6C10" w14:textId="77777777" w:rsidR="00F92017" w:rsidRPr="00F92017" w:rsidRDefault="00F92017" w:rsidP="00F92017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14:paraId="47AD5237" w14:textId="77777777" w:rsidR="00F92017" w:rsidRPr="00F92017" w:rsidRDefault="00F92017" w:rsidP="00F92017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  <w:tr w:rsidR="00F92017" w:rsidRPr="00F92017" w14:paraId="2D646B38" w14:textId="77777777" w:rsidTr="00F92017">
        <w:trPr>
          <w:trHeight w:val="513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3074" w14:textId="77777777" w:rsidR="00F92017" w:rsidRPr="00F92017" w:rsidRDefault="00F92017" w:rsidP="00F92017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9201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NIP/PESEL: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DDBB" w14:textId="77777777" w:rsidR="00F92017" w:rsidRPr="00F92017" w:rsidRDefault="00F92017" w:rsidP="00F92017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14:paraId="10A53810" w14:textId="77777777" w:rsidR="00F92017" w:rsidRPr="00F92017" w:rsidRDefault="00F92017" w:rsidP="00F92017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  <w:tr w:rsidR="00F92017" w:rsidRPr="00F92017" w14:paraId="3E4578BA" w14:textId="77777777" w:rsidTr="00F92017">
        <w:trPr>
          <w:trHeight w:val="513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2009" w14:textId="77777777" w:rsidR="00F92017" w:rsidRPr="00F92017" w:rsidRDefault="00F92017" w:rsidP="00F92017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9201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KRS/</w:t>
            </w:r>
            <w:proofErr w:type="spellStart"/>
            <w:r w:rsidRPr="00F9201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CEiDG</w:t>
            </w:r>
            <w:proofErr w:type="spellEnd"/>
            <w:r w:rsidRPr="00F9201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A0D5" w14:textId="77777777" w:rsidR="00F92017" w:rsidRPr="00F92017" w:rsidRDefault="00F92017" w:rsidP="00F92017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  <w:p w14:paraId="7E7DE19E" w14:textId="77777777" w:rsidR="00F92017" w:rsidRPr="00F92017" w:rsidRDefault="00F92017" w:rsidP="00F92017">
            <w:pPr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364E67E7" w14:textId="77777777" w:rsidR="00496498" w:rsidRPr="00496498" w:rsidRDefault="00496498" w:rsidP="00496498">
      <w:pPr>
        <w:tabs>
          <w:tab w:val="left" w:pos="2772"/>
        </w:tabs>
        <w:rPr>
          <w:rFonts w:ascii="Arial" w:hAnsi="Arial" w:cs="Arial"/>
          <w:sz w:val="18"/>
          <w:szCs w:val="18"/>
        </w:rPr>
      </w:pPr>
    </w:p>
    <w:p w14:paraId="78F4D079" w14:textId="77777777" w:rsidR="00496498" w:rsidRPr="00496498" w:rsidRDefault="00496498" w:rsidP="00496498">
      <w:pPr>
        <w:tabs>
          <w:tab w:val="left" w:pos="2772"/>
        </w:tabs>
        <w:rPr>
          <w:rFonts w:ascii="Tahoma" w:hAnsi="Tahoma" w:cs="Tahoma"/>
          <w:sz w:val="18"/>
          <w:szCs w:val="18"/>
        </w:rPr>
      </w:pPr>
    </w:p>
    <w:tbl>
      <w:tblPr>
        <w:tblW w:w="537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2046"/>
        <w:gridCol w:w="1655"/>
        <w:gridCol w:w="1760"/>
        <w:gridCol w:w="1769"/>
        <w:gridCol w:w="1766"/>
      </w:tblGrid>
      <w:tr w:rsidR="00496498" w:rsidRPr="00496498" w14:paraId="3DB338CF" w14:textId="77777777" w:rsidTr="00F92017">
        <w:trPr>
          <w:trHeight w:val="713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EE9DB4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6498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4CFB4A7" w14:textId="77777777" w:rsidR="000E6833" w:rsidRPr="00290BE6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90BE6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  <w:p w14:paraId="75E26B6B" w14:textId="77777777" w:rsidR="000E6833" w:rsidRPr="00290BE6" w:rsidRDefault="000E6833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724E405" w14:textId="3D7DACA1" w:rsidR="00496498" w:rsidRPr="00290BE6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90BE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gramStart"/>
            <w:r w:rsidR="000E6833" w:rsidRPr="00290BE6">
              <w:rPr>
                <w:rFonts w:ascii="Tahoma" w:hAnsi="Tahoma" w:cs="Tahoma"/>
                <w:sz w:val="18"/>
              </w:rPr>
              <w:t>należy</w:t>
            </w:r>
            <w:proofErr w:type="gramEnd"/>
            <w:r w:rsidR="000E6833" w:rsidRPr="00290BE6">
              <w:rPr>
                <w:rFonts w:ascii="Tahoma" w:hAnsi="Tahoma" w:cs="Tahoma"/>
                <w:sz w:val="18"/>
              </w:rPr>
              <w:t xml:space="preserve"> podać wszystkie informacje niezbędne do oceny spełniania warunków, o których mowa w </w:t>
            </w:r>
            <w:r w:rsidR="003B6CF1">
              <w:rPr>
                <w:rFonts w:ascii="Tahoma" w:hAnsi="Tahoma" w:cs="Tahoma"/>
                <w:sz w:val="18"/>
              </w:rPr>
              <w:t xml:space="preserve">pkt. </w:t>
            </w:r>
            <w:r w:rsidR="000E6833" w:rsidRPr="00290BE6">
              <w:rPr>
                <w:rFonts w:ascii="Tahoma" w:hAnsi="Tahoma" w:cs="Tahoma"/>
                <w:sz w:val="18"/>
              </w:rPr>
              <w:t>18.II.B</w:t>
            </w:r>
            <w:r w:rsidR="003B6CF1">
              <w:rPr>
                <w:rFonts w:ascii="Tahoma" w:hAnsi="Tahoma" w:cs="Tahoma"/>
                <w:sz w:val="18"/>
              </w:rPr>
              <w:t xml:space="preserve"> SWZ</w:t>
            </w:r>
            <w:bookmarkStart w:id="0" w:name="_GoBack"/>
            <w:bookmarkEnd w:id="0"/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D4C87A7" w14:textId="77777777" w:rsidR="00496498" w:rsidRPr="00290BE6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90BE6">
              <w:rPr>
                <w:rFonts w:ascii="Tahoma" w:hAnsi="Tahoma" w:cs="Tahoma"/>
                <w:b/>
                <w:sz w:val="20"/>
                <w:szCs w:val="20"/>
              </w:rPr>
              <w:t xml:space="preserve">Całkowita wartość brutto </w:t>
            </w:r>
            <w:proofErr w:type="gramStart"/>
            <w:r w:rsidRPr="00290BE6">
              <w:rPr>
                <w:rFonts w:ascii="Tahoma" w:hAnsi="Tahoma" w:cs="Tahoma"/>
                <w:b/>
                <w:sz w:val="20"/>
                <w:szCs w:val="20"/>
              </w:rPr>
              <w:t>zamówienia  w</w:t>
            </w:r>
            <w:proofErr w:type="gramEnd"/>
            <w:r w:rsidRPr="00290BE6">
              <w:rPr>
                <w:rFonts w:ascii="Tahoma" w:hAnsi="Tahoma" w:cs="Tahoma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FD0AFA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6498">
              <w:rPr>
                <w:rFonts w:ascii="Tahoma" w:hAnsi="Tahoma" w:cs="Tahoma"/>
                <w:b/>
                <w:sz w:val="20"/>
                <w:szCs w:val="20"/>
              </w:rPr>
              <w:t xml:space="preserve">Data wykonania </w:t>
            </w:r>
          </w:p>
          <w:p w14:paraId="159AF596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6498">
              <w:rPr>
                <w:rFonts w:ascii="Tahoma" w:hAnsi="Tahoma" w:cs="Tahoma"/>
                <w:b/>
                <w:sz w:val="20"/>
                <w:szCs w:val="20"/>
              </w:rPr>
              <w:t>(od – do)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CC2A05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6498">
              <w:rPr>
                <w:rFonts w:ascii="Tahoma" w:hAnsi="Tahoma" w:cs="Tahoma"/>
                <w:b/>
                <w:sz w:val="20"/>
                <w:szCs w:val="20"/>
              </w:rPr>
              <w:t xml:space="preserve">Podmiot na rzecz, którego wykonano usługę </w:t>
            </w:r>
          </w:p>
          <w:p w14:paraId="5774FA4D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96498">
              <w:rPr>
                <w:rFonts w:ascii="Tahoma" w:hAnsi="Tahoma" w:cs="Tahoma"/>
                <w:sz w:val="20"/>
                <w:szCs w:val="20"/>
              </w:rPr>
              <w:t>(nazwa, adres)</w:t>
            </w:r>
            <w:r w:rsidRPr="0049649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496498" w:rsidRPr="00496498" w14:paraId="4CDB0E41" w14:textId="77777777" w:rsidTr="00F92017">
        <w:trPr>
          <w:trHeight w:val="511"/>
        </w:trPr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F973910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774E8D1" w14:textId="77777777" w:rsidR="00496498" w:rsidRPr="00290BE6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B1450C6" w14:textId="77777777" w:rsidR="00496498" w:rsidRPr="00290BE6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56B9445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sz w:val="18"/>
                <w:szCs w:val="20"/>
              </w:rPr>
            </w:pPr>
            <w:proofErr w:type="gramStart"/>
            <w:r w:rsidRPr="00496498">
              <w:rPr>
                <w:rFonts w:ascii="Tahoma" w:hAnsi="Tahoma" w:cs="Tahoma"/>
                <w:sz w:val="18"/>
                <w:szCs w:val="20"/>
              </w:rPr>
              <w:t>początek</w:t>
            </w:r>
            <w:proofErr w:type="gramEnd"/>
            <w:r w:rsidRPr="00496498">
              <w:rPr>
                <w:rFonts w:ascii="Tahoma" w:hAnsi="Tahoma" w:cs="Tahoma"/>
                <w:sz w:val="18"/>
                <w:szCs w:val="20"/>
              </w:rPr>
              <w:t xml:space="preserve"> </w:t>
            </w:r>
          </w:p>
          <w:p w14:paraId="4B23FAD3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sz w:val="18"/>
                <w:szCs w:val="20"/>
              </w:rPr>
            </w:pPr>
            <w:proofErr w:type="gramStart"/>
            <w:r w:rsidRPr="00496498">
              <w:rPr>
                <w:rFonts w:ascii="Tahoma" w:hAnsi="Tahoma" w:cs="Tahoma"/>
                <w:sz w:val="18"/>
                <w:szCs w:val="20"/>
              </w:rPr>
              <w:t>dzień</w:t>
            </w:r>
            <w:proofErr w:type="gramEnd"/>
            <w:r w:rsidRPr="00496498">
              <w:rPr>
                <w:rFonts w:ascii="Tahoma" w:hAnsi="Tahoma" w:cs="Tahoma"/>
                <w:sz w:val="18"/>
                <w:szCs w:val="20"/>
              </w:rPr>
              <w:t>/miesiąc/rok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ECAFD0C" w14:textId="77777777" w:rsidR="00F92017" w:rsidRDefault="00F92017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14:paraId="3E5A4FBD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sz w:val="18"/>
                <w:szCs w:val="20"/>
              </w:rPr>
            </w:pPr>
            <w:proofErr w:type="gramStart"/>
            <w:r w:rsidRPr="00496498">
              <w:rPr>
                <w:rFonts w:ascii="Tahoma" w:hAnsi="Tahoma" w:cs="Tahoma"/>
                <w:sz w:val="18"/>
                <w:szCs w:val="20"/>
              </w:rPr>
              <w:t>koniec</w:t>
            </w:r>
            <w:proofErr w:type="gramEnd"/>
          </w:p>
          <w:p w14:paraId="29B1CC65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sz w:val="18"/>
                <w:szCs w:val="20"/>
              </w:rPr>
            </w:pPr>
            <w:proofErr w:type="gramStart"/>
            <w:r w:rsidRPr="00496498">
              <w:rPr>
                <w:rFonts w:ascii="Tahoma" w:hAnsi="Tahoma" w:cs="Tahoma"/>
                <w:sz w:val="18"/>
                <w:szCs w:val="20"/>
              </w:rPr>
              <w:t>dzień</w:t>
            </w:r>
            <w:proofErr w:type="gramEnd"/>
            <w:r w:rsidRPr="00496498">
              <w:rPr>
                <w:rFonts w:ascii="Tahoma" w:hAnsi="Tahoma" w:cs="Tahoma"/>
                <w:sz w:val="18"/>
                <w:szCs w:val="20"/>
              </w:rPr>
              <w:t>/miesiąc/rok</w:t>
            </w:r>
          </w:p>
        </w:tc>
        <w:tc>
          <w:tcPr>
            <w:tcW w:w="9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4FB0427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96498" w:rsidRPr="00496498" w14:paraId="293BC8F3" w14:textId="77777777" w:rsidTr="00F92017">
        <w:trPr>
          <w:trHeight w:val="1681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B566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BF1A" w14:textId="77777777" w:rsidR="00496498" w:rsidRPr="00290BE6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395C" w14:textId="77777777" w:rsidR="00496498" w:rsidRPr="00290BE6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745C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C384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6D7B" w14:textId="77777777" w:rsidR="00496498" w:rsidRPr="00496498" w:rsidRDefault="00496498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C6B4C" w:rsidRPr="00496498" w14:paraId="656DE02C" w14:textId="77777777" w:rsidTr="00F92017">
        <w:trPr>
          <w:trHeight w:val="190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EEA7" w14:textId="77777777" w:rsidR="003C6B4C" w:rsidRPr="00496498" w:rsidRDefault="003C6B4C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34A3" w14:textId="77777777" w:rsidR="003C6B4C" w:rsidRPr="00290BE6" w:rsidRDefault="003C6B4C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455C" w14:textId="77777777" w:rsidR="003C6B4C" w:rsidRPr="00290BE6" w:rsidRDefault="003C6B4C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9371" w14:textId="77777777" w:rsidR="003C6B4C" w:rsidRPr="00496498" w:rsidRDefault="003C6B4C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38A7" w14:textId="77777777" w:rsidR="003C6B4C" w:rsidRPr="00496498" w:rsidRDefault="003C6B4C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605F" w14:textId="77777777" w:rsidR="003C6B4C" w:rsidRPr="00496498" w:rsidRDefault="003C6B4C" w:rsidP="00496498">
            <w:pPr>
              <w:tabs>
                <w:tab w:val="left" w:pos="27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10D10119" w14:textId="77777777" w:rsidR="00C03810" w:rsidRDefault="00C03810" w:rsidP="001024FD">
      <w:pPr>
        <w:spacing w:line="360" w:lineRule="auto"/>
        <w:jc w:val="both"/>
        <w:rPr>
          <w:rFonts w:ascii="Cambria" w:eastAsia="Calibri" w:hAnsi="Cambria" w:cs="Arial"/>
          <w:b/>
          <w:i/>
          <w:sz w:val="22"/>
          <w:szCs w:val="22"/>
          <w:lang w:eastAsia="en-US"/>
        </w:rPr>
      </w:pPr>
    </w:p>
    <w:p w14:paraId="1C63D868" w14:textId="0F5BA04E" w:rsidR="00542EEE" w:rsidRPr="00C03810" w:rsidRDefault="00C03810" w:rsidP="001024FD">
      <w:pPr>
        <w:spacing w:line="360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C03810">
        <w:rPr>
          <w:rFonts w:ascii="Cambria" w:eastAsia="Calibri" w:hAnsi="Cambria" w:cs="Arial"/>
          <w:b/>
          <w:i/>
          <w:sz w:val="22"/>
          <w:szCs w:val="22"/>
          <w:lang w:eastAsia="en-US"/>
        </w:rPr>
        <w:t>Uwaga:</w:t>
      </w:r>
      <w:r>
        <w:rPr>
          <w:rFonts w:ascii="Cambria" w:eastAsia="Calibri" w:hAnsi="Cambria" w:cs="Arial"/>
          <w:b/>
          <w:i/>
          <w:sz w:val="22"/>
          <w:szCs w:val="22"/>
          <w:lang w:eastAsia="en-US"/>
        </w:rPr>
        <w:t xml:space="preserve"> </w:t>
      </w:r>
      <w:r w:rsidRPr="00C03810">
        <w:rPr>
          <w:rFonts w:ascii="Cambria" w:eastAsia="Calibri" w:hAnsi="Cambria" w:cs="Arial"/>
          <w:i/>
          <w:sz w:val="22"/>
          <w:szCs w:val="22"/>
          <w:lang w:eastAsia="en-US"/>
        </w:rPr>
        <w:t>zgodnie z pkt. 15 I. 9 SWZ: do wykazu należy dołączyć dowody określające, czy te usługi zostały wykonane lub są wykonywane należycie, przy czym dowodami, o których mowa są referencje bądź inne dokumenty sporządzone przed podmiot, na rzecz, którego usługi zostały wykonane</w:t>
      </w:r>
      <w:r w:rsidRPr="00C03810">
        <w:rPr>
          <w:rFonts w:ascii="Cambria" w:hAnsi="Cambria"/>
          <w:i/>
          <w:sz w:val="22"/>
          <w:szCs w:val="22"/>
        </w:rPr>
        <w:t>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000248CD" w14:textId="77777777" w:rsidR="00C03810" w:rsidRPr="00C03810" w:rsidRDefault="00C03810">
      <w:pPr>
        <w:spacing w:line="360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sectPr w:rsidR="00C03810" w:rsidRPr="00C03810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442B8" w14:textId="77777777" w:rsidR="00E13380" w:rsidRDefault="00E13380" w:rsidP="00E67CB9">
      <w:r>
        <w:separator/>
      </w:r>
    </w:p>
  </w:endnote>
  <w:endnote w:type="continuationSeparator" w:id="0">
    <w:p w14:paraId="374A29BF" w14:textId="77777777" w:rsidR="00E13380" w:rsidRDefault="00E13380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E41131" w:rsidRDefault="00E41131" w:rsidP="00E67CB9">
    <w:pPr>
      <w:pStyle w:val="Stopka"/>
    </w:pPr>
  </w:p>
  <w:p w14:paraId="04FA12D6" w14:textId="77777777" w:rsidR="00E41131" w:rsidRDefault="00E4113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E41131" w:rsidRPr="009812F3" w:rsidRDefault="00E41131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7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" filled="f" stroked="f">
              <v:path arrowok="t"/>
              <v:textbox>
                <w:txbxContent>
                  <w:p w14:paraId="3AA78DF6" w14:textId="542CB5AB" w:rsidR="00E41131" w:rsidRPr="009812F3" w:rsidRDefault="00E41131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20ED3" w14:textId="77777777" w:rsidR="00E13380" w:rsidRDefault="00E13380" w:rsidP="00E67CB9">
      <w:r>
        <w:separator/>
      </w:r>
    </w:p>
  </w:footnote>
  <w:footnote w:type="continuationSeparator" w:id="0">
    <w:p w14:paraId="1E22817C" w14:textId="77777777" w:rsidR="00E13380" w:rsidRDefault="00E13380" w:rsidP="00E67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47332" w14:textId="469D0188" w:rsidR="00EA151D" w:rsidRPr="00EA151D" w:rsidRDefault="00EA151D" w:rsidP="00EA151D">
    <w:pPr>
      <w:pStyle w:val="Nagwek"/>
      <w:jc w:val="both"/>
      <w:rPr>
        <w:rFonts w:ascii="Calibri" w:hAnsi="Calibri"/>
        <w:b/>
        <w:i/>
        <w:sz w:val="18"/>
        <w:szCs w:val="18"/>
      </w:rPr>
    </w:pPr>
    <w:r w:rsidRPr="00EA151D">
      <w:rPr>
        <w:rFonts w:ascii="Cambria" w:hAnsi="Cambria"/>
        <w:sz w:val="20"/>
        <w:szCs w:val="18"/>
      </w:rPr>
      <w:t xml:space="preserve">Krakowski Szpital Specjalistyczny im. św. Jana Pawła </w:t>
    </w:r>
    <w:proofErr w:type="gramStart"/>
    <w:r w:rsidRPr="00EA151D">
      <w:rPr>
        <w:rFonts w:ascii="Cambria" w:hAnsi="Cambria"/>
        <w:sz w:val="20"/>
        <w:szCs w:val="18"/>
      </w:rPr>
      <w:t>II  ul</w:t>
    </w:r>
    <w:proofErr w:type="gramEnd"/>
    <w:r w:rsidRPr="00EA151D">
      <w:rPr>
        <w:rFonts w:ascii="Cambria" w:hAnsi="Cambria"/>
        <w:sz w:val="20"/>
        <w:szCs w:val="18"/>
      </w:rPr>
      <w:t xml:space="preserve">. Prądnicka 80, 31-202 Kraków </w:t>
    </w:r>
  </w:p>
  <w:p w14:paraId="793437BA" w14:textId="77777777" w:rsidR="00EA151D" w:rsidRPr="00EA151D" w:rsidRDefault="00EA151D" w:rsidP="00EA151D">
    <w:pPr>
      <w:tabs>
        <w:tab w:val="center" w:pos="4536"/>
        <w:tab w:val="right" w:pos="9072"/>
      </w:tabs>
      <w:jc w:val="both"/>
      <w:rPr>
        <w:rFonts w:ascii="Cambria" w:hAnsi="Cambria"/>
        <w:sz w:val="20"/>
        <w:szCs w:val="18"/>
      </w:rPr>
    </w:pPr>
    <w:r w:rsidRPr="00EA151D">
      <w:rPr>
        <w:rFonts w:ascii="Cambria" w:hAnsi="Cambria"/>
        <w:sz w:val="20"/>
        <w:szCs w:val="18"/>
      </w:rPr>
      <w:t>Postępowanie nr DZ.271.28.2025 – Usługa ochrony osób i mienia oraz konwojowania wartości pieniężnych</w:t>
    </w:r>
  </w:p>
  <w:p w14:paraId="634AD05B" w14:textId="77777777" w:rsidR="00EA151D" w:rsidRPr="00EA151D" w:rsidRDefault="00EA151D" w:rsidP="00EA151D">
    <w:pPr>
      <w:tabs>
        <w:tab w:val="center" w:pos="4536"/>
        <w:tab w:val="right" w:pos="9072"/>
      </w:tabs>
      <w:rPr>
        <w:rFonts w:ascii="Cambria" w:hAnsi="Cambria" w:cs="Arial"/>
        <w:i/>
        <w:sz w:val="20"/>
        <w:szCs w:val="16"/>
      </w:rPr>
    </w:pPr>
    <w:r w:rsidRPr="00EA151D">
      <w:rPr>
        <w:rFonts w:ascii="Cambria" w:hAnsi="Cambria" w:cs="Arial"/>
        <w:i/>
        <w:sz w:val="20"/>
        <w:szCs w:val="16"/>
      </w:rPr>
      <w:t>________________________________________________________________________________________</w:t>
    </w:r>
  </w:p>
  <w:p w14:paraId="4F61B773" w14:textId="045FDCCD" w:rsidR="00E41131" w:rsidRPr="00E67CB9" w:rsidRDefault="00E41131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B3F0B19E"/>
    <w:lvl w:ilvl="0" w:tplc="8B70E9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E"/>
    <w:rsid w:val="00001A03"/>
    <w:rsid w:val="00007550"/>
    <w:rsid w:val="00007C7F"/>
    <w:rsid w:val="000202C0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0E6833"/>
    <w:rsid w:val="001024FD"/>
    <w:rsid w:val="00122A02"/>
    <w:rsid w:val="00152534"/>
    <w:rsid w:val="00173DF7"/>
    <w:rsid w:val="00177F78"/>
    <w:rsid w:val="00194414"/>
    <w:rsid w:val="0019790A"/>
    <w:rsid w:val="001A1B07"/>
    <w:rsid w:val="001A334F"/>
    <w:rsid w:val="001D06FF"/>
    <w:rsid w:val="001E359D"/>
    <w:rsid w:val="001F06B0"/>
    <w:rsid w:val="001F330E"/>
    <w:rsid w:val="001F7DBA"/>
    <w:rsid w:val="00232FEE"/>
    <w:rsid w:val="00237B2C"/>
    <w:rsid w:val="00257F77"/>
    <w:rsid w:val="00280C62"/>
    <w:rsid w:val="00290BE6"/>
    <w:rsid w:val="00290C7F"/>
    <w:rsid w:val="002A3460"/>
    <w:rsid w:val="002A56B8"/>
    <w:rsid w:val="002B0F0D"/>
    <w:rsid w:val="002C04D9"/>
    <w:rsid w:val="002F3724"/>
    <w:rsid w:val="002F73AE"/>
    <w:rsid w:val="00317459"/>
    <w:rsid w:val="0032384B"/>
    <w:rsid w:val="00334C8D"/>
    <w:rsid w:val="0034461A"/>
    <w:rsid w:val="003517FF"/>
    <w:rsid w:val="00356967"/>
    <w:rsid w:val="003575B1"/>
    <w:rsid w:val="003713FD"/>
    <w:rsid w:val="00371FF8"/>
    <w:rsid w:val="00372CC1"/>
    <w:rsid w:val="003A4267"/>
    <w:rsid w:val="003B6CF1"/>
    <w:rsid w:val="003C6B4C"/>
    <w:rsid w:val="003D47D1"/>
    <w:rsid w:val="003D6905"/>
    <w:rsid w:val="003E1CFC"/>
    <w:rsid w:val="003E696F"/>
    <w:rsid w:val="003F17B7"/>
    <w:rsid w:val="00400E2F"/>
    <w:rsid w:val="004049E5"/>
    <w:rsid w:val="00407346"/>
    <w:rsid w:val="00460F6C"/>
    <w:rsid w:val="004636FB"/>
    <w:rsid w:val="004661AD"/>
    <w:rsid w:val="00467335"/>
    <w:rsid w:val="00472649"/>
    <w:rsid w:val="00476C25"/>
    <w:rsid w:val="00480031"/>
    <w:rsid w:val="004811EE"/>
    <w:rsid w:val="0049000D"/>
    <w:rsid w:val="0049456F"/>
    <w:rsid w:val="00496498"/>
    <w:rsid w:val="0049686E"/>
    <w:rsid w:val="004A3037"/>
    <w:rsid w:val="004B3B13"/>
    <w:rsid w:val="004B49E6"/>
    <w:rsid w:val="004D20E0"/>
    <w:rsid w:val="004F4440"/>
    <w:rsid w:val="00503270"/>
    <w:rsid w:val="0051397D"/>
    <w:rsid w:val="00520181"/>
    <w:rsid w:val="00523B13"/>
    <w:rsid w:val="00542EB9"/>
    <w:rsid w:val="00542EEE"/>
    <w:rsid w:val="00554DA0"/>
    <w:rsid w:val="00562E7E"/>
    <w:rsid w:val="005653E5"/>
    <w:rsid w:val="005A0512"/>
    <w:rsid w:val="005A4695"/>
    <w:rsid w:val="005B34B6"/>
    <w:rsid w:val="005B7B1A"/>
    <w:rsid w:val="005D21E3"/>
    <w:rsid w:val="005D22B9"/>
    <w:rsid w:val="005D4A80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21B8F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C526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97878"/>
    <w:rsid w:val="00BC216D"/>
    <w:rsid w:val="00BC4488"/>
    <w:rsid w:val="00BE426E"/>
    <w:rsid w:val="00C03810"/>
    <w:rsid w:val="00C326F2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CE5378"/>
    <w:rsid w:val="00D11FBB"/>
    <w:rsid w:val="00D13717"/>
    <w:rsid w:val="00D25BC6"/>
    <w:rsid w:val="00D275AC"/>
    <w:rsid w:val="00D35805"/>
    <w:rsid w:val="00D46A3B"/>
    <w:rsid w:val="00D5501E"/>
    <w:rsid w:val="00D63D07"/>
    <w:rsid w:val="00D65D44"/>
    <w:rsid w:val="00D80B99"/>
    <w:rsid w:val="00D957E2"/>
    <w:rsid w:val="00DA7F15"/>
    <w:rsid w:val="00DB42BF"/>
    <w:rsid w:val="00DB791F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13380"/>
    <w:rsid w:val="00E24673"/>
    <w:rsid w:val="00E27E11"/>
    <w:rsid w:val="00E41131"/>
    <w:rsid w:val="00E41719"/>
    <w:rsid w:val="00E520A3"/>
    <w:rsid w:val="00E54A14"/>
    <w:rsid w:val="00E56169"/>
    <w:rsid w:val="00E67CB9"/>
    <w:rsid w:val="00E72B91"/>
    <w:rsid w:val="00E843F4"/>
    <w:rsid w:val="00E87F73"/>
    <w:rsid w:val="00E93AB7"/>
    <w:rsid w:val="00E94DA2"/>
    <w:rsid w:val="00EA151D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92017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BB2F5D"/>
  <w15:docId w15:val="{D0901762-B0AE-411D-B088-A34AA63E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920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8E05B-7A83-4C02-B35E-0F5785033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Mateusz Banaś</cp:lastModifiedBy>
  <cp:revision>13</cp:revision>
  <cp:lastPrinted>2022-05-17T07:45:00Z</cp:lastPrinted>
  <dcterms:created xsi:type="dcterms:W3CDTF">2025-02-25T08:25:00Z</dcterms:created>
  <dcterms:modified xsi:type="dcterms:W3CDTF">2025-03-18T12:11:00Z</dcterms:modified>
</cp:coreProperties>
</file>